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8913F" w14:textId="77777777" w:rsidR="00A30C21" w:rsidRDefault="00D177C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ПО ОБРАЗОВАНИЮ АДМИНИСТРАЦИИ ГОРОДА УЛАН-УДЭ</w:t>
      </w:r>
    </w:p>
    <w:p w14:paraId="6F5903A3" w14:textId="77777777" w:rsidR="00A30C21" w:rsidRDefault="00D177C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УЧРЕЖДЕНИЕ</w:t>
      </w:r>
    </w:p>
    <w:p w14:paraId="44ED77AE" w14:textId="77777777" w:rsidR="00A30C21" w:rsidRDefault="00D177C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ДОПОЛНИТЕЛЬНОГО ОБРАЗОВАНИЯ</w:t>
      </w:r>
    </w:p>
    <w:p w14:paraId="6515249A" w14:textId="0B2B7D3D" w:rsidR="00A30C21" w:rsidRDefault="00D177C6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«ДОМ ТВОРЧЕСТВА ОКТЯБРЬСКОГО РАЙОНА ГОРОДА УЛАН-УДЭ»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675F67" w14:paraId="3628B205" w14:textId="77777777" w:rsidTr="00675F67">
        <w:tc>
          <w:tcPr>
            <w:tcW w:w="3286" w:type="dxa"/>
          </w:tcPr>
          <w:p w14:paraId="0A7A150D" w14:textId="77777777" w:rsidR="00675F67" w:rsidRDefault="00675F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Рассмотрена на заседании методического совета протокол №03 </w:t>
            </w:r>
          </w:p>
          <w:p w14:paraId="3843AADB" w14:textId="18DBBCBE" w:rsidR="00675F67" w:rsidRDefault="00C10A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«28» августа 2024</w:t>
            </w:r>
            <w:r w:rsidR="00675F67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286" w:type="dxa"/>
          </w:tcPr>
          <w:p w14:paraId="7E9C283C" w14:textId="77777777" w:rsidR="00675F67" w:rsidRDefault="00675F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Принята на</w:t>
            </w:r>
          </w:p>
          <w:p w14:paraId="4E1DCDFC" w14:textId="77777777" w:rsidR="00675F67" w:rsidRDefault="00675F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Педагогическом совете протокол №03 </w:t>
            </w:r>
          </w:p>
          <w:p w14:paraId="16FE6682" w14:textId="054EFF68" w:rsidR="00675F67" w:rsidRDefault="00C10A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</w:t>
            </w:r>
            <w:r w:rsidR="00675F67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3286" w:type="dxa"/>
          </w:tcPr>
          <w:p w14:paraId="143B7DC5" w14:textId="17D82E4D" w:rsidR="00675F67" w:rsidRDefault="00C10A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  <w:r w:rsidR="00675F67">
              <w:rPr>
                <w:rFonts w:ascii="Times New Roman" w:hAnsi="Times New Roman"/>
                <w:sz w:val="24"/>
              </w:rPr>
              <w:t>:</w:t>
            </w:r>
          </w:p>
          <w:p w14:paraId="3F9E5A6E" w14:textId="70D82C33" w:rsidR="00675F67" w:rsidRDefault="00C10A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№163</w:t>
            </w:r>
          </w:p>
          <w:p w14:paraId="3118E583" w14:textId="7E113D22" w:rsidR="00675F67" w:rsidRDefault="00C10A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</w:t>
            </w:r>
            <w:r w:rsidR="00675F67">
              <w:rPr>
                <w:rFonts w:ascii="Times New Roman" w:hAnsi="Times New Roman"/>
                <w:sz w:val="24"/>
              </w:rPr>
              <w:t xml:space="preserve"> г.</w:t>
            </w:r>
          </w:p>
          <w:p w14:paraId="3FD179C9" w14:textId="77777777" w:rsidR="00675F67" w:rsidRDefault="00675F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 ДО «ДТОР»</w:t>
            </w:r>
          </w:p>
          <w:p w14:paraId="446AD177" w14:textId="1A1070BC" w:rsidR="00675F67" w:rsidRDefault="00675F67" w:rsidP="00675F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____________Н.Ю. Антипова</w:t>
            </w:r>
          </w:p>
          <w:p w14:paraId="38AF3FA0" w14:textId="46AA33B8" w:rsidR="00675F67" w:rsidRDefault="00675F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40E911D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8F36935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1583E61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15DE4CE" w14:textId="77777777" w:rsidR="00A30C21" w:rsidRDefault="00D177C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Дополнительная общеобразовательная</w:t>
      </w:r>
    </w:p>
    <w:p w14:paraId="4A1F9D4F" w14:textId="77777777" w:rsidR="00A30C21" w:rsidRDefault="00D177C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общеразвивающая программа</w:t>
      </w:r>
    </w:p>
    <w:p w14:paraId="39E2BDCF" w14:textId="77777777" w:rsidR="00A30C21" w:rsidRDefault="00D177C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художественной</w:t>
      </w:r>
      <w:r>
        <w:rPr>
          <w:rFonts w:ascii="Times New Roman" w:hAnsi="Times New Roman"/>
          <w:b/>
          <w:sz w:val="36"/>
        </w:rPr>
        <w:tab/>
        <w:t>направленности</w:t>
      </w:r>
    </w:p>
    <w:p w14:paraId="4A988D6F" w14:textId="72D5AAB0" w:rsidR="00A30C21" w:rsidRDefault="00C5599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</w:t>
      </w:r>
      <w:r w:rsidR="00744A19">
        <w:rPr>
          <w:rFonts w:ascii="Times New Roman" w:hAnsi="Times New Roman"/>
          <w:b/>
          <w:sz w:val="36"/>
        </w:rPr>
        <w:t>Волшебные ручки</w:t>
      </w:r>
      <w:r w:rsidR="00D177C6">
        <w:rPr>
          <w:rFonts w:ascii="Times New Roman" w:hAnsi="Times New Roman"/>
          <w:b/>
          <w:sz w:val="36"/>
        </w:rPr>
        <w:t>»</w:t>
      </w:r>
    </w:p>
    <w:p w14:paraId="5976AFFE" w14:textId="77777777" w:rsidR="00A30C21" w:rsidRDefault="00A30C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4A86DB" w14:textId="77777777" w:rsidR="00A30C21" w:rsidRDefault="00D177C6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обучающихся: 5 – 7 лет</w:t>
      </w:r>
    </w:p>
    <w:p w14:paraId="7B244264" w14:textId="3008B747" w:rsidR="00A30C21" w:rsidRDefault="00D177C6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реализации: </w:t>
      </w:r>
      <w:r w:rsidR="00675F67">
        <w:rPr>
          <w:rFonts w:ascii="Times New Roman" w:hAnsi="Times New Roman"/>
          <w:sz w:val="24"/>
        </w:rPr>
        <w:t>1 год</w:t>
      </w:r>
    </w:p>
    <w:p w14:paraId="3913F76E" w14:textId="77777777" w:rsidR="00A30C21" w:rsidRDefault="00A30C21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4E080F9A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64B5C37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41D7895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9A7B45C" w14:textId="3DAD13F9" w:rsidR="00A30C21" w:rsidRDefault="0010325E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Автор-составитель</w:t>
      </w:r>
      <w:r w:rsidR="00D177C6">
        <w:rPr>
          <w:rFonts w:ascii="Times New Roman" w:hAnsi="Times New Roman"/>
          <w:sz w:val="24"/>
        </w:rPr>
        <w:t>:</w:t>
      </w:r>
    </w:p>
    <w:p w14:paraId="61BF0B28" w14:textId="70EFD90F" w:rsidR="00A30C21" w:rsidRDefault="008E3DB3">
      <w:pPr>
        <w:spacing w:line="240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Гуткова</w:t>
      </w:r>
      <w:proofErr w:type="spellEnd"/>
      <w:r>
        <w:rPr>
          <w:rFonts w:ascii="Times New Roman" w:hAnsi="Times New Roman"/>
          <w:sz w:val="24"/>
        </w:rPr>
        <w:t xml:space="preserve"> Ольга Константиновна</w:t>
      </w:r>
    </w:p>
    <w:p w14:paraId="791BE049" w14:textId="77777777" w:rsidR="00A30C21" w:rsidRDefault="00D177C6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дополнительного образования</w:t>
      </w:r>
    </w:p>
    <w:p w14:paraId="3D7839CB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84E0287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3C3D074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A20E30F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42C4A24" w14:textId="0878A70C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7AD36AD" w14:textId="77777777" w:rsidR="00675F67" w:rsidRDefault="00675F67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22537D8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8DC418B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4CB56CD" w14:textId="77777777" w:rsidR="00A30C21" w:rsidRDefault="00A30C2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7CDC021" w14:textId="58187AF4" w:rsidR="00B2599D" w:rsidRDefault="003307F9" w:rsidP="00EE601C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Улан-Удэ, 2024</w:t>
      </w:r>
      <w:r w:rsidR="00D177C6">
        <w:rPr>
          <w:rFonts w:ascii="Times New Roman" w:hAnsi="Times New Roman"/>
          <w:sz w:val="24"/>
        </w:rPr>
        <w:t xml:space="preserve"> г.</w:t>
      </w:r>
    </w:p>
    <w:p w14:paraId="3FF2CDA8" w14:textId="72366DB7" w:rsidR="008D4B1A" w:rsidRDefault="008D4B1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Раздел1. Комплекс основных характеристик образования</w:t>
      </w:r>
    </w:p>
    <w:p w14:paraId="3B507AAB" w14:textId="73528630" w:rsidR="00A30C21" w:rsidRDefault="00D177C6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14:paraId="08FFC548" w14:textId="77777777" w:rsidR="00C10A22" w:rsidRDefault="00D177C6" w:rsidP="00C10A22">
      <w:pPr>
        <w:pStyle w:val="Default"/>
      </w:pPr>
      <w:r>
        <w:t>Дополнительная образовательная общеразвивающая программа тво</w:t>
      </w:r>
      <w:r w:rsidR="00744A19">
        <w:t>рческого объединения «Волшебные ручки</w:t>
      </w:r>
      <w:r>
        <w:t>» имеет художественную направленность.</w:t>
      </w:r>
      <w:r w:rsidR="00C73119">
        <w:t xml:space="preserve"> Настоящая п</w:t>
      </w:r>
      <w:r>
        <w:t>рограмма разработана в соответствии со следующими нормативными документами:</w:t>
      </w:r>
      <w:r w:rsidR="00C10A22" w:rsidRPr="00C10A22">
        <w:t xml:space="preserve"> </w:t>
      </w:r>
    </w:p>
    <w:p w14:paraId="40869518" w14:textId="2DE0FB7C" w:rsidR="00C10A22" w:rsidRDefault="00C10A22" w:rsidP="00C10A22">
      <w:pPr>
        <w:pStyle w:val="Default"/>
      </w:pPr>
      <w:r>
        <w:t xml:space="preserve">            - Федеральный Закон «Об образовании в  РФ» № 273 – ФЗ от 29.12.2012 г.;</w:t>
      </w:r>
    </w:p>
    <w:p w14:paraId="0612A3AC" w14:textId="523F90A6" w:rsidR="00C10A22" w:rsidRDefault="00C10A22" w:rsidP="00C10A22">
      <w:pPr>
        <w:pStyle w:val="Default"/>
      </w:pPr>
      <w:r>
        <w:tab/>
        <w:t>-Федеральный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14:paraId="141DAAD2" w14:textId="77777777" w:rsidR="00C10A22" w:rsidRDefault="00C10A22" w:rsidP="00C10A22">
      <w:pPr>
        <w:pStyle w:val="Default"/>
      </w:pPr>
      <w:r>
        <w:t>-</w:t>
      </w:r>
      <w: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14:paraId="512EE9A5" w14:textId="6B9D0B0B" w:rsidR="00C10A22" w:rsidRDefault="00C10A22" w:rsidP="00C10A22">
      <w:pPr>
        <w:pStyle w:val="Default"/>
      </w:pPr>
      <w:r>
        <w:t>-</w:t>
      </w:r>
      <w:r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14:paraId="74D4F74F" w14:textId="77777777" w:rsidR="00C10A22" w:rsidRDefault="00C10A22" w:rsidP="00C10A22">
      <w:pPr>
        <w:pStyle w:val="Default"/>
        <w:framePr w:hSpace="180" w:wrap="around" w:vAnchor="page" w:hAnchor="margin" w:y="3111"/>
      </w:pPr>
      <w:r>
        <w:t xml:space="preserve"> -</w:t>
      </w:r>
      <w:r>
        <w:tab/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14:paraId="2920889D" w14:textId="77777777" w:rsidR="00C10A22" w:rsidRDefault="00C10A22" w:rsidP="00C10A22">
      <w:pPr>
        <w:pStyle w:val="Default"/>
        <w:framePr w:hSpace="180" w:wrap="around" w:vAnchor="page" w:hAnchor="margin" w:y="3111"/>
      </w:pPr>
      <w:r>
        <w:t xml:space="preserve">-  Письмо Министерства образования и науки Российской Федерации № ВК641/09 от 26.03.2016 «Методические рекомендации по реализации адаптированных </w:t>
      </w:r>
    </w:p>
    <w:p w14:paraId="6025ACB3" w14:textId="77777777" w:rsidR="00C10A22" w:rsidRDefault="00C10A22" w:rsidP="00C10A22">
      <w:pPr>
        <w:pStyle w:val="Default"/>
        <w:framePr w:hSpace="180" w:wrap="around" w:vAnchor="page" w:hAnchor="margin" w:y="3111"/>
      </w:pPr>
      <w:r>
        <w:t xml:space="preserve">дополнительных общеобразовательных программ, способствующих социально-психологической реабилитации, профессиональному самоопределению детей </w:t>
      </w:r>
    </w:p>
    <w:p w14:paraId="205F3BAD" w14:textId="77777777" w:rsidR="00C10A22" w:rsidRDefault="00C10A22" w:rsidP="00C10A22">
      <w:pPr>
        <w:pStyle w:val="Default"/>
        <w:framePr w:hSpace="180" w:wrap="around" w:vAnchor="page" w:hAnchor="margin" w:y="3111"/>
      </w:pPr>
      <w:r>
        <w:t xml:space="preserve">с ограниченными возможностями здоровья, включая детей-инвалидов, с учетом </w:t>
      </w:r>
    </w:p>
    <w:p w14:paraId="00811DDD" w14:textId="77777777" w:rsidR="00C10A22" w:rsidRDefault="00C10A22" w:rsidP="00C10A22">
      <w:pPr>
        <w:pStyle w:val="Default"/>
        <w:framePr w:hSpace="180" w:wrap="around" w:vAnchor="page" w:hAnchor="margin" w:y="3111"/>
      </w:pPr>
      <w:r>
        <w:t>их особых образовательных потребностей»;</w:t>
      </w:r>
    </w:p>
    <w:p w14:paraId="74635BBB" w14:textId="77777777" w:rsidR="00C10A22" w:rsidRDefault="00C10A22" w:rsidP="00C10A22">
      <w:pPr>
        <w:pStyle w:val="Default"/>
        <w:framePr w:hSpace="180" w:wrap="around" w:vAnchor="page" w:hAnchor="margin" w:y="3111"/>
      </w:pPr>
      <w:r>
        <w:t>-</w:t>
      </w:r>
      <w:r>
        <w:tab/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22C31AD5" w14:textId="77777777" w:rsidR="00C10A22" w:rsidRDefault="00C10A22" w:rsidP="00C10A22">
      <w:pPr>
        <w:pStyle w:val="Default"/>
        <w:framePr w:hSpace="180" w:wrap="around" w:vAnchor="page" w:hAnchor="margin" w:y="3111"/>
      </w:pPr>
      <w:r>
        <w:t xml:space="preserve"> - Приказ Министерства образования и науки Российской Федерации </w:t>
      </w:r>
    </w:p>
    <w:p w14:paraId="31E9332C" w14:textId="77777777" w:rsidR="00C10A22" w:rsidRDefault="00C10A22" w:rsidP="00C10A22">
      <w:pPr>
        <w:pStyle w:val="Default"/>
        <w:framePr w:hSpace="180" w:wrap="around" w:vAnchor="page" w:hAnchor="margin" w:y="3111"/>
      </w:pPr>
      <w:r>
        <w:t xml:space="preserve">и Министерства просвещения Российской Федерации от 05.08.2020 № 882/391 </w:t>
      </w:r>
    </w:p>
    <w:p w14:paraId="5A5CF7FF" w14:textId="77777777" w:rsidR="00C10A22" w:rsidRDefault="00C10A22" w:rsidP="00C10A22">
      <w:pPr>
        <w:pStyle w:val="Default"/>
        <w:framePr w:hSpace="180" w:wrap="around" w:vAnchor="page" w:hAnchor="margin" w:y="3111"/>
      </w:pPr>
      <w:r>
        <w:t xml:space="preserve">«Об организации и осуществлении образовательной деятельности по сетевой </w:t>
      </w:r>
    </w:p>
    <w:p w14:paraId="3BA2E9BF" w14:textId="77777777" w:rsidR="00C10A22" w:rsidRDefault="00C10A22" w:rsidP="00C10A22">
      <w:pPr>
        <w:pStyle w:val="Default"/>
        <w:framePr w:hSpace="180" w:wrap="around" w:vAnchor="page" w:hAnchor="margin" w:y="3111"/>
      </w:pPr>
      <w:r>
        <w:t>форме реализации образовательных программ».</w:t>
      </w:r>
    </w:p>
    <w:p w14:paraId="73EE24BE" w14:textId="77777777" w:rsidR="00C10A22" w:rsidRDefault="00C10A22" w:rsidP="00C10A22">
      <w:pPr>
        <w:pStyle w:val="Default"/>
        <w:framePr w:hSpace="180" w:wrap="around" w:vAnchor="page" w:hAnchor="margin" w:y="3111"/>
      </w:pPr>
      <w:r>
        <w:t>-</w:t>
      </w:r>
      <w:r>
        <w:tab/>
        <w:t>Закон РБ от 13.12.2013г. №240 – V «Об образовании в Республике Бурятия»;</w:t>
      </w:r>
    </w:p>
    <w:p w14:paraId="12047D7E" w14:textId="77777777" w:rsidR="00C10A22" w:rsidRDefault="00C10A22" w:rsidP="00C10A22">
      <w:pPr>
        <w:pStyle w:val="Default"/>
        <w:framePr w:hSpace="180" w:wrap="around" w:vAnchor="page" w:hAnchor="margin" w:y="3111"/>
      </w:pPr>
      <w:r>
        <w:t>-</w:t>
      </w:r>
      <w:r>
        <w:tab/>
        <w:t>Концепция развития дополнительного образования детей в Республике Бурятия от 24.08.2015 № 512-р;</w:t>
      </w:r>
    </w:p>
    <w:p w14:paraId="029F393D" w14:textId="2A0F4135" w:rsidR="00C10A22" w:rsidRDefault="00C10A22" w:rsidP="00C10A22">
      <w:pPr>
        <w:pStyle w:val="Default"/>
      </w:pPr>
      <w:r>
        <w:t>-</w:t>
      </w:r>
      <w:r>
        <w:tab/>
        <w:t>Санитарно-эпидемиологические требования к устройству, содержанию и организации режима работы</w:t>
      </w:r>
      <w:r w:rsidRPr="00C10A22">
        <w:t xml:space="preserve"> </w:t>
      </w:r>
      <w:r>
        <w:t>образовательных организаций дополнительного образования детей (СанПиН 2.4.4.3648 – 20);</w:t>
      </w:r>
    </w:p>
    <w:p w14:paraId="31639302" w14:textId="77777777" w:rsidR="00C10A22" w:rsidRDefault="00C10A22" w:rsidP="00C10A22">
      <w:pPr>
        <w:pStyle w:val="Default"/>
      </w:pPr>
      <w:r>
        <w:t>-</w:t>
      </w:r>
      <w:r>
        <w:tab/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14:paraId="540B6FE5" w14:textId="77777777" w:rsidR="00C10A22" w:rsidRDefault="00C10A22" w:rsidP="00C10A22">
      <w:pPr>
        <w:pStyle w:val="Default"/>
      </w:pPr>
      <w:r>
        <w:t>-</w:t>
      </w:r>
      <w:r>
        <w:tab/>
        <w:t>Устав МБУ ДО «Дом творчества Октябрьского района города Улан-Удэ».</w:t>
      </w:r>
    </w:p>
    <w:p w14:paraId="55D08F90" w14:textId="365A25C1" w:rsidR="00C10A22" w:rsidRPr="000565B6" w:rsidRDefault="00C10A22" w:rsidP="00C10A22">
      <w:pPr>
        <w:pStyle w:val="Default"/>
        <w:rPr>
          <w:color w:val="FF0000"/>
        </w:rPr>
      </w:pPr>
      <w:r>
        <w:t>-</w:t>
      </w:r>
      <w:r>
        <w:tab/>
        <w:t xml:space="preserve">Положение о структуре, порядке разработки и </w:t>
      </w:r>
      <w:proofErr w:type="gramStart"/>
      <w:r>
        <w:t>утверждения</w:t>
      </w:r>
      <w:proofErr w:type="gramEnd"/>
      <w:r>
        <w:t xml:space="preserve"> дополнительных общеразвивающих образовательных программ МБУ ДО «ДТОР» приказ</w:t>
      </w:r>
      <w:r>
        <w:rPr>
          <w:color w:val="FF0000"/>
        </w:rPr>
        <w:t xml:space="preserve">  </w:t>
      </w:r>
      <w:r w:rsidRPr="00DE538C">
        <w:rPr>
          <w:color w:val="auto"/>
        </w:rPr>
        <w:t>№ 143 от «05» 06 2024 г.</w:t>
      </w:r>
    </w:p>
    <w:p w14:paraId="02BD9492" w14:textId="1713ED0C" w:rsidR="00C10A22" w:rsidRDefault="00C10A22" w:rsidP="00C10A22">
      <w:pPr>
        <w:pStyle w:val="Default"/>
      </w:pPr>
    </w:p>
    <w:p w14:paraId="727995C3" w14:textId="77777777" w:rsidR="00C10A22" w:rsidRDefault="00C10A22" w:rsidP="00C10A22">
      <w:pPr>
        <w:pStyle w:val="Default"/>
      </w:pPr>
    </w:p>
    <w:p w14:paraId="197ED34E" w14:textId="4D20644E" w:rsidR="00A30C21" w:rsidRDefault="00A30C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1565F5A" w14:textId="77777777" w:rsidR="00A30C21" w:rsidRDefault="00D177C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Актуальность данной программы </w:t>
      </w:r>
      <w:r>
        <w:rPr>
          <w:rFonts w:ascii="Times New Roman" w:hAnsi="Times New Roman"/>
          <w:sz w:val="24"/>
        </w:rPr>
        <w:t xml:space="preserve">обусловлена тем, что изобразительная деятельность имеет особое значение для подготовки детей к школе. Занятия рисованием, аппликацией, художественным и ручным трудом способствуют решению ряда задач подготовки детей к школе. Исследования психологов показывают, что большое значение для овладения деятельностью учения – и не только в начальной, но и в средней школе, даже в старших классах – имеет сформированность у детей образных представлений, которые наиболее успешно формируются в процессе изобразительной деятельности и конструирования. </w:t>
      </w:r>
    </w:p>
    <w:p w14:paraId="5994D423" w14:textId="633F8F16" w:rsidR="00A30C21" w:rsidRDefault="008D4B1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8D4B1A">
        <w:rPr>
          <w:rFonts w:ascii="Times New Roman" w:hAnsi="Times New Roman"/>
          <w:b/>
          <w:sz w:val="24"/>
        </w:rPr>
        <w:t>Направленность программы</w:t>
      </w:r>
      <w:r w:rsidR="0010325E">
        <w:rPr>
          <w:rFonts w:ascii="Times New Roman" w:hAnsi="Times New Roman"/>
          <w:b/>
          <w:sz w:val="24"/>
        </w:rPr>
        <w:t xml:space="preserve"> – художественная. </w:t>
      </w:r>
      <w:r>
        <w:rPr>
          <w:rFonts w:ascii="Times New Roman" w:hAnsi="Times New Roman"/>
          <w:sz w:val="24"/>
        </w:rPr>
        <w:t xml:space="preserve"> </w:t>
      </w:r>
      <w:r w:rsidR="00D177C6">
        <w:rPr>
          <w:rFonts w:ascii="Times New Roman" w:hAnsi="Times New Roman"/>
          <w:sz w:val="24"/>
        </w:rPr>
        <w:t xml:space="preserve">В системе обучения художественная деятельность является одним из важнейших факторов развития ребёнка: нравственного, умственного, физического и эстетического. Одна из важных задач в области образования – эстетическое воспитание и художественное образование детей. В дошкольные годы у ребенка развивается чувство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богатой, гармонично развитой личности. </w:t>
      </w:r>
    </w:p>
    <w:p w14:paraId="3D9B37C1" w14:textId="1819C194" w:rsidR="00A30C21" w:rsidRDefault="00D177C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Рисование развивает у дошкольников творчество – создание нового, оригинального, проявляя воображение, реализуя свой замысел, самостоятельно находя средство для его в</w:t>
      </w:r>
      <w:r w:rsidR="00744A19">
        <w:rPr>
          <w:rFonts w:ascii="Times New Roman" w:hAnsi="Times New Roman"/>
          <w:sz w:val="24"/>
        </w:rPr>
        <w:t>оплощения. Программа «Волшебные ручки</w:t>
      </w:r>
      <w:r>
        <w:rPr>
          <w:rFonts w:ascii="Times New Roman" w:hAnsi="Times New Roman"/>
          <w:sz w:val="24"/>
        </w:rPr>
        <w:t>» наглядно знакомит детей дошкольного возраста с художественными материалами, инструментами и техническими приемами работы с ними; дает первые представления о средствах художественной выразительности в различных материалах и техниках; помогает развивать эстетическое восприятие природы и показывает приемы ее отображен</w:t>
      </w:r>
      <w:r w:rsidR="003307F9">
        <w:rPr>
          <w:rFonts w:ascii="Times New Roman" w:hAnsi="Times New Roman"/>
          <w:sz w:val="24"/>
        </w:rPr>
        <w:t xml:space="preserve">ия. </w:t>
      </w:r>
      <w:r>
        <w:rPr>
          <w:rFonts w:ascii="Times New Roman" w:hAnsi="Times New Roman"/>
          <w:sz w:val="24"/>
        </w:rPr>
        <w:t xml:space="preserve"> </w:t>
      </w:r>
    </w:p>
    <w:p w14:paraId="06B6B651" w14:textId="70F0E791" w:rsidR="00A30C21" w:rsidRDefault="008D4B1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Педагогическая целесообразность дополнительной общеразвивающей программы о</w:t>
      </w:r>
      <w:r w:rsidR="00D177C6" w:rsidRPr="008D4B1A">
        <w:rPr>
          <w:rFonts w:ascii="Times New Roman" w:hAnsi="Times New Roman"/>
          <w:sz w:val="24"/>
        </w:rPr>
        <w:t>собенностью данной программы</w:t>
      </w:r>
      <w:r w:rsidR="00D177C6">
        <w:rPr>
          <w:rFonts w:ascii="Times New Roman" w:hAnsi="Times New Roman"/>
          <w:b/>
          <w:sz w:val="24"/>
        </w:rPr>
        <w:t xml:space="preserve"> </w:t>
      </w:r>
      <w:r w:rsidR="00D177C6">
        <w:rPr>
          <w:rFonts w:ascii="Times New Roman" w:hAnsi="Times New Roman"/>
          <w:sz w:val="24"/>
        </w:rPr>
        <w:t xml:space="preserve">является то, что в процессе художественно-творческой деятельности формируются предпосылки учебной деятельности, заключающиеся в введении детей в ситуации овладения началами учебной деятельности, включающими четыре ее компонента: </w:t>
      </w:r>
    </w:p>
    <w:p w14:paraId="2A7CF4AE" w14:textId="77777777" w:rsidR="00A30C21" w:rsidRDefault="00D177C6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задача, умение понять ее, принять и выполнить (создать изображение, передав основные свойства, образ предмета, явления и т.д.);</w:t>
      </w:r>
    </w:p>
    <w:p w14:paraId="16C373FB" w14:textId="77777777" w:rsidR="00A30C21" w:rsidRDefault="00D177C6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способами решения учебной задачи – усвоение средств и способов создания образа;</w:t>
      </w:r>
    </w:p>
    <w:p w14:paraId="63452392" w14:textId="77777777" w:rsidR="00A30C21" w:rsidRDefault="00D177C6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действий контроля (ребенок контролирует свои действия при создании образа, их результаты);</w:t>
      </w:r>
    </w:p>
    <w:p w14:paraId="6E728B80" w14:textId="77777777" w:rsidR="00A30C21" w:rsidRDefault="00D177C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действий оценки.</w:t>
      </w:r>
    </w:p>
    <w:p w14:paraId="3B5EAA2E" w14:textId="77777777" w:rsidR="00A30C21" w:rsidRDefault="00D177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к концу обучения у детей формируются способности, необходимые для последующего обучения в начальной школе.</w:t>
      </w:r>
    </w:p>
    <w:p w14:paraId="39B38A24" w14:textId="64F09C83" w:rsidR="00A30C21" w:rsidRDefault="00D177C6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является модифицированной, основанной на авторских программах по изобразительной деятельности Т.С. Комаровой, И.А. Лыковой, Д. Н. </w:t>
      </w:r>
      <w:proofErr w:type="spellStart"/>
      <w:r>
        <w:rPr>
          <w:rFonts w:ascii="Times New Roman" w:hAnsi="Times New Roman"/>
          <w:sz w:val="24"/>
        </w:rPr>
        <w:t>Колдиной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DB12AB9" w14:textId="0E3227BA" w:rsidR="008D4B1A" w:rsidRPr="008D4B1A" w:rsidRDefault="008D4B1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8D4B1A">
        <w:rPr>
          <w:rFonts w:ascii="Times New Roman" w:hAnsi="Times New Roman"/>
          <w:b/>
          <w:sz w:val="24"/>
        </w:rPr>
        <w:t>Адрес</w:t>
      </w:r>
      <w:r w:rsidR="0010325E">
        <w:rPr>
          <w:rFonts w:ascii="Times New Roman" w:hAnsi="Times New Roman"/>
          <w:b/>
          <w:sz w:val="24"/>
        </w:rPr>
        <w:t>ат</w:t>
      </w:r>
      <w:r w:rsidRPr="008D4B1A">
        <w:rPr>
          <w:rFonts w:ascii="Times New Roman" w:hAnsi="Times New Roman"/>
          <w:b/>
          <w:sz w:val="24"/>
        </w:rPr>
        <w:t xml:space="preserve"> программы: </w:t>
      </w:r>
      <w:r>
        <w:rPr>
          <w:rFonts w:ascii="Times New Roman" w:hAnsi="Times New Roman"/>
          <w:sz w:val="24"/>
        </w:rPr>
        <w:t>Программа рас</w:t>
      </w:r>
      <w:r w:rsidR="00293A8A">
        <w:rPr>
          <w:rFonts w:ascii="Times New Roman" w:hAnsi="Times New Roman"/>
          <w:sz w:val="24"/>
        </w:rPr>
        <w:t>считана на де</w:t>
      </w:r>
      <w:r>
        <w:rPr>
          <w:rFonts w:ascii="Times New Roman" w:hAnsi="Times New Roman"/>
          <w:sz w:val="24"/>
        </w:rPr>
        <w:t>тей 5,5 -6 лет, которые проявляют и</w:t>
      </w:r>
      <w:r w:rsidR="00293A8A">
        <w:rPr>
          <w:rFonts w:ascii="Times New Roman" w:hAnsi="Times New Roman"/>
          <w:sz w:val="24"/>
        </w:rPr>
        <w:t>нтерес к художественному творче</w:t>
      </w:r>
      <w:r>
        <w:rPr>
          <w:rFonts w:ascii="Times New Roman" w:hAnsi="Times New Roman"/>
          <w:sz w:val="24"/>
        </w:rPr>
        <w:t>ству</w:t>
      </w:r>
      <w:r w:rsidR="00293A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любя</w:t>
      </w:r>
      <w:r w:rsidR="00293A8A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рисовать и творить своими руками</w:t>
      </w:r>
      <w:r w:rsidR="00293A8A">
        <w:rPr>
          <w:rFonts w:ascii="Times New Roman" w:hAnsi="Times New Roman"/>
          <w:sz w:val="24"/>
        </w:rPr>
        <w:t xml:space="preserve"> различные поделки.</w:t>
      </w:r>
      <w:r>
        <w:rPr>
          <w:rFonts w:ascii="Times New Roman" w:hAnsi="Times New Roman"/>
          <w:sz w:val="24"/>
        </w:rPr>
        <w:t xml:space="preserve"> </w:t>
      </w:r>
    </w:p>
    <w:p w14:paraId="6D710F41" w14:textId="10DFC126" w:rsidR="00293A8A" w:rsidRDefault="00293A8A" w:rsidP="00293A8A">
      <w:pPr>
        <w:spacing w:after="0" w:line="240" w:lineRule="auto"/>
        <w:ind w:left="5" w:right="3" w:firstLine="369"/>
        <w:jc w:val="both"/>
        <w:rPr>
          <w:rFonts w:ascii="Times New Roman" w:hAnsi="Times New Roman"/>
          <w:sz w:val="24"/>
        </w:rPr>
      </w:pPr>
      <w:r w:rsidRPr="00293A8A">
        <w:rPr>
          <w:rFonts w:ascii="Times New Roman" w:hAnsi="Times New Roman"/>
          <w:b/>
          <w:sz w:val="24"/>
        </w:rPr>
        <w:t>Особенности организации образовательного процесса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Форма занятий – групповая, форма проведения занятий – беседа, игра</w:t>
      </w:r>
      <w:r w:rsidR="00CD6A96">
        <w:rPr>
          <w:rFonts w:ascii="Times New Roman" w:hAnsi="Times New Roman"/>
          <w:sz w:val="24"/>
        </w:rPr>
        <w:t>, наблюдение, соревнование, КВН</w:t>
      </w:r>
      <w:r>
        <w:rPr>
          <w:rFonts w:ascii="Times New Roman" w:hAnsi="Times New Roman"/>
          <w:sz w:val="24"/>
        </w:rPr>
        <w:t xml:space="preserve">, фронтальные занятия, индивидуальные занятия, комплексные, коллективные работы. </w:t>
      </w:r>
    </w:p>
    <w:p w14:paraId="5534EB94" w14:textId="25FA47D8" w:rsidR="008D4B1A" w:rsidRPr="00293A8A" w:rsidRDefault="008D4B1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79C49984" w14:textId="38367BCC" w:rsidR="008D4B1A" w:rsidRDefault="00293A8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293A8A">
        <w:rPr>
          <w:rFonts w:ascii="Times New Roman" w:hAnsi="Times New Roman"/>
          <w:b/>
          <w:sz w:val="24"/>
        </w:rPr>
        <w:t>Форма обучения</w:t>
      </w:r>
      <w:r>
        <w:rPr>
          <w:rFonts w:ascii="Times New Roman" w:hAnsi="Times New Roman"/>
          <w:sz w:val="24"/>
        </w:rPr>
        <w:t xml:space="preserve"> Форма обучения очная</w:t>
      </w:r>
    </w:p>
    <w:p w14:paraId="3B21F786" w14:textId="212199DC" w:rsidR="008D4B1A" w:rsidRDefault="008D4B1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76F2CA24" w14:textId="42653411" w:rsidR="00293A8A" w:rsidRDefault="00293A8A" w:rsidP="00293A8A">
      <w:pPr>
        <w:pStyle w:val="a5"/>
        <w:ind w:left="14" w:right="122" w:firstLine="360"/>
        <w:jc w:val="both"/>
        <w:rPr>
          <w:sz w:val="24"/>
        </w:rPr>
      </w:pPr>
      <w:r w:rsidRPr="00293A8A">
        <w:rPr>
          <w:b/>
          <w:sz w:val="24"/>
        </w:rPr>
        <w:t>Уровень программы,</w:t>
      </w:r>
      <w:r>
        <w:rPr>
          <w:b/>
          <w:sz w:val="24"/>
        </w:rPr>
        <w:t xml:space="preserve"> </w:t>
      </w:r>
      <w:r w:rsidRPr="00293A8A">
        <w:rPr>
          <w:b/>
          <w:sz w:val="24"/>
        </w:rPr>
        <w:t>объем, сроки реализации</w:t>
      </w:r>
      <w:r w:rsidRPr="00293A8A">
        <w:rPr>
          <w:sz w:val="24"/>
        </w:rPr>
        <w:t xml:space="preserve"> </w:t>
      </w:r>
      <w:r>
        <w:rPr>
          <w:sz w:val="24"/>
        </w:rPr>
        <w:t>Срок реализации программы 1 год. Возраст обучающихся от 5,5 – 7 лет.</w:t>
      </w:r>
      <w: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12 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составляет</w:t>
      </w:r>
      <w:r>
        <w:rPr>
          <w:spacing w:val="1"/>
          <w:sz w:val="24"/>
        </w:rPr>
        <w:t xml:space="preserve"> </w:t>
      </w:r>
      <w:r w:rsidR="0010325E">
        <w:rPr>
          <w:sz w:val="24"/>
        </w:rPr>
        <w:t>72</w:t>
      </w:r>
      <w:r>
        <w:rPr>
          <w:sz w:val="24"/>
        </w:rPr>
        <w:t xml:space="preserve"> часа. </w:t>
      </w:r>
    </w:p>
    <w:p w14:paraId="21186005" w14:textId="272CA1B3" w:rsidR="008D4B1A" w:rsidRDefault="00293A8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293A8A">
        <w:rPr>
          <w:rFonts w:ascii="Times New Roman" w:hAnsi="Times New Roman"/>
          <w:b/>
          <w:sz w:val="24"/>
        </w:rPr>
        <w:t>Режим занятий</w:t>
      </w:r>
      <w:r>
        <w:rPr>
          <w:rFonts w:ascii="Times New Roman" w:hAnsi="Times New Roman"/>
          <w:sz w:val="24"/>
        </w:rPr>
        <w:t xml:space="preserve">   Режим занятий – Занятие проводятся по 1 академическому часу 2 раза в неделю.</w:t>
      </w:r>
    </w:p>
    <w:p w14:paraId="0B96F8D3" w14:textId="39D46329" w:rsidR="008D4B1A" w:rsidRDefault="008D4B1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23ECF1B1" w14:textId="77777777" w:rsidR="008D4B1A" w:rsidRDefault="008D4B1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37C76257" w14:textId="77777777" w:rsidR="00A30C21" w:rsidRDefault="00D177C6">
      <w:pPr>
        <w:spacing w:after="0" w:line="240" w:lineRule="auto"/>
        <w:ind w:left="14" w:right="-1" w:firstLine="3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  <w:r>
        <w:rPr>
          <w:rFonts w:ascii="Times New Roman" w:hAnsi="Times New Roman"/>
          <w:sz w:val="24"/>
        </w:rPr>
        <w:t xml:space="preserve"> воспитание творческой, активной личности, проявляющей интерес к художественному творчеству. </w:t>
      </w:r>
    </w:p>
    <w:p w14:paraId="77148695" w14:textId="77777777" w:rsidR="00A30C21" w:rsidRDefault="00D177C6">
      <w:pPr>
        <w:spacing w:after="0" w:line="240" w:lineRule="auto"/>
        <w:ind w:left="-5" w:right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Задачи: </w:t>
      </w:r>
    </w:p>
    <w:p w14:paraId="697C004E" w14:textId="77777777" w:rsidR="00A30C21" w:rsidRDefault="00D177C6">
      <w:pPr>
        <w:pStyle w:val="a8"/>
        <w:numPr>
          <w:ilvl w:val="0"/>
          <w:numId w:val="3"/>
        </w:numPr>
        <w:spacing w:after="0" w:line="240" w:lineRule="auto"/>
        <w:ind w:right="14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техническими приемами работы с различными материалами. </w:t>
      </w:r>
    </w:p>
    <w:p w14:paraId="5524AC0B" w14:textId="77777777" w:rsidR="00A30C21" w:rsidRDefault="00D177C6">
      <w:pPr>
        <w:pStyle w:val="a8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умения правильно передавать свои впечатления от окружающей действительности в процессе изображения конкретных предметов и явлений.</w:t>
      </w:r>
    </w:p>
    <w:p w14:paraId="566E39C9" w14:textId="1315A5B0" w:rsidR="00A30C21" w:rsidRPr="003307F9" w:rsidRDefault="00D177C6" w:rsidP="003307F9">
      <w:pPr>
        <w:pStyle w:val="a8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Привитие уважения к труду и аккуратности в работе.</w:t>
      </w:r>
    </w:p>
    <w:p w14:paraId="5DABB234" w14:textId="77777777" w:rsidR="00A30C21" w:rsidRDefault="00D177C6">
      <w:pPr>
        <w:pStyle w:val="a8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способности видеть и выделять качества предметов (форму, величину, цвет, положение в пространстве). </w:t>
      </w:r>
    </w:p>
    <w:p w14:paraId="20137845" w14:textId="733F1D09" w:rsidR="00A30C21" w:rsidRDefault="00D177C6">
      <w:pPr>
        <w:spacing w:after="0" w:line="240" w:lineRule="auto"/>
        <w:ind w:left="-5" w:firstLine="3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по программе помогут выполнить поставленные задачи: развивать у обучающихся чувство прекрасного, формировать высокие эстетические вкусы. На занятиях у обучающихся проявятся творческие способности и художественный вкус. Обеспечен  </w:t>
      </w:r>
      <w:r w:rsidR="003307F9">
        <w:rPr>
          <w:rFonts w:ascii="Times New Roman" w:hAnsi="Times New Roman"/>
          <w:sz w:val="24"/>
        </w:rPr>
        <w:t xml:space="preserve">    индивидуальный подход,</w:t>
      </w:r>
      <w:r>
        <w:rPr>
          <w:rFonts w:ascii="Times New Roman" w:hAnsi="Times New Roman"/>
          <w:sz w:val="24"/>
        </w:rPr>
        <w:t xml:space="preserve"> дифференциация, преобладают методы обучения: словесный, игровой, объяснительно-иллюстративный, наглядный и практический.</w:t>
      </w:r>
      <w:r>
        <w:rPr>
          <w:rFonts w:ascii="Times New Roman" w:hAnsi="Times New Roman"/>
          <w:color w:val="110189"/>
          <w:sz w:val="24"/>
        </w:rPr>
        <w:t xml:space="preserve">  </w:t>
      </w:r>
    </w:p>
    <w:p w14:paraId="76618EB5" w14:textId="703470D2" w:rsidR="00A30C21" w:rsidRDefault="00D177C6" w:rsidP="00CD6A96">
      <w:pPr>
        <w:spacing w:after="0" w:line="240" w:lineRule="auto"/>
        <w:ind w:left="5" w:right="3" w:firstLine="3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Дети будут иметь возможность работать одновременно с цветной бумагой, картоном, красками, разнообразными материалами, моделируя и создавая различные поделки. Занятия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носят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Большое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уделять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технике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безопасности.</w:t>
      </w:r>
    </w:p>
    <w:p w14:paraId="49063555" w14:textId="710BB837" w:rsidR="00A30C21" w:rsidRDefault="00D177C6" w:rsidP="00AD541C">
      <w:pPr>
        <w:spacing w:after="0" w:line="240" w:lineRule="auto"/>
        <w:ind w:right="3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По окончанию курса занятий будущий первоклассник должен уметь:</w:t>
      </w:r>
      <w:r>
        <w:rPr>
          <w:rFonts w:ascii="Times New Roman" w:hAnsi="Times New Roman"/>
          <w:b/>
          <w:i/>
          <w:sz w:val="24"/>
        </w:rPr>
        <w:t xml:space="preserve"> </w:t>
      </w:r>
    </w:p>
    <w:p w14:paraId="0E38DC71" w14:textId="77777777" w:rsidR="00A30C21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уметь   свободно  </w:t>
      </w:r>
      <w:r w:rsidR="00EE60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карандашом  и   кистью   при   разных  приёмах рисования;</w:t>
      </w:r>
    </w:p>
    <w:p w14:paraId="366D975E" w14:textId="77777777" w:rsidR="00A30C21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делать разметку по шаблону и вырезать геометрические фигуры; </w:t>
      </w:r>
    </w:p>
    <w:p w14:paraId="2554D375" w14:textId="7D5AA644" w:rsidR="00A30C21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составлять    узоры     и    декоративные   композиции из</w:t>
      </w:r>
      <w:r w:rsidR="00EE601C">
        <w:rPr>
          <w:rFonts w:ascii="Times New Roman" w:hAnsi="Times New Roman"/>
          <w:sz w:val="24"/>
        </w:rPr>
        <w:t xml:space="preserve"> </w:t>
      </w:r>
      <w:r w:rsidR="00744A19">
        <w:rPr>
          <w:rFonts w:ascii="Times New Roman" w:hAnsi="Times New Roman"/>
          <w:sz w:val="24"/>
        </w:rPr>
        <w:t>геометрических</w:t>
      </w:r>
      <w:r>
        <w:rPr>
          <w:rFonts w:ascii="Times New Roman" w:hAnsi="Times New Roman"/>
          <w:sz w:val="24"/>
        </w:rPr>
        <w:t xml:space="preserve"> форм, владеть основными приёмами выполнения аппликации и конструирования из бумаги и других разнообразных подручных материалов.</w:t>
      </w:r>
    </w:p>
    <w:p w14:paraId="4240EEF8" w14:textId="77777777" w:rsidR="00A30C21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Формы контроля.  </w:t>
      </w:r>
      <w:r>
        <w:rPr>
          <w:rFonts w:ascii="Times New Roman" w:hAnsi="Times New Roman"/>
          <w:sz w:val="24"/>
        </w:rPr>
        <w:t>Программа предусматривает отслеживание промежуточных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помощью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следующих способов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диагностики: </w:t>
      </w:r>
    </w:p>
    <w:p w14:paraId="501C742A" w14:textId="77777777" w:rsidR="00A30C21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педагогическое наблюдение;</w:t>
      </w:r>
    </w:p>
    <w:p w14:paraId="6EA14174" w14:textId="77777777" w:rsidR="00A30C21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работ;</w:t>
      </w:r>
    </w:p>
    <w:p w14:paraId="3B58E2F2" w14:textId="77777777" w:rsidR="00A30C21" w:rsidRDefault="00D177C6">
      <w:pPr>
        <w:widowControl w:val="0"/>
        <w:tabs>
          <w:tab w:val="left" w:pos="142"/>
          <w:tab w:val="left" w:pos="2150"/>
        </w:tabs>
        <w:spacing w:after="0" w:line="240" w:lineRule="auto"/>
        <w:ind w:right="3"/>
        <w:jc w:val="both"/>
        <w:rPr>
          <w:rFonts w:ascii="Times New Roman" w:hAnsi="Times New Roman"/>
          <w:spacing w:val="-68"/>
          <w:sz w:val="24"/>
        </w:rPr>
      </w:pPr>
      <w:r>
        <w:rPr>
          <w:rFonts w:ascii="Times New Roman" w:hAnsi="Times New Roman"/>
          <w:sz w:val="24"/>
        </w:rPr>
        <w:t>- изучение активности детей на занятиях, в процессе коллективной творческой деятельности</w:t>
      </w:r>
      <w:r>
        <w:rPr>
          <w:rFonts w:ascii="Times New Roman" w:hAnsi="Times New Roman"/>
          <w:spacing w:val="-68"/>
          <w:sz w:val="24"/>
        </w:rPr>
        <w:t xml:space="preserve">   </w:t>
      </w:r>
    </w:p>
    <w:p w14:paraId="5C0735A7" w14:textId="77777777" w:rsidR="00A30C21" w:rsidRDefault="00D177C6">
      <w:pPr>
        <w:widowControl w:val="0"/>
        <w:tabs>
          <w:tab w:val="left" w:pos="0"/>
          <w:tab w:val="left" w:pos="9639"/>
        </w:tabs>
        <w:spacing w:after="0" w:line="240" w:lineRule="auto"/>
        <w:ind w:right="3"/>
        <w:jc w:val="both"/>
        <w:rPr>
          <w:rFonts w:ascii="Times New Roman" w:hAnsi="Times New Roman"/>
          <w:spacing w:val="-68"/>
          <w:sz w:val="24"/>
        </w:rPr>
      </w:pPr>
      <w:r>
        <w:rPr>
          <w:rFonts w:ascii="Times New Roman" w:hAnsi="Times New Roman"/>
          <w:sz w:val="24"/>
        </w:rPr>
        <w:t>Основным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критерием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оценки обучающихся служит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качество самостоятельно выполненного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задания.</w:t>
      </w:r>
    </w:p>
    <w:p w14:paraId="1BA23C69" w14:textId="77777777" w:rsidR="00A30C21" w:rsidRDefault="00D177C6">
      <w:pPr>
        <w:pStyle w:val="110"/>
        <w:spacing w:before="72"/>
        <w:ind w:left="2994"/>
        <w:jc w:val="both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</w:p>
    <w:tbl>
      <w:tblPr>
        <w:tblW w:w="0" w:type="auto"/>
        <w:tblInd w:w="-382" w:type="dxa"/>
        <w:tblLayout w:type="fixed"/>
        <w:tblCellMar>
          <w:top w:w="9" w:type="dxa"/>
          <w:right w:w="14" w:type="dxa"/>
        </w:tblCellMar>
        <w:tblLook w:val="04A0" w:firstRow="1" w:lastRow="0" w:firstColumn="1" w:lastColumn="0" w:noHBand="0" w:noVBand="1"/>
      </w:tblPr>
      <w:tblGrid>
        <w:gridCol w:w="348"/>
        <w:gridCol w:w="3828"/>
        <w:gridCol w:w="850"/>
        <w:gridCol w:w="1418"/>
        <w:gridCol w:w="1701"/>
        <w:gridCol w:w="2410"/>
      </w:tblGrid>
      <w:tr w:rsidR="00A30C21" w14:paraId="34856564" w14:textId="77777777">
        <w:trPr>
          <w:trHeight w:val="331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39F43B79" w14:textId="77777777" w:rsidR="00A30C21" w:rsidRDefault="00D177C6">
            <w:pPr>
              <w:spacing w:after="0" w:line="240" w:lineRule="auto"/>
              <w:ind w:right="9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  <w:vAlign w:val="center"/>
          </w:tcPr>
          <w:p w14:paraId="699A54B1" w14:textId="77777777" w:rsidR="00A30C21" w:rsidRDefault="00D177C6">
            <w:pPr>
              <w:spacing w:after="0" w:line="240" w:lineRule="auto"/>
              <w:ind w:right="9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раздела, темы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60AFEBEE" w14:textId="77777777" w:rsidR="00A30C21" w:rsidRDefault="00D177C6">
            <w:pPr>
              <w:spacing w:after="0" w:line="240" w:lineRule="auto"/>
              <w:ind w:right="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часов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57FAFD4D" w14:textId="77777777" w:rsidR="00A30C21" w:rsidRDefault="00D177C6">
            <w:pPr>
              <w:spacing w:after="0" w:line="240" w:lineRule="auto"/>
              <w:ind w:right="9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Формы </w:t>
            </w:r>
          </w:p>
          <w:p w14:paraId="52D445C5" w14:textId="77777777" w:rsidR="00A30C21" w:rsidRDefault="00D17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аттестации контроля </w:t>
            </w:r>
          </w:p>
        </w:tc>
      </w:tr>
      <w:tr w:rsidR="00A30C21" w14:paraId="25D3E0FB" w14:textId="77777777">
        <w:trPr>
          <w:trHeight w:val="646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7C8F8A76" w14:textId="77777777" w:rsidR="00A30C21" w:rsidRDefault="00A30C21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  <w:vAlign w:val="center"/>
          </w:tcPr>
          <w:p w14:paraId="29BFC89B" w14:textId="77777777" w:rsidR="00A30C21" w:rsidRDefault="00A30C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D7F9FFA" w14:textId="77777777" w:rsidR="00A30C21" w:rsidRDefault="00D177C6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6429001A" w14:textId="77777777" w:rsidR="00A30C21" w:rsidRDefault="00D177C6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13F5CDD3" w14:textId="77777777" w:rsidR="00A30C21" w:rsidRDefault="00D177C6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57E5CC1A" w14:textId="77777777" w:rsidR="00A30C21" w:rsidRDefault="00A30C21"/>
        </w:tc>
      </w:tr>
      <w:tr w:rsidR="00A30C21" w14:paraId="7324078C" w14:textId="77777777">
        <w:trPr>
          <w:trHeight w:val="45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4C6AC75D" w14:textId="77777777" w:rsidR="00A30C21" w:rsidRDefault="00D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76F0DE2" w14:textId="1CBF3BDC" w:rsidR="00A30C21" w:rsidRDefault="00D177C6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 w:rsidR="008866E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A745B70" w14:textId="27A09491" w:rsidR="00A30C21" w:rsidRDefault="00D177C6" w:rsidP="00422FAD">
            <w:pPr>
              <w:spacing w:after="0" w:line="240" w:lineRule="auto"/>
              <w:ind w:right="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1CE4A457" w14:textId="7177BA4D" w:rsidR="00A30C21" w:rsidRDefault="00833C48" w:rsidP="00422FA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0A81707B" w14:textId="6F682748" w:rsidR="00A30C21" w:rsidRDefault="00A30C21" w:rsidP="00422FAD">
            <w:pPr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22C4CE1E" w14:textId="76C6A17C" w:rsidR="00A30C21" w:rsidRDefault="00D177C6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Рефлексия, опрос</w:t>
            </w:r>
          </w:p>
        </w:tc>
      </w:tr>
      <w:tr w:rsidR="00833C48" w14:paraId="386B66A1" w14:textId="77777777">
        <w:trPr>
          <w:trHeight w:val="458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096BA200" w14:textId="0B4D0110" w:rsidR="00833C48" w:rsidRDefault="00833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01328B75" w14:textId="1483B440" w:rsidR="00833C48" w:rsidRDefault="00833C48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0B1CB67D" w14:textId="4A2F0006" w:rsidR="00833C48" w:rsidRDefault="00573F0D" w:rsidP="00422FAD">
            <w:pPr>
              <w:spacing w:after="0" w:line="240" w:lineRule="auto"/>
              <w:ind w:right="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6791889D" w14:textId="77777777" w:rsidR="00833C48" w:rsidRDefault="00833C48" w:rsidP="00422FA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5532E502" w14:textId="6DA3D844" w:rsidR="00833C48" w:rsidRDefault="00573F0D" w:rsidP="00422FAD">
            <w:pPr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1C886A86" w14:textId="01C16639" w:rsidR="00833C48" w:rsidRDefault="00833C48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практическое задание</w:t>
            </w:r>
          </w:p>
        </w:tc>
      </w:tr>
      <w:tr w:rsidR="00A30C21" w14:paraId="777AC763" w14:textId="77777777">
        <w:trPr>
          <w:trHeight w:val="65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48427DF8" w14:textId="1814FB3D" w:rsidR="00A30C21" w:rsidRDefault="00573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9E77387" w14:textId="77777777" w:rsidR="00A30C21" w:rsidRDefault="00D177C6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бумагой и картоном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7F47D31D" w14:textId="544B02D0" w:rsidR="00A30C21" w:rsidRPr="00573F0D" w:rsidRDefault="00573F0D" w:rsidP="00422FAD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3F0D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017AEDE9" w14:textId="5C556325" w:rsidR="00A30C21" w:rsidRPr="00912826" w:rsidRDefault="00912826" w:rsidP="00422FAD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12826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6405A62F" w14:textId="562F6A89" w:rsidR="00A30C21" w:rsidRPr="00912826" w:rsidRDefault="00912826" w:rsidP="00422FAD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12826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47C54F2A" w14:textId="77777777" w:rsidR="00A30C21" w:rsidRDefault="00D177C6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практическое задание</w:t>
            </w:r>
          </w:p>
        </w:tc>
      </w:tr>
      <w:tr w:rsidR="00A30C21" w14:paraId="2FBD0620" w14:textId="77777777">
        <w:trPr>
          <w:trHeight w:val="97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3C400598" w14:textId="5EFC5C63" w:rsidR="00A30C21" w:rsidRDefault="00573F0D">
            <w:pPr>
              <w:spacing w:after="25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7F236FF5" w14:textId="77777777" w:rsidR="00A30C21" w:rsidRDefault="00D177C6" w:rsidP="008866E7">
            <w:pPr>
              <w:spacing w:after="0" w:line="240" w:lineRule="auto"/>
              <w:ind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изобразительному искусству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0D8AFEBF" w14:textId="7D58188C" w:rsidR="00A30C21" w:rsidRPr="00573F0D" w:rsidRDefault="00573F0D" w:rsidP="00422FA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3F0D">
              <w:rPr>
                <w:rFonts w:ascii="Times New Roman" w:hAnsi="Times New Roman"/>
                <w:color w:val="auto"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285B98DD" w14:textId="455A96F8" w:rsidR="00A30C21" w:rsidRPr="006E40C2" w:rsidRDefault="006E40C2" w:rsidP="00422FAD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40C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5D0427F5" w14:textId="2E8D14C6" w:rsidR="00A30C21" w:rsidRPr="006E40C2" w:rsidRDefault="006E40C2" w:rsidP="00422FAD">
            <w:pPr>
              <w:spacing w:after="0" w:line="240" w:lineRule="auto"/>
              <w:ind w:right="2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E40C2"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037DBB66" w14:textId="77777777" w:rsidR="00A30C21" w:rsidRDefault="00D177C6" w:rsidP="008866E7">
            <w:pPr>
              <w:pStyle w:val="TableParagraph"/>
              <w:ind w:left="34" w:right="519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14:paraId="098ADFEC" w14:textId="77777777" w:rsidR="00A30C21" w:rsidRDefault="00D177C6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готового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</w:tr>
      <w:tr w:rsidR="00A30C21" w14:paraId="665FCFBF" w14:textId="77777777">
        <w:trPr>
          <w:trHeight w:val="68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01A0C59B" w14:textId="1C5510B2" w:rsidR="00A30C21" w:rsidRDefault="00573F0D">
            <w:pPr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0FC985D5" w14:textId="77777777" w:rsidR="00A30C21" w:rsidRDefault="00D177C6" w:rsidP="008866E7">
            <w:pPr>
              <w:spacing w:after="0" w:line="240" w:lineRule="auto"/>
              <w:ind w:right="6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разными материалами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411FEA89" w14:textId="34B62338" w:rsidR="00A30C21" w:rsidRPr="00573F0D" w:rsidRDefault="00573F0D" w:rsidP="00422FAD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3F0D">
              <w:rPr>
                <w:rFonts w:ascii="Times New Roman" w:hAnsi="Times New Roman"/>
                <w:color w:val="auto"/>
                <w:sz w:val="24"/>
              </w:rPr>
              <w:t>17</w:t>
            </w:r>
          </w:p>
          <w:p w14:paraId="00756AEB" w14:textId="56703825" w:rsidR="00A30C21" w:rsidRPr="008866E7" w:rsidRDefault="00A30C21" w:rsidP="00422FAD">
            <w:pPr>
              <w:spacing w:after="0" w:line="240" w:lineRule="auto"/>
              <w:ind w:right="26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3936CC6" w14:textId="5D3B0201" w:rsidR="00A30C21" w:rsidRPr="00422FAD" w:rsidRDefault="00422FAD" w:rsidP="00422FAD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22FA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9C0B2A3" w14:textId="1F23487D" w:rsidR="00A30C21" w:rsidRPr="00422FAD" w:rsidRDefault="00422FAD" w:rsidP="00422FAD">
            <w:pPr>
              <w:spacing w:after="0" w:line="240" w:lineRule="auto"/>
              <w:ind w:right="93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22FAD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091D9DD" w14:textId="77777777" w:rsidR="00A30C21" w:rsidRDefault="00D177C6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практическое задание</w:t>
            </w:r>
          </w:p>
        </w:tc>
      </w:tr>
      <w:tr w:rsidR="00A30C21" w14:paraId="433D8557" w14:textId="77777777">
        <w:trPr>
          <w:trHeight w:val="65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04B1B1C6" w14:textId="4CCF2006" w:rsidR="00A30C21" w:rsidRDefault="00573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2FFDB52C" w14:textId="77777777" w:rsidR="00A30C21" w:rsidRDefault="00D17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занятие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31C3453" w14:textId="2A26C97F" w:rsidR="00A30C21" w:rsidRPr="00573F0D" w:rsidRDefault="00D177C6" w:rsidP="00422FAD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3F0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5C1017BC" w14:textId="410C6F74" w:rsidR="00A30C21" w:rsidRPr="00573F0D" w:rsidRDefault="00A30C21" w:rsidP="00422FAD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706B815A" w14:textId="2D0CCFC0" w:rsidR="00A30C21" w:rsidRPr="00573F0D" w:rsidRDefault="00D177C6" w:rsidP="00422FAD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3F0D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674E55C6" w14:textId="77777777" w:rsidR="00A30C21" w:rsidRDefault="00D177C6" w:rsidP="008866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готового изделия</w:t>
            </w:r>
          </w:p>
        </w:tc>
      </w:tr>
      <w:tr w:rsidR="00A30C21" w14:paraId="6131BF02" w14:textId="77777777">
        <w:trPr>
          <w:trHeight w:val="33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14" w:type="dxa"/>
            </w:tcMar>
          </w:tcPr>
          <w:p w14:paraId="2A31307A" w14:textId="77777777" w:rsidR="00A30C21" w:rsidRDefault="00A30C21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3C1D71F1" w14:textId="77777777" w:rsidR="00A30C21" w:rsidRDefault="00D177C6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50A8F82D" w14:textId="58045D74" w:rsidR="00A30C21" w:rsidRDefault="008866E7" w:rsidP="00422FA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7D45B714" w14:textId="68BE3F0E" w:rsidR="00A30C21" w:rsidRDefault="00422FAD" w:rsidP="00422FAD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768D6735" w14:textId="5E46AA69" w:rsidR="00A30C21" w:rsidRDefault="00422FAD" w:rsidP="00422FAD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14" w:type="dxa"/>
            </w:tcMar>
          </w:tcPr>
          <w:p w14:paraId="29BD60A7" w14:textId="77777777" w:rsidR="00A30C21" w:rsidRDefault="00D177C6">
            <w:pPr>
              <w:spacing w:after="0" w:line="240" w:lineRule="auto"/>
              <w:ind w:right="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6E826721" w14:textId="7A93A12F" w:rsidR="00A30C21" w:rsidRDefault="000109B3" w:rsidP="000109B3">
      <w:pPr>
        <w:spacing w:before="72" w:line="240" w:lineRule="auto"/>
        <w:ind w:right="3394"/>
        <w:jc w:val="both"/>
        <w:rPr>
          <w:rFonts w:ascii="Times New Roman" w:hAnsi="Times New Roman"/>
          <w:b/>
          <w:spacing w:val="-67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</w:t>
      </w:r>
      <w:r w:rsidR="00D177C6">
        <w:rPr>
          <w:rFonts w:ascii="Times New Roman" w:hAnsi="Times New Roman"/>
          <w:b/>
          <w:sz w:val="24"/>
        </w:rPr>
        <w:t>Содержание программы</w:t>
      </w:r>
      <w:r w:rsidR="00D177C6">
        <w:rPr>
          <w:rFonts w:ascii="Times New Roman" w:hAnsi="Times New Roman"/>
          <w:b/>
          <w:spacing w:val="-67"/>
          <w:sz w:val="24"/>
        </w:rPr>
        <w:t xml:space="preserve"> </w:t>
      </w:r>
    </w:p>
    <w:p w14:paraId="1BBB4A16" w14:textId="77777777" w:rsidR="00A30C21" w:rsidRDefault="00D177C6">
      <w:pPr>
        <w:pStyle w:val="3"/>
        <w:spacing w:after="0" w:line="240" w:lineRule="auto"/>
        <w:ind w:left="-5" w:firstLine="0"/>
        <w:jc w:val="both"/>
        <w:rPr>
          <w:sz w:val="24"/>
          <w:u w:val="none"/>
        </w:rPr>
      </w:pPr>
      <w:r>
        <w:rPr>
          <w:sz w:val="24"/>
          <w:u w:val="none"/>
        </w:rPr>
        <w:t xml:space="preserve">Тема 1. Вводное занятие (1 ч.) </w:t>
      </w:r>
    </w:p>
    <w:p w14:paraId="7B15F373" w14:textId="67BEB0E9" w:rsidR="00A30C21" w:rsidRDefault="00D177C6">
      <w:pPr>
        <w:pStyle w:val="a5"/>
        <w:ind w:left="0" w:right="123"/>
        <w:jc w:val="both"/>
        <w:rPr>
          <w:sz w:val="24"/>
        </w:rPr>
      </w:pPr>
      <w:r>
        <w:rPr>
          <w:sz w:val="24"/>
        </w:rPr>
        <w:t>Теория: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 безопасности труда и правилам пожарной безопасности. 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курс.</w:t>
      </w:r>
      <w:r w:rsidR="008866E7">
        <w:rPr>
          <w:sz w:val="24"/>
        </w:rPr>
        <w:t xml:space="preserve"> </w:t>
      </w:r>
    </w:p>
    <w:p w14:paraId="1995D096" w14:textId="61D9296D" w:rsidR="008866E7" w:rsidRDefault="008866E7">
      <w:pPr>
        <w:pStyle w:val="a5"/>
        <w:ind w:left="0" w:right="123"/>
        <w:jc w:val="both"/>
        <w:rPr>
          <w:sz w:val="24"/>
        </w:rPr>
      </w:pPr>
      <w:r>
        <w:rPr>
          <w:sz w:val="24"/>
        </w:rPr>
        <w:t>Практика: выполнение работы по замыслу, самостоятельный выбор материала.</w:t>
      </w:r>
    </w:p>
    <w:p w14:paraId="14296B3B" w14:textId="4A71E06D" w:rsidR="00A30C21" w:rsidRDefault="00D177C6">
      <w:pPr>
        <w:pStyle w:val="a5"/>
        <w:ind w:left="0" w:right="123"/>
        <w:jc w:val="both"/>
        <w:rPr>
          <w:sz w:val="24"/>
        </w:rPr>
      </w:pPr>
      <w:r>
        <w:rPr>
          <w:sz w:val="24"/>
        </w:rPr>
        <w:t>Контроль: Рефлексия, опрос</w:t>
      </w:r>
      <w:r w:rsidR="008866E7">
        <w:rPr>
          <w:sz w:val="24"/>
        </w:rPr>
        <w:t>, практическое задание.</w:t>
      </w:r>
    </w:p>
    <w:p w14:paraId="0DBBA193" w14:textId="72322E0F" w:rsidR="00573F0D" w:rsidRDefault="00573F0D">
      <w:pPr>
        <w:pStyle w:val="a5"/>
        <w:ind w:left="0" w:right="123"/>
        <w:jc w:val="both"/>
        <w:rPr>
          <w:sz w:val="24"/>
        </w:rPr>
      </w:pPr>
    </w:p>
    <w:p w14:paraId="0A1DF55B" w14:textId="77DA5974" w:rsidR="00573F0D" w:rsidRDefault="00573F0D">
      <w:pPr>
        <w:pStyle w:val="a5"/>
        <w:ind w:left="0" w:right="123"/>
        <w:jc w:val="both"/>
        <w:rPr>
          <w:b/>
          <w:bCs/>
          <w:sz w:val="24"/>
        </w:rPr>
      </w:pPr>
      <w:r>
        <w:rPr>
          <w:b/>
          <w:bCs/>
          <w:sz w:val="24"/>
        </w:rPr>
        <w:t>Тема 2. Диагностика (1 ч.)</w:t>
      </w:r>
    </w:p>
    <w:p w14:paraId="73CEC1DB" w14:textId="06CC5063" w:rsidR="00573F0D" w:rsidRDefault="00573F0D" w:rsidP="00573F0D">
      <w:pPr>
        <w:spacing w:after="0" w:line="240" w:lineRule="auto"/>
        <w:ind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Практика: изготовление рисунков, аппликаций по замыслу и творчеству детей. </w:t>
      </w:r>
    </w:p>
    <w:p w14:paraId="620FC9BF" w14:textId="133B9C27" w:rsidR="00573F0D" w:rsidRDefault="00573F0D" w:rsidP="00573F0D">
      <w:pPr>
        <w:pStyle w:val="a5"/>
        <w:ind w:left="0" w:right="123"/>
        <w:jc w:val="both"/>
        <w:rPr>
          <w:sz w:val="24"/>
        </w:rPr>
      </w:pPr>
      <w:r>
        <w:rPr>
          <w:sz w:val="24"/>
        </w:rPr>
        <w:t>Контроль: Опрос, практическое задание.</w:t>
      </w:r>
    </w:p>
    <w:p w14:paraId="14037201" w14:textId="12BB8127" w:rsidR="00A30C21" w:rsidRDefault="00D177C6" w:rsidP="00573F0D">
      <w:pPr>
        <w:spacing w:after="0" w:line="240" w:lineRule="auto"/>
        <w:ind w:left="-5"/>
        <w:jc w:val="both"/>
        <w:rPr>
          <w:sz w:val="24"/>
        </w:rPr>
      </w:pPr>
      <w:r>
        <w:rPr>
          <w:spacing w:val="1"/>
          <w:sz w:val="24"/>
        </w:rPr>
        <w:t xml:space="preserve"> </w:t>
      </w:r>
    </w:p>
    <w:p w14:paraId="63395359" w14:textId="358C253F" w:rsidR="00A30C21" w:rsidRPr="00422FAD" w:rsidRDefault="00D177C6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</w:rPr>
      </w:pPr>
      <w:r w:rsidRPr="006E40C2">
        <w:rPr>
          <w:rFonts w:ascii="Times New Roman" w:hAnsi="Times New Roman"/>
          <w:b/>
          <w:color w:val="auto"/>
          <w:sz w:val="24"/>
        </w:rPr>
        <w:t>Тема 2. Работа с бумагой и картоном</w:t>
      </w:r>
      <w:r w:rsidRPr="006E40C2">
        <w:rPr>
          <w:rFonts w:ascii="Times New Roman" w:hAnsi="Times New Roman"/>
          <w:color w:val="auto"/>
          <w:sz w:val="24"/>
        </w:rPr>
        <w:t xml:space="preserve"> </w:t>
      </w:r>
      <w:r w:rsidRPr="00422FAD">
        <w:rPr>
          <w:rFonts w:ascii="Times New Roman" w:hAnsi="Times New Roman"/>
          <w:b/>
          <w:bCs/>
          <w:color w:val="auto"/>
          <w:sz w:val="24"/>
        </w:rPr>
        <w:t>(</w:t>
      </w:r>
      <w:r w:rsidR="006E40C2" w:rsidRPr="00422FAD">
        <w:rPr>
          <w:rFonts w:ascii="Times New Roman" w:hAnsi="Times New Roman"/>
          <w:b/>
          <w:bCs/>
          <w:color w:val="auto"/>
          <w:sz w:val="24"/>
        </w:rPr>
        <w:t>17</w:t>
      </w:r>
      <w:r w:rsidRPr="00422FAD">
        <w:rPr>
          <w:rFonts w:ascii="Times New Roman" w:hAnsi="Times New Roman"/>
          <w:b/>
          <w:bCs/>
          <w:color w:val="auto"/>
          <w:sz w:val="24"/>
        </w:rPr>
        <w:t xml:space="preserve"> часов)</w:t>
      </w:r>
    </w:p>
    <w:p w14:paraId="00392B0E" w14:textId="77777777" w:rsidR="00A30C21" w:rsidRPr="006E40C2" w:rsidRDefault="00D177C6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 xml:space="preserve">Теория: познакомить с техникой выполнения аппликации, способность развитию глазомера, чувства формы, ритма, соотношению частей и целого, пониманию цвета и его преобразованию собственной фантазии, способствовать  приобретению  умений  действовать карандашом, ножницами, наносить клей кисточкой, приклеивать детали.  </w:t>
      </w:r>
    </w:p>
    <w:p w14:paraId="2C3560C6" w14:textId="77777777" w:rsidR="00A30C21" w:rsidRPr="006E40C2" w:rsidRDefault="00D177C6">
      <w:pPr>
        <w:spacing w:after="0" w:line="240" w:lineRule="auto"/>
        <w:ind w:left="-5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Практика: выполнить аппликацию, оформление</w:t>
      </w:r>
      <w:r w:rsidRPr="006E40C2">
        <w:rPr>
          <w:rFonts w:ascii="Times New Roman" w:hAnsi="Times New Roman"/>
          <w:color w:val="auto"/>
          <w:spacing w:val="1"/>
          <w:sz w:val="24"/>
        </w:rPr>
        <w:t xml:space="preserve"> </w:t>
      </w:r>
      <w:r w:rsidRPr="006E40C2">
        <w:rPr>
          <w:rFonts w:ascii="Times New Roman" w:hAnsi="Times New Roman"/>
          <w:color w:val="auto"/>
          <w:sz w:val="24"/>
        </w:rPr>
        <w:t>открыток</w:t>
      </w:r>
      <w:r w:rsidRPr="006E40C2">
        <w:rPr>
          <w:rFonts w:ascii="Times New Roman" w:hAnsi="Times New Roman"/>
          <w:color w:val="auto"/>
          <w:spacing w:val="1"/>
          <w:sz w:val="24"/>
        </w:rPr>
        <w:t xml:space="preserve"> </w:t>
      </w:r>
      <w:r w:rsidRPr="006E40C2">
        <w:rPr>
          <w:rFonts w:ascii="Times New Roman" w:hAnsi="Times New Roman"/>
          <w:color w:val="auto"/>
          <w:sz w:val="24"/>
        </w:rPr>
        <w:t>к</w:t>
      </w:r>
      <w:r w:rsidRPr="006E40C2">
        <w:rPr>
          <w:rFonts w:ascii="Times New Roman" w:hAnsi="Times New Roman"/>
          <w:color w:val="auto"/>
          <w:spacing w:val="1"/>
          <w:sz w:val="24"/>
        </w:rPr>
        <w:t xml:space="preserve"> </w:t>
      </w:r>
      <w:r w:rsidRPr="006E40C2">
        <w:rPr>
          <w:rFonts w:ascii="Times New Roman" w:hAnsi="Times New Roman"/>
          <w:color w:val="auto"/>
          <w:sz w:val="24"/>
        </w:rPr>
        <w:t>различным</w:t>
      </w:r>
      <w:r w:rsidRPr="006E40C2">
        <w:rPr>
          <w:rFonts w:ascii="Times New Roman" w:hAnsi="Times New Roman"/>
          <w:color w:val="auto"/>
          <w:spacing w:val="1"/>
          <w:sz w:val="24"/>
        </w:rPr>
        <w:t xml:space="preserve"> </w:t>
      </w:r>
      <w:r w:rsidRPr="006E40C2">
        <w:rPr>
          <w:rFonts w:ascii="Times New Roman" w:hAnsi="Times New Roman"/>
          <w:color w:val="auto"/>
          <w:sz w:val="24"/>
        </w:rPr>
        <w:t xml:space="preserve">праздникам, изготовление простейших поделок из бумаги и картона, выполнить панно в технике объемной аппликации, выполнить коллективные работы. </w:t>
      </w:r>
    </w:p>
    <w:p w14:paraId="16CE579D" w14:textId="77777777" w:rsidR="00A30C21" w:rsidRPr="008866E7" w:rsidRDefault="00D177C6">
      <w:pPr>
        <w:spacing w:after="0" w:line="240" w:lineRule="auto"/>
        <w:ind w:left="-5"/>
        <w:jc w:val="both"/>
        <w:rPr>
          <w:rFonts w:ascii="Times New Roman" w:hAnsi="Times New Roman"/>
          <w:color w:val="FF0000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Контроль: Опрос, практическое задание.</w:t>
      </w:r>
    </w:p>
    <w:p w14:paraId="0503CF12" w14:textId="77777777" w:rsidR="00A30C21" w:rsidRPr="008866E7" w:rsidRDefault="00A30C21">
      <w:pPr>
        <w:spacing w:after="0" w:line="240" w:lineRule="auto"/>
        <w:ind w:left="-5"/>
        <w:jc w:val="both"/>
        <w:rPr>
          <w:rFonts w:ascii="Times New Roman" w:hAnsi="Times New Roman"/>
          <w:color w:val="FF0000"/>
          <w:sz w:val="24"/>
        </w:rPr>
      </w:pPr>
    </w:p>
    <w:p w14:paraId="7E2B9F61" w14:textId="6118A685" w:rsidR="00A30C21" w:rsidRPr="00422FAD" w:rsidRDefault="00D177C6">
      <w:pPr>
        <w:spacing w:after="0" w:line="240" w:lineRule="auto"/>
        <w:ind w:left="-5"/>
        <w:jc w:val="both"/>
        <w:rPr>
          <w:rFonts w:ascii="Times New Roman" w:hAnsi="Times New Roman"/>
          <w:b/>
          <w:color w:val="auto"/>
          <w:sz w:val="24"/>
        </w:rPr>
      </w:pPr>
      <w:r w:rsidRPr="006E40C2">
        <w:rPr>
          <w:rFonts w:ascii="Times New Roman" w:hAnsi="Times New Roman"/>
          <w:b/>
          <w:color w:val="auto"/>
          <w:sz w:val="24"/>
        </w:rPr>
        <w:t xml:space="preserve">Тема 3. Работа по изобразительному </w:t>
      </w:r>
      <w:r w:rsidRPr="00422FAD">
        <w:rPr>
          <w:rFonts w:ascii="Times New Roman" w:hAnsi="Times New Roman"/>
          <w:b/>
          <w:color w:val="auto"/>
          <w:sz w:val="24"/>
        </w:rPr>
        <w:t>искусству (</w:t>
      </w:r>
      <w:r w:rsidR="006E40C2" w:rsidRPr="00422FAD">
        <w:rPr>
          <w:rFonts w:ascii="Times New Roman" w:hAnsi="Times New Roman"/>
          <w:b/>
          <w:color w:val="auto"/>
          <w:sz w:val="24"/>
        </w:rPr>
        <w:t>34</w:t>
      </w:r>
      <w:r w:rsidRPr="00422FAD">
        <w:rPr>
          <w:rFonts w:ascii="Times New Roman" w:hAnsi="Times New Roman"/>
          <w:b/>
          <w:color w:val="auto"/>
          <w:sz w:val="24"/>
        </w:rPr>
        <w:t xml:space="preserve"> час</w:t>
      </w:r>
      <w:r w:rsidR="006E40C2" w:rsidRPr="00422FAD">
        <w:rPr>
          <w:rFonts w:ascii="Times New Roman" w:hAnsi="Times New Roman"/>
          <w:b/>
          <w:color w:val="auto"/>
          <w:sz w:val="24"/>
        </w:rPr>
        <w:t>а</w:t>
      </w:r>
      <w:r w:rsidRPr="00422FAD">
        <w:rPr>
          <w:rFonts w:ascii="Times New Roman" w:hAnsi="Times New Roman"/>
          <w:b/>
          <w:color w:val="auto"/>
          <w:sz w:val="24"/>
        </w:rPr>
        <w:t>)</w:t>
      </w:r>
    </w:p>
    <w:p w14:paraId="6A8E5521" w14:textId="77777777" w:rsidR="00A30C21" w:rsidRPr="006E40C2" w:rsidRDefault="00D177C6">
      <w:pPr>
        <w:spacing w:after="0" w:line="240" w:lineRule="auto"/>
        <w:ind w:left="-5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Теория: раскрыть волшебство появления цвета при помощи смешивания красок, познакомить с понятиями портрет, натюрморт, пейзаж, способствовать приобретению умений действовать кистью, красками, воспитывать любовь к прекрасному. Знакомство с нетрадиционными техниками рисования.</w:t>
      </w:r>
    </w:p>
    <w:p w14:paraId="7164CDCB" w14:textId="77777777" w:rsidR="00A30C21" w:rsidRPr="006E40C2" w:rsidRDefault="00D177C6">
      <w:pPr>
        <w:spacing w:after="0" w:line="240" w:lineRule="auto"/>
        <w:ind w:left="-5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Практика: выполнить рисунки пейзаж, портрет, рисование воском и акварелью, ватными палочками, мятой бумагой. Смешивание цветов в пейзаже. Оформление декоративных узоров. Рисование сюжетных композиций.</w:t>
      </w:r>
    </w:p>
    <w:p w14:paraId="4337D9C9" w14:textId="77777777" w:rsidR="00A30C21" w:rsidRPr="006E40C2" w:rsidRDefault="00D177C6">
      <w:pPr>
        <w:spacing w:after="0" w:line="240" w:lineRule="auto"/>
        <w:ind w:left="-5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Контроль: Опрос, демонстрация готового изделия.</w:t>
      </w:r>
    </w:p>
    <w:p w14:paraId="50AAC35E" w14:textId="77777777" w:rsidR="00A30C21" w:rsidRPr="008866E7" w:rsidRDefault="00A30C21">
      <w:pPr>
        <w:spacing w:after="0" w:line="240" w:lineRule="auto"/>
        <w:ind w:left="-5"/>
        <w:jc w:val="both"/>
        <w:rPr>
          <w:rFonts w:ascii="Times New Roman" w:hAnsi="Times New Roman"/>
          <w:color w:val="FF0000"/>
          <w:sz w:val="24"/>
        </w:rPr>
      </w:pPr>
    </w:p>
    <w:p w14:paraId="4215D4B3" w14:textId="77C625A2" w:rsidR="00A30C21" w:rsidRPr="00422FAD" w:rsidRDefault="00D177C6">
      <w:pPr>
        <w:spacing w:after="0" w:line="240" w:lineRule="auto"/>
        <w:ind w:left="-5"/>
        <w:jc w:val="both"/>
        <w:rPr>
          <w:rFonts w:ascii="Times New Roman" w:hAnsi="Times New Roman"/>
          <w:b/>
          <w:bCs/>
          <w:color w:val="auto"/>
          <w:sz w:val="24"/>
        </w:rPr>
      </w:pPr>
      <w:r w:rsidRPr="006E40C2">
        <w:rPr>
          <w:rFonts w:ascii="Times New Roman" w:hAnsi="Times New Roman"/>
          <w:b/>
          <w:color w:val="auto"/>
          <w:sz w:val="24"/>
        </w:rPr>
        <w:t>Тема 4. Работа с разными материалами</w:t>
      </w:r>
      <w:r w:rsidRPr="006E40C2">
        <w:rPr>
          <w:rFonts w:ascii="Times New Roman" w:hAnsi="Times New Roman"/>
          <w:color w:val="auto"/>
          <w:sz w:val="24"/>
        </w:rPr>
        <w:t xml:space="preserve"> </w:t>
      </w:r>
      <w:r w:rsidRPr="00422FAD">
        <w:rPr>
          <w:rFonts w:ascii="Times New Roman" w:hAnsi="Times New Roman"/>
          <w:b/>
          <w:bCs/>
          <w:color w:val="auto"/>
          <w:sz w:val="24"/>
        </w:rPr>
        <w:t>(</w:t>
      </w:r>
      <w:r w:rsidR="006E40C2" w:rsidRPr="00422FAD">
        <w:rPr>
          <w:rFonts w:ascii="Times New Roman" w:hAnsi="Times New Roman"/>
          <w:b/>
          <w:bCs/>
          <w:color w:val="auto"/>
          <w:sz w:val="24"/>
        </w:rPr>
        <w:t>17</w:t>
      </w:r>
      <w:r w:rsidRPr="00422FAD">
        <w:rPr>
          <w:rFonts w:ascii="Times New Roman" w:hAnsi="Times New Roman"/>
          <w:b/>
          <w:bCs/>
          <w:color w:val="auto"/>
          <w:sz w:val="24"/>
        </w:rPr>
        <w:t xml:space="preserve"> часов)</w:t>
      </w:r>
    </w:p>
    <w:p w14:paraId="5A8DB1EA" w14:textId="77777777" w:rsidR="00A30C21" w:rsidRPr="006E40C2" w:rsidRDefault="00D177C6">
      <w:pPr>
        <w:tabs>
          <w:tab w:val="left" w:pos="9639"/>
        </w:tabs>
        <w:spacing w:after="0" w:line="240" w:lineRule="auto"/>
        <w:ind w:left="14" w:right="3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 xml:space="preserve">(пряжа, коробки, фантики, вата, природный материал, салфетки, ткань с использованием бумаги и картона) </w:t>
      </w:r>
    </w:p>
    <w:p w14:paraId="08EF4483" w14:textId="1D7C80B4" w:rsidR="00A30C21" w:rsidRPr="006E40C2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Теория:</w:t>
      </w:r>
      <w:r w:rsidR="00744A19">
        <w:rPr>
          <w:rFonts w:ascii="Times New Roman" w:hAnsi="Times New Roman"/>
          <w:color w:val="auto"/>
          <w:sz w:val="24"/>
        </w:rPr>
        <w:t xml:space="preserve"> способствовать развитию</w:t>
      </w:r>
      <w:r w:rsidRPr="006E40C2">
        <w:rPr>
          <w:rFonts w:ascii="Times New Roman" w:hAnsi="Times New Roman"/>
          <w:color w:val="auto"/>
          <w:sz w:val="24"/>
        </w:rPr>
        <w:t xml:space="preserve">  </w:t>
      </w:r>
      <w:r w:rsidR="00744A19">
        <w:rPr>
          <w:rFonts w:ascii="Times New Roman" w:hAnsi="Times New Roman"/>
          <w:color w:val="auto"/>
          <w:sz w:val="24"/>
        </w:rPr>
        <w:t xml:space="preserve">группы </w:t>
      </w:r>
      <w:r w:rsidRPr="006E40C2">
        <w:rPr>
          <w:rFonts w:ascii="Times New Roman" w:hAnsi="Times New Roman"/>
          <w:color w:val="auto"/>
          <w:sz w:val="24"/>
        </w:rPr>
        <w:t>мелких  мышц кистей рук и пальцев,  выработка  навыков  работы с различными материалами и умений пользоваться   простейшими  инструментами,  расширение  кругозора детей, коллективистических чувств,  доброжелательные  отношения  ребят в труде, учить  соразмерять  детали по толщине  и    длине,  формировать  навыки сравнения.</w:t>
      </w:r>
    </w:p>
    <w:p w14:paraId="5E241BA5" w14:textId="77777777" w:rsidR="00A30C21" w:rsidRPr="006E40C2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Практика: изготовление открыток, поделок из разнообразного материала, выполнение панно.</w:t>
      </w:r>
    </w:p>
    <w:p w14:paraId="2A4582C7" w14:textId="77777777" w:rsidR="00A30C21" w:rsidRPr="006E40C2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color w:val="auto"/>
          <w:sz w:val="24"/>
        </w:rPr>
      </w:pPr>
      <w:r w:rsidRPr="006E40C2">
        <w:rPr>
          <w:rFonts w:ascii="Times New Roman" w:hAnsi="Times New Roman"/>
          <w:color w:val="auto"/>
          <w:sz w:val="24"/>
        </w:rPr>
        <w:t>Контроль: Опрос, практическое задание.</w:t>
      </w:r>
    </w:p>
    <w:p w14:paraId="47B6CD1B" w14:textId="77777777" w:rsidR="00A30C21" w:rsidRDefault="00A30C21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</w:p>
    <w:p w14:paraId="4AE76338" w14:textId="77777777" w:rsidR="00A30C21" w:rsidRPr="00422FAD" w:rsidRDefault="00D177C6">
      <w:pPr>
        <w:spacing w:after="0" w:line="240" w:lineRule="auto"/>
        <w:ind w:left="14" w:right="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Тема 5. Итоговое занятие </w:t>
      </w:r>
      <w:r w:rsidRPr="00422FAD">
        <w:rPr>
          <w:rFonts w:ascii="Times New Roman" w:hAnsi="Times New Roman"/>
          <w:b/>
          <w:bCs/>
          <w:sz w:val="24"/>
        </w:rPr>
        <w:t>(2 часа)</w:t>
      </w:r>
    </w:p>
    <w:p w14:paraId="29D63017" w14:textId="77777777" w:rsidR="00A30C21" w:rsidRDefault="00D177C6">
      <w:pPr>
        <w:spacing w:after="0" w:line="240" w:lineRule="auto"/>
        <w:ind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Практика: изготовление рисунков, поделок, аппликаций по пройденному материалу, по замыслу и творчеству детей. Подарки родителям.</w:t>
      </w:r>
    </w:p>
    <w:p w14:paraId="18FFA68B" w14:textId="77777777" w:rsidR="00A30C21" w:rsidRDefault="00D177C6">
      <w:pPr>
        <w:spacing w:after="0" w:line="240" w:lineRule="auto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Контроль: Демонстрация готового изделия.</w:t>
      </w:r>
    </w:p>
    <w:p w14:paraId="248BFDFD" w14:textId="77777777" w:rsidR="00AD541C" w:rsidRDefault="00AD541C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</w:rPr>
      </w:pPr>
    </w:p>
    <w:p w14:paraId="0BF84468" w14:textId="5F6978B1" w:rsidR="00AD541C" w:rsidRDefault="0010325E" w:rsidP="00AD541C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Планируемые  результаты</w:t>
      </w:r>
      <w:r w:rsidR="00AD541C">
        <w:rPr>
          <w:rFonts w:ascii="Times New Roman" w:hAnsi="Times New Roman"/>
          <w:b/>
          <w:sz w:val="24"/>
        </w:rPr>
        <w:t>:</w:t>
      </w:r>
      <w:r w:rsidR="00AD541C" w:rsidRPr="00AD541C">
        <w:rPr>
          <w:rFonts w:ascii="Times New Roman" w:hAnsi="Times New Roman"/>
          <w:b/>
          <w:sz w:val="24"/>
        </w:rPr>
        <w:t xml:space="preserve"> </w:t>
      </w:r>
      <w:r w:rsidR="00AD541C">
        <w:rPr>
          <w:rFonts w:ascii="Times New Roman" w:hAnsi="Times New Roman"/>
          <w:b/>
          <w:sz w:val="24"/>
        </w:rPr>
        <w:t>Предметными результатами</w:t>
      </w:r>
      <w:r w:rsidR="00AD541C">
        <w:rPr>
          <w:rFonts w:ascii="Times New Roman" w:hAnsi="Times New Roman"/>
          <w:sz w:val="24"/>
        </w:rPr>
        <w:t xml:space="preserve"> является формирование следующих умений: </w:t>
      </w:r>
    </w:p>
    <w:p w14:paraId="4E64F098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 держать карандаш и ножницы;  </w:t>
      </w:r>
    </w:p>
    <w:p w14:paraId="116ED482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аккуратно выполнять штриховку, раскрашивание, обведение по контуру;                      </w:t>
      </w:r>
    </w:p>
    <w:p w14:paraId="63DB382C" w14:textId="77777777" w:rsidR="00AD541C" w:rsidRDefault="00AD541C" w:rsidP="00AD541C">
      <w:pPr>
        <w:numPr>
          <w:ilvl w:val="0"/>
          <w:numId w:val="4"/>
        </w:numPr>
        <w:spacing w:after="0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пространстве с использованием себя или выбранного объекта в качестве точки отсчета, а также на листе бумаги;                                                      </w:t>
      </w:r>
    </w:p>
    <w:p w14:paraId="6C06CB9F" w14:textId="77777777" w:rsidR="00AD541C" w:rsidRPr="00B52C00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   свободно   владеть    карандашом   и  кистью  при  разных   приёмах рисования; </w:t>
      </w:r>
    </w:p>
    <w:p w14:paraId="5BBE7238" w14:textId="77777777" w:rsidR="00AD541C" w:rsidRDefault="00AD541C" w:rsidP="00AD541C">
      <w:pPr>
        <w:numPr>
          <w:ilvl w:val="0"/>
          <w:numId w:val="4"/>
        </w:numPr>
        <w:spacing w:after="11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  узоры   и   декоративные   композиции   из   геометрических   и растительных форм, владеть основными приёмами выполнения аппликации;</w:t>
      </w:r>
    </w:p>
    <w:p w14:paraId="5D2A1D25" w14:textId="365ED6C2" w:rsidR="00AD541C" w:rsidRDefault="00AD541C" w:rsidP="00AD541C">
      <w:pPr>
        <w:spacing w:after="27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концу обучения дети достигают определенного уровня художественного развития: эмоционально воспринимают содержание произведения, запоминают и узнают знакомые картины, иллюстрации, замечают изобразительно-выразительные средства (цвет, ритм, форму, композицию), с помощью этих средств создают образ в рисунке, оценивают то, что получилось, отмечают выразительность формы, линий, силуэта, цветового сочетания. У детей формируются творческие способности, необходимые для последующего обучения изобразительному искусству в школе. </w:t>
      </w:r>
    </w:p>
    <w:p w14:paraId="33AD0669" w14:textId="77777777" w:rsidR="00AD541C" w:rsidRDefault="00AD541C" w:rsidP="00AD541C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К концу обучения основным результатом должно стать формирование у детей интереса к      познанию, развитие у них внимания, памяти, речи, мыслительных операций.  </w:t>
      </w:r>
    </w:p>
    <w:p w14:paraId="0FDBA830" w14:textId="57936ACF" w:rsidR="00AD541C" w:rsidRDefault="00AD541C" w:rsidP="00AD541C">
      <w:pPr>
        <w:spacing w:after="0" w:line="240" w:lineRule="auto"/>
        <w:ind w:right="3" w:firstLine="5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  <w:r w:rsidR="0047201E">
        <w:rPr>
          <w:rFonts w:ascii="Times New Roman" w:hAnsi="Times New Roman"/>
          <w:b/>
          <w:sz w:val="24"/>
        </w:rPr>
        <w:t>:</w:t>
      </w:r>
      <w:r w:rsidR="0047201E">
        <w:rPr>
          <w:rFonts w:ascii="Times New Roman" w:hAnsi="Times New Roman"/>
          <w:sz w:val="24"/>
        </w:rPr>
        <w:t xml:space="preserve"> предпосылками к их достижению</w:t>
      </w:r>
      <w:r>
        <w:rPr>
          <w:rFonts w:ascii="Times New Roman" w:hAnsi="Times New Roman"/>
          <w:sz w:val="24"/>
        </w:rPr>
        <w:t xml:space="preserve"> является формирование следующих умений: </w:t>
      </w:r>
    </w:p>
    <w:p w14:paraId="78CFFC32" w14:textId="77777777" w:rsidR="00AD541C" w:rsidRDefault="00AD541C" w:rsidP="00AD541C">
      <w:pPr>
        <w:numPr>
          <w:ilvl w:val="0"/>
          <w:numId w:val="4"/>
        </w:numPr>
        <w:spacing w:after="0" w:line="240" w:lineRule="auto"/>
        <w:ind w:left="0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и высказывать под руководством педагога самые простые общие для всех правила поведения (этические нормы); </w:t>
      </w:r>
    </w:p>
    <w:p w14:paraId="5E0B044C" w14:textId="77777777" w:rsidR="00AD541C" w:rsidRDefault="00AD541C" w:rsidP="00AD541C">
      <w:pPr>
        <w:numPr>
          <w:ilvl w:val="0"/>
          <w:numId w:val="4"/>
        </w:numPr>
        <w:spacing w:after="0" w:line="240" w:lineRule="auto"/>
        <w:ind w:left="14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 поведения, делать выбор, как  поступить (при поддержке взрослого); </w:t>
      </w:r>
    </w:p>
    <w:p w14:paraId="67B0B472" w14:textId="77777777" w:rsidR="00AD541C" w:rsidRDefault="00AD541C" w:rsidP="00AD541C">
      <w:pPr>
        <w:numPr>
          <w:ilvl w:val="0"/>
          <w:numId w:val="4"/>
        </w:numPr>
        <w:spacing w:after="0" w:line="240" w:lineRule="auto"/>
        <w:ind w:left="0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поддержке педагога и окружающих давать оценку своим поступкам и поступкам других людей; </w:t>
      </w:r>
    </w:p>
    <w:p w14:paraId="01075548" w14:textId="77777777" w:rsidR="00AD541C" w:rsidRDefault="00AD541C" w:rsidP="00AD541C">
      <w:pPr>
        <w:numPr>
          <w:ilvl w:val="0"/>
          <w:numId w:val="4"/>
        </w:numPr>
        <w:spacing w:after="0" w:line="240" w:lineRule="auto"/>
        <w:ind w:left="0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понимать, что оценка его поступков и мотивов определяется не столько его собственным отношением к самому себе (Я  «хороший»), но  прежде  всего тем, как его поступки выглядят в глазах окружающих людей; </w:t>
      </w:r>
    </w:p>
    <w:p w14:paraId="115F52CC" w14:textId="77777777" w:rsidR="00AD541C" w:rsidRPr="003307F9" w:rsidRDefault="00AD541C" w:rsidP="00AD541C">
      <w:pPr>
        <w:numPr>
          <w:ilvl w:val="0"/>
          <w:numId w:val="4"/>
        </w:numPr>
        <w:spacing w:after="0" w:line="240" w:lineRule="auto"/>
        <w:ind w:left="0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свои эмоции, соблюдая этические нормы; </w:t>
      </w:r>
    </w:p>
    <w:p w14:paraId="10F812F6" w14:textId="77777777" w:rsidR="00AD541C" w:rsidRDefault="00AD541C" w:rsidP="00AD541C">
      <w:pPr>
        <w:spacing w:after="11" w:line="240" w:lineRule="auto"/>
        <w:ind w:left="5" w:right="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положительной мотивации к учебной деятельности: «Я хочу учиться!» -   самый желаемый планируемый личностный результат.  </w:t>
      </w:r>
    </w:p>
    <w:p w14:paraId="17FC24D9" w14:textId="1EFAFB73" w:rsidR="00AD541C" w:rsidRDefault="00AD541C" w:rsidP="00AD541C">
      <w:pPr>
        <w:spacing w:after="11" w:line="240" w:lineRule="auto"/>
        <w:ind w:left="5" w:right="3" w:firstLine="70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  <w:r w:rsidR="0047201E">
        <w:rPr>
          <w:rFonts w:ascii="Times New Roman" w:hAnsi="Times New Roman"/>
          <w:sz w:val="24"/>
        </w:rPr>
        <w:t>: предпосылками к их формированию</w:t>
      </w:r>
      <w:r>
        <w:rPr>
          <w:rFonts w:ascii="Times New Roman" w:hAnsi="Times New Roman"/>
          <w:sz w:val="24"/>
        </w:rPr>
        <w:t xml:space="preserve"> является формирование </w:t>
      </w:r>
      <w:proofErr w:type="gramStart"/>
      <w:r>
        <w:rPr>
          <w:rFonts w:ascii="Times New Roman" w:hAnsi="Times New Roman"/>
          <w:sz w:val="24"/>
        </w:rPr>
        <w:t>следующих</w:t>
      </w:r>
      <w:proofErr w:type="gramEnd"/>
      <w:r>
        <w:rPr>
          <w:rFonts w:ascii="Times New Roman" w:hAnsi="Times New Roman"/>
          <w:sz w:val="24"/>
        </w:rPr>
        <w:t xml:space="preserve"> УУД: регулятивных, познавательных, коммуникативных. </w:t>
      </w:r>
    </w:p>
    <w:p w14:paraId="3F1E60E0" w14:textId="77777777" w:rsidR="00AD541C" w:rsidRDefault="00AD541C" w:rsidP="00AD541C">
      <w:pPr>
        <w:spacing w:after="28" w:line="240" w:lineRule="auto"/>
        <w:ind w:left="-5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>Регулятивные УУД:</w:t>
      </w:r>
      <w:r>
        <w:rPr>
          <w:rFonts w:ascii="Times New Roman" w:hAnsi="Times New Roman"/>
          <w:sz w:val="24"/>
        </w:rPr>
        <w:t xml:space="preserve"> </w:t>
      </w:r>
    </w:p>
    <w:p w14:paraId="0B7750E0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определять и формулировать цель деятельности на занятии с помощью педагога; </w:t>
      </w:r>
    </w:p>
    <w:p w14:paraId="7B6654EC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работать по предложенному педагогом плану; </w:t>
      </w:r>
    </w:p>
    <w:p w14:paraId="1FD4E0BD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проговаривать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последовательность действий на занятии; </w:t>
      </w:r>
    </w:p>
    <w:p w14:paraId="44BE8801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высказывать свое предположение (версию) на основе работы с материалом; </w:t>
      </w:r>
    </w:p>
    <w:p w14:paraId="5C7463EE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отличать верно выполненное задание от неверного; </w:t>
      </w:r>
    </w:p>
    <w:p w14:paraId="782A8BEE" w14:textId="77777777" w:rsidR="00AD541C" w:rsidRDefault="00AD541C" w:rsidP="00AD541C">
      <w:pPr>
        <w:numPr>
          <w:ilvl w:val="0"/>
          <w:numId w:val="4"/>
        </w:numPr>
        <w:spacing w:after="11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оценивать результаты своей работы. </w:t>
      </w:r>
    </w:p>
    <w:p w14:paraId="13472DF0" w14:textId="77777777" w:rsidR="00AD541C" w:rsidRDefault="00AD541C" w:rsidP="00AD541C">
      <w:pPr>
        <w:spacing w:after="28" w:line="240" w:lineRule="auto"/>
        <w:ind w:left="-5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>Познавательные УУД:</w:t>
      </w:r>
      <w:r>
        <w:rPr>
          <w:rFonts w:ascii="Times New Roman" w:hAnsi="Times New Roman"/>
          <w:sz w:val="24"/>
        </w:rPr>
        <w:t xml:space="preserve"> </w:t>
      </w:r>
    </w:p>
    <w:p w14:paraId="2CBA090F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ориентироваться   в своей системе знаний:  отличать  новое от уже </w:t>
      </w:r>
      <w:proofErr w:type="gramStart"/>
      <w:r>
        <w:rPr>
          <w:rFonts w:ascii="Times New Roman" w:hAnsi="Times New Roman"/>
          <w:sz w:val="24"/>
        </w:rPr>
        <w:t>известного</w:t>
      </w:r>
      <w:proofErr w:type="gramEnd"/>
      <w:r>
        <w:rPr>
          <w:rFonts w:ascii="Times New Roman" w:hAnsi="Times New Roman"/>
          <w:sz w:val="24"/>
        </w:rPr>
        <w:t xml:space="preserve">; </w:t>
      </w:r>
    </w:p>
    <w:p w14:paraId="77FA591D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находить ответы на вопросы; </w:t>
      </w:r>
    </w:p>
    <w:p w14:paraId="5A39B77A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и группировать различные объекты (геометрические фигуры, предметные картинки, используемые материалы); </w:t>
      </w:r>
    </w:p>
    <w:p w14:paraId="7340AC97" w14:textId="77777777" w:rsidR="00AD541C" w:rsidRDefault="00AD541C" w:rsidP="00AD541C">
      <w:pPr>
        <w:numPr>
          <w:ilvl w:val="0"/>
          <w:numId w:val="4"/>
        </w:numPr>
        <w:spacing w:after="11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классифицировать и обобщать на основе жизненного опыта; </w:t>
      </w:r>
    </w:p>
    <w:p w14:paraId="132A24EE" w14:textId="77777777" w:rsidR="00AD541C" w:rsidRDefault="00AD541C" w:rsidP="00AD541C">
      <w:pPr>
        <w:numPr>
          <w:ilvl w:val="0"/>
          <w:numId w:val="4"/>
        </w:numPr>
        <w:spacing w:after="11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делать выводы в результате совместной работы с педагогом.</w:t>
      </w:r>
    </w:p>
    <w:p w14:paraId="52D76C8B" w14:textId="77777777" w:rsidR="00AD541C" w:rsidRDefault="00AD541C" w:rsidP="00AD541C">
      <w:pPr>
        <w:spacing w:after="11" w:line="240" w:lineRule="auto"/>
        <w:ind w:left="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Коммуникативные УУД:</w:t>
      </w:r>
      <w:r>
        <w:rPr>
          <w:rFonts w:ascii="Times New Roman" w:hAnsi="Times New Roman"/>
          <w:sz w:val="24"/>
        </w:rPr>
        <w:t xml:space="preserve"> </w:t>
      </w:r>
    </w:p>
    <w:p w14:paraId="2D6BDF2C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слушать и понимать речь других; </w:t>
      </w:r>
    </w:p>
    <w:p w14:paraId="1E5D6A30" w14:textId="77777777" w:rsidR="00AD541C" w:rsidRDefault="00AD541C" w:rsidP="00AD541C">
      <w:pPr>
        <w:numPr>
          <w:ilvl w:val="0"/>
          <w:numId w:val="4"/>
        </w:numPr>
        <w:spacing w:after="11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учиться ориентироваться на позицию других людей, отличную от собственной, уважать иную точку зрения;</w:t>
      </w:r>
    </w:p>
    <w:p w14:paraId="00BF66B1" w14:textId="77777777" w:rsidR="00AD541C" w:rsidRDefault="00AD541C" w:rsidP="00AD541C">
      <w:pPr>
        <w:numPr>
          <w:ilvl w:val="0"/>
          <w:numId w:val="4"/>
        </w:numPr>
        <w:spacing w:after="11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оформлять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свои мысли в устной форме; </w:t>
      </w:r>
    </w:p>
    <w:p w14:paraId="49D35111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строить понятные для партнера высказывания; </w:t>
      </w:r>
    </w:p>
    <w:p w14:paraId="4AD9DEEE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задавать вопросы, чтобы с их помощью получать необходимые сведения от партнера по деятельности; </w:t>
      </w:r>
    </w:p>
    <w:p w14:paraId="234A2907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 с педагогом договариваться с другими ребятами о правилах поведения и общения и учиться следовать им; </w:t>
      </w:r>
    </w:p>
    <w:p w14:paraId="6F14BFD7" w14:textId="77777777" w:rsidR="00AD541C" w:rsidRDefault="00AD541C" w:rsidP="00AD541C">
      <w:pPr>
        <w:numPr>
          <w:ilvl w:val="0"/>
          <w:numId w:val="4"/>
        </w:numPr>
        <w:spacing w:after="0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сохранять доброжелательное отношение друг к другу не только в случае общей    заинтересованности, но и в нередко возникающих на практике ситуациях конфликтов интересов; </w:t>
      </w:r>
    </w:p>
    <w:p w14:paraId="0A109431" w14:textId="77777777" w:rsidR="00AD541C" w:rsidRDefault="00AD541C" w:rsidP="00AD541C">
      <w:pPr>
        <w:spacing w:after="0" w:line="240" w:lineRule="auto"/>
        <w:ind w:left="14" w:right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Предметными результатами</w:t>
      </w:r>
      <w:r>
        <w:rPr>
          <w:rFonts w:ascii="Times New Roman" w:hAnsi="Times New Roman"/>
          <w:sz w:val="24"/>
        </w:rPr>
        <w:t xml:space="preserve"> является формирование следующих умений: </w:t>
      </w:r>
    </w:p>
    <w:p w14:paraId="3911E3A8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 держать карандаш и ножницы;  </w:t>
      </w:r>
    </w:p>
    <w:p w14:paraId="7E578549" w14:textId="77777777" w:rsidR="00AD541C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аккуратно выполнять штриховку, раскрашивание, обведение по контуру;                      </w:t>
      </w:r>
    </w:p>
    <w:p w14:paraId="7EA138E0" w14:textId="77777777" w:rsidR="00AD541C" w:rsidRDefault="00AD541C" w:rsidP="00AD541C">
      <w:pPr>
        <w:numPr>
          <w:ilvl w:val="0"/>
          <w:numId w:val="4"/>
        </w:numPr>
        <w:spacing w:after="0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пространстве с использованием себя или выбранного объекта в качестве точки отсчета, а также на листе бумаги;                                                      </w:t>
      </w:r>
    </w:p>
    <w:p w14:paraId="0A0FF738" w14:textId="77777777" w:rsidR="00AD541C" w:rsidRPr="00B52C00" w:rsidRDefault="00AD541C" w:rsidP="00AD541C">
      <w:pPr>
        <w:numPr>
          <w:ilvl w:val="0"/>
          <w:numId w:val="4"/>
        </w:numPr>
        <w:spacing w:after="14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   свободно   владеть    карандашом   и  кистью  при  разных   приёмах рисования; </w:t>
      </w:r>
    </w:p>
    <w:p w14:paraId="218BCCFA" w14:textId="77777777" w:rsidR="00AD541C" w:rsidRDefault="00AD541C" w:rsidP="00AD541C">
      <w:pPr>
        <w:numPr>
          <w:ilvl w:val="0"/>
          <w:numId w:val="4"/>
        </w:numPr>
        <w:spacing w:after="11" w:line="240" w:lineRule="auto"/>
        <w:ind w:left="163" w:right="3" w:hanging="1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  узоры   и   декоративные   композиции   из   геометрических   и растительных форм, владеть основными приёмами выполнения аппликации;</w:t>
      </w:r>
    </w:p>
    <w:p w14:paraId="22A4E137" w14:textId="57A0AE75" w:rsidR="00A30C21" w:rsidRDefault="00D177C6" w:rsidP="008E3DB3">
      <w:pPr>
        <w:spacing w:after="0" w:line="240" w:lineRule="auto"/>
        <w:ind w:right="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Методическое обеспечение программы</w:t>
      </w:r>
    </w:p>
    <w:p w14:paraId="2A60AFBB" w14:textId="77777777" w:rsidR="00A30C21" w:rsidRDefault="00D177C6">
      <w:pPr>
        <w:pStyle w:val="a5"/>
        <w:ind w:left="0" w:right="3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информационно-рецептивная,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творческая.</w:t>
      </w:r>
    </w:p>
    <w:p w14:paraId="5A426DFA" w14:textId="77777777" w:rsidR="00A30C21" w:rsidRDefault="00D177C6">
      <w:pPr>
        <w:pStyle w:val="a5"/>
        <w:tabs>
          <w:tab w:val="left" w:pos="6451"/>
          <w:tab w:val="left" w:pos="8939"/>
        </w:tabs>
        <w:ind w:left="0" w:right="3" w:firstLine="707"/>
        <w:jc w:val="both"/>
        <w:rPr>
          <w:sz w:val="24"/>
        </w:rPr>
      </w:pPr>
      <w:r>
        <w:rPr>
          <w:sz w:val="24"/>
        </w:rPr>
        <w:t xml:space="preserve">Информационно-рецептивная деятельность </w:t>
      </w:r>
      <w:r>
        <w:rPr>
          <w:spacing w:val="-1"/>
          <w:sz w:val="24"/>
        </w:rPr>
        <w:t xml:space="preserve">обучающихся </w:t>
      </w:r>
      <w:r>
        <w:rPr>
          <w:spacing w:val="-68"/>
          <w:sz w:val="24"/>
        </w:rPr>
        <w:t xml:space="preserve"> 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беседу.</w:t>
      </w:r>
    </w:p>
    <w:p w14:paraId="4181EFE1" w14:textId="0D0181A2" w:rsidR="00A30C21" w:rsidRDefault="00D177C6">
      <w:pPr>
        <w:pStyle w:val="a5"/>
        <w:ind w:left="0" w:right="3" w:firstLine="707"/>
        <w:jc w:val="both"/>
        <w:rPr>
          <w:sz w:val="24"/>
        </w:rPr>
      </w:pPr>
      <w:r>
        <w:rPr>
          <w:sz w:val="24"/>
        </w:rPr>
        <w:t>Репродуктивная деятельность обучающихся направлена на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 умениями и навыками через выполнение образцов изделий,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</w:p>
    <w:p w14:paraId="30DC5F55" w14:textId="77777777" w:rsidR="00A30C21" w:rsidRDefault="00D177C6">
      <w:pPr>
        <w:pStyle w:val="a5"/>
        <w:ind w:left="0" w:right="3" w:firstLine="707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11421C7E" w14:textId="77777777" w:rsidR="00A30C21" w:rsidRDefault="00D177C6">
      <w:pPr>
        <w:pStyle w:val="a5"/>
        <w:ind w:left="0" w:right="3" w:firstLine="707"/>
        <w:jc w:val="both"/>
        <w:rPr>
          <w:sz w:val="24"/>
        </w:rPr>
      </w:pPr>
      <w:r>
        <w:rPr>
          <w:sz w:val="24"/>
        </w:rPr>
        <w:t>Взаимосвязь этих видов деятельности дает детям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творческие способности.</w:t>
      </w:r>
    </w:p>
    <w:p w14:paraId="304BD4BB" w14:textId="7A1FE53E" w:rsidR="00A30C21" w:rsidRDefault="00D177C6">
      <w:pPr>
        <w:pStyle w:val="a5"/>
        <w:ind w:left="0" w:right="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67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проблемно-поисковые</w:t>
      </w:r>
      <w:r w:rsidR="007210A4">
        <w:rPr>
          <w:sz w:val="24"/>
        </w:rPr>
        <w:t>.</w:t>
      </w:r>
    </w:p>
    <w:p w14:paraId="682CE44C" w14:textId="77777777" w:rsidR="00A30C21" w:rsidRDefault="00D177C6">
      <w:pPr>
        <w:spacing w:after="0" w:line="240" w:lineRule="auto"/>
        <w:ind w:left="-15" w:firstLine="708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 занятиях дети знакомятся с различными изобразительными материалами и техниками. Освоение материала происходит в основном в процессе практической деятельности. Закономерности использования различных изобразительных средств и техник определяются темой конкретного занятия. </w:t>
      </w:r>
    </w:p>
    <w:p w14:paraId="1D3F13B3" w14:textId="77777777" w:rsidR="00A30C21" w:rsidRDefault="00D177C6">
      <w:pPr>
        <w:pStyle w:val="a5"/>
        <w:ind w:left="0" w:right="3" w:firstLine="707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 w:rsidR="00EE601C"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рисунков, </w:t>
      </w:r>
      <w:r>
        <w:rPr>
          <w:sz w:val="24"/>
        </w:rPr>
        <w:t>поделок,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</w:p>
    <w:p w14:paraId="17E37692" w14:textId="77777777" w:rsidR="00A30C21" w:rsidRDefault="00A30C21">
      <w:pPr>
        <w:sectPr w:rsidR="00A30C21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0C488FE4" w14:textId="77777777" w:rsidR="00A30C21" w:rsidRDefault="00D177C6">
      <w:pPr>
        <w:pStyle w:val="a5"/>
        <w:spacing w:before="67"/>
        <w:ind w:left="0" w:right="3" w:firstLine="707"/>
        <w:jc w:val="both"/>
        <w:rPr>
          <w:sz w:val="24"/>
        </w:rPr>
      </w:pPr>
      <w:r>
        <w:rPr>
          <w:sz w:val="24"/>
        </w:rPr>
        <w:lastRenderedPageBreak/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детской инициативы и самостоятельности. Детям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гаммы, материала).</w:t>
      </w:r>
    </w:p>
    <w:p w14:paraId="56C4D0EE" w14:textId="77777777" w:rsidR="00A30C21" w:rsidRDefault="00D177C6">
      <w:pPr>
        <w:spacing w:after="3" w:line="240" w:lineRule="auto"/>
        <w:ind w:right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Материально-техническое обеспечение</w:t>
      </w:r>
    </w:p>
    <w:p w14:paraId="57900FA7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простой карандаш</w:t>
      </w:r>
    </w:p>
    <w:p w14:paraId="4CB567AA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линейка</w:t>
      </w:r>
    </w:p>
    <w:p w14:paraId="6656B11C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карандаши</w:t>
      </w:r>
    </w:p>
    <w:p w14:paraId="26D55C89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ножницы с закругленными концами</w:t>
      </w:r>
    </w:p>
    <w:p w14:paraId="624BB3AE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кисточка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клея </w:t>
      </w:r>
    </w:p>
    <w:p w14:paraId="0D391818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клей-карандаш</w:t>
      </w:r>
    </w:p>
    <w:p w14:paraId="625E0A30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кисточки для красок</w:t>
      </w:r>
    </w:p>
    <w:p w14:paraId="4CB9B97D" w14:textId="77777777" w:rsidR="00A30C21" w:rsidRDefault="00D177C6">
      <w:pPr>
        <w:pStyle w:val="a5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аппликаций</w:t>
      </w:r>
    </w:p>
    <w:p w14:paraId="0C0DD963" w14:textId="77777777" w:rsidR="00A30C21" w:rsidRDefault="00D177C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белый 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цветной</w:t>
      </w:r>
    </w:p>
    <w:p w14:paraId="0A5970CD" w14:textId="77777777" w:rsidR="00A30C21" w:rsidRDefault="00D177C6">
      <w:pPr>
        <w:pStyle w:val="a5"/>
        <w:numPr>
          <w:ilvl w:val="0"/>
          <w:numId w:val="5"/>
        </w:numPr>
        <w:ind w:right="6240"/>
        <w:jc w:val="both"/>
        <w:rPr>
          <w:sz w:val="24"/>
        </w:rPr>
      </w:pPr>
      <w:r>
        <w:rPr>
          <w:sz w:val="24"/>
        </w:rPr>
        <w:t>вата, ватные диски</w:t>
      </w:r>
    </w:p>
    <w:p w14:paraId="256B77D0" w14:textId="751B4CFA" w:rsidR="00A30C21" w:rsidRPr="007210A4" w:rsidRDefault="00D177C6" w:rsidP="007210A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нитки</w:t>
      </w:r>
    </w:p>
    <w:p w14:paraId="26E01D7D" w14:textId="77777777" w:rsidR="00A30C21" w:rsidRDefault="00D177C6">
      <w:pPr>
        <w:pStyle w:val="a5"/>
        <w:numPr>
          <w:ilvl w:val="0"/>
          <w:numId w:val="5"/>
        </w:numPr>
        <w:ind w:right="4680"/>
        <w:jc w:val="both"/>
        <w:rPr>
          <w:sz w:val="24"/>
        </w:rPr>
      </w:pPr>
      <w:r>
        <w:rPr>
          <w:sz w:val="24"/>
        </w:rPr>
        <w:t>салфетки</w:t>
      </w:r>
      <w:r>
        <w:rPr>
          <w:spacing w:val="1"/>
          <w:sz w:val="24"/>
        </w:rPr>
        <w:t xml:space="preserve"> белые и цветные</w:t>
      </w:r>
    </w:p>
    <w:p w14:paraId="7ED7FD5A" w14:textId="77777777" w:rsidR="00A30C21" w:rsidRDefault="00D177C6">
      <w:pPr>
        <w:pStyle w:val="a5"/>
        <w:numPr>
          <w:ilvl w:val="0"/>
          <w:numId w:val="5"/>
        </w:numPr>
        <w:ind w:right="5673"/>
        <w:jc w:val="both"/>
        <w:rPr>
          <w:sz w:val="24"/>
        </w:rPr>
      </w:pPr>
      <w:r>
        <w:rPr>
          <w:sz w:val="24"/>
        </w:rPr>
        <w:t>бросовый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</w:p>
    <w:p w14:paraId="3F1F67B2" w14:textId="77777777" w:rsidR="00A30C21" w:rsidRDefault="00D177C6">
      <w:pPr>
        <w:pStyle w:val="a5"/>
        <w:numPr>
          <w:ilvl w:val="0"/>
          <w:numId w:val="5"/>
        </w:numPr>
        <w:ind w:right="5673"/>
        <w:jc w:val="both"/>
        <w:rPr>
          <w:sz w:val="24"/>
        </w:rPr>
      </w:pPr>
      <w:r>
        <w:rPr>
          <w:sz w:val="24"/>
        </w:rPr>
        <w:t>одноразовая бумажная посуда</w:t>
      </w:r>
    </w:p>
    <w:p w14:paraId="32D9F733" w14:textId="77777777" w:rsidR="00A30C21" w:rsidRDefault="00D177C6">
      <w:pPr>
        <w:pStyle w:val="a5"/>
        <w:numPr>
          <w:ilvl w:val="0"/>
          <w:numId w:val="5"/>
        </w:numPr>
        <w:ind w:right="5673"/>
        <w:jc w:val="both"/>
        <w:rPr>
          <w:sz w:val="24"/>
        </w:rPr>
      </w:pPr>
      <w:r>
        <w:rPr>
          <w:sz w:val="24"/>
        </w:rPr>
        <w:t>образцы работ</w:t>
      </w:r>
    </w:p>
    <w:p w14:paraId="6EED29B4" w14:textId="77777777" w:rsidR="00EE601C" w:rsidRDefault="00D177C6" w:rsidP="00EE601C">
      <w:pPr>
        <w:tabs>
          <w:tab w:val="left" w:pos="2552"/>
        </w:tabs>
        <w:spacing w:line="240" w:lineRule="auto"/>
        <w:ind w:right="3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литературы:</w:t>
      </w:r>
    </w:p>
    <w:p w14:paraId="1B65D7DA" w14:textId="77777777" w:rsidR="00EE601C" w:rsidRPr="00EE601C" w:rsidRDefault="00EE601C" w:rsidP="00EE601C">
      <w:pPr>
        <w:spacing w:after="0" w:line="240" w:lineRule="auto"/>
        <w:ind w:right="133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01C">
        <w:rPr>
          <w:rFonts w:ascii="Times New Roman" w:hAnsi="Times New Roman"/>
          <w:sz w:val="24"/>
          <w:szCs w:val="24"/>
        </w:rPr>
        <w:t>Горбаченок</w:t>
      </w:r>
      <w:proofErr w:type="spellEnd"/>
      <w:r w:rsidRPr="00EE601C">
        <w:rPr>
          <w:rFonts w:ascii="Times New Roman" w:hAnsi="Times New Roman"/>
          <w:sz w:val="24"/>
          <w:szCs w:val="24"/>
        </w:rPr>
        <w:t xml:space="preserve"> Е. Я учусь рисовать. – М</w:t>
      </w:r>
      <w:r>
        <w:rPr>
          <w:rFonts w:ascii="Times New Roman" w:hAnsi="Times New Roman"/>
          <w:sz w:val="24"/>
          <w:szCs w:val="24"/>
        </w:rPr>
        <w:t>.:</w:t>
      </w:r>
      <w:r w:rsidRPr="00EE601C">
        <w:rPr>
          <w:rFonts w:ascii="Times New Roman" w:hAnsi="Times New Roman"/>
          <w:sz w:val="24"/>
          <w:szCs w:val="24"/>
        </w:rPr>
        <w:t xml:space="preserve"> Издательство "</w:t>
      </w:r>
      <w:proofErr w:type="spellStart"/>
      <w:r w:rsidRPr="00EE601C">
        <w:rPr>
          <w:rFonts w:ascii="Times New Roman" w:hAnsi="Times New Roman"/>
          <w:sz w:val="24"/>
          <w:szCs w:val="24"/>
        </w:rPr>
        <w:t>Белфаксиздатгрупп</w:t>
      </w:r>
      <w:proofErr w:type="spellEnd"/>
      <w:r w:rsidRPr="00EE601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 w:rsidRPr="00EE601C">
        <w:rPr>
          <w:rFonts w:ascii="Times New Roman" w:hAnsi="Times New Roman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601C">
        <w:rPr>
          <w:rFonts w:ascii="Times New Roman" w:hAnsi="Times New Roman"/>
          <w:sz w:val="24"/>
          <w:szCs w:val="24"/>
        </w:rPr>
        <w:t xml:space="preserve"> </w:t>
      </w:r>
    </w:p>
    <w:p w14:paraId="2D168A9B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601C">
        <w:rPr>
          <w:rFonts w:ascii="Times New Roman" w:hAnsi="Times New Roman"/>
          <w:sz w:val="24"/>
          <w:szCs w:val="24"/>
        </w:rPr>
        <w:t>Каченаускайте</w:t>
      </w:r>
      <w:proofErr w:type="spellEnd"/>
      <w:r w:rsidRPr="00EE601C">
        <w:rPr>
          <w:rFonts w:ascii="Times New Roman" w:hAnsi="Times New Roman"/>
          <w:sz w:val="24"/>
          <w:szCs w:val="24"/>
        </w:rPr>
        <w:t xml:space="preserve"> Л. Подарок своими руками. – Москва, 2005</w:t>
      </w:r>
    </w:p>
    <w:p w14:paraId="54D02FED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01C">
        <w:rPr>
          <w:rFonts w:ascii="Times New Roman" w:hAnsi="Times New Roman"/>
          <w:sz w:val="24"/>
          <w:szCs w:val="24"/>
        </w:rPr>
        <w:t>Колдина</w:t>
      </w:r>
      <w:proofErr w:type="spellEnd"/>
      <w:r w:rsidRPr="00EE601C">
        <w:rPr>
          <w:rFonts w:ascii="Times New Roman" w:hAnsi="Times New Roman"/>
          <w:sz w:val="24"/>
          <w:szCs w:val="24"/>
        </w:rPr>
        <w:t xml:space="preserve"> Д.Н. Рисование в детском саду. Конспекты занятий с детьми 6–7 лет. – 2-е изд., </w:t>
      </w:r>
      <w:proofErr w:type="spellStart"/>
      <w:r w:rsidRPr="00EE601C">
        <w:rPr>
          <w:rFonts w:ascii="Times New Roman" w:hAnsi="Times New Roman"/>
          <w:sz w:val="24"/>
          <w:szCs w:val="24"/>
        </w:rPr>
        <w:t>испр</w:t>
      </w:r>
      <w:proofErr w:type="spellEnd"/>
      <w:r w:rsidRPr="00EE601C">
        <w:rPr>
          <w:rFonts w:ascii="Times New Roman" w:hAnsi="Times New Roman"/>
          <w:sz w:val="24"/>
          <w:szCs w:val="24"/>
        </w:rPr>
        <w:t xml:space="preserve">. и доп. – </w:t>
      </w:r>
      <w:bookmarkStart w:id="0" w:name="_Hlk126700504"/>
      <w:r w:rsidRPr="00EE601C">
        <w:rPr>
          <w:rFonts w:ascii="Times New Roman" w:hAnsi="Times New Roman"/>
          <w:sz w:val="24"/>
          <w:szCs w:val="24"/>
        </w:rPr>
        <w:t>М.: МОЗАИКА-СИНТЕЗ, 2021. – 104 с.</w:t>
      </w:r>
      <w:bookmarkEnd w:id="0"/>
    </w:p>
    <w:p w14:paraId="51CB8C36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>Комарова Т.С. Детское художественное творчество. – М.: МОЗАИКА-СИНТЕЗ, 2020.</w:t>
      </w:r>
    </w:p>
    <w:p w14:paraId="08CEC9CA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>Комарова Т.С. Изобразительная деятельность в детском саду. – М.: МОЗАИКА-СИНТЕЗ, 2009.</w:t>
      </w:r>
    </w:p>
    <w:p w14:paraId="001FF984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bookmarkStart w:id="1" w:name="_Hlk126700543"/>
      <w:r w:rsidRPr="00EE601C">
        <w:rPr>
          <w:rFonts w:ascii="Times New Roman" w:hAnsi="Times New Roman"/>
          <w:sz w:val="24"/>
          <w:szCs w:val="24"/>
        </w:rPr>
        <w:t xml:space="preserve">Комарова Т.С. </w:t>
      </w:r>
      <w:bookmarkEnd w:id="1"/>
      <w:r w:rsidRPr="00EE601C">
        <w:rPr>
          <w:rFonts w:ascii="Times New Roman" w:hAnsi="Times New Roman"/>
          <w:sz w:val="24"/>
          <w:szCs w:val="24"/>
        </w:rPr>
        <w:t xml:space="preserve">Изобразительная деятельность в детском саду. Конспекты занятий с детьми 6-7 лет. – 2-е изд., </w:t>
      </w:r>
      <w:proofErr w:type="spellStart"/>
      <w:r w:rsidRPr="00EE601C">
        <w:rPr>
          <w:rFonts w:ascii="Times New Roman" w:hAnsi="Times New Roman"/>
          <w:sz w:val="24"/>
          <w:szCs w:val="24"/>
        </w:rPr>
        <w:t>испр</w:t>
      </w:r>
      <w:proofErr w:type="spellEnd"/>
      <w:r w:rsidRPr="00EE601C">
        <w:rPr>
          <w:rFonts w:ascii="Times New Roman" w:hAnsi="Times New Roman"/>
          <w:sz w:val="24"/>
          <w:szCs w:val="24"/>
        </w:rPr>
        <w:t>. и доп. - М.: МОЗАИКА-СИНТЕЗ, 2020. – 136 с.</w:t>
      </w:r>
    </w:p>
    <w:p w14:paraId="65B3FA18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>Комарова Т.С. Обучение технике рисования. – М.: МОЗАИКА-СИНТЕЗ, 2005.</w:t>
      </w:r>
    </w:p>
    <w:p w14:paraId="448E4CF4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>Комарова Т.С. Развитие художественных способностей дошкольников. – М.: МОЗАИКА-СИНТЕЗ, 2015.</w:t>
      </w:r>
    </w:p>
    <w:p w14:paraId="222AF386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>Комарова Т.С., Зацепина М.Б. Художественная культура детям. Интегрированные занятия с детьми 5 -7 лет. – М., 2005.</w:t>
      </w:r>
    </w:p>
    <w:p w14:paraId="64CD2F13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>Комарова Т.С., Зырянова О. Ю. Преемственность в формировании художественного творчества детей в детском саду и начальной школе. – М., 2005.</w:t>
      </w:r>
    </w:p>
    <w:p w14:paraId="5CFB3DC2" w14:textId="0D246717" w:rsidR="00EE601C" w:rsidRPr="00EE601C" w:rsidRDefault="00EE601C" w:rsidP="007210A4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 xml:space="preserve">Лыкова И.А. Изобразительная деятельность в детском саду: планирование, конспекты занятий, методические рекомендации. Подготовительная к школе группа. - М.: </w:t>
      </w:r>
    </w:p>
    <w:p w14:paraId="2D7D29B3" w14:textId="77777777" w:rsidR="00EE601C" w:rsidRPr="00EE601C" w:rsidRDefault="00EE601C" w:rsidP="00EE6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 xml:space="preserve">Лыкова И.А. Моделирование из рваной бумаги. – Москва, 2008 </w:t>
      </w:r>
    </w:p>
    <w:p w14:paraId="35B572EC" w14:textId="77777777" w:rsidR="00EE601C" w:rsidRPr="00EE601C" w:rsidRDefault="00EE601C" w:rsidP="00EE601C">
      <w:pPr>
        <w:tabs>
          <w:tab w:val="left" w:pos="2552"/>
        </w:tabs>
        <w:spacing w:after="0" w:line="240" w:lineRule="auto"/>
        <w:ind w:right="303"/>
        <w:jc w:val="both"/>
        <w:rPr>
          <w:rFonts w:ascii="Times New Roman" w:hAnsi="Times New Roman"/>
          <w:sz w:val="24"/>
          <w:szCs w:val="24"/>
        </w:rPr>
      </w:pPr>
      <w:r w:rsidRPr="00EE601C">
        <w:rPr>
          <w:rFonts w:ascii="Times New Roman" w:hAnsi="Times New Roman"/>
          <w:sz w:val="24"/>
          <w:szCs w:val="24"/>
        </w:rPr>
        <w:t xml:space="preserve">Фатеева А.А. Рисуем без кисточки. – Ярославль, 2007 </w:t>
      </w:r>
    </w:p>
    <w:p w14:paraId="0D0698BC" w14:textId="77777777" w:rsidR="00A30C21" w:rsidRDefault="00A30C21">
      <w:pPr>
        <w:pStyle w:val="a5"/>
        <w:spacing w:before="11"/>
        <w:ind w:left="0"/>
        <w:jc w:val="both"/>
        <w:rPr>
          <w:sz w:val="24"/>
        </w:rPr>
      </w:pPr>
    </w:p>
    <w:p w14:paraId="0C8B2132" w14:textId="38571184" w:rsidR="00B25726" w:rsidRDefault="00B25726">
      <w:pPr>
        <w:sectPr w:rsidR="00B25726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5085438B" w14:textId="77777777" w:rsidR="00A30C21" w:rsidRDefault="00B52316" w:rsidP="00C55999">
      <w:pPr>
        <w:spacing w:line="240" w:lineRule="auto"/>
        <w:rPr>
          <w:rFonts w:ascii="Times New Roman" w:hAnsi="Times New Roman"/>
          <w:sz w:val="24"/>
          <w:szCs w:val="24"/>
        </w:rPr>
      </w:pPr>
      <w:r w:rsidRPr="00B52316">
        <w:rPr>
          <w:rFonts w:ascii="Times New Roman" w:hAnsi="Times New Roman"/>
          <w:sz w:val="24"/>
          <w:szCs w:val="24"/>
        </w:rPr>
        <w:lastRenderedPageBreak/>
        <w:t>Календарный учебный график</w:t>
      </w:r>
    </w:p>
    <w:tbl>
      <w:tblPr>
        <w:tblStyle w:val="af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7229"/>
        <w:gridCol w:w="1418"/>
        <w:gridCol w:w="1275"/>
        <w:gridCol w:w="142"/>
        <w:gridCol w:w="851"/>
        <w:gridCol w:w="992"/>
      </w:tblGrid>
      <w:tr w:rsidR="00B52316" w:rsidRPr="006A048A" w14:paraId="276F538C" w14:textId="77777777" w:rsidTr="005962C1">
        <w:trPr>
          <w:trHeight w:val="262"/>
        </w:trPr>
        <w:tc>
          <w:tcPr>
            <w:tcW w:w="568" w:type="dxa"/>
            <w:vMerge w:val="restart"/>
          </w:tcPr>
          <w:p w14:paraId="237D172C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14:paraId="10EEA723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Раздел программы Тема занятия</w:t>
            </w:r>
          </w:p>
        </w:tc>
        <w:tc>
          <w:tcPr>
            <w:tcW w:w="1985" w:type="dxa"/>
            <w:gridSpan w:val="2"/>
          </w:tcPr>
          <w:p w14:paraId="2E8EAD60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229" w:type="dxa"/>
            <w:vMerge w:val="restart"/>
          </w:tcPr>
          <w:p w14:paraId="329E168A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418" w:type="dxa"/>
            <w:vMerge w:val="restart"/>
          </w:tcPr>
          <w:p w14:paraId="75D37DBA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275" w:type="dxa"/>
            <w:vMerge w:val="restart"/>
          </w:tcPr>
          <w:p w14:paraId="4D8B415B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993" w:type="dxa"/>
            <w:gridSpan w:val="2"/>
            <w:vMerge w:val="restart"/>
          </w:tcPr>
          <w:p w14:paraId="72571267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14:paraId="1169EB2A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B52316" w:rsidRPr="006A048A" w14:paraId="42B29509" w14:textId="77777777" w:rsidTr="005962C1">
        <w:trPr>
          <w:trHeight w:val="278"/>
        </w:trPr>
        <w:tc>
          <w:tcPr>
            <w:tcW w:w="568" w:type="dxa"/>
            <w:vMerge/>
          </w:tcPr>
          <w:p w14:paraId="74E4D88E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54B05B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FE54C5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14:paraId="5106EEDE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7229" w:type="dxa"/>
            <w:vMerge/>
          </w:tcPr>
          <w:p w14:paraId="1206AAAB" w14:textId="77777777" w:rsidR="00B52316" w:rsidRPr="006A048A" w:rsidRDefault="00B52316" w:rsidP="00B523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CE2ACE" w14:textId="77777777" w:rsidR="00B52316" w:rsidRPr="006A048A" w:rsidRDefault="00B52316" w:rsidP="00B523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4CDBA8" w14:textId="77777777" w:rsidR="00B52316" w:rsidRPr="006A048A" w:rsidRDefault="00B52316" w:rsidP="00B523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14:paraId="6393860F" w14:textId="77777777" w:rsidR="00B52316" w:rsidRPr="006A048A" w:rsidRDefault="00B52316" w:rsidP="00B523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8AD8F9" w14:textId="77777777" w:rsidR="00B52316" w:rsidRPr="006A048A" w:rsidRDefault="00B52316" w:rsidP="00B523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2316" w:rsidRPr="006A048A" w14:paraId="69ECDFE5" w14:textId="77777777" w:rsidTr="00032071">
        <w:trPr>
          <w:trHeight w:val="265"/>
        </w:trPr>
        <w:tc>
          <w:tcPr>
            <w:tcW w:w="16019" w:type="dxa"/>
            <w:gridSpan w:val="10"/>
          </w:tcPr>
          <w:p w14:paraId="580C462C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Вводное занятие</w:t>
            </w:r>
          </w:p>
        </w:tc>
      </w:tr>
      <w:tr w:rsidR="00B52316" w:rsidRPr="006A048A" w14:paraId="60B2E58A" w14:textId="77777777" w:rsidTr="005962C1">
        <w:trPr>
          <w:trHeight w:val="541"/>
        </w:trPr>
        <w:tc>
          <w:tcPr>
            <w:tcW w:w="568" w:type="dxa"/>
          </w:tcPr>
          <w:p w14:paraId="3F565332" w14:textId="77777777" w:rsidR="00B52316" w:rsidRPr="006A048A" w:rsidRDefault="00B52316" w:rsidP="00B52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DC27A6E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51" w:type="dxa"/>
          </w:tcPr>
          <w:p w14:paraId="58DFC2EC" w14:textId="77777777" w:rsidR="00B52316" w:rsidRPr="006A048A" w:rsidRDefault="00B52316" w:rsidP="00B52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45C668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ED9421F" w14:textId="70094E20" w:rsidR="00B52316" w:rsidRPr="006A048A" w:rsidRDefault="00B52316" w:rsidP="006F075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Теория: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</w:t>
            </w:r>
            <w:r w:rsidR="006F0754" w:rsidRPr="006A04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F0754" w:rsidRPr="006A04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>объединением.</w:t>
            </w:r>
            <w:r w:rsidR="006F0754" w:rsidRPr="006A04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  <w:r w:rsidR="006F0754" w:rsidRPr="006A04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F0754" w:rsidRPr="006A04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технике безопасности труда и правилам пожарной безопасности. Правила поведения при обнаружении подозрительного предмета. Правила поведения при обнаружении посторонних лиц </w:t>
            </w:r>
            <w:r w:rsidR="007210A4">
              <w:rPr>
                <w:rFonts w:ascii="Times New Roman" w:hAnsi="Times New Roman" w:cs="Times New Roman"/>
                <w:sz w:val="20"/>
                <w:szCs w:val="20"/>
              </w:rPr>
              <w:t xml:space="preserve">в здании.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</w:t>
            </w:r>
            <w:r w:rsidR="006F0754" w:rsidRPr="006A04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="006F0754" w:rsidRPr="006A04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F0754"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курс.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Решение организационных вопросов.</w:t>
            </w:r>
          </w:p>
        </w:tc>
        <w:tc>
          <w:tcPr>
            <w:tcW w:w="1418" w:type="dxa"/>
          </w:tcPr>
          <w:p w14:paraId="4FCA7DE5" w14:textId="503399B4" w:rsidR="00B52316" w:rsidRPr="006A048A" w:rsidRDefault="006F0754" w:rsidP="00B5231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Лекция</w:t>
            </w:r>
            <w:r w:rsidR="0078113B" w:rsidRPr="006A048A">
              <w:rPr>
                <w:rFonts w:cs="Times New Roman"/>
                <w:sz w:val="20"/>
                <w:szCs w:val="20"/>
              </w:rPr>
              <w:t xml:space="preserve"> </w:t>
            </w:r>
            <w:r w:rsidR="00B52316" w:rsidRPr="006A048A">
              <w:rPr>
                <w:rFonts w:cs="Times New Roman"/>
                <w:sz w:val="20"/>
                <w:szCs w:val="20"/>
              </w:rPr>
              <w:t>Беседа</w:t>
            </w:r>
          </w:p>
          <w:p w14:paraId="264CA3D8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5364D4A" w14:textId="77777777" w:rsidR="00B52316" w:rsidRPr="006A048A" w:rsidRDefault="006F0754" w:rsidP="00B52316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 xml:space="preserve">Рефлексия, опрос </w:t>
            </w:r>
          </w:p>
          <w:p w14:paraId="6F3FF615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D07A8B" w14:textId="4E368D41" w:rsidR="00B52316" w:rsidRPr="006A048A" w:rsidRDefault="00042983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1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14:paraId="6FF9E429" w14:textId="77777777" w:rsidR="00B52316" w:rsidRPr="006A048A" w:rsidRDefault="00B52316" w:rsidP="00B52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F0D" w:rsidRPr="006A048A" w14:paraId="19EF7878" w14:textId="77777777" w:rsidTr="00BA0D82">
        <w:trPr>
          <w:trHeight w:val="252"/>
        </w:trPr>
        <w:tc>
          <w:tcPr>
            <w:tcW w:w="568" w:type="dxa"/>
          </w:tcPr>
          <w:p w14:paraId="022472B0" w14:textId="279AF5DA" w:rsidR="00573F0D" w:rsidRPr="006A048A" w:rsidRDefault="00573F0D" w:rsidP="00B523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51" w:type="dxa"/>
            <w:gridSpan w:val="9"/>
          </w:tcPr>
          <w:p w14:paraId="1A2F0C16" w14:textId="61EDC990" w:rsidR="00573F0D" w:rsidRPr="00BA0D82" w:rsidRDefault="00BA0D82" w:rsidP="00BA0D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Диагностика </w:t>
            </w:r>
          </w:p>
        </w:tc>
      </w:tr>
      <w:tr w:rsidR="00BA0D82" w:rsidRPr="006A048A" w14:paraId="37C79250" w14:textId="77777777" w:rsidTr="005962C1">
        <w:trPr>
          <w:trHeight w:val="252"/>
        </w:trPr>
        <w:tc>
          <w:tcPr>
            <w:tcW w:w="568" w:type="dxa"/>
          </w:tcPr>
          <w:p w14:paraId="343302BD" w14:textId="7ED671BA" w:rsidR="00BA0D82" w:rsidRDefault="00BA0D82" w:rsidP="00BA0D8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9" w:type="dxa"/>
          </w:tcPr>
          <w:p w14:paraId="36E0B81C" w14:textId="54E5117A" w:rsidR="00BA0D82" w:rsidRPr="00BA0D82" w:rsidRDefault="007210A4" w:rsidP="00BA0D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Рисунки на свободную тему </w:t>
            </w:r>
          </w:p>
        </w:tc>
        <w:tc>
          <w:tcPr>
            <w:tcW w:w="851" w:type="dxa"/>
          </w:tcPr>
          <w:p w14:paraId="6603D52C" w14:textId="77777777" w:rsidR="00BA0D82" w:rsidRDefault="00BA0D82" w:rsidP="00BA0D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3C15F25E" w14:textId="1BF85729" w:rsidR="00BA0D82" w:rsidRPr="00BA0D82" w:rsidRDefault="00BA0D82" w:rsidP="00BA0D82">
            <w:pPr>
              <w:jc w:val="center"/>
              <w:rPr>
                <w:rFonts w:ascii="Times New Roman" w:hAnsi="Times New Roman"/>
                <w:sz w:val="20"/>
              </w:rPr>
            </w:pPr>
            <w:r w:rsidRPr="00BA0D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29" w:type="dxa"/>
          </w:tcPr>
          <w:p w14:paraId="3BAA49C5" w14:textId="1D6A9A01" w:rsidR="00BA0D82" w:rsidRPr="00BA0D82" w:rsidRDefault="00BA0D82" w:rsidP="00BA0D82">
            <w:pPr>
              <w:widowControl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BA0D82">
              <w:rPr>
                <w:rFonts w:ascii="Times New Roman" w:hAnsi="Times New Roman"/>
                <w:sz w:val="20"/>
                <w:szCs w:val="20"/>
              </w:rPr>
              <w:t>Выявить уровень развития художественных способностей к изобразительной деятельности: умение принять и самостоятельно реализовать творческую задачу</w:t>
            </w:r>
          </w:p>
          <w:p w14:paraId="30FFE3E1" w14:textId="77777777" w:rsidR="00BA0D82" w:rsidRDefault="00BA0D82" w:rsidP="00BA0D8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3D5FF82" w14:textId="5C8E33DF" w:rsidR="00BA0D82" w:rsidRPr="00BA0D82" w:rsidRDefault="00BA0D82" w:rsidP="00BA0D82">
            <w:pPr>
              <w:rPr>
                <w:rFonts w:ascii="Times New Roman" w:hAnsi="Times New Roman"/>
                <w:sz w:val="20"/>
              </w:rPr>
            </w:pPr>
            <w:r w:rsidRPr="00BA0D82">
              <w:rPr>
                <w:rFonts w:ascii="Times New Roman" w:hAnsi="Times New Roman"/>
                <w:sz w:val="20"/>
              </w:rPr>
              <w:t>Практическое задание</w:t>
            </w:r>
          </w:p>
        </w:tc>
        <w:tc>
          <w:tcPr>
            <w:tcW w:w="1417" w:type="dxa"/>
            <w:gridSpan w:val="2"/>
          </w:tcPr>
          <w:p w14:paraId="23B81717" w14:textId="72D2D2A4" w:rsidR="00BA0D82" w:rsidRPr="00BA0D82" w:rsidRDefault="00BA0D82" w:rsidP="00BA0D8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A0D82">
              <w:rPr>
                <w:rFonts w:ascii="Times New Roman" w:hAnsi="Times New Roman"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85A804E" w14:textId="4ED174A7" w:rsidR="00BA0D82" w:rsidRPr="00BA0D82" w:rsidRDefault="00A876AF" w:rsidP="00BA0D8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7210A4">
              <w:rPr>
                <w:rFonts w:ascii="Times New Roman" w:hAnsi="Times New Roman"/>
                <w:sz w:val="20"/>
              </w:rPr>
              <w:t>8</w:t>
            </w:r>
            <w:r w:rsidR="00BA0D82" w:rsidRPr="00BA0D82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992" w:type="dxa"/>
          </w:tcPr>
          <w:p w14:paraId="23FCE41A" w14:textId="08B585F5" w:rsidR="00BA0D82" w:rsidRDefault="00BA0D82" w:rsidP="00BA0D8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52316" w:rsidRPr="006A048A" w14:paraId="07A1AFF4" w14:textId="77777777" w:rsidTr="00447CB1">
        <w:trPr>
          <w:trHeight w:val="275"/>
        </w:trPr>
        <w:tc>
          <w:tcPr>
            <w:tcW w:w="568" w:type="dxa"/>
          </w:tcPr>
          <w:p w14:paraId="4A1CC7A8" w14:textId="1A282C1C" w:rsidR="00BA0D82" w:rsidRPr="006A048A" w:rsidRDefault="00BA0D82" w:rsidP="00B52316">
            <w:pPr>
              <w:pStyle w:val="af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51" w:type="dxa"/>
            <w:gridSpan w:val="9"/>
          </w:tcPr>
          <w:p w14:paraId="4D2460C8" w14:textId="77777777" w:rsidR="00B52316" w:rsidRPr="006A048A" w:rsidRDefault="006F0754" w:rsidP="00B52316">
            <w:pPr>
              <w:pStyle w:val="af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048A">
              <w:rPr>
                <w:rFonts w:eastAsia="Calibri" w:cs="Times New Roman"/>
                <w:b/>
                <w:sz w:val="20"/>
                <w:szCs w:val="20"/>
              </w:rPr>
              <w:t>Работа с бумагой и картоном</w:t>
            </w:r>
          </w:p>
        </w:tc>
      </w:tr>
      <w:tr w:rsidR="00584C47" w:rsidRPr="006A048A" w14:paraId="226E0523" w14:textId="77777777" w:rsidTr="005962C1">
        <w:trPr>
          <w:trHeight w:val="541"/>
        </w:trPr>
        <w:tc>
          <w:tcPr>
            <w:tcW w:w="568" w:type="dxa"/>
          </w:tcPr>
          <w:p w14:paraId="267A3AD5" w14:textId="3FC0D8DA" w:rsidR="00584C47" w:rsidRPr="006A048A" w:rsidRDefault="00584C47" w:rsidP="00584C47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559" w:type="dxa"/>
          </w:tcPr>
          <w:p w14:paraId="3A2FBF51" w14:textId="46FF1B0C" w:rsidR="00584C47" w:rsidRPr="006A048A" w:rsidRDefault="007210A4" w:rsidP="00584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Игрушка «Флюгер!»</w:t>
            </w:r>
          </w:p>
        </w:tc>
        <w:tc>
          <w:tcPr>
            <w:tcW w:w="851" w:type="dxa"/>
          </w:tcPr>
          <w:p w14:paraId="54CB5A45" w14:textId="791C337B" w:rsidR="00584C47" w:rsidRPr="006A048A" w:rsidRDefault="00584C47" w:rsidP="00584C47">
            <w:pPr>
              <w:jc w:val="center"/>
              <w:rPr>
                <w:rFonts w:ascii="Times New Roman" w:hAnsi="Times New Roman"/>
                <w:sz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1852ECB9" w14:textId="49EFDE35" w:rsidR="00584C47" w:rsidRPr="006A048A" w:rsidRDefault="00584C47" w:rsidP="00584C47">
            <w:pPr>
              <w:jc w:val="center"/>
              <w:rPr>
                <w:rFonts w:ascii="Times New Roman" w:hAnsi="Times New Roman"/>
                <w:sz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122C8015" w14:textId="13E1B913" w:rsidR="00584C47" w:rsidRPr="008F0965" w:rsidRDefault="00584C47" w:rsidP="0058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r w:rsidRPr="008F0965">
              <w:rPr>
                <w:rFonts w:ascii="Times New Roman" w:hAnsi="Times New Roman" w:cs="Times New Roman"/>
                <w:sz w:val="20"/>
                <w:szCs w:val="20"/>
              </w:rPr>
              <w:t>Закрепить умение складывания бумажного листа в разных направлениях. Продолжать учить детей</w:t>
            </w:r>
            <w:r w:rsidR="007210A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поделку по чертежу.  </w:t>
            </w:r>
          </w:p>
          <w:p w14:paraId="40503F03" w14:textId="503A5D86" w:rsidR="00584C47" w:rsidRPr="006A048A" w:rsidRDefault="00584C47" w:rsidP="00584C47">
            <w:pPr>
              <w:rPr>
                <w:rFonts w:ascii="Times New Roman" w:eastAsia="Calibri" w:hAnsi="Times New Roman"/>
                <w:sz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618E2CB5" w14:textId="6A22CAD9" w:rsidR="00584C47" w:rsidRPr="006A048A" w:rsidRDefault="00584C47" w:rsidP="00584C47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655F4B2" w14:textId="53CCD99F" w:rsidR="00584C47" w:rsidRPr="006A048A" w:rsidRDefault="00584C47" w:rsidP="00584C47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4A991B71" w14:textId="26B39976" w:rsidR="00584C47" w:rsidRPr="006A048A" w:rsidRDefault="00665091" w:rsidP="00584C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584C47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992" w:type="dxa"/>
          </w:tcPr>
          <w:p w14:paraId="6EBEA287" w14:textId="77777777" w:rsidR="00584C47" w:rsidRPr="006A048A" w:rsidRDefault="00584C47" w:rsidP="00584C47">
            <w:pPr>
              <w:rPr>
                <w:rFonts w:ascii="Times New Roman" w:hAnsi="Times New Roman"/>
                <w:sz w:val="20"/>
              </w:rPr>
            </w:pPr>
          </w:p>
        </w:tc>
      </w:tr>
      <w:tr w:rsidR="000C0D72" w:rsidRPr="006A048A" w14:paraId="62269FEF" w14:textId="77777777" w:rsidTr="005962C1">
        <w:trPr>
          <w:trHeight w:val="541"/>
        </w:trPr>
        <w:tc>
          <w:tcPr>
            <w:tcW w:w="568" w:type="dxa"/>
          </w:tcPr>
          <w:p w14:paraId="6E942D13" w14:textId="57259DED" w:rsidR="000C0D72" w:rsidRDefault="000C0D72" w:rsidP="000C0D72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  <w:p w14:paraId="4A5C6834" w14:textId="58B147DB" w:rsidR="000C0D72" w:rsidRPr="006A048A" w:rsidRDefault="000C0D72" w:rsidP="000C0D72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61662D7" w14:textId="6DB17D53" w:rsidR="000C0D72" w:rsidRPr="006A048A" w:rsidRDefault="000C0D72" w:rsidP="000C0D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Объемная аппликация «Букет маме и бабушке» </w:t>
            </w:r>
          </w:p>
        </w:tc>
        <w:tc>
          <w:tcPr>
            <w:tcW w:w="851" w:type="dxa"/>
          </w:tcPr>
          <w:p w14:paraId="33DAA4AD" w14:textId="2383DD6A" w:rsidR="000C0D72" w:rsidRPr="006A048A" w:rsidRDefault="000C0D72" w:rsidP="000C0D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134" w:type="dxa"/>
          </w:tcPr>
          <w:p w14:paraId="65EC6121" w14:textId="766370DC" w:rsidR="000C0D72" w:rsidRPr="006A048A" w:rsidRDefault="000C0D72" w:rsidP="000C0D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7229" w:type="dxa"/>
          </w:tcPr>
          <w:p w14:paraId="2D7C0F47" w14:textId="77777777" w:rsidR="000C0D72" w:rsidRPr="006A048A" w:rsidRDefault="000C0D72" w:rsidP="000C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Теория: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Закреплять умение вырезать одинаковые силуэты из сложенной гармошкой бумаги. Учить детей более точно передавать форму предметов и создавать объемный предмет, складывая детали пополам и частично склеивая между собой. С помощью загадок развивать образное мышление.</w:t>
            </w:r>
          </w:p>
          <w:p w14:paraId="3857187D" w14:textId="0B62F103" w:rsidR="000C0D72" w:rsidRPr="006A048A" w:rsidRDefault="000C0D72" w:rsidP="000C0D72">
            <w:pPr>
              <w:rPr>
                <w:rFonts w:ascii="Times New Roman" w:eastAsia="Calibri" w:hAnsi="Times New Roman"/>
                <w:sz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открытку</w:t>
            </w:r>
          </w:p>
        </w:tc>
        <w:tc>
          <w:tcPr>
            <w:tcW w:w="1418" w:type="dxa"/>
          </w:tcPr>
          <w:p w14:paraId="005343AA" w14:textId="22ECDBCB" w:rsidR="000C0D72" w:rsidRPr="006A048A" w:rsidRDefault="000C0D72" w:rsidP="000C0D7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557727A" w14:textId="73B8B9AF" w:rsidR="000C0D72" w:rsidRPr="006A048A" w:rsidRDefault="000C0D72" w:rsidP="000C0D7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56CF821F" w14:textId="65F060C1" w:rsidR="000C0D72" w:rsidRPr="006A048A" w:rsidRDefault="00665091" w:rsidP="000C0D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992" w:type="dxa"/>
          </w:tcPr>
          <w:p w14:paraId="71BFB243" w14:textId="77777777" w:rsidR="000C0D72" w:rsidRPr="006A048A" w:rsidRDefault="000C0D72" w:rsidP="000C0D72">
            <w:pPr>
              <w:rPr>
                <w:rFonts w:ascii="Times New Roman" w:hAnsi="Times New Roman"/>
                <w:sz w:val="20"/>
              </w:rPr>
            </w:pPr>
          </w:p>
        </w:tc>
      </w:tr>
      <w:tr w:rsidR="00E948F2" w:rsidRPr="006A048A" w14:paraId="7839DF08" w14:textId="77777777" w:rsidTr="005962C1">
        <w:trPr>
          <w:trHeight w:val="541"/>
        </w:trPr>
        <w:tc>
          <w:tcPr>
            <w:tcW w:w="568" w:type="dxa"/>
          </w:tcPr>
          <w:p w14:paraId="5E694BB5" w14:textId="24AFFC02" w:rsidR="00E948F2" w:rsidRDefault="00E948F2" w:rsidP="00E948F2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1559" w:type="dxa"/>
          </w:tcPr>
          <w:p w14:paraId="088A53B8" w14:textId="787D6BF0" w:rsidR="00E948F2" w:rsidRPr="00E948F2" w:rsidRDefault="007210A4" w:rsidP="00E94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  <w:r w:rsidR="00665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Веселая полянка</w:t>
            </w:r>
          </w:p>
        </w:tc>
        <w:tc>
          <w:tcPr>
            <w:tcW w:w="851" w:type="dxa"/>
          </w:tcPr>
          <w:p w14:paraId="3DBA8213" w14:textId="31F14918" w:rsidR="00E948F2" w:rsidRPr="00E948F2" w:rsidRDefault="00E948F2" w:rsidP="00E948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8F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71CF0A3" w14:textId="4F825A55" w:rsidR="00E948F2" w:rsidRPr="00E948F2" w:rsidRDefault="00E948F2" w:rsidP="00E948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8F2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3A822B0C" w14:textId="5A88BE11" w:rsidR="00E948F2" w:rsidRPr="00E948F2" w:rsidRDefault="00695523" w:rsidP="00E948F2">
            <w:pPr>
              <w:widowControl w:val="0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Теория: </w:t>
            </w:r>
            <w:r w:rsidR="00E948F2" w:rsidRPr="00E948F2">
              <w:rPr>
                <w:rFonts w:ascii="Times New Roman" w:hAnsi="Times New Roman"/>
                <w:sz w:val="20"/>
                <w:szCs w:val="20"/>
                <w:highlight w:val="white"/>
              </w:rPr>
              <w:t>Учить детей вырезывать несколько симметричных предметов из бумаги, сложенной гармошкой и еще по</w:t>
            </w:r>
            <w:r w:rsidR="00665091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полам. </w:t>
            </w:r>
          </w:p>
          <w:p w14:paraId="6C487FF8" w14:textId="02D22074" w:rsidR="00E948F2" w:rsidRPr="00E948F2" w:rsidRDefault="00E948F2" w:rsidP="00E948F2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948F2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462365E" w14:textId="5AA1B760" w:rsidR="00E948F2" w:rsidRPr="006A048A" w:rsidRDefault="00E948F2" w:rsidP="00E948F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36CC95EE" w14:textId="0904B2EC" w:rsidR="00E948F2" w:rsidRPr="006A048A" w:rsidRDefault="00E948F2" w:rsidP="00E948F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1A0A6DF" w14:textId="678CA015" w:rsidR="00E948F2" w:rsidRPr="006A048A" w:rsidRDefault="00665091" w:rsidP="00E94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21.09</w:t>
            </w:r>
          </w:p>
        </w:tc>
        <w:tc>
          <w:tcPr>
            <w:tcW w:w="992" w:type="dxa"/>
          </w:tcPr>
          <w:p w14:paraId="6B2EA9ED" w14:textId="77777777" w:rsidR="00E948F2" w:rsidRPr="006A048A" w:rsidRDefault="00E948F2" w:rsidP="00E948F2">
            <w:pPr>
              <w:rPr>
                <w:rFonts w:ascii="Times New Roman" w:hAnsi="Times New Roman"/>
                <w:sz w:val="20"/>
              </w:rPr>
            </w:pPr>
          </w:p>
        </w:tc>
      </w:tr>
      <w:tr w:rsidR="00695523" w:rsidRPr="006A048A" w14:paraId="54E0FC8B" w14:textId="77777777" w:rsidTr="005962C1">
        <w:trPr>
          <w:trHeight w:val="541"/>
        </w:trPr>
        <w:tc>
          <w:tcPr>
            <w:tcW w:w="568" w:type="dxa"/>
          </w:tcPr>
          <w:p w14:paraId="6390323B" w14:textId="2E9F87E9" w:rsidR="00695523" w:rsidRDefault="00695523" w:rsidP="00695523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1559" w:type="dxa"/>
          </w:tcPr>
          <w:p w14:paraId="2DE3ECA8" w14:textId="3F186C9D" w:rsidR="00695523" w:rsidRPr="00695523" w:rsidRDefault="00665091" w:rsidP="006955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Осенний марафон</w:t>
            </w:r>
          </w:p>
        </w:tc>
        <w:tc>
          <w:tcPr>
            <w:tcW w:w="851" w:type="dxa"/>
          </w:tcPr>
          <w:p w14:paraId="1BFAC01A" w14:textId="77777777" w:rsidR="00695523" w:rsidRPr="00695523" w:rsidRDefault="00695523" w:rsidP="00695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85B77" w14:textId="7858DDE8" w:rsidR="00695523" w:rsidRPr="00695523" w:rsidRDefault="00695523" w:rsidP="00695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50FA27A4" w14:textId="77777777" w:rsidR="00695523" w:rsidRDefault="00695523" w:rsidP="0069552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Создание условий для завершения фоновой композиции путем включения в нее самостоятельно изготовляемых детьми бумажных элементов. Продолжать совершенствовать технические приемы работы с бумагой (сжимать пальцами лист бумаги, чтобы получился округлой формы комок; наклеивать бумажные элементы на фоновую поверхность</w:t>
            </w:r>
          </w:p>
          <w:p w14:paraId="3EC9E302" w14:textId="20304F24" w:rsidR="00695523" w:rsidRPr="006A048A" w:rsidRDefault="00695523" w:rsidP="00695523">
            <w:pPr>
              <w:rPr>
                <w:rFonts w:ascii="Times New Roman" w:eastAsia="Calibri" w:hAnsi="Times New Roman"/>
                <w:sz w:val="20"/>
              </w:rPr>
            </w:pPr>
            <w:r w:rsidRPr="00E948F2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6216AA74" w14:textId="11C35306" w:rsidR="00695523" w:rsidRPr="006A048A" w:rsidRDefault="00695523" w:rsidP="00695523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A95FF1B" w14:textId="0D54D2B7" w:rsidR="00695523" w:rsidRPr="006A048A" w:rsidRDefault="00695523" w:rsidP="00695523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076875EB" w14:textId="42F23E13" w:rsidR="00695523" w:rsidRPr="006A048A" w:rsidRDefault="00665091" w:rsidP="006955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695523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992" w:type="dxa"/>
          </w:tcPr>
          <w:p w14:paraId="4D807A4F" w14:textId="77777777" w:rsidR="00695523" w:rsidRPr="006A048A" w:rsidRDefault="00695523" w:rsidP="00695523">
            <w:pPr>
              <w:rPr>
                <w:rFonts w:ascii="Times New Roman" w:hAnsi="Times New Roman"/>
                <w:sz w:val="20"/>
              </w:rPr>
            </w:pPr>
          </w:p>
        </w:tc>
      </w:tr>
      <w:tr w:rsidR="00F97DFA" w:rsidRPr="006A048A" w14:paraId="31B24C39" w14:textId="77777777" w:rsidTr="005962C1">
        <w:trPr>
          <w:trHeight w:val="541"/>
        </w:trPr>
        <w:tc>
          <w:tcPr>
            <w:tcW w:w="568" w:type="dxa"/>
          </w:tcPr>
          <w:p w14:paraId="77CDA411" w14:textId="6E5B871D" w:rsidR="00F97DFA" w:rsidRDefault="00F97DFA" w:rsidP="00F97DFA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  <w:p w14:paraId="2A3A82F3" w14:textId="2022F2E9" w:rsidR="00F97DFA" w:rsidRDefault="00F97DFA" w:rsidP="00F97DFA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21BE65EB" w14:textId="626429C2" w:rsidR="00F97DFA" w:rsidRPr="00F97DFA" w:rsidRDefault="00665091" w:rsidP="00F97D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 на юг!</w:t>
            </w:r>
          </w:p>
        </w:tc>
        <w:tc>
          <w:tcPr>
            <w:tcW w:w="851" w:type="dxa"/>
          </w:tcPr>
          <w:p w14:paraId="2058A058" w14:textId="77777777" w:rsidR="00F97DFA" w:rsidRPr="00F97DFA" w:rsidRDefault="00F97DFA" w:rsidP="00F97D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C1DC0" w14:textId="560B3205" w:rsidR="00F97DFA" w:rsidRPr="00F97DFA" w:rsidRDefault="00F97DFA" w:rsidP="00F97D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D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15C5317C" w14:textId="511C2C78" w:rsidR="00F97DFA" w:rsidRPr="00F97DFA" w:rsidRDefault="00F97DFA" w:rsidP="00F97D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передавать несложные движения (утки летят), изменяя статичное положение част</w:t>
            </w:r>
            <w:r w:rsidR="00665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ей тела (приподнятые крылья); </w:t>
            </w:r>
          </w:p>
          <w:p w14:paraId="02DDF0B2" w14:textId="3DCF5561" w:rsidR="00F97DFA" w:rsidRPr="00F97DFA" w:rsidRDefault="00F97DFA" w:rsidP="00F97DF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97DF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17679B02" w14:textId="59A376B3" w:rsidR="00F97DFA" w:rsidRPr="006A048A" w:rsidRDefault="00F97DFA" w:rsidP="00F97DFA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CB26AFE" w14:textId="6F0D8C36" w:rsidR="00F97DFA" w:rsidRPr="006A048A" w:rsidRDefault="00F97DFA" w:rsidP="00F97DFA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3BF9198" w14:textId="494A1FCD" w:rsidR="00F97DFA" w:rsidRPr="006A048A" w:rsidRDefault="00665091" w:rsidP="00F97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28.09</w:t>
            </w:r>
          </w:p>
        </w:tc>
        <w:tc>
          <w:tcPr>
            <w:tcW w:w="992" w:type="dxa"/>
          </w:tcPr>
          <w:p w14:paraId="47415DA5" w14:textId="77777777" w:rsidR="00F97DFA" w:rsidRPr="006A048A" w:rsidRDefault="00F97DFA" w:rsidP="00F97DFA">
            <w:pPr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2B353A6F" w14:textId="77777777" w:rsidTr="005962C1">
        <w:trPr>
          <w:trHeight w:val="541"/>
        </w:trPr>
        <w:tc>
          <w:tcPr>
            <w:tcW w:w="568" w:type="dxa"/>
          </w:tcPr>
          <w:p w14:paraId="43571A3F" w14:textId="55925587" w:rsidR="005962C1" w:rsidRDefault="005962C1" w:rsidP="005962C1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1559" w:type="dxa"/>
          </w:tcPr>
          <w:p w14:paraId="7F96BAED" w14:textId="0A056B29" w:rsidR="005962C1" w:rsidRPr="006A048A" w:rsidRDefault="005962C1" w:rsidP="005962C1">
            <w:pPr>
              <w:ind w:left="-1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</w:t>
            </w:r>
            <w:r w:rsidR="00665091">
              <w:rPr>
                <w:rFonts w:ascii="Times New Roman" w:hAnsi="Times New Roman"/>
                <w:sz w:val="20"/>
              </w:rPr>
              <w:t>ия вокруг нас</w:t>
            </w:r>
          </w:p>
        </w:tc>
        <w:tc>
          <w:tcPr>
            <w:tcW w:w="851" w:type="dxa"/>
          </w:tcPr>
          <w:p w14:paraId="548E0058" w14:textId="77777777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6B01FAF" w14:textId="3D6F8346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29" w:type="dxa"/>
          </w:tcPr>
          <w:p w14:paraId="50D73FDB" w14:textId="4CCA8FCA" w:rsidR="005962C1" w:rsidRPr="005962C1" w:rsidRDefault="005962C1" w:rsidP="005962C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2C1">
              <w:rPr>
                <w:rFonts w:ascii="Times New Roman" w:hAnsi="Times New Roman"/>
                <w:sz w:val="20"/>
                <w:szCs w:val="20"/>
              </w:rPr>
              <w:t>Продолжать учить детей создавать несложную композицию: по-разному располагать на пространстве листа изображения домов, дополнительн</w:t>
            </w:r>
            <w:r w:rsidR="00665091">
              <w:rPr>
                <w:rFonts w:ascii="Times New Roman" w:hAnsi="Times New Roman"/>
                <w:sz w:val="20"/>
                <w:szCs w:val="20"/>
              </w:rPr>
              <w:t>ые предметы.</w:t>
            </w:r>
            <w:r w:rsidRPr="005962C1">
              <w:rPr>
                <w:rFonts w:ascii="Times New Roman" w:hAnsi="Times New Roman"/>
                <w:sz w:val="20"/>
                <w:szCs w:val="20"/>
              </w:rPr>
              <w:t xml:space="preserve"> Развивать творчество, эстетическое восприятие</w:t>
            </w:r>
          </w:p>
          <w:p w14:paraId="0DBC761C" w14:textId="798D1D05" w:rsidR="005962C1" w:rsidRPr="005962C1" w:rsidRDefault="005962C1" w:rsidP="005962C1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962C1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120BDB7A" w14:textId="11F63286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BEF9FD9" w14:textId="2CFCEAF7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2D44170" w14:textId="2C5C033B" w:rsidR="005962C1" w:rsidRPr="00A10CB9" w:rsidRDefault="00665091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</w:t>
            </w:r>
          </w:p>
        </w:tc>
        <w:tc>
          <w:tcPr>
            <w:tcW w:w="992" w:type="dxa"/>
          </w:tcPr>
          <w:p w14:paraId="03DF5E67" w14:textId="77777777" w:rsidR="005962C1" w:rsidRPr="006A048A" w:rsidRDefault="005962C1" w:rsidP="005962C1">
            <w:pPr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5898E481" w14:textId="77777777" w:rsidTr="005962C1">
        <w:trPr>
          <w:trHeight w:val="541"/>
        </w:trPr>
        <w:tc>
          <w:tcPr>
            <w:tcW w:w="568" w:type="dxa"/>
          </w:tcPr>
          <w:p w14:paraId="16F17594" w14:textId="731ED254" w:rsidR="005962C1" w:rsidRDefault="005962C1" w:rsidP="005962C1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3.7</w:t>
            </w:r>
          </w:p>
        </w:tc>
        <w:tc>
          <w:tcPr>
            <w:tcW w:w="1559" w:type="dxa"/>
          </w:tcPr>
          <w:p w14:paraId="395B9A3F" w14:textId="77777777" w:rsidR="00592C35" w:rsidRDefault="00592C35" w:rsidP="005962C1">
            <w:pPr>
              <w:rPr>
                <w:rFonts w:ascii="Times New Roman" w:hAnsi="Times New Roman"/>
                <w:sz w:val="20"/>
              </w:rPr>
            </w:pPr>
          </w:p>
          <w:p w14:paraId="48387D37" w14:textId="45B376FB" w:rsidR="005962C1" w:rsidRPr="006A048A" w:rsidRDefault="00592C35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Здравствуй, Дедушка Мороз</w:t>
            </w:r>
          </w:p>
        </w:tc>
        <w:tc>
          <w:tcPr>
            <w:tcW w:w="851" w:type="dxa"/>
          </w:tcPr>
          <w:p w14:paraId="3A2887A3" w14:textId="4A72D214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  <w:r w:rsidRPr="0069552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FE85E31" w14:textId="31F224FB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  <w:r w:rsidRPr="0069552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6DD069B9" w14:textId="5065B372" w:rsidR="005962C1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Теория: Создание условий для наполнения детьми незавершенного портретного изображения Деда Мороза изображениями недостающих элементов. Развивать технические приемы работы с бумагой (изготавливать бумажные элементы (разные по величине и форме прямые и закрученные белые полоски) для конструирования портрета Деда Мороза</w:t>
            </w:r>
          </w:p>
          <w:p w14:paraId="50725FCE" w14:textId="089C4359" w:rsidR="005962C1" w:rsidRPr="006A048A" w:rsidRDefault="005962C1" w:rsidP="005962C1">
            <w:pPr>
              <w:rPr>
                <w:rFonts w:ascii="Times New Roman" w:eastAsia="Calibri" w:hAnsi="Times New Roman"/>
                <w:sz w:val="20"/>
              </w:rPr>
            </w:pPr>
            <w:r w:rsidRPr="00F97DF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4ED25227" w14:textId="108C5F1D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5A686B8" w14:textId="742996F3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108B37E8" w14:textId="6521A5D1" w:rsidR="005962C1" w:rsidRPr="006A048A" w:rsidRDefault="00592C35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05.10</w:t>
            </w:r>
          </w:p>
        </w:tc>
        <w:tc>
          <w:tcPr>
            <w:tcW w:w="992" w:type="dxa"/>
          </w:tcPr>
          <w:p w14:paraId="47EC8AE2" w14:textId="77777777" w:rsidR="005962C1" w:rsidRPr="006A048A" w:rsidRDefault="005962C1" w:rsidP="005962C1">
            <w:pPr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1028329E" w14:textId="77777777" w:rsidTr="005962C1">
        <w:trPr>
          <w:trHeight w:val="541"/>
        </w:trPr>
        <w:tc>
          <w:tcPr>
            <w:tcW w:w="568" w:type="dxa"/>
          </w:tcPr>
          <w:p w14:paraId="25B3D166" w14:textId="431C314B" w:rsidR="005962C1" w:rsidRDefault="005962C1" w:rsidP="005962C1">
            <w:pPr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3.8</w:t>
            </w:r>
          </w:p>
        </w:tc>
        <w:tc>
          <w:tcPr>
            <w:tcW w:w="1559" w:type="dxa"/>
          </w:tcPr>
          <w:p w14:paraId="7E74FB82" w14:textId="46487525" w:rsidR="005962C1" w:rsidRPr="00695523" w:rsidRDefault="00592C35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Воздушные </w:t>
            </w:r>
            <w:r w:rsidR="005962C1" w:rsidRPr="0069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снежинки</w:t>
            </w:r>
          </w:p>
        </w:tc>
        <w:tc>
          <w:tcPr>
            <w:tcW w:w="851" w:type="dxa"/>
          </w:tcPr>
          <w:p w14:paraId="68E1B90A" w14:textId="5E894C38" w:rsidR="005962C1" w:rsidRPr="00695523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2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6849691" w14:textId="6C3EBF75" w:rsidR="005962C1" w:rsidRPr="00695523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52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1B06FFF4" w14:textId="77777777" w:rsidR="005962C1" w:rsidRPr="00695523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Теория: Учить детей вырезать шестилучевые снежинки из фантиков и цветной фольги. Совершенствовать технику конструирования и вырезывания с опорой на схему; показать элементы прорезного декора</w:t>
            </w:r>
          </w:p>
          <w:p w14:paraId="1790FBAA" w14:textId="7B0AFB04" w:rsidR="005962C1" w:rsidRPr="00695523" w:rsidRDefault="005962C1" w:rsidP="005962C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95523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0136B12" w14:textId="1B248371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3FF61DC" w14:textId="62D334F4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275A2A56" w14:textId="7F6D392E" w:rsidR="005962C1" w:rsidRPr="006A048A" w:rsidRDefault="00592C35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08.10</w:t>
            </w:r>
          </w:p>
        </w:tc>
        <w:tc>
          <w:tcPr>
            <w:tcW w:w="992" w:type="dxa"/>
          </w:tcPr>
          <w:p w14:paraId="4916F0FF" w14:textId="77777777" w:rsidR="005962C1" w:rsidRPr="006A048A" w:rsidRDefault="005962C1" w:rsidP="005962C1">
            <w:pPr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4BA2654C" w14:textId="77777777" w:rsidTr="005962C1">
        <w:trPr>
          <w:trHeight w:val="541"/>
        </w:trPr>
        <w:tc>
          <w:tcPr>
            <w:tcW w:w="568" w:type="dxa"/>
          </w:tcPr>
          <w:p w14:paraId="60E7C834" w14:textId="0A9E325E" w:rsidR="005962C1" w:rsidRPr="006A048A" w:rsidRDefault="005962C1" w:rsidP="005962C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5361061"/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559" w:type="dxa"/>
          </w:tcPr>
          <w:p w14:paraId="36F8654F" w14:textId="65D246EC" w:rsidR="005962C1" w:rsidRPr="006A048A" w:rsidRDefault="00592C35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Курочка Ряба</w:t>
            </w:r>
          </w:p>
        </w:tc>
        <w:tc>
          <w:tcPr>
            <w:tcW w:w="851" w:type="dxa"/>
          </w:tcPr>
          <w:p w14:paraId="7253492F" w14:textId="67554B6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02B86D7" w14:textId="3D4A67FD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00AFDFFF" w14:textId="6F773581" w:rsidR="005962C1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Теория: </w:t>
            </w:r>
            <w:r w:rsidRPr="00B575AD">
              <w:rPr>
                <w:rFonts w:ascii="Times New Roman" w:hAnsi="Times New Roman"/>
                <w:sz w:val="20"/>
                <w:szCs w:val="20"/>
              </w:rPr>
              <w:t>Учить детей изготовлять поделку из нескольких деталей, сложенных в технике оригами и соединять их с помощью клея; развивать мелкую</w:t>
            </w:r>
            <w:r w:rsidR="00592C35">
              <w:rPr>
                <w:rFonts w:ascii="Times New Roman" w:hAnsi="Times New Roman"/>
                <w:sz w:val="20"/>
                <w:szCs w:val="20"/>
              </w:rPr>
              <w:t xml:space="preserve"> моторику, внимание.</w:t>
            </w:r>
          </w:p>
          <w:p w14:paraId="20E095D6" w14:textId="465C1ED1" w:rsidR="005962C1" w:rsidRPr="00B575AD" w:rsidRDefault="005962C1" w:rsidP="005962C1">
            <w:pPr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62E10144" w14:textId="32BF4510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CFA83B6" w14:textId="6EC951FF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19BE08A" w14:textId="71009815" w:rsidR="005962C1" w:rsidRPr="006A048A" w:rsidRDefault="00744A19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14:paraId="3401FF0D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5962C1" w:rsidRPr="006A048A" w14:paraId="14D0DEB3" w14:textId="77777777" w:rsidTr="005962C1">
        <w:trPr>
          <w:trHeight w:val="541"/>
        </w:trPr>
        <w:tc>
          <w:tcPr>
            <w:tcW w:w="568" w:type="dxa"/>
          </w:tcPr>
          <w:p w14:paraId="3014EAB4" w14:textId="583C8B7E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559" w:type="dxa"/>
          </w:tcPr>
          <w:p w14:paraId="2D7CC9EB" w14:textId="749B8695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Коврик из цветной бумаги</w:t>
            </w:r>
          </w:p>
        </w:tc>
        <w:tc>
          <w:tcPr>
            <w:tcW w:w="851" w:type="dxa"/>
          </w:tcPr>
          <w:p w14:paraId="275AFDA3" w14:textId="0D8709FA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8C111B5" w14:textId="10967B70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780A3354" w14:textId="6BDEDA52" w:rsidR="005962C1" w:rsidRPr="008F0965" w:rsidRDefault="005962C1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Теория: </w:t>
            </w:r>
            <w:r w:rsidRPr="008F0965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делать коврик: переплетать бумажную основу полосками цветной бумаги. Развивать художественный вкус, воображ</w:t>
            </w:r>
            <w:r w:rsidR="00592C35">
              <w:rPr>
                <w:rFonts w:ascii="Times New Roman" w:eastAsia="Calibri" w:hAnsi="Times New Roman" w:cs="Times New Roman"/>
                <w:sz w:val="20"/>
                <w:szCs w:val="20"/>
              </w:rPr>
              <w:t>ение.</w:t>
            </w:r>
          </w:p>
          <w:p w14:paraId="610A1825" w14:textId="3A600DD5" w:rsidR="005962C1" w:rsidRPr="006A048A" w:rsidRDefault="005962C1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5B4D39C0" w14:textId="11FF8903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3CAD73AF" w14:textId="1337E965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53BE0DB" w14:textId="694B2AFE" w:rsidR="005962C1" w:rsidRPr="006A048A" w:rsidRDefault="00744A19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14:paraId="452E1B0F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04238B25" w14:textId="77777777" w:rsidTr="005962C1">
        <w:trPr>
          <w:trHeight w:val="971"/>
        </w:trPr>
        <w:tc>
          <w:tcPr>
            <w:tcW w:w="568" w:type="dxa"/>
          </w:tcPr>
          <w:p w14:paraId="2BFC411C" w14:textId="07F87254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559" w:type="dxa"/>
          </w:tcPr>
          <w:p w14:paraId="075A9EF9" w14:textId="6577EFDA" w:rsidR="005962C1" w:rsidRPr="006A048A" w:rsidRDefault="00592C35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</w:t>
            </w:r>
          </w:p>
        </w:tc>
        <w:tc>
          <w:tcPr>
            <w:tcW w:w="851" w:type="dxa"/>
          </w:tcPr>
          <w:p w14:paraId="3A917B18" w14:textId="7B2C078C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7A2C09E1" w14:textId="632A9160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7317F21A" w14:textId="77777777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Теория: Закрепить знания о видах городского транспорта. Учить передавать специфику строения автомобиля. Закрепить знания приемов вырезывания из бумаги, картона сложенной вдвое, закругления углов, силуэтного вырезывания.</w:t>
            </w:r>
          </w:p>
          <w:p w14:paraId="0D07C3DB" w14:textId="78AFD4AA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7DF15B0F" w14:textId="0C7E7C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F3F38A0" w14:textId="6B799AB3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276C1470" w14:textId="0767AAC5" w:rsidR="005962C1" w:rsidRPr="006A048A" w:rsidRDefault="00744A19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14:paraId="7858DD02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1B6F0F74" w14:textId="77777777" w:rsidTr="005962C1">
        <w:trPr>
          <w:trHeight w:val="258"/>
        </w:trPr>
        <w:tc>
          <w:tcPr>
            <w:tcW w:w="568" w:type="dxa"/>
          </w:tcPr>
          <w:p w14:paraId="629DAFD4" w14:textId="6C2139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559" w:type="dxa"/>
          </w:tcPr>
          <w:p w14:paraId="566F4A5B" w14:textId="400935BF" w:rsidR="005962C1" w:rsidRPr="006A048A" w:rsidRDefault="00592C35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Открытка  к празднику </w:t>
            </w:r>
            <w:r w:rsidR="005962C1"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«Подарок для папы»</w:t>
            </w:r>
          </w:p>
        </w:tc>
        <w:tc>
          <w:tcPr>
            <w:tcW w:w="851" w:type="dxa"/>
          </w:tcPr>
          <w:p w14:paraId="068465F2" w14:textId="00C85B1A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2047A312" w14:textId="215BAAEC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54B8D53C" w14:textId="29EAEF0D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Теория: Учить детей создавать объемную поздравительную открытку. Закреплять способность выполнять работу в точной последовательности для воплощения задуманного </w:t>
            </w:r>
            <w:r w:rsidR="00592C3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образа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. Воспитывать любовь к родителям.</w:t>
            </w:r>
          </w:p>
          <w:p w14:paraId="7747BF2E" w14:textId="51D9384C" w:rsidR="005962C1" w:rsidRPr="006A048A" w:rsidRDefault="005962C1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открытку</w:t>
            </w:r>
          </w:p>
        </w:tc>
        <w:tc>
          <w:tcPr>
            <w:tcW w:w="1418" w:type="dxa"/>
          </w:tcPr>
          <w:p w14:paraId="167E3928" w14:textId="1551A782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3636750" w14:textId="7893EF4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177F08E2" w14:textId="5E4F7AD1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14:paraId="7F848F01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3B7D7A7B" w14:textId="77777777" w:rsidTr="005962C1">
        <w:trPr>
          <w:trHeight w:val="215"/>
        </w:trPr>
        <w:tc>
          <w:tcPr>
            <w:tcW w:w="568" w:type="dxa"/>
          </w:tcPr>
          <w:p w14:paraId="0EB092CF" w14:textId="60DB215A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559" w:type="dxa"/>
          </w:tcPr>
          <w:p w14:paraId="26FCD57C" w14:textId="01E1CA58" w:rsidR="005962C1" w:rsidRPr="006A048A" w:rsidRDefault="00592C35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красна!»</w:t>
            </w:r>
          </w:p>
        </w:tc>
        <w:tc>
          <w:tcPr>
            <w:tcW w:w="851" w:type="dxa"/>
          </w:tcPr>
          <w:p w14:paraId="4C96B80F" w14:textId="48611641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4D1FF243" w14:textId="4F9F94B4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3818961B" w14:textId="71BE7C0D" w:rsidR="005962C1" w:rsidRPr="006A048A" w:rsidRDefault="005962C1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Теория: Создание композиции в технике обрывной аппликации, развитие мелкой моторики. Развивать художественный вкус, воображение. Закреплять умение красиво располагать изображение на листе</w:t>
            </w:r>
            <w:r w:rsidR="00592C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творческую активность</w:t>
            </w:r>
          </w:p>
          <w:p w14:paraId="5D9DD3DF" w14:textId="2243660C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Практика: выполнить коллективную работу</w:t>
            </w:r>
          </w:p>
        </w:tc>
        <w:tc>
          <w:tcPr>
            <w:tcW w:w="1418" w:type="dxa"/>
          </w:tcPr>
          <w:p w14:paraId="0AD6028F" w14:textId="0EAEA4D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F2CD4AE" w14:textId="5CF694B6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05E801EA" w14:textId="7AB3E454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14:paraId="309E144C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06066112" w14:textId="77777777" w:rsidTr="005962C1">
        <w:trPr>
          <w:trHeight w:val="227"/>
        </w:trPr>
        <w:tc>
          <w:tcPr>
            <w:tcW w:w="568" w:type="dxa"/>
          </w:tcPr>
          <w:p w14:paraId="57D0967A" w14:textId="6A7890D6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559" w:type="dxa"/>
          </w:tcPr>
          <w:p w14:paraId="78299F55" w14:textId="79B3F890" w:rsidR="005962C1" w:rsidRPr="006A048A" w:rsidRDefault="005962C1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Объёмная аппликация «</w:t>
            </w:r>
            <w:r w:rsidR="00592C35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белого месяца</w:t>
            </w: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6FD277FD" w14:textId="00897AC5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78520557" w14:textId="35378845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2E739B75" w14:textId="339B889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Теория: Закреплять умение вырезать одинаковые силуэты из сложен</w:t>
            </w:r>
            <w:r w:rsidR="00592C35">
              <w:rPr>
                <w:rFonts w:ascii="Times New Roman" w:hAnsi="Times New Roman" w:cs="Times New Roman"/>
                <w:sz w:val="20"/>
                <w:szCs w:val="20"/>
              </w:rPr>
              <w:t xml:space="preserve">ной гармошкой бумаги.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загадок развивать образное мышление.</w:t>
            </w:r>
          </w:p>
          <w:p w14:paraId="7DA3D21D" w14:textId="241F950F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открытку</w:t>
            </w:r>
          </w:p>
        </w:tc>
        <w:tc>
          <w:tcPr>
            <w:tcW w:w="1418" w:type="dxa"/>
          </w:tcPr>
          <w:p w14:paraId="10C097F3" w14:textId="6AA62F75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7921108" w14:textId="04779D3F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49A42BE2" w14:textId="7BD82DBC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14:paraId="3A345DFC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18FD9315" w14:textId="77777777" w:rsidTr="005962C1">
        <w:trPr>
          <w:trHeight w:val="258"/>
        </w:trPr>
        <w:tc>
          <w:tcPr>
            <w:tcW w:w="568" w:type="dxa"/>
          </w:tcPr>
          <w:p w14:paraId="3DC69ED2" w14:textId="0BC910B9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559" w:type="dxa"/>
          </w:tcPr>
          <w:p w14:paraId="07C7A95F" w14:textId="78654BB3" w:rsidR="005962C1" w:rsidRPr="006A048A" w:rsidRDefault="00592C35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Светлая</w:t>
            </w:r>
            <w:r w:rsidR="005962C1"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Пасха</w:t>
            </w:r>
          </w:p>
        </w:tc>
        <w:tc>
          <w:tcPr>
            <w:tcW w:w="851" w:type="dxa"/>
          </w:tcPr>
          <w:p w14:paraId="11B95524" w14:textId="7CD0E56B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E03FF54" w14:textId="74FE374C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579C6182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r w:rsidRPr="008F0965">
              <w:rPr>
                <w:rFonts w:ascii="Times New Roman" w:hAnsi="Times New Roman" w:cs="Times New Roman"/>
                <w:sz w:val="20"/>
                <w:szCs w:val="20"/>
              </w:rPr>
              <w:t>Продолжать развитие навыков работы с бумагой, создавать работу в технике оригами. Учить делать аккуратные, чёткие сгибы.</w:t>
            </w:r>
          </w:p>
          <w:p w14:paraId="4A66E44D" w14:textId="25559EA8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Практика: выполнить задание по теме</w:t>
            </w:r>
          </w:p>
        </w:tc>
        <w:tc>
          <w:tcPr>
            <w:tcW w:w="1418" w:type="dxa"/>
          </w:tcPr>
          <w:p w14:paraId="68512CF2" w14:textId="60B4521F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D362AFD" w14:textId="00BF46DB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721BF50A" w14:textId="450DFFFF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5946543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7AA1081D" w14:textId="77777777" w:rsidTr="005962C1">
        <w:trPr>
          <w:trHeight w:val="215"/>
        </w:trPr>
        <w:tc>
          <w:tcPr>
            <w:tcW w:w="568" w:type="dxa"/>
          </w:tcPr>
          <w:p w14:paraId="53005B01" w14:textId="289CF503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559" w:type="dxa"/>
          </w:tcPr>
          <w:p w14:paraId="6545D2FB" w14:textId="4F96D138" w:rsidR="007756D3" w:rsidRPr="007756D3" w:rsidRDefault="007756D3" w:rsidP="007756D3">
            <w:pPr>
              <w:pStyle w:val="112"/>
              <w:spacing w:after="0" w:line="240" w:lineRule="auto"/>
              <w:rPr>
                <w:rStyle w:val="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B6283">
              <w:rPr>
                <w:rStyle w:val="1"/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756D3">
              <w:rPr>
                <w:rStyle w:val="1"/>
                <w:rFonts w:ascii="Times New Roman" w:eastAsia="Times New Roman" w:hAnsi="Times New Roman" w:cs="Times New Roman"/>
                <w:sz w:val="20"/>
                <w:szCs w:val="20"/>
              </w:rPr>
              <w:t>арад</w:t>
            </w:r>
            <w:r w:rsidR="003B6283">
              <w:rPr>
                <w:rStyle w:val="1"/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</w:t>
            </w:r>
            <w:r w:rsidRPr="007756D3">
              <w:rPr>
                <w:rStyle w:val="1"/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42BBC49F" w14:textId="12A05652" w:rsidR="007756D3" w:rsidRPr="007756D3" w:rsidRDefault="007756D3" w:rsidP="007756D3">
            <w:pPr>
              <w:pStyle w:val="112"/>
              <w:spacing w:after="0" w:line="240" w:lineRule="auto"/>
              <w:rPr>
                <w:rStyle w:val="1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00F0D" w14:textId="6CF74603" w:rsidR="005962C1" w:rsidRPr="007756D3" w:rsidRDefault="005962C1" w:rsidP="007756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3E4FD3" w14:textId="5D5F7B6C" w:rsidR="005962C1" w:rsidRPr="007756D3" w:rsidRDefault="005962C1" w:rsidP="0077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90CEB" w14:textId="330ED898" w:rsidR="005962C1" w:rsidRPr="007756D3" w:rsidRDefault="007756D3" w:rsidP="00775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522E9B11" w14:textId="62FFE8EA" w:rsidR="007756D3" w:rsidRPr="007756D3" w:rsidRDefault="007756D3" w:rsidP="0077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представление о празднике Победы. Продолжать учить создавать коллективные композиции, договариваться о распределении работы. Закрепить навыки работы</w:t>
            </w:r>
            <w:proofErr w:type="gramStart"/>
            <w:r w:rsidR="003B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5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775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дополнять деталями, создавая сюжетную композицию.</w:t>
            </w:r>
          </w:p>
          <w:p w14:paraId="586CF569" w14:textId="182EB050" w:rsidR="005962C1" w:rsidRPr="007756D3" w:rsidRDefault="005962C1" w:rsidP="0077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D3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коллективную работу</w:t>
            </w:r>
          </w:p>
        </w:tc>
        <w:tc>
          <w:tcPr>
            <w:tcW w:w="1418" w:type="dxa"/>
          </w:tcPr>
          <w:p w14:paraId="670FB255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0394403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0FF31ED4" w14:textId="02ACB84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14:paraId="7CF26887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2ACA7AB6" w14:textId="77777777" w:rsidTr="005962C1">
        <w:trPr>
          <w:trHeight w:val="237"/>
        </w:trPr>
        <w:tc>
          <w:tcPr>
            <w:tcW w:w="568" w:type="dxa"/>
          </w:tcPr>
          <w:p w14:paraId="0EC13128" w14:textId="08FB9584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559" w:type="dxa"/>
          </w:tcPr>
          <w:p w14:paraId="24877F4F" w14:textId="77777777" w:rsidR="005962C1" w:rsidRPr="006A048A" w:rsidRDefault="005962C1" w:rsidP="005962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Ажурная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закладка для букваря</w:t>
            </w:r>
          </w:p>
        </w:tc>
        <w:tc>
          <w:tcPr>
            <w:tcW w:w="851" w:type="dxa"/>
          </w:tcPr>
          <w:p w14:paraId="7D2BC0E1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36703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3BE38787" w14:textId="17EBB087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Вспомнить приёмы аппликативного оформления бытовых изделий – прорезным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декором (на полосе бумаги, сложенной вдвое), геометрическими и растительными элементами на полос</w:t>
            </w:r>
            <w:r w:rsidR="003B62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бумаги, сложенной вдвое. </w:t>
            </w:r>
          </w:p>
          <w:p w14:paraId="22D30AAE" w14:textId="77777777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154D7760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lastRenderedPageBreak/>
              <w:t xml:space="preserve">Беседа. </w:t>
            </w:r>
            <w:r w:rsidRPr="006A048A">
              <w:rPr>
                <w:rFonts w:cs="Times New Roman"/>
                <w:sz w:val="20"/>
                <w:szCs w:val="20"/>
              </w:rPr>
              <w:lastRenderedPageBreak/>
              <w:t>Практическое задание</w:t>
            </w:r>
          </w:p>
        </w:tc>
        <w:tc>
          <w:tcPr>
            <w:tcW w:w="1417" w:type="dxa"/>
            <w:gridSpan w:val="2"/>
          </w:tcPr>
          <w:p w14:paraId="57E96043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lastRenderedPageBreak/>
              <w:t xml:space="preserve">Опрос, </w:t>
            </w:r>
            <w:r w:rsidRPr="006A048A">
              <w:rPr>
                <w:rFonts w:cs="Times New Roman"/>
                <w:sz w:val="20"/>
                <w:szCs w:val="20"/>
              </w:rPr>
              <w:lastRenderedPageBreak/>
              <w:t>практическое задание</w:t>
            </w:r>
          </w:p>
        </w:tc>
        <w:tc>
          <w:tcPr>
            <w:tcW w:w="851" w:type="dxa"/>
          </w:tcPr>
          <w:p w14:paraId="2F1EC1A2" w14:textId="690627D2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14:paraId="49F72EC8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7C9878C5" w14:textId="77777777" w:rsidTr="00447CB1">
        <w:trPr>
          <w:trHeight w:val="209"/>
        </w:trPr>
        <w:tc>
          <w:tcPr>
            <w:tcW w:w="568" w:type="dxa"/>
          </w:tcPr>
          <w:p w14:paraId="34D2599B" w14:textId="3C5EE906" w:rsidR="005962C1" w:rsidRPr="006A048A" w:rsidRDefault="005962C1" w:rsidP="005962C1">
            <w:pPr>
              <w:pStyle w:val="af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451" w:type="dxa"/>
            <w:gridSpan w:val="9"/>
          </w:tcPr>
          <w:p w14:paraId="04C45FB6" w14:textId="77777777" w:rsidR="005962C1" w:rsidRPr="006A048A" w:rsidRDefault="005962C1" w:rsidP="005962C1">
            <w:pPr>
              <w:pStyle w:val="af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048A">
              <w:rPr>
                <w:rFonts w:cs="Times New Roman"/>
                <w:b/>
                <w:sz w:val="20"/>
                <w:szCs w:val="20"/>
              </w:rPr>
              <w:t>Работа по изобразительному искусству</w:t>
            </w:r>
          </w:p>
        </w:tc>
      </w:tr>
      <w:tr w:rsidR="005962C1" w:rsidRPr="006A048A" w14:paraId="05E32328" w14:textId="77777777" w:rsidTr="005962C1">
        <w:trPr>
          <w:trHeight w:val="205"/>
        </w:trPr>
        <w:tc>
          <w:tcPr>
            <w:tcW w:w="568" w:type="dxa"/>
          </w:tcPr>
          <w:p w14:paraId="634F101B" w14:textId="18CFBDB2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559" w:type="dxa"/>
          </w:tcPr>
          <w:p w14:paraId="6B29D231" w14:textId="5C18828C" w:rsidR="005962C1" w:rsidRPr="00A876AF" w:rsidRDefault="003B6283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свидания, лето!</w:t>
            </w:r>
          </w:p>
        </w:tc>
        <w:tc>
          <w:tcPr>
            <w:tcW w:w="851" w:type="dxa"/>
          </w:tcPr>
          <w:p w14:paraId="3E71A1B4" w14:textId="77777777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85552A1" w14:textId="2D9E68AB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29" w:type="dxa"/>
          </w:tcPr>
          <w:p w14:paraId="6C843802" w14:textId="66308473" w:rsidR="005962C1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условия для отражения в рисунке летних впечатле</w:t>
            </w:r>
            <w:r w:rsidR="003B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ний. </w:t>
            </w:r>
            <w:r w:rsidRPr="00A8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художественное восприятие и творческое воображение. Воспитывать интерес к семейным событиям (на примере совместного летнего отдыха)</w:t>
            </w:r>
          </w:p>
          <w:p w14:paraId="6C4FB4F7" w14:textId="0707A3F5" w:rsidR="005962C1" w:rsidRPr="00A876AF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48DE56B3" w14:textId="2643D8FB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4B0EB52" w14:textId="13E7D76C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240578B" w14:textId="018A3913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10.09</w:t>
            </w:r>
          </w:p>
        </w:tc>
        <w:tc>
          <w:tcPr>
            <w:tcW w:w="992" w:type="dxa"/>
          </w:tcPr>
          <w:p w14:paraId="596B5685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11D6B223" w14:textId="77777777" w:rsidTr="005962C1">
        <w:trPr>
          <w:trHeight w:val="205"/>
        </w:trPr>
        <w:tc>
          <w:tcPr>
            <w:tcW w:w="568" w:type="dxa"/>
          </w:tcPr>
          <w:p w14:paraId="054E3E98" w14:textId="4C381AFE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bookmarkStart w:id="3" w:name="_Hlk145364810"/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1559" w:type="dxa"/>
          </w:tcPr>
          <w:p w14:paraId="25C3F442" w14:textId="1B032021" w:rsidR="005962C1" w:rsidRPr="006A048A" w:rsidRDefault="003B6283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Поехали!</w:t>
            </w:r>
          </w:p>
        </w:tc>
        <w:tc>
          <w:tcPr>
            <w:tcW w:w="851" w:type="dxa"/>
          </w:tcPr>
          <w:p w14:paraId="697E53CD" w14:textId="77777777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E61D8C8" w14:textId="711067D0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1D6B9CD6" w14:textId="588A56D8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Рисование по замыслу.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изображать различные виды транспорта, их форму, строение, пропорции (отношение частей по величине). Закреплять умение рисовать крупно, располагать изображение посередине листа, рисовать легко контур простым карандашом (графитным) и закрашивать цветными. Развивать умение дополнять рисунок характерными деталями. Доводить свой замысел до конца. Развивать умение оценивать сво</w:t>
            </w:r>
            <w:r w:rsidR="003B6283">
              <w:rPr>
                <w:rFonts w:ascii="Times New Roman" w:eastAsia="Times New Roman" w:hAnsi="Times New Roman" w:cs="Times New Roman"/>
                <w:sz w:val="20"/>
                <w:szCs w:val="20"/>
              </w:rPr>
              <w:t>ю работу.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C64D6A" w14:textId="446C8466" w:rsidR="005962C1" w:rsidRPr="006A048A" w:rsidRDefault="005962C1" w:rsidP="005962C1">
            <w:pPr>
              <w:rPr>
                <w:rFonts w:ascii="Times New Roman" w:hAnsi="Times New Roman"/>
                <w:sz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2494D6C4" w14:textId="122021E9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CFFEF65" w14:textId="75C1ADD9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18FFFDD" w14:textId="539FCD6B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w="992" w:type="dxa"/>
          </w:tcPr>
          <w:p w14:paraId="0C5772AB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bookmarkEnd w:id="3"/>
      <w:tr w:rsidR="005962C1" w:rsidRPr="006A048A" w14:paraId="27E9AF77" w14:textId="77777777" w:rsidTr="005962C1">
        <w:trPr>
          <w:trHeight w:val="205"/>
        </w:trPr>
        <w:tc>
          <w:tcPr>
            <w:tcW w:w="568" w:type="dxa"/>
          </w:tcPr>
          <w:p w14:paraId="28BEC93E" w14:textId="5383FAB0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1559" w:type="dxa"/>
          </w:tcPr>
          <w:p w14:paraId="3DED286B" w14:textId="2926393A" w:rsidR="005962C1" w:rsidRPr="00DC12B2" w:rsidRDefault="003B6283" w:rsidP="005962C1">
            <w:pPr>
              <w:widowControl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Натюрморт «Осенняя фантазия»</w:t>
            </w:r>
          </w:p>
          <w:p w14:paraId="3A3B2A30" w14:textId="77777777" w:rsidR="005962C1" w:rsidRPr="00DC12B2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CE508A" w14:textId="441A3907" w:rsidR="005962C1" w:rsidRPr="00DC12B2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2B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27F478E1" w14:textId="0DE1B67D" w:rsidR="005962C1" w:rsidRPr="00DC12B2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2B2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3A9292C8" w14:textId="2DA3D857" w:rsidR="005962C1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2B2">
              <w:rPr>
                <w:rFonts w:ascii="Times New Roman" w:hAnsi="Times New Roman"/>
                <w:sz w:val="20"/>
                <w:szCs w:val="20"/>
              </w:rPr>
              <w:t xml:space="preserve">Теория: </w:t>
            </w:r>
            <w:r w:rsidRPr="00DC1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знакомить детей с жанром натюрморта и репродукциями натюрмортов. Продолжать учить рисовать натюрморт, состоящий из предмета сервировки и фруктов, передавая форму, цвета, разме</w:t>
            </w:r>
            <w:r w:rsidR="003B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ры, пропорции предметов. </w:t>
            </w:r>
          </w:p>
          <w:p w14:paraId="68CE12CC" w14:textId="2415E57D" w:rsidR="005962C1" w:rsidRPr="00DC12B2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44B40BC1" w14:textId="44856DBE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A33B751" w14:textId="4DCFDF93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3D0C6DDA" w14:textId="5F0FBF3F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23.09</w:t>
            </w:r>
          </w:p>
        </w:tc>
        <w:tc>
          <w:tcPr>
            <w:tcW w:w="992" w:type="dxa"/>
          </w:tcPr>
          <w:p w14:paraId="20DF0C5A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3A0D585D" w14:textId="77777777" w:rsidTr="005962C1">
        <w:trPr>
          <w:trHeight w:val="205"/>
        </w:trPr>
        <w:tc>
          <w:tcPr>
            <w:tcW w:w="568" w:type="dxa"/>
          </w:tcPr>
          <w:p w14:paraId="37755F36" w14:textId="7DF4DC4F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1559" w:type="dxa"/>
          </w:tcPr>
          <w:p w14:paraId="3E168A82" w14:textId="3338F970" w:rsidR="005962C1" w:rsidRPr="00DC12B2" w:rsidRDefault="003B6283" w:rsidP="005962C1">
            <w:pPr>
              <w:widowControl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«Золотая осень»</w:t>
            </w:r>
          </w:p>
          <w:p w14:paraId="2CD25A62" w14:textId="77777777" w:rsidR="005962C1" w:rsidRPr="00DC12B2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E22B2F" w14:textId="77777777" w:rsidR="005962C1" w:rsidRPr="00DC12B2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F6BCA" w14:textId="01CC6948" w:rsidR="005962C1" w:rsidRPr="00DC12B2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2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67C611B" w14:textId="00A7A9BA" w:rsidR="005962C1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C12B2">
              <w:rPr>
                <w:rFonts w:ascii="Times New Roman" w:hAnsi="Times New Roman"/>
                <w:sz w:val="20"/>
                <w:szCs w:val="20"/>
              </w:rPr>
              <w:t>Обобщать знания детей об осенних месяцах, о разных периодах осени, ее характерных особенностях, используя репродукции картин и стихи. Упражнять в рисовании разных де</w:t>
            </w:r>
            <w:r w:rsidR="003B6283">
              <w:rPr>
                <w:rFonts w:ascii="Times New Roman" w:hAnsi="Times New Roman"/>
                <w:sz w:val="20"/>
                <w:szCs w:val="20"/>
              </w:rPr>
              <w:t xml:space="preserve">ревьев. </w:t>
            </w:r>
          </w:p>
          <w:p w14:paraId="1DF6E353" w14:textId="20588607" w:rsidR="005962C1" w:rsidRPr="00DC12B2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237BB0CF" w14:textId="4E4DEC47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5B3ABDE1" w14:textId="1E6E45EC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779341EB" w14:textId="7E014B41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30.09</w:t>
            </w:r>
          </w:p>
        </w:tc>
        <w:tc>
          <w:tcPr>
            <w:tcW w:w="992" w:type="dxa"/>
          </w:tcPr>
          <w:p w14:paraId="6754C4C3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31DAF6E5" w14:textId="77777777" w:rsidTr="005962C1">
        <w:trPr>
          <w:trHeight w:val="205"/>
        </w:trPr>
        <w:tc>
          <w:tcPr>
            <w:tcW w:w="568" w:type="dxa"/>
          </w:tcPr>
          <w:p w14:paraId="1C15934D" w14:textId="0514F426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1559" w:type="dxa"/>
          </w:tcPr>
          <w:p w14:paraId="02C0BDB4" w14:textId="5B69C1EC" w:rsidR="005962C1" w:rsidRPr="00A8313B" w:rsidRDefault="003B6283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Красота Гжели</w:t>
            </w:r>
          </w:p>
        </w:tc>
        <w:tc>
          <w:tcPr>
            <w:tcW w:w="851" w:type="dxa"/>
          </w:tcPr>
          <w:p w14:paraId="373A55DE" w14:textId="0D18EC57" w:rsidR="005962C1" w:rsidRPr="00A8313B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13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53FCF752" w14:textId="490D7C38" w:rsidR="005962C1" w:rsidRPr="00A8313B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13B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0B940B07" w14:textId="77777777" w:rsidR="005962C1" w:rsidRPr="00A8313B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Теория: Учить детей рисовать посуду по мотивам «гжели», дополнять изображениями сказочных яств и составлять из индивидуальных работ коллективную композицию (праздничный стол). Развивать чувство формы и композиции. Воспитывать интерес к народному искусству.</w:t>
            </w:r>
          </w:p>
          <w:p w14:paraId="2AA8F52F" w14:textId="2B5C6ED1" w:rsidR="005962C1" w:rsidRPr="00A8313B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A8313B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2ED2D13C" w14:textId="11C5A8A9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8B1B75F" w14:textId="66E41BE8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4D4A9C8" w14:textId="1E11A213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07.10</w:t>
            </w:r>
          </w:p>
        </w:tc>
        <w:tc>
          <w:tcPr>
            <w:tcW w:w="992" w:type="dxa"/>
          </w:tcPr>
          <w:p w14:paraId="6D821134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10A6ED7E" w14:textId="77777777" w:rsidTr="005962C1">
        <w:trPr>
          <w:trHeight w:val="205"/>
        </w:trPr>
        <w:tc>
          <w:tcPr>
            <w:tcW w:w="568" w:type="dxa"/>
          </w:tcPr>
          <w:p w14:paraId="4FD81122" w14:textId="667D4D95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1559" w:type="dxa"/>
          </w:tcPr>
          <w:p w14:paraId="2D7476D3" w14:textId="77777777" w:rsidR="005962C1" w:rsidRPr="007F342D" w:rsidRDefault="005962C1" w:rsidP="005962C1">
            <w:pPr>
              <w:widowControl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Морская страница</w:t>
            </w:r>
          </w:p>
          <w:p w14:paraId="2F161AB2" w14:textId="77777777" w:rsidR="005962C1" w:rsidRPr="007F342D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0AF43B" w14:textId="77777777" w:rsidR="005962C1" w:rsidRPr="007F342D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865E9" w14:textId="458F48AB" w:rsidR="005962C1" w:rsidRPr="007F342D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26609AAD" w14:textId="77777777" w:rsidR="005962C1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знания детей об обитателях подводного мира. Учить детей внимательно рассматривать и передавать в рисунке форму, окраску, особенности строения подводных обитателей. Учить создавать многоплановую композицию на акварельном фоне. Развивать художественный вкус детей, фантазию, воображение и чувство цвета.</w:t>
            </w:r>
          </w:p>
          <w:p w14:paraId="457A5377" w14:textId="0C0DE665" w:rsidR="005962C1" w:rsidRPr="007F342D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00E0E270" w14:textId="09797C28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E5B8CDF" w14:textId="149CB3F8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29382AF8" w14:textId="71944C99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</w:t>
            </w:r>
          </w:p>
        </w:tc>
        <w:tc>
          <w:tcPr>
            <w:tcW w:w="992" w:type="dxa"/>
          </w:tcPr>
          <w:p w14:paraId="6AD536DF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3052A55B" w14:textId="77777777" w:rsidTr="005962C1">
        <w:trPr>
          <w:trHeight w:val="205"/>
        </w:trPr>
        <w:tc>
          <w:tcPr>
            <w:tcW w:w="568" w:type="dxa"/>
          </w:tcPr>
          <w:p w14:paraId="14FEF56A" w14:textId="63510492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1559" w:type="dxa"/>
          </w:tcPr>
          <w:p w14:paraId="14199F3B" w14:textId="27314779" w:rsidR="005962C1" w:rsidRPr="007F342D" w:rsidRDefault="003B6283" w:rsidP="005962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Светофорик</w:t>
            </w:r>
            <w:proofErr w:type="spellEnd"/>
          </w:p>
        </w:tc>
        <w:tc>
          <w:tcPr>
            <w:tcW w:w="851" w:type="dxa"/>
          </w:tcPr>
          <w:p w14:paraId="35FE44FE" w14:textId="682AE7EB" w:rsidR="005962C1" w:rsidRPr="007F342D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76A9A4B4" w14:textId="18CCCCB2" w:rsidR="005962C1" w:rsidRPr="007F342D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7F7E7647" w14:textId="77AD25AB" w:rsidR="005962C1" w:rsidRPr="007F342D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Теория: Учить детей отражать в рисунке эпизод из жизни г</w:t>
            </w:r>
            <w:r w:rsidR="003B6283">
              <w:rPr>
                <w:rFonts w:ascii="Times New Roman" w:hAnsi="Times New Roman"/>
                <w:sz w:val="20"/>
                <w:szCs w:val="20"/>
              </w:rPr>
              <w:t>орода-безопасность на дорогах,</w:t>
            </w:r>
            <w:r w:rsidRPr="007F342D">
              <w:rPr>
                <w:rFonts w:ascii="Times New Roman" w:hAnsi="Times New Roman"/>
                <w:sz w:val="20"/>
                <w:szCs w:val="20"/>
              </w:rPr>
              <w:t xml:space="preserve"> продолжать развивать интерес к изобразительной деятельности; воспитывать аккуратность, самостоятельность</w:t>
            </w:r>
          </w:p>
          <w:p w14:paraId="652084D3" w14:textId="0C4C73FB" w:rsidR="005962C1" w:rsidRPr="007F342D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2B94812C" w14:textId="0FA512D7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B2C4BC0" w14:textId="4AD08564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6D62EBA0" w14:textId="0BCAE145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21.10</w:t>
            </w:r>
          </w:p>
        </w:tc>
        <w:tc>
          <w:tcPr>
            <w:tcW w:w="992" w:type="dxa"/>
          </w:tcPr>
          <w:p w14:paraId="06F6421A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189854F5" w14:textId="77777777" w:rsidTr="005962C1">
        <w:trPr>
          <w:trHeight w:val="205"/>
        </w:trPr>
        <w:tc>
          <w:tcPr>
            <w:tcW w:w="568" w:type="dxa"/>
          </w:tcPr>
          <w:p w14:paraId="71938638" w14:textId="26925DC5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  <w:tc>
          <w:tcPr>
            <w:tcW w:w="1559" w:type="dxa"/>
          </w:tcPr>
          <w:p w14:paraId="56BB4EA0" w14:textId="75BC731B" w:rsidR="005962C1" w:rsidRPr="00AF5CE4" w:rsidRDefault="003B6283" w:rsidP="005962C1">
            <w:pPr>
              <w:widowControl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Любимые герои сказок </w:t>
            </w:r>
          </w:p>
          <w:p w14:paraId="43910A3B" w14:textId="77777777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4244E3" w14:textId="77777777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598EEF" w14:textId="058D95DD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7857E640" w14:textId="26628525" w:rsidR="005962C1" w:rsidRDefault="005962C1" w:rsidP="005962C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рисовать иллюстраци</w:t>
            </w:r>
            <w:r w:rsidR="00C273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к сказкам.  У</w:t>
            </w:r>
            <w:r w:rsidRPr="00AF5C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чить приему размывки. Закреплять умение вписывать изображение в лист</w:t>
            </w:r>
          </w:p>
          <w:p w14:paraId="69CD31D3" w14:textId="5082D4CF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7FFD6508" w14:textId="59466A6F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3719EE00" w14:textId="7D6E1A1C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 xml:space="preserve">Опрос, демонстрация готового </w:t>
            </w:r>
            <w:r w:rsidRPr="006A048A">
              <w:rPr>
                <w:rFonts w:cs="Times New Roman"/>
                <w:sz w:val="20"/>
                <w:szCs w:val="20"/>
              </w:rPr>
              <w:lastRenderedPageBreak/>
              <w:t>изделия</w:t>
            </w:r>
          </w:p>
        </w:tc>
        <w:tc>
          <w:tcPr>
            <w:tcW w:w="851" w:type="dxa"/>
          </w:tcPr>
          <w:p w14:paraId="78CC46D8" w14:textId="05F73CEE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28.10</w:t>
            </w:r>
          </w:p>
        </w:tc>
        <w:tc>
          <w:tcPr>
            <w:tcW w:w="992" w:type="dxa"/>
          </w:tcPr>
          <w:p w14:paraId="4FC6CC4C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25FE0171" w14:textId="77777777" w:rsidTr="005962C1">
        <w:trPr>
          <w:trHeight w:val="205"/>
        </w:trPr>
        <w:tc>
          <w:tcPr>
            <w:tcW w:w="568" w:type="dxa"/>
          </w:tcPr>
          <w:p w14:paraId="314A2782" w14:textId="38A36BA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4.9</w:t>
            </w:r>
          </w:p>
        </w:tc>
        <w:tc>
          <w:tcPr>
            <w:tcW w:w="1559" w:type="dxa"/>
          </w:tcPr>
          <w:p w14:paraId="04DA74D5" w14:textId="5FD5D825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Красная книга Бурятии</w:t>
            </w:r>
            <w:r w:rsidR="00C2736A">
              <w:rPr>
                <w:rFonts w:ascii="Times New Roman" w:eastAsia="Times New Roman" w:hAnsi="Times New Roman"/>
                <w:sz w:val="20"/>
                <w:szCs w:val="20"/>
              </w:rPr>
              <w:t>: кот манул</w:t>
            </w:r>
          </w:p>
        </w:tc>
        <w:tc>
          <w:tcPr>
            <w:tcW w:w="851" w:type="dxa"/>
          </w:tcPr>
          <w:p w14:paraId="4BC0B13F" w14:textId="47A4101D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A5C9B9F" w14:textId="4CEE33FA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46DA1EF5" w14:textId="118B0E70" w:rsidR="005962C1" w:rsidRDefault="005962C1" w:rsidP="005962C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Теория: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Учить детей</w:t>
            </w:r>
            <w:r w:rsidR="00C2736A">
              <w:rPr>
                <w:rFonts w:ascii="Times New Roman" w:eastAsia="Times New Roman" w:hAnsi="Times New Roman"/>
                <w:sz w:val="20"/>
                <w:szCs w:val="20"/>
              </w:rPr>
              <w:t xml:space="preserve"> рисовать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животных, передавая их характерные признаки: форму, цвет, строение; совершенствовать технику рисования; воспитывать бережное отношение к природе.</w:t>
            </w:r>
          </w:p>
          <w:p w14:paraId="0DCB0585" w14:textId="38E28993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409F823A" w14:textId="2DAEE645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253CCC7" w14:textId="29C4AB33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23E3C2BD" w14:textId="3BE99531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</w:t>
            </w:r>
          </w:p>
        </w:tc>
        <w:tc>
          <w:tcPr>
            <w:tcW w:w="992" w:type="dxa"/>
          </w:tcPr>
          <w:p w14:paraId="73B29B55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70789A91" w14:textId="77777777" w:rsidTr="005962C1">
        <w:trPr>
          <w:trHeight w:val="205"/>
        </w:trPr>
        <w:tc>
          <w:tcPr>
            <w:tcW w:w="568" w:type="dxa"/>
          </w:tcPr>
          <w:p w14:paraId="273B5C36" w14:textId="57C9B812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</w:t>
            </w:r>
          </w:p>
        </w:tc>
        <w:tc>
          <w:tcPr>
            <w:tcW w:w="1559" w:type="dxa"/>
          </w:tcPr>
          <w:p w14:paraId="7E2762BD" w14:textId="77777777" w:rsidR="005962C1" w:rsidRPr="00AF5CE4" w:rsidRDefault="005962C1" w:rsidP="005962C1">
            <w:pPr>
              <w:widowControl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Пингвины</w:t>
            </w:r>
          </w:p>
          <w:p w14:paraId="2B4D3C44" w14:textId="77777777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0DBC77" w14:textId="7D655067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2304112D" w14:textId="0E388A9B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2925C40C" w14:textId="77777777" w:rsidR="005962C1" w:rsidRPr="00AF5CE4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Теория: Учить создавать сюжетную композицию, рисовать пингвинов в виде кругов и овалов. Упражнять в закрашивании изображения пастельными мелками и растушевке штрихов ватным тампоном</w:t>
            </w:r>
          </w:p>
          <w:p w14:paraId="6E13AD0F" w14:textId="31EDC637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03E2FDC2" w14:textId="0A247667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362D9EC5" w14:textId="33DF0551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F30B440" w14:textId="44E92B71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18.11</w:t>
            </w:r>
          </w:p>
        </w:tc>
        <w:tc>
          <w:tcPr>
            <w:tcW w:w="992" w:type="dxa"/>
          </w:tcPr>
          <w:p w14:paraId="5A7FB611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116740DE" w14:textId="77777777" w:rsidTr="005962C1">
        <w:trPr>
          <w:trHeight w:val="205"/>
        </w:trPr>
        <w:tc>
          <w:tcPr>
            <w:tcW w:w="568" w:type="dxa"/>
          </w:tcPr>
          <w:p w14:paraId="5180A8FE" w14:textId="169089AF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</w:t>
            </w:r>
          </w:p>
        </w:tc>
        <w:tc>
          <w:tcPr>
            <w:tcW w:w="1559" w:type="dxa"/>
          </w:tcPr>
          <w:p w14:paraId="4FE006CB" w14:textId="56CADF5D" w:rsidR="005962C1" w:rsidRPr="009865B3" w:rsidRDefault="00C2736A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Родина!</w:t>
            </w:r>
          </w:p>
        </w:tc>
        <w:tc>
          <w:tcPr>
            <w:tcW w:w="851" w:type="dxa"/>
          </w:tcPr>
          <w:p w14:paraId="60717083" w14:textId="77777777" w:rsidR="005962C1" w:rsidRPr="009865B3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63877" w14:textId="69924FB1" w:rsidR="005962C1" w:rsidRPr="009865B3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478F8FF4" w14:textId="5D9D7294" w:rsidR="005962C1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Создать условия для отражения в рисунке представления о месте своего жительства как о</w:t>
            </w:r>
            <w:r w:rsidR="00C2736A">
              <w:rPr>
                <w:rFonts w:ascii="Times New Roman" w:hAnsi="Times New Roman"/>
                <w:sz w:val="20"/>
                <w:szCs w:val="20"/>
              </w:rPr>
              <w:t>дном из «уголков своей Родины</w:t>
            </w:r>
            <w:proofErr w:type="gramStart"/>
            <w:r w:rsidR="00C2736A">
              <w:rPr>
                <w:rFonts w:ascii="Times New Roman" w:hAnsi="Times New Roman"/>
                <w:sz w:val="20"/>
                <w:szCs w:val="20"/>
              </w:rPr>
              <w:t>.</w:t>
            </w:r>
            <w:r w:rsidRPr="00AF5C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 w:rsidRPr="00AF5CE4">
              <w:rPr>
                <w:rFonts w:ascii="Times New Roman" w:hAnsi="Times New Roman"/>
                <w:sz w:val="20"/>
                <w:szCs w:val="20"/>
              </w:rPr>
              <w:t>Развивать творческое воображение, способности к композиции. Воспитывать патриотические чувства, интерес к познанию своей Родины</w:t>
            </w:r>
          </w:p>
          <w:p w14:paraId="52E11621" w14:textId="081B240C" w:rsidR="005962C1" w:rsidRPr="009865B3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201AD538" w14:textId="17AF607E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0728808" w14:textId="3E1577B9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4D967B6" w14:textId="33C24985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25.11</w:t>
            </w:r>
          </w:p>
        </w:tc>
        <w:tc>
          <w:tcPr>
            <w:tcW w:w="992" w:type="dxa"/>
          </w:tcPr>
          <w:p w14:paraId="236C6B90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6B7668DA" w14:textId="77777777" w:rsidTr="005962C1">
        <w:trPr>
          <w:trHeight w:val="205"/>
        </w:trPr>
        <w:tc>
          <w:tcPr>
            <w:tcW w:w="568" w:type="dxa"/>
          </w:tcPr>
          <w:p w14:paraId="2180EFFA" w14:textId="1A5EA85D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</w:t>
            </w:r>
          </w:p>
        </w:tc>
        <w:tc>
          <w:tcPr>
            <w:tcW w:w="1559" w:type="dxa"/>
          </w:tcPr>
          <w:p w14:paraId="6A8316B2" w14:textId="2C72950C" w:rsidR="005962C1" w:rsidRPr="009865B3" w:rsidRDefault="00C2736A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сувенир (Матрешка</w:t>
            </w:r>
            <w:r w:rsidR="005962C1" w:rsidRPr="009865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14:paraId="420A9271" w14:textId="110A950A" w:rsidR="005962C1" w:rsidRPr="009865B3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B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2AA0C27B" w14:textId="4E90594F" w:rsidR="005962C1" w:rsidRPr="009865B3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B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093FEB48" w14:textId="14B03400" w:rsidR="005962C1" w:rsidRPr="009865B3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Дать представление о традиционных русских промыслах и сувенирных игрушках – матрешках (семеновские матрешки, матрешки из </w:t>
            </w:r>
            <w:proofErr w:type="spellStart"/>
            <w:r w:rsidRPr="0098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Полховского</w:t>
            </w:r>
            <w:proofErr w:type="spellEnd"/>
            <w:r w:rsidRPr="0098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Майдана, </w:t>
            </w:r>
            <w:proofErr w:type="spellStart"/>
            <w:r w:rsidRPr="0098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загорские</w:t>
            </w:r>
            <w:proofErr w:type="spellEnd"/>
            <w:r w:rsidRPr="0098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матрешки). Учить создавать декоративную композицию: располагать на листе бумаги фигуры матреше</w:t>
            </w:r>
            <w:r w:rsidR="00C27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к; </w:t>
            </w:r>
          </w:p>
          <w:p w14:paraId="7451C2D2" w14:textId="252D6CA5" w:rsidR="005962C1" w:rsidRPr="009865B3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9865B3">
              <w:rPr>
                <w:rFonts w:ascii="Times New Roman" w:hAnsi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7FABDFD5" w14:textId="6003212A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FB6DDCB" w14:textId="731C4097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2567B8D9" w14:textId="66ADAD2A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02.12</w:t>
            </w:r>
          </w:p>
        </w:tc>
        <w:tc>
          <w:tcPr>
            <w:tcW w:w="992" w:type="dxa"/>
          </w:tcPr>
          <w:p w14:paraId="172B194D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3BCB873D" w14:textId="77777777" w:rsidTr="005962C1">
        <w:trPr>
          <w:trHeight w:val="205"/>
        </w:trPr>
        <w:tc>
          <w:tcPr>
            <w:tcW w:w="568" w:type="dxa"/>
          </w:tcPr>
          <w:p w14:paraId="584DCE60" w14:textId="63C9319F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4.13</w:t>
            </w:r>
          </w:p>
        </w:tc>
        <w:tc>
          <w:tcPr>
            <w:tcW w:w="1559" w:type="dxa"/>
          </w:tcPr>
          <w:p w14:paraId="3BF32320" w14:textId="2858792A" w:rsidR="005962C1" w:rsidRPr="006A048A" w:rsidRDefault="00C2736A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Горный пейзаж </w:t>
            </w:r>
          </w:p>
        </w:tc>
        <w:tc>
          <w:tcPr>
            <w:tcW w:w="851" w:type="dxa"/>
          </w:tcPr>
          <w:p w14:paraId="79974BD4" w14:textId="77777777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3C44EF9D" w14:textId="031B9243" w:rsidR="005962C1" w:rsidRPr="006A048A" w:rsidRDefault="005962C1" w:rsidP="005962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29" w:type="dxa"/>
          </w:tcPr>
          <w:p w14:paraId="5FDEC45F" w14:textId="4C4EBF91" w:rsidR="005962C1" w:rsidRDefault="005962C1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Продолжать учить смешивать краски. Передавать художестве</w:t>
            </w:r>
            <w:r w:rsidR="00C2736A">
              <w:rPr>
                <w:rFonts w:ascii="Times New Roman" w:hAnsi="Times New Roman"/>
                <w:sz w:val="20"/>
              </w:rPr>
              <w:t>нную композицию горного пейзажа</w:t>
            </w:r>
            <w:r>
              <w:rPr>
                <w:rFonts w:ascii="Times New Roman" w:hAnsi="Times New Roman"/>
                <w:sz w:val="20"/>
              </w:rPr>
              <w:t>, побуждать к поиску новых способов изображения. Упражнять в закрашивании всего листа</w:t>
            </w:r>
          </w:p>
          <w:p w14:paraId="3BA92D95" w14:textId="191CDB73" w:rsidR="005962C1" w:rsidRPr="006A048A" w:rsidRDefault="005962C1" w:rsidP="005962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644674E9" w14:textId="3B509146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DFFE8EE" w14:textId="1CE202EC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5D97EDF1" w14:textId="64A426EA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09.12</w:t>
            </w:r>
          </w:p>
        </w:tc>
        <w:tc>
          <w:tcPr>
            <w:tcW w:w="992" w:type="dxa"/>
          </w:tcPr>
          <w:p w14:paraId="28901D94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12C326BA" w14:textId="77777777" w:rsidTr="005962C1">
        <w:trPr>
          <w:trHeight w:val="205"/>
        </w:trPr>
        <w:tc>
          <w:tcPr>
            <w:tcW w:w="568" w:type="dxa"/>
          </w:tcPr>
          <w:p w14:paraId="66FC62B2" w14:textId="13452B02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4.14</w:t>
            </w:r>
          </w:p>
        </w:tc>
        <w:tc>
          <w:tcPr>
            <w:tcW w:w="1559" w:type="dxa"/>
          </w:tcPr>
          <w:p w14:paraId="7B632598" w14:textId="23E9DBFD" w:rsidR="005962C1" w:rsidRPr="007F342D" w:rsidRDefault="00C2736A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Красота зимнего леса</w:t>
            </w:r>
          </w:p>
        </w:tc>
        <w:tc>
          <w:tcPr>
            <w:tcW w:w="851" w:type="dxa"/>
          </w:tcPr>
          <w:p w14:paraId="25A63DBE" w14:textId="7E5AE114" w:rsidR="005962C1" w:rsidRPr="007F342D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759B6FDF" w14:textId="2094AC9E" w:rsidR="005962C1" w:rsidRPr="007F342D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2D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6DE189C3" w14:textId="10BD4659" w:rsidR="005962C1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Теория: </w:t>
            </w:r>
            <w:r w:rsidRPr="007F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создавать картину зимнего леса по замыслу. Побуждать к поиску оригинальных способов рисования заснеженных</w:t>
            </w:r>
            <w:r w:rsidR="00010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крон деревьев.</w:t>
            </w:r>
          </w:p>
          <w:p w14:paraId="671FB3A6" w14:textId="52AE0026" w:rsidR="005962C1" w:rsidRPr="007F342D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463BC809" w14:textId="04A95301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E75EE36" w14:textId="6EE20C3A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D4091DE" w14:textId="414F7EE1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16.12</w:t>
            </w:r>
          </w:p>
        </w:tc>
        <w:tc>
          <w:tcPr>
            <w:tcW w:w="992" w:type="dxa"/>
          </w:tcPr>
          <w:p w14:paraId="0128BC0E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47003D38" w14:textId="77777777" w:rsidTr="005962C1">
        <w:trPr>
          <w:trHeight w:val="205"/>
        </w:trPr>
        <w:tc>
          <w:tcPr>
            <w:tcW w:w="568" w:type="dxa"/>
          </w:tcPr>
          <w:p w14:paraId="6B8DB7B6" w14:textId="5A074BE4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4.15</w:t>
            </w:r>
          </w:p>
        </w:tc>
        <w:tc>
          <w:tcPr>
            <w:tcW w:w="1559" w:type="dxa"/>
          </w:tcPr>
          <w:p w14:paraId="36CDC0F2" w14:textId="260AB3B8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Еловые веточки</w:t>
            </w:r>
          </w:p>
        </w:tc>
        <w:tc>
          <w:tcPr>
            <w:tcW w:w="851" w:type="dxa"/>
          </w:tcPr>
          <w:p w14:paraId="0E6FD943" w14:textId="77777777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EE8E8B" w14:textId="3F04BDA3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4ADE1C8E" w14:textId="77777777" w:rsidR="005962C1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Продолжать</w:t>
            </w:r>
            <w:r w:rsidRPr="00AF5C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5CE4">
              <w:rPr>
                <w:rFonts w:ascii="Times New Roman" w:hAnsi="Times New Roman"/>
                <w:sz w:val="20"/>
                <w:szCs w:val="20"/>
              </w:rPr>
              <w:t>учить детей рисовать с натуры еловую ветку, передовая особенности её строения, окраски; развивать чувство цвета; воспитывать аккуратность, желание доводить начатое до конца</w:t>
            </w:r>
          </w:p>
          <w:p w14:paraId="21DF54F9" w14:textId="20FAA6CF" w:rsidR="005962C1" w:rsidRPr="00AF5CE4" w:rsidRDefault="005962C1" w:rsidP="005962C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0FCB8C48" w14:textId="70A45C4D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ED16600" w14:textId="6C75F8CC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1242B830" w14:textId="73AEA011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23.12</w:t>
            </w:r>
          </w:p>
        </w:tc>
        <w:tc>
          <w:tcPr>
            <w:tcW w:w="992" w:type="dxa"/>
          </w:tcPr>
          <w:p w14:paraId="24A0C708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5ACDCCE4" w14:textId="77777777" w:rsidTr="005962C1">
        <w:trPr>
          <w:trHeight w:val="205"/>
        </w:trPr>
        <w:tc>
          <w:tcPr>
            <w:tcW w:w="568" w:type="dxa"/>
          </w:tcPr>
          <w:p w14:paraId="75D177AF" w14:textId="38BC5D2A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4.16</w:t>
            </w:r>
          </w:p>
        </w:tc>
        <w:tc>
          <w:tcPr>
            <w:tcW w:w="1559" w:type="dxa"/>
          </w:tcPr>
          <w:p w14:paraId="7FE96C88" w14:textId="2351DB73" w:rsidR="005962C1" w:rsidRPr="00AF5CE4" w:rsidRDefault="00C2736A" w:rsidP="00596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Новогоднее чудо!</w:t>
            </w:r>
          </w:p>
        </w:tc>
        <w:tc>
          <w:tcPr>
            <w:tcW w:w="851" w:type="dxa"/>
          </w:tcPr>
          <w:p w14:paraId="38F59644" w14:textId="77777777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928818" w14:textId="7A733325" w:rsidR="005962C1" w:rsidRPr="00AF5CE4" w:rsidRDefault="005962C1" w:rsidP="0059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234583A5" w14:textId="14C8997C" w:rsidR="005962C1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отражать в рисунке праздничные впечатления. Упражнять в рисовании фигур детей в движении. Учить хорошо располагать изображения на листе. Совершенствовать умение смешивать краски с белилами для по</w:t>
            </w:r>
            <w:r w:rsidR="00C27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лучения оттенков цветов. </w:t>
            </w:r>
          </w:p>
          <w:p w14:paraId="507BCEF1" w14:textId="3CD81E1E" w:rsidR="005962C1" w:rsidRPr="00AF5CE4" w:rsidRDefault="005962C1" w:rsidP="005962C1">
            <w:pPr>
              <w:rPr>
                <w:rFonts w:ascii="Times New Roman" w:hAnsi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8BEE5AB" w14:textId="1D790D69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E7D9D1A" w14:textId="48042519" w:rsidR="005962C1" w:rsidRPr="006A048A" w:rsidRDefault="005962C1" w:rsidP="005962C1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400A8F8" w14:textId="64C155B6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</w:t>
            </w:r>
          </w:p>
        </w:tc>
        <w:tc>
          <w:tcPr>
            <w:tcW w:w="992" w:type="dxa"/>
          </w:tcPr>
          <w:p w14:paraId="285EE040" w14:textId="77777777" w:rsidR="005962C1" w:rsidRPr="006A048A" w:rsidRDefault="005962C1" w:rsidP="005962C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62C1" w:rsidRPr="006A048A" w14:paraId="4219A0C0" w14:textId="77777777" w:rsidTr="005962C1">
        <w:trPr>
          <w:trHeight w:val="205"/>
        </w:trPr>
        <w:tc>
          <w:tcPr>
            <w:tcW w:w="568" w:type="dxa"/>
          </w:tcPr>
          <w:p w14:paraId="005E0B7E" w14:textId="4B2F57E8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559" w:type="dxa"/>
          </w:tcPr>
          <w:p w14:paraId="51CFC918" w14:textId="3AD30E65" w:rsidR="005962C1" w:rsidRPr="007F342D" w:rsidRDefault="00C2736A" w:rsidP="005962C1">
            <w:pPr>
              <w:widowControl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Узоры на окне</w:t>
            </w:r>
          </w:p>
          <w:p w14:paraId="32EB7FDF" w14:textId="320E468C" w:rsidR="005962C1" w:rsidRPr="007F342D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95501A" w14:textId="458B4327" w:rsidR="005962C1" w:rsidRPr="007F342D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2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E2EBF3F" w14:textId="243BA4E2" w:rsidR="005962C1" w:rsidRPr="007F342D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2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5D495F3D" w14:textId="1C6000EC" w:rsidR="005962C1" w:rsidRDefault="005962C1" w:rsidP="005962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Теория: </w:t>
            </w:r>
            <w:r w:rsidR="00C27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рисовать</w:t>
            </w:r>
            <w:r w:rsidRPr="007F3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узоры в стилистике кружевоплетения. Расширить и разнообразить образный ряд – создать ситуацию для свободного, творческого применения разных декоративных элементов (точка, круг, завиток, листок, лепесток). Совершенствовать технику рисования концом кисти</w:t>
            </w:r>
          </w:p>
          <w:p w14:paraId="4D38AD96" w14:textId="1EF6C328" w:rsidR="005962C1" w:rsidRPr="00AF5CE4" w:rsidRDefault="005962C1" w:rsidP="005962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126844A3" w14:textId="79A2A70E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60D899C" w14:textId="6FEFCBA1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7064F551" w14:textId="2AB79B3E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92" w:type="dxa"/>
          </w:tcPr>
          <w:p w14:paraId="6C2427D9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4C47611D" w14:textId="77777777" w:rsidTr="005962C1">
        <w:trPr>
          <w:trHeight w:val="274"/>
        </w:trPr>
        <w:tc>
          <w:tcPr>
            <w:tcW w:w="568" w:type="dxa"/>
          </w:tcPr>
          <w:p w14:paraId="6C38B565" w14:textId="0D3ED912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4.18</w:t>
            </w:r>
          </w:p>
        </w:tc>
        <w:tc>
          <w:tcPr>
            <w:tcW w:w="1559" w:type="dxa"/>
          </w:tcPr>
          <w:p w14:paraId="5693E71D" w14:textId="65D9526C" w:rsidR="005962C1" w:rsidRPr="006A048A" w:rsidRDefault="00C2736A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Снегирь на веточке…</w:t>
            </w:r>
          </w:p>
        </w:tc>
        <w:tc>
          <w:tcPr>
            <w:tcW w:w="851" w:type="dxa"/>
          </w:tcPr>
          <w:p w14:paraId="03163475" w14:textId="0B82F30B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5E715B8" w14:textId="39B2911D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1275CE25" w14:textId="77777777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Теория: Учить детей рисовать снегиря на заснеженных ветках; закреплять умение рисовать красками; воспитывать самостоятельность, художественный вкус.</w:t>
            </w:r>
          </w:p>
          <w:p w14:paraId="5A7F63EB" w14:textId="4C72154B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64292409" w14:textId="4FA7AC65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CCC1666" w14:textId="6E8D89D6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6C843B31" w14:textId="46EDCD34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14:paraId="27DFB59F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28DFBA24" w14:textId="77777777" w:rsidTr="005962C1">
        <w:trPr>
          <w:trHeight w:val="299"/>
        </w:trPr>
        <w:tc>
          <w:tcPr>
            <w:tcW w:w="568" w:type="dxa"/>
          </w:tcPr>
          <w:p w14:paraId="696572E5" w14:textId="5D9CD668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559" w:type="dxa"/>
          </w:tcPr>
          <w:p w14:paraId="73F5A177" w14:textId="404583AC" w:rsidR="005962C1" w:rsidRPr="006A048A" w:rsidRDefault="00C2736A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Ветка красной рябины</w:t>
            </w:r>
          </w:p>
        </w:tc>
        <w:tc>
          <w:tcPr>
            <w:tcW w:w="851" w:type="dxa"/>
          </w:tcPr>
          <w:p w14:paraId="3140501C" w14:textId="371214F8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B4E2202" w14:textId="4BBB2DDB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66DB1A80" w14:textId="593EF0BB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Теория: 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передавать характерные особенности натуры: форму частей, строение ветки и листа, их цвет. Закреплять умение красиво распол</w:t>
            </w:r>
            <w:r w:rsidR="00010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агать ветку на листе бумаги.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сопоставлять рисунок с натурой, добиваться большей точности изображения.</w:t>
            </w:r>
          </w:p>
          <w:p w14:paraId="4C14D97B" w14:textId="7E948892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Практика: выполнить рисунок </w:t>
            </w:r>
          </w:p>
        </w:tc>
        <w:tc>
          <w:tcPr>
            <w:tcW w:w="1418" w:type="dxa"/>
          </w:tcPr>
          <w:p w14:paraId="56E82FE1" w14:textId="234854B5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E3D004D" w14:textId="28E66D69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254140E6" w14:textId="3E8508D6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14:paraId="53637080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2309A25B" w14:textId="77777777" w:rsidTr="005962C1">
        <w:trPr>
          <w:trHeight w:val="168"/>
        </w:trPr>
        <w:tc>
          <w:tcPr>
            <w:tcW w:w="568" w:type="dxa"/>
          </w:tcPr>
          <w:p w14:paraId="29F4B02D" w14:textId="7813BEAF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559" w:type="dxa"/>
          </w:tcPr>
          <w:p w14:paraId="2B17718F" w14:textId="16C2C551" w:rsidR="005962C1" w:rsidRPr="006A048A" w:rsidRDefault="00C2736A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натюрморт. «Корзинка с фруктами»</w:t>
            </w:r>
          </w:p>
        </w:tc>
        <w:tc>
          <w:tcPr>
            <w:tcW w:w="851" w:type="dxa"/>
          </w:tcPr>
          <w:p w14:paraId="3D6C522B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7F98FF94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3BD1E44E" w14:textId="0755254F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Теория: Продолжать знакомить детей с жанром натюрморта и репродукциями натюрмортов. Продолжать учить рисовать натюрморт, состоящий из предмета сервировки и фруктов, гуашью, передавая форму, цвета, разме</w:t>
            </w:r>
            <w:r w:rsidR="00C2736A">
              <w:rPr>
                <w:rFonts w:ascii="Times New Roman" w:hAnsi="Times New Roman" w:cs="Times New Roman"/>
                <w:sz w:val="20"/>
                <w:szCs w:val="20"/>
              </w:rPr>
              <w:t xml:space="preserve">ры, пропорции предметов. </w:t>
            </w:r>
          </w:p>
          <w:p w14:paraId="2B91C74E" w14:textId="53692A6D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1297BC9A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AC87A12" w14:textId="1FFA38D4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67FFCAF8" w14:textId="6B318CE3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14:paraId="5B1A8267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4777248E" w14:textId="77777777" w:rsidTr="005962C1">
        <w:trPr>
          <w:trHeight w:val="243"/>
        </w:trPr>
        <w:tc>
          <w:tcPr>
            <w:tcW w:w="568" w:type="dxa"/>
          </w:tcPr>
          <w:p w14:paraId="43A636FA" w14:textId="0D95394C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1559" w:type="dxa"/>
          </w:tcPr>
          <w:p w14:paraId="5A97FE51" w14:textId="7D9ED65D" w:rsidR="005962C1" w:rsidRPr="006A048A" w:rsidRDefault="00CD719C" w:rsidP="005962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Орнаменты Бурятии</w:t>
            </w:r>
          </w:p>
        </w:tc>
        <w:tc>
          <w:tcPr>
            <w:tcW w:w="851" w:type="dxa"/>
          </w:tcPr>
          <w:p w14:paraId="1404600A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6E527B8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7F545533" w14:textId="066C9573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r w:rsidRPr="00B419E9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рисовать волнистые линии, короткие завитки и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ромбы</w:t>
            </w:r>
            <w:r w:rsidRPr="00B419E9">
              <w:rPr>
                <w:rFonts w:ascii="Times New Roman" w:hAnsi="Times New Roman" w:cs="Times New Roman"/>
                <w:sz w:val="20"/>
                <w:szCs w:val="20"/>
              </w:rPr>
              <w:t xml:space="preserve"> слитным, плавным движением. Упражнять в рисовании тонких плавных линий концом кисти. Закреплять умение равномерно чередовать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B419E9">
              <w:rPr>
                <w:rFonts w:ascii="Times New Roman" w:hAnsi="Times New Roman" w:cs="Times New Roman"/>
                <w:sz w:val="20"/>
                <w:szCs w:val="20"/>
              </w:rPr>
              <w:t xml:space="preserve"> на полосе. Развивать чувство цвета, ритма; умение передавать колорит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бурятского орнамента</w:t>
            </w:r>
            <w:r w:rsidRPr="00B41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316748" w14:textId="0F3FC28E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2253F9CB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C508709" w14:textId="35972468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58591532" w14:textId="2DE39800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14:paraId="6C8F1074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010D506C" w14:textId="77777777" w:rsidTr="005962C1">
        <w:trPr>
          <w:trHeight w:val="280"/>
        </w:trPr>
        <w:tc>
          <w:tcPr>
            <w:tcW w:w="568" w:type="dxa"/>
          </w:tcPr>
          <w:p w14:paraId="40C24383" w14:textId="1DD14E0E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559" w:type="dxa"/>
          </w:tcPr>
          <w:p w14:paraId="77A4CFF4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Ночной город «Улан-Удэ»</w:t>
            </w:r>
          </w:p>
        </w:tc>
        <w:tc>
          <w:tcPr>
            <w:tcW w:w="851" w:type="dxa"/>
          </w:tcPr>
          <w:p w14:paraId="08CABBE7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49754EC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06D90338" w14:textId="4260E4A7" w:rsidR="005962C1" w:rsidRPr="006A048A" w:rsidRDefault="005962C1" w:rsidP="00010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умение вписывать композицию в лист, рисовать разные здания, изображать передний и задний </w:t>
            </w:r>
            <w:proofErr w:type="spellStart"/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: выполнить задание по теме</w:t>
            </w:r>
          </w:p>
        </w:tc>
        <w:tc>
          <w:tcPr>
            <w:tcW w:w="1418" w:type="dxa"/>
          </w:tcPr>
          <w:p w14:paraId="4E5D3D21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7C65ADF" w14:textId="3362EEBA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F990C6F" w14:textId="36E84CBF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14:paraId="7D7EB5B1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719B1CDC" w14:textId="77777777" w:rsidTr="005962C1">
        <w:trPr>
          <w:trHeight w:val="280"/>
        </w:trPr>
        <w:tc>
          <w:tcPr>
            <w:tcW w:w="568" w:type="dxa"/>
          </w:tcPr>
          <w:p w14:paraId="76D3024B" w14:textId="7EE009AE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1559" w:type="dxa"/>
          </w:tcPr>
          <w:p w14:paraId="180BE6E5" w14:textId="7A61D4A7" w:rsidR="005962C1" w:rsidRPr="006A048A" w:rsidRDefault="00CD719C" w:rsidP="005962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«Золотая рыбка»</w:t>
            </w:r>
          </w:p>
        </w:tc>
        <w:tc>
          <w:tcPr>
            <w:tcW w:w="851" w:type="dxa"/>
          </w:tcPr>
          <w:p w14:paraId="1BA59092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9A7FF6A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7CFE5F32" w14:textId="350D2B99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Теория: Вызвать интерес к изображению рыбок в озере. Познакомить с нетрадиционной техникой декоративного рисования (отпечатки ватными палочками или пальчиками). Развивать графические навыки и способности к формообразованию</w:t>
            </w:r>
          </w:p>
          <w:p w14:paraId="4596EB43" w14:textId="77777777" w:rsidR="005962C1" w:rsidRPr="006A048A" w:rsidRDefault="005962C1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49CC4AF9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6BB469E" w14:textId="76765233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39911096" w14:textId="6C8DDB9C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14:paraId="0D3627A2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3F203562" w14:textId="77777777" w:rsidTr="005962C1">
        <w:trPr>
          <w:trHeight w:val="374"/>
        </w:trPr>
        <w:tc>
          <w:tcPr>
            <w:tcW w:w="568" w:type="dxa"/>
          </w:tcPr>
          <w:p w14:paraId="66AF07CD" w14:textId="2D41646B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559" w:type="dxa"/>
          </w:tcPr>
          <w:p w14:paraId="63CB2241" w14:textId="5AD31A63" w:rsidR="005962C1" w:rsidRPr="006A048A" w:rsidRDefault="00CD719C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НЛО</w:t>
            </w:r>
          </w:p>
        </w:tc>
        <w:tc>
          <w:tcPr>
            <w:tcW w:w="851" w:type="dxa"/>
          </w:tcPr>
          <w:p w14:paraId="02EE0F34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9ED79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3AA7FB8C" w14:textId="61DCC86C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Вызвать интерес к изображению разных пришельцев и средств их передвижения в космическом пространстве. Направить детей на самостоятельный поиск способов создания фанта</w:t>
            </w:r>
            <w:r w:rsidR="00CD719C">
              <w:rPr>
                <w:rFonts w:ascii="Times New Roman" w:hAnsi="Times New Roman" w:cs="Times New Roman"/>
                <w:sz w:val="20"/>
                <w:szCs w:val="20"/>
              </w:rPr>
              <w:t>стических образов.</w:t>
            </w:r>
          </w:p>
          <w:p w14:paraId="596A0A5C" w14:textId="77777777" w:rsidR="005962C1" w:rsidRPr="006A048A" w:rsidRDefault="005962C1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541C622F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1520F48" w14:textId="0B8823AB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4420DC2D" w14:textId="7896A8D0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14:paraId="3BAB8BD5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4A5C8C68" w14:textId="77777777" w:rsidTr="005962C1">
        <w:trPr>
          <w:trHeight w:val="243"/>
        </w:trPr>
        <w:tc>
          <w:tcPr>
            <w:tcW w:w="568" w:type="dxa"/>
          </w:tcPr>
          <w:p w14:paraId="51ACC39F" w14:textId="0763978E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14:paraId="6BD98E7D" w14:textId="6F0DA587" w:rsidR="005962C1" w:rsidRPr="006A048A" w:rsidRDefault="00CD719C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сарафан</w:t>
            </w:r>
          </w:p>
        </w:tc>
        <w:tc>
          <w:tcPr>
            <w:tcW w:w="851" w:type="dxa"/>
          </w:tcPr>
          <w:p w14:paraId="143C488D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7B7F581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17523D1E" w14:textId="5C26FCFF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Теория:  Инициировать декоративное оформление вырезанных фигурок – украшать элементами декоративной росписи (кругами, пятнами, точками, прямыми линиями и штрихами). Обратить внимание на зависимость узора от формы изделия. Воспитывать интерес и эстетическое отношение к народному искусству.</w:t>
            </w:r>
          </w:p>
          <w:p w14:paraId="48FF66EA" w14:textId="77777777" w:rsidR="005962C1" w:rsidRPr="006A048A" w:rsidRDefault="005962C1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091BEFA2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E9543B4" w14:textId="5797A4AC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0F5316E7" w14:textId="144230B3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1A24C7A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28F94FAA" w14:textId="77777777" w:rsidTr="005962C1">
        <w:trPr>
          <w:trHeight w:val="215"/>
        </w:trPr>
        <w:tc>
          <w:tcPr>
            <w:tcW w:w="568" w:type="dxa"/>
          </w:tcPr>
          <w:p w14:paraId="5B835270" w14:textId="20DA9592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1559" w:type="dxa"/>
          </w:tcPr>
          <w:p w14:paraId="57FE8421" w14:textId="0828E31E" w:rsidR="005962C1" w:rsidRPr="006A048A" w:rsidRDefault="00CD719C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 с яблоками</w:t>
            </w:r>
          </w:p>
        </w:tc>
        <w:tc>
          <w:tcPr>
            <w:tcW w:w="851" w:type="dxa"/>
          </w:tcPr>
          <w:p w14:paraId="5A1FBFFA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F14B96F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291A821C" w14:textId="793961D2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Теория: Штриховка цветными карандашами. Продолжать учить создавать сюжетную композицию. Закреплять умение рисовать животных. Совершенствовать способность рисовать контур простым карандашом без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наж</w:t>
            </w:r>
            <w:r w:rsidR="00CD719C">
              <w:rPr>
                <w:rFonts w:ascii="Times New Roman" w:eastAsia="Times New Roman" w:hAnsi="Times New Roman" w:cs="Times New Roman"/>
                <w:sz w:val="20"/>
                <w:szCs w:val="20"/>
              </w:rPr>
              <w:t>има.</w:t>
            </w:r>
          </w:p>
          <w:p w14:paraId="78FE3B25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 карандашами</w:t>
            </w:r>
          </w:p>
        </w:tc>
        <w:tc>
          <w:tcPr>
            <w:tcW w:w="1418" w:type="dxa"/>
          </w:tcPr>
          <w:p w14:paraId="4C2FE583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lastRenderedPageBreak/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54196421" w14:textId="4B7240DD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 xml:space="preserve">Опрос, демонстрация готового </w:t>
            </w:r>
            <w:r w:rsidRPr="006A048A">
              <w:rPr>
                <w:rFonts w:cs="Times New Roman"/>
                <w:sz w:val="20"/>
                <w:szCs w:val="20"/>
              </w:rPr>
              <w:lastRenderedPageBreak/>
              <w:t>изделия</w:t>
            </w:r>
          </w:p>
        </w:tc>
        <w:tc>
          <w:tcPr>
            <w:tcW w:w="851" w:type="dxa"/>
          </w:tcPr>
          <w:p w14:paraId="6D231988" w14:textId="067C021D" w:rsidR="005962C1" w:rsidRPr="006000A2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000A2" w:rsidRPr="00600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00A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000A2" w:rsidRPr="00600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697648C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5552EC50" w14:textId="77777777" w:rsidTr="005962C1">
        <w:trPr>
          <w:trHeight w:val="318"/>
        </w:trPr>
        <w:tc>
          <w:tcPr>
            <w:tcW w:w="568" w:type="dxa"/>
          </w:tcPr>
          <w:p w14:paraId="7F71E985" w14:textId="155FBC12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4.27</w:t>
            </w:r>
          </w:p>
        </w:tc>
        <w:tc>
          <w:tcPr>
            <w:tcW w:w="1559" w:type="dxa"/>
          </w:tcPr>
          <w:p w14:paraId="50189F6F" w14:textId="6047D0BD" w:rsidR="005962C1" w:rsidRPr="006A048A" w:rsidRDefault="00CD719C" w:rsidP="005962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r w:rsidR="005962C1" w:rsidRPr="006A0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папа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солдат!</w:t>
            </w:r>
          </w:p>
        </w:tc>
        <w:tc>
          <w:tcPr>
            <w:tcW w:w="851" w:type="dxa"/>
          </w:tcPr>
          <w:p w14:paraId="5BA93293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50615A9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5579A938" w14:textId="0AC4904F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Теория: Знакомство с портретом.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Учить рисовать портрет, стараясь передать особенности внешнего вида, характер </w:t>
            </w:r>
            <w:r w:rsidR="00CD7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настроение конкретных </w:t>
            </w:r>
            <w:proofErr w:type="spellStart"/>
            <w:r w:rsidR="00CD719C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</w:t>
            </w:r>
            <w:proofErr w:type="gramStart"/>
            <w:r w:rsidR="00CD71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родолжать</w:t>
            </w:r>
            <w:proofErr w:type="spellEnd"/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видами и жанрами изобразительного искусства (портрет).</w:t>
            </w:r>
          </w:p>
          <w:p w14:paraId="375DA55B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Практика: выполнить рисунок </w:t>
            </w:r>
          </w:p>
        </w:tc>
        <w:tc>
          <w:tcPr>
            <w:tcW w:w="1418" w:type="dxa"/>
          </w:tcPr>
          <w:p w14:paraId="1E9D6FFF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5E03966" w14:textId="2457EBFD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2606D6C6" w14:textId="118F85EA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14:paraId="6F6A1FCD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51956E53" w14:textId="77777777" w:rsidTr="005962C1">
        <w:trPr>
          <w:trHeight w:val="542"/>
        </w:trPr>
        <w:tc>
          <w:tcPr>
            <w:tcW w:w="568" w:type="dxa"/>
          </w:tcPr>
          <w:p w14:paraId="6940A82E" w14:textId="68211BD4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1559" w:type="dxa"/>
          </w:tcPr>
          <w:p w14:paraId="7080D4DC" w14:textId="7609BFF7" w:rsidR="005962C1" w:rsidRPr="006A048A" w:rsidRDefault="00CD719C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Моей любимой мамочке подарю букет…</w:t>
            </w:r>
          </w:p>
        </w:tc>
        <w:tc>
          <w:tcPr>
            <w:tcW w:w="851" w:type="dxa"/>
          </w:tcPr>
          <w:p w14:paraId="1972E832" w14:textId="45D3FCCE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8428BC5" w14:textId="4E31C56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43D4FD60" w14:textId="601624A2" w:rsidR="005962C1" w:rsidRDefault="005962C1" w:rsidP="005962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Теория: Учить детей создавать декоративную композицию в определенной цветовой гамме. Развивать композиционные умения: в центре помещать самые крупные цветы, к краям – помельче. Закреплять плавные, неотрывные движения руки при работе кистью, умение рисовать всем ворсом кисти и ее концом</w:t>
            </w:r>
          </w:p>
          <w:p w14:paraId="79C03C2D" w14:textId="5D092710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5ED18CDF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66400EE" w14:textId="47CEA291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7584A26B" w14:textId="45FBC2C2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C57DBBA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384A158E" w14:textId="77777777" w:rsidTr="005962C1">
        <w:trPr>
          <w:trHeight w:val="505"/>
        </w:trPr>
        <w:tc>
          <w:tcPr>
            <w:tcW w:w="568" w:type="dxa"/>
          </w:tcPr>
          <w:p w14:paraId="6CB63473" w14:textId="5E1A7E94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1559" w:type="dxa"/>
          </w:tcPr>
          <w:p w14:paraId="250718DD" w14:textId="79277086" w:rsidR="005962C1" w:rsidRPr="006A048A" w:rsidRDefault="00CD719C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Наша дружная семья</w:t>
            </w:r>
          </w:p>
        </w:tc>
        <w:tc>
          <w:tcPr>
            <w:tcW w:w="851" w:type="dxa"/>
          </w:tcPr>
          <w:p w14:paraId="1C519E25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022CAC57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48337B90" w14:textId="5358E73F" w:rsidR="005962C1" w:rsidRPr="006A048A" w:rsidRDefault="005962C1" w:rsidP="0001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Теория: Портрет своей семьи.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учить рисовать парный портрет, стараясь передать особенности внешнего вида, характер и настроение конкретных </w:t>
            </w:r>
            <w:r w:rsidR="00CD719C">
              <w:rPr>
                <w:rFonts w:ascii="Times New Roman" w:eastAsia="Times New Roman" w:hAnsi="Times New Roman" w:cs="Times New Roman"/>
                <w:sz w:val="20"/>
                <w:szCs w:val="20"/>
              </w:rPr>
              <w:t>людей (себя и мамы</w:t>
            </w:r>
            <w:r w:rsidR="00010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7A182741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CBA31A0" w14:textId="6465DC4C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2E0E7EE0" w14:textId="49F22C0D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14:paraId="7D26103E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5C2896CA" w14:textId="77777777" w:rsidTr="005962C1">
        <w:trPr>
          <w:trHeight w:val="304"/>
        </w:trPr>
        <w:tc>
          <w:tcPr>
            <w:tcW w:w="568" w:type="dxa"/>
          </w:tcPr>
          <w:p w14:paraId="0D29CC52" w14:textId="4F2ABBAA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1559" w:type="dxa"/>
          </w:tcPr>
          <w:p w14:paraId="17901034" w14:textId="2890CA87" w:rsidR="005962C1" w:rsidRPr="006A048A" w:rsidRDefault="00CD719C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Здравствуй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14:paraId="0CCA4707" w14:textId="77777777" w:rsidR="005962C1" w:rsidRPr="006A048A" w:rsidRDefault="005962C1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7138A7E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53B4F165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5F9D7F90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Теория: Техника монотипия. Вызвать интерес к новой технике рисования – пейзажной </w:t>
            </w:r>
            <w:proofErr w:type="spellStart"/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монотопии</w:t>
            </w:r>
            <w:proofErr w:type="spellEnd"/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. Учить рисовать зеленую весну, используя соответствующие цветовые сочетания. Упражнять в умении получать оттиск в зеркальном отображении с помощью техники </w:t>
            </w:r>
            <w:proofErr w:type="spellStart"/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монотопии</w:t>
            </w:r>
            <w:proofErr w:type="spellEnd"/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33A947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0F1ED33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55B76AA7" w14:textId="3A56D04F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7883655A" w14:textId="7CA55086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14:paraId="63D421FB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1D431858" w14:textId="77777777" w:rsidTr="005962C1">
        <w:trPr>
          <w:trHeight w:val="579"/>
        </w:trPr>
        <w:tc>
          <w:tcPr>
            <w:tcW w:w="568" w:type="dxa"/>
          </w:tcPr>
          <w:p w14:paraId="1C2D9FD9" w14:textId="158B8CCF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</w:tc>
        <w:tc>
          <w:tcPr>
            <w:tcW w:w="1559" w:type="dxa"/>
          </w:tcPr>
          <w:p w14:paraId="1D5A00DB" w14:textId="34BD997D" w:rsidR="005962C1" w:rsidRPr="006A048A" w:rsidRDefault="00CD719C" w:rsidP="00596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Радуга - дуга</w:t>
            </w:r>
          </w:p>
        </w:tc>
        <w:tc>
          <w:tcPr>
            <w:tcW w:w="851" w:type="dxa"/>
          </w:tcPr>
          <w:p w14:paraId="20DF8DCE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B4FCCD0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2EC58480" w14:textId="37A61216" w:rsidR="005962C1" w:rsidRPr="006A048A" w:rsidRDefault="005962C1" w:rsidP="00010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Теория: Развивать воображение, творчество. Закреплять и расширять знания о цветах и их оттенках, возможном разнообразии цветового решения изображения. 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6A78F84A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62D9215" w14:textId="30D09861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4D4A3659" w14:textId="0A1C8783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6A048A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14:paraId="3313E4F3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0A2" w:rsidRPr="006A048A" w14:paraId="7F2BE0EA" w14:textId="77777777" w:rsidTr="005962C1">
        <w:trPr>
          <w:trHeight w:val="505"/>
        </w:trPr>
        <w:tc>
          <w:tcPr>
            <w:tcW w:w="568" w:type="dxa"/>
          </w:tcPr>
          <w:p w14:paraId="3209A82F" w14:textId="0CE72787" w:rsidR="006000A2" w:rsidRPr="006A048A" w:rsidRDefault="006000A2" w:rsidP="0060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1559" w:type="dxa"/>
          </w:tcPr>
          <w:p w14:paraId="3785E01A" w14:textId="54441E54" w:rsidR="006000A2" w:rsidRPr="006A048A" w:rsidRDefault="000A387A" w:rsidP="006000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Моя первая буковка</w:t>
            </w:r>
          </w:p>
        </w:tc>
        <w:tc>
          <w:tcPr>
            <w:tcW w:w="851" w:type="dxa"/>
          </w:tcPr>
          <w:p w14:paraId="25F314CC" w14:textId="24D5205A" w:rsidR="006000A2" w:rsidRPr="006A048A" w:rsidRDefault="006000A2" w:rsidP="0060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7971974B" w14:textId="7EA96BBE" w:rsidR="006000A2" w:rsidRPr="006A048A" w:rsidRDefault="006000A2" w:rsidP="0060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7C48E470" w14:textId="7432A260" w:rsidR="006000A2" w:rsidRDefault="006000A2" w:rsidP="006000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Теория: Закреплять умение детей рисовать крупно и аккуратно. Учить детей составлять декоративный узор из разнообразных элементов. Упражнять детей в подборе красивых сочетаний цвето</w:t>
            </w:r>
            <w:r w:rsidR="000A387A">
              <w:rPr>
                <w:rFonts w:ascii="Times New Roman" w:eastAsia="Times New Roman" w:hAnsi="Times New Roman"/>
                <w:sz w:val="20"/>
                <w:szCs w:val="20"/>
              </w:rPr>
              <w:t xml:space="preserve">в. </w:t>
            </w:r>
          </w:p>
          <w:p w14:paraId="6BCD03B6" w14:textId="13709E9E" w:rsidR="006000A2" w:rsidRPr="006A048A" w:rsidRDefault="006000A2" w:rsidP="00600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33145082" w14:textId="77777777" w:rsidR="006000A2" w:rsidRPr="006A048A" w:rsidRDefault="006000A2" w:rsidP="006000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ADCA0F5" w14:textId="3D3EC7C5" w:rsidR="006000A2" w:rsidRPr="006A048A" w:rsidRDefault="006000A2" w:rsidP="006000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4D178B87" w14:textId="429BEE47" w:rsidR="006000A2" w:rsidRPr="006A048A" w:rsidRDefault="006000A2" w:rsidP="006000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A048A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14:paraId="1B50A08C" w14:textId="77777777" w:rsidR="006000A2" w:rsidRPr="006A048A" w:rsidRDefault="006000A2" w:rsidP="0060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0A2" w:rsidRPr="006A048A" w14:paraId="3BBC5627" w14:textId="77777777" w:rsidTr="005962C1">
        <w:trPr>
          <w:trHeight w:val="486"/>
        </w:trPr>
        <w:tc>
          <w:tcPr>
            <w:tcW w:w="568" w:type="dxa"/>
          </w:tcPr>
          <w:p w14:paraId="51606AD7" w14:textId="166F57B6" w:rsidR="006000A2" w:rsidRPr="006A048A" w:rsidRDefault="006000A2" w:rsidP="0060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559" w:type="dxa"/>
          </w:tcPr>
          <w:p w14:paraId="7AEFA16E" w14:textId="3340D7C9" w:rsidR="006000A2" w:rsidRPr="006A048A" w:rsidRDefault="000A387A" w:rsidP="006000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Праздник 9 мая-праздничный салют</w:t>
            </w:r>
          </w:p>
        </w:tc>
        <w:tc>
          <w:tcPr>
            <w:tcW w:w="851" w:type="dxa"/>
          </w:tcPr>
          <w:p w14:paraId="5610E54E" w14:textId="42EAE7EB" w:rsidR="006000A2" w:rsidRPr="006A048A" w:rsidRDefault="006000A2" w:rsidP="0060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139D459" w14:textId="6E05B58C" w:rsidR="006000A2" w:rsidRPr="006A048A" w:rsidRDefault="006000A2" w:rsidP="0060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2130B854" w14:textId="77777777" w:rsidR="006000A2" w:rsidRDefault="006000A2" w:rsidP="006000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Теория: Учить детей передавать в рисунке впечатления от праздничного города (украшенные дома, салют). Закреплять умение составлять нужные цвета, оттенки на палитре (смешивая краски с белилами), работать всей кистью и ее концом</w:t>
            </w:r>
          </w:p>
          <w:p w14:paraId="0F56B779" w14:textId="651C21FD" w:rsidR="006000A2" w:rsidRPr="006A048A" w:rsidRDefault="006000A2" w:rsidP="00600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Практика: выполнить рисунок</w:t>
            </w:r>
          </w:p>
        </w:tc>
        <w:tc>
          <w:tcPr>
            <w:tcW w:w="1418" w:type="dxa"/>
          </w:tcPr>
          <w:p w14:paraId="0CC94F9D" w14:textId="77777777" w:rsidR="006000A2" w:rsidRPr="006A048A" w:rsidRDefault="006000A2" w:rsidP="006000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74839286" w14:textId="2C3D648A" w:rsidR="006000A2" w:rsidRPr="006A048A" w:rsidRDefault="006000A2" w:rsidP="006000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76990FF8" w14:textId="6C4B406D" w:rsidR="006000A2" w:rsidRPr="006A048A" w:rsidRDefault="006000A2" w:rsidP="0060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14:paraId="69068F82" w14:textId="77777777" w:rsidR="006000A2" w:rsidRPr="006A048A" w:rsidRDefault="006000A2" w:rsidP="00600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32A6CE2C" w14:textId="77777777" w:rsidTr="005962C1">
        <w:trPr>
          <w:trHeight w:val="496"/>
        </w:trPr>
        <w:tc>
          <w:tcPr>
            <w:tcW w:w="568" w:type="dxa"/>
          </w:tcPr>
          <w:p w14:paraId="4341ED89" w14:textId="7F455B94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1559" w:type="dxa"/>
          </w:tcPr>
          <w:p w14:paraId="534272AA" w14:textId="65CC7E8E" w:rsidR="005962C1" w:rsidRPr="006A048A" w:rsidRDefault="000A387A" w:rsidP="005962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Священный </w:t>
            </w:r>
            <w:r w:rsidR="005962C1" w:rsidRPr="006A048A">
              <w:rPr>
                <w:rFonts w:ascii="Times New Roman" w:hAnsi="Times New Roman" w:cs="Times New Roman"/>
                <w:bCs/>
                <w:sz w:val="20"/>
                <w:szCs w:val="20"/>
              </w:rPr>
              <w:t>Байкал</w:t>
            </w:r>
          </w:p>
        </w:tc>
        <w:tc>
          <w:tcPr>
            <w:tcW w:w="851" w:type="dxa"/>
          </w:tcPr>
          <w:p w14:paraId="3735D20E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26C824F3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673E4B27" w14:textId="0725C4A3" w:rsidR="005962C1" w:rsidRPr="006A048A" w:rsidRDefault="005962C1" w:rsidP="005962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Теория: </w:t>
            </w: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самостоятельно выбирать сюжет, передавать в рисунке свои чувства и переживания, используя любую технику рисования. Учить передавать позы и движения людей. Развивать у детей творческие способности, фантазию, воображение, чувство композиции. Воспитывать интерес к родной природе.</w:t>
            </w:r>
          </w:p>
          <w:p w14:paraId="5BD5FEF1" w14:textId="77777777" w:rsidR="005962C1" w:rsidRPr="006A048A" w:rsidRDefault="005962C1" w:rsidP="00596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BA25358" w14:textId="7777777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7BCC65A" w14:textId="1AE7B757" w:rsidR="005962C1" w:rsidRPr="006A048A" w:rsidRDefault="005962C1" w:rsidP="005962C1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демонстрация готового изделия</w:t>
            </w:r>
          </w:p>
        </w:tc>
        <w:tc>
          <w:tcPr>
            <w:tcW w:w="851" w:type="dxa"/>
          </w:tcPr>
          <w:p w14:paraId="501259F7" w14:textId="470BC60A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14:paraId="6B122874" w14:textId="77777777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2C1" w:rsidRPr="006A048A" w14:paraId="173D2CF9" w14:textId="77777777" w:rsidTr="00447CB1">
        <w:trPr>
          <w:trHeight w:val="213"/>
        </w:trPr>
        <w:tc>
          <w:tcPr>
            <w:tcW w:w="568" w:type="dxa"/>
          </w:tcPr>
          <w:p w14:paraId="44403458" w14:textId="378CB95B" w:rsidR="005962C1" w:rsidRPr="006A048A" w:rsidRDefault="005962C1" w:rsidP="00596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51" w:type="dxa"/>
            <w:gridSpan w:val="9"/>
          </w:tcPr>
          <w:p w14:paraId="6E24DCF2" w14:textId="77777777" w:rsidR="005962C1" w:rsidRPr="006A048A" w:rsidRDefault="005962C1" w:rsidP="00596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разными материалами</w:t>
            </w:r>
          </w:p>
        </w:tc>
      </w:tr>
      <w:tr w:rsidR="005412A2" w:rsidRPr="006A048A" w14:paraId="0D6AC915" w14:textId="77777777" w:rsidTr="005962C1">
        <w:trPr>
          <w:trHeight w:val="467"/>
        </w:trPr>
        <w:tc>
          <w:tcPr>
            <w:tcW w:w="568" w:type="dxa"/>
          </w:tcPr>
          <w:p w14:paraId="6664360A" w14:textId="42101350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5.1</w:t>
            </w:r>
          </w:p>
        </w:tc>
        <w:tc>
          <w:tcPr>
            <w:tcW w:w="1559" w:type="dxa"/>
          </w:tcPr>
          <w:p w14:paraId="2D7A148C" w14:textId="50602E41" w:rsidR="005412A2" w:rsidRPr="005412A2" w:rsidRDefault="000A387A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Волшебные снежинки</w:t>
            </w:r>
          </w:p>
        </w:tc>
        <w:tc>
          <w:tcPr>
            <w:tcW w:w="851" w:type="dxa"/>
          </w:tcPr>
          <w:p w14:paraId="3F72FC73" w14:textId="35FA487E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94BAD75" w14:textId="5DBBEA32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52FC10AE" w14:textId="384A5364" w:rsidR="005412A2" w:rsidRPr="005412A2" w:rsidRDefault="005412A2" w:rsidP="005412A2">
            <w:pPr>
              <w:pStyle w:val="af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Теория: </w:t>
            </w:r>
            <w:r w:rsidRPr="005412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Учить детей создавать картины из шерстяных ниток. Обогащение аппликативной техники- освоение двух разных способов создания образов: контурное и силуэтное</w:t>
            </w:r>
          </w:p>
          <w:p w14:paraId="274A27A3" w14:textId="2B18C512" w:rsidR="005412A2" w:rsidRPr="005412A2" w:rsidRDefault="005412A2" w:rsidP="005412A2">
            <w:pPr>
              <w:pStyle w:val="af0"/>
              <w:rPr>
                <w:rFonts w:eastAsia="Calibri" w:cs="Times New Roman"/>
                <w:iCs/>
                <w:sz w:val="20"/>
                <w:szCs w:val="20"/>
              </w:rPr>
            </w:pPr>
            <w:r w:rsidRPr="005412A2">
              <w:rPr>
                <w:rFonts w:eastAsia="Calibri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62DF72A7" w14:textId="79B6B571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313E53B9" w14:textId="715BA204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3F1EBEFE" w14:textId="3FF9DB54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992" w:type="dxa"/>
          </w:tcPr>
          <w:p w14:paraId="1991E780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7E1FAEE5" w14:textId="77777777" w:rsidTr="005962C1">
        <w:trPr>
          <w:trHeight w:val="467"/>
        </w:trPr>
        <w:tc>
          <w:tcPr>
            <w:tcW w:w="568" w:type="dxa"/>
          </w:tcPr>
          <w:p w14:paraId="3204970F" w14:textId="700B7A66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1559" w:type="dxa"/>
          </w:tcPr>
          <w:p w14:paraId="7523DCFC" w14:textId="3160AD68" w:rsidR="005412A2" w:rsidRPr="005412A2" w:rsidRDefault="000A387A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Игрушка -погремушка </w:t>
            </w:r>
          </w:p>
        </w:tc>
        <w:tc>
          <w:tcPr>
            <w:tcW w:w="851" w:type="dxa"/>
          </w:tcPr>
          <w:p w14:paraId="7BE194C6" w14:textId="77777777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15590F" w14:textId="4BA48216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7BE97018" w14:textId="5840E81D" w:rsidR="005412A2" w:rsidRPr="005412A2" w:rsidRDefault="005412A2" w:rsidP="005412A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41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навыки работы с бросовым материалом (пластмассовые ложки), дополнять деталями, выполнять работу по образцу</w:t>
            </w:r>
          </w:p>
          <w:p w14:paraId="060641EF" w14:textId="56043EC8" w:rsidR="005412A2" w:rsidRPr="005412A2" w:rsidRDefault="005412A2" w:rsidP="005412A2">
            <w:pPr>
              <w:pStyle w:val="af0"/>
              <w:rPr>
                <w:rFonts w:eastAsia="Calibri" w:cs="Times New Roman"/>
                <w:iCs/>
                <w:sz w:val="20"/>
                <w:szCs w:val="20"/>
              </w:rPr>
            </w:pPr>
            <w:r w:rsidRPr="005412A2">
              <w:rPr>
                <w:rFonts w:eastAsia="Calibri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91C2B1E" w14:textId="7778C74C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08AEE7B5" w14:textId="6F82A4FE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38FBBB02" w14:textId="5367DFC5" w:rsidR="005412A2" w:rsidRPr="00A10CB9" w:rsidRDefault="00A10CB9" w:rsidP="005412A2">
            <w:pPr>
              <w:pStyle w:val="af0"/>
              <w:rPr>
                <w:sz w:val="20"/>
                <w:szCs w:val="20"/>
              </w:rPr>
            </w:pPr>
            <w:r w:rsidRPr="00A10CB9">
              <w:rPr>
                <w:sz w:val="20"/>
                <w:szCs w:val="20"/>
              </w:rPr>
              <w:t>31.03</w:t>
            </w:r>
          </w:p>
        </w:tc>
        <w:tc>
          <w:tcPr>
            <w:tcW w:w="992" w:type="dxa"/>
          </w:tcPr>
          <w:p w14:paraId="2C4214AB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7DA2FBE4" w14:textId="77777777" w:rsidTr="005962C1">
        <w:trPr>
          <w:trHeight w:val="467"/>
        </w:trPr>
        <w:tc>
          <w:tcPr>
            <w:tcW w:w="568" w:type="dxa"/>
          </w:tcPr>
          <w:p w14:paraId="2E14BA4D" w14:textId="4933FFAF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1559" w:type="dxa"/>
          </w:tcPr>
          <w:p w14:paraId="6C3BDD9C" w14:textId="0E4FE7CB" w:rsidR="005412A2" w:rsidRPr="005412A2" w:rsidRDefault="000A387A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Сказочный персонаж - Буратино</w:t>
            </w:r>
          </w:p>
        </w:tc>
        <w:tc>
          <w:tcPr>
            <w:tcW w:w="851" w:type="dxa"/>
          </w:tcPr>
          <w:p w14:paraId="4FB18802" w14:textId="031254A7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8BB8293" w14:textId="71462E55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546E78FF" w14:textId="7A7544FF" w:rsidR="005412A2" w:rsidRPr="005412A2" w:rsidRDefault="005412A2" w:rsidP="005412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r w:rsidRPr="005412A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Учить составлять сюжетную аппликацию; выбирать самостоятельно способ вырезания, способ работы, материал; работать колле</w:t>
            </w:r>
            <w:r w:rsidR="000A387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ктивно; </w:t>
            </w:r>
          </w:p>
          <w:p w14:paraId="7C8D3709" w14:textId="2D24B7D6" w:rsidR="005412A2" w:rsidRPr="005412A2" w:rsidRDefault="005412A2" w:rsidP="005412A2">
            <w:pPr>
              <w:pStyle w:val="af0"/>
              <w:rPr>
                <w:rFonts w:eastAsia="Calibri" w:cs="Times New Roman"/>
                <w:iCs/>
                <w:sz w:val="20"/>
                <w:szCs w:val="20"/>
              </w:rPr>
            </w:pPr>
            <w:r w:rsidRPr="005412A2">
              <w:rPr>
                <w:rFonts w:cs="Times New Roman"/>
                <w:sz w:val="20"/>
                <w:szCs w:val="20"/>
              </w:rPr>
              <w:t>Практика: выполнить коллективную работу</w:t>
            </w:r>
          </w:p>
        </w:tc>
        <w:tc>
          <w:tcPr>
            <w:tcW w:w="1418" w:type="dxa"/>
          </w:tcPr>
          <w:p w14:paraId="50855B37" w14:textId="74AD677A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7092C11" w14:textId="3B67B240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25EC4EE9" w14:textId="5AB18C91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992" w:type="dxa"/>
          </w:tcPr>
          <w:p w14:paraId="759C061A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2A3AAB77" w14:textId="77777777" w:rsidTr="005962C1">
        <w:trPr>
          <w:trHeight w:val="467"/>
        </w:trPr>
        <w:tc>
          <w:tcPr>
            <w:tcW w:w="568" w:type="dxa"/>
          </w:tcPr>
          <w:p w14:paraId="36186676" w14:textId="5F0EBDCE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1559" w:type="dxa"/>
          </w:tcPr>
          <w:p w14:paraId="5AE60177" w14:textId="77777777" w:rsidR="005412A2" w:rsidRDefault="005412A2" w:rsidP="005412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  <w:r w:rsidRPr="00541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1F8F5D" w14:textId="7A15EFBD" w:rsidR="005412A2" w:rsidRPr="005412A2" w:rsidRDefault="005412A2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A3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Лисички сестрички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41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12CBD31B" w14:textId="67F023DC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306E7100" w14:textId="029C9248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004D1FD2" w14:textId="47C3AC52" w:rsidR="005412A2" w:rsidRDefault="00912826" w:rsidP="005412A2">
            <w:pPr>
              <w:widowControl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r w:rsidR="005412A2" w:rsidRPr="00A73CF5">
              <w:rPr>
                <w:rFonts w:ascii="Times New Roman" w:hAnsi="Times New Roman" w:cs="Times New Roman"/>
                <w:sz w:val="20"/>
                <w:szCs w:val="20"/>
              </w:rPr>
              <w:t>Развивать навыки создавать поделки из бумаги в технике оригами. Развивать навыки выполнения и видоизменения базовой модели «простой треугол</w:t>
            </w:r>
            <w:r w:rsidR="000A387A">
              <w:rPr>
                <w:rFonts w:ascii="Times New Roman" w:hAnsi="Times New Roman" w:cs="Times New Roman"/>
                <w:sz w:val="20"/>
                <w:szCs w:val="20"/>
              </w:rPr>
              <w:t xml:space="preserve">ьник». </w:t>
            </w:r>
            <w:r w:rsidR="005412A2" w:rsidRPr="00A73CF5">
              <w:rPr>
                <w:rFonts w:ascii="Times New Roman" w:hAnsi="Times New Roman" w:cs="Times New Roman"/>
                <w:sz w:val="20"/>
                <w:szCs w:val="20"/>
              </w:rPr>
              <w:t>Учить правильно подбирать цветовую гамму бумаги, в зависимости от окраски животного в зимнее время года</w:t>
            </w:r>
            <w:r w:rsidR="005412A2" w:rsidRPr="005412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17F1DDB3" w14:textId="0F4B05E5" w:rsidR="005412A2" w:rsidRPr="005412A2" w:rsidRDefault="005412A2" w:rsidP="005412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4D2E78E" w14:textId="2D85F732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A0A1006" w14:textId="07690405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0F157D11" w14:textId="5BAF2684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992" w:type="dxa"/>
          </w:tcPr>
          <w:p w14:paraId="466BA235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48309BCF" w14:textId="77777777" w:rsidTr="005962C1">
        <w:trPr>
          <w:trHeight w:val="467"/>
        </w:trPr>
        <w:tc>
          <w:tcPr>
            <w:tcW w:w="568" w:type="dxa"/>
          </w:tcPr>
          <w:p w14:paraId="0BB35735" w14:textId="242AE525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1559" w:type="dxa"/>
          </w:tcPr>
          <w:p w14:paraId="7A2537C9" w14:textId="206EA075" w:rsidR="005412A2" w:rsidRPr="005412A2" w:rsidRDefault="000A387A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Часики </w:t>
            </w:r>
          </w:p>
        </w:tc>
        <w:tc>
          <w:tcPr>
            <w:tcW w:w="851" w:type="dxa"/>
          </w:tcPr>
          <w:p w14:paraId="00DA0851" w14:textId="48C8DFFE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477DCD4A" w14:textId="5D45EF0F" w:rsidR="005412A2" w:rsidRPr="005412A2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1AC5884E" w14:textId="57874F09" w:rsidR="005412A2" w:rsidRPr="005412A2" w:rsidRDefault="00912826" w:rsidP="005412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Теория: </w:t>
            </w:r>
            <w:r w:rsidR="005412A2" w:rsidRPr="00A73CF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0A387A">
              <w:rPr>
                <w:rFonts w:ascii="Times New Roman" w:hAnsi="Times New Roman" w:cs="Times New Roman"/>
                <w:sz w:val="20"/>
                <w:szCs w:val="20"/>
              </w:rPr>
              <w:t>работать с картоном.</w:t>
            </w:r>
            <w:proofErr w:type="gramStart"/>
            <w:r w:rsidR="000A3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2A2" w:rsidRPr="00A73C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412A2" w:rsidRPr="00A73CF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моторику, координацию рук, тактильное восприятие. Воспитывать усидчивость</w:t>
            </w:r>
          </w:p>
          <w:p w14:paraId="40395CC3" w14:textId="373F2760" w:rsidR="005412A2" w:rsidRPr="005412A2" w:rsidRDefault="005412A2" w:rsidP="005412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2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73A871B7" w14:textId="67ACF2F1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01F6142" w14:textId="70F0E85B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EE2EA7B" w14:textId="03A364FF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992" w:type="dxa"/>
          </w:tcPr>
          <w:p w14:paraId="124A51CB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1E3CC3C6" w14:textId="77777777" w:rsidTr="005962C1">
        <w:trPr>
          <w:trHeight w:val="467"/>
        </w:trPr>
        <w:tc>
          <w:tcPr>
            <w:tcW w:w="568" w:type="dxa"/>
          </w:tcPr>
          <w:p w14:paraId="262F861B" w14:textId="0BCF1E78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1559" w:type="dxa"/>
          </w:tcPr>
          <w:p w14:paraId="08388005" w14:textId="025542E1" w:rsidR="005412A2" w:rsidRPr="005412A2" w:rsidRDefault="000A387A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Скворечник –домик для птиц</w:t>
            </w:r>
          </w:p>
        </w:tc>
        <w:tc>
          <w:tcPr>
            <w:tcW w:w="851" w:type="dxa"/>
          </w:tcPr>
          <w:p w14:paraId="7A93FADB" w14:textId="77777777" w:rsidR="005412A2" w:rsidRPr="005412A2" w:rsidRDefault="005412A2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BA8DC" w14:textId="0592144B" w:rsidR="005412A2" w:rsidRPr="005412A2" w:rsidRDefault="00912826" w:rsidP="0091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4C59B8CB" w14:textId="56E06F8C" w:rsidR="005412A2" w:rsidRPr="00912826" w:rsidRDefault="005412A2" w:rsidP="000109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CF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работать по выкройке, аккуратно сворачивать, вырезать и приклеивать детали. Развивать творческое </w:t>
            </w:r>
            <w:proofErr w:type="spellStart"/>
            <w:r w:rsidRPr="00A73CF5">
              <w:rPr>
                <w:rFonts w:ascii="Times New Roman" w:hAnsi="Times New Roman" w:cs="Times New Roman"/>
                <w:sz w:val="20"/>
                <w:szCs w:val="20"/>
              </w:rPr>
              <w:t>воображение</w:t>
            </w:r>
            <w:r w:rsidRPr="005412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Практика</w:t>
            </w:r>
            <w:proofErr w:type="spellEnd"/>
            <w:r w:rsidRPr="005412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: выполнить задание по теме</w:t>
            </w:r>
          </w:p>
        </w:tc>
        <w:tc>
          <w:tcPr>
            <w:tcW w:w="1418" w:type="dxa"/>
          </w:tcPr>
          <w:p w14:paraId="2913186B" w14:textId="384CAD16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5C9C7E16" w14:textId="7098F0BE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7A9DFB30" w14:textId="687CB43B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992" w:type="dxa"/>
          </w:tcPr>
          <w:p w14:paraId="19BA618B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1262306E" w14:textId="77777777" w:rsidTr="005962C1">
        <w:trPr>
          <w:trHeight w:val="467"/>
        </w:trPr>
        <w:tc>
          <w:tcPr>
            <w:tcW w:w="568" w:type="dxa"/>
          </w:tcPr>
          <w:p w14:paraId="722ADFDD" w14:textId="7EC5A44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</w:t>
            </w:r>
          </w:p>
        </w:tc>
        <w:tc>
          <w:tcPr>
            <w:tcW w:w="1559" w:type="dxa"/>
          </w:tcPr>
          <w:p w14:paraId="71DB2156" w14:textId="749A42FE" w:rsidR="005412A2" w:rsidRPr="007B665A" w:rsidRDefault="005412A2" w:rsidP="005412A2">
            <w:pPr>
              <w:rPr>
                <w:rFonts w:ascii="Times New Roman" w:hAnsi="Times New Roman"/>
                <w:sz w:val="20"/>
                <w:szCs w:val="20"/>
              </w:rPr>
            </w:pPr>
            <w:r w:rsidRPr="007B6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Снеговик </w:t>
            </w:r>
          </w:p>
        </w:tc>
        <w:tc>
          <w:tcPr>
            <w:tcW w:w="851" w:type="dxa"/>
          </w:tcPr>
          <w:p w14:paraId="7E9ACA69" w14:textId="77777777" w:rsidR="005412A2" w:rsidRPr="006A048A" w:rsidRDefault="005412A2" w:rsidP="005412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3542D30" w14:textId="74BBBF5A" w:rsidR="005412A2" w:rsidRPr="006A048A" w:rsidRDefault="005412A2" w:rsidP="005412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29" w:type="dxa"/>
          </w:tcPr>
          <w:p w14:paraId="2435683D" w14:textId="77777777" w:rsidR="005412A2" w:rsidRDefault="005412A2" w:rsidP="005412A2">
            <w:pPr>
              <w:pStyle w:val="af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Закреплять умение выполнять изделия из бросового материала, выполнять фигуру снеговика по образцу из различных материалов, продолжать учить технике безопасности с острыми и колющими предметами</w:t>
            </w:r>
          </w:p>
          <w:p w14:paraId="1F563479" w14:textId="25DA0930" w:rsidR="005412A2" w:rsidRPr="006A048A" w:rsidRDefault="005412A2" w:rsidP="005412A2">
            <w:pPr>
              <w:pStyle w:val="af0"/>
              <w:rPr>
                <w:rFonts w:eastAsia="Calibri"/>
                <w:iCs/>
                <w:sz w:val="20"/>
                <w:szCs w:val="20"/>
              </w:rPr>
            </w:pPr>
            <w:r w:rsidRPr="00DC12B2">
              <w:rPr>
                <w:rFonts w:eastAsia="Calibri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4927DBF9" w14:textId="35987D6A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92ECD61" w14:textId="36102473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3389C79F" w14:textId="6A72D36D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992" w:type="dxa"/>
          </w:tcPr>
          <w:p w14:paraId="47BC003E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1F531538" w14:textId="77777777" w:rsidTr="00912826">
        <w:trPr>
          <w:trHeight w:val="273"/>
        </w:trPr>
        <w:tc>
          <w:tcPr>
            <w:tcW w:w="568" w:type="dxa"/>
          </w:tcPr>
          <w:p w14:paraId="48EB75F8" w14:textId="75DCC54F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</w:t>
            </w:r>
          </w:p>
        </w:tc>
        <w:tc>
          <w:tcPr>
            <w:tcW w:w="1559" w:type="dxa"/>
          </w:tcPr>
          <w:p w14:paraId="0C198FE0" w14:textId="472CEDE1" w:rsidR="005412A2" w:rsidRPr="006A048A" w:rsidRDefault="005412A2" w:rsidP="005412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Новогодняя елочка</w:t>
            </w:r>
          </w:p>
        </w:tc>
        <w:tc>
          <w:tcPr>
            <w:tcW w:w="851" w:type="dxa"/>
          </w:tcPr>
          <w:p w14:paraId="4BB1439D" w14:textId="77777777" w:rsidR="005412A2" w:rsidRPr="006A048A" w:rsidRDefault="005412A2" w:rsidP="005412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6A7BC390" w14:textId="44D2D746" w:rsidR="005412A2" w:rsidRPr="006A048A" w:rsidRDefault="005412A2" w:rsidP="005412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29" w:type="dxa"/>
          </w:tcPr>
          <w:p w14:paraId="432F1452" w14:textId="31CE08AC" w:rsidR="005412A2" w:rsidRDefault="005412A2" w:rsidP="005412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95523">
              <w:rPr>
                <w:rFonts w:ascii="Times New Roman" w:hAnsi="Times New Roman"/>
                <w:sz w:val="20"/>
                <w:szCs w:val="20"/>
              </w:rPr>
              <w:t>Закреплять умение складывать лист бумаги в разных направлениях, развивать глазомер, воспитывать усидчивость, аккуратность</w:t>
            </w:r>
            <w:r>
              <w:rPr>
                <w:rFonts w:ascii="Times New Roman" w:hAnsi="Times New Roman"/>
                <w:sz w:val="20"/>
                <w:szCs w:val="20"/>
              </w:rPr>
              <w:t>. Использовать различный декор для оформления</w:t>
            </w:r>
          </w:p>
          <w:p w14:paraId="290A49E0" w14:textId="28D875F9" w:rsidR="005412A2" w:rsidRPr="00695523" w:rsidRDefault="005412A2" w:rsidP="0091282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C12B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0AC0D2B2" w14:textId="1877D10F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25FB29C" w14:textId="479BF355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4C53CA23" w14:textId="1DD77BD5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992" w:type="dxa"/>
          </w:tcPr>
          <w:p w14:paraId="457E74C9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088B5967" w14:textId="77777777" w:rsidTr="005962C1">
        <w:trPr>
          <w:trHeight w:val="467"/>
        </w:trPr>
        <w:tc>
          <w:tcPr>
            <w:tcW w:w="568" w:type="dxa"/>
          </w:tcPr>
          <w:p w14:paraId="62497E71" w14:textId="23EDA672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</w:t>
            </w:r>
          </w:p>
        </w:tc>
        <w:tc>
          <w:tcPr>
            <w:tcW w:w="1559" w:type="dxa"/>
          </w:tcPr>
          <w:p w14:paraId="3884ACC9" w14:textId="4C4817B7" w:rsidR="005412A2" w:rsidRPr="006A048A" w:rsidRDefault="000A387A" w:rsidP="005412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Сумочка Рукавичка</w:t>
            </w:r>
          </w:p>
        </w:tc>
        <w:tc>
          <w:tcPr>
            <w:tcW w:w="851" w:type="dxa"/>
          </w:tcPr>
          <w:p w14:paraId="54E57EE6" w14:textId="20E082C6" w:rsidR="005412A2" w:rsidRPr="00912826" w:rsidRDefault="005412A2" w:rsidP="005412A2">
            <w:pPr>
              <w:jc w:val="center"/>
              <w:rPr>
                <w:rFonts w:ascii="Times New Roman" w:hAnsi="Times New Roman"/>
                <w:sz w:val="20"/>
              </w:rPr>
            </w:pPr>
            <w:r w:rsidRPr="00912826"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134" w:type="dxa"/>
          </w:tcPr>
          <w:p w14:paraId="03421C45" w14:textId="6FF3FAAA" w:rsidR="005412A2" w:rsidRPr="00912826" w:rsidRDefault="005412A2" w:rsidP="005412A2">
            <w:pPr>
              <w:jc w:val="center"/>
              <w:rPr>
                <w:rFonts w:ascii="Times New Roman" w:hAnsi="Times New Roman"/>
                <w:sz w:val="20"/>
              </w:rPr>
            </w:pPr>
            <w:r w:rsidRPr="00912826"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7229" w:type="dxa"/>
          </w:tcPr>
          <w:p w14:paraId="5E792609" w14:textId="79E99F4C" w:rsidR="005412A2" w:rsidRPr="00DC12B2" w:rsidRDefault="005412A2" w:rsidP="005412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C12B2">
              <w:rPr>
                <w:rFonts w:ascii="Times New Roman" w:hAnsi="Times New Roman"/>
                <w:sz w:val="20"/>
                <w:szCs w:val="20"/>
              </w:rPr>
              <w:t>Теория: Продолжать учить работать по выкройке, аккуратно сворачивать, вырезать и приклеивать детали. Развивать творческое воображение</w:t>
            </w:r>
          </w:p>
          <w:p w14:paraId="14074256" w14:textId="2A1FCE59" w:rsidR="005412A2" w:rsidRDefault="005412A2" w:rsidP="005412A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DC12B2">
              <w:rPr>
                <w:rFonts w:ascii="Times New Roman" w:hAnsi="Times New Roman"/>
                <w:sz w:val="20"/>
                <w:szCs w:val="20"/>
              </w:rPr>
              <w:t>Расширять представления детей о разнообразии видов бумаги, их качественных характеристиках</w:t>
            </w:r>
            <w:r w:rsidR="000A387A">
              <w:rPr>
                <w:rFonts w:ascii="Times New Roman" w:hAnsi="Times New Roman"/>
                <w:sz w:val="20"/>
                <w:szCs w:val="20"/>
              </w:rPr>
              <w:t xml:space="preserve"> и свойствах. </w:t>
            </w:r>
          </w:p>
          <w:p w14:paraId="1A4326F6" w14:textId="7588A3F9" w:rsidR="005412A2" w:rsidRPr="00DC12B2" w:rsidRDefault="005412A2" w:rsidP="005412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2B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1D3A5F13" w14:textId="51A745F0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35E0CC1" w14:textId="1932E0AE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2A1C3270" w14:textId="46C33542" w:rsidR="005412A2" w:rsidRPr="006A048A" w:rsidRDefault="005412A2" w:rsidP="005412A2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992" w:type="dxa"/>
          </w:tcPr>
          <w:p w14:paraId="16C7C2DD" w14:textId="77777777" w:rsidR="005412A2" w:rsidRPr="006A048A" w:rsidRDefault="005412A2" w:rsidP="005412A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412A2" w:rsidRPr="006A048A" w14:paraId="32A7B35C" w14:textId="77777777" w:rsidTr="005962C1">
        <w:trPr>
          <w:trHeight w:val="467"/>
        </w:trPr>
        <w:tc>
          <w:tcPr>
            <w:tcW w:w="568" w:type="dxa"/>
          </w:tcPr>
          <w:p w14:paraId="20F30614" w14:textId="3ABC04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559" w:type="dxa"/>
          </w:tcPr>
          <w:p w14:paraId="263CFAE5" w14:textId="3083AA67" w:rsidR="005412A2" w:rsidRPr="006A048A" w:rsidRDefault="00C55999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пейзаж</w:t>
            </w:r>
          </w:p>
        </w:tc>
        <w:tc>
          <w:tcPr>
            <w:tcW w:w="851" w:type="dxa"/>
          </w:tcPr>
          <w:p w14:paraId="0C71DD90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DA3E6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6D26331B" w14:textId="679DEE84" w:rsidR="005412A2" w:rsidRPr="006A048A" w:rsidRDefault="005412A2" w:rsidP="005412A2">
            <w:pPr>
              <w:pStyle w:val="af0"/>
              <w:rPr>
                <w:rFonts w:eastAsia="Calibri" w:cs="Times New Roman"/>
                <w:iCs/>
                <w:sz w:val="20"/>
                <w:szCs w:val="20"/>
              </w:rPr>
            </w:pPr>
            <w:r w:rsidRPr="006A048A">
              <w:rPr>
                <w:rFonts w:eastAsia="Calibri" w:cs="Times New Roman"/>
                <w:iCs/>
                <w:sz w:val="20"/>
                <w:szCs w:val="20"/>
              </w:rPr>
              <w:t>Познакомить с</w:t>
            </w:r>
            <w:r w:rsidRPr="00781B67">
              <w:rPr>
                <w:rFonts w:eastAsia="Calibri" w:cs="Times New Roman"/>
                <w:iCs/>
                <w:sz w:val="20"/>
                <w:szCs w:val="20"/>
              </w:rPr>
              <w:t xml:space="preserve"> созда</w:t>
            </w:r>
            <w:r w:rsidRPr="006A048A">
              <w:rPr>
                <w:rFonts w:eastAsia="Calibri" w:cs="Times New Roman"/>
                <w:iCs/>
                <w:sz w:val="20"/>
                <w:szCs w:val="20"/>
              </w:rPr>
              <w:t>нием</w:t>
            </w:r>
            <w:r w:rsidRPr="00781B67">
              <w:rPr>
                <w:rFonts w:eastAsia="Calibri" w:cs="Times New Roman"/>
                <w:iCs/>
                <w:sz w:val="20"/>
                <w:szCs w:val="20"/>
              </w:rPr>
              <w:t xml:space="preserve"> картины</w:t>
            </w:r>
            <w:r w:rsidRPr="006A048A">
              <w:rPr>
                <w:rFonts w:eastAsia="Calibri" w:cs="Times New Roman"/>
                <w:iCs/>
                <w:sz w:val="20"/>
                <w:szCs w:val="20"/>
              </w:rPr>
              <w:t xml:space="preserve"> пейзажа</w:t>
            </w:r>
            <w:r w:rsidRPr="00781B67">
              <w:rPr>
                <w:rFonts w:eastAsia="Calibri" w:cs="Times New Roman"/>
                <w:iCs/>
                <w:sz w:val="20"/>
                <w:szCs w:val="20"/>
              </w:rPr>
              <w:t xml:space="preserve"> из </w:t>
            </w:r>
            <w:r w:rsidRPr="006A048A">
              <w:rPr>
                <w:rFonts w:eastAsia="Calibri" w:cs="Times New Roman"/>
                <w:iCs/>
                <w:sz w:val="20"/>
                <w:szCs w:val="20"/>
              </w:rPr>
              <w:t>ажурных салфеток</w:t>
            </w:r>
            <w:r w:rsidRPr="00781B67">
              <w:rPr>
                <w:rFonts w:eastAsia="Calibri" w:cs="Times New Roman"/>
                <w:iCs/>
                <w:sz w:val="20"/>
                <w:szCs w:val="20"/>
              </w:rPr>
              <w:t>. Обогащение аппликативной техники</w:t>
            </w:r>
            <w:r w:rsidRPr="006A048A">
              <w:rPr>
                <w:rFonts w:eastAsia="Calibri" w:cs="Times New Roman"/>
                <w:iCs/>
                <w:sz w:val="20"/>
                <w:szCs w:val="20"/>
              </w:rPr>
              <w:t>. Развивать у детей творческие способности, фантазию, воображение, чувство композиции. Воспитывать интерес к родной природе.</w:t>
            </w:r>
          </w:p>
          <w:p w14:paraId="48956614" w14:textId="4574DCA6" w:rsidR="005412A2" w:rsidRPr="006A048A" w:rsidRDefault="005412A2" w:rsidP="005412A2">
            <w:pPr>
              <w:pStyle w:val="af0"/>
              <w:rPr>
                <w:rFonts w:eastAsia="Calibri" w:cs="Times New Roman"/>
                <w:iCs/>
                <w:sz w:val="20"/>
                <w:szCs w:val="20"/>
              </w:rPr>
            </w:pPr>
            <w:r w:rsidRPr="006A048A">
              <w:rPr>
                <w:rFonts w:eastAsia="Calibri" w:cs="Times New Roman"/>
                <w:i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2679D799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B50C341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545F50B4" w14:textId="14FE1054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6A048A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14:paraId="67A7FD27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76E4C3A6" w14:textId="77777777" w:rsidTr="005962C1">
        <w:trPr>
          <w:trHeight w:val="467"/>
        </w:trPr>
        <w:tc>
          <w:tcPr>
            <w:tcW w:w="568" w:type="dxa"/>
          </w:tcPr>
          <w:p w14:paraId="6698A35E" w14:textId="0DD4E7FD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1559" w:type="dxa"/>
          </w:tcPr>
          <w:p w14:paraId="619FC894" w14:textId="6F5E33D3" w:rsidR="005412A2" w:rsidRPr="006A048A" w:rsidRDefault="00C55999" w:rsidP="005412A2">
            <w:pPr>
              <w:pStyle w:val="112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Чудо дерево</w:t>
            </w:r>
            <w:r w:rsidR="005412A2"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8C029EA" w14:textId="49DEBC44" w:rsidR="005412A2" w:rsidRPr="006A048A" w:rsidRDefault="005412A2" w:rsidP="005412A2">
            <w:pPr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(куколка)</w:t>
            </w:r>
          </w:p>
        </w:tc>
        <w:tc>
          <w:tcPr>
            <w:tcW w:w="851" w:type="dxa"/>
          </w:tcPr>
          <w:p w14:paraId="4F14A48A" w14:textId="77777777" w:rsidR="005412A2" w:rsidRPr="00912826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5F91441" w14:textId="77777777" w:rsidR="005412A2" w:rsidRPr="00912826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0A9E3618" w14:textId="70FAE1FE" w:rsidR="005412A2" w:rsidRPr="006A048A" w:rsidRDefault="005412A2" w:rsidP="005412A2">
            <w:pPr>
              <w:pStyle w:val="af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6A048A">
              <w:rPr>
                <w:rFonts w:eastAsia="Calibri" w:cs="Times New Roman"/>
                <w:iCs/>
                <w:sz w:val="20"/>
                <w:szCs w:val="20"/>
              </w:rPr>
              <w:t>Теория: Продолжать учить де</w:t>
            </w:r>
            <w:r w:rsidR="00C55999">
              <w:rPr>
                <w:rFonts w:eastAsia="Calibri" w:cs="Times New Roman"/>
                <w:iCs/>
                <w:sz w:val="20"/>
                <w:szCs w:val="20"/>
              </w:rPr>
              <w:t>тей изготовлять аппликацию с помощью пуговиц</w:t>
            </w:r>
            <w:proofErr w:type="gramStart"/>
            <w:r w:rsidR="00C55999">
              <w:rPr>
                <w:rFonts w:eastAsia="Calibri" w:cs="Times New Roman"/>
                <w:iCs/>
                <w:sz w:val="20"/>
                <w:szCs w:val="20"/>
              </w:rPr>
              <w:t>.</w:t>
            </w:r>
            <w:r w:rsidRPr="006A048A">
              <w:rPr>
                <w:rFonts w:eastAsia="Calibri" w:cs="Times New Roman"/>
                <w:iCs/>
                <w:sz w:val="20"/>
                <w:szCs w:val="20"/>
              </w:rPr>
              <w:t xml:space="preserve">. </w:t>
            </w:r>
            <w:proofErr w:type="gramEnd"/>
            <w:r w:rsidRPr="006A048A">
              <w:rPr>
                <w:rFonts w:eastAsia="Calibri" w:cs="Times New Roman"/>
                <w:iCs/>
                <w:sz w:val="20"/>
                <w:szCs w:val="20"/>
              </w:rPr>
              <w:t xml:space="preserve">Развивать творческое воображение, фантазию, мелкую моторику. Совершенствовать умение по обозначенной цели составлять алгоритм, определяя </w:t>
            </w:r>
            <w:r w:rsidRPr="006A048A">
              <w:rPr>
                <w:rFonts w:eastAsia="Calibri" w:cs="Times New Roman"/>
                <w:iCs/>
                <w:sz w:val="20"/>
                <w:szCs w:val="20"/>
              </w:rPr>
              <w:lastRenderedPageBreak/>
              <w:t>оборудование и действие с ним</w:t>
            </w:r>
          </w:p>
          <w:p w14:paraId="1F8ADE74" w14:textId="6AE821AB" w:rsidR="005412A2" w:rsidRPr="006A048A" w:rsidRDefault="005412A2" w:rsidP="005412A2">
            <w:pPr>
              <w:pStyle w:val="af0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 xml:space="preserve">Практика: выполнить </w:t>
            </w:r>
            <w:r w:rsidRPr="006A048A">
              <w:rPr>
                <w:rFonts w:cs="Times New Roman"/>
                <w:iCs/>
                <w:sz w:val="20"/>
                <w:szCs w:val="20"/>
              </w:rPr>
              <w:t>задание по теме</w:t>
            </w:r>
          </w:p>
        </w:tc>
        <w:tc>
          <w:tcPr>
            <w:tcW w:w="1418" w:type="dxa"/>
          </w:tcPr>
          <w:p w14:paraId="2D84BDA4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lastRenderedPageBreak/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586C0A94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43DEACFA" w14:textId="67C3E6E9" w:rsidR="005412A2" w:rsidRPr="006000A2" w:rsidRDefault="006000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5412A2" w:rsidRPr="006000A2">
              <w:rPr>
                <w:rFonts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14:paraId="509ECB29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00B03E83" w14:textId="77777777" w:rsidTr="005962C1">
        <w:trPr>
          <w:trHeight w:val="467"/>
        </w:trPr>
        <w:tc>
          <w:tcPr>
            <w:tcW w:w="568" w:type="dxa"/>
          </w:tcPr>
          <w:p w14:paraId="4132BCC1" w14:textId="72E9D1F1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1559" w:type="dxa"/>
          </w:tcPr>
          <w:p w14:paraId="527FFEEB" w14:textId="77777777" w:rsidR="005412A2" w:rsidRPr="006A048A" w:rsidRDefault="005412A2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Открытка «Сюрприз для мамы».</w:t>
            </w:r>
          </w:p>
        </w:tc>
        <w:tc>
          <w:tcPr>
            <w:tcW w:w="851" w:type="dxa"/>
          </w:tcPr>
          <w:p w14:paraId="1363702A" w14:textId="77777777" w:rsidR="005412A2" w:rsidRPr="00912826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6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8D2B939" w14:textId="77777777" w:rsidR="005412A2" w:rsidRPr="00912826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0273436E" w14:textId="0732246D" w:rsidR="005412A2" w:rsidRPr="006A048A" w:rsidRDefault="005412A2" w:rsidP="005412A2">
            <w:pPr>
              <w:pStyle w:val="af0"/>
              <w:rPr>
                <w:rFonts w:eastAsia="Times New Roman" w:cs="Times New Roman"/>
                <w:sz w:val="20"/>
                <w:szCs w:val="20"/>
              </w:rPr>
            </w:pPr>
            <w:r w:rsidRPr="006A048A">
              <w:rPr>
                <w:rFonts w:eastAsia="Times New Roman" w:cs="Times New Roman"/>
                <w:sz w:val="20"/>
                <w:szCs w:val="20"/>
              </w:rPr>
              <w:t>Теория: Учить придумывать содержание поздравительной открытки, осуществлять замысел, привлекая полученные ранее умения и навыки. Развивать чувство цвета, творческие способности ребёнка.</w:t>
            </w:r>
          </w:p>
          <w:p w14:paraId="7718A1DC" w14:textId="673B0E10" w:rsidR="005412A2" w:rsidRPr="006A048A" w:rsidRDefault="005412A2" w:rsidP="005412A2">
            <w:pPr>
              <w:pStyle w:val="af0"/>
              <w:rPr>
                <w:rFonts w:eastAsia="Times New Roman" w:cs="Times New Roman"/>
                <w:sz w:val="20"/>
                <w:szCs w:val="20"/>
              </w:rPr>
            </w:pPr>
            <w:r w:rsidRPr="006A048A">
              <w:rPr>
                <w:rFonts w:eastAsia="Times New Roman" w:cs="Times New Roman"/>
                <w:sz w:val="20"/>
                <w:szCs w:val="20"/>
              </w:rPr>
              <w:t>Практика: выполнить открытку</w:t>
            </w:r>
          </w:p>
        </w:tc>
        <w:tc>
          <w:tcPr>
            <w:tcW w:w="1418" w:type="dxa"/>
          </w:tcPr>
          <w:p w14:paraId="0706732E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1D7D61BD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E1B41B6" w14:textId="4ECB83B4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0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14:paraId="26B4C9D9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60E4A978" w14:textId="77777777" w:rsidTr="005962C1">
        <w:trPr>
          <w:trHeight w:val="467"/>
        </w:trPr>
        <w:tc>
          <w:tcPr>
            <w:tcW w:w="568" w:type="dxa"/>
          </w:tcPr>
          <w:p w14:paraId="045ACF4E" w14:textId="140239B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559" w:type="dxa"/>
          </w:tcPr>
          <w:p w14:paraId="2ACFA128" w14:textId="6A5F0DB8" w:rsidR="005412A2" w:rsidRPr="006A048A" w:rsidRDefault="00C55999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«Петушок золотой гребешок</w:t>
            </w:r>
            <w:r w:rsidR="005412A2"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7A6634E2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7A93E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46F47761" w14:textId="4A2DE009" w:rsidR="005412A2" w:rsidRPr="006A048A" w:rsidRDefault="005412A2" w:rsidP="005412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Вспомнить способы выполнения аппликации используя мелко нарезанную шерстяную пряжу. Пользоваться шаблоном – меркой при нарезании </w:t>
            </w:r>
            <w:r w:rsidR="00010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нитей одинаковой длины. </w:t>
            </w:r>
          </w:p>
          <w:p w14:paraId="2B94A57F" w14:textId="77777777" w:rsidR="005412A2" w:rsidRPr="006A048A" w:rsidRDefault="005412A2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009DCA23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06061C1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4C92F611" w14:textId="3EC008CA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0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14:paraId="3CF6BE05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21C8505D" w14:textId="77777777" w:rsidTr="005962C1">
        <w:trPr>
          <w:trHeight w:val="467"/>
        </w:trPr>
        <w:tc>
          <w:tcPr>
            <w:tcW w:w="568" w:type="dxa"/>
          </w:tcPr>
          <w:p w14:paraId="3F4650C3" w14:textId="7061A08A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1559" w:type="dxa"/>
          </w:tcPr>
          <w:p w14:paraId="07951F76" w14:textId="1F26F581" w:rsidR="005412A2" w:rsidRPr="006A048A" w:rsidRDefault="00C55999" w:rsidP="005412A2">
            <w:pPr>
              <w:ind w:left="-108"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Мозаика из</w:t>
            </w:r>
            <w:r w:rsidR="005412A2"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геометрических фигур</w:t>
            </w:r>
          </w:p>
        </w:tc>
        <w:tc>
          <w:tcPr>
            <w:tcW w:w="851" w:type="dxa"/>
          </w:tcPr>
          <w:p w14:paraId="7EE4A471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57432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6233900B" w14:textId="4D3C447A" w:rsidR="005412A2" w:rsidRPr="006A048A" w:rsidRDefault="005412A2" w:rsidP="005412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</w:t>
            </w:r>
            <w:r w:rsidR="00C55999">
              <w:rPr>
                <w:rFonts w:ascii="Times New Roman" w:hAnsi="Times New Roman" w:cs="Times New Roman"/>
                <w:bCs/>
                <w:sz w:val="20"/>
                <w:szCs w:val="20"/>
              </w:rPr>
              <w:t>ить  сделать аппликации из геометрических фигур</w:t>
            </w:r>
            <w:r w:rsidRPr="006A048A">
              <w:rPr>
                <w:rFonts w:ascii="Times New Roman" w:hAnsi="Times New Roman" w:cs="Times New Roman"/>
                <w:bCs/>
                <w:sz w:val="20"/>
                <w:szCs w:val="20"/>
              </w:rPr>
              <w:t>, подбирать цвет, фактуру в зависимости от создаваемог</w:t>
            </w:r>
            <w:r w:rsidR="00C55999">
              <w:rPr>
                <w:rFonts w:ascii="Times New Roman" w:hAnsi="Times New Roman" w:cs="Times New Roman"/>
                <w:bCs/>
                <w:sz w:val="20"/>
                <w:szCs w:val="20"/>
              </w:rPr>
              <w:t>о образа</w:t>
            </w:r>
            <w:r w:rsidRPr="006A048A">
              <w:rPr>
                <w:rFonts w:ascii="Times New Roman" w:hAnsi="Times New Roman" w:cs="Times New Roman"/>
                <w:bCs/>
                <w:sz w:val="20"/>
                <w:szCs w:val="20"/>
              </w:rPr>
              <w:t>, собирать картинку из нескольких частей</w:t>
            </w:r>
          </w:p>
          <w:p w14:paraId="2EC7606E" w14:textId="53556D57" w:rsidR="005412A2" w:rsidRPr="006A048A" w:rsidRDefault="005412A2" w:rsidP="005412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1CB33A1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5B886EE5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1C132501" w14:textId="60B7C205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0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14:paraId="257F5ABA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565DBCF6" w14:textId="77777777" w:rsidTr="005962C1">
        <w:trPr>
          <w:trHeight w:val="524"/>
        </w:trPr>
        <w:tc>
          <w:tcPr>
            <w:tcW w:w="568" w:type="dxa"/>
          </w:tcPr>
          <w:p w14:paraId="1CBFBB81" w14:textId="3A233402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1559" w:type="dxa"/>
          </w:tcPr>
          <w:p w14:paraId="028914CA" w14:textId="77777777" w:rsidR="005412A2" w:rsidRPr="006A048A" w:rsidRDefault="005412A2" w:rsidP="0054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</w:t>
            </w: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«Аквариум»</w:t>
            </w:r>
          </w:p>
        </w:tc>
        <w:tc>
          <w:tcPr>
            <w:tcW w:w="851" w:type="dxa"/>
          </w:tcPr>
          <w:p w14:paraId="5FEF4373" w14:textId="6618319D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B8A36" w14:textId="49344567" w:rsidR="005412A2" w:rsidRPr="006A048A" w:rsidRDefault="00912826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3ED2548D" w14:textId="5651AAB3" w:rsidR="005412A2" w:rsidRPr="006A048A" w:rsidRDefault="005412A2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B67">
              <w:rPr>
                <w:rFonts w:ascii="Times New Roman" w:hAnsi="Times New Roman" w:cs="Times New Roman"/>
                <w:sz w:val="20"/>
                <w:szCs w:val="20"/>
              </w:rPr>
              <w:t>Продолжать развитие навыков конструирования из бумаги – техника оригами. Развивать навыки выполнения базовой модели «двойной треугольник. Развивать творческое воображение, мелкую моторику стер</w:t>
            </w:r>
            <w:r w:rsidR="00C55999">
              <w:rPr>
                <w:rFonts w:ascii="Times New Roman" w:hAnsi="Times New Roman" w:cs="Times New Roman"/>
                <w:sz w:val="20"/>
                <w:szCs w:val="20"/>
              </w:rPr>
              <w:t>жень</w:t>
            </w:r>
            <w:r w:rsidRPr="00781B67">
              <w:rPr>
                <w:rFonts w:ascii="Times New Roman" w:hAnsi="Times New Roman" w:cs="Times New Roman"/>
                <w:sz w:val="20"/>
                <w:szCs w:val="20"/>
              </w:rPr>
              <w:t>. Учить подбирать красивые сочетания форм и цветов при составлении композиции</w:t>
            </w:r>
          </w:p>
          <w:p w14:paraId="64F23EFD" w14:textId="7F22DDF6" w:rsidR="005412A2" w:rsidRPr="006A048A" w:rsidRDefault="005412A2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коллективную работу</w:t>
            </w:r>
          </w:p>
        </w:tc>
        <w:tc>
          <w:tcPr>
            <w:tcW w:w="1418" w:type="dxa"/>
          </w:tcPr>
          <w:p w14:paraId="3C67560A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35C8736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FBC0AB1" w14:textId="4CFA5DF1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0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14:paraId="1BF30D9B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01EA4F64" w14:textId="77777777" w:rsidTr="00912826">
        <w:trPr>
          <w:trHeight w:val="273"/>
        </w:trPr>
        <w:tc>
          <w:tcPr>
            <w:tcW w:w="568" w:type="dxa"/>
          </w:tcPr>
          <w:p w14:paraId="65271869" w14:textId="526FA485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1559" w:type="dxa"/>
          </w:tcPr>
          <w:p w14:paraId="27E05554" w14:textId="3A7A571A" w:rsidR="005412A2" w:rsidRPr="006A048A" w:rsidRDefault="005412A2" w:rsidP="00912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</w:t>
            </w:r>
            <w:r w:rsidR="00C55999">
              <w:rPr>
                <w:rFonts w:ascii="Times New Roman" w:eastAsia="Times New Roman" w:hAnsi="Times New Roman" w:cs="Times New Roman"/>
                <w:sz w:val="20"/>
                <w:szCs w:val="20"/>
              </w:rPr>
              <w:t>ктивная работа. «Лесная полянка»</w:t>
            </w:r>
          </w:p>
        </w:tc>
        <w:tc>
          <w:tcPr>
            <w:tcW w:w="851" w:type="dxa"/>
          </w:tcPr>
          <w:p w14:paraId="6436418B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107D5D05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229" w:type="dxa"/>
          </w:tcPr>
          <w:p w14:paraId="34665565" w14:textId="3A795E38" w:rsidR="005412A2" w:rsidRPr="006A048A" w:rsidRDefault="005412A2" w:rsidP="005412A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Теория: </w:t>
            </w:r>
            <w:r w:rsidRPr="006A04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Учить разрезать ткань и вырезать из неё элементы цветов и целые предметы. Аккуратно наклеивать ткань на картон. Совершенствовать умение работать с разными материалами, проявлять творческий потенциал в ходе работы</w:t>
            </w:r>
          </w:p>
          <w:p w14:paraId="54E6CF98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35B6D422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41F4F4FE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6D67898A" w14:textId="57AC939D" w:rsidR="005412A2" w:rsidRPr="006A048A" w:rsidRDefault="006000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412A2" w:rsidRPr="006A04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14:paraId="38146819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160676F6" w14:textId="77777777" w:rsidTr="005962C1">
        <w:trPr>
          <w:trHeight w:val="867"/>
        </w:trPr>
        <w:tc>
          <w:tcPr>
            <w:tcW w:w="568" w:type="dxa"/>
          </w:tcPr>
          <w:p w14:paraId="14F46DAC" w14:textId="4A667B5F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1559" w:type="dxa"/>
          </w:tcPr>
          <w:p w14:paraId="002017C3" w14:textId="7331F454" w:rsidR="005412A2" w:rsidRPr="006A048A" w:rsidRDefault="000109B3" w:rsidP="0054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Терем-теремок</w:t>
            </w:r>
          </w:p>
        </w:tc>
        <w:tc>
          <w:tcPr>
            <w:tcW w:w="851" w:type="dxa"/>
          </w:tcPr>
          <w:p w14:paraId="6A3C47C3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9FF53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1FE4E234" w14:textId="206EAB26" w:rsidR="005412A2" w:rsidRPr="006A048A" w:rsidRDefault="005412A2" w:rsidP="005412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умение детей выполнять аппликацию используя мелко нарезанную шерстяную пряжу. Пользоваться шаблоном – меркой при нарезании нитей одинаковой длины. Учить выбирать рациональную последовательность наклеивания деталей в а</w:t>
            </w:r>
            <w:r w:rsidR="00010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ппликации. </w:t>
            </w:r>
          </w:p>
          <w:p w14:paraId="2AC6B092" w14:textId="77777777" w:rsidR="005412A2" w:rsidRPr="006A048A" w:rsidRDefault="005412A2" w:rsidP="0054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Практика: выполнить задание по теме</w:t>
            </w:r>
          </w:p>
        </w:tc>
        <w:tc>
          <w:tcPr>
            <w:tcW w:w="1418" w:type="dxa"/>
          </w:tcPr>
          <w:p w14:paraId="2370960D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31392F5D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Опрос, практическое задание</w:t>
            </w:r>
          </w:p>
        </w:tc>
        <w:tc>
          <w:tcPr>
            <w:tcW w:w="851" w:type="dxa"/>
          </w:tcPr>
          <w:p w14:paraId="79DAD6ED" w14:textId="4A6C4562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0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14:paraId="5B7441A0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03FC78A6" w14:textId="77777777" w:rsidTr="00447CB1">
        <w:trPr>
          <w:trHeight w:val="281"/>
        </w:trPr>
        <w:tc>
          <w:tcPr>
            <w:tcW w:w="568" w:type="dxa"/>
          </w:tcPr>
          <w:p w14:paraId="110E7B0F" w14:textId="523E5692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51" w:type="dxa"/>
            <w:gridSpan w:val="9"/>
          </w:tcPr>
          <w:p w14:paraId="7393B10F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занятие</w:t>
            </w:r>
          </w:p>
        </w:tc>
      </w:tr>
      <w:tr w:rsidR="005412A2" w:rsidRPr="006A048A" w14:paraId="14FF0F80" w14:textId="77777777" w:rsidTr="005962C1">
        <w:trPr>
          <w:trHeight w:val="192"/>
        </w:trPr>
        <w:tc>
          <w:tcPr>
            <w:tcW w:w="568" w:type="dxa"/>
          </w:tcPr>
          <w:p w14:paraId="07AD36E0" w14:textId="64C5B425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59" w:type="dxa"/>
          </w:tcPr>
          <w:p w14:paraId="1B1ED631" w14:textId="77777777" w:rsidR="005412A2" w:rsidRPr="006A048A" w:rsidRDefault="005412A2" w:rsidP="0054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Что мы знаем, что умеем</w:t>
            </w:r>
          </w:p>
        </w:tc>
        <w:tc>
          <w:tcPr>
            <w:tcW w:w="851" w:type="dxa"/>
          </w:tcPr>
          <w:p w14:paraId="090BCCBA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9B485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34F0798" w14:textId="77777777" w:rsidR="005412A2" w:rsidRPr="006A048A" w:rsidRDefault="005412A2" w:rsidP="005412A2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Закрепить знания и умения учащихся по курсу обучения, выявить реальный уровень знаний и умений в различных направлениях художественной деятельности</w:t>
            </w:r>
          </w:p>
          <w:p w14:paraId="09E30B51" w14:textId="77777777" w:rsidR="005412A2" w:rsidRPr="006A048A" w:rsidRDefault="005412A2" w:rsidP="005412A2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A048A">
              <w:rPr>
                <w:rFonts w:ascii="Times New Roman" w:eastAsia="Calibri" w:hAnsi="Times New Roman" w:cs="Times New Roman"/>
                <w:sz w:val="20"/>
                <w:szCs w:val="20"/>
              </w:rPr>
              <w:t>Практика: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упражнения.</w:t>
            </w:r>
          </w:p>
        </w:tc>
        <w:tc>
          <w:tcPr>
            <w:tcW w:w="1418" w:type="dxa"/>
          </w:tcPr>
          <w:p w14:paraId="6635E5A3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68930391" w14:textId="015605BC" w:rsidR="005412A2" w:rsidRPr="006A048A" w:rsidRDefault="005412A2" w:rsidP="005412A2">
            <w:pPr>
              <w:pStyle w:val="af0"/>
              <w:ind w:right="-115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Демонстрация готового изделия</w:t>
            </w:r>
          </w:p>
        </w:tc>
        <w:tc>
          <w:tcPr>
            <w:tcW w:w="851" w:type="dxa"/>
          </w:tcPr>
          <w:p w14:paraId="6AFCC6F0" w14:textId="234B3C4B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14:paraId="7E68C94A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79CF81F9" w14:textId="77777777" w:rsidTr="005962C1">
        <w:trPr>
          <w:trHeight w:val="430"/>
        </w:trPr>
        <w:tc>
          <w:tcPr>
            <w:tcW w:w="568" w:type="dxa"/>
          </w:tcPr>
          <w:p w14:paraId="18025F78" w14:textId="7B74128E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59" w:type="dxa"/>
          </w:tcPr>
          <w:p w14:paraId="2E153A63" w14:textId="75891E88" w:rsidR="005412A2" w:rsidRPr="006A048A" w:rsidRDefault="00C55999" w:rsidP="00541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талантливые дети!</w:t>
            </w:r>
          </w:p>
        </w:tc>
        <w:tc>
          <w:tcPr>
            <w:tcW w:w="851" w:type="dxa"/>
          </w:tcPr>
          <w:p w14:paraId="7F6DBFDA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610DF" w14:textId="77777777" w:rsidR="005412A2" w:rsidRPr="006A048A" w:rsidRDefault="005412A2" w:rsidP="0054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56A20C75" w14:textId="77777777" w:rsidR="005412A2" w:rsidRPr="006A048A" w:rsidRDefault="005412A2" w:rsidP="005412A2">
            <w:pPr>
              <w:pStyle w:val="af0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6A048A">
              <w:rPr>
                <w:rFonts w:cs="Times New Roman"/>
                <w:sz w:val="20"/>
                <w:szCs w:val="20"/>
              </w:rPr>
              <w:t>Обобщение изученного материала. Выявить реальный уровень знаний и умений учащихся в различных направлениях художественного и ручного труда</w:t>
            </w:r>
          </w:p>
          <w:p w14:paraId="21C4CF5B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eastAsia="Calibri" w:cs="Times New Roman"/>
                <w:sz w:val="20"/>
                <w:szCs w:val="20"/>
              </w:rPr>
              <w:t>Практика:</w:t>
            </w:r>
            <w:r w:rsidRPr="006A048A">
              <w:rPr>
                <w:rFonts w:cs="Times New Roman"/>
                <w:sz w:val="20"/>
                <w:szCs w:val="20"/>
              </w:rPr>
              <w:t xml:space="preserve"> практические упражнения.</w:t>
            </w:r>
          </w:p>
        </w:tc>
        <w:tc>
          <w:tcPr>
            <w:tcW w:w="1418" w:type="dxa"/>
          </w:tcPr>
          <w:p w14:paraId="16538A49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Беседа. Практическое задание</w:t>
            </w:r>
          </w:p>
        </w:tc>
        <w:tc>
          <w:tcPr>
            <w:tcW w:w="1417" w:type="dxa"/>
            <w:gridSpan w:val="2"/>
          </w:tcPr>
          <w:p w14:paraId="22ECD159" w14:textId="657066FF" w:rsidR="005412A2" w:rsidRPr="006A048A" w:rsidRDefault="005412A2" w:rsidP="005412A2">
            <w:pPr>
              <w:pStyle w:val="af0"/>
              <w:ind w:right="-115"/>
              <w:rPr>
                <w:rFonts w:cs="Times New Roman"/>
                <w:sz w:val="20"/>
                <w:szCs w:val="20"/>
              </w:rPr>
            </w:pPr>
            <w:r w:rsidRPr="006A048A">
              <w:rPr>
                <w:rFonts w:cs="Times New Roman"/>
                <w:sz w:val="20"/>
                <w:szCs w:val="20"/>
              </w:rPr>
              <w:t>Демонстрация готового изделия</w:t>
            </w:r>
          </w:p>
        </w:tc>
        <w:tc>
          <w:tcPr>
            <w:tcW w:w="851" w:type="dxa"/>
          </w:tcPr>
          <w:p w14:paraId="7228154D" w14:textId="07DB5FBC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048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14:paraId="06C6203D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A2" w:rsidRPr="006A048A" w14:paraId="70C11089" w14:textId="77777777" w:rsidTr="005962C1">
        <w:trPr>
          <w:trHeight w:val="430"/>
        </w:trPr>
        <w:tc>
          <w:tcPr>
            <w:tcW w:w="568" w:type="dxa"/>
          </w:tcPr>
          <w:p w14:paraId="28BA280B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9EE7C5" w14:textId="77777777" w:rsidR="005412A2" w:rsidRPr="006A048A" w:rsidRDefault="005412A2" w:rsidP="005412A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8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532E25C4" w14:textId="3CA3F15F" w:rsidR="005412A2" w:rsidRPr="006A048A" w:rsidRDefault="00422FAD" w:rsidP="0054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C6BA8B2" w14:textId="6A932B21" w:rsidR="005412A2" w:rsidRPr="006A048A" w:rsidRDefault="00422FAD" w:rsidP="0054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229" w:type="dxa"/>
          </w:tcPr>
          <w:p w14:paraId="39337BFF" w14:textId="77777777" w:rsidR="005412A2" w:rsidRPr="006A048A" w:rsidRDefault="005412A2" w:rsidP="005412A2">
            <w:pPr>
              <w:pStyle w:val="af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28BC7B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0D3822A" w14:textId="77777777" w:rsidR="005412A2" w:rsidRPr="006A048A" w:rsidRDefault="005412A2" w:rsidP="005412A2">
            <w:pPr>
              <w:pStyle w:val="af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356A0A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1C0DF" w14:textId="77777777" w:rsidR="005412A2" w:rsidRPr="006A048A" w:rsidRDefault="005412A2" w:rsidP="00541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A45CB1" w14:textId="77777777" w:rsidR="00B52316" w:rsidRPr="0078113B" w:rsidRDefault="00B52316" w:rsidP="0073005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52316" w:rsidRPr="0078113B" w:rsidSect="0073005A">
      <w:pgSz w:w="16838" w:h="11906" w:orient="landscape"/>
      <w:pgMar w:top="993" w:right="1134" w:bottom="1134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22D25"/>
    <w:multiLevelType w:val="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10C10C1"/>
    <w:multiLevelType w:val="multilevel"/>
    <w:tmpl w:val="FFFFFFFF"/>
    <w:lvl w:ilvl="0">
      <w:start w:val="8"/>
      <w:numFmt w:val="decimal"/>
      <w:lvlText w:val="%1."/>
      <w:lvlJc w:val="left"/>
      <w:pPr>
        <w:ind w:left="42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5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74B355D"/>
    <w:multiLevelType w:val="multilevel"/>
    <w:tmpl w:val="FFFFFFFF"/>
    <w:lvl w:ilvl="0">
      <w:start w:val="1"/>
      <w:numFmt w:val="bullet"/>
      <w:lvlText w:val="-"/>
      <w:lvlJc w:val="left"/>
      <w:pPr>
        <w:ind w:left="1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14060"/>
    <w:multiLevelType w:val="multilevel"/>
    <w:tmpl w:val="A6FC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C5DBC"/>
    <w:multiLevelType w:val="multilevel"/>
    <w:tmpl w:val="FFFFFFFF"/>
    <w:lvl w:ilvl="0">
      <w:start w:val="1"/>
      <w:numFmt w:val="decimal"/>
      <w:lvlText w:val="%1."/>
      <w:lvlJc w:val="left"/>
      <w:pPr>
        <w:ind w:left="374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13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CA5F9E"/>
    <w:multiLevelType w:val="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9B3177D"/>
    <w:multiLevelType w:val="multilevel"/>
    <w:tmpl w:val="FFFFFFFF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7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2"/>
  </w:num>
  <w:num w:numId="4">
    <w:abstractNumId w:val="7"/>
  </w:num>
  <w:num w:numId="5">
    <w:abstractNumId w:val="27"/>
  </w:num>
  <w:num w:numId="6">
    <w:abstractNumId w:val="4"/>
  </w:num>
  <w:num w:numId="7">
    <w:abstractNumId w:val="15"/>
  </w:num>
  <w:num w:numId="8">
    <w:abstractNumId w:val="6"/>
  </w:num>
  <w:num w:numId="9">
    <w:abstractNumId w:val="32"/>
  </w:num>
  <w:num w:numId="10">
    <w:abstractNumId w:val="20"/>
  </w:num>
  <w:num w:numId="11">
    <w:abstractNumId w:val="24"/>
  </w:num>
  <w:num w:numId="12">
    <w:abstractNumId w:val="35"/>
  </w:num>
  <w:num w:numId="13">
    <w:abstractNumId w:val="31"/>
  </w:num>
  <w:num w:numId="14">
    <w:abstractNumId w:val="1"/>
  </w:num>
  <w:num w:numId="15">
    <w:abstractNumId w:val="5"/>
  </w:num>
  <w:num w:numId="16">
    <w:abstractNumId w:val="14"/>
  </w:num>
  <w:num w:numId="17">
    <w:abstractNumId w:val="2"/>
  </w:num>
  <w:num w:numId="18">
    <w:abstractNumId w:val="23"/>
  </w:num>
  <w:num w:numId="19">
    <w:abstractNumId w:val="30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16"/>
  </w:num>
  <w:num w:numId="25">
    <w:abstractNumId w:val="0"/>
  </w:num>
  <w:num w:numId="26">
    <w:abstractNumId w:val="22"/>
  </w:num>
  <w:num w:numId="27">
    <w:abstractNumId w:val="13"/>
  </w:num>
  <w:num w:numId="28">
    <w:abstractNumId w:val="34"/>
  </w:num>
  <w:num w:numId="29">
    <w:abstractNumId w:val="28"/>
  </w:num>
  <w:num w:numId="30">
    <w:abstractNumId w:val="18"/>
  </w:num>
  <w:num w:numId="31">
    <w:abstractNumId w:val="26"/>
  </w:num>
  <w:num w:numId="32">
    <w:abstractNumId w:val="17"/>
  </w:num>
  <w:num w:numId="33">
    <w:abstractNumId w:val="38"/>
  </w:num>
  <w:num w:numId="34">
    <w:abstractNumId w:val="33"/>
  </w:num>
  <w:num w:numId="35">
    <w:abstractNumId w:val="25"/>
  </w:num>
  <w:num w:numId="36">
    <w:abstractNumId w:val="37"/>
  </w:num>
  <w:num w:numId="37">
    <w:abstractNumId w:val="39"/>
  </w:num>
  <w:num w:numId="38">
    <w:abstractNumId w:val="8"/>
  </w:num>
  <w:num w:numId="39">
    <w:abstractNumId w:val="1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1"/>
    <w:rsid w:val="000109B3"/>
    <w:rsid w:val="00032071"/>
    <w:rsid w:val="00042983"/>
    <w:rsid w:val="00077B46"/>
    <w:rsid w:val="000903CC"/>
    <w:rsid w:val="000A387A"/>
    <w:rsid w:val="000A4BC0"/>
    <w:rsid w:val="000C0D72"/>
    <w:rsid w:val="0010325E"/>
    <w:rsid w:val="0016226D"/>
    <w:rsid w:val="00293A8A"/>
    <w:rsid w:val="002B6CB8"/>
    <w:rsid w:val="003307F9"/>
    <w:rsid w:val="003534EB"/>
    <w:rsid w:val="003B6283"/>
    <w:rsid w:val="0040595D"/>
    <w:rsid w:val="00422FAD"/>
    <w:rsid w:val="00444AD7"/>
    <w:rsid w:val="00447CB1"/>
    <w:rsid w:val="0047201E"/>
    <w:rsid w:val="005205E4"/>
    <w:rsid w:val="005242F8"/>
    <w:rsid w:val="005412A2"/>
    <w:rsid w:val="00573F0D"/>
    <w:rsid w:val="00584C47"/>
    <w:rsid w:val="00592C35"/>
    <w:rsid w:val="005962C1"/>
    <w:rsid w:val="005B0D0D"/>
    <w:rsid w:val="005B701D"/>
    <w:rsid w:val="005E533A"/>
    <w:rsid w:val="005E56A7"/>
    <w:rsid w:val="006000A2"/>
    <w:rsid w:val="006018C7"/>
    <w:rsid w:val="00665091"/>
    <w:rsid w:val="00675F67"/>
    <w:rsid w:val="00695523"/>
    <w:rsid w:val="006A048A"/>
    <w:rsid w:val="006E40C2"/>
    <w:rsid w:val="006F0754"/>
    <w:rsid w:val="006F33AD"/>
    <w:rsid w:val="007210A4"/>
    <w:rsid w:val="00724880"/>
    <w:rsid w:val="00727B32"/>
    <w:rsid w:val="0073005A"/>
    <w:rsid w:val="00744A19"/>
    <w:rsid w:val="007756D3"/>
    <w:rsid w:val="0078113B"/>
    <w:rsid w:val="00781B67"/>
    <w:rsid w:val="007B665A"/>
    <w:rsid w:val="007F342D"/>
    <w:rsid w:val="00820680"/>
    <w:rsid w:val="00833C48"/>
    <w:rsid w:val="008866E7"/>
    <w:rsid w:val="008D4B1A"/>
    <w:rsid w:val="008E3DB3"/>
    <w:rsid w:val="008E4389"/>
    <w:rsid w:val="008F0965"/>
    <w:rsid w:val="00912826"/>
    <w:rsid w:val="00946333"/>
    <w:rsid w:val="009865B3"/>
    <w:rsid w:val="0099338E"/>
    <w:rsid w:val="009C214B"/>
    <w:rsid w:val="009D2A6E"/>
    <w:rsid w:val="00A10CB9"/>
    <w:rsid w:val="00A30C21"/>
    <w:rsid w:val="00A73638"/>
    <w:rsid w:val="00A73CF5"/>
    <w:rsid w:val="00A8313B"/>
    <w:rsid w:val="00A876AF"/>
    <w:rsid w:val="00A90876"/>
    <w:rsid w:val="00AD541C"/>
    <w:rsid w:val="00AF5CE4"/>
    <w:rsid w:val="00B25726"/>
    <w:rsid w:val="00B2599D"/>
    <w:rsid w:val="00B419E9"/>
    <w:rsid w:val="00B52316"/>
    <w:rsid w:val="00B52C00"/>
    <w:rsid w:val="00B575AD"/>
    <w:rsid w:val="00BA0D82"/>
    <w:rsid w:val="00BE65A7"/>
    <w:rsid w:val="00C10A22"/>
    <w:rsid w:val="00C2736A"/>
    <w:rsid w:val="00C55999"/>
    <w:rsid w:val="00C63711"/>
    <w:rsid w:val="00C73119"/>
    <w:rsid w:val="00CD6A96"/>
    <w:rsid w:val="00CD719C"/>
    <w:rsid w:val="00D177C6"/>
    <w:rsid w:val="00D332EF"/>
    <w:rsid w:val="00D67EC1"/>
    <w:rsid w:val="00DC12B2"/>
    <w:rsid w:val="00E948F2"/>
    <w:rsid w:val="00EE601C"/>
    <w:rsid w:val="00F97DFA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12A2"/>
  </w:style>
  <w:style w:type="paragraph" w:styleId="10">
    <w:name w:val="heading 1"/>
    <w:next w:val="a"/>
    <w:link w:val="11"/>
    <w:uiPriority w:val="9"/>
    <w:qFormat/>
    <w:rsid w:val="001622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1622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16226D"/>
    <w:pPr>
      <w:keepNext/>
      <w:keepLines/>
      <w:spacing w:after="25"/>
      <w:ind w:left="3335" w:hanging="10"/>
      <w:outlineLvl w:val="2"/>
    </w:pPr>
    <w:rPr>
      <w:rFonts w:ascii="Times New Roman" w:hAnsi="Times New Roman"/>
      <w:b/>
      <w:sz w:val="28"/>
      <w:u w:val="single" w:color="000000"/>
    </w:rPr>
  </w:style>
  <w:style w:type="paragraph" w:styleId="4">
    <w:name w:val="heading 4"/>
    <w:next w:val="a"/>
    <w:link w:val="40"/>
    <w:uiPriority w:val="9"/>
    <w:qFormat/>
    <w:rsid w:val="001622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622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226D"/>
  </w:style>
  <w:style w:type="paragraph" w:styleId="21">
    <w:name w:val="toc 2"/>
    <w:next w:val="a"/>
    <w:link w:val="22"/>
    <w:uiPriority w:val="39"/>
    <w:rsid w:val="001622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22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622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22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622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622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622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6226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6226D"/>
    <w:rPr>
      <w:rFonts w:ascii="Times New Roman" w:hAnsi="Times New Roman"/>
      <w:b/>
      <w:color w:val="000000"/>
      <w:sz w:val="28"/>
      <w:u w:val="single" w:color="000000"/>
    </w:rPr>
  </w:style>
  <w:style w:type="paragraph" w:customStyle="1" w:styleId="TableParagraph">
    <w:name w:val="Table Paragraph"/>
    <w:basedOn w:val="a"/>
    <w:link w:val="TableParagraph0"/>
    <w:rsid w:val="0016226D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16226D"/>
    <w:rPr>
      <w:rFonts w:ascii="Times New Roman" w:hAnsi="Times New Roman"/>
    </w:rPr>
  </w:style>
  <w:style w:type="paragraph" w:customStyle="1" w:styleId="12">
    <w:name w:val="Основной шрифт абзаца1"/>
    <w:rsid w:val="0016226D"/>
  </w:style>
  <w:style w:type="paragraph" w:styleId="31">
    <w:name w:val="toc 3"/>
    <w:next w:val="a"/>
    <w:link w:val="32"/>
    <w:uiPriority w:val="39"/>
    <w:rsid w:val="001622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622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6226D"/>
    <w:rPr>
      <w:rFonts w:ascii="XO Thames" w:hAnsi="XO Thames"/>
      <w:b/>
      <w:sz w:val="22"/>
    </w:rPr>
  </w:style>
  <w:style w:type="paragraph" w:styleId="a3">
    <w:name w:val="footer"/>
    <w:basedOn w:val="a"/>
    <w:link w:val="a4"/>
    <w:rsid w:val="0016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6226D"/>
  </w:style>
  <w:style w:type="character" w:customStyle="1" w:styleId="11">
    <w:name w:val="Заголовок 1 Знак"/>
    <w:link w:val="10"/>
    <w:rsid w:val="0016226D"/>
    <w:rPr>
      <w:rFonts w:ascii="XO Thames" w:hAnsi="XO Thames"/>
      <w:b/>
      <w:sz w:val="32"/>
    </w:rPr>
  </w:style>
  <w:style w:type="paragraph" w:styleId="a5">
    <w:name w:val="Body Text"/>
    <w:basedOn w:val="a"/>
    <w:link w:val="a6"/>
    <w:rsid w:val="0016226D"/>
    <w:pPr>
      <w:widowControl w:val="0"/>
      <w:spacing w:after="0" w:line="240" w:lineRule="auto"/>
      <w:ind w:left="1242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16226D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sid w:val="0016226D"/>
    <w:rPr>
      <w:color w:val="0000FF"/>
      <w:u w:val="single"/>
    </w:rPr>
  </w:style>
  <w:style w:type="character" w:styleId="a7">
    <w:name w:val="Hyperlink"/>
    <w:link w:val="13"/>
    <w:rsid w:val="0016226D"/>
    <w:rPr>
      <w:color w:val="0000FF"/>
      <w:u w:val="single"/>
    </w:rPr>
  </w:style>
  <w:style w:type="paragraph" w:customStyle="1" w:styleId="Footnote">
    <w:name w:val="Footnote"/>
    <w:link w:val="Footnote0"/>
    <w:rsid w:val="001622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6226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6226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622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6226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6226D"/>
    <w:rPr>
      <w:rFonts w:ascii="XO Thames" w:hAnsi="XO Thames"/>
      <w:sz w:val="20"/>
    </w:rPr>
  </w:style>
  <w:style w:type="paragraph" w:customStyle="1" w:styleId="110">
    <w:name w:val="Заголовок 11"/>
    <w:basedOn w:val="a"/>
    <w:link w:val="111"/>
    <w:rsid w:val="0016226D"/>
    <w:pPr>
      <w:widowControl w:val="0"/>
      <w:spacing w:after="0" w:line="240" w:lineRule="auto"/>
      <w:ind w:left="1950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sid w:val="0016226D"/>
    <w:rPr>
      <w:rFonts w:ascii="Times New Roman" w:hAnsi="Times New Roman"/>
      <w:b/>
      <w:sz w:val="28"/>
    </w:rPr>
  </w:style>
  <w:style w:type="paragraph" w:styleId="9">
    <w:name w:val="toc 9"/>
    <w:next w:val="a"/>
    <w:link w:val="90"/>
    <w:uiPriority w:val="39"/>
    <w:rsid w:val="001622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6226D"/>
    <w:rPr>
      <w:rFonts w:ascii="XO Thames" w:hAnsi="XO Thames"/>
      <w:sz w:val="28"/>
    </w:rPr>
  </w:style>
  <w:style w:type="paragraph" w:styleId="a8">
    <w:name w:val="List Paragraph"/>
    <w:basedOn w:val="a"/>
    <w:link w:val="a9"/>
    <w:uiPriority w:val="34"/>
    <w:qFormat/>
    <w:rsid w:val="0016226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6226D"/>
  </w:style>
  <w:style w:type="paragraph" w:styleId="8">
    <w:name w:val="toc 8"/>
    <w:next w:val="a"/>
    <w:link w:val="80"/>
    <w:uiPriority w:val="39"/>
    <w:rsid w:val="001622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622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622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6226D"/>
    <w:rPr>
      <w:rFonts w:ascii="XO Thames" w:hAnsi="XO Thames"/>
      <w:sz w:val="28"/>
    </w:rPr>
  </w:style>
  <w:style w:type="paragraph" w:styleId="aa">
    <w:name w:val="header"/>
    <w:basedOn w:val="a"/>
    <w:link w:val="ab"/>
    <w:rsid w:val="0016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16226D"/>
  </w:style>
  <w:style w:type="paragraph" w:styleId="ac">
    <w:name w:val="Subtitle"/>
    <w:next w:val="a"/>
    <w:link w:val="ad"/>
    <w:uiPriority w:val="11"/>
    <w:qFormat/>
    <w:rsid w:val="0016226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6226D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622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622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622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6226D"/>
    <w:rPr>
      <w:rFonts w:ascii="XO Thames" w:hAnsi="XO Thames"/>
      <w:b/>
      <w:sz w:val="28"/>
    </w:rPr>
  </w:style>
  <w:style w:type="table" w:customStyle="1" w:styleId="TableNormal">
    <w:name w:val="Table Normal"/>
    <w:rsid w:val="0016226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B52316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B52316"/>
  </w:style>
  <w:style w:type="paragraph" w:customStyle="1" w:styleId="c2">
    <w:name w:val="c2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B52316"/>
  </w:style>
  <w:style w:type="character" w:customStyle="1" w:styleId="c17">
    <w:name w:val="c17"/>
    <w:basedOn w:val="a0"/>
    <w:rsid w:val="00B52316"/>
  </w:style>
  <w:style w:type="paragraph" w:styleId="af1">
    <w:name w:val="Normal (Web)"/>
    <w:basedOn w:val="a"/>
    <w:uiPriority w:val="99"/>
    <w:unhideWhenUsed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2">
    <w:name w:val="p2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">
    <w:name w:val="c1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2">
    <w:name w:val="Emphasis"/>
    <w:basedOn w:val="a0"/>
    <w:uiPriority w:val="20"/>
    <w:qFormat/>
    <w:rsid w:val="00B52316"/>
    <w:rPr>
      <w:i/>
      <w:iCs/>
    </w:rPr>
  </w:style>
  <w:style w:type="character" w:styleId="af3">
    <w:name w:val="Strong"/>
    <w:basedOn w:val="a0"/>
    <w:uiPriority w:val="22"/>
    <w:qFormat/>
    <w:rsid w:val="00B52316"/>
    <w:rPr>
      <w:b/>
      <w:bCs/>
    </w:rPr>
  </w:style>
  <w:style w:type="character" w:customStyle="1" w:styleId="c5">
    <w:name w:val="c5"/>
    <w:basedOn w:val="a0"/>
    <w:rsid w:val="00B52316"/>
  </w:style>
  <w:style w:type="character" w:customStyle="1" w:styleId="c7">
    <w:name w:val="c7"/>
    <w:basedOn w:val="a0"/>
    <w:rsid w:val="00B52316"/>
  </w:style>
  <w:style w:type="character" w:customStyle="1" w:styleId="c9">
    <w:name w:val="c9"/>
    <w:basedOn w:val="a0"/>
    <w:rsid w:val="00B52316"/>
  </w:style>
  <w:style w:type="character" w:customStyle="1" w:styleId="c3">
    <w:name w:val="c3"/>
    <w:basedOn w:val="a0"/>
    <w:rsid w:val="00B52316"/>
  </w:style>
  <w:style w:type="paragraph" w:customStyle="1" w:styleId="c4">
    <w:name w:val="c4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0">
    <w:name w:val="c10"/>
    <w:basedOn w:val="a0"/>
    <w:rsid w:val="00B52316"/>
  </w:style>
  <w:style w:type="paragraph" w:customStyle="1" w:styleId="c8">
    <w:name w:val="c8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B52316"/>
  </w:style>
  <w:style w:type="character" w:customStyle="1" w:styleId="c15">
    <w:name w:val="c15"/>
    <w:basedOn w:val="a0"/>
    <w:rsid w:val="00B52316"/>
  </w:style>
  <w:style w:type="paragraph" w:customStyle="1" w:styleId="c11">
    <w:name w:val="c11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8">
    <w:name w:val="c28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f4">
    <w:name w:val="Table Grid"/>
    <w:basedOn w:val="a1"/>
    <w:uiPriority w:val="59"/>
    <w:rsid w:val="00B5231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2316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2316"/>
    <w:rPr>
      <w:rFonts w:ascii="Segoe UI" w:hAnsi="Segoe UI" w:cs="Segoe UI"/>
      <w:color w:val="auto"/>
      <w:sz w:val="18"/>
      <w:szCs w:val="18"/>
    </w:rPr>
  </w:style>
  <w:style w:type="paragraph" w:customStyle="1" w:styleId="112">
    <w:name w:val="Обычный11"/>
    <w:rsid w:val="00724880"/>
    <w:pPr>
      <w:widowControl w:val="0"/>
      <w:spacing w:after="200" w:line="276" w:lineRule="auto"/>
    </w:pPr>
    <w:rPr>
      <w:rFonts w:ascii="Calibri" w:eastAsia="Calibri" w:hAnsi="Calibri" w:cs="Calibri"/>
      <w:szCs w:val="22"/>
    </w:rPr>
  </w:style>
  <w:style w:type="character" w:styleId="af7">
    <w:name w:val="annotation reference"/>
    <w:basedOn w:val="a0"/>
    <w:uiPriority w:val="99"/>
    <w:semiHidden/>
    <w:unhideWhenUsed/>
    <w:rsid w:val="00781B6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81B67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81B67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81B6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81B67"/>
    <w:rPr>
      <w:b/>
      <w:bCs/>
      <w:sz w:val="20"/>
    </w:rPr>
  </w:style>
  <w:style w:type="paragraph" w:customStyle="1" w:styleId="Default">
    <w:name w:val="Default"/>
    <w:rsid w:val="00C10A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12A2"/>
  </w:style>
  <w:style w:type="paragraph" w:styleId="10">
    <w:name w:val="heading 1"/>
    <w:next w:val="a"/>
    <w:link w:val="11"/>
    <w:uiPriority w:val="9"/>
    <w:qFormat/>
    <w:rsid w:val="001622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1622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16226D"/>
    <w:pPr>
      <w:keepNext/>
      <w:keepLines/>
      <w:spacing w:after="25"/>
      <w:ind w:left="3335" w:hanging="10"/>
      <w:outlineLvl w:val="2"/>
    </w:pPr>
    <w:rPr>
      <w:rFonts w:ascii="Times New Roman" w:hAnsi="Times New Roman"/>
      <w:b/>
      <w:sz w:val="28"/>
      <w:u w:val="single" w:color="000000"/>
    </w:rPr>
  </w:style>
  <w:style w:type="paragraph" w:styleId="4">
    <w:name w:val="heading 4"/>
    <w:next w:val="a"/>
    <w:link w:val="40"/>
    <w:uiPriority w:val="9"/>
    <w:qFormat/>
    <w:rsid w:val="001622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622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226D"/>
  </w:style>
  <w:style w:type="paragraph" w:styleId="21">
    <w:name w:val="toc 2"/>
    <w:next w:val="a"/>
    <w:link w:val="22"/>
    <w:uiPriority w:val="39"/>
    <w:rsid w:val="001622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622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622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622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622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622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622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6226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6226D"/>
    <w:rPr>
      <w:rFonts w:ascii="Times New Roman" w:hAnsi="Times New Roman"/>
      <w:b/>
      <w:color w:val="000000"/>
      <w:sz w:val="28"/>
      <w:u w:val="single" w:color="000000"/>
    </w:rPr>
  </w:style>
  <w:style w:type="paragraph" w:customStyle="1" w:styleId="TableParagraph">
    <w:name w:val="Table Paragraph"/>
    <w:basedOn w:val="a"/>
    <w:link w:val="TableParagraph0"/>
    <w:rsid w:val="0016226D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16226D"/>
    <w:rPr>
      <w:rFonts w:ascii="Times New Roman" w:hAnsi="Times New Roman"/>
    </w:rPr>
  </w:style>
  <w:style w:type="paragraph" w:customStyle="1" w:styleId="12">
    <w:name w:val="Основной шрифт абзаца1"/>
    <w:rsid w:val="0016226D"/>
  </w:style>
  <w:style w:type="paragraph" w:styleId="31">
    <w:name w:val="toc 3"/>
    <w:next w:val="a"/>
    <w:link w:val="32"/>
    <w:uiPriority w:val="39"/>
    <w:rsid w:val="001622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622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6226D"/>
    <w:rPr>
      <w:rFonts w:ascii="XO Thames" w:hAnsi="XO Thames"/>
      <w:b/>
      <w:sz w:val="22"/>
    </w:rPr>
  </w:style>
  <w:style w:type="paragraph" w:styleId="a3">
    <w:name w:val="footer"/>
    <w:basedOn w:val="a"/>
    <w:link w:val="a4"/>
    <w:rsid w:val="0016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6226D"/>
  </w:style>
  <w:style w:type="character" w:customStyle="1" w:styleId="11">
    <w:name w:val="Заголовок 1 Знак"/>
    <w:link w:val="10"/>
    <w:rsid w:val="0016226D"/>
    <w:rPr>
      <w:rFonts w:ascii="XO Thames" w:hAnsi="XO Thames"/>
      <w:b/>
      <w:sz w:val="32"/>
    </w:rPr>
  </w:style>
  <w:style w:type="paragraph" w:styleId="a5">
    <w:name w:val="Body Text"/>
    <w:basedOn w:val="a"/>
    <w:link w:val="a6"/>
    <w:rsid w:val="0016226D"/>
    <w:pPr>
      <w:widowControl w:val="0"/>
      <w:spacing w:after="0" w:line="240" w:lineRule="auto"/>
      <w:ind w:left="1242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16226D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sid w:val="0016226D"/>
    <w:rPr>
      <w:color w:val="0000FF"/>
      <w:u w:val="single"/>
    </w:rPr>
  </w:style>
  <w:style w:type="character" w:styleId="a7">
    <w:name w:val="Hyperlink"/>
    <w:link w:val="13"/>
    <w:rsid w:val="0016226D"/>
    <w:rPr>
      <w:color w:val="0000FF"/>
      <w:u w:val="single"/>
    </w:rPr>
  </w:style>
  <w:style w:type="paragraph" w:customStyle="1" w:styleId="Footnote">
    <w:name w:val="Footnote"/>
    <w:link w:val="Footnote0"/>
    <w:rsid w:val="001622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6226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6226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622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6226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6226D"/>
    <w:rPr>
      <w:rFonts w:ascii="XO Thames" w:hAnsi="XO Thames"/>
      <w:sz w:val="20"/>
    </w:rPr>
  </w:style>
  <w:style w:type="paragraph" w:customStyle="1" w:styleId="110">
    <w:name w:val="Заголовок 11"/>
    <w:basedOn w:val="a"/>
    <w:link w:val="111"/>
    <w:rsid w:val="0016226D"/>
    <w:pPr>
      <w:widowControl w:val="0"/>
      <w:spacing w:after="0" w:line="240" w:lineRule="auto"/>
      <w:ind w:left="1950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sid w:val="0016226D"/>
    <w:rPr>
      <w:rFonts w:ascii="Times New Roman" w:hAnsi="Times New Roman"/>
      <w:b/>
      <w:sz w:val="28"/>
    </w:rPr>
  </w:style>
  <w:style w:type="paragraph" w:styleId="9">
    <w:name w:val="toc 9"/>
    <w:next w:val="a"/>
    <w:link w:val="90"/>
    <w:uiPriority w:val="39"/>
    <w:rsid w:val="001622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6226D"/>
    <w:rPr>
      <w:rFonts w:ascii="XO Thames" w:hAnsi="XO Thames"/>
      <w:sz w:val="28"/>
    </w:rPr>
  </w:style>
  <w:style w:type="paragraph" w:styleId="a8">
    <w:name w:val="List Paragraph"/>
    <w:basedOn w:val="a"/>
    <w:link w:val="a9"/>
    <w:uiPriority w:val="34"/>
    <w:qFormat/>
    <w:rsid w:val="0016226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6226D"/>
  </w:style>
  <w:style w:type="paragraph" w:styleId="8">
    <w:name w:val="toc 8"/>
    <w:next w:val="a"/>
    <w:link w:val="80"/>
    <w:uiPriority w:val="39"/>
    <w:rsid w:val="001622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622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622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6226D"/>
    <w:rPr>
      <w:rFonts w:ascii="XO Thames" w:hAnsi="XO Thames"/>
      <w:sz w:val="28"/>
    </w:rPr>
  </w:style>
  <w:style w:type="paragraph" w:styleId="aa">
    <w:name w:val="header"/>
    <w:basedOn w:val="a"/>
    <w:link w:val="ab"/>
    <w:rsid w:val="0016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16226D"/>
  </w:style>
  <w:style w:type="paragraph" w:styleId="ac">
    <w:name w:val="Subtitle"/>
    <w:next w:val="a"/>
    <w:link w:val="ad"/>
    <w:uiPriority w:val="11"/>
    <w:qFormat/>
    <w:rsid w:val="0016226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6226D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622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622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622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6226D"/>
    <w:rPr>
      <w:rFonts w:ascii="XO Thames" w:hAnsi="XO Thames"/>
      <w:b/>
      <w:sz w:val="28"/>
    </w:rPr>
  </w:style>
  <w:style w:type="table" w:customStyle="1" w:styleId="TableNormal">
    <w:name w:val="Table Normal"/>
    <w:rsid w:val="0016226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B52316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B52316"/>
  </w:style>
  <w:style w:type="paragraph" w:customStyle="1" w:styleId="c2">
    <w:name w:val="c2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B52316"/>
  </w:style>
  <w:style w:type="character" w:customStyle="1" w:styleId="c17">
    <w:name w:val="c17"/>
    <w:basedOn w:val="a0"/>
    <w:rsid w:val="00B52316"/>
  </w:style>
  <w:style w:type="paragraph" w:styleId="af1">
    <w:name w:val="Normal (Web)"/>
    <w:basedOn w:val="a"/>
    <w:uiPriority w:val="99"/>
    <w:unhideWhenUsed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2">
    <w:name w:val="p2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">
    <w:name w:val="c1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2">
    <w:name w:val="Emphasis"/>
    <w:basedOn w:val="a0"/>
    <w:uiPriority w:val="20"/>
    <w:qFormat/>
    <w:rsid w:val="00B52316"/>
    <w:rPr>
      <w:i/>
      <w:iCs/>
    </w:rPr>
  </w:style>
  <w:style w:type="character" w:styleId="af3">
    <w:name w:val="Strong"/>
    <w:basedOn w:val="a0"/>
    <w:uiPriority w:val="22"/>
    <w:qFormat/>
    <w:rsid w:val="00B52316"/>
    <w:rPr>
      <w:b/>
      <w:bCs/>
    </w:rPr>
  </w:style>
  <w:style w:type="character" w:customStyle="1" w:styleId="c5">
    <w:name w:val="c5"/>
    <w:basedOn w:val="a0"/>
    <w:rsid w:val="00B52316"/>
  </w:style>
  <w:style w:type="character" w:customStyle="1" w:styleId="c7">
    <w:name w:val="c7"/>
    <w:basedOn w:val="a0"/>
    <w:rsid w:val="00B52316"/>
  </w:style>
  <w:style w:type="character" w:customStyle="1" w:styleId="c9">
    <w:name w:val="c9"/>
    <w:basedOn w:val="a0"/>
    <w:rsid w:val="00B52316"/>
  </w:style>
  <w:style w:type="character" w:customStyle="1" w:styleId="c3">
    <w:name w:val="c3"/>
    <w:basedOn w:val="a0"/>
    <w:rsid w:val="00B52316"/>
  </w:style>
  <w:style w:type="paragraph" w:customStyle="1" w:styleId="c4">
    <w:name w:val="c4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0">
    <w:name w:val="c10"/>
    <w:basedOn w:val="a0"/>
    <w:rsid w:val="00B52316"/>
  </w:style>
  <w:style w:type="paragraph" w:customStyle="1" w:styleId="c8">
    <w:name w:val="c8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B52316"/>
  </w:style>
  <w:style w:type="character" w:customStyle="1" w:styleId="c15">
    <w:name w:val="c15"/>
    <w:basedOn w:val="a0"/>
    <w:rsid w:val="00B52316"/>
  </w:style>
  <w:style w:type="paragraph" w:customStyle="1" w:styleId="c11">
    <w:name w:val="c11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8">
    <w:name w:val="c28"/>
    <w:basedOn w:val="a"/>
    <w:rsid w:val="00B523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f4">
    <w:name w:val="Table Grid"/>
    <w:basedOn w:val="a1"/>
    <w:uiPriority w:val="59"/>
    <w:rsid w:val="00B5231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2316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2316"/>
    <w:rPr>
      <w:rFonts w:ascii="Segoe UI" w:hAnsi="Segoe UI" w:cs="Segoe UI"/>
      <w:color w:val="auto"/>
      <w:sz w:val="18"/>
      <w:szCs w:val="18"/>
    </w:rPr>
  </w:style>
  <w:style w:type="paragraph" w:customStyle="1" w:styleId="112">
    <w:name w:val="Обычный11"/>
    <w:rsid w:val="00724880"/>
    <w:pPr>
      <w:widowControl w:val="0"/>
      <w:spacing w:after="200" w:line="276" w:lineRule="auto"/>
    </w:pPr>
    <w:rPr>
      <w:rFonts w:ascii="Calibri" w:eastAsia="Calibri" w:hAnsi="Calibri" w:cs="Calibri"/>
      <w:szCs w:val="22"/>
    </w:rPr>
  </w:style>
  <w:style w:type="character" w:styleId="af7">
    <w:name w:val="annotation reference"/>
    <w:basedOn w:val="a0"/>
    <w:uiPriority w:val="99"/>
    <w:semiHidden/>
    <w:unhideWhenUsed/>
    <w:rsid w:val="00781B6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81B67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81B67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81B6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81B67"/>
    <w:rPr>
      <w:b/>
      <w:bCs/>
      <w:sz w:val="20"/>
    </w:rPr>
  </w:style>
  <w:style w:type="paragraph" w:customStyle="1" w:styleId="Default">
    <w:name w:val="Default"/>
    <w:rsid w:val="00C10A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74D8-EA37-474E-BC33-980BB8BC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2023-09-11T09:25:00Z</cp:lastPrinted>
  <dcterms:created xsi:type="dcterms:W3CDTF">2024-09-06T09:42:00Z</dcterms:created>
  <dcterms:modified xsi:type="dcterms:W3CDTF">2024-09-13T12:06:00Z</dcterms:modified>
</cp:coreProperties>
</file>