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0DC" w:rsidRPr="00B52AF9" w:rsidRDefault="000C20DC" w:rsidP="000C20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Hlk152859475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Отчет-справка о деятельности Совета родителей </w:t>
      </w:r>
    </w:p>
    <w:p w:rsidR="000C20DC" w:rsidRPr="00B52AF9" w:rsidRDefault="000C20DC" w:rsidP="000C20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ДТОР </w:t>
      </w:r>
      <w:proofErr w:type="gramStart"/>
      <w:r w:rsidR="00D9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 2022</w:t>
      </w:r>
      <w:proofErr w:type="gramEnd"/>
      <w:r w:rsidR="0011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-23 учебный 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bookmarkEnd w:id="0"/>
    <w:p w:rsidR="000C20DC" w:rsidRPr="00B52AF9" w:rsidRDefault="000C20DC" w:rsidP="000C2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A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C20DC" w:rsidRPr="00B52AF9" w:rsidRDefault="000C20DC" w:rsidP="000C20D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 ДО «ДТОР г. Улан-Удэ» на постоянной основе действуют коллегиальные органы </w:t>
      </w:r>
      <w:proofErr w:type="gramStart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  -</w:t>
      </w:r>
      <w:proofErr w:type="gramEnd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родителей  и Совет обучающихся.</w:t>
      </w:r>
    </w:p>
    <w:p w:rsidR="00FC7072" w:rsidRDefault="000C20DC" w:rsidP="00CC093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2022-</w:t>
      </w:r>
      <w:proofErr w:type="gramStart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23  год</w:t>
      </w:r>
      <w:proofErr w:type="gramEnd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было проведено 4 заседания, на которых были проведены выборы нового состава Совета родителей. На заседаниях рассмотрены вопросы </w:t>
      </w:r>
      <w:r w:rsidR="00724383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оказании 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Совет</w:t>
      </w:r>
      <w:r w:rsidR="000E2244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в организации </w:t>
      </w:r>
      <w:r w:rsidR="00724383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новогодних представлений для детей с ОВЗ и детей, чьи родители </w:t>
      </w:r>
      <w:proofErr w:type="gramStart"/>
      <w:r w:rsidR="00724383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СВО</w:t>
      </w:r>
      <w:proofErr w:type="gramEnd"/>
      <w:r w:rsidR="000E2244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участи</w:t>
      </w:r>
      <w:r w:rsidR="00BC4E62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2244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социально-значимых мероприятиях, проводимых Домом творчества.</w:t>
      </w:r>
      <w:r w:rsidR="00724383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2244" w:rsidRPr="00B52AF9" w:rsidRDefault="00724383" w:rsidP="00CC093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2023 года члены Совета родителей ознакомились с обновленным Порядком перевода, отчисления и восстановления обучающихся </w:t>
      </w:r>
      <w:r w:rsidR="000E2244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творчества. Большое внимание уделяется организации и проведению каникулярного времени, в частности летнего. На обсуждение членам Совета родителей были представлены планы.</w:t>
      </w:r>
      <w:r w:rsidR="000E2244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с большим воодушевлением приняли участие в обсуждении планов на каникулярное время, привносили свои предложения.</w:t>
      </w:r>
      <w:bookmarkStart w:id="1" w:name="_GoBack"/>
      <w:bookmarkEnd w:id="1"/>
      <w:r w:rsidR="000E2244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093F" w:rsidRDefault="00BC4E62" w:rsidP="00CC093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</w:t>
      </w:r>
      <w:r w:rsidR="00724383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заседаниях Совета родителей обсуждались вопросы безопасной жизнедеятельности детей (правила безопасного поведения на улице, дома, в общественных местах). </w:t>
      </w:r>
      <w:r w:rsidR="000E2244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20DC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собое внимание акцентировано взаимоотношениям в семье: </w:t>
      </w:r>
      <w:proofErr w:type="gramStart"/>
      <w:r w:rsidR="000C20DC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C20DC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партнерских</w:t>
      </w:r>
      <w:proofErr w:type="gramEnd"/>
      <w:r w:rsidR="000C20DC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с семьей  каждого обучающегося,  создание атмосферы взаимопонимания, общности интересов. </w:t>
      </w:r>
      <w:r w:rsidR="000E2244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C4E62" w:rsidRPr="00B52AF9" w:rsidRDefault="000C20DC" w:rsidP="00CC093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свете последних </w:t>
      </w:r>
      <w:proofErr w:type="gramStart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</w:t>
      </w:r>
      <w:r w:rsidR="00BC4E62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  большое</w:t>
      </w:r>
      <w:proofErr w:type="gramEnd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уделяется антитеррористической безопасности</w:t>
      </w:r>
      <w:r w:rsidR="00776B40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рассмотрены правила поведения  при различных внештатных ситуациях.</w:t>
      </w:r>
      <w:r w:rsidR="00776B40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должны научиться противостоять внешним вызовам и это задача родителей и педагогов, которые должны </w:t>
      </w:r>
      <w:proofErr w:type="gramStart"/>
      <w:r w:rsidR="00776B40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 в</w:t>
      </w:r>
      <w:proofErr w:type="gramEnd"/>
      <w:r w:rsidR="00776B40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«связке». 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принято решение о проведении родительских собраний по объединениям </w:t>
      </w:r>
      <w:proofErr w:type="gramStart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и  размещении</w:t>
      </w:r>
      <w:proofErr w:type="gramEnd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E62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памяток, на стендах в структурных подразделениях и социальных сетях. </w:t>
      </w:r>
    </w:p>
    <w:p w:rsidR="000C20DC" w:rsidRDefault="000C20DC" w:rsidP="00CC093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МБУ ДО «ДТОР» Антипова Н.Ю.   предоставила отчет об использовании финансовых </w:t>
      </w:r>
      <w:proofErr w:type="gramStart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  по</w:t>
      </w:r>
      <w:proofErr w:type="gramEnd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структурным подразделениям за 202</w:t>
      </w:r>
      <w:r w:rsidR="00BC4E62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C4E62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BC4E62"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 средства</w:t>
      </w:r>
      <w:proofErr w:type="gramEnd"/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направлены на улучшение качества  образовательного процесса,   безопасное функционирование подразделений</w:t>
      </w:r>
      <w:r w:rsid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AF9" w:rsidRDefault="00B52AF9" w:rsidP="000E224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AF9" w:rsidRDefault="00B52AF9" w:rsidP="000E224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AF9" w:rsidRDefault="00B52AF9" w:rsidP="000E224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AF9" w:rsidRDefault="00B52AF9" w:rsidP="000E224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AF9" w:rsidRDefault="00B52AF9" w:rsidP="000E224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AF9" w:rsidRDefault="00B52AF9" w:rsidP="000E224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AF9" w:rsidRDefault="00B52AF9" w:rsidP="000E224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AF9" w:rsidRDefault="00B52AF9" w:rsidP="000E224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AF9" w:rsidRDefault="00B52AF9" w:rsidP="000E224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AF9" w:rsidRDefault="00B52AF9" w:rsidP="000E224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9DE" w:rsidRPr="00B52AF9" w:rsidRDefault="00D969DE" w:rsidP="00D969D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Отчет-справка о деятельности Совета обучающихся</w:t>
      </w:r>
    </w:p>
    <w:p w:rsidR="00D969DE" w:rsidRPr="00B52AF9" w:rsidRDefault="00D969DE" w:rsidP="00D969D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ДТОР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> 2022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-23 учебный </w:t>
      </w:r>
      <w:r w:rsidRPr="00B5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52AF9" w:rsidRDefault="00B52AF9" w:rsidP="000E224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AF9" w:rsidRPr="00D969DE" w:rsidRDefault="00B52AF9" w:rsidP="00B52A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D20AB" w:rsidRDefault="00B52AF9" w:rsidP="00D96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9DE">
        <w:rPr>
          <w:rFonts w:ascii="Times New Roman" w:hAnsi="Times New Roman" w:cs="Times New Roman"/>
          <w:sz w:val="28"/>
          <w:szCs w:val="28"/>
        </w:rPr>
        <w:t>В течение 2022-23 учебного года было проведено 4 заседания Совета обучающихся МБУ ДО «ДТОР». На первом заседании был проведены перевыборы Совета и составлен план на 2022-23 учебный год.</w:t>
      </w:r>
      <w:r w:rsidR="00D969DE">
        <w:rPr>
          <w:rFonts w:ascii="Times New Roman" w:hAnsi="Times New Roman" w:cs="Times New Roman"/>
          <w:sz w:val="28"/>
          <w:szCs w:val="28"/>
        </w:rPr>
        <w:t xml:space="preserve"> Также был принято новое Положение о</w:t>
      </w:r>
      <w:r w:rsidR="00D969DE" w:rsidRPr="00D969DE">
        <w:rPr>
          <w:rFonts w:ascii="Times New Roman" w:hAnsi="Times New Roman" w:cs="Times New Roman"/>
          <w:sz w:val="28"/>
          <w:szCs w:val="28"/>
        </w:rPr>
        <w:t xml:space="preserve"> </w:t>
      </w:r>
      <w:r w:rsidR="00D969DE">
        <w:rPr>
          <w:rFonts w:ascii="Times New Roman" w:hAnsi="Times New Roman" w:cs="Times New Roman"/>
          <w:sz w:val="28"/>
          <w:szCs w:val="28"/>
        </w:rPr>
        <w:t xml:space="preserve">Совете обучающихся. </w:t>
      </w:r>
      <w:r w:rsidRPr="00D969DE">
        <w:rPr>
          <w:rFonts w:ascii="Times New Roman" w:hAnsi="Times New Roman" w:cs="Times New Roman"/>
          <w:sz w:val="28"/>
          <w:szCs w:val="28"/>
        </w:rPr>
        <w:t xml:space="preserve"> На заседаниях Совета </w:t>
      </w:r>
      <w:proofErr w:type="gramStart"/>
      <w:r w:rsidRPr="00D969DE">
        <w:rPr>
          <w:rFonts w:ascii="Times New Roman" w:hAnsi="Times New Roman" w:cs="Times New Roman"/>
          <w:sz w:val="28"/>
          <w:szCs w:val="28"/>
        </w:rPr>
        <w:t xml:space="preserve">обучающихся  </w:t>
      </w:r>
      <w:r w:rsidR="002D20AB">
        <w:rPr>
          <w:rFonts w:ascii="Times New Roman" w:hAnsi="Times New Roman" w:cs="Times New Roman"/>
          <w:sz w:val="28"/>
          <w:szCs w:val="28"/>
        </w:rPr>
        <w:t>рассматривались</w:t>
      </w:r>
      <w:proofErr w:type="gramEnd"/>
      <w:r w:rsidR="00FD7662" w:rsidRPr="00D969DE">
        <w:rPr>
          <w:rFonts w:ascii="Times New Roman" w:hAnsi="Times New Roman" w:cs="Times New Roman"/>
          <w:sz w:val="28"/>
          <w:szCs w:val="28"/>
        </w:rPr>
        <w:t xml:space="preserve">  вопросы о Российском движении детей и молодежи «Движение первых». </w:t>
      </w:r>
      <w:r w:rsidRPr="00D969DE">
        <w:rPr>
          <w:rFonts w:ascii="Times New Roman" w:hAnsi="Times New Roman" w:cs="Times New Roman"/>
          <w:sz w:val="28"/>
          <w:szCs w:val="28"/>
        </w:rPr>
        <w:t>Ребята принимали самое активное участие в обсуждении данн</w:t>
      </w:r>
      <w:r w:rsidR="00D969DE">
        <w:rPr>
          <w:rFonts w:ascii="Times New Roman" w:hAnsi="Times New Roman" w:cs="Times New Roman"/>
          <w:sz w:val="28"/>
          <w:szCs w:val="28"/>
        </w:rPr>
        <w:t>ой темы</w:t>
      </w:r>
      <w:r w:rsidR="002D20AB">
        <w:rPr>
          <w:rFonts w:ascii="Times New Roman" w:hAnsi="Times New Roman" w:cs="Times New Roman"/>
          <w:sz w:val="28"/>
          <w:szCs w:val="28"/>
        </w:rPr>
        <w:t>.</w:t>
      </w:r>
    </w:p>
    <w:p w:rsidR="002D20AB" w:rsidRPr="002D20AB" w:rsidRDefault="002D20AB" w:rsidP="002D20A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969DE">
        <w:rPr>
          <w:rFonts w:ascii="Times New Roman" w:hAnsi="Times New Roman" w:cs="Times New Roman"/>
          <w:sz w:val="28"/>
          <w:szCs w:val="28"/>
        </w:rPr>
        <w:t>ассматривались вопросы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9DE">
        <w:rPr>
          <w:rFonts w:ascii="Times New Roman" w:hAnsi="Times New Roman" w:cs="Times New Roman"/>
          <w:sz w:val="28"/>
          <w:szCs w:val="28"/>
        </w:rPr>
        <w:t xml:space="preserve">  гражданственности, кого можно считать гражданином своей страны, героем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52AF9" w:rsidRPr="00D969DE">
        <w:rPr>
          <w:rFonts w:ascii="Times New Roman" w:hAnsi="Times New Roman" w:cs="Times New Roman"/>
          <w:sz w:val="28"/>
          <w:szCs w:val="28"/>
        </w:rPr>
        <w:t>о ценности жизни, о принятии жизненных установок</w:t>
      </w:r>
      <w:r>
        <w:rPr>
          <w:rFonts w:ascii="Times New Roman" w:hAnsi="Times New Roman" w:cs="Times New Roman"/>
          <w:sz w:val="28"/>
          <w:szCs w:val="28"/>
        </w:rPr>
        <w:t>, зачем нужно иметь определенную жизненную позицию. Как научится отстаивать свою точку зрения.</w:t>
      </w:r>
      <w:r w:rsidR="00B52AF9" w:rsidRPr="00D96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0AB" w:rsidRDefault="002D20AB" w:rsidP="00D96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принимали </w:t>
      </w:r>
      <w:r w:rsidR="00B52AF9" w:rsidRPr="00D969DE">
        <w:rPr>
          <w:rFonts w:ascii="Times New Roman" w:hAnsi="Times New Roman" w:cs="Times New Roman"/>
          <w:sz w:val="28"/>
          <w:szCs w:val="28"/>
        </w:rPr>
        <w:t>активное участие во всех воспитательных мероприятиях, которые проход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B52AF9" w:rsidRPr="00D969DE">
        <w:rPr>
          <w:rFonts w:ascii="Times New Roman" w:hAnsi="Times New Roman" w:cs="Times New Roman"/>
          <w:sz w:val="28"/>
          <w:szCs w:val="28"/>
        </w:rPr>
        <w:t xml:space="preserve"> в учреждении. </w:t>
      </w:r>
    </w:p>
    <w:p w:rsidR="00FD7662" w:rsidRPr="00D969DE" w:rsidRDefault="00B52AF9" w:rsidP="00D96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9DE">
        <w:rPr>
          <w:rFonts w:ascii="Times New Roman" w:hAnsi="Times New Roman" w:cs="Times New Roman"/>
          <w:sz w:val="28"/>
          <w:szCs w:val="28"/>
        </w:rPr>
        <w:t xml:space="preserve"> Безопасность жизнедеятельности </w:t>
      </w:r>
      <w:proofErr w:type="gramStart"/>
      <w:r w:rsidRPr="00D969DE">
        <w:rPr>
          <w:rFonts w:ascii="Times New Roman" w:hAnsi="Times New Roman" w:cs="Times New Roman"/>
          <w:sz w:val="28"/>
          <w:szCs w:val="28"/>
        </w:rPr>
        <w:t>несовершеннолетних,  особенно</w:t>
      </w:r>
      <w:proofErr w:type="gramEnd"/>
      <w:r w:rsidRPr="00D969DE">
        <w:rPr>
          <w:rFonts w:ascii="Times New Roman" w:hAnsi="Times New Roman" w:cs="Times New Roman"/>
          <w:sz w:val="28"/>
          <w:szCs w:val="28"/>
        </w:rPr>
        <w:t xml:space="preserve"> во внеурочное и каникулярное время, поднимается на каждом заседании Совета. </w:t>
      </w:r>
    </w:p>
    <w:p w:rsidR="00B52AF9" w:rsidRPr="00D969DE" w:rsidRDefault="00B52AF9" w:rsidP="00D96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9DE">
        <w:rPr>
          <w:rFonts w:ascii="Times New Roman" w:hAnsi="Times New Roman" w:cs="Times New Roman"/>
          <w:sz w:val="28"/>
          <w:szCs w:val="28"/>
        </w:rPr>
        <w:t xml:space="preserve">Члены Совета неоднократно </w:t>
      </w:r>
      <w:r w:rsidR="00D969DE">
        <w:rPr>
          <w:rFonts w:ascii="Times New Roman" w:hAnsi="Times New Roman" w:cs="Times New Roman"/>
          <w:sz w:val="28"/>
          <w:szCs w:val="28"/>
        </w:rPr>
        <w:t xml:space="preserve">принимали участие в </w:t>
      </w:r>
      <w:proofErr w:type="gramStart"/>
      <w:r w:rsidR="00D969DE">
        <w:rPr>
          <w:rFonts w:ascii="Times New Roman" w:hAnsi="Times New Roman" w:cs="Times New Roman"/>
          <w:sz w:val="28"/>
          <w:szCs w:val="28"/>
        </w:rPr>
        <w:t>разработке  и</w:t>
      </w:r>
      <w:proofErr w:type="gramEnd"/>
      <w:r w:rsidR="00D969DE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D96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9DE">
        <w:rPr>
          <w:rFonts w:ascii="Times New Roman" w:hAnsi="Times New Roman" w:cs="Times New Roman"/>
          <w:sz w:val="28"/>
          <w:szCs w:val="28"/>
        </w:rPr>
        <w:t>информин</w:t>
      </w:r>
      <w:proofErr w:type="spellEnd"/>
      <w:r w:rsidRPr="00D969DE">
        <w:rPr>
          <w:rFonts w:ascii="Times New Roman" w:hAnsi="Times New Roman" w:cs="Times New Roman"/>
          <w:sz w:val="28"/>
          <w:szCs w:val="28"/>
        </w:rPr>
        <w:t xml:space="preserve"> среди обучающихся объединений Дома творчества на темы: «Как вести себя, если ты дома один», «Внимание, </w:t>
      </w:r>
      <w:r w:rsidR="00D969DE">
        <w:rPr>
          <w:rFonts w:ascii="Times New Roman" w:hAnsi="Times New Roman" w:cs="Times New Roman"/>
          <w:sz w:val="28"/>
          <w:szCs w:val="28"/>
        </w:rPr>
        <w:t>незнакомцы</w:t>
      </w:r>
      <w:r w:rsidRPr="00D969DE">
        <w:rPr>
          <w:rFonts w:ascii="Times New Roman" w:hAnsi="Times New Roman" w:cs="Times New Roman"/>
          <w:sz w:val="28"/>
          <w:szCs w:val="28"/>
        </w:rPr>
        <w:t>»</w:t>
      </w:r>
      <w:r w:rsidR="00FD7662" w:rsidRPr="00D969DE">
        <w:rPr>
          <w:rFonts w:ascii="Times New Roman" w:hAnsi="Times New Roman" w:cs="Times New Roman"/>
          <w:sz w:val="28"/>
          <w:szCs w:val="28"/>
        </w:rPr>
        <w:t>,   разраб</w:t>
      </w:r>
      <w:r w:rsidR="00D969DE">
        <w:rPr>
          <w:rFonts w:ascii="Times New Roman" w:hAnsi="Times New Roman" w:cs="Times New Roman"/>
          <w:sz w:val="28"/>
          <w:szCs w:val="28"/>
        </w:rPr>
        <w:t xml:space="preserve">атывали </w:t>
      </w:r>
      <w:r w:rsidR="00FD7662" w:rsidRPr="00D969DE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D969DE">
        <w:rPr>
          <w:rFonts w:ascii="Times New Roman" w:hAnsi="Times New Roman" w:cs="Times New Roman"/>
          <w:sz w:val="28"/>
          <w:szCs w:val="28"/>
        </w:rPr>
        <w:t>ки</w:t>
      </w:r>
      <w:r w:rsidR="00FD7662" w:rsidRPr="00D969DE">
        <w:rPr>
          <w:rFonts w:ascii="Times New Roman" w:hAnsi="Times New Roman" w:cs="Times New Roman"/>
          <w:sz w:val="28"/>
          <w:szCs w:val="28"/>
        </w:rPr>
        <w:t xml:space="preserve"> о правилах поведения  </w:t>
      </w:r>
      <w:r w:rsidR="00D969DE">
        <w:rPr>
          <w:rFonts w:ascii="Times New Roman" w:hAnsi="Times New Roman" w:cs="Times New Roman"/>
          <w:sz w:val="28"/>
          <w:szCs w:val="28"/>
        </w:rPr>
        <w:t xml:space="preserve">в общественных местах, на железнодорожных путях. </w:t>
      </w:r>
      <w:r w:rsidRPr="00D969D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52AF9" w:rsidRPr="00D9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DC"/>
    <w:rsid w:val="000C20DC"/>
    <w:rsid w:val="000E2244"/>
    <w:rsid w:val="001159DA"/>
    <w:rsid w:val="002D20AB"/>
    <w:rsid w:val="00724383"/>
    <w:rsid w:val="00776B40"/>
    <w:rsid w:val="00B52AF9"/>
    <w:rsid w:val="00BC4E62"/>
    <w:rsid w:val="00CC093F"/>
    <w:rsid w:val="00D969DE"/>
    <w:rsid w:val="00FC7072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694C"/>
  <w15:chartTrackingRefBased/>
  <w15:docId w15:val="{CE340EF4-762C-462D-B09C-58219D7E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9</cp:revision>
  <dcterms:created xsi:type="dcterms:W3CDTF">2023-12-07T04:00:00Z</dcterms:created>
  <dcterms:modified xsi:type="dcterms:W3CDTF">2023-12-11T03:30:00Z</dcterms:modified>
</cp:coreProperties>
</file>