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F035" w14:textId="77777777" w:rsidR="00CC785A" w:rsidRDefault="00CC785A" w:rsidP="00CC78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2ECECB6" w14:textId="77777777" w:rsidR="00CC785A" w:rsidRDefault="00CC785A" w:rsidP="00CC785A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9766" w:type="dxa"/>
        <w:tblLook w:val="04A0" w:firstRow="1" w:lastRow="0" w:firstColumn="1" w:lastColumn="0" w:noHBand="0" w:noVBand="1"/>
      </w:tblPr>
      <w:tblGrid>
        <w:gridCol w:w="3255"/>
        <w:gridCol w:w="3255"/>
        <w:gridCol w:w="3256"/>
      </w:tblGrid>
      <w:tr w:rsidR="00CC785A" w14:paraId="39671E2F" w14:textId="77777777" w:rsidTr="00B96E9D">
        <w:trPr>
          <w:trHeight w:val="2235"/>
        </w:trPr>
        <w:tc>
          <w:tcPr>
            <w:tcW w:w="3255" w:type="dxa"/>
            <w:hideMark/>
          </w:tcPr>
          <w:p w14:paraId="5641B238" w14:textId="008C2C17" w:rsidR="00CC785A" w:rsidRDefault="00CC785A" w:rsidP="00B96E9D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Принята на заседании  методического совета         Протокол № от «___»                ________   202</w:t>
            </w:r>
            <w:r w:rsidR="00C2430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  <w:hideMark/>
          </w:tcPr>
          <w:p w14:paraId="315EFFB7" w14:textId="7258C0E1" w:rsidR="00CC785A" w:rsidRDefault="00CC785A" w:rsidP="00B96E9D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Принято на Педагогическом совете   Протокол №                          от  «___»_____202</w:t>
            </w:r>
            <w:r w:rsidR="00C2430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56" w:type="dxa"/>
          </w:tcPr>
          <w:p w14:paraId="2484D325" w14:textId="77777777" w:rsidR="00CC785A" w:rsidRDefault="00CC785A" w:rsidP="00B96E9D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Утверждено:</w:t>
            </w:r>
          </w:p>
          <w:p w14:paraId="16A4E6BF" w14:textId="73DE2725" w:rsidR="00CC785A" w:rsidRDefault="00CC785A" w:rsidP="00B96E9D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приказом №________                       от «_____» ____202</w:t>
            </w:r>
            <w:r w:rsidR="00C2430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   Директор МБУ ДО «ДТОР» __________  Н. Ю. Антипова</w:t>
            </w:r>
          </w:p>
          <w:p w14:paraId="4F34D89F" w14:textId="77777777" w:rsidR="00CC785A" w:rsidRDefault="00CC785A" w:rsidP="00B96E9D">
            <w:pPr>
              <w:tabs>
                <w:tab w:val="left" w:pos="840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3FDC36C" w14:textId="77777777" w:rsidR="00CC785A" w:rsidRDefault="00CC785A" w:rsidP="00CC785A">
      <w:pPr>
        <w:spacing w:after="0"/>
        <w:ind w:left="284" w:right="282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3862253" w14:textId="77777777" w:rsidR="00CC785A" w:rsidRDefault="00CC785A" w:rsidP="00CC785A">
      <w:pPr>
        <w:spacing w:after="0" w:line="360" w:lineRule="auto"/>
        <w:ind w:left="284" w:right="284" w:firstLine="284"/>
        <w:jc w:val="center"/>
        <w:rPr>
          <w:rFonts w:ascii="Times New Roman" w:hAnsi="Times New Roman"/>
          <w:b/>
          <w:sz w:val="36"/>
          <w:szCs w:val="36"/>
        </w:rPr>
      </w:pPr>
    </w:p>
    <w:p w14:paraId="664E0D65" w14:textId="77777777" w:rsidR="00CC785A" w:rsidRDefault="00CC785A" w:rsidP="00CC785A">
      <w:pPr>
        <w:spacing w:after="0" w:line="360" w:lineRule="auto"/>
        <w:ind w:left="284" w:right="284" w:firstLine="284"/>
        <w:jc w:val="center"/>
        <w:rPr>
          <w:rFonts w:ascii="Times New Roman" w:hAnsi="Times New Roman"/>
          <w:b/>
          <w:sz w:val="36"/>
          <w:szCs w:val="36"/>
        </w:rPr>
      </w:pPr>
    </w:p>
    <w:p w14:paraId="793ED19C" w14:textId="1BDF7311" w:rsidR="00CC785A" w:rsidRDefault="00CC785A" w:rsidP="00CC785A">
      <w:pPr>
        <w:spacing w:after="0" w:line="360" w:lineRule="auto"/>
        <w:ind w:left="284" w:right="284" w:firstLine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Дополнительная </w:t>
      </w:r>
      <w:r w:rsidRPr="004A0979">
        <w:rPr>
          <w:rFonts w:ascii="Times New Roman" w:hAnsi="Times New Roman"/>
          <w:b/>
          <w:sz w:val="36"/>
          <w:szCs w:val="36"/>
        </w:rPr>
        <w:t xml:space="preserve">общеразвивающая </w:t>
      </w:r>
      <w:r>
        <w:rPr>
          <w:rFonts w:ascii="Times New Roman" w:hAnsi="Times New Roman"/>
          <w:b/>
          <w:sz w:val="36"/>
          <w:szCs w:val="36"/>
        </w:rPr>
        <w:t xml:space="preserve">общеобразовательная </w:t>
      </w:r>
    </w:p>
    <w:p w14:paraId="79FC4388" w14:textId="77777777" w:rsidR="00CC785A" w:rsidRDefault="00CC785A" w:rsidP="00CC785A">
      <w:pPr>
        <w:spacing w:after="0" w:line="360" w:lineRule="auto"/>
        <w:ind w:left="284" w:right="284" w:firstLine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 «Шахматы.Е2-Е4»</w:t>
      </w:r>
    </w:p>
    <w:p w14:paraId="4A320F32" w14:textId="77777777" w:rsidR="001D070F" w:rsidRDefault="00705E76" w:rsidP="00705E76">
      <w:pPr>
        <w:keepNext/>
        <w:spacing w:after="0" w:line="360" w:lineRule="auto"/>
        <w:ind w:left="284" w:right="284" w:firstLine="284"/>
        <w:outlineLvl w:val="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="001D070F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1D070F">
        <w:rPr>
          <w:rFonts w:ascii="Times New Roman" w:hAnsi="Times New Roman"/>
          <w:b/>
          <w:sz w:val="36"/>
          <w:szCs w:val="36"/>
        </w:rPr>
        <w:t>физкультурно-</w:t>
      </w:r>
      <w:r>
        <w:rPr>
          <w:rFonts w:ascii="Times New Roman" w:hAnsi="Times New Roman"/>
          <w:b/>
          <w:sz w:val="36"/>
          <w:szCs w:val="36"/>
        </w:rPr>
        <w:t>спортивной</w:t>
      </w:r>
      <w:r w:rsidR="00CC785A">
        <w:rPr>
          <w:rFonts w:ascii="Times New Roman" w:hAnsi="Times New Roman"/>
          <w:b/>
          <w:sz w:val="36"/>
          <w:szCs w:val="36"/>
        </w:rPr>
        <w:t xml:space="preserve"> </w:t>
      </w:r>
    </w:p>
    <w:p w14:paraId="5DB7ADF8" w14:textId="70EA9F7F" w:rsidR="00CC785A" w:rsidRDefault="001D070F" w:rsidP="00705E76">
      <w:pPr>
        <w:keepNext/>
        <w:spacing w:after="0" w:line="360" w:lineRule="auto"/>
        <w:ind w:left="284" w:right="284" w:firstLine="284"/>
        <w:outlineLvl w:val="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направленности</w:t>
      </w:r>
      <w:r w:rsidR="00CC785A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      </w:t>
      </w:r>
    </w:p>
    <w:p w14:paraId="6A99DCC8" w14:textId="39DCDB97" w:rsidR="00CC785A" w:rsidRDefault="00CC785A" w:rsidP="00CC785A">
      <w:pPr>
        <w:spacing w:after="0" w:line="360" w:lineRule="auto"/>
        <w:ind w:left="284" w:right="284" w:firstLine="284"/>
        <w:jc w:val="center"/>
        <w:rPr>
          <w:rFonts w:ascii="Times New Roman" w:hAnsi="Times New Roman"/>
          <w:b/>
          <w:sz w:val="36"/>
          <w:szCs w:val="36"/>
        </w:rPr>
      </w:pPr>
    </w:p>
    <w:p w14:paraId="2BB7CEC2" w14:textId="77777777" w:rsidR="00CC785A" w:rsidRDefault="00CC785A" w:rsidP="00CC785A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 обучающихся: 7-13 лет</w:t>
      </w:r>
    </w:p>
    <w:p w14:paraId="4583A3BF" w14:textId="77777777" w:rsidR="00CC785A" w:rsidRDefault="00CC785A" w:rsidP="00CC785A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реализации: 3 года</w:t>
      </w:r>
    </w:p>
    <w:p w14:paraId="662DA3DC" w14:textId="77777777" w:rsidR="00CC785A" w:rsidRDefault="00CC785A" w:rsidP="00CC785A">
      <w:pPr>
        <w:keepNext/>
        <w:spacing w:after="0" w:line="240" w:lineRule="atLeast"/>
        <w:ind w:right="284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FF42814" w14:textId="77777777" w:rsidR="00CC785A" w:rsidRDefault="00CC785A" w:rsidP="00CC785A">
      <w:pPr>
        <w:keepNext/>
        <w:spacing w:after="0" w:line="240" w:lineRule="atLeast"/>
        <w:ind w:right="284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4B27C74" w14:textId="77777777" w:rsidR="00CC785A" w:rsidRDefault="00CC785A" w:rsidP="00CC785A">
      <w:pPr>
        <w:keepNext/>
        <w:spacing w:after="0" w:line="240" w:lineRule="atLeast"/>
        <w:ind w:right="284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E5D4B46" w14:textId="77777777" w:rsidR="00CC785A" w:rsidRDefault="00CC785A" w:rsidP="00CC785A">
      <w:pPr>
        <w:keepNext/>
        <w:spacing w:after="0" w:line="240" w:lineRule="atLeast"/>
        <w:ind w:right="284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C1DB42A" w14:textId="77777777" w:rsidR="00CC785A" w:rsidRDefault="00CC785A" w:rsidP="00CC785A">
      <w:pPr>
        <w:keepNext/>
        <w:spacing w:after="0" w:line="240" w:lineRule="auto"/>
        <w:ind w:left="284" w:right="284" w:firstLine="3544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Автор-составитель:</w:t>
      </w:r>
    </w:p>
    <w:p w14:paraId="5A959323" w14:textId="77777777" w:rsidR="00CC785A" w:rsidRDefault="00CC785A" w:rsidP="00CC785A">
      <w:pPr>
        <w:keepNext/>
        <w:spacing w:after="0" w:line="240" w:lineRule="auto"/>
        <w:ind w:right="284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Киселев Александр Николаевич</w:t>
      </w:r>
    </w:p>
    <w:p w14:paraId="373A846D" w14:textId="77777777" w:rsidR="00CC785A" w:rsidRDefault="00CC785A" w:rsidP="00CC785A">
      <w:pPr>
        <w:keepNext/>
        <w:spacing w:after="0" w:line="240" w:lineRule="auto"/>
        <w:ind w:left="284" w:right="284" w:firstLine="28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14:paraId="5AF713DA" w14:textId="77777777" w:rsidR="00CC785A" w:rsidRDefault="00CC785A" w:rsidP="00CC785A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14:paraId="53C16C42" w14:textId="77777777" w:rsidR="00CC785A" w:rsidRDefault="00CC785A" w:rsidP="00CC785A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14:paraId="3E63068E" w14:textId="77777777" w:rsidR="00CC785A" w:rsidRDefault="00CC785A" w:rsidP="00CC785A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14:paraId="77FF429C" w14:textId="77777777" w:rsidR="00CC785A" w:rsidRDefault="00CC785A" w:rsidP="00CC785A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14:paraId="16AB5063" w14:textId="77777777" w:rsidR="00CC785A" w:rsidRDefault="00CC785A" w:rsidP="00CC785A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14:paraId="4537A73A" w14:textId="77777777" w:rsidR="00CC785A" w:rsidRDefault="00CC785A" w:rsidP="00CC785A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14:paraId="03173DEE" w14:textId="77777777" w:rsidR="00CC785A" w:rsidRDefault="00CC785A" w:rsidP="00CC785A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14:paraId="6B23F879" w14:textId="43C1EC09" w:rsidR="00CC785A" w:rsidRDefault="00CC785A" w:rsidP="00CC785A">
      <w:pPr>
        <w:spacing w:after="0" w:line="240" w:lineRule="auto"/>
        <w:ind w:right="28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4"/>
        </w:rPr>
        <w:t>Улан-Удэ, 202</w:t>
      </w:r>
      <w:r w:rsidR="00C2430A">
        <w:rPr>
          <w:rFonts w:ascii="Times New Roman" w:hAnsi="Times New Roman"/>
          <w:sz w:val="28"/>
          <w:szCs w:val="24"/>
        </w:rPr>
        <w:t>3</w:t>
      </w:r>
    </w:p>
    <w:p w14:paraId="5DE61396" w14:textId="36064E1C" w:rsidR="00602461" w:rsidRPr="00DC67AC" w:rsidRDefault="00CC785A" w:rsidP="00DC67AC">
      <w:pPr>
        <w:spacing w:after="0" w:line="240" w:lineRule="auto"/>
        <w:ind w:right="28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        </w:t>
      </w:r>
      <w:r w:rsidR="00DC67AC">
        <w:rPr>
          <w:rFonts w:ascii="Times New Roman" w:hAnsi="Times New Roman"/>
          <w:sz w:val="28"/>
          <w:szCs w:val="24"/>
        </w:rPr>
        <w:t xml:space="preserve">              </w:t>
      </w:r>
      <w:r>
        <w:rPr>
          <w:b/>
          <w:bCs/>
          <w:color w:val="000000"/>
          <w:sz w:val="28"/>
          <w:szCs w:val="28"/>
        </w:rPr>
        <w:t xml:space="preserve">   1.1 </w:t>
      </w:r>
      <w:r w:rsidR="00602461" w:rsidRPr="004132AB">
        <w:rPr>
          <w:b/>
          <w:bCs/>
          <w:color w:val="000000"/>
          <w:sz w:val="28"/>
          <w:szCs w:val="28"/>
        </w:rPr>
        <w:t>Пояснительная записка</w:t>
      </w:r>
    </w:p>
    <w:p w14:paraId="27379FC5" w14:textId="77777777" w:rsidR="00602461" w:rsidRPr="004132AB" w:rsidRDefault="00602461" w:rsidP="0056603A">
      <w:pPr>
        <w:pStyle w:val="a3"/>
        <w:shd w:val="clear" w:color="auto" w:fill="FFFFFF"/>
        <w:spacing w:before="0" w:beforeAutospacing="0" w:after="0" w:afterAutospacing="0"/>
        <w:ind w:left="480"/>
        <w:rPr>
          <w:color w:val="000000"/>
          <w:sz w:val="28"/>
          <w:szCs w:val="28"/>
        </w:rPr>
      </w:pPr>
    </w:p>
    <w:p w14:paraId="124259E7" w14:textId="598CD693" w:rsidR="0056603A" w:rsidRPr="004132AB" w:rsidRDefault="00006541" w:rsidP="005660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 xml:space="preserve">   </w:t>
      </w:r>
      <w:r w:rsidR="00602461" w:rsidRPr="004132AB">
        <w:rPr>
          <w:color w:val="000000"/>
          <w:sz w:val="28"/>
          <w:szCs w:val="28"/>
        </w:rPr>
        <w:t xml:space="preserve">История шахмат насчитывает не менее полутора тысяч лет. Эта игра проникла во многие культуры, испытала их влияние, и дошла до нашего времени. Шахматы являются частью духовной культуры общества, обогащая ее интересными достижениями и ценными качествами. </w:t>
      </w:r>
      <w:r w:rsidR="0056603A" w:rsidRPr="004132AB">
        <w:rPr>
          <w:color w:val="000000"/>
          <w:sz w:val="28"/>
          <w:szCs w:val="28"/>
        </w:rPr>
        <w:t>Занятия шахматами развивают умственные способности человека, фантазию, тренируют его память, формируют и совершенствуют сильные черты личности, такие качества как воля к победе, решительность, выносливость, выдержка, терпение, трудолюбие, наконец, учат работать с книгой.</w:t>
      </w:r>
    </w:p>
    <w:p w14:paraId="7A9400B5" w14:textId="0B10A6D0" w:rsidR="00602461" w:rsidRPr="004132AB" w:rsidRDefault="0056603A" w:rsidP="00602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 xml:space="preserve">        </w:t>
      </w:r>
      <w:r w:rsidR="00602461" w:rsidRPr="004132AB">
        <w:rPr>
          <w:color w:val="000000"/>
          <w:sz w:val="28"/>
          <w:szCs w:val="28"/>
        </w:rPr>
        <w:t>Дополнительная общеобразовательная общеразвивающая программа «Шахматы» имеет физкультурно-спортивную направленность. Уровень освоения - базовый.</w:t>
      </w:r>
    </w:p>
    <w:p w14:paraId="18DC3223" w14:textId="02F746CB" w:rsidR="00006541" w:rsidRPr="004132AB" w:rsidRDefault="00006541" w:rsidP="00602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 xml:space="preserve">Содержание программы «Шахматы» предусматривает </w:t>
      </w:r>
      <w:r w:rsidR="002F0A02">
        <w:rPr>
          <w:color w:val="000000"/>
          <w:sz w:val="28"/>
          <w:szCs w:val="28"/>
        </w:rPr>
        <w:t>3</w:t>
      </w:r>
      <w:r w:rsidRPr="004132AB">
        <w:rPr>
          <w:color w:val="000000"/>
          <w:sz w:val="28"/>
          <w:szCs w:val="28"/>
        </w:rPr>
        <w:t>-годичное обучение и ориентировано на возраст 7 – 13 лет.</w:t>
      </w:r>
    </w:p>
    <w:p w14:paraId="1D8071C5" w14:textId="47E82EF8" w:rsidR="00006541" w:rsidRPr="004132AB" w:rsidRDefault="00006541" w:rsidP="00602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- 1 год обучения 144 часа</w:t>
      </w:r>
    </w:p>
    <w:p w14:paraId="6C2C390E" w14:textId="3CE973B6" w:rsidR="00C6540F" w:rsidRDefault="00006541" w:rsidP="00602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- 2 год обучения 144 часа</w:t>
      </w:r>
      <w:r w:rsidR="00C6540F">
        <w:rPr>
          <w:color w:val="000000"/>
          <w:sz w:val="28"/>
          <w:szCs w:val="28"/>
        </w:rPr>
        <w:t xml:space="preserve"> </w:t>
      </w:r>
    </w:p>
    <w:p w14:paraId="6308D053" w14:textId="50FC237B" w:rsidR="00C6540F" w:rsidRPr="004132AB" w:rsidRDefault="00C6540F" w:rsidP="00602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 год обучения 144 часа</w:t>
      </w:r>
    </w:p>
    <w:p w14:paraId="049705D3" w14:textId="30392CBF" w:rsidR="006A06E1" w:rsidRPr="004132AB" w:rsidRDefault="006A06E1" w:rsidP="00602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b/>
          <w:bCs/>
          <w:color w:val="000000"/>
          <w:sz w:val="28"/>
          <w:szCs w:val="28"/>
        </w:rPr>
        <w:t xml:space="preserve">Образовательный процесс имеет ряд преимуществ: </w:t>
      </w:r>
      <w:r w:rsidRPr="004132AB">
        <w:rPr>
          <w:color w:val="000000"/>
          <w:sz w:val="28"/>
          <w:szCs w:val="28"/>
        </w:rPr>
        <w:t>занятия в свободное время; обучающимся предоставляется возможность удовлетворения своих интересов и сочетания различных направлений и форм занятий. Набор в группы осуществляется независимо от способностей и умений, и является добровольным. В объединение принимаются и девочки, и мальчики. Наполняемость групп соответствует году обучения. Программа направлена, прежде всего, на развитие интересов самого обучающегося, стремление организовать его внеурочную деятельность.</w:t>
      </w:r>
    </w:p>
    <w:p w14:paraId="1AEC213C" w14:textId="3D6F0A44" w:rsidR="00602461" w:rsidRPr="004132AB" w:rsidRDefault="00602461" w:rsidP="006024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2AB">
        <w:rPr>
          <w:b/>
          <w:bCs/>
          <w:color w:val="000000"/>
          <w:sz w:val="28"/>
          <w:szCs w:val="28"/>
        </w:rPr>
        <w:t>Актуальность </w:t>
      </w:r>
      <w:r w:rsidRPr="004132AB">
        <w:rPr>
          <w:color w:val="000000"/>
          <w:sz w:val="28"/>
          <w:szCs w:val="28"/>
        </w:rPr>
        <w:t>создания программы вызвана потребностями современных детей и их родителей, а также ориентирована на социальный заказ общества. Программа “Шахматы”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 Данная программа даёт возможность учащимся не только 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14:paraId="6FC3A97A" w14:textId="747AF264" w:rsidR="00602461" w:rsidRPr="004132AB" w:rsidRDefault="00602461" w:rsidP="006024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Обучаясь по данной программе, учащиеся познакомятся с историей шахмат, биографией великих шахматистов, освоят теоретические основы шахматной игры, приобретут турнирный опыт.</w:t>
      </w:r>
    </w:p>
    <w:p w14:paraId="48670D2F" w14:textId="77777777" w:rsidR="005E2FA0" w:rsidRDefault="00602461" w:rsidP="006024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132AB">
        <w:rPr>
          <w:b/>
          <w:bCs/>
          <w:color w:val="000000"/>
          <w:sz w:val="28"/>
          <w:szCs w:val="28"/>
        </w:rPr>
        <w:t xml:space="preserve"> </w:t>
      </w:r>
    </w:p>
    <w:p w14:paraId="06DD9F02" w14:textId="77777777" w:rsidR="005E2FA0" w:rsidRDefault="005E2FA0" w:rsidP="006024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A4ABC03" w14:textId="3471A542" w:rsidR="00602461" w:rsidRPr="004132AB" w:rsidRDefault="00602461" w:rsidP="006024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2AB">
        <w:rPr>
          <w:b/>
          <w:bCs/>
          <w:color w:val="000000"/>
          <w:sz w:val="28"/>
          <w:szCs w:val="28"/>
        </w:rPr>
        <w:t>Отличительная особенность программы заключается:</w:t>
      </w:r>
    </w:p>
    <w:p w14:paraId="301B9A47" w14:textId="77777777" w:rsidR="00602461" w:rsidRPr="004132AB" w:rsidRDefault="00602461" w:rsidP="006024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- В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14:paraId="2DFA71CE" w14:textId="77777777" w:rsidR="00602461" w:rsidRPr="004132AB" w:rsidRDefault="00602461" w:rsidP="006024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- В авторской методике индивидуального подхода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14:paraId="45B8CBE6" w14:textId="77777777" w:rsidR="00602461" w:rsidRPr="004132AB" w:rsidRDefault="00602461" w:rsidP="006024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- В авторской системе диагностирования результатов обучения и воспитания, дающей возможность определить уровень эффективности и результативности освоения учебного материала, а также уровень достижений учащихся. Данная система способствует осуществлению индивидуального подхода к каждому ребёнку, а также выявлению и дальнейшему развитию талантливых детей.</w:t>
      </w:r>
    </w:p>
    <w:p w14:paraId="5D730FCB" w14:textId="77777777" w:rsidR="00602461" w:rsidRPr="004132AB" w:rsidRDefault="00602461" w:rsidP="006024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- В использовании нетрадиционных форм работы с родителями, то есть включение их в активную совместную деятельность, а именно в участие в “Шахматных турнирах семейных команд”, которые, как правило, посвящаются различным праздничным датам (“Новый год”, “День защитника отечества” и др.)</w:t>
      </w:r>
    </w:p>
    <w:p w14:paraId="2231C566" w14:textId="77777777" w:rsidR="00602461" w:rsidRPr="004132AB" w:rsidRDefault="00602461" w:rsidP="006024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2AB">
        <w:rPr>
          <w:b/>
          <w:bCs/>
          <w:color w:val="000000"/>
          <w:sz w:val="28"/>
          <w:szCs w:val="28"/>
        </w:rPr>
        <w:t>Педагогическая целесообразность. </w:t>
      </w:r>
      <w:r w:rsidRPr="004132AB">
        <w:rPr>
          <w:color w:val="000000"/>
          <w:sz w:val="28"/>
          <w:szCs w:val="28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всё более серьёзным занятием огромного количества людей и помогают становлению человека в любой среде деятельности, способствуя гармоничному развитию личности. Опыт работы педагогов и тренеров-преподавателей по шахматам в нашей стране и за рубежом подтверждает уникальные возможности шахмат для обучения, развития и воспитания учащихся разного возраста. 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также настойчивости в достижении цели. Занятия шахматами развивают умственные способности человека, фантазию, тренируют его память, формируют и совершенствуют сильные черты личности, такие качества как воля к победе, решительность, выносливость, выдержка, терпение, трудолюбие, наконец, учат работать с книгой.</w:t>
      </w:r>
    </w:p>
    <w:p w14:paraId="0341102D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E29B67C" w14:textId="77777777" w:rsidR="00175438" w:rsidRDefault="00175438" w:rsidP="00941A5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8885919" w14:textId="37AFD64E" w:rsidR="006D1100" w:rsidRPr="007150B9" w:rsidRDefault="00175438" w:rsidP="00941A5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</w:t>
      </w:r>
      <w:r w:rsidR="00941A5E">
        <w:rPr>
          <w:b/>
          <w:bCs/>
          <w:color w:val="000000"/>
          <w:sz w:val="28"/>
          <w:szCs w:val="28"/>
        </w:rPr>
        <w:t xml:space="preserve">  </w:t>
      </w:r>
      <w:r w:rsidR="006D1100" w:rsidRPr="004132AB">
        <w:rPr>
          <w:b/>
          <w:bCs/>
          <w:color w:val="000000"/>
          <w:sz w:val="28"/>
          <w:szCs w:val="28"/>
        </w:rPr>
        <w:t>1.2. Цель и задачи программы</w:t>
      </w:r>
    </w:p>
    <w:p w14:paraId="01CEEF20" w14:textId="629097E1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2AB">
        <w:rPr>
          <w:b/>
          <w:bCs/>
          <w:color w:val="000000"/>
          <w:sz w:val="28"/>
          <w:szCs w:val="28"/>
        </w:rPr>
        <w:t>Цель программы: </w:t>
      </w:r>
      <w:r w:rsidRPr="004132AB">
        <w:rPr>
          <w:color w:val="000000"/>
          <w:sz w:val="28"/>
          <w:szCs w:val="28"/>
        </w:rPr>
        <w:t>развитие личности ребёнка, способной к логическому и аналитическому</w:t>
      </w:r>
      <w:r w:rsidR="00941A5E">
        <w:rPr>
          <w:color w:val="000000"/>
          <w:sz w:val="28"/>
          <w:szCs w:val="28"/>
        </w:rPr>
        <w:t xml:space="preserve"> </w:t>
      </w:r>
      <w:r w:rsidRPr="004132AB">
        <w:rPr>
          <w:color w:val="000000"/>
          <w:sz w:val="28"/>
          <w:szCs w:val="28"/>
        </w:rPr>
        <w:t>мышлению, а также обладающей такими качествами как целеустремлённость и настойчивость в достижении цели, через овладение общеразвивающими и спортивными навыками шахматной игры.</w:t>
      </w:r>
    </w:p>
    <w:p w14:paraId="7AB84655" w14:textId="076E4CD0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b/>
          <w:bCs/>
          <w:color w:val="000000"/>
          <w:sz w:val="28"/>
          <w:szCs w:val="28"/>
        </w:rPr>
        <w:t>Задачи:</w:t>
      </w:r>
    </w:p>
    <w:p w14:paraId="0A6F356D" w14:textId="0CE19BA8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 xml:space="preserve">- </w:t>
      </w:r>
      <w:r w:rsidRPr="004132AB">
        <w:rPr>
          <w:b/>
          <w:bCs/>
          <w:color w:val="000000"/>
          <w:sz w:val="28"/>
          <w:szCs w:val="28"/>
        </w:rPr>
        <w:t>Образовательные</w:t>
      </w:r>
    </w:p>
    <w:p w14:paraId="67615B74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1.Формирование универсальных учебных действий по предмету.</w:t>
      </w:r>
    </w:p>
    <w:p w14:paraId="1CFE6E93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2.Овладение учащимися знаниями теории и практики шахматной игры.</w:t>
      </w:r>
    </w:p>
    <w:p w14:paraId="67E4B36C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3.Формирование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тактики.</w:t>
      </w:r>
    </w:p>
    <w:p w14:paraId="4BC43503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4.Формирование навыков индивидуального и коллективного творчества с целью подготовки шахматистов – разрядников.</w:t>
      </w:r>
    </w:p>
    <w:p w14:paraId="41329AD1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5.Подготовка к успешным выступлениям на различных соревнованиях.</w:t>
      </w:r>
    </w:p>
    <w:p w14:paraId="4D6A1EE3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6.Выявление способных и талантливых спортсменов для дальнейшего совершенствования спортивного мастерства.</w:t>
      </w:r>
    </w:p>
    <w:p w14:paraId="7B2FD7EF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7.Использование новейших электронных и компьютерных технологий для изучения и получения учащимися шахматного опыта.</w:t>
      </w:r>
    </w:p>
    <w:p w14:paraId="757BD41F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A85A379" w14:textId="049D4C0C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 xml:space="preserve">- </w:t>
      </w:r>
      <w:r w:rsidRPr="004132AB">
        <w:rPr>
          <w:b/>
          <w:bCs/>
          <w:color w:val="000000"/>
          <w:sz w:val="28"/>
          <w:szCs w:val="28"/>
        </w:rPr>
        <w:t xml:space="preserve">Развивающие </w:t>
      </w:r>
    </w:p>
    <w:p w14:paraId="63DD1652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1.Развитие у учеников инициативы, логики, памяти, внимания, пространственного мышления, индивидуальности, самообладания, самостоятельности, эстетического вкуса и понимания красоты шахматных этюдов и комбинаций.</w:t>
      </w:r>
    </w:p>
    <w:p w14:paraId="33AE3EED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2.Развитие мотивации личности к познанию и творчеству.</w:t>
      </w:r>
    </w:p>
    <w:p w14:paraId="3EB0DC98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3.Развитие личностного потенциала.</w:t>
      </w:r>
    </w:p>
    <w:p w14:paraId="220B8C89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4.Развитие коммуникативных навыков и качеств личности.</w:t>
      </w:r>
    </w:p>
    <w:p w14:paraId="301B2B07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5.Формирование навыков здорового образа жизни.</w:t>
      </w:r>
    </w:p>
    <w:p w14:paraId="1D4E7B6B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6.Развитие качеств «сильной личности», уверенности в себе.</w:t>
      </w:r>
    </w:p>
    <w:p w14:paraId="66E18379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47D9D5C" w14:textId="217B2906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-</w:t>
      </w:r>
      <w:r w:rsidRPr="004132AB">
        <w:rPr>
          <w:b/>
          <w:bCs/>
          <w:color w:val="000000"/>
          <w:sz w:val="28"/>
          <w:szCs w:val="28"/>
        </w:rPr>
        <w:t xml:space="preserve"> Воспитательные </w:t>
      </w:r>
    </w:p>
    <w:p w14:paraId="120ABB8D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1.Воспитание общекультурных компетенций: умение применять на практике полученные шахматные знания, применять теорию на соревнованиях, грамотно вести шахматную борьбу за доской.</w:t>
      </w:r>
    </w:p>
    <w:p w14:paraId="40C9BDB4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2.Воспитание и развитие интереса учащихся к шахматам, к самостоятельной работе и творчеству.</w:t>
      </w:r>
    </w:p>
    <w:p w14:paraId="167F860C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3.Формирование высоконравственного, творческого и компетентного гражданина России.</w:t>
      </w:r>
    </w:p>
    <w:p w14:paraId="3546442A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4.Формирование социально-нравственных и культурных ценностей человека.</w:t>
      </w:r>
    </w:p>
    <w:p w14:paraId="63B1D5E0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5.Формирование устойчивой мотивации к занятиям шахматами и на участие в различных шахматных турнирах, соревнованиях района, города и области.</w:t>
      </w:r>
    </w:p>
    <w:p w14:paraId="3866CB51" w14:textId="77777777" w:rsidR="006D1100" w:rsidRPr="004132AB" w:rsidRDefault="006D1100" w:rsidP="006D11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5.Пропаганда шахматного спорта.</w:t>
      </w:r>
    </w:p>
    <w:p w14:paraId="44A7F483" w14:textId="77777777" w:rsidR="00D10285" w:rsidRDefault="006D1100" w:rsidP="00D102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6.Формирование навыка дисциплины, чувства коллективизма, ответственности.</w:t>
      </w:r>
    </w:p>
    <w:p w14:paraId="6267796E" w14:textId="4D3D0FF5" w:rsidR="005D4C87" w:rsidRPr="00D10285" w:rsidRDefault="00D10285" w:rsidP="00D102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</w:t>
      </w:r>
      <w:r w:rsidR="005D4C87" w:rsidRPr="004132AB">
        <w:rPr>
          <w:color w:val="000000"/>
          <w:sz w:val="28"/>
          <w:szCs w:val="28"/>
        </w:rPr>
        <w:t xml:space="preserve"> </w:t>
      </w:r>
      <w:r w:rsidR="005D4C87" w:rsidRPr="004132AB">
        <w:rPr>
          <w:b/>
          <w:bCs/>
          <w:color w:val="000000"/>
          <w:sz w:val="28"/>
          <w:szCs w:val="28"/>
        </w:rPr>
        <w:t>1.3   Формы и методы работы</w:t>
      </w:r>
    </w:p>
    <w:p w14:paraId="7A9DAAC5" w14:textId="77777777" w:rsidR="00C13FE7" w:rsidRPr="004132AB" w:rsidRDefault="00C13FE7" w:rsidP="00C13FE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2B123" w14:textId="3A8C6BCC" w:rsidR="00C13FE7" w:rsidRPr="00C13FE7" w:rsidRDefault="00C13FE7" w:rsidP="00D0721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C1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ФОРМЫ </w:t>
      </w:r>
    </w:p>
    <w:p w14:paraId="45224C74" w14:textId="77777777" w:rsidR="00C13FE7" w:rsidRPr="00C13FE7" w:rsidRDefault="00C13FE7" w:rsidP="00D0721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игра;</w:t>
      </w:r>
    </w:p>
    <w:p w14:paraId="4FDBE115" w14:textId="77777777" w:rsidR="00C13FE7" w:rsidRPr="00C13FE7" w:rsidRDefault="00C13FE7" w:rsidP="00D0721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шахматных задач, комбинаций и этюдов;</w:t>
      </w:r>
    </w:p>
    <w:p w14:paraId="4156B32D" w14:textId="77777777" w:rsidR="00C13FE7" w:rsidRPr="00C13FE7" w:rsidRDefault="00C13FE7" w:rsidP="00D0721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задания, игровые упражнения;</w:t>
      </w:r>
    </w:p>
    <w:p w14:paraId="377FD4A7" w14:textId="43F01C15" w:rsidR="00C13FE7" w:rsidRPr="00C13FE7" w:rsidRDefault="00C13FE7" w:rsidP="00D0721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занятия, шахматные игры, шахматные дидактические</w:t>
      </w:r>
    </w:p>
    <w:p w14:paraId="2D152423" w14:textId="77777777" w:rsidR="00D0721B" w:rsidRPr="004132AB" w:rsidRDefault="00C13FE7" w:rsidP="00D0721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турнирах и соревнованиях.</w:t>
      </w:r>
    </w:p>
    <w:p w14:paraId="38B2C753" w14:textId="77777777" w:rsidR="00941A5E" w:rsidRDefault="00D0721B" w:rsidP="00D072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94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2B7DCCF" w14:textId="58320024" w:rsidR="00C13FE7" w:rsidRPr="00941A5E" w:rsidRDefault="00941A5E" w:rsidP="00D072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C13FE7" w:rsidRPr="009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3FE7" w:rsidRPr="00C1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</w:t>
      </w:r>
      <w:r w:rsidR="00C13FE7" w:rsidRPr="009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</w:p>
    <w:p w14:paraId="51107B45" w14:textId="77777777" w:rsidR="00D0721B" w:rsidRPr="00C13FE7" w:rsidRDefault="00D0721B" w:rsidP="00D07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EE8CA" w14:textId="02951646" w:rsidR="00C13FE7" w:rsidRPr="00C13FE7" w:rsidRDefault="00C13FE7" w:rsidP="00D072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</w:t>
      </w:r>
      <w:r w:rsidR="00D0721B" w:rsidRPr="0041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преобладает </w:t>
      </w:r>
      <w:r w:rsidRPr="00C1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репродуктивный метод.</w:t>
      </w: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применяется при обучении детей:</w:t>
      </w:r>
    </w:p>
    <w:p w14:paraId="75553CF6" w14:textId="77777777" w:rsidR="00C13FE7" w:rsidRPr="00C13FE7" w:rsidRDefault="00C13FE7" w:rsidP="00D072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игры;</w:t>
      </w:r>
    </w:p>
    <w:p w14:paraId="62109051" w14:textId="77777777" w:rsidR="00C13FE7" w:rsidRPr="00C13FE7" w:rsidRDefault="00C13FE7" w:rsidP="00D072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элементарной технике реализации перевеса.</w:t>
      </w:r>
    </w:p>
    <w:p w14:paraId="307D6372" w14:textId="77777777" w:rsidR="00C13FE7" w:rsidRPr="00C13FE7" w:rsidRDefault="00C13FE7" w:rsidP="00D07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освоения программы используются:</w:t>
      </w:r>
    </w:p>
    <w:p w14:paraId="555CD518" w14:textId="77777777" w:rsidR="00C13FE7" w:rsidRPr="00C13FE7" w:rsidRDefault="00C13FE7" w:rsidP="00D0721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частично-поисковые методы;</w:t>
      </w:r>
    </w:p>
    <w:p w14:paraId="6567DAE6" w14:textId="77777777" w:rsidR="00C13FE7" w:rsidRPr="00C13FE7" w:rsidRDefault="00C13FE7" w:rsidP="00D0721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 обучения;</w:t>
      </w:r>
    </w:p>
    <w:p w14:paraId="5C4599F2" w14:textId="77777777" w:rsidR="00C13FE7" w:rsidRPr="00C13FE7" w:rsidRDefault="00C13FE7" w:rsidP="00D0721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14:paraId="448FC944" w14:textId="20AA8921" w:rsidR="00C13FE7" w:rsidRPr="00C13FE7" w:rsidRDefault="00C13FE7" w:rsidP="00D0721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и самоконтроля;</w:t>
      </w:r>
    </w:p>
    <w:p w14:paraId="5B2901C1" w14:textId="77777777" w:rsidR="00C13FE7" w:rsidRPr="00C13FE7" w:rsidRDefault="00C13FE7" w:rsidP="00D0721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стимулирования и мотивации;</w:t>
      </w:r>
    </w:p>
    <w:p w14:paraId="39C8A174" w14:textId="77777777" w:rsidR="003C6ADD" w:rsidRPr="004132AB" w:rsidRDefault="003C6ADD" w:rsidP="00D072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A6EAE0C" w14:textId="00AE5D23" w:rsidR="00602461" w:rsidRPr="004132AB" w:rsidRDefault="00602461" w:rsidP="006024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В программе используются важнейшие </w:t>
      </w:r>
      <w:r w:rsidRPr="004132AB">
        <w:rPr>
          <w:b/>
          <w:bCs/>
          <w:color w:val="000000"/>
          <w:sz w:val="28"/>
          <w:szCs w:val="28"/>
        </w:rPr>
        <w:t>принципы обучения:</w:t>
      </w:r>
    </w:p>
    <w:p w14:paraId="3317F3F4" w14:textId="77777777" w:rsidR="00602461" w:rsidRPr="004132AB" w:rsidRDefault="00602461" w:rsidP="006024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i/>
          <w:iCs/>
          <w:color w:val="000000"/>
          <w:sz w:val="28"/>
          <w:szCs w:val="28"/>
        </w:rPr>
        <w:t>Принцип воспитывающего обучения. </w:t>
      </w:r>
      <w:r w:rsidRPr="004132AB">
        <w:rPr>
          <w:color w:val="000000"/>
          <w:sz w:val="28"/>
          <w:szCs w:val="28"/>
        </w:rPr>
        <w:t>В ходе освоения детьми программы происходит осуществление воспитания через содержание, методы и организацию обучения.</w:t>
      </w:r>
    </w:p>
    <w:p w14:paraId="38F69934" w14:textId="77777777" w:rsidR="00602461" w:rsidRPr="004132AB" w:rsidRDefault="00602461" w:rsidP="006024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i/>
          <w:iCs/>
          <w:color w:val="000000"/>
          <w:sz w:val="28"/>
          <w:szCs w:val="28"/>
        </w:rPr>
        <w:t>Принцип сознательности и активности.</w:t>
      </w:r>
      <w:r w:rsidRPr="004132AB">
        <w:rPr>
          <w:color w:val="000000"/>
          <w:sz w:val="28"/>
          <w:szCs w:val="28"/>
        </w:rPr>
        <w:t> Изучение учащимися любой программной темы предполагает проявление на занятиях мыслительной активности, что выражается в сознательном освоении учебного материала, осознание и понимание конкретных факторов, правил, сведений, терминов, понятий. Юный шахматист учится (в той или иной степени – это зависит от индивидуальных способностей) осознавать свои ошибки, понимать причины их возникновения. Самым важным является то, что все приобретённые знания, умения и навыки сразу же переносятся в практическую деятельность, проявляясь в турнирной борьбе.</w:t>
      </w:r>
    </w:p>
    <w:p w14:paraId="67603741" w14:textId="77777777" w:rsidR="00602461" w:rsidRPr="004132AB" w:rsidRDefault="00602461" w:rsidP="006024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i/>
          <w:iCs/>
          <w:color w:val="000000"/>
          <w:sz w:val="28"/>
          <w:szCs w:val="28"/>
        </w:rPr>
        <w:t>Принцип наглядности.</w:t>
      </w:r>
      <w:r w:rsidRPr="004132AB">
        <w:rPr>
          <w:color w:val="000000"/>
          <w:sz w:val="28"/>
          <w:szCs w:val="28"/>
        </w:rPr>
        <w:t> При показе шахматной партии на демонстрационной доске, выделяются важнейшие моменты, привлекается к ним внимание учащихся с целью осмысления ими связей между событиями на шахматной доске. На занятиях используется объяснение, а затем полученные представления закрепляются наглядными, конкретными примерами. Для этого показывается какая-либо типичная комбинация, технический приём и т.п., после чего учащиеся самостоятельно выполняют аналогичные задания.</w:t>
      </w:r>
    </w:p>
    <w:p w14:paraId="7134B0DF" w14:textId="77777777" w:rsidR="00602461" w:rsidRPr="004132AB" w:rsidRDefault="00602461" w:rsidP="006024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i/>
          <w:iCs/>
          <w:color w:val="000000"/>
          <w:sz w:val="28"/>
          <w:szCs w:val="28"/>
        </w:rPr>
        <w:lastRenderedPageBreak/>
        <w:t>Принцип систематичности и последовательности.</w:t>
      </w:r>
      <w:r w:rsidRPr="004132AB">
        <w:rPr>
          <w:color w:val="000000"/>
          <w:sz w:val="28"/>
          <w:szCs w:val="28"/>
        </w:rPr>
        <w:t> В задачу обучения в соответствии с этим принципом входит связывание разрозненных знаний, представлений и понятий в единую, стройную систему. Содержание всех теоретических сведений программы обеспечивает последовательность накопления знаний, формирование умений и навыков.</w:t>
      </w:r>
    </w:p>
    <w:p w14:paraId="0D72494F" w14:textId="77777777" w:rsidR="00602461" w:rsidRPr="004132AB" w:rsidRDefault="00602461" w:rsidP="006024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i/>
          <w:iCs/>
          <w:color w:val="000000"/>
          <w:sz w:val="28"/>
          <w:szCs w:val="28"/>
        </w:rPr>
        <w:t>Принцип доступности.</w:t>
      </w:r>
      <w:r w:rsidRPr="004132AB">
        <w:rPr>
          <w:color w:val="000000"/>
          <w:sz w:val="28"/>
          <w:szCs w:val="28"/>
        </w:rPr>
        <w:t> Этот принцип означает, что учебный материал должен соответствовать возрасту, индивидуальным особенностям, уровню подготовленности.</w:t>
      </w:r>
    </w:p>
    <w:p w14:paraId="7A7E7AC5" w14:textId="74811034" w:rsidR="00C13FE7" w:rsidRPr="004132AB" w:rsidRDefault="00602461" w:rsidP="006024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i/>
          <w:iCs/>
          <w:color w:val="000000"/>
          <w:sz w:val="28"/>
          <w:szCs w:val="28"/>
        </w:rPr>
        <w:t>Принцип прочности.</w:t>
      </w:r>
      <w:r w:rsidRPr="004132AB">
        <w:rPr>
          <w:color w:val="000000"/>
          <w:sz w:val="28"/>
          <w:szCs w:val="28"/>
        </w:rPr>
        <w:t xml:space="preserve"> Прочность знаний, умений и навыков обеспечивается повторением, закреплением учебного материала.  </w:t>
      </w:r>
    </w:p>
    <w:p w14:paraId="74731D8F" w14:textId="7C701FCE" w:rsidR="00602461" w:rsidRPr="004132AB" w:rsidRDefault="00AF3413" w:rsidP="00AF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 xml:space="preserve">В </w:t>
      </w:r>
      <w:r w:rsidR="00602461" w:rsidRPr="004132AB">
        <w:rPr>
          <w:color w:val="000000"/>
          <w:sz w:val="28"/>
          <w:szCs w:val="28"/>
        </w:rPr>
        <w:t>программе сформулированы контрольные вопросы по проверке знаний.</w:t>
      </w:r>
    </w:p>
    <w:p w14:paraId="7F41EA2F" w14:textId="6138C46F" w:rsidR="00602461" w:rsidRPr="004132AB" w:rsidRDefault="00602461" w:rsidP="006024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>Наиболее ярко принцип прочности проявляется при анализе партий учащихся. В этот момент можно повторить любой раздел программы, проверить знания, умения, навыки, напомнить содержание тех или иных шахматных понятий, подсказать способ их применения в конкретной шахматной позиции. Обучение шахматной игре является сложным и трудоёмким процессом. Поэтому данная программа даёт возможность довести до сознания учащихся то, что достижение спортивного успеха возможно только при настойчивости, трудолюбии, постоянной аналитической работе, а также приобщить детей к творческому процессу, развивающему мыслительную деятельность.</w:t>
      </w:r>
    </w:p>
    <w:p w14:paraId="59D4D3AE" w14:textId="54C98FA1" w:rsidR="00C13FE7" w:rsidRPr="004132AB" w:rsidRDefault="00C13FE7" w:rsidP="006024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EBE8ADD" w14:textId="656D7B1C" w:rsidR="00AF3413" w:rsidRPr="00AF3413" w:rsidRDefault="00C13FE7" w:rsidP="008379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132AB">
        <w:rPr>
          <w:color w:val="000000"/>
          <w:sz w:val="28"/>
          <w:szCs w:val="28"/>
        </w:rPr>
        <w:t xml:space="preserve">                                   </w:t>
      </w:r>
      <w:r w:rsidR="00EE2C5B" w:rsidRPr="004132AB">
        <w:rPr>
          <w:b/>
          <w:bCs/>
          <w:color w:val="000000"/>
          <w:sz w:val="28"/>
          <w:szCs w:val="28"/>
        </w:rPr>
        <w:t>1.4</w:t>
      </w:r>
      <w:r w:rsidRPr="004132AB">
        <w:rPr>
          <w:color w:val="000000"/>
          <w:sz w:val="28"/>
          <w:szCs w:val="28"/>
        </w:rPr>
        <w:t xml:space="preserve">    </w:t>
      </w:r>
      <w:r w:rsidRPr="004132AB">
        <w:rPr>
          <w:b/>
          <w:bCs/>
          <w:color w:val="000000"/>
          <w:sz w:val="28"/>
          <w:szCs w:val="28"/>
        </w:rPr>
        <w:t>Планируемые результаты</w:t>
      </w:r>
    </w:p>
    <w:p w14:paraId="45AED12A" w14:textId="754ED13E" w:rsidR="00AF3413" w:rsidRPr="00AF3413" w:rsidRDefault="00AF3413" w:rsidP="008618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концу</w:t>
      </w:r>
      <w:r w:rsidR="009E3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перв</w:t>
      </w:r>
      <w:r w:rsidRPr="00AF3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 года обучения учащиеся будут знать:</w:t>
      </w:r>
    </w:p>
    <w:p w14:paraId="5E9B1099" w14:textId="77777777" w:rsidR="00AF3413" w:rsidRPr="00AF3413" w:rsidRDefault="00AF3413" w:rsidP="008618F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 главные правила игры в шахматы.</w:t>
      </w:r>
    </w:p>
    <w:p w14:paraId="7DD89D56" w14:textId="77777777" w:rsidR="00AF3413" w:rsidRPr="00AF3413" w:rsidRDefault="00AF3413" w:rsidP="008618F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название каждой шахматной фигуры: король, ферзь, ладья, конь, слон, пешка.</w:t>
      </w:r>
    </w:p>
    <w:p w14:paraId="7A18F1B0" w14:textId="77777777" w:rsidR="00AF3413" w:rsidRPr="00AF3413" w:rsidRDefault="00AF3413" w:rsidP="008618F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центр, шахматный темп (ход), королевский фланг, ферзевый фланг.</w:t>
      </w:r>
    </w:p>
    <w:p w14:paraId="29FCDA1C" w14:textId="77777777" w:rsidR="00AF3413" w:rsidRPr="00AF3413" w:rsidRDefault="00AF3413" w:rsidP="008618F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шах, мат и пат.</w:t>
      </w:r>
    </w:p>
    <w:p w14:paraId="644830AC" w14:textId="77777777" w:rsidR="00AF3413" w:rsidRPr="00AF3413" w:rsidRDefault="00AF3413" w:rsidP="008618F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условие рокировки.</w:t>
      </w:r>
    </w:p>
    <w:p w14:paraId="408021C8" w14:textId="77777777" w:rsidR="00AF3413" w:rsidRPr="00AF3413" w:rsidRDefault="00AF3413" w:rsidP="008618F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Шкалу ценности фигур.</w:t>
      </w:r>
    </w:p>
    <w:p w14:paraId="0E9CD3B2" w14:textId="77777777" w:rsidR="00AF3413" w:rsidRPr="00AF3413" w:rsidRDefault="00AF3413" w:rsidP="008618F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шахматных клеток на доске.</w:t>
      </w:r>
    </w:p>
    <w:p w14:paraId="31720591" w14:textId="582CB631" w:rsidR="00AF3413" w:rsidRPr="004132AB" w:rsidRDefault="00AF3413" w:rsidP="008618F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диагональ, вертикаль, горизонталь.</w:t>
      </w:r>
    </w:p>
    <w:p w14:paraId="46566212" w14:textId="760B5CF1" w:rsidR="008879CF" w:rsidRPr="004132AB" w:rsidRDefault="008879CF" w:rsidP="008618F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Шахматную нотацию</w:t>
      </w:r>
    </w:p>
    <w:p w14:paraId="2CF976A6" w14:textId="6A079C8E" w:rsidR="00A83A90" w:rsidRPr="00AF3413" w:rsidRDefault="00A83A90" w:rsidP="008618F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Тактические удары (связка, двойной удар, открытый шах, двойной шах)</w:t>
      </w:r>
    </w:p>
    <w:p w14:paraId="7E4C6476" w14:textId="77777777" w:rsidR="00AF3413" w:rsidRPr="00AF3413" w:rsidRDefault="00AF3413" w:rsidP="008618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концу второго года обучения дети будут уметь:</w:t>
      </w:r>
    </w:p>
    <w:p w14:paraId="53B70C6F" w14:textId="77777777" w:rsidR="00AF3413" w:rsidRPr="00AF3413" w:rsidRDefault="00AF3413" w:rsidP="008618F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правилам: королём, ферзём, ладьёй, конём, слоном, пешкой.</w:t>
      </w:r>
    </w:p>
    <w:p w14:paraId="3064EB0C" w14:textId="77777777" w:rsidR="00AF3413" w:rsidRPr="00AF3413" w:rsidRDefault="00AF3413" w:rsidP="008618F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делать рокировку (короткую и длинную).</w:t>
      </w:r>
    </w:p>
    <w:p w14:paraId="2A99F457" w14:textId="77777777" w:rsidR="00AF3413" w:rsidRPr="00AF3413" w:rsidRDefault="00AF3413" w:rsidP="008618F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мат ферзём и ладьёй одинокому королю.</w:t>
      </w:r>
    </w:p>
    <w:p w14:paraId="6F3F844C" w14:textId="77777777" w:rsidR="00AF3413" w:rsidRPr="00AF3413" w:rsidRDefault="00AF3413" w:rsidP="008618F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мат двумя ладьями одинокому королю.</w:t>
      </w:r>
    </w:p>
    <w:p w14:paraId="72C33784" w14:textId="77777777" w:rsidR="00AF3413" w:rsidRPr="00AF3413" w:rsidRDefault="00AF3413" w:rsidP="008618F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мат ферзём и королём одинокому королю.</w:t>
      </w:r>
    </w:p>
    <w:p w14:paraId="4635AFF9" w14:textId="77777777" w:rsidR="00AF3413" w:rsidRPr="00AF3413" w:rsidRDefault="00AF3413" w:rsidP="008618F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одноходовые шахматные задачи на шах, мат и пат.</w:t>
      </w:r>
    </w:p>
    <w:p w14:paraId="14ACC863" w14:textId="2E44BFBE" w:rsidR="00AF3413" w:rsidRDefault="00AF3413" w:rsidP="008618F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Играть в шахматы между собой.</w:t>
      </w:r>
    </w:p>
    <w:p w14:paraId="0F26E190" w14:textId="36A8987F" w:rsidR="001D326F" w:rsidRPr="001D326F" w:rsidRDefault="001D326F" w:rsidP="001D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концу третьего года обучения учащиеся должны знать:</w:t>
      </w:r>
    </w:p>
    <w:p w14:paraId="61A815A5" w14:textId="0482F53D" w:rsidR="001D326F" w:rsidRPr="001D326F" w:rsidRDefault="001D326F" w:rsidP="001D326F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>1.Основные и главные правила игры в шахматы.</w:t>
      </w:r>
    </w:p>
    <w:p w14:paraId="2FEF6A68" w14:textId="024AA405" w:rsidR="001D326F" w:rsidRDefault="001D326F" w:rsidP="001D326F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>2.Основные принципы развития фигур</w:t>
      </w:r>
    </w:p>
    <w:p w14:paraId="7EE282DF" w14:textId="3B032261" w:rsidR="001D326F" w:rsidRPr="001D326F" w:rsidRDefault="001D326F" w:rsidP="001D326F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>3.Что такое центр, шахматный темп (ход), королевский фланг, ферзевый фланг.</w:t>
      </w:r>
    </w:p>
    <w:p w14:paraId="52C3A12B" w14:textId="2384DC46" w:rsidR="001D326F" w:rsidRPr="001D326F" w:rsidRDefault="001D326F" w:rsidP="001D326F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>4.Тактические приёмы, приводящие к выигрышу.</w:t>
      </w:r>
    </w:p>
    <w:p w14:paraId="7397472D" w14:textId="0172932D" w:rsidR="001D326F" w:rsidRDefault="001D326F" w:rsidP="001D326F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>5. Понятие и условие рокировки</w:t>
      </w:r>
    </w:p>
    <w:p w14:paraId="0D72A00C" w14:textId="77777777" w:rsidR="001D326F" w:rsidRDefault="001D326F" w:rsidP="001D326F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Шкалу ценности фигур.</w:t>
      </w:r>
    </w:p>
    <w:p w14:paraId="4994EC9E" w14:textId="29611BC2" w:rsidR="001D326F" w:rsidRPr="001D326F" w:rsidRDefault="001D326F" w:rsidP="001D326F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Правила реализация материального большинства.</w:t>
      </w:r>
    </w:p>
    <w:p w14:paraId="32C39542" w14:textId="1EA56A24" w:rsidR="001D326F" w:rsidRPr="001D326F" w:rsidRDefault="001D326F" w:rsidP="001D326F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Основы разных видов эндшпиля.</w:t>
      </w:r>
    </w:p>
    <w:p w14:paraId="3D58B1BF" w14:textId="77777777" w:rsidR="001D326F" w:rsidRPr="001D326F" w:rsidRDefault="001D326F" w:rsidP="001D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концу третьего года обучения дети должны уметь:</w:t>
      </w:r>
    </w:p>
    <w:p w14:paraId="0EA7BCDD" w14:textId="77777777" w:rsidR="001D326F" w:rsidRPr="001D326F" w:rsidRDefault="001D326F" w:rsidP="001D326F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Принимать правильные решения на разных стадиях игры.</w:t>
      </w:r>
    </w:p>
    <w:p w14:paraId="540520E8" w14:textId="77777777" w:rsidR="001D326F" w:rsidRPr="001D326F" w:rsidRDefault="001D326F" w:rsidP="001D326F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>2. Правильно делать рокировку (короткую и длинную).</w:t>
      </w:r>
    </w:p>
    <w:p w14:paraId="63CC4E14" w14:textId="77777777" w:rsidR="001D326F" w:rsidRPr="001D326F" w:rsidRDefault="001D326F" w:rsidP="00A415D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>3. Ставить мат ферзём и ладьёй одинокому королю.</w:t>
      </w:r>
    </w:p>
    <w:p w14:paraId="2FDC4163" w14:textId="77777777" w:rsidR="001D326F" w:rsidRPr="001D326F" w:rsidRDefault="001D326F" w:rsidP="00A415D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>4. Ставить мат ладьёй и королём одинокому королю.</w:t>
      </w:r>
    </w:p>
    <w:p w14:paraId="2FC550ED" w14:textId="77777777" w:rsidR="001D326F" w:rsidRPr="001D326F" w:rsidRDefault="001D326F" w:rsidP="00A415D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>5. Ставить мат ферзём и королём одинокому королю.</w:t>
      </w:r>
    </w:p>
    <w:p w14:paraId="3FBE6565" w14:textId="77777777" w:rsidR="001D326F" w:rsidRPr="001D326F" w:rsidRDefault="001D326F" w:rsidP="00A415D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>6. Решать одноходовые и двухходовые шахматные задачи на мат и пат.</w:t>
      </w:r>
    </w:p>
    <w:p w14:paraId="0644B09B" w14:textId="77777777" w:rsidR="001D326F" w:rsidRPr="001D326F" w:rsidRDefault="001D326F" w:rsidP="00A415D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26F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Принимать верные решения в эндшпиле.</w:t>
      </w:r>
    </w:p>
    <w:p w14:paraId="1437E6C7" w14:textId="229A7E41" w:rsidR="001D326F" w:rsidRPr="001D326F" w:rsidRDefault="001D326F" w:rsidP="001D326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280C1DD0" w14:textId="30A26648" w:rsidR="00D91245" w:rsidRPr="00D54357" w:rsidRDefault="001D326F" w:rsidP="00D912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D91245" w:rsidRPr="00D5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91245" w:rsidRPr="00D54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r w:rsidR="00D91245" w:rsidRPr="00D5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91245" w:rsidRPr="00D54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</w:t>
      </w:r>
      <w:r w:rsidR="00D91245" w:rsidRPr="00D54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E06D21" w14:textId="77777777" w:rsidR="00D91245" w:rsidRPr="00D91245" w:rsidRDefault="00D91245" w:rsidP="00D91245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Текущий: </w:t>
      </w:r>
    </w:p>
    <w:p w14:paraId="03C79084" w14:textId="762AD615" w:rsidR="00D91245" w:rsidRPr="00D91245" w:rsidRDefault="00D91245" w:rsidP="00D9124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усвоения изучаемого материала осуществляется педагогом в форме наблюдения;</w:t>
      </w:r>
      <w:r w:rsidRPr="00D5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19FFBF71" w14:textId="77777777" w:rsidR="00D91245" w:rsidRPr="00D91245" w:rsidRDefault="00D91245" w:rsidP="00D9124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прогностический, то есть проигрывание всех операций учебного действия до начала его реального выполнения;</w:t>
      </w:r>
    </w:p>
    <w:p w14:paraId="03602154" w14:textId="77777777" w:rsidR="00D91245" w:rsidRPr="00D91245" w:rsidRDefault="00D91245" w:rsidP="00D9124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14:paraId="19EB4DBD" w14:textId="77777777" w:rsidR="00D91245" w:rsidRPr="00D91245" w:rsidRDefault="00D91245" w:rsidP="00D9124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14:paraId="7312044E" w14:textId="70CEEB06" w:rsidR="00D91245" w:rsidRPr="00D91245" w:rsidRDefault="00D91245" w:rsidP="00D91245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</w:t>
      </w:r>
      <w:r w:rsidRPr="00D9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формах</w:t>
      </w:r>
    </w:p>
    <w:p w14:paraId="153C0A77" w14:textId="77777777" w:rsidR="00D91245" w:rsidRPr="00D91245" w:rsidRDefault="00D91245" w:rsidP="00D912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14:paraId="3B6A40E3" w14:textId="77777777" w:rsidR="00D91245" w:rsidRPr="00D91245" w:rsidRDefault="00D91245" w:rsidP="00D912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работы;</w:t>
      </w:r>
    </w:p>
    <w:p w14:paraId="76480D24" w14:textId="77777777" w:rsidR="00D91245" w:rsidRPr="00D91245" w:rsidRDefault="00D91245" w:rsidP="00D912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обучающихся;</w:t>
      </w:r>
    </w:p>
    <w:p w14:paraId="452D25A0" w14:textId="423CBC56" w:rsidR="00D91245" w:rsidRPr="00D91245" w:rsidRDefault="00D91245" w:rsidP="00D91245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 и самоконтроль</w:t>
      </w:r>
      <w:r w:rsidRPr="00D9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ребенком границ своего «знания -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14:paraId="6160D258" w14:textId="7009353A" w:rsidR="00D91245" w:rsidRPr="00AF3413" w:rsidRDefault="00D91245" w:rsidP="00D9124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F166C7" w14:textId="77777777" w:rsidR="00E11581" w:rsidRDefault="00D842D3" w:rsidP="00AF341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14:paraId="43904B24" w14:textId="5D1898C6" w:rsidR="00AF3413" w:rsidRDefault="00E11581" w:rsidP="00AF341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</w:t>
      </w:r>
      <w:r w:rsidR="00D842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842D3" w:rsidRPr="00D842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1.6 Мониторинг результатов освоения программы</w:t>
      </w:r>
    </w:p>
    <w:p w14:paraId="0194D9FD" w14:textId="1F75C78D" w:rsidR="0029166E" w:rsidRDefault="0029166E" w:rsidP="00AF341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Основные методы отслеживания успешности обучающихся</w:t>
      </w:r>
    </w:p>
    <w:p w14:paraId="5E7B63EA" w14:textId="1A3934B3" w:rsidR="0029166E" w:rsidRPr="0029166E" w:rsidRDefault="0029166E" w:rsidP="00AF341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166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педагогическое наблюдение</w:t>
      </w:r>
    </w:p>
    <w:p w14:paraId="1FA7651C" w14:textId="0E64B6C1" w:rsidR="0029166E" w:rsidRPr="0029166E" w:rsidRDefault="0029166E" w:rsidP="00AF341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166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педагогический анализ (результат опросов, проведение тестов, выполнение шахматных заданий, участие в турнирах)</w:t>
      </w:r>
    </w:p>
    <w:p w14:paraId="48C3C6F4" w14:textId="0475210D" w:rsidR="0029166E" w:rsidRDefault="0029166E" w:rsidP="00AF341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166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мониторинг</w:t>
      </w:r>
    </w:p>
    <w:p w14:paraId="1C81A560" w14:textId="40B41340" w:rsidR="0029166E" w:rsidRPr="0029166E" w:rsidRDefault="0029166E" w:rsidP="00AF341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9166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Объекты мониторинга</w:t>
      </w:r>
    </w:p>
    <w:p w14:paraId="575350AC" w14:textId="0F236E64" w:rsidR="0029166E" w:rsidRDefault="0029166E" w:rsidP="00AF341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знания, умения, навыки по данному курсу</w:t>
      </w:r>
    </w:p>
    <w:p w14:paraId="5D4EB7DC" w14:textId="6B66A60E" w:rsidR="0029166E" w:rsidRDefault="0029166E" w:rsidP="00AF341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степень личностного роста обучающихся</w:t>
      </w:r>
    </w:p>
    <w:p w14:paraId="5BFD5E25" w14:textId="4C2D8C56" w:rsidR="0029166E" w:rsidRDefault="0029166E" w:rsidP="00AF341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степень самостоятельности и активности</w:t>
      </w:r>
    </w:p>
    <w:p w14:paraId="0A6DA8F8" w14:textId="4234E639" w:rsidR="0029166E" w:rsidRDefault="0029166E" w:rsidP="00AF341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9166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Форма подведения итогов реализации дополнительной общеобразовательной программы</w:t>
      </w:r>
    </w:p>
    <w:p w14:paraId="0270EDFB" w14:textId="716D270E" w:rsidR="0029166E" w:rsidRDefault="0029166E" w:rsidP="00AF341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тестирование</w:t>
      </w:r>
    </w:p>
    <w:p w14:paraId="03804B09" w14:textId="5586192F" w:rsidR="0029166E" w:rsidRDefault="0029166E" w:rsidP="00AF341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участие в турнире</w:t>
      </w:r>
    </w:p>
    <w:p w14:paraId="148107C7" w14:textId="63B59145" w:rsidR="0029166E" w:rsidRDefault="0029166E" w:rsidP="00AF341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диагностика</w:t>
      </w:r>
    </w:p>
    <w:p w14:paraId="4792E2A0" w14:textId="690CF6CE" w:rsidR="00BC0461" w:rsidRDefault="00BC0461" w:rsidP="00AF341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688DE9" w14:textId="3C76C6F2" w:rsidR="00BC0461" w:rsidRPr="00D313B2" w:rsidRDefault="00D03ED0" w:rsidP="00BC046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1.7  </w:t>
      </w:r>
      <w:r w:rsidR="00BC0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461" w:rsidRPr="00D313B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893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0B6">
        <w:rPr>
          <w:rFonts w:ascii="Times New Roman" w:hAnsi="Times New Roman" w:cs="Times New Roman"/>
          <w:b/>
          <w:sz w:val="28"/>
          <w:szCs w:val="28"/>
        </w:rPr>
        <w:t>1</w:t>
      </w:r>
      <w:r w:rsidR="00893984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14:paraId="3918D15A" w14:textId="77777777" w:rsidR="00BC0461" w:rsidRPr="00487742" w:rsidRDefault="00BC0461" w:rsidP="00BC0461">
      <w:pPr>
        <w:pStyle w:val="a5"/>
        <w:spacing w:after="120" w:line="240" w:lineRule="auto"/>
        <w:ind w:left="301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86"/>
        <w:gridCol w:w="3956"/>
        <w:gridCol w:w="852"/>
        <w:gridCol w:w="1022"/>
        <w:gridCol w:w="959"/>
        <w:gridCol w:w="2684"/>
      </w:tblGrid>
      <w:tr w:rsidR="00BC0461" w:rsidRPr="00487742" w14:paraId="4E2CD845" w14:textId="77777777" w:rsidTr="00B96E9D">
        <w:tc>
          <w:tcPr>
            <w:tcW w:w="586" w:type="dxa"/>
            <w:vMerge w:val="restart"/>
          </w:tcPr>
          <w:p w14:paraId="08243BE5" w14:textId="77777777" w:rsidR="00BC0461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74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711A7DA1" w14:textId="0477655B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56" w:type="dxa"/>
            <w:vMerge w:val="restart"/>
          </w:tcPr>
          <w:p w14:paraId="20528798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742">
              <w:rPr>
                <w:rFonts w:ascii="Times New Roman" w:hAnsi="Times New Roman"/>
                <w:bCs/>
                <w:sz w:val="28"/>
                <w:szCs w:val="28"/>
              </w:rPr>
              <w:t xml:space="preserve">         Название темы</w:t>
            </w:r>
          </w:p>
        </w:tc>
        <w:tc>
          <w:tcPr>
            <w:tcW w:w="2833" w:type="dxa"/>
            <w:gridSpan w:val="3"/>
          </w:tcPr>
          <w:p w14:paraId="1928A0AC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742">
              <w:rPr>
                <w:rFonts w:ascii="Times New Roman" w:hAnsi="Times New Roman"/>
                <w:bCs/>
                <w:sz w:val="28"/>
                <w:szCs w:val="28"/>
              </w:rPr>
              <w:t xml:space="preserve">   Количество часов</w:t>
            </w:r>
          </w:p>
        </w:tc>
        <w:tc>
          <w:tcPr>
            <w:tcW w:w="2684" w:type="dxa"/>
          </w:tcPr>
          <w:p w14:paraId="46A8A0C7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742">
              <w:rPr>
                <w:rFonts w:ascii="Times New Roman" w:hAnsi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BC0461" w:rsidRPr="00487742" w14:paraId="1986D7BE" w14:textId="77777777" w:rsidTr="00B96E9D">
        <w:tc>
          <w:tcPr>
            <w:tcW w:w="586" w:type="dxa"/>
            <w:vMerge/>
          </w:tcPr>
          <w:p w14:paraId="2971B113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56" w:type="dxa"/>
            <w:vMerge/>
          </w:tcPr>
          <w:p w14:paraId="09A2EFDC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14:paraId="4AD8891D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742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14:paraId="7010EE3B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742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959" w:type="dxa"/>
          </w:tcPr>
          <w:p w14:paraId="54903F53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742">
              <w:rPr>
                <w:rFonts w:ascii="Times New Roman" w:hAnsi="Times New Roman"/>
                <w:bCs/>
                <w:sz w:val="28"/>
                <w:szCs w:val="28"/>
              </w:rPr>
              <w:t>практ.</w:t>
            </w:r>
          </w:p>
        </w:tc>
        <w:tc>
          <w:tcPr>
            <w:tcW w:w="2684" w:type="dxa"/>
          </w:tcPr>
          <w:p w14:paraId="3CDA3097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0461" w:rsidRPr="00487742" w14:paraId="40F07676" w14:textId="77777777" w:rsidTr="00B96E9D">
        <w:tc>
          <w:tcPr>
            <w:tcW w:w="586" w:type="dxa"/>
          </w:tcPr>
          <w:p w14:paraId="650F410E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56" w:type="dxa"/>
          </w:tcPr>
          <w:p w14:paraId="153F964C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852" w:type="dxa"/>
          </w:tcPr>
          <w:p w14:paraId="43759DC7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14:paraId="1232AFAA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3D89D477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6BA8AC8C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беседа.</w:t>
            </w:r>
          </w:p>
        </w:tc>
      </w:tr>
      <w:tr w:rsidR="00BC0461" w:rsidRPr="00487742" w14:paraId="1CFF3A7E" w14:textId="77777777" w:rsidTr="00B96E9D">
        <w:tc>
          <w:tcPr>
            <w:tcW w:w="586" w:type="dxa"/>
          </w:tcPr>
          <w:p w14:paraId="63FD7398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56" w:type="dxa"/>
          </w:tcPr>
          <w:p w14:paraId="0D48692F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Шахматная доска</w:t>
            </w:r>
          </w:p>
        </w:tc>
        <w:tc>
          <w:tcPr>
            <w:tcW w:w="852" w:type="dxa"/>
          </w:tcPr>
          <w:p w14:paraId="2DF7F72F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14:paraId="1CD28803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53B8AEEF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6F1BEA7A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контрольное задание, групповая, индивидуальная.</w:t>
            </w:r>
          </w:p>
        </w:tc>
      </w:tr>
      <w:tr w:rsidR="00BC0461" w:rsidRPr="00487742" w14:paraId="77DAD701" w14:textId="77777777" w:rsidTr="00B96E9D">
        <w:tc>
          <w:tcPr>
            <w:tcW w:w="586" w:type="dxa"/>
          </w:tcPr>
          <w:p w14:paraId="0673A41B" w14:textId="77777777" w:rsidR="00BC0461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56" w:type="dxa"/>
          </w:tcPr>
          <w:p w14:paraId="1D6B595B" w14:textId="77777777" w:rsidR="00BC0461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Нотация</w:t>
            </w:r>
          </w:p>
        </w:tc>
        <w:tc>
          <w:tcPr>
            <w:tcW w:w="852" w:type="dxa"/>
          </w:tcPr>
          <w:p w14:paraId="3A4FBEB7" w14:textId="77777777" w:rsidR="00BC0461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14:paraId="20545756" w14:textId="77777777" w:rsidR="00BC0461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14:paraId="5EA74473" w14:textId="77777777" w:rsidR="00BC0461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51F9D12F" w14:textId="77777777" w:rsidR="00BC0461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контрольное задание, групповая, индивидуальная.</w:t>
            </w:r>
          </w:p>
        </w:tc>
      </w:tr>
      <w:tr w:rsidR="00BC0461" w:rsidRPr="00487742" w14:paraId="1A801A7C" w14:textId="77777777" w:rsidTr="00B96E9D">
        <w:tc>
          <w:tcPr>
            <w:tcW w:w="586" w:type="dxa"/>
          </w:tcPr>
          <w:p w14:paraId="217746E3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56" w:type="dxa"/>
          </w:tcPr>
          <w:p w14:paraId="77E74050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Начальная расстановка фигур</w:t>
            </w:r>
          </w:p>
        </w:tc>
        <w:tc>
          <w:tcPr>
            <w:tcW w:w="852" w:type="dxa"/>
          </w:tcPr>
          <w:p w14:paraId="7D9B32B2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14:paraId="45F4DDC2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14:paraId="5DEC487F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4CA614FD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контрольное задание, групповая, индивидуальная.</w:t>
            </w:r>
          </w:p>
        </w:tc>
      </w:tr>
      <w:tr w:rsidR="00BC0461" w:rsidRPr="00487742" w14:paraId="646A58D2" w14:textId="77777777" w:rsidTr="00B96E9D">
        <w:tc>
          <w:tcPr>
            <w:tcW w:w="586" w:type="dxa"/>
          </w:tcPr>
          <w:p w14:paraId="3F84C217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56" w:type="dxa"/>
          </w:tcPr>
          <w:p w14:paraId="6316CB4A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Шахматные фигуры</w:t>
            </w:r>
          </w:p>
        </w:tc>
        <w:tc>
          <w:tcPr>
            <w:tcW w:w="852" w:type="dxa"/>
          </w:tcPr>
          <w:p w14:paraId="7C81B50A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14:paraId="170B34B3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14:paraId="23F17871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01A6507C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индивидуальная, групповая, индивидуальная.</w:t>
            </w:r>
          </w:p>
        </w:tc>
      </w:tr>
      <w:tr w:rsidR="00BC0461" w:rsidRPr="00487742" w14:paraId="12577AC7" w14:textId="77777777" w:rsidTr="00B96E9D">
        <w:tc>
          <w:tcPr>
            <w:tcW w:w="586" w:type="dxa"/>
          </w:tcPr>
          <w:p w14:paraId="5EDE5DD5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56" w:type="dxa"/>
          </w:tcPr>
          <w:p w14:paraId="13C2AF1D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Ходы и взятие фигур</w:t>
            </w:r>
          </w:p>
        </w:tc>
        <w:tc>
          <w:tcPr>
            <w:tcW w:w="852" w:type="dxa"/>
          </w:tcPr>
          <w:p w14:paraId="2EC4B33E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022" w:type="dxa"/>
          </w:tcPr>
          <w:p w14:paraId="4B1D24D8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59" w:type="dxa"/>
          </w:tcPr>
          <w:p w14:paraId="381B4BB6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84" w:type="dxa"/>
          </w:tcPr>
          <w:p w14:paraId="0A344569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контрольное задание, групповая, индивидуальная.</w:t>
            </w:r>
          </w:p>
        </w:tc>
      </w:tr>
      <w:tr w:rsidR="00BC0461" w:rsidRPr="00487742" w14:paraId="43881B72" w14:textId="77777777" w:rsidTr="00B96E9D">
        <w:tc>
          <w:tcPr>
            <w:tcW w:w="586" w:type="dxa"/>
          </w:tcPr>
          <w:p w14:paraId="410DEF85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956" w:type="dxa"/>
          </w:tcPr>
          <w:p w14:paraId="4EAAA93E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Цель шахматной партии</w:t>
            </w:r>
          </w:p>
        </w:tc>
        <w:tc>
          <w:tcPr>
            <w:tcW w:w="852" w:type="dxa"/>
          </w:tcPr>
          <w:p w14:paraId="042B86E5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22" w:type="dxa"/>
          </w:tcPr>
          <w:p w14:paraId="14E2AABA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59" w:type="dxa"/>
          </w:tcPr>
          <w:p w14:paraId="56BC6980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684" w:type="dxa"/>
          </w:tcPr>
          <w:p w14:paraId="15283BBA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контрольное задание, индивидуальная</w:t>
            </w:r>
          </w:p>
        </w:tc>
      </w:tr>
      <w:tr w:rsidR="00BC0461" w:rsidRPr="00487742" w14:paraId="347C0953" w14:textId="77777777" w:rsidTr="00B96E9D">
        <w:tc>
          <w:tcPr>
            <w:tcW w:w="586" w:type="dxa"/>
          </w:tcPr>
          <w:p w14:paraId="5791CC30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56" w:type="dxa"/>
          </w:tcPr>
          <w:p w14:paraId="0F533D3C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852" w:type="dxa"/>
          </w:tcPr>
          <w:p w14:paraId="0760DA93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022" w:type="dxa"/>
          </w:tcPr>
          <w:p w14:paraId="29AE0096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959" w:type="dxa"/>
          </w:tcPr>
          <w:p w14:paraId="13594367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684" w:type="dxa"/>
          </w:tcPr>
          <w:p w14:paraId="627B6FC7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контрольное задание, групповая, индивидуальная.</w:t>
            </w:r>
          </w:p>
        </w:tc>
      </w:tr>
      <w:tr w:rsidR="00BC0461" w:rsidRPr="00487742" w14:paraId="4F2B76BD" w14:textId="77777777" w:rsidTr="00B96E9D">
        <w:tc>
          <w:tcPr>
            <w:tcW w:w="586" w:type="dxa"/>
          </w:tcPr>
          <w:p w14:paraId="157E7B70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56" w:type="dxa"/>
          </w:tcPr>
          <w:p w14:paraId="305239B3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турнирах</w:t>
            </w:r>
          </w:p>
        </w:tc>
        <w:tc>
          <w:tcPr>
            <w:tcW w:w="852" w:type="dxa"/>
          </w:tcPr>
          <w:p w14:paraId="5D7C62D7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14:paraId="07E8B1A5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14:paraId="04F3AAC3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84" w:type="dxa"/>
          </w:tcPr>
          <w:p w14:paraId="12EAA793" w14:textId="77777777" w:rsidR="00BC0461" w:rsidRPr="00487742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Индивидуальная.</w:t>
            </w:r>
          </w:p>
        </w:tc>
      </w:tr>
      <w:tr w:rsidR="00BC0461" w:rsidRPr="00487742" w14:paraId="2F36F390" w14:textId="77777777" w:rsidTr="00B96E9D">
        <w:tc>
          <w:tcPr>
            <w:tcW w:w="586" w:type="dxa"/>
          </w:tcPr>
          <w:p w14:paraId="5176FD50" w14:textId="77777777" w:rsidR="00BC0461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56" w:type="dxa"/>
          </w:tcPr>
          <w:p w14:paraId="5CE0B8EF" w14:textId="77777777" w:rsidR="00BC0461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2" w:type="dxa"/>
          </w:tcPr>
          <w:p w14:paraId="34237E9E" w14:textId="77777777" w:rsidR="00BC0461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1022" w:type="dxa"/>
          </w:tcPr>
          <w:p w14:paraId="50BD4C6A" w14:textId="77777777" w:rsidR="00BC0461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959" w:type="dxa"/>
          </w:tcPr>
          <w:p w14:paraId="09295042" w14:textId="77777777" w:rsidR="00BC0461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2684" w:type="dxa"/>
          </w:tcPr>
          <w:p w14:paraId="10F8ADF9" w14:textId="77777777" w:rsidR="00BC0461" w:rsidRDefault="00BC0461" w:rsidP="00B96E9D">
            <w:pPr>
              <w:pStyle w:val="a5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31651F25" w14:textId="77777777" w:rsidR="00BC0461" w:rsidRPr="0029166E" w:rsidRDefault="00BC0461" w:rsidP="00AF341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64935E" w14:textId="075290D5" w:rsidR="00BB1A1B" w:rsidRDefault="00BB1A1B" w:rsidP="00BB1A1B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Содержание программы первого года обучения</w:t>
      </w:r>
      <w:r w:rsidRPr="00C339CF">
        <w:rPr>
          <w:b/>
          <w:bCs/>
          <w:sz w:val="28"/>
          <w:szCs w:val="28"/>
        </w:rPr>
        <w:t xml:space="preserve">  </w:t>
      </w:r>
    </w:p>
    <w:p w14:paraId="54765B1C" w14:textId="77777777" w:rsidR="00BB1A1B" w:rsidRPr="00FA40C5" w:rsidRDefault="00BB1A1B" w:rsidP="00BB1A1B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Вводное занятие. </w:t>
      </w:r>
      <w:r>
        <w:rPr>
          <w:sz w:val="28"/>
          <w:szCs w:val="28"/>
        </w:rPr>
        <w:t>Правила поведения в кабинете во время занятий.</w:t>
      </w:r>
      <w:r w:rsidRPr="002A556D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История возникновения шахмат. Общие понятия о шахматах.</w:t>
      </w:r>
    </w:p>
    <w:p w14:paraId="5B922978" w14:textId="77777777" w:rsidR="00BB1A1B" w:rsidRPr="00516B82" w:rsidRDefault="00BB1A1B" w:rsidP="00BB1A1B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Шахматная доска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Шахматная доска,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и черные поля,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вертикаль, диагональ, центр.</w:t>
      </w:r>
    </w:p>
    <w:p w14:paraId="114DDACE" w14:textId="77777777" w:rsidR="00BB1A1B" w:rsidRPr="00516B82" w:rsidRDefault="00BB1A1B" w:rsidP="00BB1A1B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Нотация. 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полей. Запись хода, партии.</w:t>
      </w:r>
    </w:p>
    <w:p w14:paraId="72CFCE20" w14:textId="77777777" w:rsidR="00BB1A1B" w:rsidRPr="00516B82" w:rsidRDefault="00BB1A1B" w:rsidP="00BB1A1B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Начальная расстановка фигур.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положение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(начальная позиция);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 каждой из фигур в начальной позиции; правило «ферзь любит свой цвет»; связь между горизонталями, вертикалями, диагоналями и начальной расстановкой фигур.</w:t>
      </w:r>
    </w:p>
    <w:p w14:paraId="292391CB" w14:textId="77777777" w:rsidR="00BB1A1B" w:rsidRPr="00516B82" w:rsidRDefault="00BB1A1B" w:rsidP="00BB1A1B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Шахматные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фигуры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черные,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ладья,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слон,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ферзь,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конь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пешка,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король.</w:t>
      </w:r>
    </w:p>
    <w:p w14:paraId="549CEF70" w14:textId="77777777" w:rsidR="00BB1A1B" w:rsidRPr="00516B82" w:rsidRDefault="00BB1A1B" w:rsidP="00BB1A1B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Ходы и взятие фигур.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хода и взятия каждой из фигур,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«на уничтожение»,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14:paraId="239A7B99" w14:textId="77777777" w:rsidR="00BB1A1B" w:rsidRPr="00516B82" w:rsidRDefault="00BB1A1B" w:rsidP="00BB1A1B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шахматной партии.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Шах,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мат,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пат,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мат в один ход,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длинная и короткая рокировка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и ее правила.</w:t>
      </w:r>
    </w:p>
    <w:p w14:paraId="7884633C" w14:textId="77777777" w:rsidR="00BB1A1B" w:rsidRPr="00516B82" w:rsidRDefault="00BB1A1B" w:rsidP="00BB1A1B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всеми фигурами из начального положения.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общие представления о том,</w:t>
      </w: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B8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начинать шахматную партию.</w:t>
      </w:r>
    </w:p>
    <w:p w14:paraId="09E00004" w14:textId="77777777" w:rsidR="00BB1A1B" w:rsidRPr="00516B82" w:rsidRDefault="00BB1A1B" w:rsidP="00BB1A1B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 в турнире</w:t>
      </w:r>
    </w:p>
    <w:p w14:paraId="716D5FCF" w14:textId="77777777" w:rsidR="00BB1A1B" w:rsidRPr="00A943D8" w:rsidRDefault="00BB1A1B" w:rsidP="00BB1A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01778C" w14:textId="77777777" w:rsidR="00BB1A1B" w:rsidRDefault="00BB1A1B" w:rsidP="00BB1A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E2ACF12" w14:textId="161C8F59" w:rsidR="00CC3CB1" w:rsidRPr="00CC3CB1" w:rsidRDefault="00CC3CB1" w:rsidP="00CC3CB1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Учебн</w:t>
      </w:r>
      <w:r w:rsidR="0055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 тематический</w:t>
      </w: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2 года обучения</w:t>
      </w:r>
    </w:p>
    <w:p w14:paraId="0B56B6C4" w14:textId="77777777" w:rsidR="00CC3CB1" w:rsidRPr="00CC3CB1" w:rsidRDefault="00CC3CB1" w:rsidP="00CC3C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191"/>
        <w:gridCol w:w="961"/>
        <w:gridCol w:w="1072"/>
        <w:gridCol w:w="1352"/>
        <w:gridCol w:w="2238"/>
      </w:tblGrid>
      <w:tr w:rsidR="00CC3CB1" w:rsidRPr="00CC3CB1" w14:paraId="40372F70" w14:textId="77777777" w:rsidTr="00B96E9D">
        <w:tc>
          <w:tcPr>
            <w:tcW w:w="661" w:type="dxa"/>
            <w:vMerge w:val="restart"/>
          </w:tcPr>
          <w:p w14:paraId="18AE2CC9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11" w:type="dxa"/>
            <w:vMerge w:val="restart"/>
          </w:tcPr>
          <w:p w14:paraId="6CF8DB9B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3407" w:type="dxa"/>
            <w:gridSpan w:val="3"/>
          </w:tcPr>
          <w:p w14:paraId="220DB92E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1784" w:type="dxa"/>
            <w:vMerge w:val="restart"/>
          </w:tcPr>
          <w:p w14:paraId="0385D489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 контроля</w:t>
            </w:r>
          </w:p>
        </w:tc>
      </w:tr>
      <w:tr w:rsidR="00CC3CB1" w:rsidRPr="00CC3CB1" w14:paraId="039147CE" w14:textId="77777777" w:rsidTr="00B96E9D">
        <w:tc>
          <w:tcPr>
            <w:tcW w:w="661" w:type="dxa"/>
            <w:vMerge/>
          </w:tcPr>
          <w:p w14:paraId="2023A0D9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vMerge/>
          </w:tcPr>
          <w:p w14:paraId="11DE7169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14:paraId="1DB1950D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73" w:type="dxa"/>
          </w:tcPr>
          <w:p w14:paraId="40AFC746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14:paraId="327CA112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84" w:type="dxa"/>
            <w:vMerge/>
          </w:tcPr>
          <w:p w14:paraId="723C04CE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CB1" w:rsidRPr="00CC3CB1" w14:paraId="1FB390F0" w14:textId="77777777" w:rsidTr="00B96E9D">
        <w:tc>
          <w:tcPr>
            <w:tcW w:w="661" w:type="dxa"/>
          </w:tcPr>
          <w:p w14:paraId="777C4BC7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1" w:type="dxa"/>
          </w:tcPr>
          <w:p w14:paraId="7673F5FE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82" w:type="dxa"/>
          </w:tcPr>
          <w:p w14:paraId="59B11645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1073" w:type="dxa"/>
          </w:tcPr>
          <w:p w14:paraId="79B03EC9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352" w:type="dxa"/>
          </w:tcPr>
          <w:p w14:paraId="7965B088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</w:t>
            </w:r>
          </w:p>
        </w:tc>
        <w:tc>
          <w:tcPr>
            <w:tcW w:w="1784" w:type="dxa"/>
          </w:tcPr>
          <w:p w14:paraId="4D325A00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Опрос.</w:t>
            </w:r>
          </w:p>
        </w:tc>
      </w:tr>
      <w:tr w:rsidR="00CC3CB1" w:rsidRPr="00CC3CB1" w14:paraId="14C257DB" w14:textId="77777777" w:rsidTr="00B96E9D">
        <w:tc>
          <w:tcPr>
            <w:tcW w:w="661" w:type="dxa"/>
          </w:tcPr>
          <w:p w14:paraId="46CBFFFC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11" w:type="dxa"/>
          </w:tcPr>
          <w:p w14:paraId="1B283440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982" w:type="dxa"/>
          </w:tcPr>
          <w:p w14:paraId="70693C96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3" w:type="dxa"/>
          </w:tcPr>
          <w:p w14:paraId="10462F52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1352" w:type="dxa"/>
          </w:tcPr>
          <w:p w14:paraId="6F9214C2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</w:t>
            </w:r>
          </w:p>
        </w:tc>
        <w:tc>
          <w:tcPr>
            <w:tcW w:w="1784" w:type="dxa"/>
          </w:tcPr>
          <w:p w14:paraId="52334A9D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</w:t>
            </w:r>
          </w:p>
        </w:tc>
      </w:tr>
      <w:tr w:rsidR="00CC3CB1" w:rsidRPr="00CC3CB1" w14:paraId="739513D2" w14:textId="77777777" w:rsidTr="00B96E9D">
        <w:trPr>
          <w:trHeight w:val="338"/>
        </w:trPr>
        <w:tc>
          <w:tcPr>
            <w:tcW w:w="661" w:type="dxa"/>
          </w:tcPr>
          <w:p w14:paraId="7EB138D5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11" w:type="dxa"/>
          </w:tcPr>
          <w:p w14:paraId="6FDE4022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начинать партию</w:t>
            </w:r>
          </w:p>
        </w:tc>
        <w:tc>
          <w:tcPr>
            <w:tcW w:w="982" w:type="dxa"/>
          </w:tcPr>
          <w:p w14:paraId="3C4F42D3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3" w:type="dxa"/>
          </w:tcPr>
          <w:p w14:paraId="47C376D6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</w:t>
            </w:r>
          </w:p>
        </w:tc>
        <w:tc>
          <w:tcPr>
            <w:tcW w:w="1352" w:type="dxa"/>
          </w:tcPr>
          <w:p w14:paraId="30B2D5F2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</w:t>
            </w:r>
          </w:p>
        </w:tc>
        <w:tc>
          <w:tcPr>
            <w:tcW w:w="1784" w:type="dxa"/>
          </w:tcPr>
          <w:p w14:paraId="57C67576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</w:t>
            </w:r>
          </w:p>
        </w:tc>
      </w:tr>
      <w:tr w:rsidR="00CC3CB1" w:rsidRPr="00CC3CB1" w14:paraId="085347C8" w14:textId="77777777" w:rsidTr="00B96E9D">
        <w:trPr>
          <w:trHeight w:val="347"/>
        </w:trPr>
        <w:tc>
          <w:tcPr>
            <w:tcW w:w="661" w:type="dxa"/>
          </w:tcPr>
          <w:p w14:paraId="392644F8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11" w:type="dxa"/>
          </w:tcPr>
          <w:p w14:paraId="0C30A44E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большого материального перевеса</w:t>
            </w:r>
          </w:p>
        </w:tc>
        <w:tc>
          <w:tcPr>
            <w:tcW w:w="982" w:type="dxa"/>
          </w:tcPr>
          <w:p w14:paraId="411BFF61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3" w:type="dxa"/>
          </w:tcPr>
          <w:p w14:paraId="6A210B2C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</w:t>
            </w:r>
          </w:p>
        </w:tc>
        <w:tc>
          <w:tcPr>
            <w:tcW w:w="1352" w:type="dxa"/>
          </w:tcPr>
          <w:p w14:paraId="10B67626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</w:t>
            </w:r>
          </w:p>
        </w:tc>
        <w:tc>
          <w:tcPr>
            <w:tcW w:w="1784" w:type="dxa"/>
          </w:tcPr>
          <w:p w14:paraId="42DF3724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контроль, опрос</w:t>
            </w:r>
          </w:p>
        </w:tc>
      </w:tr>
      <w:tr w:rsidR="00CC3CB1" w:rsidRPr="00CC3CB1" w14:paraId="1BBBF812" w14:textId="77777777" w:rsidTr="00B96E9D">
        <w:tc>
          <w:tcPr>
            <w:tcW w:w="661" w:type="dxa"/>
          </w:tcPr>
          <w:p w14:paraId="7DF5861D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11" w:type="dxa"/>
          </w:tcPr>
          <w:p w14:paraId="4F270B28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тактические приёмы</w:t>
            </w:r>
          </w:p>
        </w:tc>
        <w:tc>
          <w:tcPr>
            <w:tcW w:w="982" w:type="dxa"/>
          </w:tcPr>
          <w:p w14:paraId="27E3EADA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3" w:type="dxa"/>
          </w:tcPr>
          <w:p w14:paraId="6DB5878E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</w:t>
            </w:r>
          </w:p>
        </w:tc>
        <w:tc>
          <w:tcPr>
            <w:tcW w:w="1352" w:type="dxa"/>
          </w:tcPr>
          <w:p w14:paraId="681E5509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6</w:t>
            </w:r>
          </w:p>
        </w:tc>
        <w:tc>
          <w:tcPr>
            <w:tcW w:w="1784" w:type="dxa"/>
          </w:tcPr>
          <w:p w14:paraId="6EB11D3F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</w:t>
            </w:r>
          </w:p>
        </w:tc>
      </w:tr>
      <w:tr w:rsidR="00CC3CB1" w:rsidRPr="00CC3CB1" w14:paraId="72618D5E" w14:textId="77777777" w:rsidTr="00B96E9D">
        <w:trPr>
          <w:trHeight w:val="324"/>
        </w:trPr>
        <w:tc>
          <w:tcPr>
            <w:tcW w:w="661" w:type="dxa"/>
          </w:tcPr>
          <w:p w14:paraId="15287986" w14:textId="4F31B143" w:rsidR="00CC3CB1" w:rsidRPr="00CC3CB1" w:rsidRDefault="00B96E9D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11" w:type="dxa"/>
          </w:tcPr>
          <w:p w14:paraId="4CCAB8E2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внутреннем турнире</w:t>
            </w:r>
          </w:p>
        </w:tc>
        <w:tc>
          <w:tcPr>
            <w:tcW w:w="982" w:type="dxa"/>
          </w:tcPr>
          <w:p w14:paraId="1823A094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3" w:type="dxa"/>
          </w:tcPr>
          <w:p w14:paraId="29D40584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</w:t>
            </w:r>
          </w:p>
        </w:tc>
        <w:tc>
          <w:tcPr>
            <w:tcW w:w="1352" w:type="dxa"/>
          </w:tcPr>
          <w:p w14:paraId="45E451D3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6</w:t>
            </w:r>
          </w:p>
        </w:tc>
        <w:tc>
          <w:tcPr>
            <w:tcW w:w="1784" w:type="dxa"/>
          </w:tcPr>
          <w:p w14:paraId="6323E052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 индивидуальная.</w:t>
            </w:r>
          </w:p>
        </w:tc>
      </w:tr>
      <w:tr w:rsidR="00CC3CB1" w:rsidRPr="00CC3CB1" w14:paraId="7FE662DB" w14:textId="77777777" w:rsidTr="00B96E9D">
        <w:tc>
          <w:tcPr>
            <w:tcW w:w="661" w:type="dxa"/>
          </w:tcPr>
          <w:p w14:paraId="2379385A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11" w:type="dxa"/>
          </w:tcPr>
          <w:p w14:paraId="7C738911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записи</w:t>
            </w:r>
          </w:p>
        </w:tc>
        <w:tc>
          <w:tcPr>
            <w:tcW w:w="982" w:type="dxa"/>
          </w:tcPr>
          <w:p w14:paraId="775E501A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3" w:type="dxa"/>
          </w:tcPr>
          <w:p w14:paraId="7833EA41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352" w:type="dxa"/>
          </w:tcPr>
          <w:p w14:paraId="7AAEC6B5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1784" w:type="dxa"/>
          </w:tcPr>
          <w:p w14:paraId="1E09FAC7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</w:t>
            </w:r>
          </w:p>
        </w:tc>
      </w:tr>
      <w:tr w:rsidR="00CC3CB1" w:rsidRPr="00CC3CB1" w14:paraId="5247AA13" w14:textId="77777777" w:rsidTr="00B96E9D">
        <w:tc>
          <w:tcPr>
            <w:tcW w:w="661" w:type="dxa"/>
          </w:tcPr>
          <w:p w14:paraId="446B5F19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11" w:type="dxa"/>
          </w:tcPr>
          <w:p w14:paraId="662C1F84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Середина партии</w:t>
            </w:r>
          </w:p>
        </w:tc>
        <w:tc>
          <w:tcPr>
            <w:tcW w:w="982" w:type="dxa"/>
          </w:tcPr>
          <w:p w14:paraId="45C1F833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3" w:type="dxa"/>
          </w:tcPr>
          <w:p w14:paraId="3D5B8FEC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1352" w:type="dxa"/>
          </w:tcPr>
          <w:p w14:paraId="7CAD30F0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</w:t>
            </w:r>
          </w:p>
        </w:tc>
        <w:tc>
          <w:tcPr>
            <w:tcW w:w="1784" w:type="dxa"/>
          </w:tcPr>
          <w:p w14:paraId="1B3B7016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 Групповая, индивидуальная.</w:t>
            </w:r>
          </w:p>
        </w:tc>
      </w:tr>
      <w:tr w:rsidR="00CC3CB1" w:rsidRPr="00CC3CB1" w14:paraId="108EF7CA" w14:textId="77777777" w:rsidTr="00B96E9D">
        <w:tc>
          <w:tcPr>
            <w:tcW w:w="661" w:type="dxa"/>
          </w:tcPr>
          <w:p w14:paraId="22546994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11" w:type="dxa"/>
          </w:tcPr>
          <w:p w14:paraId="1B6321F8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в шахматной партии</w:t>
            </w:r>
          </w:p>
        </w:tc>
        <w:tc>
          <w:tcPr>
            <w:tcW w:w="982" w:type="dxa"/>
          </w:tcPr>
          <w:p w14:paraId="451ADA58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3" w:type="dxa"/>
          </w:tcPr>
          <w:p w14:paraId="3237451A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1352" w:type="dxa"/>
          </w:tcPr>
          <w:p w14:paraId="0D62B5D7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</w:t>
            </w:r>
          </w:p>
        </w:tc>
        <w:tc>
          <w:tcPr>
            <w:tcW w:w="1784" w:type="dxa"/>
          </w:tcPr>
          <w:p w14:paraId="1EE69FD9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</w:t>
            </w:r>
          </w:p>
        </w:tc>
      </w:tr>
      <w:tr w:rsidR="00CC3CB1" w:rsidRPr="00CC3CB1" w14:paraId="5BDA4C5F" w14:textId="77777777" w:rsidTr="00B96E9D">
        <w:tc>
          <w:tcPr>
            <w:tcW w:w="661" w:type="dxa"/>
          </w:tcPr>
          <w:p w14:paraId="57C4BD73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11" w:type="dxa"/>
          </w:tcPr>
          <w:p w14:paraId="31A4C00B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</w:t>
            </w:r>
          </w:p>
        </w:tc>
        <w:tc>
          <w:tcPr>
            <w:tcW w:w="982" w:type="dxa"/>
          </w:tcPr>
          <w:p w14:paraId="1868229E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3" w:type="dxa"/>
          </w:tcPr>
          <w:p w14:paraId="6E04B8D9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</w:t>
            </w:r>
          </w:p>
        </w:tc>
        <w:tc>
          <w:tcPr>
            <w:tcW w:w="1352" w:type="dxa"/>
          </w:tcPr>
          <w:p w14:paraId="4634588A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7</w:t>
            </w:r>
          </w:p>
        </w:tc>
        <w:tc>
          <w:tcPr>
            <w:tcW w:w="1784" w:type="dxa"/>
          </w:tcPr>
          <w:p w14:paraId="61357BC6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контроль, опрос. Групповая, индивидуальная</w:t>
            </w:r>
          </w:p>
        </w:tc>
      </w:tr>
      <w:tr w:rsidR="00CC3CB1" w:rsidRPr="00CC3CB1" w14:paraId="0835638D" w14:textId="77777777" w:rsidTr="00B96E9D">
        <w:tc>
          <w:tcPr>
            <w:tcW w:w="661" w:type="dxa"/>
          </w:tcPr>
          <w:p w14:paraId="60B0B280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3611" w:type="dxa"/>
          </w:tcPr>
          <w:p w14:paraId="75BCB81B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Эндшпиль</w:t>
            </w:r>
          </w:p>
        </w:tc>
        <w:tc>
          <w:tcPr>
            <w:tcW w:w="982" w:type="dxa"/>
          </w:tcPr>
          <w:p w14:paraId="63EFDB51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3" w:type="dxa"/>
          </w:tcPr>
          <w:p w14:paraId="03BDA7D8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</w:t>
            </w:r>
          </w:p>
        </w:tc>
        <w:tc>
          <w:tcPr>
            <w:tcW w:w="1352" w:type="dxa"/>
          </w:tcPr>
          <w:p w14:paraId="1DDCAEC9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9</w:t>
            </w:r>
          </w:p>
        </w:tc>
        <w:tc>
          <w:tcPr>
            <w:tcW w:w="1784" w:type="dxa"/>
          </w:tcPr>
          <w:p w14:paraId="362A1A08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</w:t>
            </w:r>
          </w:p>
        </w:tc>
      </w:tr>
      <w:tr w:rsidR="00CC3CB1" w:rsidRPr="00CC3CB1" w14:paraId="043A7F3E" w14:textId="77777777" w:rsidTr="00B96E9D">
        <w:tc>
          <w:tcPr>
            <w:tcW w:w="661" w:type="dxa"/>
          </w:tcPr>
          <w:p w14:paraId="0338C602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11" w:type="dxa"/>
          </w:tcPr>
          <w:p w14:paraId="3410ED87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шахматных задач</w:t>
            </w:r>
          </w:p>
        </w:tc>
        <w:tc>
          <w:tcPr>
            <w:tcW w:w="982" w:type="dxa"/>
          </w:tcPr>
          <w:p w14:paraId="087533BC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073" w:type="dxa"/>
          </w:tcPr>
          <w:p w14:paraId="134E55B1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</w:t>
            </w:r>
          </w:p>
        </w:tc>
        <w:tc>
          <w:tcPr>
            <w:tcW w:w="1352" w:type="dxa"/>
          </w:tcPr>
          <w:p w14:paraId="3F3A2917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</w:t>
            </w:r>
          </w:p>
        </w:tc>
        <w:tc>
          <w:tcPr>
            <w:tcW w:w="1784" w:type="dxa"/>
          </w:tcPr>
          <w:p w14:paraId="35471D44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 индивидуальная</w:t>
            </w:r>
          </w:p>
        </w:tc>
      </w:tr>
      <w:tr w:rsidR="00CC3CB1" w:rsidRPr="00CC3CB1" w14:paraId="5C7A6ED9" w14:textId="77777777" w:rsidTr="00B96E9D">
        <w:tc>
          <w:tcPr>
            <w:tcW w:w="661" w:type="dxa"/>
          </w:tcPr>
          <w:p w14:paraId="53301037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11" w:type="dxa"/>
          </w:tcPr>
          <w:p w14:paraId="75EAEBA3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турнире</w:t>
            </w:r>
          </w:p>
        </w:tc>
        <w:tc>
          <w:tcPr>
            <w:tcW w:w="982" w:type="dxa"/>
          </w:tcPr>
          <w:p w14:paraId="505ECE5D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3" w:type="dxa"/>
          </w:tcPr>
          <w:p w14:paraId="601FB341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</w:t>
            </w:r>
          </w:p>
        </w:tc>
        <w:tc>
          <w:tcPr>
            <w:tcW w:w="1352" w:type="dxa"/>
          </w:tcPr>
          <w:p w14:paraId="3B2CACEA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9</w:t>
            </w:r>
          </w:p>
        </w:tc>
        <w:tc>
          <w:tcPr>
            <w:tcW w:w="1784" w:type="dxa"/>
          </w:tcPr>
          <w:p w14:paraId="3BF260DA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 индивидуальная</w:t>
            </w:r>
          </w:p>
        </w:tc>
      </w:tr>
      <w:tr w:rsidR="00CC3CB1" w:rsidRPr="00CC3CB1" w14:paraId="13ADBB13" w14:textId="77777777" w:rsidTr="00B96E9D">
        <w:tc>
          <w:tcPr>
            <w:tcW w:w="661" w:type="dxa"/>
          </w:tcPr>
          <w:p w14:paraId="5FFB6B00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</w:tcPr>
          <w:p w14:paraId="4B44B59E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82" w:type="dxa"/>
          </w:tcPr>
          <w:p w14:paraId="25F84757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73" w:type="dxa"/>
          </w:tcPr>
          <w:p w14:paraId="40D59F62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71</w:t>
            </w:r>
          </w:p>
        </w:tc>
        <w:tc>
          <w:tcPr>
            <w:tcW w:w="1352" w:type="dxa"/>
          </w:tcPr>
          <w:p w14:paraId="5E505714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73</w:t>
            </w:r>
          </w:p>
        </w:tc>
        <w:tc>
          <w:tcPr>
            <w:tcW w:w="1784" w:type="dxa"/>
          </w:tcPr>
          <w:p w14:paraId="4B298A5C" w14:textId="77777777" w:rsidR="00CC3CB1" w:rsidRPr="00CC3CB1" w:rsidRDefault="00CC3CB1" w:rsidP="00CC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AEE7E9B" w14:textId="77777777" w:rsidR="00CC3CB1" w:rsidRPr="00CC3CB1" w:rsidRDefault="00CC3CB1" w:rsidP="00CC3C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BA459" w14:textId="77777777" w:rsidR="00CC3CB1" w:rsidRPr="00CC3CB1" w:rsidRDefault="00CC3CB1" w:rsidP="00CC3C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5CD254" w14:textId="7D7EFB4A" w:rsidR="00CC3CB1" w:rsidRPr="00CC3CB1" w:rsidRDefault="00CC3CB1" w:rsidP="00CC3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Содержание программы </w:t>
      </w:r>
      <w:r w:rsidR="0032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14:paraId="27FDE537" w14:textId="77777777" w:rsidR="00CC3CB1" w:rsidRPr="00CC3CB1" w:rsidRDefault="00CC3CB1" w:rsidP="00CC3CB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4F3CD5" w14:textId="77777777" w:rsidR="00CC3CB1" w:rsidRPr="00CC3CB1" w:rsidRDefault="00CC3CB1" w:rsidP="00CC3CB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Вводное занятие. </w:t>
      </w:r>
    </w:p>
    <w:p w14:paraId="44DD86A7" w14:textId="77777777" w:rsidR="00CC3CB1" w:rsidRPr="00CC3CB1" w:rsidRDefault="00CC3CB1" w:rsidP="00CC3CB1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C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Теория: </w:t>
      </w:r>
      <w:r w:rsidRPr="00CC3CB1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содержанием программы. План работы на год.  Инструктаж по технике безопасности. Правила поведения в кабинете, на улице. Правила дорожного движения.</w:t>
      </w:r>
    </w:p>
    <w:p w14:paraId="01839541" w14:textId="77777777" w:rsidR="00CC3CB1" w:rsidRPr="00CC3CB1" w:rsidRDefault="00CC3CB1" w:rsidP="00CC3CB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2. Повторение пройденного материала.</w:t>
      </w:r>
      <w:r w:rsidRPr="00CC3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3C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Фигуры, ходы, рокировка, взятие в проход. Двойной удар, связка. Уход от двойного удара и из-под связки, Мат, пат, детский мат. Мат одинокому королю. Правильное и неправильное начало.</w:t>
      </w:r>
    </w:p>
    <w:p w14:paraId="30019743" w14:textId="77777777" w:rsidR="00CC3CB1" w:rsidRPr="00CC3CB1" w:rsidRDefault="00CC3CB1" w:rsidP="00CC3CB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Как правильно начинать партию. </w:t>
      </w:r>
      <w:r w:rsidRPr="00C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 в начале партии, дебют. Темп, потеря темпа, развитие фигур. Борьба с ранним выходом ферзя. Ловушки.</w:t>
      </w:r>
    </w:p>
    <w:p w14:paraId="4814A51B" w14:textId="77777777" w:rsidR="00CC3CB1" w:rsidRPr="00CC3CB1" w:rsidRDefault="00CC3CB1" w:rsidP="00CC3CB1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Тема 4. Реализация большого материального перевеса. </w:t>
      </w:r>
      <w:r w:rsidRPr="00CC3C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Комбинации. Защита. Нападение. Размен.</w:t>
      </w:r>
    </w:p>
    <w:p w14:paraId="5B0ED1E3" w14:textId="77777777" w:rsidR="00CC3CB1" w:rsidRPr="00CC3CB1" w:rsidRDefault="00CC3CB1" w:rsidP="00CC3CB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Простейшие тактические приёмы. </w:t>
      </w:r>
      <w:r w:rsidRPr="00C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Связка. Виды связок. Открытое нападение. Открытый шах. Мат на последней линии. «Форточка»</w:t>
      </w:r>
    </w:p>
    <w:p w14:paraId="6296E826" w14:textId="77777777" w:rsidR="00CC3CB1" w:rsidRPr="00CC3CB1" w:rsidRDefault="00CC3CB1" w:rsidP="00CC3CB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Участие во внутреннем турнире.</w:t>
      </w:r>
    </w:p>
    <w:p w14:paraId="5254EF37" w14:textId="77777777" w:rsidR="00CC3CB1" w:rsidRPr="00CC3CB1" w:rsidRDefault="00CC3CB1" w:rsidP="00CC3CB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7. Основы записи. </w:t>
      </w:r>
      <w:r w:rsidRPr="00C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записи. Стандартные обозначения. Нотация. Вертикаль. Горизонталь. Диагональ.</w:t>
      </w:r>
    </w:p>
    <w:p w14:paraId="1F6A0306" w14:textId="77777777" w:rsidR="00CC3CB1" w:rsidRPr="00CC3CB1" w:rsidRDefault="00CC3CB1" w:rsidP="00CC3CB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8. Середина партии. </w:t>
      </w:r>
      <w:r w:rsidRPr="00C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Миттельшпиль. Что это такое. Простейший план игры. Укрепление позиции. Получение преимущества.</w:t>
      </w:r>
    </w:p>
    <w:p w14:paraId="4102C230" w14:textId="77777777" w:rsidR="00CC3CB1" w:rsidRPr="00CC3CB1" w:rsidRDefault="00CC3CB1" w:rsidP="00CC3CB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9. Защита в шахматной партии. </w:t>
      </w:r>
      <w:r w:rsidRPr="00C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 из-под нападения. Защита. Уход от атакующей фигуры. Перекрытие контрнападение.</w:t>
      </w:r>
    </w:p>
    <w:p w14:paraId="21E09071" w14:textId="77777777" w:rsidR="00CC3CB1" w:rsidRPr="00CC3CB1" w:rsidRDefault="00CC3CB1" w:rsidP="00CC3C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 Стратегия.</w:t>
      </w:r>
      <w:r w:rsidRPr="00CC3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Атака на короля. Методы атаки на короля, при односторонних, разносторонних рокировках, а также не рокировавшего короля. Открытая линия. Захват открытой линии тяжёлыми фигурами.  Возможность вторжения в лагерь противника. 7-я (2-я) горизонталь. Эффективность вторжения по открытым линиям на 7-ю (2-ю) горизонтали. </w:t>
      </w:r>
    </w:p>
    <w:p w14:paraId="3F121332" w14:textId="77777777" w:rsidR="00CC3CB1" w:rsidRPr="00CC3CB1" w:rsidRDefault="00CC3CB1" w:rsidP="00CC3C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Тема 11. Эндшпиль.</w:t>
      </w:r>
      <w:r w:rsidRPr="00C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Пешечные эндшпили. Реализация лишней пешки в пешечных окончаниях. Резкий рост активности короля и ценности пешки в пешечных окончаниях. Отдалённая проходная.  Защищённая проходная. Рассматривается план выигрыша. Ладейные эндшпили: принципы игры, технические приёмы. Борьба ферзя против пешки. Трудности, возникающие при удалении короля сильнейшей стороны и нахождении пешки на предпоследней горизонтали.</w:t>
      </w:r>
    </w:p>
    <w:p w14:paraId="33773E54" w14:textId="77777777" w:rsidR="00CC3CB1" w:rsidRPr="00CC3CB1" w:rsidRDefault="00CC3CB1" w:rsidP="00CC3C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12. Решение шахматных задач.</w:t>
      </w:r>
    </w:p>
    <w:p w14:paraId="009EFC34" w14:textId="77777777" w:rsidR="00CC3CB1" w:rsidRPr="00CC3CB1" w:rsidRDefault="00CC3CB1" w:rsidP="00CC3CB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13. Участие в турнире.</w:t>
      </w:r>
    </w:p>
    <w:p w14:paraId="6E3E08A4" w14:textId="77777777" w:rsidR="00CC3CB1" w:rsidRPr="00CC3CB1" w:rsidRDefault="00CC3CB1" w:rsidP="00CC3CB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CDE6CCB" w14:textId="77777777" w:rsidR="00CC3CB1" w:rsidRPr="00CC3CB1" w:rsidRDefault="00CC3CB1" w:rsidP="00CC3C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396B46" w14:textId="767A45E6" w:rsidR="00705DA7" w:rsidRPr="00705DA7" w:rsidRDefault="00705DA7" w:rsidP="00705DA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7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но-тематический</w:t>
      </w:r>
      <w:r w:rsidRPr="007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года обучения</w:t>
      </w:r>
    </w:p>
    <w:p w14:paraId="31D52782" w14:textId="77777777" w:rsidR="00705DA7" w:rsidRPr="00705DA7" w:rsidRDefault="00705DA7" w:rsidP="00705D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191"/>
        <w:gridCol w:w="961"/>
        <w:gridCol w:w="1072"/>
        <w:gridCol w:w="1352"/>
        <w:gridCol w:w="2238"/>
      </w:tblGrid>
      <w:tr w:rsidR="00705DA7" w:rsidRPr="00705DA7" w14:paraId="44CE6251" w14:textId="77777777" w:rsidTr="00B96E9D">
        <w:tc>
          <w:tcPr>
            <w:tcW w:w="649" w:type="dxa"/>
            <w:vMerge w:val="restart"/>
          </w:tcPr>
          <w:p w14:paraId="59598037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91" w:type="dxa"/>
            <w:vMerge w:val="restart"/>
          </w:tcPr>
          <w:p w14:paraId="59989D96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3385" w:type="dxa"/>
            <w:gridSpan w:val="3"/>
          </w:tcPr>
          <w:p w14:paraId="4EE27B01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2238" w:type="dxa"/>
            <w:vMerge w:val="restart"/>
          </w:tcPr>
          <w:p w14:paraId="6195A456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 контроля</w:t>
            </w:r>
          </w:p>
        </w:tc>
      </w:tr>
      <w:tr w:rsidR="00705DA7" w:rsidRPr="00705DA7" w14:paraId="0177AB72" w14:textId="77777777" w:rsidTr="00B96E9D">
        <w:tc>
          <w:tcPr>
            <w:tcW w:w="649" w:type="dxa"/>
            <w:vMerge/>
          </w:tcPr>
          <w:p w14:paraId="3C9E868E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Merge/>
          </w:tcPr>
          <w:p w14:paraId="289CDA37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</w:tcPr>
          <w:p w14:paraId="246C47A6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72" w:type="dxa"/>
          </w:tcPr>
          <w:p w14:paraId="690572B6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14:paraId="110E8DEE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38" w:type="dxa"/>
            <w:vMerge/>
          </w:tcPr>
          <w:p w14:paraId="7667A6D2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DA7" w:rsidRPr="00705DA7" w14:paraId="75CC56BF" w14:textId="77777777" w:rsidTr="00B96E9D">
        <w:tc>
          <w:tcPr>
            <w:tcW w:w="649" w:type="dxa"/>
          </w:tcPr>
          <w:p w14:paraId="66F8F048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1" w:type="dxa"/>
          </w:tcPr>
          <w:p w14:paraId="7726D903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61" w:type="dxa"/>
          </w:tcPr>
          <w:p w14:paraId="2860521C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2" w:type="dxa"/>
          </w:tcPr>
          <w:p w14:paraId="123AC621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14:paraId="73CF9E2D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0</w:t>
            </w:r>
          </w:p>
        </w:tc>
        <w:tc>
          <w:tcPr>
            <w:tcW w:w="2238" w:type="dxa"/>
          </w:tcPr>
          <w:p w14:paraId="7EF41B68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Опрос.</w:t>
            </w:r>
          </w:p>
        </w:tc>
      </w:tr>
      <w:tr w:rsidR="00705DA7" w:rsidRPr="00705DA7" w14:paraId="7EB6E5D2" w14:textId="77777777" w:rsidTr="00B96E9D">
        <w:tc>
          <w:tcPr>
            <w:tcW w:w="649" w:type="dxa"/>
          </w:tcPr>
          <w:p w14:paraId="3B28C1DE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91" w:type="dxa"/>
          </w:tcPr>
          <w:p w14:paraId="25A22B74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961" w:type="dxa"/>
          </w:tcPr>
          <w:p w14:paraId="5969D7C2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2" w:type="dxa"/>
          </w:tcPr>
          <w:p w14:paraId="4C87066A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2" w:type="dxa"/>
          </w:tcPr>
          <w:p w14:paraId="730E01A6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</w:t>
            </w:r>
          </w:p>
        </w:tc>
        <w:tc>
          <w:tcPr>
            <w:tcW w:w="2238" w:type="dxa"/>
          </w:tcPr>
          <w:p w14:paraId="7B6221C8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</w:t>
            </w:r>
          </w:p>
        </w:tc>
      </w:tr>
      <w:tr w:rsidR="00705DA7" w:rsidRPr="00705DA7" w14:paraId="6331B1F8" w14:textId="77777777" w:rsidTr="00B96E9D">
        <w:tc>
          <w:tcPr>
            <w:tcW w:w="649" w:type="dxa"/>
          </w:tcPr>
          <w:p w14:paraId="499BA658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91" w:type="dxa"/>
          </w:tcPr>
          <w:p w14:paraId="73495DF3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в шахматной партии</w:t>
            </w:r>
          </w:p>
        </w:tc>
        <w:tc>
          <w:tcPr>
            <w:tcW w:w="961" w:type="dxa"/>
          </w:tcPr>
          <w:p w14:paraId="60A62744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2" w:type="dxa"/>
          </w:tcPr>
          <w:p w14:paraId="613D3C6F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2" w:type="dxa"/>
          </w:tcPr>
          <w:p w14:paraId="05445B46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</w:t>
            </w:r>
          </w:p>
        </w:tc>
        <w:tc>
          <w:tcPr>
            <w:tcW w:w="2238" w:type="dxa"/>
          </w:tcPr>
          <w:p w14:paraId="2A6E43F4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</w:t>
            </w:r>
          </w:p>
        </w:tc>
      </w:tr>
      <w:tr w:rsidR="00705DA7" w:rsidRPr="00705DA7" w14:paraId="168D2E91" w14:textId="77777777" w:rsidTr="00B96E9D">
        <w:tc>
          <w:tcPr>
            <w:tcW w:w="649" w:type="dxa"/>
          </w:tcPr>
          <w:p w14:paraId="04855821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91" w:type="dxa"/>
          </w:tcPr>
          <w:p w14:paraId="0A92A616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большого материального перевеса</w:t>
            </w:r>
          </w:p>
        </w:tc>
        <w:tc>
          <w:tcPr>
            <w:tcW w:w="961" w:type="dxa"/>
          </w:tcPr>
          <w:p w14:paraId="36FA4108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2" w:type="dxa"/>
          </w:tcPr>
          <w:p w14:paraId="399D9BBC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2" w:type="dxa"/>
          </w:tcPr>
          <w:p w14:paraId="6E6C4E3D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</w:t>
            </w:r>
          </w:p>
        </w:tc>
        <w:tc>
          <w:tcPr>
            <w:tcW w:w="2238" w:type="dxa"/>
          </w:tcPr>
          <w:p w14:paraId="4C027D49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</w:t>
            </w:r>
          </w:p>
        </w:tc>
      </w:tr>
      <w:tr w:rsidR="00705DA7" w:rsidRPr="00705DA7" w14:paraId="6C738CDF" w14:textId="77777777" w:rsidTr="00B96E9D">
        <w:trPr>
          <w:trHeight w:val="338"/>
        </w:trPr>
        <w:tc>
          <w:tcPr>
            <w:tcW w:w="649" w:type="dxa"/>
          </w:tcPr>
          <w:p w14:paraId="41402A5F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91" w:type="dxa"/>
          </w:tcPr>
          <w:p w14:paraId="55A6531B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Дебютные начала</w:t>
            </w:r>
          </w:p>
        </w:tc>
        <w:tc>
          <w:tcPr>
            <w:tcW w:w="961" w:type="dxa"/>
          </w:tcPr>
          <w:p w14:paraId="68CF0F6B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2" w:type="dxa"/>
          </w:tcPr>
          <w:p w14:paraId="6A8F6930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2" w:type="dxa"/>
          </w:tcPr>
          <w:p w14:paraId="1AC3572B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</w:t>
            </w:r>
          </w:p>
        </w:tc>
        <w:tc>
          <w:tcPr>
            <w:tcW w:w="2238" w:type="dxa"/>
          </w:tcPr>
          <w:p w14:paraId="52F3C258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</w:t>
            </w:r>
          </w:p>
        </w:tc>
      </w:tr>
      <w:tr w:rsidR="00705DA7" w:rsidRPr="00705DA7" w14:paraId="3665DD10" w14:textId="77777777" w:rsidTr="00B96E9D">
        <w:trPr>
          <w:trHeight w:val="347"/>
        </w:trPr>
        <w:tc>
          <w:tcPr>
            <w:tcW w:w="649" w:type="dxa"/>
          </w:tcPr>
          <w:p w14:paraId="27F03E39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91" w:type="dxa"/>
          </w:tcPr>
          <w:p w14:paraId="468FEA3F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миттельшпиле</w:t>
            </w:r>
          </w:p>
        </w:tc>
        <w:tc>
          <w:tcPr>
            <w:tcW w:w="961" w:type="dxa"/>
          </w:tcPr>
          <w:p w14:paraId="1A1A4F0D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2" w:type="dxa"/>
          </w:tcPr>
          <w:p w14:paraId="7E57693B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2" w:type="dxa"/>
          </w:tcPr>
          <w:p w14:paraId="7A6CEF85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</w:t>
            </w:r>
          </w:p>
        </w:tc>
        <w:tc>
          <w:tcPr>
            <w:tcW w:w="2238" w:type="dxa"/>
          </w:tcPr>
          <w:p w14:paraId="402DC185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контроль, опрос</w:t>
            </w:r>
          </w:p>
        </w:tc>
      </w:tr>
      <w:tr w:rsidR="00705DA7" w:rsidRPr="00705DA7" w14:paraId="021C7EA3" w14:textId="77777777" w:rsidTr="00B96E9D">
        <w:tc>
          <w:tcPr>
            <w:tcW w:w="649" w:type="dxa"/>
          </w:tcPr>
          <w:p w14:paraId="7CDE8F2B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91" w:type="dxa"/>
          </w:tcPr>
          <w:p w14:paraId="01275518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эндшпиле</w:t>
            </w:r>
          </w:p>
        </w:tc>
        <w:tc>
          <w:tcPr>
            <w:tcW w:w="961" w:type="dxa"/>
          </w:tcPr>
          <w:p w14:paraId="5CF81F8E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2" w:type="dxa"/>
          </w:tcPr>
          <w:p w14:paraId="35DF8060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2" w:type="dxa"/>
          </w:tcPr>
          <w:p w14:paraId="5A4CB67E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</w:t>
            </w:r>
          </w:p>
        </w:tc>
        <w:tc>
          <w:tcPr>
            <w:tcW w:w="2238" w:type="dxa"/>
          </w:tcPr>
          <w:p w14:paraId="4C01F4E3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</w:t>
            </w:r>
          </w:p>
        </w:tc>
      </w:tr>
      <w:tr w:rsidR="00705DA7" w:rsidRPr="00705DA7" w14:paraId="0C5F1CDC" w14:textId="77777777" w:rsidTr="00B96E9D">
        <w:tc>
          <w:tcPr>
            <w:tcW w:w="649" w:type="dxa"/>
          </w:tcPr>
          <w:p w14:paraId="1A32E259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91" w:type="dxa"/>
          </w:tcPr>
          <w:p w14:paraId="2D222D7A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</w:t>
            </w:r>
          </w:p>
        </w:tc>
        <w:tc>
          <w:tcPr>
            <w:tcW w:w="961" w:type="dxa"/>
          </w:tcPr>
          <w:p w14:paraId="13377432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2" w:type="dxa"/>
          </w:tcPr>
          <w:p w14:paraId="51715198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2" w:type="dxa"/>
          </w:tcPr>
          <w:p w14:paraId="03540D3D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5</w:t>
            </w:r>
          </w:p>
        </w:tc>
        <w:tc>
          <w:tcPr>
            <w:tcW w:w="2238" w:type="dxa"/>
          </w:tcPr>
          <w:p w14:paraId="4A8C888B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</w:t>
            </w:r>
          </w:p>
        </w:tc>
      </w:tr>
      <w:tr w:rsidR="00705DA7" w:rsidRPr="00705DA7" w14:paraId="42D7C030" w14:textId="77777777" w:rsidTr="00B96E9D">
        <w:tc>
          <w:tcPr>
            <w:tcW w:w="649" w:type="dxa"/>
          </w:tcPr>
          <w:p w14:paraId="37E2DEAB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91" w:type="dxa"/>
          </w:tcPr>
          <w:p w14:paraId="1585092F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</w:t>
            </w:r>
          </w:p>
        </w:tc>
        <w:tc>
          <w:tcPr>
            <w:tcW w:w="961" w:type="dxa"/>
          </w:tcPr>
          <w:p w14:paraId="2BBE195B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2" w:type="dxa"/>
          </w:tcPr>
          <w:p w14:paraId="36DF8443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2" w:type="dxa"/>
          </w:tcPr>
          <w:p w14:paraId="37E1CDC4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</w:t>
            </w:r>
          </w:p>
        </w:tc>
        <w:tc>
          <w:tcPr>
            <w:tcW w:w="2238" w:type="dxa"/>
          </w:tcPr>
          <w:p w14:paraId="6C9FA05B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 Групповая, индивидуальная.</w:t>
            </w:r>
          </w:p>
        </w:tc>
      </w:tr>
      <w:tr w:rsidR="00705DA7" w:rsidRPr="00705DA7" w14:paraId="3B57FD91" w14:textId="77777777" w:rsidTr="00B96E9D">
        <w:tc>
          <w:tcPr>
            <w:tcW w:w="649" w:type="dxa"/>
          </w:tcPr>
          <w:p w14:paraId="69F4D876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91" w:type="dxa"/>
          </w:tcPr>
          <w:p w14:paraId="71211DB3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961" w:type="dxa"/>
          </w:tcPr>
          <w:p w14:paraId="1E7D5F61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2" w:type="dxa"/>
          </w:tcPr>
          <w:p w14:paraId="4AC0CFC0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2" w:type="dxa"/>
          </w:tcPr>
          <w:p w14:paraId="61EEC57A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5</w:t>
            </w:r>
          </w:p>
        </w:tc>
        <w:tc>
          <w:tcPr>
            <w:tcW w:w="2238" w:type="dxa"/>
          </w:tcPr>
          <w:p w14:paraId="201AB329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контроль, опрос. Групповая, индивидуальная</w:t>
            </w:r>
          </w:p>
        </w:tc>
      </w:tr>
      <w:tr w:rsidR="00705DA7" w:rsidRPr="00705DA7" w14:paraId="66410935" w14:textId="77777777" w:rsidTr="00B96E9D">
        <w:trPr>
          <w:trHeight w:val="70"/>
        </w:trPr>
        <w:tc>
          <w:tcPr>
            <w:tcW w:w="649" w:type="dxa"/>
          </w:tcPr>
          <w:p w14:paraId="39A77D11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3191" w:type="dxa"/>
          </w:tcPr>
          <w:p w14:paraId="6975C366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турнире</w:t>
            </w:r>
          </w:p>
        </w:tc>
        <w:tc>
          <w:tcPr>
            <w:tcW w:w="961" w:type="dxa"/>
          </w:tcPr>
          <w:p w14:paraId="65D6122B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2" w:type="dxa"/>
          </w:tcPr>
          <w:p w14:paraId="6083EDF6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2" w:type="dxa"/>
          </w:tcPr>
          <w:p w14:paraId="404CD740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</w:t>
            </w:r>
          </w:p>
        </w:tc>
        <w:tc>
          <w:tcPr>
            <w:tcW w:w="2238" w:type="dxa"/>
          </w:tcPr>
          <w:p w14:paraId="5EEA86C4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контрольное задание.</w:t>
            </w:r>
          </w:p>
        </w:tc>
      </w:tr>
      <w:tr w:rsidR="00705DA7" w:rsidRPr="00705DA7" w14:paraId="41014B0F" w14:textId="77777777" w:rsidTr="00B96E9D">
        <w:tc>
          <w:tcPr>
            <w:tcW w:w="649" w:type="dxa"/>
          </w:tcPr>
          <w:p w14:paraId="680B27B1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0EFEB1A8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1" w:type="dxa"/>
          </w:tcPr>
          <w:p w14:paraId="5BF23346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72" w:type="dxa"/>
          </w:tcPr>
          <w:p w14:paraId="75A5FBF0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52" w:type="dxa"/>
          </w:tcPr>
          <w:p w14:paraId="7BBF1B86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72</w:t>
            </w:r>
          </w:p>
        </w:tc>
        <w:tc>
          <w:tcPr>
            <w:tcW w:w="2238" w:type="dxa"/>
          </w:tcPr>
          <w:p w14:paraId="6D8FCEE6" w14:textId="77777777" w:rsidR="00705DA7" w:rsidRPr="00705DA7" w:rsidRDefault="00705DA7" w:rsidP="0070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9A961E0" w14:textId="77777777" w:rsidR="00705DA7" w:rsidRPr="00705DA7" w:rsidRDefault="00705DA7" w:rsidP="00705D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CD001" w14:textId="77777777" w:rsidR="00705DA7" w:rsidRPr="00705DA7" w:rsidRDefault="00705DA7" w:rsidP="00705D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37503" w14:textId="0526F6ED" w:rsidR="00705DA7" w:rsidRPr="00705DA7" w:rsidRDefault="00705DA7" w:rsidP="00705D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7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года обучения</w:t>
      </w:r>
    </w:p>
    <w:p w14:paraId="436CFDCF" w14:textId="77777777" w:rsidR="00705DA7" w:rsidRPr="00705DA7" w:rsidRDefault="00705DA7" w:rsidP="00705DA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51C2A5" w14:textId="77777777" w:rsidR="00705DA7" w:rsidRPr="00705DA7" w:rsidRDefault="00705DA7" w:rsidP="00705DA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Вводное занятие. </w:t>
      </w:r>
    </w:p>
    <w:p w14:paraId="26A5029E" w14:textId="77777777" w:rsidR="00705DA7" w:rsidRPr="00705DA7" w:rsidRDefault="00705DA7" w:rsidP="00705DA7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5D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Теория: </w:t>
      </w:r>
      <w:r w:rsidRPr="00705DA7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содержанием программы. План работы на год.  Инструктаж по технике безопасности. Правила поведения в кабинете, на улице. Правила дорожного движения.</w:t>
      </w:r>
    </w:p>
    <w:p w14:paraId="2362369A" w14:textId="77777777" w:rsidR="00705DA7" w:rsidRPr="00705DA7" w:rsidRDefault="00705DA7" w:rsidP="00705DA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Повторение пройденного материала.</w:t>
      </w:r>
      <w:r w:rsidRPr="00705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5D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Фигуры, ходы, рокировка, взятие в проход. Двойной удар, связка. Уход от двойного удара и из-под связки, Мат, пат, детский мат. Мат одинокому королю. Правильное и неправильное начало.</w:t>
      </w:r>
    </w:p>
    <w:p w14:paraId="09D56533" w14:textId="77777777" w:rsidR="00705DA7" w:rsidRPr="00705DA7" w:rsidRDefault="00705DA7" w:rsidP="00705DA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Защита в шахматной партии. </w:t>
      </w:r>
      <w:r w:rsidRPr="0070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 из-под нападения. Защита. Уход от атакующей фигуры. Перекрытие контрнападение.</w:t>
      </w:r>
    </w:p>
    <w:p w14:paraId="5A98124B" w14:textId="77777777" w:rsidR="00705DA7" w:rsidRPr="00705DA7" w:rsidRDefault="00705DA7" w:rsidP="00705DA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         Тема 4. Реализация большого материального перевеса. </w:t>
      </w:r>
      <w:r w:rsidRPr="00705D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Комбинации. Защита. Нападение. Размен.</w:t>
      </w:r>
    </w:p>
    <w:p w14:paraId="1702AD00" w14:textId="77777777" w:rsidR="00705DA7" w:rsidRPr="00705DA7" w:rsidRDefault="00705DA7" w:rsidP="00705D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705D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Дебютные начала. </w:t>
      </w:r>
      <w:r w:rsidRPr="0070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 в начале партии, дебют. Темп, потеря темпа, развитие фигур. Борьба с ранним выходом ферзя. Ловушки.</w:t>
      </w:r>
    </w:p>
    <w:p w14:paraId="5CB3A61A" w14:textId="77777777" w:rsidR="00705DA7" w:rsidRPr="00705DA7" w:rsidRDefault="00705DA7" w:rsidP="00705DA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Игра в миттельшпиле</w:t>
      </w:r>
      <w:r w:rsidRPr="0070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Миттельшпиль. Что это такое. Простейший план игры. Укрепление позиции. Получение преимущества.</w:t>
      </w:r>
    </w:p>
    <w:p w14:paraId="72F809C3" w14:textId="77777777" w:rsidR="00705DA7" w:rsidRPr="00705DA7" w:rsidRDefault="00705DA7" w:rsidP="00705D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Тема 7.</w:t>
      </w:r>
      <w:r w:rsidRPr="0070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в эндшпиле.</w:t>
      </w:r>
      <w:r w:rsidRPr="0070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Пешечные эндшпили. Реализация лишней пешки в пешечных окончаниях. Резкий рост активности короля и ценности пешки в пешечных окончаниях. Отдалённая проходная.  Защищённая проходная. Рассматривается план выигрыша. Ладейные эндшпили: принципы игры, технические приёмы. Борьба ферзя против пешки. Трудности, возникающие при удалении короля сильнейшей стороны и нахождении пешки на предпоследней горизонтали.</w:t>
      </w:r>
    </w:p>
    <w:p w14:paraId="309B6145" w14:textId="77777777" w:rsidR="00705DA7" w:rsidRPr="00705DA7" w:rsidRDefault="00705DA7" w:rsidP="00705D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Тема 8. Тактика. </w:t>
      </w:r>
      <w:r w:rsidRPr="0070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Связка. Виды связок. Открытое нападение. Открытый шах. Мат на последней линии. «Форточка»</w:t>
      </w:r>
    </w:p>
    <w:p w14:paraId="53EF6F67" w14:textId="77777777" w:rsidR="00705DA7" w:rsidRPr="00705DA7" w:rsidRDefault="00705DA7" w:rsidP="00705D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Тема 9. Стратегия.</w:t>
      </w:r>
      <w:r w:rsidRPr="0070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план выигрыша: принципы игры, технические приёмы.</w:t>
      </w:r>
    </w:p>
    <w:p w14:paraId="2391AC5E" w14:textId="77777777" w:rsidR="00705DA7" w:rsidRPr="00705DA7" w:rsidRDefault="00705DA7" w:rsidP="00705D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 Решение шахматных задач.</w:t>
      </w:r>
    </w:p>
    <w:p w14:paraId="268E65D8" w14:textId="77777777" w:rsidR="00705DA7" w:rsidRPr="00705DA7" w:rsidRDefault="00705DA7" w:rsidP="00705D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Тема 11. Участие во внутреннем турнире.</w:t>
      </w:r>
    </w:p>
    <w:p w14:paraId="3FE5E530" w14:textId="77777777" w:rsidR="00705DA7" w:rsidRPr="00705DA7" w:rsidRDefault="00705DA7" w:rsidP="00705DA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FF42EC" w14:textId="035198CF" w:rsidR="009470D0" w:rsidRPr="002132FF" w:rsidRDefault="002132FF" w:rsidP="0006253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062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AF3">
        <w:rPr>
          <w:rStyle w:val="c38"/>
          <w:b/>
          <w:bCs/>
          <w:color w:val="000000"/>
          <w:sz w:val="28"/>
          <w:szCs w:val="28"/>
        </w:rPr>
        <w:t xml:space="preserve">  </w:t>
      </w:r>
      <w:r w:rsidR="00836BC8" w:rsidRPr="002132FF"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</w:rPr>
        <w:t>1.9</w:t>
      </w:r>
      <w:r w:rsidR="00293AF3" w:rsidRPr="002132FF"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9470D0" w:rsidRPr="002132FF"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</w:t>
      </w:r>
      <w:r w:rsidR="009470D0" w:rsidRPr="002132FF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D874213" w14:textId="77777777" w:rsidR="00293AF3" w:rsidRDefault="00293AF3" w:rsidP="009470D0">
      <w:pPr>
        <w:pStyle w:val="c4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14:paraId="76B74F8B" w14:textId="6DDA5F4F" w:rsidR="009470D0" w:rsidRPr="00293AF3" w:rsidRDefault="009470D0" w:rsidP="009470D0">
      <w:pPr>
        <w:pStyle w:val="c4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3AF3">
        <w:rPr>
          <w:rStyle w:val="c7"/>
          <w:color w:val="000000"/>
          <w:sz w:val="28"/>
          <w:szCs w:val="28"/>
        </w:rPr>
        <w:t>- шахматные доски с набором шахматных фигур (из расчета 1 доска с фигурами на двоих учащихся)</w:t>
      </w:r>
    </w:p>
    <w:p w14:paraId="71737257" w14:textId="77777777" w:rsidR="009470D0" w:rsidRPr="00293AF3" w:rsidRDefault="009470D0" w:rsidP="009470D0">
      <w:pPr>
        <w:pStyle w:val="c4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3AF3">
        <w:rPr>
          <w:rStyle w:val="c7"/>
          <w:color w:val="000000"/>
          <w:sz w:val="28"/>
          <w:szCs w:val="28"/>
        </w:rPr>
        <w:t>- демонстрационная шахматная доска с набором магнитных фигур 1 штука</w:t>
      </w:r>
    </w:p>
    <w:p w14:paraId="74F674B4" w14:textId="3E28BBD0" w:rsidR="009470D0" w:rsidRPr="00293AF3" w:rsidRDefault="009470D0" w:rsidP="009470D0">
      <w:pPr>
        <w:pStyle w:val="c4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3AF3">
        <w:rPr>
          <w:rStyle w:val="c7"/>
          <w:color w:val="000000"/>
          <w:sz w:val="28"/>
          <w:szCs w:val="28"/>
        </w:rPr>
        <w:t xml:space="preserve">-  шахматные часы (из расчета 1 комплект на двоих учащихся) </w:t>
      </w:r>
    </w:p>
    <w:p w14:paraId="2DE81C65" w14:textId="70706F08" w:rsidR="009470D0" w:rsidRDefault="009470D0" w:rsidP="009470D0">
      <w:pPr>
        <w:pStyle w:val="c4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14:paraId="282F7654" w14:textId="3FDB3FAB" w:rsidR="00272092" w:rsidRDefault="00272092" w:rsidP="009470D0">
      <w:pPr>
        <w:pStyle w:val="c4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14:paraId="6491B461" w14:textId="33B19187" w:rsidR="00795BE6" w:rsidRDefault="00DC6E77" w:rsidP="00795BE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</w:t>
      </w:r>
      <w:r w:rsidR="00B90C99">
        <w:rPr>
          <w:b/>
          <w:bCs/>
          <w:color w:val="000000"/>
          <w:sz w:val="28"/>
          <w:szCs w:val="28"/>
        </w:rPr>
        <w:t xml:space="preserve">  </w:t>
      </w:r>
      <w:r w:rsidR="00795BE6">
        <w:rPr>
          <w:b/>
          <w:bCs/>
          <w:color w:val="000000"/>
          <w:sz w:val="28"/>
          <w:szCs w:val="28"/>
        </w:rPr>
        <w:t>1.10   Список литературы</w:t>
      </w:r>
    </w:p>
    <w:p w14:paraId="50C3321C" w14:textId="68C18ED7" w:rsidR="00795BE6" w:rsidRPr="00C339CF" w:rsidRDefault="00795BE6" w:rsidP="00795B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C339CF">
        <w:rPr>
          <w:b/>
          <w:bCs/>
          <w:color w:val="000000"/>
          <w:sz w:val="28"/>
          <w:szCs w:val="28"/>
        </w:rPr>
        <w:t>Список литературы для педагога дополнительного образования:</w:t>
      </w:r>
    </w:p>
    <w:p w14:paraId="6B6634A9" w14:textId="5D884C5C" w:rsidR="00795BE6" w:rsidRPr="00542C72" w:rsidRDefault="00795BE6" w:rsidP="00795BE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Алифиров А.И. Дистанционная тренировка в шахматах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Алифиров А.И.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В сборнике: Тенденции развития науки 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Сборник научных трудов по материалам Международной научно - практической конференции 31 июля 201</w:t>
      </w:r>
      <w:r w:rsidR="005E358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г.: в 3 частях. 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Консалт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Москва, 201</w:t>
      </w:r>
      <w:r w:rsidR="00FA64B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AFF2517" w14:textId="3AE403FB" w:rsidR="00795BE6" w:rsidRPr="00542C72" w:rsidRDefault="00795BE6" w:rsidP="00795BE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Богоявленская А.Я., Алифиров А.И., Михайлова И.В.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стратегического мышления шахматистов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Москва, 201</w:t>
      </w:r>
      <w:r w:rsidR="00FA64B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93EBA33" w14:textId="48420542" w:rsidR="00795BE6" w:rsidRPr="005E1A57" w:rsidRDefault="00795BE6" w:rsidP="00795BE6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5E1A57">
        <w:rPr>
          <w:sz w:val="28"/>
          <w:szCs w:val="28"/>
        </w:rPr>
        <w:t>Сухин И.</w:t>
      </w:r>
      <w:r>
        <w:rPr>
          <w:sz w:val="28"/>
          <w:szCs w:val="28"/>
        </w:rPr>
        <w:t>Г.</w:t>
      </w:r>
      <w:r w:rsidRPr="005E1A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E1A57">
        <w:rPr>
          <w:sz w:val="28"/>
          <w:szCs w:val="28"/>
        </w:rPr>
        <w:t>Удивительные приключения в шахматной стране</w:t>
      </w:r>
      <w:r>
        <w:rPr>
          <w:sz w:val="28"/>
          <w:szCs w:val="28"/>
        </w:rPr>
        <w:t>»</w:t>
      </w:r>
      <w:r w:rsidRPr="005E1A57">
        <w:rPr>
          <w:sz w:val="28"/>
          <w:szCs w:val="28"/>
        </w:rPr>
        <w:t>. (Занимательное пособие для родителей и учителей). Рекомендовано Мин</w:t>
      </w:r>
      <w:r>
        <w:rPr>
          <w:sz w:val="28"/>
          <w:szCs w:val="28"/>
        </w:rPr>
        <w:t>.</w:t>
      </w:r>
      <w:r w:rsidRPr="005E1A57">
        <w:rPr>
          <w:sz w:val="28"/>
          <w:szCs w:val="28"/>
        </w:rPr>
        <w:t xml:space="preserve"> общ. и проф. обр. РФ. М</w:t>
      </w:r>
      <w:r>
        <w:rPr>
          <w:sz w:val="28"/>
          <w:szCs w:val="28"/>
        </w:rPr>
        <w:t>осква</w:t>
      </w:r>
      <w:r w:rsidRPr="005E1A57">
        <w:rPr>
          <w:sz w:val="28"/>
          <w:szCs w:val="28"/>
        </w:rPr>
        <w:t>. ПОМАТУР. 20</w:t>
      </w:r>
      <w:r>
        <w:rPr>
          <w:sz w:val="28"/>
          <w:szCs w:val="28"/>
        </w:rPr>
        <w:t>1</w:t>
      </w:r>
      <w:r w:rsidR="00FA64B6">
        <w:rPr>
          <w:sz w:val="28"/>
          <w:szCs w:val="28"/>
        </w:rPr>
        <w:t>6</w:t>
      </w:r>
      <w:r w:rsidRPr="005E1A57">
        <w:rPr>
          <w:sz w:val="28"/>
          <w:szCs w:val="28"/>
        </w:rPr>
        <w:t>.</w:t>
      </w:r>
    </w:p>
    <w:p w14:paraId="3679FE03" w14:textId="097EFD05" w:rsidR="00795BE6" w:rsidRPr="00994302" w:rsidRDefault="00795BE6" w:rsidP="00795BE6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302">
        <w:rPr>
          <w:rFonts w:ascii="Times New Roman" w:eastAsia="Times New Roman" w:hAnsi="Times New Roman" w:cs="Times New Roman"/>
          <w:color w:val="000000"/>
          <w:sz w:val="28"/>
          <w:szCs w:val="28"/>
        </w:rPr>
        <w:t>Авербах Ю., Котов А., Юдович М. «Шахматная школа», Москва. 201</w:t>
      </w:r>
      <w:r w:rsidR="00FA64B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94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127782" w14:textId="30EF8725" w:rsidR="00795BE6" w:rsidRPr="005E1A57" w:rsidRDefault="00795BE6" w:rsidP="00795BE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Булгакова М.А., Алифиров А.И., Михайлова И.В.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Эволюция системы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1A57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5E1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Булгакова М.А., Алифиров А.И., Михайлова И.В.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1A5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инноваций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подготовке шахматистов». ООО «АР – Консалт». Москва. 201</w:t>
      </w:r>
      <w:r w:rsidR="005E358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14:paraId="3C7F7577" w14:textId="25192781" w:rsidR="00795BE6" w:rsidRPr="00542C72" w:rsidRDefault="00795BE6" w:rsidP="00795BE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Михайлова И.В.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чемпионов. Мышление схемами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Михайлова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И.В.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Шахматный университет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358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CA3BC3" w14:textId="0814A19E" w:rsidR="00795BE6" w:rsidRPr="007E3E72" w:rsidRDefault="00795BE6" w:rsidP="00795BE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E72">
        <w:rPr>
          <w:rFonts w:ascii="Times New Roman" w:eastAsia="Times New Roman" w:hAnsi="Times New Roman" w:cs="Times New Roman"/>
          <w:color w:val="000000"/>
          <w:sz w:val="28"/>
          <w:szCs w:val="28"/>
        </w:rPr>
        <w:t>7. Шипов С. «Ёж» Москва, РИПОЛ классик, 201</w:t>
      </w:r>
      <w:r w:rsidR="005E358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</w:p>
    <w:p w14:paraId="69636B7F" w14:textId="77777777" w:rsidR="00795BE6" w:rsidRDefault="00795BE6" w:rsidP="00795BE6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261FE82B" w14:textId="77777777" w:rsidR="00795BE6" w:rsidRDefault="00795BE6" w:rsidP="00795BE6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339CF">
        <w:rPr>
          <w:b/>
          <w:bCs/>
          <w:color w:val="000000"/>
          <w:sz w:val="28"/>
          <w:szCs w:val="28"/>
        </w:rPr>
        <w:t>Список литературы для педагога дополнительного образования:</w:t>
      </w:r>
      <w:r>
        <w:rPr>
          <w:b/>
          <w:bCs/>
          <w:sz w:val="28"/>
          <w:szCs w:val="28"/>
        </w:rPr>
        <w:t xml:space="preserve">                 </w:t>
      </w:r>
    </w:p>
    <w:p w14:paraId="311A7052" w14:textId="77777777" w:rsidR="00795BE6" w:rsidRPr="004625F6" w:rsidRDefault="00795BE6" w:rsidP="00795BE6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5E53C431" w14:textId="6E904F30" w:rsidR="00795BE6" w:rsidRPr="004625F6" w:rsidRDefault="00795BE6" w:rsidP="00795BE6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sz w:val="28"/>
          <w:szCs w:val="28"/>
        </w:rPr>
        <w:t>Сухин И.Г.</w:t>
      </w:r>
      <w:r>
        <w:rPr>
          <w:sz w:val="28"/>
          <w:szCs w:val="28"/>
        </w:rPr>
        <w:t xml:space="preserve"> </w:t>
      </w:r>
      <w:r w:rsidRPr="004625F6">
        <w:rPr>
          <w:sz w:val="28"/>
          <w:szCs w:val="28"/>
        </w:rPr>
        <w:t>Удивительные приключения в шахматной стране. (Занимательное пособие для родителей и учителей). Рекомендовано Мин</w:t>
      </w:r>
      <w:r>
        <w:rPr>
          <w:sz w:val="28"/>
          <w:szCs w:val="28"/>
        </w:rPr>
        <w:t>.</w:t>
      </w:r>
      <w:r w:rsidRPr="004625F6">
        <w:rPr>
          <w:sz w:val="28"/>
          <w:szCs w:val="28"/>
        </w:rPr>
        <w:t xml:space="preserve"> общ. и проф. обр. РФ. М</w:t>
      </w:r>
      <w:r>
        <w:rPr>
          <w:sz w:val="28"/>
          <w:szCs w:val="28"/>
        </w:rPr>
        <w:t>осква</w:t>
      </w:r>
      <w:r w:rsidRPr="004625F6">
        <w:rPr>
          <w:sz w:val="28"/>
          <w:szCs w:val="28"/>
        </w:rPr>
        <w:t>. ПОМАТУР. 20</w:t>
      </w:r>
      <w:r>
        <w:rPr>
          <w:sz w:val="28"/>
          <w:szCs w:val="28"/>
        </w:rPr>
        <w:t>1</w:t>
      </w:r>
      <w:r w:rsidR="00A702B9">
        <w:rPr>
          <w:sz w:val="28"/>
          <w:szCs w:val="28"/>
        </w:rPr>
        <w:t>7</w:t>
      </w:r>
      <w:r w:rsidRPr="004625F6">
        <w:rPr>
          <w:sz w:val="28"/>
          <w:szCs w:val="28"/>
        </w:rPr>
        <w:t>.</w:t>
      </w:r>
    </w:p>
    <w:p w14:paraId="4E9A73CD" w14:textId="369C905D" w:rsidR="00795BE6" w:rsidRPr="004625F6" w:rsidRDefault="00795BE6" w:rsidP="00795BE6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sz w:val="28"/>
          <w:szCs w:val="28"/>
        </w:rPr>
        <w:t>Сухин И.Г.</w:t>
      </w:r>
      <w:r>
        <w:rPr>
          <w:sz w:val="28"/>
          <w:szCs w:val="28"/>
        </w:rPr>
        <w:t xml:space="preserve"> «</w:t>
      </w:r>
      <w:r w:rsidRPr="004625F6">
        <w:rPr>
          <w:sz w:val="28"/>
          <w:szCs w:val="28"/>
        </w:rPr>
        <w:t>Шахматы для самых маленьких. Книга-сказка для совместного чтения родителей и детей</w:t>
      </w:r>
      <w:r>
        <w:rPr>
          <w:sz w:val="28"/>
          <w:szCs w:val="28"/>
        </w:rPr>
        <w:t>»</w:t>
      </w:r>
      <w:r w:rsidRPr="004625F6">
        <w:rPr>
          <w:sz w:val="28"/>
          <w:szCs w:val="28"/>
        </w:rPr>
        <w:t>. М</w:t>
      </w:r>
      <w:r>
        <w:rPr>
          <w:sz w:val="28"/>
          <w:szCs w:val="28"/>
        </w:rPr>
        <w:t>осква.</w:t>
      </w:r>
      <w:r w:rsidRPr="004625F6">
        <w:rPr>
          <w:sz w:val="28"/>
          <w:szCs w:val="28"/>
        </w:rPr>
        <w:t xml:space="preserve"> А</w:t>
      </w:r>
      <w:r>
        <w:rPr>
          <w:sz w:val="28"/>
          <w:szCs w:val="28"/>
        </w:rPr>
        <w:t>стрель</w:t>
      </w:r>
      <w:r w:rsidRPr="004625F6">
        <w:rPr>
          <w:sz w:val="28"/>
          <w:szCs w:val="28"/>
        </w:rPr>
        <w:t>. 20</w:t>
      </w:r>
      <w:r>
        <w:rPr>
          <w:sz w:val="28"/>
          <w:szCs w:val="28"/>
        </w:rPr>
        <w:t>1</w:t>
      </w:r>
      <w:r w:rsidR="00A702B9">
        <w:rPr>
          <w:sz w:val="28"/>
          <w:szCs w:val="28"/>
        </w:rPr>
        <w:t>7</w:t>
      </w:r>
      <w:r w:rsidRPr="004625F6">
        <w:rPr>
          <w:sz w:val="28"/>
          <w:szCs w:val="28"/>
        </w:rPr>
        <w:t>.</w:t>
      </w:r>
    </w:p>
    <w:p w14:paraId="16595DCF" w14:textId="77777777" w:rsidR="00795BE6" w:rsidRPr="004625F6" w:rsidRDefault="00795BE6" w:rsidP="00795BE6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4625F6">
        <w:rPr>
          <w:sz w:val="28"/>
          <w:szCs w:val="28"/>
        </w:rPr>
        <w:t>Хенкин</w:t>
      </w:r>
      <w:r>
        <w:rPr>
          <w:sz w:val="28"/>
          <w:szCs w:val="28"/>
        </w:rPr>
        <w:t xml:space="preserve">. </w:t>
      </w:r>
      <w:r w:rsidRPr="004625F6">
        <w:rPr>
          <w:sz w:val="28"/>
          <w:szCs w:val="28"/>
        </w:rPr>
        <w:t>Куда идет король. М</w:t>
      </w:r>
      <w:r>
        <w:rPr>
          <w:sz w:val="28"/>
          <w:szCs w:val="28"/>
        </w:rPr>
        <w:t>осква</w:t>
      </w:r>
      <w:r w:rsidRPr="004625F6">
        <w:rPr>
          <w:sz w:val="28"/>
          <w:szCs w:val="28"/>
        </w:rPr>
        <w:t xml:space="preserve">. Молодая гвардия. </w:t>
      </w:r>
      <w:r>
        <w:rPr>
          <w:sz w:val="28"/>
          <w:szCs w:val="28"/>
        </w:rPr>
        <w:t xml:space="preserve"> 2016</w:t>
      </w:r>
      <w:r w:rsidRPr="004625F6">
        <w:rPr>
          <w:sz w:val="28"/>
          <w:szCs w:val="28"/>
        </w:rPr>
        <w:t xml:space="preserve"> </w:t>
      </w:r>
    </w:p>
    <w:p w14:paraId="7D709BF9" w14:textId="70A1DFC3" w:rsidR="00795BE6" w:rsidRPr="004625F6" w:rsidRDefault="00795BE6" w:rsidP="00795BE6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sz w:val="28"/>
          <w:szCs w:val="28"/>
        </w:rPr>
        <w:t>Н.М. Петрушина Шахматный учебник для детей. Серия «Шахматы</w:t>
      </w:r>
      <w:r>
        <w:rPr>
          <w:sz w:val="28"/>
          <w:szCs w:val="28"/>
        </w:rPr>
        <w:t xml:space="preserve">.» </w:t>
      </w:r>
      <w:r w:rsidRPr="004625F6">
        <w:rPr>
          <w:sz w:val="28"/>
          <w:szCs w:val="28"/>
        </w:rPr>
        <w:t>Ростов</w:t>
      </w:r>
      <w:r>
        <w:rPr>
          <w:sz w:val="28"/>
          <w:szCs w:val="28"/>
        </w:rPr>
        <w:t xml:space="preserve"> </w:t>
      </w:r>
      <w:r w:rsidRPr="004625F6">
        <w:rPr>
          <w:sz w:val="28"/>
          <w:szCs w:val="28"/>
        </w:rPr>
        <w:t>-на-Дону</w:t>
      </w:r>
      <w:r>
        <w:rPr>
          <w:sz w:val="28"/>
          <w:szCs w:val="28"/>
        </w:rPr>
        <w:t>.</w:t>
      </w:r>
      <w:r w:rsidRPr="004625F6">
        <w:rPr>
          <w:sz w:val="28"/>
          <w:szCs w:val="28"/>
        </w:rPr>
        <w:t xml:space="preserve"> «Феникс», 20</w:t>
      </w:r>
      <w:r>
        <w:rPr>
          <w:sz w:val="28"/>
          <w:szCs w:val="28"/>
        </w:rPr>
        <w:t>1</w:t>
      </w:r>
      <w:r w:rsidR="00D84B8F">
        <w:rPr>
          <w:sz w:val="28"/>
          <w:szCs w:val="28"/>
        </w:rPr>
        <w:t>5</w:t>
      </w:r>
      <w:r w:rsidRPr="004625F6">
        <w:rPr>
          <w:sz w:val="28"/>
          <w:szCs w:val="28"/>
        </w:rPr>
        <w:t xml:space="preserve">. </w:t>
      </w:r>
    </w:p>
    <w:p w14:paraId="641C8E20" w14:textId="54FB8068" w:rsidR="00795BE6" w:rsidRPr="004625F6" w:rsidRDefault="00795BE6" w:rsidP="00795BE6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625F6">
        <w:rPr>
          <w:sz w:val="28"/>
          <w:szCs w:val="28"/>
        </w:rPr>
        <w:t>Шахматы детям</w:t>
      </w:r>
      <w:r>
        <w:rPr>
          <w:sz w:val="28"/>
          <w:szCs w:val="28"/>
        </w:rPr>
        <w:t>»</w:t>
      </w:r>
      <w:r w:rsidRPr="004625F6">
        <w:rPr>
          <w:sz w:val="28"/>
          <w:szCs w:val="28"/>
        </w:rPr>
        <w:t xml:space="preserve">. Санкт-Петербург. </w:t>
      </w:r>
      <w:r>
        <w:rPr>
          <w:sz w:val="28"/>
          <w:szCs w:val="28"/>
        </w:rPr>
        <w:t>201</w:t>
      </w:r>
      <w:r w:rsidR="00A702B9">
        <w:rPr>
          <w:sz w:val="28"/>
          <w:szCs w:val="28"/>
        </w:rPr>
        <w:t>9</w:t>
      </w:r>
      <w:r w:rsidRPr="004625F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14:paraId="36854668" w14:textId="77777777" w:rsidR="00795BE6" w:rsidRDefault="00795BE6" w:rsidP="00795BE6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sz w:val="28"/>
          <w:szCs w:val="28"/>
        </w:rPr>
        <w:t xml:space="preserve">Хенкин </w:t>
      </w:r>
      <w:r>
        <w:rPr>
          <w:sz w:val="28"/>
          <w:szCs w:val="28"/>
        </w:rPr>
        <w:t>В., «</w:t>
      </w:r>
      <w:r w:rsidRPr="004625F6">
        <w:rPr>
          <w:sz w:val="28"/>
          <w:szCs w:val="28"/>
        </w:rPr>
        <w:t>Шахматы для начинающих</w:t>
      </w:r>
      <w:r>
        <w:rPr>
          <w:sz w:val="28"/>
          <w:szCs w:val="28"/>
        </w:rPr>
        <w:t>»</w:t>
      </w:r>
      <w:r w:rsidRPr="004625F6">
        <w:rPr>
          <w:sz w:val="28"/>
          <w:szCs w:val="28"/>
        </w:rPr>
        <w:t xml:space="preserve"> М</w:t>
      </w:r>
      <w:r>
        <w:rPr>
          <w:sz w:val="28"/>
          <w:szCs w:val="28"/>
        </w:rPr>
        <w:t>осква.</w:t>
      </w:r>
      <w:r w:rsidRPr="004625F6">
        <w:rPr>
          <w:sz w:val="28"/>
          <w:szCs w:val="28"/>
        </w:rPr>
        <w:t xml:space="preserve"> «Астрель»</w:t>
      </w:r>
    </w:p>
    <w:p w14:paraId="31EAC306" w14:textId="77777777" w:rsidR="00795BE6" w:rsidRDefault="00795BE6" w:rsidP="00795BE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16487C59" w14:textId="77777777" w:rsidR="00795BE6" w:rsidRDefault="00795BE6" w:rsidP="00795BE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34176931" w14:textId="69F46CE1" w:rsidR="00795BE6" w:rsidRPr="00603035" w:rsidRDefault="00795BE6" w:rsidP="00795B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Pr="00675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для учащихся:</w:t>
      </w:r>
    </w:p>
    <w:p w14:paraId="012B44D0" w14:textId="77777777" w:rsidR="00795BE6" w:rsidRPr="00542C72" w:rsidRDefault="00795BE6" w:rsidP="00795BE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begin"/>
      </w:r>
      <w:r w:rsidRPr="00542C72">
        <w:rPr>
          <w:rFonts w:ascii="Times New Roman" w:eastAsia="Times New Roman" w:hAnsi="Times New Roman" w:cs="Times New Roman"/>
          <w:color w:val="252525"/>
          <w:sz w:val="28"/>
          <w:szCs w:val="28"/>
        </w:rPr>
        <w:instrText xml:space="preserve"> HYPERLINK "https://videouroki.net/course/orghanizatsiia-profilaktichieskoi-raboty-po-vich-infiektsii-formy-i-mietody-raboty.html?utm_source=multiurok&amp;utm_medium=banner&amp;utm_campaign=mskachat&amp;utm_content=course&amp;utm_term=234" \t "_blank" </w:instrText>
      </w:r>
      <w:r w:rsidRPr="00542C72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separate"/>
      </w:r>
    </w:p>
    <w:p w14:paraId="73FB8207" w14:textId="77777777" w:rsidR="00795BE6" w:rsidRPr="004625F6" w:rsidRDefault="00795BE6" w:rsidP="00795BE6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end"/>
      </w:r>
      <w:r w:rsidRPr="00C33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14:paraId="12B835AA" w14:textId="2A80AE4D" w:rsidR="00795BE6" w:rsidRPr="004625F6" w:rsidRDefault="00795BE6" w:rsidP="00795BE6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color w:val="00000A"/>
          <w:sz w:val="28"/>
          <w:szCs w:val="28"/>
        </w:rPr>
        <w:t>Сухин И.Г. Программы курса «Шахматы – школе:</w:t>
      </w:r>
      <w:r>
        <w:rPr>
          <w:color w:val="00000A"/>
          <w:sz w:val="28"/>
          <w:szCs w:val="28"/>
        </w:rPr>
        <w:t xml:space="preserve"> «</w:t>
      </w:r>
      <w:r w:rsidRPr="004625F6">
        <w:rPr>
          <w:color w:val="00000A"/>
          <w:sz w:val="28"/>
          <w:szCs w:val="28"/>
        </w:rPr>
        <w:t>Для начальных классов общеобразовательных учреждений». Обнинск</w:t>
      </w:r>
      <w:r>
        <w:rPr>
          <w:color w:val="00000A"/>
          <w:sz w:val="28"/>
          <w:szCs w:val="28"/>
        </w:rPr>
        <w:t>.</w:t>
      </w:r>
      <w:r w:rsidRPr="004625F6">
        <w:rPr>
          <w:color w:val="00000A"/>
          <w:sz w:val="28"/>
          <w:szCs w:val="28"/>
        </w:rPr>
        <w:t xml:space="preserve"> Духовное возрождение</w:t>
      </w:r>
      <w:r>
        <w:rPr>
          <w:color w:val="00000A"/>
          <w:sz w:val="28"/>
          <w:szCs w:val="28"/>
        </w:rPr>
        <w:t>.</w:t>
      </w:r>
      <w:r w:rsidRPr="004625F6">
        <w:rPr>
          <w:color w:val="00000A"/>
          <w:sz w:val="28"/>
          <w:szCs w:val="28"/>
        </w:rPr>
        <w:t xml:space="preserve"> 201</w:t>
      </w:r>
      <w:r w:rsidR="00E67F75">
        <w:rPr>
          <w:color w:val="00000A"/>
          <w:sz w:val="28"/>
          <w:szCs w:val="28"/>
        </w:rPr>
        <w:t>8</w:t>
      </w:r>
      <w:r>
        <w:rPr>
          <w:color w:val="00000A"/>
          <w:sz w:val="28"/>
          <w:szCs w:val="28"/>
        </w:rPr>
        <w:t xml:space="preserve">.    </w:t>
      </w:r>
    </w:p>
    <w:p w14:paraId="3FEF8829" w14:textId="42443D3A" w:rsidR="00795BE6" w:rsidRPr="00F4168C" w:rsidRDefault="00795BE6" w:rsidP="00795BE6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color w:val="00000A"/>
          <w:sz w:val="28"/>
          <w:szCs w:val="28"/>
        </w:rPr>
        <w:t xml:space="preserve">Сухин И.Г. </w:t>
      </w:r>
      <w:r>
        <w:rPr>
          <w:color w:val="00000A"/>
          <w:sz w:val="28"/>
          <w:szCs w:val="28"/>
        </w:rPr>
        <w:t>«</w:t>
      </w:r>
      <w:r w:rsidRPr="004625F6">
        <w:rPr>
          <w:color w:val="00000A"/>
          <w:sz w:val="28"/>
          <w:szCs w:val="28"/>
        </w:rPr>
        <w:t xml:space="preserve">Шахматы, первый год, или </w:t>
      </w:r>
      <w:r>
        <w:rPr>
          <w:color w:val="00000A"/>
          <w:sz w:val="28"/>
          <w:szCs w:val="28"/>
        </w:rPr>
        <w:t>«Т</w:t>
      </w:r>
      <w:r w:rsidRPr="004625F6">
        <w:rPr>
          <w:color w:val="00000A"/>
          <w:sz w:val="28"/>
          <w:szCs w:val="28"/>
        </w:rPr>
        <w:t>ам клетки черно-белые чудес и тайн полны</w:t>
      </w:r>
      <w:r>
        <w:rPr>
          <w:color w:val="00000A"/>
          <w:sz w:val="28"/>
          <w:szCs w:val="28"/>
        </w:rPr>
        <w:t>»</w:t>
      </w:r>
      <w:r w:rsidRPr="004625F6">
        <w:rPr>
          <w:color w:val="00000A"/>
          <w:sz w:val="28"/>
          <w:szCs w:val="28"/>
        </w:rPr>
        <w:t xml:space="preserve">: </w:t>
      </w:r>
      <w:r>
        <w:rPr>
          <w:color w:val="00000A"/>
          <w:sz w:val="28"/>
          <w:szCs w:val="28"/>
        </w:rPr>
        <w:t>«</w:t>
      </w:r>
      <w:r w:rsidRPr="004625F6">
        <w:rPr>
          <w:color w:val="00000A"/>
          <w:sz w:val="28"/>
          <w:szCs w:val="28"/>
        </w:rPr>
        <w:t>Учебник для 1 класса</w:t>
      </w:r>
      <w:r>
        <w:rPr>
          <w:color w:val="00000A"/>
          <w:sz w:val="28"/>
          <w:szCs w:val="28"/>
        </w:rPr>
        <w:t xml:space="preserve">.» </w:t>
      </w:r>
      <w:r w:rsidRPr="004625F6">
        <w:rPr>
          <w:color w:val="00000A"/>
          <w:sz w:val="28"/>
          <w:szCs w:val="28"/>
        </w:rPr>
        <w:t>Обнинск</w:t>
      </w:r>
      <w:r>
        <w:rPr>
          <w:color w:val="00000A"/>
          <w:sz w:val="28"/>
          <w:szCs w:val="28"/>
        </w:rPr>
        <w:t>.</w:t>
      </w:r>
      <w:r w:rsidRPr="004625F6">
        <w:rPr>
          <w:color w:val="00000A"/>
          <w:sz w:val="28"/>
          <w:szCs w:val="28"/>
        </w:rPr>
        <w:t xml:space="preserve"> Духовное возрожде</w:t>
      </w:r>
      <w:r w:rsidRPr="00F4168C">
        <w:rPr>
          <w:color w:val="00000A"/>
          <w:sz w:val="28"/>
          <w:szCs w:val="28"/>
        </w:rPr>
        <w:t>ние</w:t>
      </w:r>
      <w:r>
        <w:rPr>
          <w:color w:val="00000A"/>
          <w:sz w:val="28"/>
          <w:szCs w:val="28"/>
        </w:rPr>
        <w:t>.</w:t>
      </w:r>
      <w:r w:rsidRPr="00F4168C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201</w:t>
      </w:r>
      <w:r w:rsidR="00E67F75">
        <w:rPr>
          <w:color w:val="00000A"/>
          <w:sz w:val="28"/>
          <w:szCs w:val="28"/>
        </w:rPr>
        <w:t>8</w:t>
      </w:r>
      <w:r w:rsidRPr="00F4168C">
        <w:rPr>
          <w:color w:val="00000A"/>
          <w:sz w:val="28"/>
          <w:szCs w:val="28"/>
        </w:rPr>
        <w:t>.</w:t>
      </w:r>
    </w:p>
    <w:p w14:paraId="634758B8" w14:textId="10CB1B6E" w:rsidR="00795BE6" w:rsidRPr="004625F6" w:rsidRDefault="00795BE6" w:rsidP="00795BE6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color w:val="00000A"/>
          <w:sz w:val="28"/>
          <w:szCs w:val="28"/>
        </w:rPr>
        <w:t xml:space="preserve">Сухин И.Г. </w:t>
      </w:r>
      <w:r>
        <w:rPr>
          <w:color w:val="00000A"/>
          <w:sz w:val="28"/>
          <w:szCs w:val="28"/>
        </w:rPr>
        <w:t>«</w:t>
      </w:r>
      <w:r w:rsidRPr="004625F6">
        <w:rPr>
          <w:color w:val="00000A"/>
          <w:sz w:val="28"/>
          <w:szCs w:val="28"/>
        </w:rPr>
        <w:t>Шахматы, первый год, или</w:t>
      </w:r>
      <w:r>
        <w:rPr>
          <w:color w:val="00000A"/>
          <w:sz w:val="28"/>
          <w:szCs w:val="28"/>
        </w:rPr>
        <w:t xml:space="preserve"> у</w:t>
      </w:r>
      <w:r w:rsidRPr="004625F6">
        <w:rPr>
          <w:color w:val="00000A"/>
          <w:sz w:val="28"/>
          <w:szCs w:val="28"/>
        </w:rPr>
        <w:t>чусь и учу</w:t>
      </w:r>
      <w:r>
        <w:rPr>
          <w:color w:val="00000A"/>
          <w:sz w:val="28"/>
          <w:szCs w:val="28"/>
        </w:rPr>
        <w:t>».</w:t>
      </w:r>
      <w:r w:rsidRPr="004625F6">
        <w:rPr>
          <w:color w:val="00000A"/>
          <w:sz w:val="28"/>
          <w:szCs w:val="28"/>
        </w:rPr>
        <w:t xml:space="preserve"> Пособие для учителя</w:t>
      </w:r>
      <w:r>
        <w:rPr>
          <w:color w:val="00000A"/>
          <w:sz w:val="28"/>
          <w:szCs w:val="28"/>
        </w:rPr>
        <w:t>.</w:t>
      </w:r>
      <w:r w:rsidRPr="004625F6">
        <w:rPr>
          <w:color w:val="00000A"/>
          <w:sz w:val="28"/>
          <w:szCs w:val="28"/>
        </w:rPr>
        <w:t xml:space="preserve"> Обнинск</w:t>
      </w:r>
      <w:r>
        <w:rPr>
          <w:color w:val="00000A"/>
          <w:sz w:val="28"/>
          <w:szCs w:val="28"/>
        </w:rPr>
        <w:t>.</w:t>
      </w:r>
      <w:r w:rsidRPr="004625F6">
        <w:rPr>
          <w:color w:val="00000A"/>
          <w:sz w:val="28"/>
          <w:szCs w:val="28"/>
        </w:rPr>
        <w:t xml:space="preserve"> Духовное возрождение</w:t>
      </w:r>
      <w:r>
        <w:rPr>
          <w:color w:val="00000A"/>
          <w:sz w:val="28"/>
          <w:szCs w:val="28"/>
        </w:rPr>
        <w:t>. 201</w:t>
      </w:r>
      <w:r w:rsidR="00E67F75">
        <w:rPr>
          <w:color w:val="00000A"/>
          <w:sz w:val="28"/>
          <w:szCs w:val="28"/>
        </w:rPr>
        <w:t>9</w:t>
      </w:r>
      <w:r>
        <w:rPr>
          <w:color w:val="00000A"/>
          <w:sz w:val="28"/>
          <w:szCs w:val="28"/>
        </w:rPr>
        <w:t>.</w:t>
      </w:r>
    </w:p>
    <w:p w14:paraId="43238427" w14:textId="1399E386" w:rsidR="00795BE6" w:rsidRPr="004625F6" w:rsidRDefault="00795BE6" w:rsidP="00795BE6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color w:val="00000A"/>
          <w:sz w:val="28"/>
          <w:szCs w:val="28"/>
        </w:rPr>
        <w:t xml:space="preserve">Сухин И.Г. </w:t>
      </w:r>
      <w:r>
        <w:rPr>
          <w:color w:val="00000A"/>
          <w:sz w:val="28"/>
          <w:szCs w:val="28"/>
        </w:rPr>
        <w:t>«</w:t>
      </w:r>
      <w:r w:rsidRPr="004625F6">
        <w:rPr>
          <w:color w:val="00000A"/>
          <w:sz w:val="28"/>
          <w:szCs w:val="28"/>
        </w:rPr>
        <w:t>Шахматы, второй год, или играем и выигрываем</w:t>
      </w:r>
      <w:r>
        <w:rPr>
          <w:color w:val="00000A"/>
          <w:sz w:val="28"/>
          <w:szCs w:val="28"/>
        </w:rPr>
        <w:t>»</w:t>
      </w:r>
      <w:r w:rsidRPr="004625F6">
        <w:rPr>
          <w:color w:val="00000A"/>
          <w:sz w:val="28"/>
          <w:szCs w:val="28"/>
        </w:rPr>
        <w:t>. 20</w:t>
      </w:r>
      <w:r>
        <w:rPr>
          <w:color w:val="00000A"/>
          <w:sz w:val="28"/>
          <w:szCs w:val="28"/>
        </w:rPr>
        <w:t>1</w:t>
      </w:r>
      <w:r w:rsidR="00E67F75">
        <w:rPr>
          <w:color w:val="00000A"/>
          <w:sz w:val="28"/>
          <w:szCs w:val="28"/>
        </w:rPr>
        <w:t>9</w:t>
      </w:r>
      <w:r w:rsidRPr="004625F6">
        <w:rPr>
          <w:color w:val="00000A"/>
          <w:sz w:val="28"/>
          <w:szCs w:val="28"/>
        </w:rPr>
        <w:t>.</w:t>
      </w:r>
    </w:p>
    <w:p w14:paraId="4491A8EE" w14:textId="31469101" w:rsidR="00795BE6" w:rsidRPr="004625F6" w:rsidRDefault="00795BE6" w:rsidP="00795BE6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color w:val="00000A"/>
          <w:sz w:val="28"/>
          <w:szCs w:val="28"/>
        </w:rPr>
        <w:t xml:space="preserve">Сухин И.Г. </w:t>
      </w:r>
      <w:r>
        <w:rPr>
          <w:color w:val="00000A"/>
          <w:sz w:val="28"/>
          <w:szCs w:val="28"/>
        </w:rPr>
        <w:t>«</w:t>
      </w:r>
      <w:r w:rsidRPr="004625F6">
        <w:rPr>
          <w:color w:val="00000A"/>
          <w:sz w:val="28"/>
          <w:szCs w:val="28"/>
        </w:rPr>
        <w:t>Шахматы, второй год, или учусь и учу</w:t>
      </w:r>
      <w:r>
        <w:rPr>
          <w:color w:val="00000A"/>
          <w:sz w:val="28"/>
          <w:szCs w:val="28"/>
        </w:rPr>
        <w:t>»</w:t>
      </w:r>
      <w:r w:rsidRPr="004625F6">
        <w:rPr>
          <w:color w:val="00000A"/>
          <w:sz w:val="28"/>
          <w:szCs w:val="28"/>
        </w:rPr>
        <w:t>. 20</w:t>
      </w:r>
      <w:r>
        <w:rPr>
          <w:color w:val="00000A"/>
          <w:sz w:val="28"/>
          <w:szCs w:val="28"/>
        </w:rPr>
        <w:t>1</w:t>
      </w:r>
      <w:r w:rsidR="00E67F75">
        <w:rPr>
          <w:color w:val="00000A"/>
          <w:sz w:val="28"/>
          <w:szCs w:val="28"/>
        </w:rPr>
        <w:t>9</w:t>
      </w:r>
      <w:r w:rsidRPr="004625F6">
        <w:rPr>
          <w:color w:val="00000A"/>
          <w:sz w:val="28"/>
          <w:szCs w:val="28"/>
        </w:rPr>
        <w:t>.</w:t>
      </w:r>
    </w:p>
    <w:p w14:paraId="230A875B" w14:textId="56310AD4" w:rsidR="00795BE6" w:rsidRPr="004625F6" w:rsidRDefault="00795BE6" w:rsidP="00795BE6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color w:val="00000A"/>
          <w:sz w:val="28"/>
          <w:szCs w:val="28"/>
        </w:rPr>
        <w:t xml:space="preserve">Сухин И.Г. </w:t>
      </w:r>
      <w:r>
        <w:rPr>
          <w:color w:val="00000A"/>
          <w:sz w:val="28"/>
          <w:szCs w:val="28"/>
        </w:rPr>
        <w:t>«</w:t>
      </w:r>
      <w:r w:rsidRPr="004625F6">
        <w:rPr>
          <w:color w:val="00000A"/>
          <w:sz w:val="28"/>
          <w:szCs w:val="28"/>
        </w:rPr>
        <w:t xml:space="preserve">Шахматы, </w:t>
      </w:r>
      <w:r>
        <w:rPr>
          <w:color w:val="00000A"/>
          <w:sz w:val="28"/>
          <w:szCs w:val="28"/>
        </w:rPr>
        <w:t>второй</w:t>
      </w:r>
      <w:r w:rsidRPr="004625F6">
        <w:rPr>
          <w:color w:val="00000A"/>
          <w:sz w:val="28"/>
          <w:szCs w:val="28"/>
        </w:rPr>
        <w:t xml:space="preserve"> год, или Тайны королевской игры</w:t>
      </w:r>
      <w:r>
        <w:rPr>
          <w:color w:val="00000A"/>
          <w:sz w:val="28"/>
          <w:szCs w:val="28"/>
        </w:rPr>
        <w:t>»</w:t>
      </w:r>
      <w:r w:rsidRPr="004625F6">
        <w:rPr>
          <w:color w:val="00000A"/>
          <w:sz w:val="28"/>
          <w:szCs w:val="28"/>
        </w:rPr>
        <w:t>. Обнинск</w:t>
      </w:r>
      <w:r>
        <w:rPr>
          <w:color w:val="00000A"/>
          <w:sz w:val="28"/>
          <w:szCs w:val="28"/>
        </w:rPr>
        <w:t>.</w:t>
      </w:r>
      <w:r w:rsidRPr="004625F6">
        <w:rPr>
          <w:color w:val="00000A"/>
          <w:sz w:val="28"/>
          <w:szCs w:val="28"/>
        </w:rPr>
        <w:t xml:space="preserve"> Духовное возрождение</w:t>
      </w:r>
      <w:r>
        <w:rPr>
          <w:color w:val="00000A"/>
          <w:sz w:val="28"/>
          <w:szCs w:val="28"/>
        </w:rPr>
        <w:t>.</w:t>
      </w:r>
      <w:r w:rsidRPr="004625F6">
        <w:rPr>
          <w:color w:val="00000A"/>
          <w:sz w:val="28"/>
          <w:szCs w:val="28"/>
        </w:rPr>
        <w:t xml:space="preserve"> 20</w:t>
      </w:r>
      <w:r>
        <w:rPr>
          <w:color w:val="00000A"/>
          <w:sz w:val="28"/>
          <w:szCs w:val="28"/>
        </w:rPr>
        <w:t>1</w:t>
      </w:r>
      <w:r w:rsidR="00E67F75">
        <w:rPr>
          <w:color w:val="00000A"/>
          <w:sz w:val="28"/>
          <w:szCs w:val="28"/>
        </w:rPr>
        <w:t>9</w:t>
      </w:r>
      <w:r w:rsidRPr="004625F6">
        <w:rPr>
          <w:color w:val="00000A"/>
          <w:sz w:val="28"/>
          <w:szCs w:val="28"/>
        </w:rPr>
        <w:t>.</w:t>
      </w:r>
    </w:p>
    <w:p w14:paraId="65F7802E" w14:textId="77777777" w:rsidR="00795BE6" w:rsidRPr="004625F6" w:rsidRDefault="00795BE6" w:rsidP="00795BE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62FD418C" w14:textId="42F956E8" w:rsidR="00795BE6" w:rsidRPr="007E3E72" w:rsidRDefault="00795BE6" w:rsidP="00795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Pr="0054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 источники</w:t>
      </w:r>
    </w:p>
    <w:p w14:paraId="28C873B9" w14:textId="77777777" w:rsidR="00795BE6" w:rsidRPr="00542C72" w:rsidRDefault="00795BE6" w:rsidP="00795BE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http://www.64.ru</w:t>
      </w:r>
    </w:p>
    <w:p w14:paraId="2D0C4E35" w14:textId="77777777" w:rsidR="00795BE6" w:rsidRPr="00542C72" w:rsidRDefault="00795BE6" w:rsidP="00795BE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http://www.chesszone.net.ru</w:t>
      </w:r>
    </w:p>
    <w:p w14:paraId="4C212477" w14:textId="77777777" w:rsidR="00795BE6" w:rsidRPr="00542C72" w:rsidRDefault="00795BE6" w:rsidP="00795BE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http://chessplaneta.ru</w:t>
      </w:r>
    </w:p>
    <w:p w14:paraId="2E80C193" w14:textId="77777777" w:rsidR="00795BE6" w:rsidRPr="004625F6" w:rsidRDefault="00795BE6" w:rsidP="00795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8EDDCD" w14:textId="77777777" w:rsidR="00795BE6" w:rsidRPr="00C339CF" w:rsidRDefault="00795BE6" w:rsidP="00795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DFBA32" w14:textId="77777777" w:rsidR="00795BE6" w:rsidRPr="00C339CF" w:rsidRDefault="00795BE6" w:rsidP="00795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F6D6E6" w14:textId="77777777" w:rsidR="00795BE6" w:rsidRPr="00C339CF" w:rsidRDefault="00795BE6" w:rsidP="00795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9EFB03" w14:textId="77777777" w:rsidR="00795BE6" w:rsidRDefault="00795BE6" w:rsidP="00795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108A89" w14:textId="77777777" w:rsidR="00795BE6" w:rsidRDefault="00795BE6" w:rsidP="00795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9FB210" w14:textId="77777777" w:rsidR="00795BE6" w:rsidRDefault="00795BE6" w:rsidP="00795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F944C6" w14:textId="77777777" w:rsidR="00272092" w:rsidRPr="00293AF3" w:rsidRDefault="00272092" w:rsidP="009470D0">
      <w:pPr>
        <w:pStyle w:val="c4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290964F0" w14:textId="77777777" w:rsidR="00D03ED0" w:rsidRPr="00D03ED0" w:rsidRDefault="00D03ED0" w:rsidP="00D03ED0">
      <w:pPr>
        <w:rPr>
          <w:b/>
          <w:bCs/>
          <w:sz w:val="24"/>
          <w:szCs w:val="24"/>
        </w:rPr>
      </w:pPr>
    </w:p>
    <w:p w14:paraId="68720601" w14:textId="77777777" w:rsidR="00D03ED0" w:rsidRPr="00D03ED0" w:rsidRDefault="00D03ED0" w:rsidP="00D03ED0">
      <w:pPr>
        <w:rPr>
          <w:b/>
          <w:bCs/>
          <w:sz w:val="24"/>
          <w:szCs w:val="24"/>
        </w:rPr>
      </w:pPr>
    </w:p>
    <w:p w14:paraId="795D44C1" w14:textId="77777777" w:rsidR="00D03ED0" w:rsidRPr="00D03ED0" w:rsidRDefault="00D03ED0" w:rsidP="00D03ED0"/>
    <w:p w14:paraId="0A238BA4" w14:textId="77777777" w:rsidR="00D03ED0" w:rsidRPr="00D03ED0" w:rsidRDefault="00D03ED0" w:rsidP="00D03ED0"/>
    <w:p w14:paraId="10B0B8DF" w14:textId="77777777" w:rsidR="00D03ED0" w:rsidRPr="00D03ED0" w:rsidRDefault="00D03ED0" w:rsidP="00D03ED0"/>
    <w:p w14:paraId="66B0EF84" w14:textId="77777777" w:rsidR="00D03ED0" w:rsidRPr="00D03ED0" w:rsidRDefault="00D03ED0" w:rsidP="00D03ED0"/>
    <w:p w14:paraId="6BA9928C" w14:textId="77777777" w:rsidR="00D03ED0" w:rsidRDefault="00D03ED0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60024C81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0714505B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1B485E22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1172D2E1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05274F1B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6D023FD9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55B1345E" w14:textId="0A32DD95" w:rsidR="00272092" w:rsidRDefault="00272092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5C6B5207" w14:textId="7A78217E" w:rsidR="00272092" w:rsidRDefault="00272092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</w:t>
      </w:r>
    </w:p>
    <w:p w14:paraId="448CB443" w14:textId="77777777" w:rsidR="00272092" w:rsidRDefault="00272092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678A3F73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4C74B215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4E5920AD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6C68E685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7EB08472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324463D5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718AA013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246B5BBD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50D22051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1E3A580D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15C8BA0F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3D13E021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524ADD85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1909384B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3E85B916" w14:textId="77777777" w:rsidR="007F7713" w:rsidRDefault="007F7713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1EC21B5E" w14:textId="11C14521" w:rsidR="00602461" w:rsidRDefault="00602461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Адресат программы</w:t>
      </w:r>
    </w:p>
    <w:p w14:paraId="17A0963B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Программа рассчитана на детей от 7 до 17 лет. В учебные группы принимаются все желающие без специального отбора. Группы составляются примерно одного возраста (разница в возрасте допускается 1 -2 года).</w:t>
      </w:r>
    </w:p>
    <w:p w14:paraId="06B007F0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обучения</w:t>
      </w:r>
    </w:p>
    <w:p w14:paraId="2A2D4600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Форма обучения – очная.</w:t>
      </w:r>
    </w:p>
    <w:p w14:paraId="25E3303D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Формы организации деятельности</w:t>
      </w:r>
      <w:r>
        <w:rPr>
          <w:color w:val="000000"/>
          <w:sz w:val="27"/>
          <w:szCs w:val="27"/>
        </w:rPr>
        <w:t> учащихся: - индивидуально-групповая; - индивидуальная; - групповая.</w:t>
      </w:r>
    </w:p>
    <w:p w14:paraId="17BE5D85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Особенности организации образовательного процесса</w:t>
      </w:r>
    </w:p>
    <w:p w14:paraId="7D16641F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 группы – постоянный.</w:t>
      </w:r>
    </w:p>
    <w:p w14:paraId="5F0BEAED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Условия набора учащихся: </w:t>
      </w:r>
      <w:r>
        <w:rPr>
          <w:color w:val="000000"/>
          <w:sz w:val="27"/>
          <w:szCs w:val="27"/>
        </w:rPr>
        <w:t>Группы формируются на условиях свободного набора. Шестилетние дети принимаются в группу, если успешно прошли тестирование.</w:t>
      </w:r>
    </w:p>
    <w:p w14:paraId="67407510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Уменьшение числа учащихся в группе на втором, третьем и четвёртых годах обучения объясняется увеличением объема и сложности изучаемого материала.</w:t>
      </w:r>
    </w:p>
    <w:p w14:paraId="2ED7E764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Объем и срок освоения программы</w:t>
      </w:r>
    </w:p>
    <w:p w14:paraId="2BD4B57B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Данная программа рассчитана 4 года обучения.</w:t>
      </w:r>
    </w:p>
    <w:p w14:paraId="1A42F478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Режим занятий, периодичность и продолжительность занятий</w:t>
      </w:r>
    </w:p>
    <w:p w14:paraId="15A96FB2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Общее количество в год:</w:t>
      </w:r>
    </w:p>
    <w:p w14:paraId="202EB9D0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год обучения – 216 час.</w:t>
      </w:r>
    </w:p>
    <w:p w14:paraId="3B9B123E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год обучения – 216 час.</w:t>
      </w:r>
    </w:p>
    <w:p w14:paraId="47179869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год обучения – 216 час.</w:t>
      </w:r>
    </w:p>
    <w:p w14:paraId="6F3EBD59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год обучения – 216час.</w:t>
      </w:r>
    </w:p>
    <w:p w14:paraId="54F2EAEE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Количество часов и занятий в неделю:</w:t>
      </w:r>
    </w:p>
    <w:p w14:paraId="062B8003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1-4 года обучения - 3 раза в неделю по 2 часа.</w:t>
      </w:r>
    </w:p>
    <w:p w14:paraId="4DDA9482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Длительность занятий: 1 час – 45 мин. Перерыв между занятиями – 10 минут.</w:t>
      </w:r>
    </w:p>
    <w:p w14:paraId="55801984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Образовательная деятельность организована в традиционной форме в форме групповых занятий</w:t>
      </w:r>
      <w:r>
        <w:rPr>
          <w:color w:val="000000"/>
          <w:sz w:val="27"/>
          <w:szCs w:val="27"/>
        </w:rPr>
        <w:t>.</w:t>
      </w:r>
    </w:p>
    <w:p w14:paraId="2E5FB213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Прослеживаются межпредметные связи: с искусством для развития воображения, визуальных способностей, эстетического восприятия мира; с математикой и логикой для развития счетных способностей и логического мышления дошкольников; с моторикой и риторикой для разработки кисти рук детей и развития навыков речи и письма для записи партии. Содержание программы включает теоретические и практические занятия. Данная программа рассчитана на четыре года обучения</w:t>
      </w:r>
    </w:p>
    <w:p w14:paraId="283F4391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Условия реализации:</w:t>
      </w:r>
    </w:p>
    <w:p w14:paraId="1E0FE227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предназначена для детей 7-17 лет, носит спортивный характер, доступен учащимся, имеющим спортивные разряды. Таким образом, в группы, могут быть зачислены учащиеся, желающие продолжать совершенствоваться в шахматах, по результатам тестирования и собеседования с педагогом.</w:t>
      </w:r>
    </w:p>
    <w:p w14:paraId="6263A8CA" w14:textId="77777777" w:rsidR="00602461" w:rsidRDefault="00602461" w:rsidP="00602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FDA96A3" w14:textId="77777777" w:rsidR="00602461" w:rsidRDefault="00602461"/>
    <w:sectPr w:rsidR="0060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4FF9"/>
    <w:multiLevelType w:val="hybridMultilevel"/>
    <w:tmpl w:val="737860E0"/>
    <w:lvl w:ilvl="0" w:tplc="9176E6D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634"/>
    <w:multiLevelType w:val="hybridMultilevel"/>
    <w:tmpl w:val="442CB832"/>
    <w:lvl w:ilvl="0" w:tplc="CAC45AE4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16E2"/>
    <w:multiLevelType w:val="multilevel"/>
    <w:tmpl w:val="1110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2086F"/>
    <w:multiLevelType w:val="multilevel"/>
    <w:tmpl w:val="5E18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C66E3"/>
    <w:multiLevelType w:val="hybridMultilevel"/>
    <w:tmpl w:val="CBDC6B9E"/>
    <w:lvl w:ilvl="0" w:tplc="5888D0D8"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E66B5B"/>
    <w:multiLevelType w:val="multilevel"/>
    <w:tmpl w:val="7AFA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85662"/>
    <w:multiLevelType w:val="hybridMultilevel"/>
    <w:tmpl w:val="6CCC3D16"/>
    <w:lvl w:ilvl="0" w:tplc="C0C4AC94">
      <w:start w:val="1"/>
      <w:numFmt w:val="bullet"/>
      <w:lvlText w:val=""/>
      <w:lvlJc w:val="left"/>
      <w:pPr>
        <w:ind w:left="123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184544B2"/>
    <w:multiLevelType w:val="multilevel"/>
    <w:tmpl w:val="3004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A3DD1"/>
    <w:multiLevelType w:val="multilevel"/>
    <w:tmpl w:val="7722D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6B08"/>
    <w:multiLevelType w:val="hybridMultilevel"/>
    <w:tmpl w:val="E372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709D8"/>
    <w:multiLevelType w:val="multilevel"/>
    <w:tmpl w:val="885C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354DB"/>
    <w:multiLevelType w:val="multilevel"/>
    <w:tmpl w:val="2B863C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2638D4"/>
    <w:multiLevelType w:val="multilevel"/>
    <w:tmpl w:val="A6DC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F4298B"/>
    <w:multiLevelType w:val="hybridMultilevel"/>
    <w:tmpl w:val="EA9E48A2"/>
    <w:lvl w:ilvl="0" w:tplc="CAC45AE4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136A4"/>
    <w:multiLevelType w:val="hybridMultilevel"/>
    <w:tmpl w:val="C7DA90D0"/>
    <w:lvl w:ilvl="0" w:tplc="C0C4AC94">
      <w:start w:val="1"/>
      <w:numFmt w:val="bullet"/>
      <w:lvlText w:val=""/>
      <w:lvlJc w:val="left"/>
      <w:pPr>
        <w:ind w:left="123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58487B1C"/>
    <w:multiLevelType w:val="hybridMultilevel"/>
    <w:tmpl w:val="66CAEA40"/>
    <w:lvl w:ilvl="0" w:tplc="CAC45AE4">
      <w:start w:val="1"/>
      <w:numFmt w:val="bullet"/>
      <w:lvlText w:val="ê"/>
      <w:lvlJc w:val="left"/>
      <w:pPr>
        <w:ind w:left="1004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D4326BF"/>
    <w:multiLevelType w:val="hybridMultilevel"/>
    <w:tmpl w:val="3DF40F88"/>
    <w:lvl w:ilvl="0" w:tplc="9176E6DC">
      <w:start w:val="1"/>
      <w:numFmt w:val="bullet"/>
      <w:lvlText w:val=""/>
      <w:lvlJc w:val="left"/>
      <w:pPr>
        <w:ind w:left="15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" w15:restartNumberingAfterBreak="0">
    <w:nsid w:val="751E4741"/>
    <w:multiLevelType w:val="hybridMultilevel"/>
    <w:tmpl w:val="7E44542A"/>
    <w:lvl w:ilvl="0" w:tplc="C0C4AC94">
      <w:start w:val="1"/>
      <w:numFmt w:val="bullet"/>
      <w:lvlText w:val=""/>
      <w:lvlJc w:val="left"/>
      <w:pPr>
        <w:ind w:left="123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7AF43FD6"/>
    <w:multiLevelType w:val="multilevel"/>
    <w:tmpl w:val="868A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0"/>
  </w:num>
  <w:num w:numId="6">
    <w:abstractNumId w:val="15"/>
  </w:num>
  <w:num w:numId="7">
    <w:abstractNumId w:val="10"/>
  </w:num>
  <w:num w:numId="8">
    <w:abstractNumId w:val="5"/>
  </w:num>
  <w:num w:numId="9">
    <w:abstractNumId w:val="17"/>
  </w:num>
  <w:num w:numId="10">
    <w:abstractNumId w:val="13"/>
  </w:num>
  <w:num w:numId="11">
    <w:abstractNumId w:val="14"/>
  </w:num>
  <w:num w:numId="12">
    <w:abstractNumId w:val="1"/>
  </w:num>
  <w:num w:numId="13">
    <w:abstractNumId w:val="6"/>
  </w:num>
  <w:num w:numId="14">
    <w:abstractNumId w:val="3"/>
  </w:num>
  <w:num w:numId="15">
    <w:abstractNumId w:val="2"/>
  </w:num>
  <w:num w:numId="16">
    <w:abstractNumId w:val="18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61"/>
    <w:rsid w:val="00006541"/>
    <w:rsid w:val="0006253E"/>
    <w:rsid w:val="000F41EA"/>
    <w:rsid w:val="00175438"/>
    <w:rsid w:val="00195ADA"/>
    <w:rsid w:val="001D070F"/>
    <w:rsid w:val="001D326F"/>
    <w:rsid w:val="001D334F"/>
    <w:rsid w:val="002132FF"/>
    <w:rsid w:val="00272092"/>
    <w:rsid w:val="0029166E"/>
    <w:rsid w:val="00293AF3"/>
    <w:rsid w:val="002B444C"/>
    <w:rsid w:val="002F0A02"/>
    <w:rsid w:val="00320D0B"/>
    <w:rsid w:val="003C6ADD"/>
    <w:rsid w:val="004132AB"/>
    <w:rsid w:val="004801EC"/>
    <w:rsid w:val="005520B6"/>
    <w:rsid w:val="0056603A"/>
    <w:rsid w:val="005D4C87"/>
    <w:rsid w:val="005E2FA0"/>
    <w:rsid w:val="005E3585"/>
    <w:rsid w:val="00602461"/>
    <w:rsid w:val="0060654B"/>
    <w:rsid w:val="006A06E1"/>
    <w:rsid w:val="006C083A"/>
    <w:rsid w:val="006D1100"/>
    <w:rsid w:val="00705DA7"/>
    <w:rsid w:val="00705E76"/>
    <w:rsid w:val="007150B9"/>
    <w:rsid w:val="00754E38"/>
    <w:rsid w:val="00795BE6"/>
    <w:rsid w:val="007F7713"/>
    <w:rsid w:val="00836BC8"/>
    <w:rsid w:val="008379E5"/>
    <w:rsid w:val="008618FD"/>
    <w:rsid w:val="00873D06"/>
    <w:rsid w:val="00880188"/>
    <w:rsid w:val="008879CF"/>
    <w:rsid w:val="00893984"/>
    <w:rsid w:val="008B5652"/>
    <w:rsid w:val="008D0105"/>
    <w:rsid w:val="008D05A0"/>
    <w:rsid w:val="00941A5E"/>
    <w:rsid w:val="009470D0"/>
    <w:rsid w:val="009E34F4"/>
    <w:rsid w:val="009F0ED9"/>
    <w:rsid w:val="00A13F1F"/>
    <w:rsid w:val="00A415D9"/>
    <w:rsid w:val="00A702B9"/>
    <w:rsid w:val="00A83A90"/>
    <w:rsid w:val="00A841A7"/>
    <w:rsid w:val="00AC35C6"/>
    <w:rsid w:val="00AF3413"/>
    <w:rsid w:val="00B90C99"/>
    <w:rsid w:val="00B96355"/>
    <w:rsid w:val="00B96E9D"/>
    <w:rsid w:val="00BA34A6"/>
    <w:rsid w:val="00BB1A1B"/>
    <w:rsid w:val="00BC0461"/>
    <w:rsid w:val="00BD315A"/>
    <w:rsid w:val="00C13FE7"/>
    <w:rsid w:val="00C2430A"/>
    <w:rsid w:val="00C6540F"/>
    <w:rsid w:val="00CC3CB1"/>
    <w:rsid w:val="00CC5054"/>
    <w:rsid w:val="00CC785A"/>
    <w:rsid w:val="00D03ED0"/>
    <w:rsid w:val="00D0721B"/>
    <w:rsid w:val="00D10285"/>
    <w:rsid w:val="00D54357"/>
    <w:rsid w:val="00D842D3"/>
    <w:rsid w:val="00D84B8F"/>
    <w:rsid w:val="00D91245"/>
    <w:rsid w:val="00DB18F6"/>
    <w:rsid w:val="00DC67AC"/>
    <w:rsid w:val="00DC6E77"/>
    <w:rsid w:val="00DE30BD"/>
    <w:rsid w:val="00E11581"/>
    <w:rsid w:val="00E67F75"/>
    <w:rsid w:val="00EB5181"/>
    <w:rsid w:val="00EC68A2"/>
    <w:rsid w:val="00EE2C5B"/>
    <w:rsid w:val="00EF2918"/>
    <w:rsid w:val="00F45799"/>
    <w:rsid w:val="00F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C46"/>
  <w15:chartTrackingRefBased/>
  <w15:docId w15:val="{5AF62CCF-EB68-45F3-8D25-54142B18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04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046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D0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2">
    <w:name w:val="c42"/>
    <w:basedOn w:val="a"/>
    <w:rsid w:val="0094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470D0"/>
  </w:style>
  <w:style w:type="character" w:customStyle="1" w:styleId="c7">
    <w:name w:val="c7"/>
    <w:basedOn w:val="a0"/>
    <w:rsid w:val="0094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16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Admin</cp:lastModifiedBy>
  <cp:revision>117</cp:revision>
  <dcterms:created xsi:type="dcterms:W3CDTF">2021-02-10T15:59:00Z</dcterms:created>
  <dcterms:modified xsi:type="dcterms:W3CDTF">2023-12-03T21:12:00Z</dcterms:modified>
</cp:coreProperties>
</file>