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E0" w:rsidRPr="009D7659" w:rsidRDefault="00AF5CE0" w:rsidP="009D765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AF5CE0" w:rsidRPr="009D7659" w:rsidRDefault="00AF5CE0" w:rsidP="009D76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2"/>
        <w:gridCol w:w="6106"/>
        <w:gridCol w:w="2455"/>
        <w:gridCol w:w="2455"/>
        <w:gridCol w:w="2452"/>
      </w:tblGrid>
      <w:tr w:rsidR="00AF5CE0" w:rsidRPr="009D7659" w:rsidTr="00EE68DF">
        <w:tc>
          <w:tcPr>
            <w:tcW w:w="375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№</w:t>
            </w:r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п/п</w:t>
            </w:r>
          </w:p>
        </w:tc>
        <w:tc>
          <w:tcPr>
            <w:tcW w:w="2097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Тема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Количество</w:t>
            </w:r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часов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Теория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Практика</w:t>
            </w:r>
          </w:p>
        </w:tc>
      </w:tr>
      <w:tr w:rsidR="00AF5CE0" w:rsidRPr="009D7659" w:rsidTr="00EE68DF">
        <w:tc>
          <w:tcPr>
            <w:tcW w:w="375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Style w:val="2"/>
                <w:rFonts w:eastAsiaTheme="minorHAnsi"/>
                <w:sz w:val="28"/>
                <w:szCs w:val="28"/>
              </w:rPr>
              <w:t>Инструктаж по ТБ. Знакомство со средой программирования и я</w:t>
            </w:r>
            <w:r w:rsidRPr="009D7659">
              <w:rPr>
                <w:rStyle w:val="2"/>
                <w:rFonts w:eastAsiaTheme="minorHAnsi"/>
                <w:sz w:val="28"/>
                <w:szCs w:val="28"/>
                <w:lang w:bidi="en-US"/>
              </w:rPr>
              <w:t>зыками программирования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F5CE0" w:rsidRPr="009D7659" w:rsidTr="00EE68DF">
        <w:tc>
          <w:tcPr>
            <w:tcW w:w="375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pct"/>
          </w:tcPr>
          <w:p w:rsidR="00AF5CE0" w:rsidRPr="009D7659" w:rsidRDefault="00AF5CE0" w:rsidP="009D7659">
            <w:pPr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0 уровень. Основные понятия программирования.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F5CE0" w:rsidRPr="009D7659" w:rsidTr="00EE68DF">
        <w:tc>
          <w:tcPr>
            <w:tcW w:w="375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5CE0" w:rsidRPr="009D7659" w:rsidTr="00EE68DF">
        <w:tc>
          <w:tcPr>
            <w:tcW w:w="375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5CE0" w:rsidRPr="009D7659" w:rsidTr="00EE68DF">
        <w:tc>
          <w:tcPr>
            <w:tcW w:w="2472" w:type="pct"/>
            <w:gridSpan w:val="2"/>
            <w:vAlign w:val="center"/>
          </w:tcPr>
          <w:p w:rsidR="00AF5CE0" w:rsidRPr="009D7659" w:rsidRDefault="00AF5CE0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3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AF5CE0" w:rsidRPr="009D7659" w:rsidRDefault="00AF5CE0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738" w:rsidRPr="009D7659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УТП </w:t>
      </w:r>
      <w:r w:rsidRPr="009D7659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EF0F58" w:rsidRPr="009D7659">
        <w:rPr>
          <w:rFonts w:ascii="Times New Roman" w:hAnsi="Times New Roman" w:cs="Times New Roman"/>
          <w:b/>
          <w:sz w:val="28"/>
          <w:szCs w:val="28"/>
        </w:rPr>
        <w:t xml:space="preserve"> (36 ч.)</w:t>
      </w:r>
    </w:p>
    <w:p w:rsidR="00203C2E" w:rsidRPr="009D7659" w:rsidRDefault="00203C2E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5003" w:type="pct"/>
        <w:tblLook w:val="04A0" w:firstRow="1" w:lastRow="0" w:firstColumn="1" w:lastColumn="0" w:noHBand="0" w:noVBand="1"/>
      </w:tblPr>
      <w:tblGrid>
        <w:gridCol w:w="836"/>
        <w:gridCol w:w="3336"/>
        <w:gridCol w:w="1743"/>
        <w:gridCol w:w="1252"/>
        <w:gridCol w:w="1541"/>
        <w:gridCol w:w="2103"/>
        <w:gridCol w:w="1879"/>
        <w:gridCol w:w="1879"/>
      </w:tblGrid>
      <w:tr w:rsidR="00300C83" w:rsidRPr="009D7659" w:rsidTr="00803214">
        <w:tc>
          <w:tcPr>
            <w:tcW w:w="294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№</w:t>
            </w:r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п/п</w:t>
            </w:r>
          </w:p>
        </w:tc>
        <w:tc>
          <w:tcPr>
            <w:tcW w:w="1152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Тема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Количество</w:t>
            </w:r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часов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Теория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Практика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Форма контроля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плану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факту</w:t>
            </w:r>
          </w:p>
        </w:tc>
      </w:tr>
      <w:tr w:rsidR="00300C83" w:rsidRPr="009D7659" w:rsidTr="00803214">
        <w:tc>
          <w:tcPr>
            <w:tcW w:w="294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</w:p>
        </w:tc>
        <w:tc>
          <w:tcPr>
            <w:tcW w:w="1152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Инструктаж по ТБ. Знакомство со средой</w:t>
            </w:r>
            <w:r w:rsidRPr="009D7659">
              <w:rPr>
                <w:rStyle w:val="2"/>
                <w:rFonts w:eastAsiaTheme="minorHAnsi"/>
                <w:sz w:val="28"/>
                <w:szCs w:val="28"/>
              </w:rPr>
              <w:t xml:space="preserve"> программирования и я</w:t>
            </w:r>
            <w:r w:rsidRPr="009D7659">
              <w:rPr>
                <w:rStyle w:val="2"/>
                <w:rFonts w:eastAsiaTheme="minorHAnsi"/>
                <w:sz w:val="28"/>
                <w:szCs w:val="28"/>
                <w:lang w:bidi="en-US"/>
              </w:rPr>
              <w:t>зыками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 программирования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</w:t>
            </w:r>
          </w:p>
        </w:tc>
        <w:tc>
          <w:tcPr>
            <w:tcW w:w="652" w:type="pct"/>
          </w:tcPr>
          <w:p w:rsidR="00AF5CE0" w:rsidRPr="009D7659" w:rsidRDefault="00EE68DF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7.09.23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1446" w:type="pct"/>
            <w:gridSpan w:val="2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0 уровень. Основные понятия программирования.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Основы устройства компьютера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52" w:type="pct"/>
          </w:tcPr>
          <w:p w:rsidR="00AF5CE0" w:rsidRPr="009D7659" w:rsidRDefault="00EE68DF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</w:tcPr>
          <w:p w:rsidR="00AF5CE0" w:rsidRPr="009D7659" w:rsidRDefault="00AF5CE0" w:rsidP="009D7659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Блок-схемы и визуальное программирование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52" w:type="pct"/>
          </w:tcPr>
          <w:p w:rsidR="00AF5CE0" w:rsidRPr="009D7659" w:rsidRDefault="00EE68DF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E0" w:rsidRPr="009D7659" w:rsidTr="00803214">
        <w:tc>
          <w:tcPr>
            <w:tcW w:w="3696" w:type="pct"/>
            <w:gridSpan w:val="6"/>
            <w:vAlign w:val="center"/>
          </w:tcPr>
          <w:p w:rsidR="00AF5CE0" w:rsidRPr="009D7659" w:rsidRDefault="00AF5CE0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1446" w:type="pct"/>
            <w:gridSpan w:val="2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Введение в программирование</w:t>
            </w:r>
          </w:p>
        </w:tc>
        <w:tc>
          <w:tcPr>
            <w:tcW w:w="548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6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9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AF5CE0" w:rsidRPr="009D7659" w:rsidRDefault="00AF5CE0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 w:val="restart"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 w:val="restar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Понятия кода, интерпретатора, программы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5.10.23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 w:val="restart"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 w:val="restar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Интегрированные среды, исполнение кода и отладка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 w:val="restart"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 w:val="restar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Переменные, основные операторы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26.10.23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  <w:vMerge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Базовые типы данных, ветвления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294" w:type="pct"/>
          </w:tcPr>
          <w:p w:rsidR="00300C83" w:rsidRPr="009D7659" w:rsidRDefault="00300C83" w:rsidP="009D765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16.11.23</w:t>
            </w: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3696" w:type="pct"/>
            <w:gridSpan w:val="6"/>
            <w:vAlign w:val="center"/>
          </w:tcPr>
          <w:p w:rsidR="00803214" w:rsidRPr="009D7659" w:rsidRDefault="00803214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C83" w:rsidRPr="009D7659" w:rsidTr="00803214">
        <w:tc>
          <w:tcPr>
            <w:tcW w:w="1446" w:type="pct"/>
            <w:gridSpan w:val="2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Базовые конструкции </w:t>
            </w:r>
          </w:p>
        </w:tc>
        <w:tc>
          <w:tcPr>
            <w:tcW w:w="548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7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6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300C83" w:rsidRPr="009D7659" w:rsidRDefault="00300C83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 xml:space="preserve">Знакомство с циклом </w:t>
            </w: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>for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  <w:lang w:val="en-US"/>
              </w:rPr>
            </w:pP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 xml:space="preserve">True </w:t>
            </w:r>
            <w:r w:rsidRPr="009D7659">
              <w:rPr>
                <w:b w:val="0"/>
                <w:i w:val="0"/>
                <w:sz w:val="28"/>
                <w:szCs w:val="28"/>
              </w:rPr>
              <w:t>и</w:t>
            </w: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 xml:space="preserve"> False, break </w:t>
            </w:r>
            <w:r w:rsidRPr="009D7659">
              <w:rPr>
                <w:b w:val="0"/>
                <w:i w:val="0"/>
                <w:sz w:val="28"/>
                <w:szCs w:val="28"/>
              </w:rPr>
              <w:t>и</w:t>
            </w: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 xml:space="preserve"> continue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Вложенные циклы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Множества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Строки. Индексация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Строки. Индексация. Срезы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Знакомство со списками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 xml:space="preserve">Методы </w:t>
            </w: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>Split</w:t>
            </w:r>
            <w:r w:rsidRPr="009D7659">
              <w:rPr>
                <w:b w:val="0"/>
                <w:i w:val="0"/>
                <w:sz w:val="28"/>
                <w:szCs w:val="28"/>
              </w:rPr>
              <w:t xml:space="preserve"> и </w:t>
            </w:r>
            <w:r w:rsidRPr="009D7659">
              <w:rPr>
                <w:b w:val="0"/>
                <w:i w:val="0"/>
                <w:sz w:val="28"/>
                <w:szCs w:val="28"/>
                <w:lang w:val="en-US"/>
              </w:rPr>
              <w:t>join</w:t>
            </w:r>
            <w:r w:rsidRPr="009D7659">
              <w:rPr>
                <w:b w:val="0"/>
                <w:i w:val="0"/>
                <w:sz w:val="28"/>
                <w:szCs w:val="28"/>
              </w:rPr>
              <w:t>. Списочные выражения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Методы списков и строк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Вложенные списки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Знакомство со словарями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Функции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Функции. Возвращение значений из функций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29.02.24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Области видимости переменных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выполнение мини-проекта Беседа, </w:t>
            </w:r>
            <w:r w:rsidRPr="009D7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7.03.24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Функции: передача параметров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pct"/>
          </w:tcPr>
          <w:p w:rsidR="00803214" w:rsidRPr="009D7659" w:rsidRDefault="00803214" w:rsidP="009D7659">
            <w:pPr>
              <w:pStyle w:val="60"/>
              <w:shd w:val="clear" w:color="auto" w:fill="auto"/>
              <w:spacing w:line="240" w:lineRule="auto"/>
              <w:rPr>
                <w:b w:val="0"/>
                <w:i w:val="0"/>
                <w:sz w:val="28"/>
                <w:szCs w:val="28"/>
              </w:rPr>
            </w:pPr>
            <w:r w:rsidRPr="009D7659">
              <w:rPr>
                <w:b w:val="0"/>
                <w:i w:val="0"/>
                <w:sz w:val="28"/>
                <w:szCs w:val="28"/>
              </w:rPr>
              <w:t>Функции с переменным числом аргументов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1446" w:type="pct"/>
            <w:gridSpan w:val="2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Решение прикладных задач и создание проектов.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3214" w:rsidRPr="009D7659" w:rsidTr="00803214">
        <w:tc>
          <w:tcPr>
            <w:tcW w:w="294" w:type="pct"/>
            <w:vMerge w:val="restart"/>
          </w:tcPr>
          <w:p w:rsidR="00803214" w:rsidRPr="009D7659" w:rsidRDefault="00803214" w:rsidP="009D765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Итераторы и генераторы</w:t>
            </w:r>
          </w:p>
        </w:tc>
        <w:tc>
          <w:tcPr>
            <w:tcW w:w="548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28.03.24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Создание своего проекта</w:t>
            </w:r>
          </w:p>
        </w:tc>
        <w:tc>
          <w:tcPr>
            <w:tcW w:w="548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" w:type="pct"/>
            <w:vMerge w:val="restar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2.05.24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16.05.24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52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294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Проверочные работы и итоговая контрольная работа по темам модулей 1, 2 и 3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30.05.23</w:t>
            </w: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14" w:rsidRPr="009D7659" w:rsidTr="00803214">
        <w:tc>
          <w:tcPr>
            <w:tcW w:w="1446" w:type="pct"/>
            <w:gridSpan w:val="2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8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7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6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9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pct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8DF" w:rsidRPr="009D7659" w:rsidRDefault="00EE68DF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E0" w:rsidRDefault="00AF5CE0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УТП </w:t>
      </w:r>
      <w:r w:rsidRPr="009D7659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="00EF0F58" w:rsidRPr="009D76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(72 </w:t>
      </w:r>
      <w:r w:rsidR="00EF0F58" w:rsidRPr="009D7659">
        <w:rPr>
          <w:rFonts w:ascii="Times New Roman" w:hAnsi="Times New Roman" w:cs="Times New Roman"/>
          <w:b/>
          <w:sz w:val="28"/>
          <w:szCs w:val="28"/>
        </w:rPr>
        <w:t>ч.)</w:t>
      </w:r>
    </w:p>
    <w:p w:rsidR="00914738" w:rsidRPr="009D7659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626"/>
        <w:gridCol w:w="4920"/>
        <w:gridCol w:w="1743"/>
        <w:gridCol w:w="1154"/>
        <w:gridCol w:w="1516"/>
        <w:gridCol w:w="2171"/>
        <w:gridCol w:w="1299"/>
        <w:gridCol w:w="1131"/>
      </w:tblGrid>
      <w:tr w:rsidR="00C47C2C" w:rsidRPr="009D7659" w:rsidTr="009D7659">
        <w:trPr>
          <w:trHeight w:hRule="exact" w:val="730"/>
        </w:trPr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№</w:t>
            </w:r>
          </w:p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Количество</w:t>
            </w:r>
          </w:p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часов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Форма контроля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плану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факту</w:t>
            </w:r>
          </w:p>
        </w:tc>
      </w:tr>
      <w:tr w:rsidR="009D7659" w:rsidRPr="009D7659" w:rsidTr="009D7659">
        <w:trPr>
          <w:trHeight w:hRule="exact" w:val="1508"/>
        </w:trPr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Инструктаж по ТБ. Знакомство со средой </w:t>
            </w:r>
            <w:r w:rsidRPr="009D7659">
              <w:rPr>
                <w:rStyle w:val="2"/>
                <w:sz w:val="28"/>
                <w:szCs w:val="28"/>
                <w:lang w:val="en-US" w:bidi="en-US"/>
              </w:rPr>
              <w:t>Scratch</w:t>
            </w:r>
            <w:r w:rsidRPr="009D7659">
              <w:rPr>
                <w:rStyle w:val="2"/>
                <w:sz w:val="28"/>
                <w:szCs w:val="28"/>
                <w:lang w:bidi="en-US"/>
              </w:rPr>
              <w:t>.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C47C2C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7.09.23</w:t>
            </w:r>
          </w:p>
        </w:tc>
        <w:tc>
          <w:tcPr>
            <w:tcW w:w="0" w:type="auto"/>
            <w:vAlign w:val="center"/>
          </w:tcPr>
          <w:p w:rsidR="00C47C2C" w:rsidRPr="009D7659" w:rsidRDefault="00C47C2C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665"/>
        </w:trPr>
        <w:tc>
          <w:tcPr>
            <w:tcW w:w="0" w:type="auto"/>
            <w:gridSpan w:val="2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0 уровень. Основные понятия программирования.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956F2" w:rsidRPr="009D7659" w:rsidTr="009D7659">
        <w:trPr>
          <w:trHeight w:hRule="exact" w:val="1587"/>
        </w:trPr>
        <w:tc>
          <w:tcPr>
            <w:tcW w:w="0" w:type="auto"/>
            <w:vAlign w:val="center"/>
          </w:tcPr>
          <w:p w:rsidR="009956F2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Понятие спрайта и объекта. Создание и редактирование спрайтов и фонов для сцены.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956F2" w:rsidRPr="009D7659" w:rsidTr="00914738">
        <w:trPr>
          <w:trHeight w:hRule="exact" w:val="1936"/>
        </w:trPr>
        <w:tc>
          <w:tcPr>
            <w:tcW w:w="0" w:type="auto"/>
            <w:vAlign w:val="center"/>
          </w:tcPr>
          <w:p w:rsidR="009956F2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Знакомство со средой 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Языки программирования </w:t>
            </w:r>
            <w:r w:rsidRPr="009D7659">
              <w:rPr>
                <w:rStyle w:val="2"/>
                <w:sz w:val="28"/>
                <w:szCs w:val="28"/>
              </w:rPr>
              <w:t>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956F2" w:rsidRPr="009D7659" w:rsidTr="009D7659">
        <w:trPr>
          <w:trHeight w:hRule="exact" w:val="1587"/>
        </w:trPr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  <w:tc>
          <w:tcPr>
            <w:tcW w:w="0" w:type="auto"/>
            <w:vAlign w:val="center"/>
          </w:tcPr>
          <w:p w:rsidR="009956F2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9956F2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9956F2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956F2" w:rsidRPr="009D7659" w:rsidRDefault="009956F2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EF0F58" w:rsidRPr="009D7659" w:rsidTr="009D7659">
        <w:trPr>
          <w:trHeight w:hRule="exact" w:val="1587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b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158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5.10.23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26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Навигация в среде </w:t>
            </w:r>
            <w:r w:rsidRPr="009D7659">
              <w:rPr>
                <w:rStyle w:val="2"/>
                <w:sz w:val="28"/>
                <w:szCs w:val="28"/>
                <w:lang w:val="en-US" w:bidi="en-US"/>
              </w:rPr>
              <w:t>Scratch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. </w:t>
            </w:r>
            <w:r w:rsidRPr="009D7659">
              <w:rPr>
                <w:rStyle w:val="2"/>
                <w:sz w:val="28"/>
                <w:szCs w:val="28"/>
              </w:rPr>
              <w:t>Определение координат спрайта. Команда Идти в точку с заданными координатами.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1485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19.10.23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26.10.23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11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541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148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Ориентация по компасу. Управление курсом движения. Команда </w:t>
            </w:r>
            <w:proofErr w:type="gramStart"/>
            <w:r w:rsidRPr="009D7659">
              <w:rPr>
                <w:rStyle w:val="2"/>
                <w:sz w:val="28"/>
                <w:szCs w:val="28"/>
              </w:rPr>
              <w:t>Повернуть</w:t>
            </w:r>
            <w:proofErr w:type="gramEnd"/>
            <w:r w:rsidRPr="009D7659">
              <w:rPr>
                <w:rStyle w:val="2"/>
                <w:sz w:val="28"/>
                <w:szCs w:val="28"/>
              </w:rPr>
              <w:t xml:space="preserve"> в направление. Проект «Полёт самолёта»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286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06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мультипликационного сюжета «Кот и птичка»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06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мультипликационного сюжета «Кот и птичка» (продолжение)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008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Соблюдение условий. Сенсоры. Блок Если. Управляемый стрелками спрайт.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11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коллекции игр: «Лабиринт», «Кружащийся котенок»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06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Пополнение коллекции игр: «Опасный лабиринт»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9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603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Датчик случайных чисел. Проекты: «Разноцветный экран», «Хаотическое движение», «Кошки-мышки», «Вырастим цветник»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83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Циклы с условием. Проект «Будильник»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25.01.24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Запуск спрайтов с помощью мыши и клавиатуры. Проекты «</w:t>
            </w:r>
            <w:proofErr w:type="spellStart"/>
            <w:r w:rsidRPr="009D7659">
              <w:rPr>
                <w:rStyle w:val="2"/>
                <w:sz w:val="28"/>
                <w:szCs w:val="28"/>
              </w:rPr>
              <w:t>Переодевалки</w:t>
            </w:r>
            <w:proofErr w:type="spellEnd"/>
            <w:r w:rsidRPr="009D7659">
              <w:rPr>
                <w:rStyle w:val="2"/>
                <w:sz w:val="28"/>
                <w:szCs w:val="28"/>
              </w:rPr>
              <w:t>» и «</w:t>
            </w:r>
            <w:proofErr w:type="spellStart"/>
            <w:r w:rsidRPr="009D7659">
              <w:rPr>
                <w:rStyle w:val="2"/>
                <w:sz w:val="28"/>
                <w:szCs w:val="28"/>
              </w:rPr>
              <w:t>Дюймовочка</w:t>
            </w:r>
            <w:proofErr w:type="spellEnd"/>
            <w:r w:rsidRPr="009D7659">
              <w:rPr>
                <w:rStyle w:val="2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141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Самоуправление спрайтов. Обмен сигналами. Блоки Передать сообщение и </w:t>
            </w:r>
            <w:proofErr w:type="gramStart"/>
            <w:r w:rsidRPr="009D7659">
              <w:rPr>
                <w:rStyle w:val="2"/>
                <w:sz w:val="28"/>
                <w:szCs w:val="28"/>
              </w:rPr>
              <w:t>Когда</w:t>
            </w:r>
            <w:proofErr w:type="gramEnd"/>
            <w:r w:rsidRPr="009D7659">
              <w:rPr>
                <w:rStyle w:val="2"/>
                <w:sz w:val="28"/>
                <w:szCs w:val="28"/>
              </w:rPr>
              <w:t xml:space="preserve"> я получу сообщение. Проекты «Лампа» и «Диалог»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06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Доработка проектов «Магеллан» и «Лабиринт»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811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Датчики. Проекты «Котёнок обжора» и «Презентация»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Переменные. Их создание. Использование счётчиков. Проект «Голодный кот»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29.02.24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18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7.03.24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9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Ввод переменных с помощью рычажка. Проекты «Цветы» (вариант 2), «Правильные многоугольники»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709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Список как упорядоченный набор однотипной информации. Создание списков. Добавление и удаление элементов. Проекты «Гадание» и «Назойливый собеседник»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1104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28.03.24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509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игры «Угадай слово»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509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EF0F58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тестов - с выбором ответа и без.</w:t>
            </w:r>
          </w:p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14738" w:rsidRPr="009D7659" w:rsidTr="009D7659">
        <w:trPr>
          <w:trHeight w:hRule="exact" w:val="811"/>
        </w:trPr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проектов по собственному замыслу.</w:t>
            </w:r>
          </w:p>
        </w:tc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  <w:lang w:val="en-US"/>
              </w:rPr>
            </w:pPr>
            <w:r w:rsidRPr="009D7659"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0" w:type="auto"/>
            <w:vAlign w:val="center"/>
          </w:tcPr>
          <w:p w:rsidR="00914738" w:rsidRPr="009D7659" w:rsidRDefault="0091473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0" w:type="auto"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  <w:lang w:val="en-US"/>
              </w:rPr>
            </w:pPr>
          </w:p>
        </w:tc>
      </w:tr>
      <w:tr w:rsidR="00914738" w:rsidRPr="009D7659" w:rsidTr="009D7659">
        <w:trPr>
          <w:trHeight w:hRule="exact" w:val="509"/>
        </w:trPr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4738" w:rsidRPr="009D7659" w:rsidRDefault="0091473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0" w:type="auto"/>
            <w:vAlign w:val="center"/>
          </w:tcPr>
          <w:p w:rsidR="00914738" w:rsidRPr="009D7659" w:rsidRDefault="0091473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14738">
        <w:trPr>
          <w:trHeight w:hRule="exact" w:val="873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Регистрация в </w:t>
            </w:r>
            <w:r w:rsidRPr="009D7659">
              <w:rPr>
                <w:rStyle w:val="2"/>
                <w:sz w:val="28"/>
                <w:szCs w:val="28"/>
                <w:lang w:val="en-US" w:bidi="en-US"/>
              </w:rPr>
              <w:t xml:space="preserve">Scratch </w:t>
            </w:r>
            <w:r w:rsidRPr="009D7659">
              <w:rPr>
                <w:rStyle w:val="2"/>
                <w:sz w:val="28"/>
                <w:szCs w:val="28"/>
              </w:rPr>
              <w:t>сообществе.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2.05.24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733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Публикация проектов в сети.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16.05.24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EF0F58" w:rsidRPr="009D7659" w:rsidTr="009D7659">
        <w:trPr>
          <w:trHeight w:hRule="exact" w:val="733"/>
        </w:trPr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Защита проектов.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pacing w:line="240" w:lineRule="auto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F0F58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23.05.23</w:t>
            </w:r>
          </w:p>
        </w:tc>
        <w:tc>
          <w:tcPr>
            <w:tcW w:w="0" w:type="auto"/>
            <w:vAlign w:val="center"/>
          </w:tcPr>
          <w:p w:rsidR="00EF0F58" w:rsidRPr="009D7659" w:rsidRDefault="00EF0F58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D7659" w:rsidRPr="009D7659" w:rsidTr="009D7659">
        <w:trPr>
          <w:trHeight w:hRule="exact" w:val="733"/>
        </w:trPr>
        <w:tc>
          <w:tcPr>
            <w:tcW w:w="0" w:type="auto"/>
            <w:gridSpan w:val="2"/>
            <w:vAlign w:val="center"/>
          </w:tcPr>
          <w:p w:rsidR="009D7659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rStyle w:val="2"/>
                <w:b/>
                <w:sz w:val="28"/>
                <w:szCs w:val="28"/>
              </w:rPr>
            </w:pPr>
            <w:r w:rsidRPr="009D7659">
              <w:rPr>
                <w:rStyle w:val="2"/>
                <w:b/>
                <w:sz w:val="28"/>
                <w:szCs w:val="28"/>
              </w:rPr>
              <w:t>ИТОГ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pacing w:line="240" w:lineRule="auto"/>
              <w:rPr>
                <w:rStyle w:val="2"/>
                <w:b/>
                <w:sz w:val="28"/>
                <w:szCs w:val="28"/>
              </w:rPr>
            </w:pPr>
            <w:r w:rsidRPr="009D7659">
              <w:rPr>
                <w:rStyle w:val="2"/>
                <w:b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pacing w:line="240" w:lineRule="auto"/>
              <w:rPr>
                <w:rStyle w:val="2"/>
                <w:b/>
                <w:sz w:val="28"/>
                <w:szCs w:val="28"/>
              </w:rPr>
            </w:pPr>
            <w:r w:rsidRPr="009D7659">
              <w:rPr>
                <w:rStyle w:val="2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pacing w:line="240" w:lineRule="auto"/>
              <w:rPr>
                <w:rStyle w:val="2"/>
                <w:b/>
                <w:sz w:val="28"/>
                <w:szCs w:val="28"/>
              </w:rPr>
            </w:pPr>
            <w:r w:rsidRPr="009D7659">
              <w:rPr>
                <w:rStyle w:val="2"/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D7659" w:rsidRPr="009D7659" w:rsidRDefault="009D7659" w:rsidP="00914738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C47C2C" w:rsidRPr="009D7659" w:rsidRDefault="00C47C2C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38" w:rsidRDefault="0091473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F58" w:rsidRPr="009D7659" w:rsidRDefault="00EF0F58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УТП </w:t>
      </w:r>
      <w:r w:rsidRPr="009D7659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="009D7659" w:rsidRPr="009D76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(36</w:t>
      </w:r>
      <w:r w:rsidRPr="009D76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D7659">
        <w:rPr>
          <w:rFonts w:ascii="Times New Roman" w:hAnsi="Times New Roman" w:cs="Times New Roman"/>
          <w:b/>
          <w:sz w:val="28"/>
          <w:szCs w:val="28"/>
        </w:rPr>
        <w:t>ч.)</w:t>
      </w:r>
    </w:p>
    <w:p w:rsidR="00EF0F58" w:rsidRPr="009D7659" w:rsidRDefault="00EF0F58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626"/>
        <w:gridCol w:w="4560"/>
        <w:gridCol w:w="1743"/>
        <w:gridCol w:w="1154"/>
        <w:gridCol w:w="1516"/>
        <w:gridCol w:w="2020"/>
        <w:gridCol w:w="1470"/>
        <w:gridCol w:w="1471"/>
      </w:tblGrid>
      <w:tr w:rsidR="00AF5CE0" w:rsidRPr="009D7659" w:rsidTr="00CE7909">
        <w:trPr>
          <w:trHeight w:hRule="exact" w:val="811"/>
        </w:trPr>
        <w:tc>
          <w:tcPr>
            <w:tcW w:w="0" w:type="auto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bookmark8"/>
            <w:r w:rsidRPr="009D7659">
              <w:rPr>
                <w:rStyle w:val="0pt"/>
                <w:sz w:val="28"/>
                <w:szCs w:val="28"/>
              </w:rPr>
              <w:t>№</w:t>
            </w:r>
            <w:bookmarkEnd w:id="0"/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Количество</w:t>
            </w:r>
          </w:p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Практика</w:t>
            </w:r>
          </w:p>
        </w:tc>
        <w:tc>
          <w:tcPr>
            <w:tcW w:w="2020" w:type="dxa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Форма контроля</w:t>
            </w:r>
          </w:p>
        </w:tc>
        <w:tc>
          <w:tcPr>
            <w:tcW w:w="1470" w:type="dxa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плану</w:t>
            </w:r>
          </w:p>
        </w:tc>
        <w:tc>
          <w:tcPr>
            <w:tcW w:w="1471" w:type="dxa"/>
          </w:tcPr>
          <w:p w:rsidR="00AF5CE0" w:rsidRPr="009D7659" w:rsidRDefault="00AF5CE0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факту</w:t>
            </w:r>
          </w:p>
        </w:tc>
      </w:tr>
      <w:tr w:rsidR="00803214" w:rsidRPr="009D7659" w:rsidTr="00CE7909">
        <w:trPr>
          <w:trHeight w:hRule="exact" w:val="805"/>
        </w:trPr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Инструктаж по ТБ. Знакомство со средой 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программирования. 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rStyle w:val="0pt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</w:t>
            </w:r>
          </w:p>
        </w:tc>
        <w:tc>
          <w:tcPr>
            <w:tcW w:w="1470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7.09.23</w:t>
            </w:r>
          </w:p>
        </w:tc>
        <w:tc>
          <w:tcPr>
            <w:tcW w:w="1471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</w:p>
        </w:tc>
      </w:tr>
      <w:tr w:rsidR="00803214" w:rsidRPr="009D7659" w:rsidTr="00CE7909">
        <w:trPr>
          <w:trHeight w:hRule="exact" w:val="459"/>
        </w:trPr>
        <w:tc>
          <w:tcPr>
            <w:tcW w:w="0" w:type="auto"/>
            <w:gridSpan w:val="2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0 уровень. Основные понятия программирования.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214" w:rsidRPr="009D7659" w:rsidTr="00CE7909">
        <w:trPr>
          <w:trHeight w:hRule="exact" w:val="740"/>
        </w:trPr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Понятие спрайта и объекта. Создание и редактирование спрайтов и фонов для сцены.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803214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1471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</w:p>
        </w:tc>
      </w:tr>
      <w:tr w:rsidR="00803214" w:rsidRPr="009D7659" w:rsidTr="00CE7909">
        <w:trPr>
          <w:trHeight w:hRule="exact" w:val="1587"/>
        </w:trPr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Знакомство со средой 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Языки программирования </w:t>
            </w:r>
            <w:r w:rsidRPr="009D7659">
              <w:rPr>
                <w:rStyle w:val="2"/>
                <w:sz w:val="28"/>
                <w:szCs w:val="28"/>
              </w:rPr>
              <w:t>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803214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1471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sz w:val="28"/>
                <w:szCs w:val="28"/>
              </w:rPr>
            </w:pPr>
          </w:p>
        </w:tc>
      </w:tr>
      <w:tr w:rsidR="00803214" w:rsidRPr="009D7659" w:rsidTr="00CE7909">
        <w:trPr>
          <w:trHeight w:hRule="exact" w:val="578"/>
        </w:trPr>
        <w:tc>
          <w:tcPr>
            <w:tcW w:w="0" w:type="auto"/>
            <w:gridSpan w:val="2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Стартовый уровень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803214" w:rsidRPr="009D7659" w:rsidRDefault="00803214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803214" w:rsidRPr="009D7659" w:rsidRDefault="00803214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3214" w:rsidRPr="009D7659" w:rsidTr="00914738">
        <w:trPr>
          <w:trHeight w:hRule="exact" w:val="1366"/>
        </w:trPr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803214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12.10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471" w:type="dxa"/>
          </w:tcPr>
          <w:p w:rsidR="00803214" w:rsidRPr="009D7659" w:rsidRDefault="00803214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162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264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Навигация в среде </w:t>
            </w:r>
            <w:r w:rsidRPr="009D7659">
              <w:rPr>
                <w:rStyle w:val="2"/>
                <w:sz w:val="28"/>
                <w:szCs w:val="28"/>
                <w:lang w:bidi="en-US"/>
              </w:rPr>
              <w:t xml:space="preserve">Языки программирования. </w:t>
            </w:r>
            <w:r w:rsidRPr="009D7659">
              <w:rPr>
                <w:rStyle w:val="2"/>
                <w:sz w:val="28"/>
                <w:szCs w:val="28"/>
              </w:rPr>
              <w:t>Определение координат спрайта. Команда Идти в точку с заданными координатами.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 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9.11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914738">
        <w:trPr>
          <w:trHeight w:hRule="exact" w:val="1467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 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412"/>
        </w:trPr>
        <w:tc>
          <w:tcPr>
            <w:tcW w:w="0" w:type="auto"/>
            <w:gridSpan w:val="2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811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Понятие цикла. Команда Повторить. Рисование узоров и орнаментов. Конструкция Всегда.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7.12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109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Ориентация по компасу. Управление курсом движения. Команда </w:t>
            </w:r>
            <w:proofErr w:type="gramStart"/>
            <w:r w:rsidRPr="009D7659">
              <w:rPr>
                <w:rStyle w:val="2"/>
                <w:sz w:val="28"/>
                <w:szCs w:val="28"/>
              </w:rPr>
              <w:t>Повернуть</w:t>
            </w:r>
            <w:proofErr w:type="gramEnd"/>
            <w:r w:rsidRPr="009D7659">
              <w:rPr>
                <w:rStyle w:val="2"/>
                <w:sz w:val="28"/>
                <w:szCs w:val="28"/>
              </w:rPr>
              <w:t xml:space="preserve"> в направление. Проект «Полёт самолёта»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1,5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286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1,5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008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Условий. Сенсоры. Блок Если. Управляемый стрелками спрайт.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25.01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1.02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1603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Датчик случайных чисел. Проекты: «Разноцветный экран», «Хаотическое движение», «Кошки-мышки», «Вырастим цветник»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8.02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869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Циклы с условием. Проект «Будильник»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22.02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29.02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914738">
        <w:trPr>
          <w:trHeight w:hRule="exact" w:val="1711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 xml:space="preserve">Самоуправление спрайтов. Обмен сигналами. Блоки Передать сообщение и </w:t>
            </w:r>
            <w:proofErr w:type="gramStart"/>
            <w:r w:rsidRPr="009D7659">
              <w:rPr>
                <w:rStyle w:val="2"/>
                <w:sz w:val="28"/>
                <w:szCs w:val="28"/>
              </w:rPr>
              <w:t>Когда</w:t>
            </w:r>
            <w:proofErr w:type="gramEnd"/>
            <w:r w:rsidRPr="009D7659">
              <w:rPr>
                <w:rStyle w:val="2"/>
                <w:sz w:val="28"/>
                <w:szCs w:val="28"/>
              </w:rPr>
              <w:t xml:space="preserve"> я получу сообщение. Проекты «Лампа» и «Диалог»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7.03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811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Датчики. Проекты «Котёнок обжора» и «Презентация»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28.03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914738">
        <w:trPr>
          <w:trHeight w:hRule="exact" w:val="1226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Переменные. Их создание. Использование счётчиков. Проект «Голодный кот»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Беседа, выполнение мини-проекта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4.04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EF0F58">
        <w:trPr>
          <w:trHeight w:hRule="exact" w:val="1561"/>
        </w:trPr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Защита проектов.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rStyle w:val="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D7659">
              <w:rPr>
                <w:sz w:val="28"/>
                <w:szCs w:val="28"/>
              </w:rPr>
              <w:t>Практическое задание</w:t>
            </w: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2.05</w:t>
            </w:r>
          </w:p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7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1471" w:type="dxa"/>
          </w:tcPr>
          <w:p w:rsidR="00CE7909" w:rsidRPr="009D7659" w:rsidRDefault="00CE7909" w:rsidP="009D765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E7909" w:rsidRPr="009D7659" w:rsidTr="00CE7909">
        <w:trPr>
          <w:trHeight w:hRule="exact" w:val="294"/>
        </w:trPr>
        <w:tc>
          <w:tcPr>
            <w:tcW w:w="0" w:type="auto"/>
            <w:gridSpan w:val="2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5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2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CE7909" w:rsidRPr="009D7659" w:rsidRDefault="00CE7909" w:rsidP="009D76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CE0" w:rsidRPr="009D7659" w:rsidRDefault="00AF5CE0" w:rsidP="009D7659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0"/>
      <w:r w:rsidRPr="009D7659">
        <w:rPr>
          <w:sz w:val="28"/>
          <w:szCs w:val="28"/>
        </w:rPr>
        <w:t xml:space="preserve">Содержание учебного плана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 xml:space="preserve"> </w:t>
      </w: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Модуль 0. Основные понятия программирования.</w:t>
      </w:r>
      <w:bookmarkEnd w:id="1"/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1. Основы устройства компьютера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a7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составные части современного персонального компьютера, их предназначение, принципы компоновки и работы. Двоичная система исчисления, основы построения логических схем и устройства процессора. Базовые процессорные архитектуры и принципы хранения и обработки данных. Понятие компьютерной программы с точки зрения аппаратной реализации.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a7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виртуальная сборка персонального компьютера под определенную задачу.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2. Блок-схемы и визуальное программирование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a7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Преимущества и недостатки визуальн</w:t>
      </w:r>
      <w:bookmarkStart w:id="2" w:name="_GoBack"/>
      <w:bookmarkEnd w:id="2"/>
      <w:r w:rsidRPr="009D7659">
        <w:rPr>
          <w:sz w:val="28"/>
          <w:szCs w:val="28"/>
        </w:rPr>
        <w:t xml:space="preserve">ого программирования. Язык традиционных (ГОСТ) блок-схем, языки визуального программирования «Дракон» и </w:t>
      </w:r>
      <w:r w:rsidRPr="009D7659">
        <w:rPr>
          <w:sz w:val="28"/>
          <w:szCs w:val="28"/>
          <w:lang w:val="en-US"/>
        </w:rPr>
        <w:t>Scratch</w:t>
      </w:r>
      <w:r w:rsidRPr="009D7659">
        <w:rPr>
          <w:sz w:val="28"/>
          <w:szCs w:val="28"/>
        </w:rPr>
        <w:t>. Графический подход к проектированию архитектуры систем.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a7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разработка алгоритмов.</w:t>
      </w: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3" w:name="bookmark1"/>
      <w:r w:rsidRPr="009D7659">
        <w:rPr>
          <w:sz w:val="28"/>
          <w:szCs w:val="28"/>
        </w:rPr>
        <w:t>Модуль 1. Введение в программирование. Стартовый уровень</w:t>
      </w:r>
      <w:bookmarkEnd w:id="3"/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1. Понятия кода, интерпретатора, программы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a7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понятия кода, интерпретатора, программы. Простейшие программы с выводом на экран. Знакомство с виртуальной средой взаимодействия - регистрация, организация личного кабинета, поиск и выкладывание материалов; знакомство с системой автоматизированной проверки задач и системой Яндекс.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2. Интегрированные среды, исполнение кода и отладка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интегрированные среды, исполнение кода. Основные понятия программирования: исполнитель, система команд, алгоритм, программа, среда разработки.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3. Переменные, основные операторы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условный оператор. Переменные и арифметика. Погружение в условия. Ввод-вывод в программе, условный оператор, оператор цикла с предусловием. Простейшие программы с использованием условного оператора </w:t>
      </w:r>
      <w:r w:rsidRPr="009D7659">
        <w:rPr>
          <w:sz w:val="28"/>
          <w:szCs w:val="28"/>
          <w:lang w:val="en-US"/>
        </w:rPr>
        <w:t>if</w:t>
      </w:r>
      <w:r w:rsidRPr="009D7659">
        <w:rPr>
          <w:sz w:val="28"/>
          <w:szCs w:val="28"/>
        </w:rPr>
        <w:t xml:space="preserve">, оператора циклов </w:t>
      </w:r>
      <w:r w:rsidRPr="009D7659">
        <w:rPr>
          <w:sz w:val="28"/>
          <w:szCs w:val="28"/>
          <w:lang w:val="en-US"/>
        </w:rPr>
        <w:t>while</w:t>
      </w:r>
      <w:r w:rsidRPr="009D7659">
        <w:rPr>
          <w:sz w:val="28"/>
          <w:szCs w:val="28"/>
        </w:rPr>
        <w:t xml:space="preserve"> и операторов ввода-вывода. Технология разработки программы.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4. Базовые типы данных, ветвления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lastRenderedPageBreak/>
        <w:t>Теория:</w:t>
      </w:r>
      <w:r w:rsidRPr="009D7659">
        <w:rPr>
          <w:sz w:val="28"/>
          <w:szCs w:val="28"/>
        </w:rPr>
        <w:t xml:space="preserve"> знакомство со списками, строками, множествами и кортежами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>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разработка алгоритмов и программ, определение работоспособности разработанной программы.</w:t>
      </w: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4" w:name="bookmark2"/>
      <w:r w:rsidRPr="009D7659">
        <w:rPr>
          <w:sz w:val="28"/>
          <w:szCs w:val="28"/>
        </w:rPr>
        <w:t xml:space="preserve">Модуль 2. Базовые конструкции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>. Базовый уровень</w:t>
      </w:r>
      <w:bookmarkEnd w:id="4"/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1. Циклы, срезы, списочные выражения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42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понятие о языке высокого уровня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 xml:space="preserve">. Структура программы, переменные и константы, работа с числовыми переменными, арифметические операторы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 xml:space="preserve">. Основные управляющие конструкции алгоритмов с ветвлением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 xml:space="preserve">. Знакомство со срезами и диапазонами. Равенство и совпадение объектов. Устройство циклов </w:t>
      </w:r>
      <w:r w:rsidRPr="009D7659">
        <w:rPr>
          <w:sz w:val="28"/>
          <w:szCs w:val="28"/>
          <w:lang w:val="en-US"/>
        </w:rPr>
        <w:t>for</w:t>
      </w:r>
      <w:r w:rsidRPr="009D7659">
        <w:rPr>
          <w:sz w:val="28"/>
          <w:szCs w:val="28"/>
        </w:rPr>
        <w:t xml:space="preserve">. Основные управляющие конструкции циклического алгоритма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>. Простейшие циклы и циклы с переменными.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 по теме «Срезы и диапазоны».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2. Методы списков и строк. Функции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списочные выражения. Методы </w:t>
      </w:r>
      <w:r w:rsidRPr="009D7659">
        <w:rPr>
          <w:sz w:val="28"/>
          <w:szCs w:val="28"/>
          <w:lang w:val="en-US"/>
        </w:rPr>
        <w:t>split</w:t>
      </w:r>
      <w:r w:rsidRPr="009D7659">
        <w:rPr>
          <w:sz w:val="28"/>
          <w:szCs w:val="28"/>
        </w:rPr>
        <w:t xml:space="preserve"> и </w:t>
      </w:r>
      <w:r w:rsidRPr="009D7659">
        <w:rPr>
          <w:sz w:val="28"/>
          <w:szCs w:val="28"/>
          <w:lang w:val="en-US"/>
        </w:rPr>
        <w:t>join</w:t>
      </w:r>
      <w:r w:rsidRPr="009D7659">
        <w:rPr>
          <w:sz w:val="28"/>
          <w:szCs w:val="28"/>
        </w:rPr>
        <w:t xml:space="preserve">. Другие методы списков и строк. Знакомство с функциями. Области видимости переменных. Работа со списками, строками, множествами и кортежами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 xml:space="preserve">. Понятие итератора, подпрограммы, процедуры, функции. Функции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>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3. Решение задач по пройденным темам. Практическая работа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повторение пройденных тем.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практическая работа.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4. Контрольная работа по темам 1-го и 2-го модулей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3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 контрольной работы на методы списков и строк, по темам «Методы </w:t>
      </w:r>
      <w:r w:rsidRPr="009D7659">
        <w:rPr>
          <w:sz w:val="28"/>
          <w:szCs w:val="28"/>
          <w:lang w:val="en-US"/>
        </w:rPr>
        <w:t>split</w:t>
      </w:r>
      <w:r w:rsidRPr="009D7659">
        <w:rPr>
          <w:sz w:val="28"/>
          <w:szCs w:val="28"/>
        </w:rPr>
        <w:t xml:space="preserve"> и </w:t>
      </w:r>
      <w:r w:rsidRPr="009D7659">
        <w:rPr>
          <w:sz w:val="28"/>
          <w:szCs w:val="28"/>
          <w:lang w:val="en-US"/>
        </w:rPr>
        <w:t>join</w:t>
      </w:r>
      <w:r w:rsidRPr="009D7659">
        <w:rPr>
          <w:sz w:val="28"/>
          <w:szCs w:val="28"/>
        </w:rPr>
        <w:t>», «Функции», «Области видимости переменных». Анализ результатов.</w:t>
      </w: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5" w:name="bookmark3"/>
      <w:r w:rsidRPr="009D7659">
        <w:rPr>
          <w:sz w:val="28"/>
          <w:szCs w:val="28"/>
        </w:rPr>
        <w:t xml:space="preserve">Модуль 3. Решение прикладных задач в </w:t>
      </w:r>
      <w:r w:rsidRPr="009D7659">
        <w:rPr>
          <w:sz w:val="28"/>
          <w:szCs w:val="28"/>
          <w:lang w:val="en-US"/>
        </w:rPr>
        <w:t>Python</w:t>
      </w:r>
      <w:r w:rsidRPr="009D7659">
        <w:rPr>
          <w:sz w:val="28"/>
          <w:szCs w:val="28"/>
        </w:rPr>
        <w:t>.</w:t>
      </w:r>
      <w:bookmarkEnd w:id="5"/>
    </w:p>
    <w:p w:rsidR="00AF5CE0" w:rsidRPr="009D7659" w:rsidRDefault="00AF5CE0" w:rsidP="009D7659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  <w:r w:rsidRPr="009D7659">
        <w:rPr>
          <w:sz w:val="28"/>
          <w:szCs w:val="28"/>
        </w:rPr>
        <w:t xml:space="preserve">Тема 1. </w:t>
      </w:r>
      <w:bookmarkStart w:id="6" w:name="bookmark6"/>
      <w:r w:rsidRPr="009D7659">
        <w:rPr>
          <w:sz w:val="28"/>
          <w:szCs w:val="28"/>
        </w:rPr>
        <w:t>Итераторы и генераторы</w:t>
      </w:r>
      <w:bookmarkEnd w:id="6"/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20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Понятие и реализация итераторов и генераторов. Предназначение, особенности устройства и работы, типовые сферы применения.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20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решение задач</w:t>
      </w:r>
    </w:p>
    <w:p w:rsidR="00AF5CE0" w:rsidRPr="009D7659" w:rsidRDefault="00AF5CE0" w:rsidP="009D7659">
      <w:pPr>
        <w:pStyle w:val="31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7" w:name="bookmark9"/>
      <w:r w:rsidRPr="009D7659">
        <w:rPr>
          <w:sz w:val="28"/>
          <w:szCs w:val="28"/>
        </w:rPr>
        <w:t xml:space="preserve">Тема 2. </w:t>
      </w:r>
      <w:bookmarkEnd w:id="7"/>
      <w:r w:rsidRPr="009D7659">
        <w:rPr>
          <w:sz w:val="28"/>
          <w:szCs w:val="28"/>
        </w:rPr>
        <w:t>Создание своего проекта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20"/>
          <w:sz w:val="28"/>
          <w:szCs w:val="28"/>
        </w:rPr>
        <w:t>Практика:</w:t>
      </w:r>
      <w:r w:rsidRPr="009D7659">
        <w:rPr>
          <w:sz w:val="28"/>
          <w:szCs w:val="28"/>
        </w:rPr>
        <w:t xml:space="preserve"> создание проекта</w:t>
      </w:r>
    </w:p>
    <w:p w:rsidR="00AF5CE0" w:rsidRPr="009D7659" w:rsidRDefault="00AF5CE0" w:rsidP="009D765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>Тема 3. Проверочные работы и итоговая контрольная работа по темам модулей 1, 2 и 3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10"/>
          <w:sz w:val="28"/>
          <w:szCs w:val="28"/>
        </w:rPr>
        <w:t>Теория:</w:t>
      </w:r>
      <w:r w:rsidRPr="009D7659">
        <w:rPr>
          <w:sz w:val="28"/>
          <w:szCs w:val="28"/>
        </w:rPr>
        <w:t xml:space="preserve"> подготовка к контрольной работе. Разбор контрольной работы</w:t>
      </w:r>
    </w:p>
    <w:p w:rsidR="00AF5CE0" w:rsidRPr="009D7659" w:rsidRDefault="00AF5CE0" w:rsidP="009D7659">
      <w:pPr>
        <w:pStyle w:val="a6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D7659">
        <w:rPr>
          <w:rStyle w:val="10"/>
          <w:sz w:val="28"/>
          <w:szCs w:val="28"/>
        </w:rPr>
        <w:lastRenderedPageBreak/>
        <w:t>Практика:</w:t>
      </w:r>
      <w:r w:rsidRPr="009D7659">
        <w:rPr>
          <w:sz w:val="28"/>
          <w:szCs w:val="28"/>
        </w:rPr>
        <w:t xml:space="preserve"> выполнение проверочных работ. Итоговая контрольная работа по темам модулей 1, 2 и 3. Разработка проекта по индивидуальному заданию, составление отчёта о выполнении индивидуальной или совместной работы.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Итого: 36 часов</w:t>
      </w:r>
    </w:p>
    <w:p w:rsidR="00AF5CE0" w:rsidRPr="009D7659" w:rsidRDefault="00AF5CE0" w:rsidP="009D7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E0" w:rsidRPr="009D7659" w:rsidRDefault="00AF5CE0" w:rsidP="009D7659">
      <w:pPr>
        <w:pStyle w:val="4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9D7659">
        <w:rPr>
          <w:sz w:val="28"/>
          <w:szCs w:val="28"/>
        </w:rPr>
        <w:t xml:space="preserve">Содержание учебного плана </w:t>
      </w:r>
      <w:r w:rsidRPr="009D7659">
        <w:rPr>
          <w:sz w:val="28"/>
          <w:szCs w:val="28"/>
          <w:lang w:val="en-US"/>
        </w:rPr>
        <w:t>Scratch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1.</w:t>
      </w:r>
      <w:r w:rsidRPr="009D7659">
        <w:rPr>
          <w:rFonts w:ascii="Times New Roman" w:hAnsi="Times New Roman" w:cs="Times New Roman"/>
          <w:b/>
          <w:sz w:val="28"/>
          <w:szCs w:val="28"/>
        </w:rPr>
        <w:tab/>
        <w:t xml:space="preserve"> Введение (2 часа)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Знакомство со средой 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>. Понятие спрайта и объекта. Создание и редактирование спрайтов и фонов для сцены. Пользуемся помощью Интернета. Поиск, импорт и редакция спрайтов и фонов из Интернет.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2.</w:t>
      </w:r>
      <w:r w:rsidRPr="009D7659">
        <w:rPr>
          <w:rFonts w:ascii="Times New Roman" w:hAnsi="Times New Roman" w:cs="Times New Roman"/>
          <w:b/>
          <w:sz w:val="28"/>
          <w:szCs w:val="28"/>
        </w:rPr>
        <w:tab/>
        <w:t xml:space="preserve"> Управление спрайтами (5 часов)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Управление спрайтами: команды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>, Повернуться на угол, Опустить перо, Поднять перо, Очистить.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Координатная плоскость. Точка отсчета, оси координат, единица измерения расстояния, абсцисса и ордината. Навигация в среде 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 xml:space="preserve">. Определение координат спрайта. Команда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 xml:space="preserve"> в точку с заданными координатами.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Создание проекта «Кругосветное путешествие Магеллана». Команда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Плыть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 xml:space="preserve"> в точку с заданными координатами. Режим презентации.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3.</w:t>
      </w:r>
      <w:r w:rsidRPr="009D7659">
        <w:rPr>
          <w:rFonts w:ascii="Times New Roman" w:hAnsi="Times New Roman" w:cs="Times New Roman"/>
          <w:b/>
          <w:sz w:val="28"/>
          <w:szCs w:val="28"/>
        </w:rPr>
        <w:tab/>
        <w:t xml:space="preserve"> Основные приемы программирования (26 часа)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Понятие цикла. Команда Повторить. Рисование узоров и орнаментов.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Конструкция Всегда. Создание проектов «Берегись автомобиля!» и «Гонки по вертикали». Команда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 xml:space="preserve"> край, оттолкнуться. Ориентация по компасу. Управление курсом движения. Команда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Повернуть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 xml:space="preserve"> в направлении. Проект «Полет самолета»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Спрайты меняют костюмы. Анимация. Создание проектов «Осьминог», «Девочка, прыгающая через скакалку» и «Бегущий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Составные условия. Проекты «Хождение по коридору», «Слепой кот», «Тренажер памяти»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Датчик случайных чисел. Проекты «Разноцветный экран», «Хаотичное движение», «Кошки-мышки», «Вырастим цветник».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Циклы с условием. Проект «Будильник».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Запуск спрайтов с помощью мыши и клавиатуры. Проекты «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Переодевалки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>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Самоуправление спрайтов. Обмен сигналами. Блоки Передать сообщение и </w:t>
      </w:r>
      <w:proofErr w:type="gramStart"/>
      <w:r w:rsidRPr="009D7659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9D7659">
        <w:rPr>
          <w:rFonts w:ascii="Times New Roman" w:hAnsi="Times New Roman" w:cs="Times New Roman"/>
          <w:sz w:val="28"/>
          <w:szCs w:val="28"/>
        </w:rPr>
        <w:t xml:space="preserve"> я получу сообщение. Проекты «Лампа» и «Диалог». Доработка проектов «Магеллан», «Лабиринт». Датчики. Проекты «Котенок-обжора», «Презентация».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Переменные. Их создание. Использование счетчиков. Проект «Голодный кот».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Ввод переменных. Проект «Цветы». Доработка проекта «Лабиринт» — запоминание имени лучшего игрока.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Ввод переменных с помощью рычажка. Проекты «Цветы» (вариант 2), «Правильные многоугольники.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Список как упорядоченный набор однотипной информации. Создание списков. Добавление и удаление элементов, Проекты «Г 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>», «Назойливый собеседник»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Поиграем со словами. Строковые константы и переменные, Операции со строками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Создание игры «Угадай слово»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>Создание тестов — с выбором ответа и без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4.</w:t>
      </w:r>
      <w:r w:rsidRPr="009D7659">
        <w:rPr>
          <w:rFonts w:ascii="Times New Roman" w:hAnsi="Times New Roman" w:cs="Times New Roman"/>
          <w:b/>
          <w:sz w:val="28"/>
          <w:szCs w:val="28"/>
        </w:rPr>
        <w:tab/>
        <w:t>Создание проектов (3 часа)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Создание проектов по собственному замыслу. Регистрация в </w:t>
      </w:r>
      <w:proofErr w:type="spellStart"/>
      <w:r w:rsidRPr="009D7659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9D7659">
        <w:rPr>
          <w:rFonts w:ascii="Times New Roman" w:hAnsi="Times New Roman" w:cs="Times New Roman"/>
          <w:sz w:val="28"/>
          <w:szCs w:val="28"/>
        </w:rPr>
        <w:t>-сообществе. Публикация проектов в Сети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59">
        <w:rPr>
          <w:rFonts w:ascii="Times New Roman" w:hAnsi="Times New Roman" w:cs="Times New Roman"/>
          <w:b/>
          <w:sz w:val="28"/>
          <w:szCs w:val="28"/>
        </w:rPr>
        <w:t>Итого: 36 часов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5CE0" w:rsidRPr="009D7659" w:rsidRDefault="00AF5CE0" w:rsidP="009D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3214" w:rsidRPr="009D7659" w:rsidRDefault="00803214" w:rsidP="009D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214" w:rsidRPr="009D7659" w:rsidSect="00AF5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EC3"/>
    <w:multiLevelType w:val="hybridMultilevel"/>
    <w:tmpl w:val="7BD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5E1"/>
    <w:multiLevelType w:val="hybridMultilevel"/>
    <w:tmpl w:val="97A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4A9"/>
    <w:multiLevelType w:val="hybridMultilevel"/>
    <w:tmpl w:val="E70A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3E7"/>
    <w:multiLevelType w:val="hybridMultilevel"/>
    <w:tmpl w:val="E70A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A3B50"/>
    <w:multiLevelType w:val="hybridMultilevel"/>
    <w:tmpl w:val="97A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23840"/>
    <w:multiLevelType w:val="hybridMultilevel"/>
    <w:tmpl w:val="7C8A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E0"/>
    <w:rsid w:val="00043761"/>
    <w:rsid w:val="00203C2E"/>
    <w:rsid w:val="00300C83"/>
    <w:rsid w:val="003916AE"/>
    <w:rsid w:val="00803214"/>
    <w:rsid w:val="00914738"/>
    <w:rsid w:val="0097646C"/>
    <w:rsid w:val="009956F2"/>
    <w:rsid w:val="009D7659"/>
    <w:rsid w:val="00A24899"/>
    <w:rsid w:val="00AF5CE0"/>
    <w:rsid w:val="00C47C2C"/>
    <w:rsid w:val="00CE7909"/>
    <w:rsid w:val="00EE68DF"/>
    <w:rsid w:val="00E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3A5C"/>
  <w15:chartTrackingRefBased/>
  <w15:docId w15:val="{A3495CA4-1EE2-4CEB-9605-DBF110B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E0"/>
    <w:pPr>
      <w:ind w:left="720"/>
      <w:contextualSpacing/>
    </w:pPr>
  </w:style>
  <w:style w:type="table" w:styleId="a4">
    <w:name w:val="Table Grid"/>
    <w:basedOn w:val="a1"/>
    <w:uiPriority w:val="39"/>
    <w:rsid w:val="00AF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AF5C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AF5CE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5"/>
    <w:rsid w:val="00AF5CE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AF5CE0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№4_"/>
    <w:basedOn w:val="a0"/>
    <w:link w:val="41"/>
    <w:uiPriority w:val="99"/>
    <w:rsid w:val="00AF5CE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F5CE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rsid w:val="00AF5C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1"/>
    <w:uiPriority w:val="99"/>
    <w:rsid w:val="00AF5CE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+ Курсив4"/>
    <w:basedOn w:val="1"/>
    <w:uiPriority w:val="99"/>
    <w:rsid w:val="00AF5CE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">
    <w:name w:val="Основной текст + Курсив3"/>
    <w:basedOn w:val="1"/>
    <w:uiPriority w:val="99"/>
    <w:rsid w:val="00AF5CE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AF5CE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uiPriority w:val="99"/>
    <w:rsid w:val="00AF5CE0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AF5CE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AF5CE0"/>
    <w:pPr>
      <w:shd w:val="clear" w:color="auto" w:fill="FFFFFF"/>
      <w:spacing w:after="84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AF5CE0"/>
    <w:pPr>
      <w:shd w:val="clear" w:color="auto" w:fill="FFFFFF"/>
      <w:spacing w:after="0" w:line="485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6">
    <w:name w:val="Body Text"/>
    <w:basedOn w:val="a"/>
    <w:link w:val="1"/>
    <w:uiPriority w:val="99"/>
    <w:rsid w:val="00AF5CE0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AF5CE0"/>
  </w:style>
  <w:style w:type="paragraph" w:customStyle="1" w:styleId="31">
    <w:name w:val="Заголовок №3"/>
    <w:basedOn w:val="a"/>
    <w:link w:val="30"/>
    <w:uiPriority w:val="99"/>
    <w:rsid w:val="00AF5CE0"/>
    <w:pPr>
      <w:shd w:val="clear" w:color="auto" w:fill="FFFFFF"/>
      <w:spacing w:after="0" w:line="480" w:lineRule="exact"/>
      <w:ind w:firstLine="700"/>
      <w:jc w:val="both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sid w:val="00203C2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3C2E"/>
    <w:pPr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dtor30@outlook.com</dc:creator>
  <cp:keywords/>
  <dc:description/>
  <cp:lastModifiedBy>dtor30@outlook.com</cp:lastModifiedBy>
  <cp:revision>1</cp:revision>
  <dcterms:created xsi:type="dcterms:W3CDTF">2023-12-03T08:00:00Z</dcterms:created>
  <dcterms:modified xsi:type="dcterms:W3CDTF">2023-12-03T10:41:00Z</dcterms:modified>
</cp:coreProperties>
</file>