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C7495" w14:textId="44F130B3" w:rsidR="00557B1E" w:rsidRDefault="00557B1E" w:rsidP="002E29EB">
      <w:pPr>
        <w:rPr>
          <w:b/>
          <w:sz w:val="28"/>
          <w:szCs w:val="28"/>
        </w:rPr>
      </w:pPr>
    </w:p>
    <w:p w14:paraId="73E6222F" w14:textId="5EBA5923" w:rsidR="00557B1E" w:rsidRDefault="00557B1E" w:rsidP="00E45A06">
      <w:pPr>
        <w:jc w:val="center"/>
        <w:rPr>
          <w:b/>
          <w:sz w:val="28"/>
          <w:szCs w:val="28"/>
        </w:rPr>
      </w:pPr>
    </w:p>
    <w:p w14:paraId="2AD4BF69" w14:textId="00FBBF7A" w:rsidR="002E29EB" w:rsidRPr="002E29EB" w:rsidRDefault="002E29EB" w:rsidP="002E29EB">
      <w:pPr>
        <w:jc w:val="center"/>
        <w:rPr>
          <w:sz w:val="28"/>
          <w:szCs w:val="28"/>
        </w:rPr>
      </w:pPr>
      <w:r w:rsidRPr="002E29EB">
        <w:rPr>
          <w:sz w:val="28"/>
          <w:szCs w:val="28"/>
        </w:rPr>
        <w:t xml:space="preserve">КОМИТЕТ ПО ОБРАЗОВАНИЮ АДМИНИСТРАЦИИ </w:t>
      </w:r>
      <w:r w:rsidR="00511814">
        <w:rPr>
          <w:sz w:val="28"/>
          <w:szCs w:val="28"/>
        </w:rPr>
        <w:t xml:space="preserve">                                  </w:t>
      </w:r>
      <w:r w:rsidRPr="002E29EB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2E29EB">
        <w:rPr>
          <w:sz w:val="28"/>
          <w:szCs w:val="28"/>
        </w:rPr>
        <w:t>УЛАН-УДЭ</w:t>
      </w:r>
    </w:p>
    <w:p w14:paraId="3EBFF563" w14:textId="77777777" w:rsidR="002E29EB" w:rsidRPr="002E29EB" w:rsidRDefault="002E29EB" w:rsidP="002E29EB">
      <w:pPr>
        <w:jc w:val="center"/>
        <w:rPr>
          <w:sz w:val="28"/>
          <w:szCs w:val="28"/>
        </w:rPr>
      </w:pPr>
      <w:r w:rsidRPr="002E29EB">
        <w:rPr>
          <w:sz w:val="28"/>
          <w:szCs w:val="28"/>
        </w:rPr>
        <w:t>МУНИЦИПАЛЬНОЕ БЮДЖЕТНОЕ УЧРЕЖДЕНИЕ</w:t>
      </w:r>
    </w:p>
    <w:p w14:paraId="6535B36D" w14:textId="77777777" w:rsidR="002E29EB" w:rsidRPr="002E29EB" w:rsidRDefault="002E29EB" w:rsidP="002E29EB">
      <w:pPr>
        <w:jc w:val="center"/>
        <w:rPr>
          <w:sz w:val="28"/>
          <w:szCs w:val="28"/>
        </w:rPr>
      </w:pPr>
      <w:r w:rsidRPr="002E29EB">
        <w:rPr>
          <w:sz w:val="28"/>
          <w:szCs w:val="28"/>
        </w:rPr>
        <w:t>ДОПОЛНИТЕЛЬНОГО ОБРАЗОВАНИЯ</w:t>
      </w:r>
    </w:p>
    <w:p w14:paraId="58313BFB" w14:textId="77777777" w:rsidR="002E29EB" w:rsidRPr="002E29EB" w:rsidRDefault="002E29EB" w:rsidP="002E29EB">
      <w:pPr>
        <w:jc w:val="center"/>
        <w:rPr>
          <w:sz w:val="28"/>
          <w:szCs w:val="28"/>
        </w:rPr>
      </w:pPr>
      <w:r w:rsidRPr="002E29EB">
        <w:rPr>
          <w:sz w:val="28"/>
          <w:szCs w:val="28"/>
        </w:rPr>
        <w:t>«ДОМ ТВОРЧЕСТВА ОКТЯБРЬСКОГО РАЙОНА ГОРОДА УЛАН-УДЭ»</w:t>
      </w:r>
    </w:p>
    <w:p w14:paraId="73D6EEC9" w14:textId="77777777" w:rsidR="002E29EB" w:rsidRPr="002E29EB" w:rsidRDefault="002E29EB" w:rsidP="002E29EB">
      <w:pPr>
        <w:rPr>
          <w:sz w:val="28"/>
          <w:szCs w:val="28"/>
        </w:rPr>
      </w:pPr>
    </w:p>
    <w:p w14:paraId="179396B9" w14:textId="77777777" w:rsidR="002E29EB" w:rsidRPr="002E29EB" w:rsidRDefault="002E29EB" w:rsidP="002E29EB">
      <w:pPr>
        <w:rPr>
          <w:b/>
          <w:sz w:val="28"/>
          <w:szCs w:val="28"/>
        </w:rPr>
      </w:pPr>
    </w:p>
    <w:tbl>
      <w:tblPr>
        <w:tblW w:w="10132" w:type="dxa"/>
        <w:tblLook w:val="04A0" w:firstRow="1" w:lastRow="0" w:firstColumn="1" w:lastColumn="0" w:noHBand="0" w:noVBand="1"/>
      </w:tblPr>
      <w:tblGrid>
        <w:gridCol w:w="3377"/>
        <w:gridCol w:w="3377"/>
        <w:gridCol w:w="3378"/>
      </w:tblGrid>
      <w:tr w:rsidR="002E29EB" w:rsidRPr="002E29EB" w14:paraId="41E65627" w14:textId="77777777" w:rsidTr="005C47F6">
        <w:trPr>
          <w:trHeight w:val="2327"/>
        </w:trPr>
        <w:tc>
          <w:tcPr>
            <w:tcW w:w="3377" w:type="dxa"/>
            <w:shd w:val="clear" w:color="auto" w:fill="auto"/>
          </w:tcPr>
          <w:p w14:paraId="1409FADF" w14:textId="13AEFC39" w:rsidR="002E29EB" w:rsidRPr="00D67CC8" w:rsidRDefault="00D67CC8" w:rsidP="002E29EB">
            <w:proofErr w:type="gramStart"/>
            <w:r w:rsidRPr="00D67CC8">
              <w:t>Рассмотрена</w:t>
            </w:r>
            <w:proofErr w:type="gramEnd"/>
            <w:r w:rsidR="002E29EB" w:rsidRPr="00D67CC8">
              <w:t xml:space="preserve"> на заседании  методического совета         Протокол № 03</w:t>
            </w:r>
          </w:p>
          <w:p w14:paraId="5DE9F14F" w14:textId="41B38024" w:rsidR="002E29EB" w:rsidRPr="00D67CC8" w:rsidRDefault="00511814" w:rsidP="002E29EB">
            <w:r>
              <w:t xml:space="preserve">от «29» августа  2023 </w:t>
            </w:r>
            <w:r w:rsidR="002E29EB" w:rsidRPr="00511814">
              <w:t>г.</w:t>
            </w:r>
            <w:r w:rsidR="002E29EB" w:rsidRPr="00D67CC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77" w:type="dxa"/>
            <w:shd w:val="clear" w:color="auto" w:fill="auto"/>
          </w:tcPr>
          <w:p w14:paraId="72DB5BA8" w14:textId="48CE6446" w:rsidR="002E29EB" w:rsidRPr="00D67CC8" w:rsidRDefault="002E29EB" w:rsidP="002E29EB">
            <w:r w:rsidRPr="00D67CC8">
              <w:t xml:space="preserve">Принято  на Педагогическом совете Протокол № 03               </w:t>
            </w:r>
            <w:r w:rsidR="00511814">
              <w:t xml:space="preserve">          от  «29» августа  2023</w:t>
            </w:r>
            <w:r w:rsidRPr="00D67CC8">
              <w:t xml:space="preserve">  г.</w:t>
            </w:r>
          </w:p>
        </w:tc>
        <w:tc>
          <w:tcPr>
            <w:tcW w:w="3378" w:type="dxa"/>
            <w:shd w:val="clear" w:color="auto" w:fill="auto"/>
          </w:tcPr>
          <w:p w14:paraId="645834D0" w14:textId="77777777" w:rsidR="002E29EB" w:rsidRPr="00D67CC8" w:rsidRDefault="002E29EB" w:rsidP="002E29EB">
            <w:r w:rsidRPr="00D67CC8">
              <w:t>Утверждено:</w:t>
            </w:r>
          </w:p>
          <w:p w14:paraId="26EF0846" w14:textId="30ABEA69" w:rsidR="002E29EB" w:rsidRPr="00D67CC8" w:rsidRDefault="00511814" w:rsidP="002E29EB">
            <w:r>
              <w:t>приказом № 144                                       от «31» августа 2023</w:t>
            </w:r>
            <w:r w:rsidR="002E29EB" w:rsidRPr="00D67CC8">
              <w:t xml:space="preserve"> г                          Директор МБУ ДО «ДТОР»</w:t>
            </w:r>
          </w:p>
          <w:p w14:paraId="3B1D30CF" w14:textId="77777777" w:rsidR="002E29EB" w:rsidRPr="002E29EB" w:rsidRDefault="002E29EB" w:rsidP="002E29EB">
            <w:r w:rsidRPr="00D67CC8">
              <w:t>_________Н. Ю. Антипова</w:t>
            </w:r>
          </w:p>
          <w:p w14:paraId="69E644B2" w14:textId="77777777" w:rsidR="002E29EB" w:rsidRPr="002E29EB" w:rsidRDefault="002E29EB" w:rsidP="002E29EB"/>
        </w:tc>
      </w:tr>
    </w:tbl>
    <w:p w14:paraId="1E42FCC3" w14:textId="4EED9E96" w:rsidR="00E45A06" w:rsidRPr="006B0106" w:rsidRDefault="00E45A06" w:rsidP="002E29EB">
      <w:pPr>
        <w:contextualSpacing/>
        <w:rPr>
          <w:b/>
          <w:sz w:val="28"/>
          <w:szCs w:val="28"/>
        </w:rPr>
      </w:pPr>
    </w:p>
    <w:p w14:paraId="0AE774B9" w14:textId="77777777" w:rsidR="00E45A06" w:rsidRPr="006B0106" w:rsidRDefault="00E45A06" w:rsidP="00E45A06">
      <w:pPr>
        <w:jc w:val="center"/>
        <w:rPr>
          <w:b/>
          <w:sz w:val="28"/>
          <w:szCs w:val="28"/>
        </w:rPr>
      </w:pPr>
    </w:p>
    <w:p w14:paraId="6C75934E" w14:textId="6696B46C" w:rsidR="00E45A06" w:rsidRPr="006B0106" w:rsidRDefault="00E45A06" w:rsidP="00E45A06">
      <w:pPr>
        <w:jc w:val="center"/>
        <w:rPr>
          <w:b/>
          <w:sz w:val="28"/>
          <w:szCs w:val="28"/>
        </w:rPr>
      </w:pPr>
      <w:r w:rsidRPr="006B0106">
        <w:rPr>
          <w:b/>
          <w:sz w:val="28"/>
          <w:szCs w:val="28"/>
        </w:rPr>
        <w:t>ДОПОЛНИТЕЛЬН</w:t>
      </w:r>
      <w:r w:rsidR="002B1704">
        <w:rPr>
          <w:b/>
          <w:sz w:val="28"/>
          <w:szCs w:val="28"/>
        </w:rPr>
        <w:t>АЯ</w:t>
      </w:r>
      <w:r w:rsidRPr="006B0106">
        <w:rPr>
          <w:b/>
          <w:sz w:val="28"/>
          <w:szCs w:val="28"/>
        </w:rPr>
        <w:t xml:space="preserve"> </w:t>
      </w:r>
      <w:r w:rsidR="002B1704">
        <w:rPr>
          <w:b/>
          <w:sz w:val="28"/>
          <w:szCs w:val="28"/>
        </w:rPr>
        <w:t xml:space="preserve">ОБЩЕОБРАЗОВАТЕЛЬНАЯ </w:t>
      </w:r>
      <w:r w:rsidRPr="006B0106">
        <w:rPr>
          <w:b/>
          <w:sz w:val="28"/>
          <w:szCs w:val="28"/>
        </w:rPr>
        <w:t>ОБЩЕРАЗВИВА</w:t>
      </w:r>
      <w:r w:rsidR="002B1704">
        <w:rPr>
          <w:b/>
          <w:sz w:val="28"/>
          <w:szCs w:val="28"/>
        </w:rPr>
        <w:t>ЮЩАЯ ПРОГРАММА</w:t>
      </w:r>
    </w:p>
    <w:p w14:paraId="75A0F6B7" w14:textId="3EEF795E" w:rsidR="00E45A06" w:rsidRDefault="002E29EB" w:rsidP="00E45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ХУДОЖЕСТВЕННОЙ </w:t>
      </w:r>
      <w:r w:rsidR="00393E1D">
        <w:rPr>
          <w:b/>
          <w:sz w:val="28"/>
          <w:szCs w:val="28"/>
        </w:rPr>
        <w:t>НАПРАВЛИНОСТИ</w:t>
      </w:r>
    </w:p>
    <w:p w14:paraId="7E7AABA0" w14:textId="43172817" w:rsidR="00393E1D" w:rsidRDefault="00393E1D" w:rsidP="00E45A06">
      <w:pPr>
        <w:jc w:val="center"/>
        <w:rPr>
          <w:b/>
          <w:sz w:val="28"/>
          <w:szCs w:val="28"/>
        </w:rPr>
      </w:pPr>
    </w:p>
    <w:p w14:paraId="6A69C3B5" w14:textId="619AB58E" w:rsidR="00393E1D" w:rsidRPr="006B0106" w:rsidRDefault="00393E1D" w:rsidP="00393E1D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54844">
        <w:rPr>
          <w:b/>
          <w:sz w:val="28"/>
          <w:szCs w:val="28"/>
        </w:rPr>
        <w:t>Основы Театрализации</w:t>
      </w:r>
      <w:r>
        <w:rPr>
          <w:b/>
          <w:sz w:val="28"/>
          <w:szCs w:val="28"/>
        </w:rPr>
        <w:t>»</w:t>
      </w:r>
    </w:p>
    <w:p w14:paraId="3B25D386" w14:textId="77777777" w:rsidR="00E45A06" w:rsidRPr="006B0106" w:rsidRDefault="00E45A06" w:rsidP="00E45A06">
      <w:pPr>
        <w:jc w:val="center"/>
        <w:rPr>
          <w:b/>
          <w:sz w:val="28"/>
          <w:szCs w:val="28"/>
        </w:rPr>
      </w:pPr>
    </w:p>
    <w:p w14:paraId="35309E10" w14:textId="77777777" w:rsidR="00E45A06" w:rsidRPr="006B0106" w:rsidRDefault="00E45A06" w:rsidP="00E45A06">
      <w:pPr>
        <w:jc w:val="center"/>
        <w:rPr>
          <w:b/>
          <w:sz w:val="28"/>
          <w:szCs w:val="28"/>
        </w:rPr>
      </w:pPr>
    </w:p>
    <w:p w14:paraId="252C923F" w14:textId="77777777" w:rsidR="00E45A06" w:rsidRPr="006B0106" w:rsidRDefault="00E45A06" w:rsidP="00E45A06">
      <w:pPr>
        <w:jc w:val="center"/>
        <w:rPr>
          <w:b/>
          <w:sz w:val="28"/>
          <w:szCs w:val="28"/>
        </w:rPr>
      </w:pPr>
    </w:p>
    <w:p w14:paraId="39F34AD6" w14:textId="77777777" w:rsidR="00E45A06" w:rsidRPr="006B0106" w:rsidRDefault="00E45A06" w:rsidP="00E45A06">
      <w:pPr>
        <w:jc w:val="center"/>
        <w:rPr>
          <w:b/>
          <w:sz w:val="28"/>
          <w:szCs w:val="28"/>
        </w:rPr>
      </w:pPr>
    </w:p>
    <w:p w14:paraId="458AC650" w14:textId="061C1B6F" w:rsidR="00E45A06" w:rsidRDefault="00187866" w:rsidP="0018786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Уровень программы: Стартовый</w:t>
      </w:r>
    </w:p>
    <w:p w14:paraId="560AA400" w14:textId="74A1672F" w:rsidR="00187866" w:rsidRDefault="00187866" w:rsidP="0018786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категория: 3 – </w:t>
      </w:r>
      <w:r w:rsidR="007A7A5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класс.</w:t>
      </w:r>
    </w:p>
    <w:p w14:paraId="269ABF06" w14:textId="53E650AA" w:rsidR="00187866" w:rsidRPr="006B0106" w:rsidRDefault="00187866" w:rsidP="0018786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реализации: </w:t>
      </w:r>
      <w:r w:rsidR="007A7A59">
        <w:rPr>
          <w:b/>
          <w:sz w:val="28"/>
          <w:szCs w:val="28"/>
        </w:rPr>
        <w:t>1 год.</w:t>
      </w:r>
    </w:p>
    <w:p w14:paraId="77E6CB58" w14:textId="77777777" w:rsidR="00E45A06" w:rsidRPr="006B0106" w:rsidRDefault="00E45A06" w:rsidP="00E45A06">
      <w:pPr>
        <w:jc w:val="center"/>
        <w:rPr>
          <w:b/>
          <w:sz w:val="28"/>
          <w:szCs w:val="28"/>
        </w:rPr>
      </w:pPr>
    </w:p>
    <w:p w14:paraId="4F5F39E4" w14:textId="77777777" w:rsidR="00E45A06" w:rsidRPr="006B0106" w:rsidRDefault="00E45A06" w:rsidP="00E45A06">
      <w:pPr>
        <w:jc w:val="center"/>
        <w:rPr>
          <w:b/>
          <w:sz w:val="28"/>
          <w:szCs w:val="28"/>
        </w:rPr>
      </w:pPr>
    </w:p>
    <w:p w14:paraId="133CC6B5" w14:textId="77777777" w:rsidR="00E45A06" w:rsidRPr="006B0106" w:rsidRDefault="00E45A06" w:rsidP="00E45A06">
      <w:pPr>
        <w:jc w:val="center"/>
        <w:rPr>
          <w:b/>
          <w:sz w:val="28"/>
          <w:szCs w:val="28"/>
        </w:rPr>
      </w:pPr>
    </w:p>
    <w:p w14:paraId="1D9FD04B" w14:textId="77777777" w:rsidR="00E45A06" w:rsidRPr="006B0106" w:rsidRDefault="00E45A06" w:rsidP="00E45A06">
      <w:pPr>
        <w:jc w:val="center"/>
        <w:rPr>
          <w:b/>
          <w:sz w:val="28"/>
          <w:szCs w:val="28"/>
        </w:rPr>
      </w:pPr>
    </w:p>
    <w:p w14:paraId="5AFB3FAF" w14:textId="77777777" w:rsidR="009D1B6D" w:rsidRDefault="007E722A" w:rsidP="009D1B6D">
      <w:pPr>
        <w:spacing w:after="2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Автор программы: </w:t>
      </w:r>
    </w:p>
    <w:p w14:paraId="75EB5853" w14:textId="4AE6EC49" w:rsidR="009D1B6D" w:rsidRDefault="002E29EB" w:rsidP="009D1B6D">
      <w:pPr>
        <w:spacing w:after="2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 дополнительного образования</w:t>
      </w:r>
      <w:r w:rsidR="009D1B6D">
        <w:rPr>
          <w:b/>
          <w:sz w:val="28"/>
          <w:szCs w:val="28"/>
        </w:rPr>
        <w:t xml:space="preserve"> </w:t>
      </w:r>
    </w:p>
    <w:p w14:paraId="17068C1D" w14:textId="35C23155" w:rsidR="00E45A06" w:rsidRPr="006B0106" w:rsidRDefault="009D1B6D" w:rsidP="009D1B6D">
      <w:pPr>
        <w:spacing w:after="2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Бочкарева Д.А.</w:t>
      </w:r>
    </w:p>
    <w:p w14:paraId="7139F738" w14:textId="77777777" w:rsidR="00E45A06" w:rsidRPr="006B0106" w:rsidRDefault="00E45A06" w:rsidP="00E45A06">
      <w:pPr>
        <w:spacing w:after="200"/>
        <w:jc w:val="center"/>
        <w:rPr>
          <w:b/>
          <w:sz w:val="28"/>
          <w:szCs w:val="28"/>
        </w:rPr>
      </w:pPr>
    </w:p>
    <w:p w14:paraId="17A8E61D" w14:textId="77777777" w:rsidR="00E45A06" w:rsidRPr="006B0106" w:rsidRDefault="00E45A06" w:rsidP="00091377">
      <w:pPr>
        <w:spacing w:after="200"/>
        <w:rPr>
          <w:b/>
          <w:sz w:val="28"/>
          <w:szCs w:val="28"/>
        </w:rPr>
      </w:pPr>
    </w:p>
    <w:p w14:paraId="4C9D84F3" w14:textId="05B41BAD" w:rsidR="00E45A06" w:rsidRDefault="00E45A06" w:rsidP="002E29EB">
      <w:pPr>
        <w:spacing w:after="200"/>
        <w:jc w:val="center"/>
        <w:rPr>
          <w:b/>
          <w:sz w:val="28"/>
          <w:szCs w:val="28"/>
        </w:rPr>
      </w:pPr>
      <w:r w:rsidRPr="006B0106">
        <w:rPr>
          <w:b/>
          <w:sz w:val="28"/>
          <w:szCs w:val="28"/>
        </w:rPr>
        <w:t>Улан –Удэ</w:t>
      </w:r>
      <w:r w:rsidR="002E29EB">
        <w:rPr>
          <w:b/>
          <w:sz w:val="28"/>
          <w:szCs w:val="28"/>
        </w:rPr>
        <w:t>, 2023 г</w:t>
      </w:r>
    </w:p>
    <w:p w14:paraId="41DFAB0C" w14:textId="77777777" w:rsidR="00253A46" w:rsidRPr="009C66E0" w:rsidRDefault="00253A46" w:rsidP="009C66E0">
      <w:pPr>
        <w:pStyle w:val="Default"/>
        <w:spacing w:line="360" w:lineRule="auto"/>
        <w:ind w:firstLine="709"/>
        <w:contextualSpacing/>
        <w:jc w:val="both"/>
        <w:rPr>
          <w:b/>
        </w:rPr>
      </w:pPr>
      <w:r w:rsidRPr="009C66E0">
        <w:rPr>
          <w:b/>
        </w:rPr>
        <w:lastRenderedPageBreak/>
        <w:t xml:space="preserve">Раздел 1. Комплекс основных характеристик образования </w:t>
      </w:r>
    </w:p>
    <w:p w14:paraId="0B31FD1E" w14:textId="77777777" w:rsidR="00797FBC" w:rsidRPr="009C66E0" w:rsidRDefault="00797FBC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699673AB" w14:textId="4AB8CE6F" w:rsidR="002E29EB" w:rsidRPr="009C66E0" w:rsidRDefault="000B1AAC" w:rsidP="009C66E0">
      <w:pPr>
        <w:spacing w:line="360" w:lineRule="auto"/>
        <w:ind w:firstLine="709"/>
        <w:contextualSpacing/>
        <w:jc w:val="both"/>
        <w:rPr>
          <w:b/>
        </w:rPr>
      </w:pPr>
      <w:r w:rsidRPr="009C66E0">
        <w:rPr>
          <w:b/>
        </w:rPr>
        <w:t>Пояснительная записка</w:t>
      </w:r>
    </w:p>
    <w:p w14:paraId="07B50256" w14:textId="40691781" w:rsidR="002E29EB" w:rsidRPr="009C66E0" w:rsidRDefault="002E29EB" w:rsidP="009C66E0">
      <w:pPr>
        <w:spacing w:line="360" w:lineRule="auto"/>
        <w:ind w:firstLine="709"/>
        <w:contextualSpacing/>
        <w:jc w:val="both"/>
      </w:pPr>
      <w:r w:rsidRPr="009C66E0">
        <w:t>Программа «Основы театрализации» разработана в соответствии</w:t>
      </w:r>
      <w:r w:rsidR="002D2A31" w:rsidRPr="009C66E0">
        <w:t xml:space="preserve"> </w:t>
      </w:r>
      <w:r w:rsidRPr="009C66E0">
        <w:t xml:space="preserve">со следующими нормативными документами:  </w:t>
      </w:r>
    </w:p>
    <w:p w14:paraId="46275298" w14:textId="1AB77AF2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</w:pPr>
      <w:r w:rsidRPr="009C66E0">
        <w:t xml:space="preserve">Федеральный </w:t>
      </w:r>
      <w:r w:rsidRPr="009C66E0">
        <w:rPr>
          <w:iCs/>
        </w:rPr>
        <w:t>Закон «Об образовании в РФ» № 273 – ФЗ от 29.12.2012 г.;</w:t>
      </w:r>
    </w:p>
    <w:p w14:paraId="6D985CC8" w14:textId="77777777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</w:pPr>
      <w:r w:rsidRPr="009C66E0">
        <w:rPr>
          <w:bCs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14:paraId="092C58CC" w14:textId="77777777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</w:pPr>
      <w:r w:rsidRPr="009C66E0">
        <w:rPr>
          <w:bCs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14:paraId="05575292" w14:textId="506F4AC6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  <w:rPr>
          <w:iCs/>
        </w:rPr>
      </w:pPr>
      <w:r w:rsidRPr="009C66E0">
        <w:rPr>
          <w:iCs/>
        </w:rPr>
        <w:t>Приказ Министерства просвещения России от 27 июля 2022 г №</w:t>
      </w:r>
      <w:r w:rsidR="00345C3D" w:rsidRPr="009C66E0">
        <w:rPr>
          <w:iCs/>
        </w:rPr>
        <w:t xml:space="preserve"> </w:t>
      </w:r>
      <w:r w:rsidRPr="009C66E0">
        <w:rPr>
          <w:iCs/>
        </w:rPr>
        <w:t xml:space="preserve">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14:paraId="020750F5" w14:textId="5EB32B26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  <w:rPr>
          <w:iCs/>
        </w:rPr>
      </w:pPr>
      <w:r w:rsidRPr="009C66E0">
        <w:rPr>
          <w:iCs/>
        </w:rPr>
        <w:t>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</w:r>
    </w:p>
    <w:p w14:paraId="6DB97708" w14:textId="77777777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  <w:rPr>
          <w:iCs/>
        </w:rPr>
      </w:pPr>
      <w:r w:rsidRPr="009C66E0">
        <w:rPr>
          <w:bCs/>
          <w:color w:val="22272F"/>
          <w:kern w:val="36"/>
        </w:rPr>
        <w:t>Приказ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14:paraId="7F18584E" w14:textId="77777777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  <w:rPr>
          <w:iCs/>
        </w:rPr>
      </w:pPr>
      <w:r w:rsidRPr="009C66E0">
        <w:rPr>
          <w:iCs/>
        </w:rPr>
        <w:t>Закон РБ от 13.12.2013г. №240 – V «Об образовании в Республике Бурятия»;</w:t>
      </w:r>
    </w:p>
    <w:p w14:paraId="6400968E" w14:textId="24297303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  <w:rPr>
          <w:iCs/>
        </w:rPr>
      </w:pPr>
      <w:r w:rsidRPr="009C66E0">
        <w:rPr>
          <w:iCs/>
        </w:rPr>
        <w:t>Концепция развития дополнительного образования детей в Республике Бурятия от 24.08.2015 № 512-р;</w:t>
      </w:r>
    </w:p>
    <w:p w14:paraId="059CA6EC" w14:textId="77777777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  <w:rPr>
          <w:iCs/>
        </w:rPr>
      </w:pPr>
      <w:r w:rsidRPr="009C66E0"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65BC5D56" w14:textId="77777777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  <w:rPr>
          <w:iCs/>
        </w:rPr>
      </w:pPr>
      <w:r w:rsidRPr="009C66E0">
        <w:rPr>
          <w:bCs/>
        </w:rPr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9C66E0">
        <w:rPr>
          <w:bCs/>
        </w:rPr>
        <w:t>(VI.</w:t>
      </w:r>
      <w:proofErr w:type="gramEnd"/>
      <w:r w:rsidRPr="009C66E0">
        <w:rPr>
          <w:bCs/>
        </w:rPr>
        <w:t xml:space="preserve"> </w:t>
      </w:r>
      <w:proofErr w:type="gramStart"/>
      <w:r w:rsidRPr="009C66E0">
        <w:rPr>
          <w:bCs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14:paraId="06558F87" w14:textId="77777777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  <w:rPr>
          <w:iCs/>
        </w:rPr>
      </w:pPr>
      <w:r w:rsidRPr="009C66E0">
        <w:t xml:space="preserve">Устав </w:t>
      </w:r>
      <w:r w:rsidRPr="009C66E0">
        <w:rPr>
          <w:iCs/>
        </w:rPr>
        <w:t xml:space="preserve">МБУ </w:t>
      </w:r>
      <w:proofErr w:type="gramStart"/>
      <w:r w:rsidRPr="009C66E0">
        <w:rPr>
          <w:iCs/>
        </w:rPr>
        <w:t>ДО</w:t>
      </w:r>
      <w:proofErr w:type="gramEnd"/>
      <w:r w:rsidRPr="009C66E0">
        <w:rPr>
          <w:iCs/>
        </w:rPr>
        <w:t xml:space="preserve"> «</w:t>
      </w:r>
      <w:proofErr w:type="gramStart"/>
      <w:r w:rsidRPr="009C66E0">
        <w:rPr>
          <w:iCs/>
        </w:rPr>
        <w:t>Дом</w:t>
      </w:r>
      <w:proofErr w:type="gramEnd"/>
      <w:r w:rsidRPr="009C66E0">
        <w:rPr>
          <w:iCs/>
        </w:rPr>
        <w:t xml:space="preserve"> творчества Октябрьского района города Улан-Удэ».</w:t>
      </w:r>
    </w:p>
    <w:p w14:paraId="0DD5937D" w14:textId="1A8B3BBB" w:rsidR="002E29EB" w:rsidRPr="009C66E0" w:rsidRDefault="002E29EB" w:rsidP="009C66E0">
      <w:pPr>
        <w:numPr>
          <w:ilvl w:val="0"/>
          <w:numId w:val="27"/>
        </w:numPr>
        <w:spacing w:line="36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9C66E0">
        <w:rPr>
          <w:rFonts w:eastAsia="Calibri"/>
          <w:lang w:eastAsia="en-US"/>
        </w:rPr>
        <w:lastRenderedPageBreak/>
        <w:t xml:space="preserve">Положение о структуре, порядке разработки и </w:t>
      </w:r>
      <w:proofErr w:type="gramStart"/>
      <w:r w:rsidRPr="009C66E0">
        <w:rPr>
          <w:rFonts w:eastAsia="Calibri"/>
          <w:lang w:eastAsia="en-US"/>
        </w:rPr>
        <w:t>утверждения</w:t>
      </w:r>
      <w:proofErr w:type="gramEnd"/>
      <w:r w:rsidRPr="009C66E0">
        <w:rPr>
          <w:rFonts w:eastAsia="Calibri"/>
          <w:lang w:eastAsia="en-US"/>
        </w:rPr>
        <w:t xml:space="preserve"> дополнительных общеразвивающих образовательных программ МБУ ДО «ДТОР» приказ № 198 от «27» 04. 2017 г.</w:t>
      </w:r>
    </w:p>
    <w:p w14:paraId="6A7F3020" w14:textId="77777777" w:rsidR="004E6606" w:rsidRPr="009C66E0" w:rsidRDefault="004E6606" w:rsidP="009C66E0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</w:p>
    <w:p w14:paraId="531651C5" w14:textId="43B4FE85" w:rsidR="000B1AAC" w:rsidRPr="009C66E0" w:rsidRDefault="000B1AAC" w:rsidP="009C66E0">
      <w:pPr>
        <w:spacing w:line="360" w:lineRule="auto"/>
        <w:ind w:firstLine="709"/>
        <w:contextualSpacing/>
        <w:jc w:val="both"/>
      </w:pPr>
      <w:r w:rsidRPr="009C66E0">
        <w:t>Во все времена неотъемлемой частью человеческой культуры является театр.</w:t>
      </w:r>
      <w:r w:rsidR="0088346C" w:rsidRPr="009C66E0">
        <w:t xml:space="preserve"> </w:t>
      </w:r>
      <w:r w:rsidRPr="009C66E0">
        <w:t>Все, имеющ</w:t>
      </w:r>
      <w:r w:rsidR="001222B9" w:rsidRPr="009C66E0">
        <w:t>и</w:t>
      </w:r>
      <w:r w:rsidRPr="009C66E0">
        <w:t>еся в арсенале человека выразительные средства используются здесь в той, или иной степени, следовательно, значение этого искусства для развития человеческой личности трудно переоценить. Театральное образование и воспитание, выполняющее одновременно познавательную, воспитательную и развивающую функции, должно осуществляться по следующим направлениям:</w:t>
      </w:r>
    </w:p>
    <w:p w14:paraId="1A4BDE3E" w14:textId="77777777" w:rsidR="000B1AAC" w:rsidRPr="009C66E0" w:rsidRDefault="000B1AAC" w:rsidP="009C66E0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</w:pPr>
      <w:r w:rsidRPr="009C66E0">
        <w:t>Воспитание основ зрительской культуры.</w:t>
      </w:r>
    </w:p>
    <w:p w14:paraId="6B99A4AC" w14:textId="699EEE98" w:rsidR="000B1AAC" w:rsidRPr="009C66E0" w:rsidRDefault="000B1AAC" w:rsidP="009C66E0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</w:pPr>
      <w:r w:rsidRPr="009C66E0">
        <w:t>Развитие навыков в театральной исполнительской деятельности.</w:t>
      </w:r>
    </w:p>
    <w:p w14:paraId="004F4483" w14:textId="77777777" w:rsidR="000B1AAC" w:rsidRPr="009C66E0" w:rsidRDefault="000B1AAC" w:rsidP="009C66E0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</w:pPr>
      <w:r w:rsidRPr="009C66E0">
        <w:t>Накопление знаний о театральном искусстве.</w:t>
      </w:r>
    </w:p>
    <w:p w14:paraId="7C0409F6" w14:textId="77777777" w:rsidR="000B1AAC" w:rsidRPr="009C66E0" w:rsidRDefault="000B1AAC" w:rsidP="009C66E0">
      <w:pPr>
        <w:spacing w:line="360" w:lineRule="auto"/>
        <w:ind w:firstLine="709"/>
        <w:contextualSpacing/>
        <w:jc w:val="both"/>
      </w:pPr>
      <w:r w:rsidRPr="009C66E0">
        <w:t>Театрально – исполнительская деятельность включает:</w:t>
      </w:r>
    </w:p>
    <w:p w14:paraId="41FF214C" w14:textId="77777777" w:rsidR="000B1AAC" w:rsidRPr="009C66E0" w:rsidRDefault="000B1AAC" w:rsidP="009C66E0">
      <w:pPr>
        <w:pStyle w:val="a5"/>
        <w:numPr>
          <w:ilvl w:val="0"/>
          <w:numId w:val="13"/>
        </w:numPr>
        <w:spacing w:line="360" w:lineRule="auto"/>
        <w:ind w:left="0" w:firstLine="709"/>
        <w:jc w:val="both"/>
      </w:pPr>
      <w:r w:rsidRPr="009C66E0">
        <w:t xml:space="preserve">Работу актера над собой в творческой </w:t>
      </w:r>
      <w:proofErr w:type="gramStart"/>
      <w:r w:rsidRPr="009C66E0">
        <w:t>процессе</w:t>
      </w:r>
      <w:proofErr w:type="gramEnd"/>
      <w:r w:rsidRPr="009C66E0">
        <w:t xml:space="preserve"> переживания (развитие внутренних элементов).</w:t>
      </w:r>
    </w:p>
    <w:p w14:paraId="73AD3D4B" w14:textId="77777777" w:rsidR="000B1AAC" w:rsidRPr="009C66E0" w:rsidRDefault="000B1AAC" w:rsidP="009C66E0">
      <w:pPr>
        <w:pStyle w:val="a5"/>
        <w:numPr>
          <w:ilvl w:val="0"/>
          <w:numId w:val="13"/>
        </w:numPr>
        <w:spacing w:line="360" w:lineRule="auto"/>
        <w:ind w:left="0" w:firstLine="709"/>
        <w:jc w:val="both"/>
      </w:pPr>
      <w:r w:rsidRPr="009C66E0">
        <w:t>Работу актера над собой в творческом процессе воплощения (работа над физическим аппаратом и сценической речью).</w:t>
      </w:r>
    </w:p>
    <w:p w14:paraId="58155A89" w14:textId="77777777" w:rsidR="000B1AAC" w:rsidRPr="009C66E0" w:rsidRDefault="000B1AAC" w:rsidP="009C66E0">
      <w:pPr>
        <w:pStyle w:val="a5"/>
        <w:numPr>
          <w:ilvl w:val="0"/>
          <w:numId w:val="13"/>
        </w:numPr>
        <w:spacing w:line="360" w:lineRule="auto"/>
        <w:ind w:left="0" w:firstLine="709"/>
        <w:jc w:val="both"/>
      </w:pPr>
      <w:r w:rsidRPr="009C66E0">
        <w:t>Работа актера над ролью, действенный анализ роли.</w:t>
      </w:r>
    </w:p>
    <w:p w14:paraId="463F1003" w14:textId="63237ACF" w:rsidR="000B1AAC" w:rsidRPr="009C66E0" w:rsidRDefault="000B1AAC" w:rsidP="009C66E0">
      <w:pPr>
        <w:pStyle w:val="a5"/>
        <w:numPr>
          <w:ilvl w:val="0"/>
          <w:numId w:val="13"/>
        </w:numPr>
        <w:spacing w:line="360" w:lineRule="auto"/>
        <w:ind w:left="0" w:firstLine="709"/>
        <w:jc w:val="both"/>
      </w:pPr>
      <w:r w:rsidRPr="009C66E0">
        <w:t>Постановка спектакля и знакомство с театральными компонентами.</w:t>
      </w:r>
    </w:p>
    <w:p w14:paraId="36F1FCD1" w14:textId="432C0C6B" w:rsidR="008704DC" w:rsidRPr="009C66E0" w:rsidRDefault="0088346C" w:rsidP="009C66E0">
      <w:pPr>
        <w:spacing w:line="360" w:lineRule="auto"/>
        <w:ind w:firstLine="709"/>
        <w:contextualSpacing/>
        <w:jc w:val="both"/>
      </w:pPr>
      <w:r w:rsidRPr="009C66E0">
        <w:t xml:space="preserve">Дополнительная образовательная программа относится к программам </w:t>
      </w:r>
      <w:r w:rsidRPr="009C66E0">
        <w:rPr>
          <w:b/>
        </w:rPr>
        <w:t>художественной направленности</w:t>
      </w:r>
      <w:r w:rsidRPr="009C66E0">
        <w:t xml:space="preserve">, так как ориентирована на развитие общей и эстетической культуры обучающихся, художественных способностей и склонностей, носит ярко выраженный креативный характер, предусматривая возможность творческого самовыражения, творческой импровизации. </w:t>
      </w:r>
    </w:p>
    <w:p w14:paraId="590CDB94" w14:textId="5D50A7FD" w:rsidR="008704DC" w:rsidRPr="009C66E0" w:rsidRDefault="0088346C" w:rsidP="009C66E0">
      <w:pPr>
        <w:spacing w:line="360" w:lineRule="auto"/>
        <w:ind w:firstLine="709"/>
        <w:contextualSpacing/>
        <w:jc w:val="both"/>
        <w:rPr>
          <w:b/>
        </w:rPr>
      </w:pPr>
      <w:r w:rsidRPr="009C66E0">
        <w:rPr>
          <w:b/>
        </w:rPr>
        <w:t>Актуальность программы:</w:t>
      </w:r>
    </w:p>
    <w:p w14:paraId="4FECA099" w14:textId="0BE54635" w:rsidR="00E935E2" w:rsidRPr="009C66E0" w:rsidRDefault="0088346C" w:rsidP="009C66E0">
      <w:pPr>
        <w:spacing w:line="360" w:lineRule="auto"/>
        <w:ind w:firstLine="709"/>
        <w:contextualSpacing/>
        <w:jc w:val="both"/>
      </w:pPr>
      <w:r w:rsidRPr="009C66E0">
        <w:t>Данная программа актуальна, поскольку театр становиться способом самовыражения, инструментом решения характерологических конфликтов и средством снятия психологического напряжения. Сценическая работа детей по этой программе</w:t>
      </w:r>
      <w:r w:rsidR="00954844" w:rsidRPr="009C66E0">
        <w:t>, это</w:t>
      </w:r>
      <w:r w:rsidRPr="009C66E0">
        <w:t xml:space="preserve"> подгото</w:t>
      </w:r>
      <w:r w:rsidR="00954844" w:rsidRPr="009C66E0">
        <w:t>вительный этап</w:t>
      </w:r>
      <w:r w:rsidRPr="009C66E0">
        <w:t xml:space="preserve"> к вступлению на п</w:t>
      </w:r>
      <w:r w:rsidR="00954844" w:rsidRPr="009C66E0">
        <w:t>ублику</w:t>
      </w:r>
      <w:r w:rsidRPr="009C66E0">
        <w:t>. В репетиционно</w:t>
      </w:r>
      <w:r w:rsidR="00954844" w:rsidRPr="009C66E0">
        <w:t>м процессе</w:t>
      </w:r>
      <w:r w:rsidRPr="009C66E0">
        <w:t xml:space="preserve"> приобретаются навыки публичного поведения, взаимодействия друг с другом, совместной работы и творчества. Дети – актеры от природы. Они сами сочиняют свои роли, сами драматургически обрабатывают материал жизни. Особенности театрального искусства – массовость, зрелищность, синтетичность – предполагают ряд богатых возможностей, как в развивающем и эстетическом воспитании детей, так и в организации их досуга. </w:t>
      </w:r>
    </w:p>
    <w:p w14:paraId="7C865286" w14:textId="75C310DA" w:rsidR="007A5FB6" w:rsidRPr="009C66E0" w:rsidRDefault="007A5FB6" w:rsidP="009C66E0">
      <w:pPr>
        <w:spacing w:line="360" w:lineRule="auto"/>
        <w:ind w:firstLine="709"/>
        <w:contextualSpacing/>
        <w:jc w:val="both"/>
      </w:pPr>
      <w:r w:rsidRPr="009C66E0">
        <w:rPr>
          <w:b/>
        </w:rPr>
        <w:lastRenderedPageBreak/>
        <w:t>Педагогическая целесообразность</w:t>
      </w:r>
      <w:r w:rsidRPr="009C66E0">
        <w:t xml:space="preserve"> данной программы для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именно в школьном возрасте закладывается фундамент творческой личности, закрепляются нравственные нормы поведения в обществе, формируется духовность.</w:t>
      </w:r>
    </w:p>
    <w:p w14:paraId="446AF33E" w14:textId="576A84D6" w:rsidR="007A5FB6" w:rsidRPr="009C66E0" w:rsidRDefault="007A5FB6" w:rsidP="009C66E0">
      <w:pPr>
        <w:spacing w:line="360" w:lineRule="auto"/>
        <w:ind w:firstLine="709"/>
        <w:contextualSpacing/>
        <w:jc w:val="both"/>
      </w:pPr>
      <w:r w:rsidRPr="009C66E0">
        <w:rPr>
          <w:b/>
        </w:rPr>
        <w:t>Основные формы и методы</w:t>
      </w:r>
      <w:r w:rsidRPr="009C66E0">
        <w:t xml:space="preserve"> </w:t>
      </w:r>
    </w:p>
    <w:p w14:paraId="7EEBC1AC" w14:textId="77777777" w:rsidR="007A5FB6" w:rsidRPr="009C66E0" w:rsidRDefault="007A5FB6" w:rsidP="009C66E0">
      <w:pPr>
        <w:spacing w:line="360" w:lineRule="auto"/>
        <w:ind w:firstLine="709"/>
        <w:contextualSpacing/>
        <w:jc w:val="both"/>
      </w:pPr>
      <w:r w:rsidRPr="009C66E0">
        <w:rPr>
          <w:b/>
        </w:rPr>
        <w:t>Театральная игра</w:t>
      </w:r>
      <w:r w:rsidRPr="009C66E0">
        <w:t xml:space="preserve"> – исторически сложившееся общественное явление, самостоятельный вид деятельности, свойственный человеку. </w:t>
      </w:r>
    </w:p>
    <w:p w14:paraId="662A85B6" w14:textId="2C76F982" w:rsidR="007A5FB6" w:rsidRPr="009C66E0" w:rsidRDefault="007A5FB6" w:rsidP="009C66E0">
      <w:pPr>
        <w:spacing w:line="360" w:lineRule="auto"/>
        <w:ind w:firstLine="709"/>
        <w:contextualSpacing/>
        <w:jc w:val="both"/>
      </w:pPr>
      <w:r w:rsidRPr="009C66E0">
        <w:t xml:space="preserve">Задачи. Учить детей ориентироваться в пространстве, равномерно размещаться на площадке, строить диалог с партнером на заданную тему;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 </w:t>
      </w:r>
    </w:p>
    <w:p w14:paraId="69D76FAF" w14:textId="77777777" w:rsidR="007A5FB6" w:rsidRPr="009C66E0" w:rsidRDefault="007A5FB6" w:rsidP="009C66E0">
      <w:pPr>
        <w:spacing w:line="360" w:lineRule="auto"/>
        <w:ind w:firstLine="709"/>
        <w:contextualSpacing/>
        <w:jc w:val="both"/>
      </w:pPr>
      <w:r w:rsidRPr="009C66E0">
        <w:rPr>
          <w:b/>
        </w:rPr>
        <w:t>Культура и техника речи.</w:t>
      </w:r>
      <w:r w:rsidRPr="009C66E0">
        <w:t xml:space="preserve"> Игры и упражнения, направленные на развитие дыхания и свободы речевого аппарата. </w:t>
      </w:r>
    </w:p>
    <w:p w14:paraId="389B00E7" w14:textId="4C1F67BE" w:rsidR="007A5FB6" w:rsidRPr="009C66E0" w:rsidRDefault="007A5FB6" w:rsidP="009C66E0">
      <w:pPr>
        <w:spacing w:line="360" w:lineRule="auto"/>
        <w:ind w:firstLine="709"/>
        <w:contextualSpacing/>
        <w:jc w:val="both"/>
      </w:pPr>
      <w:r w:rsidRPr="009C66E0">
        <w:t>Задачи.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</w:t>
      </w:r>
      <w:r w:rsidR="008A2CE2" w:rsidRPr="009C66E0">
        <w:t>арный запас.</w:t>
      </w:r>
    </w:p>
    <w:p w14:paraId="412AB4C9" w14:textId="7262AB11" w:rsidR="007A5FB6" w:rsidRPr="009C66E0" w:rsidRDefault="007A5FB6" w:rsidP="009C66E0">
      <w:pPr>
        <w:spacing w:line="360" w:lineRule="auto"/>
        <w:ind w:firstLine="709"/>
        <w:contextualSpacing/>
        <w:jc w:val="both"/>
      </w:pPr>
      <w:r w:rsidRPr="009C66E0">
        <w:rPr>
          <w:b/>
        </w:rPr>
        <w:t>Работа над спектаклем</w:t>
      </w:r>
      <w:r w:rsidRPr="009C66E0">
        <w:t xml:space="preserve"> базируется на авторских текстах и включает в себя знакомство с</w:t>
      </w:r>
      <w:r w:rsidR="009C66E0">
        <w:t>о</w:t>
      </w:r>
      <w:r w:rsidRPr="009C66E0">
        <w:t xml:space="preserve"> сказкой. </w:t>
      </w:r>
    </w:p>
    <w:p w14:paraId="403F24CC" w14:textId="2ED4534A" w:rsidR="000B1AAC" w:rsidRPr="009C66E0" w:rsidRDefault="007A5FB6" w:rsidP="009C66E0">
      <w:pPr>
        <w:spacing w:line="360" w:lineRule="auto"/>
        <w:ind w:firstLine="709"/>
        <w:contextualSpacing/>
        <w:jc w:val="both"/>
      </w:pPr>
      <w:r w:rsidRPr="009C66E0">
        <w:t xml:space="preserve">Задачи. </w:t>
      </w:r>
      <w:proofErr w:type="gramStart"/>
      <w:r w:rsidRPr="009C66E0">
        <w:t xml:space="preserve"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</w:t>
      </w:r>
      <w:proofErr w:type="gramEnd"/>
      <w:r w:rsidRPr="009C66E0">
        <w:t>пополнять словарный запас, образный строй речи.</w:t>
      </w:r>
    </w:p>
    <w:p w14:paraId="5173826C" w14:textId="116D8E2F" w:rsidR="000B1AAC" w:rsidRPr="009C66E0" w:rsidRDefault="007F19A6" w:rsidP="009C66E0">
      <w:pPr>
        <w:spacing w:line="360" w:lineRule="auto"/>
        <w:ind w:firstLine="709"/>
        <w:contextualSpacing/>
        <w:jc w:val="both"/>
        <w:rPr>
          <w:b/>
        </w:rPr>
      </w:pPr>
      <w:r w:rsidRPr="009C66E0">
        <w:rPr>
          <w:b/>
        </w:rPr>
        <w:t>Отличительные особенности данной программы:</w:t>
      </w:r>
    </w:p>
    <w:p w14:paraId="2AA24462" w14:textId="6BDBBFE2" w:rsidR="002B1704" w:rsidRPr="009C66E0" w:rsidRDefault="000B1AAC" w:rsidP="009C66E0">
      <w:pPr>
        <w:spacing w:line="360" w:lineRule="auto"/>
        <w:ind w:firstLine="709"/>
        <w:contextualSpacing/>
        <w:jc w:val="both"/>
      </w:pPr>
      <w:r w:rsidRPr="009C66E0">
        <w:t xml:space="preserve">Программа составлена таким образом, что учащиеся практически все время находятся на сцене, тренируясь, репетируя или играя роли. Благодаря этому, они практически усваивают материал, получая теоретические сведения по мере возникновения </w:t>
      </w:r>
      <w:r w:rsidRPr="009C66E0">
        <w:lastRenderedPageBreak/>
        <w:t>в них необходимости, что исключает нецелесообразные затраты учебного времени и получение бесполезных, не используемых в практической деятельности знаний. Ко времени завершения обучения ученик</w:t>
      </w:r>
      <w:r w:rsidR="00EE51A1" w:rsidRPr="009C66E0">
        <w:t>и</w:t>
      </w:r>
      <w:r w:rsidRPr="009C66E0">
        <w:t xml:space="preserve"> име</w:t>
      </w:r>
      <w:r w:rsidR="00EE51A1" w:rsidRPr="009C66E0">
        <w:t>ю</w:t>
      </w:r>
      <w:r w:rsidRPr="009C66E0">
        <w:t>т значительны</w:t>
      </w:r>
      <w:r w:rsidR="00EE51A1" w:rsidRPr="009C66E0">
        <w:t>е навыки</w:t>
      </w:r>
      <w:r w:rsidRPr="009C66E0">
        <w:t xml:space="preserve"> и необходимую техническую базу </w:t>
      </w:r>
      <w:r w:rsidR="00EE51A1" w:rsidRPr="009C66E0">
        <w:t>для участия в театрализованной постановке</w:t>
      </w:r>
      <w:r w:rsidR="003D0E25" w:rsidRPr="009C66E0">
        <w:t>.</w:t>
      </w:r>
    </w:p>
    <w:p w14:paraId="523866CA" w14:textId="58CC2487" w:rsidR="002B1704" w:rsidRPr="009C66E0" w:rsidRDefault="003D0E25" w:rsidP="009C66E0">
      <w:pPr>
        <w:spacing w:line="360" w:lineRule="auto"/>
        <w:ind w:firstLine="709"/>
        <w:contextualSpacing/>
        <w:jc w:val="both"/>
      </w:pPr>
      <w:r w:rsidRPr="009C66E0">
        <w:rPr>
          <w:b/>
        </w:rPr>
        <w:t>Адресат программы</w:t>
      </w:r>
      <w:r w:rsidRPr="009C66E0">
        <w:t xml:space="preserve"> </w:t>
      </w:r>
    </w:p>
    <w:p w14:paraId="1770163F" w14:textId="5AD8F384" w:rsidR="00F94D86" w:rsidRPr="009C66E0" w:rsidRDefault="003D0E25" w:rsidP="009C66E0">
      <w:pPr>
        <w:spacing w:line="360" w:lineRule="auto"/>
        <w:ind w:firstLine="709"/>
        <w:contextualSpacing/>
        <w:jc w:val="both"/>
      </w:pPr>
      <w:r w:rsidRPr="009C66E0">
        <w:t xml:space="preserve">Дополнительная общеобразовательная общеразвивающая программа предназначена для детей в возрасте </w:t>
      </w:r>
      <w:r w:rsidR="00F94D86" w:rsidRPr="009C66E0">
        <w:t>от 9 до 14</w:t>
      </w:r>
      <w:r w:rsidRPr="009C66E0">
        <w:t xml:space="preserve"> лет, разного пола, с любой степенью предварительной подготовки и разным физическим здоровьем.</w:t>
      </w:r>
    </w:p>
    <w:p w14:paraId="545B58AC" w14:textId="13F51F38" w:rsidR="009F413F" w:rsidRPr="009C66E0" w:rsidRDefault="003D0E25" w:rsidP="009C66E0">
      <w:pPr>
        <w:spacing w:line="360" w:lineRule="auto"/>
        <w:ind w:firstLine="709"/>
        <w:contextualSpacing/>
        <w:jc w:val="both"/>
      </w:pPr>
      <w:r w:rsidRPr="009C66E0">
        <w:rPr>
          <w:b/>
        </w:rPr>
        <w:t>Объем и срок освоени</w:t>
      </w:r>
      <w:r w:rsidR="00F94D86" w:rsidRPr="009C66E0">
        <w:rPr>
          <w:b/>
        </w:rPr>
        <w:t>я</w:t>
      </w:r>
      <w:r w:rsidRPr="009C66E0">
        <w:rPr>
          <w:b/>
        </w:rPr>
        <w:t xml:space="preserve"> программы</w:t>
      </w:r>
      <w:r w:rsidRPr="009C66E0">
        <w:t xml:space="preserve"> </w:t>
      </w:r>
    </w:p>
    <w:p w14:paraId="3DBB7605" w14:textId="211CC813" w:rsidR="00BA3B93" w:rsidRPr="009C66E0" w:rsidRDefault="00154124" w:rsidP="009C66E0">
      <w:pPr>
        <w:spacing w:line="360" w:lineRule="auto"/>
        <w:ind w:firstLine="709"/>
        <w:contextualSpacing/>
        <w:jc w:val="both"/>
        <w:rPr>
          <w:rFonts w:eastAsia="Calibri"/>
        </w:rPr>
      </w:pPr>
      <w:r w:rsidRPr="009C66E0">
        <w:rPr>
          <w:rFonts w:eastAsia="Calibri"/>
        </w:rPr>
        <w:t>Уровень программы – ознакомительный.</w:t>
      </w:r>
    </w:p>
    <w:p w14:paraId="4A330DEC" w14:textId="6D289F7E" w:rsidR="0073120B" w:rsidRPr="009C66E0" w:rsidRDefault="003D0E25" w:rsidP="009C66E0">
      <w:pPr>
        <w:spacing w:line="360" w:lineRule="auto"/>
        <w:ind w:firstLine="709"/>
        <w:contextualSpacing/>
        <w:jc w:val="both"/>
      </w:pPr>
      <w:r w:rsidRPr="009C66E0">
        <w:t xml:space="preserve">Предлагаемая программа имеет общий объём </w:t>
      </w:r>
      <w:r w:rsidR="007A5FB6" w:rsidRPr="009C66E0">
        <w:t>1</w:t>
      </w:r>
      <w:r w:rsidR="00484B1D" w:rsidRPr="009C66E0">
        <w:t>4</w:t>
      </w:r>
      <w:r w:rsidR="00F966F7" w:rsidRPr="009C66E0">
        <w:t>4</w:t>
      </w:r>
      <w:r w:rsidRPr="009C66E0">
        <w:t xml:space="preserve"> час</w:t>
      </w:r>
      <w:r w:rsidR="00F966F7" w:rsidRPr="009C66E0">
        <w:t>а</w:t>
      </w:r>
      <w:r w:rsidR="009F413F" w:rsidRPr="009C66E0">
        <w:t xml:space="preserve">, </w:t>
      </w:r>
      <w:r w:rsidRPr="009C66E0">
        <w:t xml:space="preserve">срок реализации программы </w:t>
      </w:r>
      <w:r w:rsidR="0073120B" w:rsidRPr="009C66E0">
        <w:t>1 год</w:t>
      </w:r>
      <w:r w:rsidRPr="009C66E0">
        <w:t xml:space="preserve">. </w:t>
      </w:r>
    </w:p>
    <w:p w14:paraId="3F863D6A" w14:textId="6732C026" w:rsidR="009F413F" w:rsidRPr="009C66E0" w:rsidRDefault="003D0E25" w:rsidP="009C66E0">
      <w:pPr>
        <w:spacing w:line="360" w:lineRule="auto"/>
        <w:ind w:firstLine="709"/>
        <w:contextualSpacing/>
        <w:jc w:val="both"/>
        <w:rPr>
          <w:b/>
        </w:rPr>
      </w:pPr>
      <w:r w:rsidRPr="009C66E0">
        <w:rPr>
          <w:b/>
        </w:rPr>
        <w:t xml:space="preserve">Формы обучения </w:t>
      </w:r>
      <w:r w:rsidR="0073120B" w:rsidRPr="009C66E0">
        <w:rPr>
          <w:b/>
        </w:rPr>
        <w:t xml:space="preserve"> </w:t>
      </w:r>
    </w:p>
    <w:p w14:paraId="4584CB96" w14:textId="1B7B5BFB" w:rsidR="0073120B" w:rsidRPr="009C66E0" w:rsidRDefault="003D0E25" w:rsidP="009C66E0">
      <w:pPr>
        <w:spacing w:line="360" w:lineRule="auto"/>
        <w:ind w:firstLine="709"/>
        <w:contextualSpacing/>
        <w:jc w:val="both"/>
        <w:rPr>
          <w:b/>
        </w:rPr>
      </w:pPr>
      <w:r w:rsidRPr="009C66E0">
        <w:t xml:space="preserve">Форма обучения </w:t>
      </w:r>
      <w:r w:rsidR="009F413F" w:rsidRPr="009C66E0">
        <w:t>–</w:t>
      </w:r>
      <w:r w:rsidRPr="009C66E0">
        <w:t xml:space="preserve"> очная</w:t>
      </w:r>
      <w:r w:rsidR="009F413F" w:rsidRPr="009C66E0">
        <w:t>.</w:t>
      </w:r>
      <w:r w:rsidR="0073120B" w:rsidRPr="009C66E0">
        <w:rPr>
          <w:b/>
        </w:rPr>
        <w:t xml:space="preserve"> </w:t>
      </w:r>
    </w:p>
    <w:p w14:paraId="07006486" w14:textId="29E15BA0" w:rsidR="0073120B" w:rsidRPr="009C66E0" w:rsidRDefault="0073120B" w:rsidP="009C66E0">
      <w:pPr>
        <w:spacing w:line="360" w:lineRule="auto"/>
        <w:ind w:firstLine="709"/>
        <w:contextualSpacing/>
        <w:jc w:val="both"/>
      </w:pPr>
      <w:r w:rsidRPr="009C66E0">
        <w:rPr>
          <w:b/>
        </w:rPr>
        <w:t>Режим занятий, периодичность и продолжительность занятий</w:t>
      </w:r>
      <w:r w:rsidRPr="009C66E0">
        <w:t xml:space="preserve"> </w:t>
      </w:r>
    </w:p>
    <w:p w14:paraId="661A3576" w14:textId="66846547" w:rsidR="003D0E25" w:rsidRPr="009C66E0" w:rsidRDefault="0073120B" w:rsidP="009C66E0">
      <w:pPr>
        <w:spacing w:line="360" w:lineRule="auto"/>
        <w:ind w:firstLine="709"/>
        <w:contextualSpacing/>
        <w:jc w:val="both"/>
      </w:pPr>
      <w:r w:rsidRPr="009C66E0">
        <w:t xml:space="preserve">Продолжительность занятий исчисляется в академических часах – 40 минут. Недельная нагрузка на группу: 4 часа. Занятия проводятся 3 раза в неделю. </w:t>
      </w:r>
    </w:p>
    <w:p w14:paraId="3C2CE73B" w14:textId="77777777" w:rsidR="006B4BE7" w:rsidRPr="009C66E0" w:rsidRDefault="00A43133" w:rsidP="009C66E0">
      <w:pPr>
        <w:spacing w:line="360" w:lineRule="auto"/>
        <w:ind w:firstLine="709"/>
        <w:contextualSpacing/>
        <w:jc w:val="both"/>
      </w:pPr>
      <w:r w:rsidRPr="009C66E0">
        <w:rPr>
          <w:b/>
        </w:rPr>
        <w:t>Особенности организации образовательного процесса</w:t>
      </w:r>
      <w:r w:rsidRPr="009C66E0">
        <w:t xml:space="preserve"> </w:t>
      </w:r>
    </w:p>
    <w:p w14:paraId="470EE435" w14:textId="74EDA6A8" w:rsidR="006B4BE7" w:rsidRPr="009C66E0" w:rsidRDefault="00A43133" w:rsidP="009C66E0">
      <w:pPr>
        <w:spacing w:line="360" w:lineRule="auto"/>
        <w:ind w:firstLine="709"/>
        <w:contextualSpacing/>
        <w:jc w:val="both"/>
      </w:pPr>
      <w:r w:rsidRPr="009C66E0">
        <w:t>Программа реализуется в рамках</w:t>
      </w:r>
      <w:r w:rsidR="006B4BE7" w:rsidRPr="009C66E0">
        <w:t xml:space="preserve"> школьного театра</w:t>
      </w:r>
      <w:r w:rsidRPr="009C66E0">
        <w:t xml:space="preserve"> и является бесплатной </w:t>
      </w:r>
      <w:proofErr w:type="gramStart"/>
      <w:r w:rsidRPr="009C66E0">
        <w:t>для</w:t>
      </w:r>
      <w:proofErr w:type="gramEnd"/>
      <w:r w:rsidRPr="009C66E0">
        <w:t xml:space="preserve"> обучающихся. Группы формируются из числа учащихся </w:t>
      </w:r>
      <w:r w:rsidR="006B4BE7" w:rsidRPr="009C66E0">
        <w:t xml:space="preserve">средней </w:t>
      </w:r>
      <w:r w:rsidRPr="009C66E0">
        <w:t xml:space="preserve">образовательной </w:t>
      </w:r>
      <w:r w:rsidR="006B4BE7" w:rsidRPr="009C66E0">
        <w:t>школы № 57</w:t>
      </w:r>
      <w:r w:rsidRPr="009C66E0">
        <w:t>. Состав группы – 1</w:t>
      </w:r>
      <w:r w:rsidR="007A5FB6" w:rsidRPr="009C66E0">
        <w:t>2</w:t>
      </w:r>
      <w:r w:rsidRPr="009C66E0">
        <w:t>-15 человек</w:t>
      </w:r>
      <w:r w:rsidR="006B4BE7" w:rsidRPr="009C66E0">
        <w:t xml:space="preserve">. </w:t>
      </w:r>
      <w:r w:rsidRPr="009C66E0">
        <w:t xml:space="preserve">Набор детей — свободный, по заявлению родителей (законных представителей). </w:t>
      </w:r>
    </w:p>
    <w:p w14:paraId="7BF23E00" w14:textId="77777777" w:rsidR="00345C3D" w:rsidRPr="009C66E0" w:rsidRDefault="00345C3D" w:rsidP="009C66E0">
      <w:pPr>
        <w:spacing w:line="360" w:lineRule="auto"/>
        <w:ind w:firstLine="709"/>
        <w:contextualSpacing/>
        <w:jc w:val="both"/>
      </w:pPr>
    </w:p>
    <w:p w14:paraId="6AD5245C" w14:textId="5E9E5A12" w:rsidR="007A5FB6" w:rsidRPr="009C66E0" w:rsidRDefault="007A5FB6" w:rsidP="009C66E0">
      <w:pPr>
        <w:spacing w:line="360" w:lineRule="auto"/>
        <w:ind w:firstLine="709"/>
        <w:contextualSpacing/>
        <w:jc w:val="both"/>
        <w:rPr>
          <w:b/>
        </w:rPr>
      </w:pPr>
      <w:r w:rsidRPr="009C66E0">
        <w:rPr>
          <w:b/>
        </w:rPr>
        <w:t>Цели и задачи программы:</w:t>
      </w:r>
    </w:p>
    <w:p w14:paraId="051666B9" w14:textId="2F699A69" w:rsidR="007A5FB6" w:rsidRPr="009C66E0" w:rsidRDefault="007A5FB6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9C66E0">
        <w:rPr>
          <w:b/>
          <w:i/>
        </w:rPr>
        <w:t xml:space="preserve">         </w:t>
      </w:r>
      <w:r w:rsidR="00345C3D" w:rsidRPr="009C66E0">
        <w:rPr>
          <w:b/>
          <w:i/>
        </w:rPr>
        <w:t>Цель</w:t>
      </w:r>
      <w:r w:rsidRPr="009C66E0">
        <w:rPr>
          <w:b/>
          <w:i/>
        </w:rPr>
        <w:t>:</w:t>
      </w:r>
    </w:p>
    <w:p w14:paraId="476F7A75" w14:textId="29F477F0" w:rsidR="007A5FB6" w:rsidRPr="009C66E0" w:rsidRDefault="007A5FB6" w:rsidP="009C66E0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contextualSpacing/>
        <w:jc w:val="both"/>
      </w:pPr>
      <w:r w:rsidRPr="009C66E0">
        <w:t>Развитие мотивации личности ребёнка к познанию и творчеству</w:t>
      </w:r>
      <w:r w:rsidR="00345C3D" w:rsidRPr="009C66E0">
        <w:t xml:space="preserve">  через основы</w:t>
      </w:r>
      <w:r w:rsidRPr="009C66E0">
        <w:t xml:space="preserve"> театрального искусства</w:t>
      </w:r>
      <w:r w:rsidR="00345C3D" w:rsidRPr="009C66E0">
        <w:t>.</w:t>
      </w:r>
      <w:r w:rsidRPr="009C66E0">
        <w:t xml:space="preserve"> </w:t>
      </w:r>
    </w:p>
    <w:p w14:paraId="5668444C" w14:textId="1741818F" w:rsidR="007A5FB6" w:rsidRPr="009C66E0" w:rsidRDefault="007A5FB6" w:rsidP="009C66E0">
      <w:pPr>
        <w:pStyle w:val="a3"/>
        <w:spacing w:after="0" w:line="360" w:lineRule="auto"/>
        <w:ind w:left="0" w:firstLine="709"/>
        <w:contextualSpacing/>
        <w:jc w:val="both"/>
        <w:rPr>
          <w:i/>
        </w:rPr>
      </w:pPr>
      <w:r w:rsidRPr="009C66E0">
        <w:rPr>
          <w:b/>
          <w:bCs/>
          <w:i/>
          <w:iCs/>
        </w:rPr>
        <w:t xml:space="preserve">            Задачи:</w:t>
      </w:r>
    </w:p>
    <w:p w14:paraId="693641CC" w14:textId="77777777" w:rsidR="00010980" w:rsidRPr="009C66E0" w:rsidRDefault="00A20D92" w:rsidP="009C66E0">
      <w:pPr>
        <w:tabs>
          <w:tab w:val="left" w:pos="1080"/>
        </w:tabs>
        <w:spacing w:line="360" w:lineRule="auto"/>
        <w:ind w:firstLine="709"/>
        <w:contextualSpacing/>
        <w:jc w:val="both"/>
        <w:rPr>
          <w:rFonts w:eastAsia="Calibri"/>
          <w:b/>
          <w:color w:val="000000"/>
        </w:rPr>
      </w:pPr>
      <w:r w:rsidRPr="009C66E0">
        <w:rPr>
          <w:rFonts w:eastAsia="Calibri"/>
          <w:b/>
          <w:color w:val="000000"/>
        </w:rPr>
        <w:t xml:space="preserve">Образовательные: </w:t>
      </w:r>
    </w:p>
    <w:p w14:paraId="36348BD5" w14:textId="557528E9" w:rsidR="001B38E6" w:rsidRPr="009C66E0" w:rsidRDefault="001B38E6" w:rsidP="009C66E0">
      <w:pPr>
        <w:pStyle w:val="a5"/>
        <w:numPr>
          <w:ilvl w:val="0"/>
          <w:numId w:val="36"/>
        </w:numPr>
        <w:tabs>
          <w:tab w:val="left" w:pos="1080"/>
        </w:tabs>
        <w:spacing w:line="360" w:lineRule="auto"/>
        <w:ind w:left="0" w:firstLine="709"/>
        <w:jc w:val="both"/>
      </w:pPr>
      <w:r w:rsidRPr="009C66E0">
        <w:rPr>
          <w:rFonts w:eastAsia="Calibri"/>
          <w:color w:val="000000"/>
        </w:rPr>
        <w:t>Познакомить с жанрами театрального творчества.</w:t>
      </w:r>
    </w:p>
    <w:p w14:paraId="163824F4" w14:textId="4010A993" w:rsidR="001B38E6" w:rsidRPr="009C66E0" w:rsidRDefault="001B38E6" w:rsidP="009C66E0">
      <w:pPr>
        <w:pStyle w:val="a5"/>
        <w:numPr>
          <w:ilvl w:val="0"/>
          <w:numId w:val="36"/>
        </w:numPr>
        <w:tabs>
          <w:tab w:val="left" w:pos="1080"/>
        </w:tabs>
        <w:spacing w:line="360" w:lineRule="auto"/>
        <w:ind w:left="0" w:firstLine="709"/>
        <w:jc w:val="both"/>
      </w:pPr>
      <w:r w:rsidRPr="009C66E0">
        <w:rPr>
          <w:rFonts w:eastAsia="Calibri"/>
          <w:color w:val="000000"/>
        </w:rPr>
        <w:t>Изучить театральный понятийный аппарат</w:t>
      </w:r>
    </w:p>
    <w:p w14:paraId="7910F2DE" w14:textId="29C70C13" w:rsidR="007A5FB6" w:rsidRPr="009C66E0" w:rsidRDefault="007A5FB6" w:rsidP="009C66E0">
      <w:pPr>
        <w:pStyle w:val="a5"/>
        <w:numPr>
          <w:ilvl w:val="0"/>
          <w:numId w:val="36"/>
        </w:numPr>
        <w:tabs>
          <w:tab w:val="left" w:pos="1080"/>
          <w:tab w:val="num" w:pos="1320"/>
        </w:tabs>
        <w:spacing w:line="360" w:lineRule="auto"/>
        <w:ind w:left="0" w:firstLine="709"/>
        <w:jc w:val="both"/>
      </w:pPr>
      <w:r w:rsidRPr="009C66E0">
        <w:t xml:space="preserve">Научить в области актёрского мастерства: </w:t>
      </w:r>
    </w:p>
    <w:p w14:paraId="1A4237FF" w14:textId="77777777" w:rsidR="007A5FB6" w:rsidRPr="009C66E0" w:rsidRDefault="007A5FB6" w:rsidP="009C66E0">
      <w:pPr>
        <w:numPr>
          <w:ilvl w:val="0"/>
          <w:numId w:val="2"/>
        </w:numPr>
        <w:tabs>
          <w:tab w:val="num" w:pos="709"/>
          <w:tab w:val="num" w:pos="960"/>
        </w:tabs>
        <w:spacing w:line="360" w:lineRule="auto"/>
        <w:ind w:left="0" w:firstLine="709"/>
        <w:contextualSpacing/>
        <w:jc w:val="both"/>
      </w:pPr>
      <w:r w:rsidRPr="009C66E0">
        <w:t>концентрировать внимание;</w:t>
      </w:r>
    </w:p>
    <w:p w14:paraId="796AE329" w14:textId="77777777" w:rsidR="007A5FB6" w:rsidRPr="009C66E0" w:rsidRDefault="007A5FB6" w:rsidP="009C66E0">
      <w:pPr>
        <w:numPr>
          <w:ilvl w:val="0"/>
          <w:numId w:val="2"/>
        </w:numPr>
        <w:tabs>
          <w:tab w:val="num" w:pos="709"/>
          <w:tab w:val="num" w:pos="960"/>
        </w:tabs>
        <w:spacing w:line="360" w:lineRule="auto"/>
        <w:ind w:left="0" w:firstLine="709"/>
        <w:contextualSpacing/>
        <w:jc w:val="both"/>
      </w:pPr>
      <w:r w:rsidRPr="009C66E0">
        <w:t>управлять фантазией;</w:t>
      </w:r>
    </w:p>
    <w:p w14:paraId="14999E93" w14:textId="77777777" w:rsidR="007A5FB6" w:rsidRPr="009C66E0" w:rsidRDefault="007A5FB6" w:rsidP="009C66E0">
      <w:pPr>
        <w:numPr>
          <w:ilvl w:val="0"/>
          <w:numId w:val="2"/>
        </w:numPr>
        <w:tabs>
          <w:tab w:val="num" w:pos="709"/>
          <w:tab w:val="num" w:pos="960"/>
        </w:tabs>
        <w:spacing w:line="360" w:lineRule="auto"/>
        <w:ind w:left="0" w:firstLine="709"/>
        <w:contextualSpacing/>
        <w:jc w:val="both"/>
      </w:pPr>
      <w:r w:rsidRPr="009C66E0">
        <w:t>обладать образным видением;</w:t>
      </w:r>
    </w:p>
    <w:p w14:paraId="6465187C" w14:textId="0440B6A1" w:rsidR="007A5FB6" w:rsidRPr="009C66E0" w:rsidRDefault="007A5FB6" w:rsidP="009C66E0">
      <w:pPr>
        <w:numPr>
          <w:ilvl w:val="0"/>
          <w:numId w:val="2"/>
        </w:numPr>
        <w:tabs>
          <w:tab w:val="num" w:pos="709"/>
          <w:tab w:val="num" w:pos="960"/>
        </w:tabs>
        <w:spacing w:line="360" w:lineRule="auto"/>
        <w:ind w:left="0" w:firstLine="709"/>
        <w:contextualSpacing/>
        <w:jc w:val="both"/>
      </w:pPr>
      <w:r w:rsidRPr="009C66E0">
        <w:lastRenderedPageBreak/>
        <w:t>анализировать и владеть психофизическим состоянием.</w:t>
      </w:r>
    </w:p>
    <w:p w14:paraId="68706D51" w14:textId="77777777" w:rsidR="00A20D92" w:rsidRPr="009C66E0" w:rsidRDefault="00A20D92" w:rsidP="009C66E0">
      <w:pPr>
        <w:spacing w:line="360" w:lineRule="auto"/>
        <w:ind w:firstLine="709"/>
        <w:contextualSpacing/>
        <w:jc w:val="both"/>
        <w:rPr>
          <w:rFonts w:eastAsia="Calibri"/>
          <w:b/>
          <w:color w:val="000000"/>
        </w:rPr>
      </w:pPr>
      <w:r w:rsidRPr="009C66E0">
        <w:rPr>
          <w:rFonts w:eastAsia="Calibri"/>
          <w:b/>
          <w:color w:val="000000"/>
        </w:rPr>
        <w:t xml:space="preserve">Личностные: </w:t>
      </w:r>
    </w:p>
    <w:p w14:paraId="3301B650" w14:textId="77777777" w:rsidR="00345C3D" w:rsidRPr="009C66E0" w:rsidRDefault="00345C3D" w:rsidP="009C66E0">
      <w:pPr>
        <w:spacing w:line="360" w:lineRule="auto"/>
        <w:ind w:firstLine="709"/>
        <w:contextualSpacing/>
        <w:jc w:val="both"/>
        <w:rPr>
          <w:rFonts w:eastAsia="Calibri"/>
          <w:color w:val="000000"/>
        </w:rPr>
      </w:pPr>
      <w:r w:rsidRPr="009C66E0">
        <w:rPr>
          <w:rFonts w:eastAsia="Calibri"/>
          <w:color w:val="000000"/>
        </w:rPr>
        <w:t>Развивать в процессе постановочной работы:</w:t>
      </w:r>
    </w:p>
    <w:p w14:paraId="63BBF4D3" w14:textId="77777777" w:rsidR="00345C3D" w:rsidRPr="009C66E0" w:rsidRDefault="00345C3D" w:rsidP="009C66E0">
      <w:pPr>
        <w:spacing w:line="360" w:lineRule="auto"/>
        <w:ind w:firstLine="709"/>
        <w:contextualSpacing/>
        <w:jc w:val="both"/>
        <w:rPr>
          <w:rFonts w:eastAsia="Calibri"/>
          <w:color w:val="000000"/>
        </w:rPr>
      </w:pPr>
      <w:r w:rsidRPr="009C66E0">
        <w:rPr>
          <w:rFonts w:eastAsia="Calibri"/>
          <w:color w:val="000000"/>
        </w:rPr>
        <w:t>•</w:t>
      </w:r>
      <w:r w:rsidRPr="009C66E0">
        <w:rPr>
          <w:rFonts w:eastAsia="Calibri"/>
          <w:color w:val="000000"/>
        </w:rPr>
        <w:tab/>
        <w:t>чувство ответственности;</w:t>
      </w:r>
    </w:p>
    <w:p w14:paraId="3CAC33B8" w14:textId="77777777" w:rsidR="00345C3D" w:rsidRPr="009C66E0" w:rsidRDefault="00345C3D" w:rsidP="009C66E0">
      <w:pPr>
        <w:spacing w:line="360" w:lineRule="auto"/>
        <w:ind w:firstLine="709"/>
        <w:contextualSpacing/>
        <w:jc w:val="both"/>
        <w:rPr>
          <w:rFonts w:eastAsia="Calibri"/>
          <w:color w:val="000000"/>
        </w:rPr>
      </w:pPr>
      <w:r w:rsidRPr="009C66E0">
        <w:rPr>
          <w:rFonts w:eastAsia="Calibri"/>
          <w:color w:val="000000"/>
        </w:rPr>
        <w:t>•</w:t>
      </w:r>
      <w:r w:rsidRPr="009C66E0">
        <w:rPr>
          <w:rFonts w:eastAsia="Calibri"/>
          <w:color w:val="000000"/>
        </w:rPr>
        <w:tab/>
        <w:t>чувство коллективизма;</w:t>
      </w:r>
    </w:p>
    <w:p w14:paraId="3548F75B" w14:textId="77777777" w:rsidR="00345C3D" w:rsidRPr="009C66E0" w:rsidRDefault="00345C3D" w:rsidP="009C66E0">
      <w:pPr>
        <w:spacing w:line="360" w:lineRule="auto"/>
        <w:ind w:firstLine="709"/>
        <w:contextualSpacing/>
        <w:jc w:val="both"/>
        <w:rPr>
          <w:rFonts w:eastAsia="Calibri"/>
          <w:color w:val="000000"/>
        </w:rPr>
      </w:pPr>
      <w:r w:rsidRPr="009C66E0">
        <w:rPr>
          <w:rFonts w:eastAsia="Calibri"/>
          <w:color w:val="000000"/>
        </w:rPr>
        <w:t>•</w:t>
      </w:r>
      <w:r w:rsidRPr="009C66E0">
        <w:rPr>
          <w:rFonts w:eastAsia="Calibri"/>
          <w:color w:val="000000"/>
        </w:rPr>
        <w:tab/>
        <w:t>дисциплинированность;</w:t>
      </w:r>
    </w:p>
    <w:p w14:paraId="4B462BE9" w14:textId="77777777" w:rsidR="00345C3D" w:rsidRPr="009C66E0" w:rsidRDefault="00345C3D" w:rsidP="009C66E0">
      <w:pPr>
        <w:spacing w:line="360" w:lineRule="auto"/>
        <w:ind w:firstLine="709"/>
        <w:contextualSpacing/>
        <w:jc w:val="both"/>
        <w:rPr>
          <w:rFonts w:eastAsia="Calibri"/>
          <w:color w:val="000000"/>
        </w:rPr>
      </w:pPr>
      <w:r w:rsidRPr="009C66E0">
        <w:rPr>
          <w:rFonts w:eastAsia="Calibri"/>
          <w:color w:val="000000"/>
        </w:rPr>
        <w:t>•</w:t>
      </w:r>
      <w:r w:rsidRPr="009C66E0">
        <w:rPr>
          <w:rFonts w:eastAsia="Calibri"/>
          <w:color w:val="000000"/>
        </w:rPr>
        <w:tab/>
        <w:t>организаторские способности;</w:t>
      </w:r>
    </w:p>
    <w:p w14:paraId="5E0F58EB" w14:textId="77777777" w:rsidR="00345C3D" w:rsidRPr="009C66E0" w:rsidRDefault="00345C3D" w:rsidP="009C66E0">
      <w:pPr>
        <w:spacing w:line="360" w:lineRule="auto"/>
        <w:ind w:firstLine="709"/>
        <w:contextualSpacing/>
        <w:jc w:val="both"/>
        <w:rPr>
          <w:rFonts w:eastAsia="Calibri"/>
          <w:color w:val="000000"/>
        </w:rPr>
      </w:pPr>
      <w:r w:rsidRPr="009C66E0">
        <w:rPr>
          <w:rFonts w:eastAsia="Calibri"/>
          <w:color w:val="000000"/>
        </w:rPr>
        <w:t>•</w:t>
      </w:r>
      <w:r w:rsidRPr="009C66E0">
        <w:rPr>
          <w:rFonts w:eastAsia="Calibri"/>
          <w:color w:val="000000"/>
        </w:rPr>
        <w:tab/>
        <w:t>художественный вкус;</w:t>
      </w:r>
    </w:p>
    <w:p w14:paraId="0DD30FF5" w14:textId="77777777" w:rsidR="00345C3D" w:rsidRPr="009C66E0" w:rsidRDefault="00345C3D" w:rsidP="009C66E0">
      <w:pPr>
        <w:spacing w:line="360" w:lineRule="auto"/>
        <w:ind w:firstLine="709"/>
        <w:contextualSpacing/>
        <w:jc w:val="both"/>
        <w:rPr>
          <w:rFonts w:eastAsia="Calibri"/>
          <w:color w:val="000000"/>
        </w:rPr>
      </w:pPr>
      <w:r w:rsidRPr="009C66E0">
        <w:rPr>
          <w:rFonts w:eastAsia="Calibri"/>
          <w:color w:val="000000"/>
        </w:rPr>
        <w:t>•</w:t>
      </w:r>
      <w:r w:rsidRPr="009C66E0">
        <w:rPr>
          <w:rFonts w:eastAsia="Calibri"/>
          <w:color w:val="000000"/>
        </w:rPr>
        <w:tab/>
        <w:t>коммуникабельность;</w:t>
      </w:r>
    </w:p>
    <w:p w14:paraId="7517E2A6" w14:textId="77777777" w:rsidR="00345C3D" w:rsidRPr="009C66E0" w:rsidRDefault="00345C3D" w:rsidP="009C66E0">
      <w:pPr>
        <w:spacing w:line="360" w:lineRule="auto"/>
        <w:ind w:firstLine="709"/>
        <w:contextualSpacing/>
        <w:jc w:val="both"/>
        <w:rPr>
          <w:rFonts w:eastAsia="Calibri"/>
          <w:color w:val="000000"/>
        </w:rPr>
      </w:pPr>
      <w:r w:rsidRPr="009C66E0">
        <w:rPr>
          <w:rFonts w:eastAsia="Calibri"/>
          <w:color w:val="000000"/>
        </w:rPr>
        <w:t>•</w:t>
      </w:r>
      <w:r w:rsidRPr="009C66E0">
        <w:rPr>
          <w:rFonts w:eastAsia="Calibri"/>
          <w:color w:val="000000"/>
        </w:rPr>
        <w:tab/>
        <w:t>трудолюбие;</w:t>
      </w:r>
    </w:p>
    <w:p w14:paraId="6CC80650" w14:textId="4E499580" w:rsidR="00345C3D" w:rsidRPr="009C66E0" w:rsidRDefault="00345C3D" w:rsidP="009C66E0">
      <w:pPr>
        <w:spacing w:line="360" w:lineRule="auto"/>
        <w:ind w:firstLine="709"/>
        <w:contextualSpacing/>
        <w:jc w:val="both"/>
        <w:rPr>
          <w:rFonts w:eastAsia="Calibri"/>
          <w:color w:val="000000"/>
        </w:rPr>
      </w:pPr>
      <w:r w:rsidRPr="009C66E0">
        <w:rPr>
          <w:rFonts w:eastAsia="Calibri"/>
          <w:color w:val="000000"/>
        </w:rPr>
        <w:t>•</w:t>
      </w:r>
      <w:r w:rsidRPr="009C66E0">
        <w:rPr>
          <w:rFonts w:eastAsia="Calibri"/>
          <w:color w:val="000000"/>
        </w:rPr>
        <w:tab/>
        <w:t>активность.</w:t>
      </w:r>
    </w:p>
    <w:p w14:paraId="78A224DC" w14:textId="473E1B3B" w:rsidR="00345C3D" w:rsidRPr="009C66E0" w:rsidRDefault="00345C3D" w:rsidP="009C66E0">
      <w:pPr>
        <w:spacing w:line="360" w:lineRule="auto"/>
        <w:ind w:firstLine="709"/>
        <w:contextualSpacing/>
        <w:jc w:val="both"/>
        <w:rPr>
          <w:rFonts w:eastAsia="Calibri"/>
          <w:b/>
          <w:color w:val="000000"/>
        </w:rPr>
      </w:pPr>
      <w:proofErr w:type="spellStart"/>
      <w:r w:rsidRPr="009C66E0">
        <w:rPr>
          <w:rFonts w:eastAsia="Calibri"/>
          <w:b/>
          <w:color w:val="000000"/>
        </w:rPr>
        <w:t>Метопредметные</w:t>
      </w:r>
      <w:proofErr w:type="spellEnd"/>
      <w:r w:rsidRPr="009C66E0">
        <w:rPr>
          <w:rFonts w:eastAsia="Calibri"/>
          <w:b/>
          <w:color w:val="000000"/>
        </w:rPr>
        <w:t xml:space="preserve">: </w:t>
      </w:r>
    </w:p>
    <w:p w14:paraId="1035B97E" w14:textId="16FAFD8A" w:rsidR="00345C3D" w:rsidRPr="009C66E0" w:rsidRDefault="00010980" w:rsidP="009C66E0">
      <w:pPr>
        <w:pStyle w:val="a5"/>
        <w:numPr>
          <w:ilvl w:val="0"/>
          <w:numId w:val="35"/>
        </w:numPr>
        <w:spacing w:line="360" w:lineRule="auto"/>
        <w:ind w:left="0" w:firstLine="709"/>
        <w:jc w:val="both"/>
      </w:pPr>
      <w:r w:rsidRPr="009C66E0">
        <w:t xml:space="preserve">Помочь избавиться от излишних психологических зажимов и комплексов, используя игровые и </w:t>
      </w:r>
      <w:proofErr w:type="spellStart"/>
      <w:r w:rsidRPr="009C66E0">
        <w:t>тренинговые</w:t>
      </w:r>
      <w:proofErr w:type="spellEnd"/>
      <w:r w:rsidRPr="009C66E0">
        <w:t xml:space="preserve"> упражнения.</w:t>
      </w:r>
    </w:p>
    <w:p w14:paraId="156937E6" w14:textId="7819DFFA" w:rsidR="007A5FB6" w:rsidRPr="009C66E0" w:rsidRDefault="007A5FB6" w:rsidP="009C66E0">
      <w:pPr>
        <w:pStyle w:val="a5"/>
        <w:numPr>
          <w:ilvl w:val="0"/>
          <w:numId w:val="35"/>
        </w:numPr>
        <w:tabs>
          <w:tab w:val="num" w:pos="1320"/>
        </w:tabs>
        <w:spacing w:line="360" w:lineRule="auto"/>
        <w:ind w:left="0" w:firstLine="709"/>
        <w:jc w:val="both"/>
      </w:pPr>
      <w:r w:rsidRPr="009C66E0">
        <w:t>Развивать в процессе работы на сцене в форме творческой мастерской:</w:t>
      </w:r>
    </w:p>
    <w:p w14:paraId="009226C9" w14:textId="03EDC253" w:rsidR="007A5FB6" w:rsidRPr="009C66E0" w:rsidRDefault="00345C3D" w:rsidP="009C66E0">
      <w:pPr>
        <w:pStyle w:val="a5"/>
        <w:spacing w:line="360" w:lineRule="auto"/>
        <w:ind w:left="0" w:firstLine="709"/>
        <w:jc w:val="both"/>
      </w:pPr>
      <w:r w:rsidRPr="009C66E0">
        <w:t xml:space="preserve">- </w:t>
      </w:r>
      <w:r w:rsidR="007A5FB6" w:rsidRPr="009C66E0">
        <w:t>логическое мышление;</w:t>
      </w:r>
    </w:p>
    <w:p w14:paraId="01E6914A" w14:textId="53449217" w:rsidR="007A5FB6" w:rsidRPr="009C66E0" w:rsidRDefault="00345C3D" w:rsidP="009C66E0">
      <w:pPr>
        <w:pStyle w:val="a5"/>
        <w:spacing w:line="360" w:lineRule="auto"/>
        <w:ind w:left="0" w:firstLine="709"/>
        <w:jc w:val="both"/>
      </w:pPr>
      <w:r w:rsidRPr="009C66E0">
        <w:t xml:space="preserve">- </w:t>
      </w:r>
      <w:r w:rsidR="007A5FB6" w:rsidRPr="009C66E0">
        <w:t>способность выстраивания событийного ряда;</w:t>
      </w:r>
    </w:p>
    <w:p w14:paraId="05607411" w14:textId="4D47C474" w:rsidR="007A5FB6" w:rsidRPr="009C66E0" w:rsidRDefault="00345C3D" w:rsidP="009C66E0">
      <w:pPr>
        <w:pStyle w:val="a5"/>
        <w:tabs>
          <w:tab w:val="left" w:pos="1701"/>
        </w:tabs>
        <w:spacing w:line="360" w:lineRule="auto"/>
        <w:ind w:left="0" w:firstLine="709"/>
        <w:jc w:val="both"/>
      </w:pPr>
      <w:r w:rsidRPr="009C66E0">
        <w:t>-</w:t>
      </w:r>
      <w:r w:rsidR="007A5FB6" w:rsidRPr="009C66E0">
        <w:t xml:space="preserve">способность определения основной мысли, идеи произведения; </w:t>
      </w:r>
    </w:p>
    <w:p w14:paraId="60516748" w14:textId="48D77A1F" w:rsidR="007A5FB6" w:rsidRPr="009C66E0" w:rsidRDefault="00345C3D" w:rsidP="009C66E0">
      <w:pPr>
        <w:pStyle w:val="a5"/>
        <w:spacing w:line="360" w:lineRule="auto"/>
        <w:ind w:left="0" w:firstLine="709"/>
        <w:jc w:val="both"/>
      </w:pPr>
      <w:r w:rsidRPr="009C66E0">
        <w:t xml:space="preserve">- </w:t>
      </w:r>
      <w:r w:rsidR="007A5FB6" w:rsidRPr="009C66E0">
        <w:t xml:space="preserve">образное видение; </w:t>
      </w:r>
    </w:p>
    <w:p w14:paraId="585CD2DE" w14:textId="0EAC52B6" w:rsidR="00345C3D" w:rsidRPr="009C66E0" w:rsidRDefault="00345C3D" w:rsidP="009C66E0">
      <w:pPr>
        <w:pStyle w:val="a5"/>
        <w:spacing w:line="360" w:lineRule="auto"/>
        <w:ind w:left="0" w:firstLine="709"/>
        <w:jc w:val="both"/>
      </w:pPr>
      <w:r w:rsidRPr="009C66E0">
        <w:t>-</w:t>
      </w:r>
      <w:r w:rsidR="007A5FB6" w:rsidRPr="009C66E0">
        <w:t>способность моментальной реакции (экспромт, импровизация) на предлагаемые обстоятельства.</w:t>
      </w:r>
    </w:p>
    <w:p w14:paraId="4F4F8DBE" w14:textId="06EE62B7" w:rsidR="00345C3D" w:rsidRPr="009C66E0" w:rsidRDefault="00345C3D" w:rsidP="009C66E0">
      <w:pPr>
        <w:pStyle w:val="a5"/>
        <w:numPr>
          <w:ilvl w:val="0"/>
          <w:numId w:val="35"/>
        </w:numPr>
        <w:spacing w:line="360" w:lineRule="auto"/>
        <w:ind w:left="0" w:firstLine="709"/>
        <w:jc w:val="both"/>
      </w:pPr>
      <w:r w:rsidRPr="009C66E0">
        <w:t>Обеспечить эмоциональное благополучие ребёнка</w:t>
      </w:r>
      <w:r w:rsidR="001B38E6" w:rsidRPr="009C66E0">
        <w:t>.</w:t>
      </w:r>
    </w:p>
    <w:p w14:paraId="2592817D" w14:textId="79938C84" w:rsidR="00345C3D" w:rsidRPr="009C66E0" w:rsidRDefault="001B38E6" w:rsidP="009C66E0">
      <w:pPr>
        <w:pStyle w:val="a5"/>
        <w:numPr>
          <w:ilvl w:val="0"/>
          <w:numId w:val="35"/>
        </w:numPr>
        <w:tabs>
          <w:tab w:val="num" w:pos="1320"/>
        </w:tabs>
        <w:spacing w:line="360" w:lineRule="auto"/>
        <w:ind w:left="0" w:firstLine="709"/>
        <w:jc w:val="both"/>
      </w:pPr>
      <w:r w:rsidRPr="009C66E0">
        <w:t>П</w:t>
      </w:r>
      <w:r w:rsidR="00345C3D" w:rsidRPr="009C66E0">
        <w:t>рофилактика асоциального поведения, через воспитание культуры чувства, на примере шедевров мировой драматургии.</w:t>
      </w:r>
    </w:p>
    <w:p w14:paraId="2F9FFDB1" w14:textId="77777777" w:rsidR="00597CA7" w:rsidRPr="009C66E0" w:rsidRDefault="00597CA7" w:rsidP="009C66E0">
      <w:pPr>
        <w:spacing w:line="360" w:lineRule="auto"/>
        <w:ind w:firstLine="709"/>
        <w:contextualSpacing/>
        <w:jc w:val="both"/>
      </w:pPr>
    </w:p>
    <w:p w14:paraId="68B63B4B" w14:textId="77777777" w:rsidR="00ED6478" w:rsidRPr="009C66E0" w:rsidRDefault="00ED6478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5B6DDF7B" w14:textId="77777777" w:rsidR="008A2CE2" w:rsidRPr="009C66E0" w:rsidRDefault="008A2CE2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212346CE" w14:textId="77777777" w:rsidR="008A2CE2" w:rsidRPr="009C66E0" w:rsidRDefault="008A2CE2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61600D7F" w14:textId="77777777" w:rsidR="008A2CE2" w:rsidRPr="009C66E0" w:rsidRDefault="008A2CE2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3CF2B7F9" w14:textId="51EAFB4E" w:rsidR="008A2CE2" w:rsidRPr="009C66E0" w:rsidRDefault="008A2CE2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3EB7CCE2" w14:textId="77777777" w:rsidR="003C741C" w:rsidRPr="009C66E0" w:rsidRDefault="003C741C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2C8295B2" w14:textId="77777777" w:rsidR="001B38E6" w:rsidRPr="009C66E0" w:rsidRDefault="001B38E6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5A4646FD" w14:textId="77777777" w:rsidR="001B38E6" w:rsidRDefault="001B38E6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77F91FBF" w14:textId="77777777" w:rsidR="009C66E0" w:rsidRDefault="009C66E0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2B43D0D5" w14:textId="77777777" w:rsidR="009C66E0" w:rsidRDefault="009C66E0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63AF4B53" w14:textId="77777777" w:rsidR="009C66E0" w:rsidRPr="009C66E0" w:rsidRDefault="009C66E0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696E53FF" w14:textId="2D6076B1" w:rsidR="005C47F6" w:rsidRPr="009C66E0" w:rsidRDefault="005C47F6" w:rsidP="001B38E6">
      <w:pPr>
        <w:spacing w:after="200"/>
        <w:jc w:val="center"/>
        <w:rPr>
          <w:b/>
        </w:rPr>
      </w:pPr>
      <w:r w:rsidRPr="009C66E0">
        <w:rPr>
          <w:b/>
        </w:rPr>
        <w:t>Учебно-тематический план</w:t>
      </w:r>
    </w:p>
    <w:tbl>
      <w:tblPr>
        <w:tblpPr w:leftFromText="180" w:rightFromText="180" w:vertAnchor="text" w:horzAnchor="margin" w:tblpXSpec="center" w:tblpY="148"/>
        <w:tblOverlap w:val="never"/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992"/>
        <w:gridCol w:w="1134"/>
        <w:gridCol w:w="1276"/>
        <w:gridCol w:w="2409"/>
      </w:tblGrid>
      <w:tr w:rsidR="005C47F6" w:rsidRPr="009C66E0" w14:paraId="4DD19C19" w14:textId="77777777" w:rsidTr="00D2623D">
        <w:trPr>
          <w:trHeight w:val="553"/>
        </w:trPr>
        <w:tc>
          <w:tcPr>
            <w:tcW w:w="44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959CB" w14:textId="77777777" w:rsidR="005C47F6" w:rsidRPr="009C66E0" w:rsidRDefault="005C47F6" w:rsidP="005C47F6">
            <w:pPr>
              <w:jc w:val="center"/>
            </w:pPr>
            <w:r w:rsidRPr="009C66E0">
              <w:t>Наименование</w:t>
            </w:r>
          </w:p>
          <w:p w14:paraId="04159F97" w14:textId="6B11A708" w:rsidR="005C47F6" w:rsidRPr="009C66E0" w:rsidRDefault="005C47F6" w:rsidP="00ED6478">
            <w:pPr>
              <w:jc w:val="center"/>
            </w:pPr>
            <w:r w:rsidRPr="009C66E0">
              <w:t>разделов и те</w:t>
            </w:r>
            <w:r w:rsidR="00ED6478" w:rsidRPr="009C66E0">
              <w:t>м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981DD9" w14:textId="77777777" w:rsidR="005C47F6" w:rsidRPr="009C66E0" w:rsidRDefault="005C47F6" w:rsidP="005C47F6">
            <w:pPr>
              <w:jc w:val="center"/>
            </w:pPr>
            <w:r w:rsidRPr="009C66E0">
              <w:t>Количество часов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BDFE4E" w14:textId="77777777" w:rsidR="005C47F6" w:rsidRPr="009C66E0" w:rsidRDefault="005C47F6" w:rsidP="005C47F6">
            <w:pPr>
              <w:jc w:val="center"/>
            </w:pPr>
            <w:r w:rsidRPr="009C66E0">
              <w:t>Формы аттестации и контроля</w:t>
            </w:r>
          </w:p>
        </w:tc>
      </w:tr>
      <w:tr w:rsidR="005C47F6" w:rsidRPr="009C66E0" w14:paraId="12AED7C8" w14:textId="77777777" w:rsidTr="00D2623D">
        <w:trPr>
          <w:cantSplit/>
          <w:trHeight w:val="70"/>
        </w:trPr>
        <w:tc>
          <w:tcPr>
            <w:tcW w:w="4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5E59E6" w14:textId="77777777" w:rsidR="005C47F6" w:rsidRPr="009C66E0" w:rsidRDefault="005C47F6" w:rsidP="005C47F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BD633" w14:textId="77777777" w:rsidR="005C47F6" w:rsidRPr="009C66E0" w:rsidRDefault="005C47F6" w:rsidP="005C47F6">
            <w:pPr>
              <w:jc w:val="both"/>
            </w:pPr>
            <w:r w:rsidRPr="009C66E0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52FEF" w14:textId="77777777" w:rsidR="005C47F6" w:rsidRPr="009C66E0" w:rsidRDefault="005C47F6" w:rsidP="005C47F6">
            <w:pPr>
              <w:jc w:val="both"/>
            </w:pPr>
            <w:r w:rsidRPr="009C66E0"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C894A" w14:textId="77777777" w:rsidR="005C47F6" w:rsidRPr="009C66E0" w:rsidRDefault="005C47F6" w:rsidP="005C47F6">
            <w:pPr>
              <w:jc w:val="both"/>
            </w:pPr>
            <w:r w:rsidRPr="009C66E0">
              <w:t>Практика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6" w:space="0" w:color="auto"/>
            </w:tcBorders>
          </w:tcPr>
          <w:p w14:paraId="3E3BAED4" w14:textId="77777777" w:rsidR="005C47F6" w:rsidRPr="009C66E0" w:rsidRDefault="005C47F6" w:rsidP="00ED6478">
            <w:pPr>
              <w:jc w:val="both"/>
            </w:pPr>
          </w:p>
        </w:tc>
      </w:tr>
      <w:tr w:rsidR="005C47F6" w:rsidRPr="009C66E0" w14:paraId="376D4A77" w14:textId="77777777" w:rsidTr="00D2623D">
        <w:trPr>
          <w:trHeight w:val="20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C230" w14:textId="77777777" w:rsidR="005C47F6" w:rsidRPr="009C66E0" w:rsidRDefault="005C47F6" w:rsidP="005C47F6">
            <w:pPr>
              <w:rPr>
                <w:b/>
              </w:rPr>
            </w:pPr>
            <w:r w:rsidRPr="009C66E0">
              <w:rPr>
                <w:b/>
              </w:rPr>
              <w:t>Вводное занятие</w:t>
            </w:r>
          </w:p>
          <w:p w14:paraId="775E7D8E" w14:textId="77777777" w:rsidR="005C47F6" w:rsidRPr="009C66E0" w:rsidRDefault="005C47F6" w:rsidP="005C47F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3B3C8" w14:textId="61B9662F" w:rsidR="005C47F6" w:rsidRPr="009C66E0" w:rsidRDefault="00207FBE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501F5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8E90C" w14:textId="2091FC95" w:rsidR="005C47F6" w:rsidRPr="009C66E0" w:rsidRDefault="005C47F6" w:rsidP="005C47F6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516B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t>Входной</w:t>
            </w:r>
            <w:r w:rsidRPr="009C66E0">
              <w:rPr>
                <w:spacing w:val="-3"/>
              </w:rPr>
              <w:t xml:space="preserve"> </w:t>
            </w:r>
            <w:r w:rsidRPr="009C66E0">
              <w:t>контроль</w:t>
            </w:r>
          </w:p>
        </w:tc>
      </w:tr>
      <w:tr w:rsidR="005C47F6" w:rsidRPr="009C66E0" w14:paraId="37F7FA4D" w14:textId="77777777" w:rsidTr="00D2623D">
        <w:trPr>
          <w:trHeight w:val="193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01C" w14:textId="77777777" w:rsidR="005C47F6" w:rsidRPr="009C66E0" w:rsidRDefault="005C47F6" w:rsidP="005C47F6">
            <w:pPr>
              <w:jc w:val="both"/>
              <w:rPr>
                <w:b/>
              </w:rPr>
            </w:pPr>
            <w:r w:rsidRPr="009C66E0">
              <w:rPr>
                <w:b/>
              </w:rPr>
              <w:t>Тема 1. Освобождение мышц</w:t>
            </w:r>
          </w:p>
          <w:p w14:paraId="47816DF7" w14:textId="77777777" w:rsidR="005C47F6" w:rsidRPr="009C66E0" w:rsidRDefault="005C47F6" w:rsidP="005C47F6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4749F" w14:textId="06AA135B" w:rsidR="005C47F6" w:rsidRPr="009C66E0" w:rsidRDefault="008C0A65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AD412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6AE59" w14:textId="562E951F" w:rsidR="005C47F6" w:rsidRPr="009C66E0" w:rsidRDefault="008C0A65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772F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t>Практическая работа</w:t>
            </w:r>
          </w:p>
        </w:tc>
      </w:tr>
      <w:tr w:rsidR="005C47F6" w:rsidRPr="009C66E0" w14:paraId="4166EA34" w14:textId="77777777" w:rsidTr="00D2623D">
        <w:trPr>
          <w:trHeight w:val="28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269A" w14:textId="77777777" w:rsidR="005C47F6" w:rsidRPr="009C66E0" w:rsidRDefault="005C47F6" w:rsidP="005C47F6">
            <w:r w:rsidRPr="009C66E0">
              <w:rPr>
                <w:b/>
              </w:rPr>
              <w:t>Тема 2. Действие «Если бы», предлагаемые обстоятельства.</w:t>
            </w:r>
          </w:p>
          <w:p w14:paraId="1AB7B87D" w14:textId="77777777" w:rsidR="005C47F6" w:rsidRPr="009C66E0" w:rsidRDefault="005C47F6" w:rsidP="005C47F6">
            <w:r w:rsidRPr="009C66E0"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D6562" w14:textId="4269BC29" w:rsidR="005C47F6" w:rsidRPr="009C66E0" w:rsidRDefault="008C0A65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2F81" w14:textId="37330DBD" w:rsidR="005C47F6" w:rsidRPr="009C66E0" w:rsidRDefault="008C0A65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6259C" w14:textId="4DBBCEA8" w:rsidR="005C47F6" w:rsidRPr="009C66E0" w:rsidRDefault="008C0A65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788F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t>Этюд,</w:t>
            </w:r>
            <w:r w:rsidRPr="009C66E0">
              <w:rPr>
                <w:spacing w:val="-2"/>
              </w:rPr>
              <w:t xml:space="preserve"> </w:t>
            </w:r>
            <w:r w:rsidRPr="009C66E0">
              <w:t>миниатюра.</w:t>
            </w:r>
          </w:p>
        </w:tc>
      </w:tr>
      <w:tr w:rsidR="005C47F6" w:rsidRPr="009C66E0" w14:paraId="706893CC" w14:textId="77777777" w:rsidTr="00D2623D">
        <w:trPr>
          <w:trHeight w:val="17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3A83B" w14:textId="77777777" w:rsidR="005C47F6" w:rsidRPr="009C66E0" w:rsidRDefault="005C47F6" w:rsidP="005C47F6">
            <w:pPr>
              <w:rPr>
                <w:b/>
              </w:rPr>
            </w:pPr>
            <w:r w:rsidRPr="009C66E0">
              <w:rPr>
                <w:b/>
              </w:rPr>
              <w:t xml:space="preserve">Тема 3. Воображение </w:t>
            </w:r>
          </w:p>
          <w:p w14:paraId="6CC9A304" w14:textId="77777777" w:rsidR="005C47F6" w:rsidRPr="009C66E0" w:rsidRDefault="005C47F6" w:rsidP="005C47F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CA84" w14:textId="013048E0" w:rsidR="005C47F6" w:rsidRPr="009C66E0" w:rsidRDefault="008C0A65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8D962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85D9E" w14:textId="22A0D5D7" w:rsidR="005C47F6" w:rsidRPr="009C66E0" w:rsidRDefault="008C0A65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825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t>Творческое</w:t>
            </w:r>
            <w:r w:rsidRPr="009C66E0">
              <w:rPr>
                <w:spacing w:val="-3"/>
              </w:rPr>
              <w:t xml:space="preserve"> </w:t>
            </w:r>
            <w:r w:rsidRPr="009C66E0">
              <w:t>задание.</w:t>
            </w:r>
          </w:p>
        </w:tc>
      </w:tr>
      <w:tr w:rsidR="005C47F6" w:rsidRPr="009C66E0" w14:paraId="38157A2E" w14:textId="77777777" w:rsidTr="00D2623D">
        <w:trPr>
          <w:trHeight w:val="17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AE993" w14:textId="77777777" w:rsidR="005C47F6" w:rsidRPr="009C66E0" w:rsidRDefault="005C47F6" w:rsidP="005C47F6">
            <w:pPr>
              <w:rPr>
                <w:b/>
              </w:rPr>
            </w:pPr>
            <w:r w:rsidRPr="009C66E0">
              <w:rPr>
                <w:b/>
              </w:rPr>
              <w:t xml:space="preserve">Тема 4. Сценическое внимание </w:t>
            </w:r>
          </w:p>
          <w:p w14:paraId="12DF9EF9" w14:textId="77777777" w:rsidR="005C47F6" w:rsidRPr="009C66E0" w:rsidRDefault="005C47F6" w:rsidP="005C47F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25F98" w14:textId="7FE2BA95" w:rsidR="005C47F6" w:rsidRPr="009C66E0" w:rsidRDefault="008C0A65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A1958" w14:textId="48EC5F05" w:rsidR="005C47F6" w:rsidRPr="009C66E0" w:rsidRDefault="008C0A65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B179E" w14:textId="181BCF7E" w:rsidR="005C47F6" w:rsidRPr="009C66E0" w:rsidRDefault="008C0A65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C949" w14:textId="77777777" w:rsidR="005C47F6" w:rsidRPr="009C66E0" w:rsidRDefault="005C47F6" w:rsidP="005C47F6">
            <w:pPr>
              <w:pStyle w:val="TableParagraph"/>
              <w:tabs>
                <w:tab w:val="left" w:pos="2337"/>
              </w:tabs>
              <w:ind w:right="93"/>
              <w:jc w:val="center"/>
              <w:rPr>
                <w:sz w:val="24"/>
                <w:szCs w:val="24"/>
              </w:rPr>
            </w:pPr>
            <w:r w:rsidRPr="009C66E0">
              <w:rPr>
                <w:sz w:val="24"/>
                <w:szCs w:val="24"/>
              </w:rPr>
              <w:t>Педагогическое</w:t>
            </w:r>
            <w:r w:rsidRPr="009C66E0">
              <w:rPr>
                <w:spacing w:val="28"/>
                <w:sz w:val="24"/>
                <w:szCs w:val="24"/>
              </w:rPr>
              <w:t xml:space="preserve"> </w:t>
            </w:r>
            <w:r w:rsidRPr="009C66E0">
              <w:rPr>
                <w:sz w:val="24"/>
                <w:szCs w:val="24"/>
              </w:rPr>
              <w:t>наблюдение,</w:t>
            </w:r>
          </w:p>
          <w:p w14:paraId="5377DAE6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t>анализ.</w:t>
            </w:r>
          </w:p>
        </w:tc>
      </w:tr>
      <w:tr w:rsidR="00620A96" w:rsidRPr="009C66E0" w14:paraId="436AD66C" w14:textId="77777777" w:rsidTr="00D2623D">
        <w:trPr>
          <w:trHeight w:val="17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388CF" w14:textId="77777777" w:rsidR="00620A96" w:rsidRPr="009C66E0" w:rsidRDefault="00620A96" w:rsidP="00620A96">
            <w:pPr>
              <w:rPr>
                <w:b/>
              </w:rPr>
            </w:pPr>
            <w:r w:rsidRPr="009C66E0">
              <w:rPr>
                <w:b/>
              </w:rPr>
              <w:t xml:space="preserve">Тема 5. </w:t>
            </w:r>
            <w:r w:rsidRPr="009C66E0">
              <w:t xml:space="preserve">  </w:t>
            </w:r>
            <w:r w:rsidRPr="009C66E0">
              <w:rPr>
                <w:b/>
              </w:rPr>
              <w:t>Культура и техника речи</w:t>
            </w:r>
          </w:p>
          <w:p w14:paraId="79F47DE2" w14:textId="77777777" w:rsidR="00620A96" w:rsidRPr="009C66E0" w:rsidRDefault="00620A96" w:rsidP="005C47F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E3FD0" w14:textId="4257DA81" w:rsidR="00620A96" w:rsidRPr="009C66E0" w:rsidRDefault="003C741C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2DA03" w14:textId="0FEBD2B9" w:rsidR="00620A96" w:rsidRPr="009C66E0" w:rsidRDefault="003C741C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2A1ED" w14:textId="4120C243" w:rsidR="00620A96" w:rsidRPr="009C66E0" w:rsidRDefault="003C741C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791E" w14:textId="77777777" w:rsidR="00620A96" w:rsidRPr="009C66E0" w:rsidRDefault="00620A96" w:rsidP="00620A96">
            <w:pPr>
              <w:pStyle w:val="TableParagraph"/>
              <w:spacing w:line="313" w:lineRule="exact"/>
              <w:jc w:val="center"/>
              <w:rPr>
                <w:sz w:val="24"/>
                <w:szCs w:val="24"/>
              </w:rPr>
            </w:pPr>
            <w:r w:rsidRPr="009C66E0">
              <w:rPr>
                <w:sz w:val="24"/>
                <w:szCs w:val="24"/>
              </w:rPr>
              <w:t>Чтение</w:t>
            </w:r>
          </w:p>
          <w:p w14:paraId="116AA5E4" w14:textId="3794475F" w:rsidR="00620A96" w:rsidRPr="009C66E0" w:rsidRDefault="00620A96" w:rsidP="00620A96">
            <w:pPr>
              <w:pStyle w:val="TableParagraph"/>
              <w:tabs>
                <w:tab w:val="left" w:pos="2337"/>
              </w:tabs>
              <w:ind w:right="93"/>
              <w:jc w:val="center"/>
              <w:rPr>
                <w:sz w:val="24"/>
                <w:szCs w:val="24"/>
              </w:rPr>
            </w:pPr>
            <w:r w:rsidRPr="009C66E0">
              <w:rPr>
                <w:sz w:val="24"/>
                <w:szCs w:val="24"/>
              </w:rPr>
              <w:t>стихотворений, скороговорок</w:t>
            </w:r>
          </w:p>
        </w:tc>
      </w:tr>
      <w:tr w:rsidR="00620A96" w:rsidRPr="009C66E0" w14:paraId="3BA17540" w14:textId="77777777" w:rsidTr="00D2623D">
        <w:trPr>
          <w:trHeight w:val="17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6C7DC" w14:textId="0EBC921F" w:rsidR="00620A96" w:rsidRPr="009C66E0" w:rsidRDefault="00620A96" w:rsidP="00620A96">
            <w:pPr>
              <w:rPr>
                <w:b/>
              </w:rPr>
            </w:pPr>
            <w:r w:rsidRPr="009C66E0">
              <w:rPr>
                <w:b/>
              </w:rPr>
              <w:t xml:space="preserve">Тема 6. Ритмопластика. </w:t>
            </w:r>
          </w:p>
          <w:p w14:paraId="05FD94BA" w14:textId="77777777" w:rsidR="00620A96" w:rsidRPr="009C66E0" w:rsidRDefault="00620A96" w:rsidP="005C47F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F608F" w14:textId="462BBD2D" w:rsidR="00620A96" w:rsidRPr="009C66E0" w:rsidRDefault="005A4F51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8489B" w14:textId="2EEDE72A" w:rsidR="00620A96" w:rsidRPr="009C66E0" w:rsidRDefault="00990E7A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6497B" w14:textId="322227F2" w:rsidR="00620A96" w:rsidRPr="009C66E0" w:rsidRDefault="005A4F51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F874" w14:textId="13C1E534" w:rsidR="00620A96" w:rsidRPr="009C66E0" w:rsidRDefault="00ED6478" w:rsidP="005C47F6">
            <w:pPr>
              <w:pStyle w:val="TableParagraph"/>
              <w:tabs>
                <w:tab w:val="left" w:pos="2337"/>
              </w:tabs>
              <w:ind w:right="93"/>
              <w:jc w:val="center"/>
              <w:rPr>
                <w:sz w:val="24"/>
                <w:szCs w:val="24"/>
              </w:rPr>
            </w:pPr>
            <w:r w:rsidRPr="009C66E0">
              <w:rPr>
                <w:sz w:val="24"/>
                <w:szCs w:val="24"/>
              </w:rPr>
              <w:t>Зачет</w:t>
            </w:r>
          </w:p>
        </w:tc>
      </w:tr>
      <w:tr w:rsidR="005C47F6" w:rsidRPr="009C66E0" w14:paraId="18B343FF" w14:textId="77777777" w:rsidTr="00D2623D">
        <w:trPr>
          <w:trHeight w:val="17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AEA05" w14:textId="540D724A" w:rsidR="005C47F6" w:rsidRPr="009C66E0" w:rsidRDefault="005C47F6" w:rsidP="005C47F6">
            <w:pPr>
              <w:rPr>
                <w:b/>
              </w:rPr>
            </w:pPr>
            <w:r w:rsidRPr="009C66E0">
              <w:rPr>
                <w:b/>
              </w:rPr>
              <w:t xml:space="preserve">Тема </w:t>
            </w:r>
            <w:r w:rsidR="00620A96" w:rsidRPr="009C66E0">
              <w:rPr>
                <w:b/>
              </w:rPr>
              <w:t>7</w:t>
            </w:r>
            <w:r w:rsidRPr="009C66E0">
              <w:rPr>
                <w:b/>
              </w:rPr>
              <w:t xml:space="preserve">. </w:t>
            </w:r>
            <w:r w:rsidRPr="009C66E0">
              <w:t xml:space="preserve"> </w:t>
            </w:r>
            <w:r w:rsidRPr="009C66E0">
              <w:rPr>
                <w:b/>
              </w:rPr>
              <w:t>Темпо-ритм</w:t>
            </w:r>
          </w:p>
          <w:p w14:paraId="7D309FB3" w14:textId="77777777" w:rsidR="005C47F6" w:rsidRPr="009C66E0" w:rsidRDefault="005C47F6" w:rsidP="005C47F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B86B8" w14:textId="121E5C4E" w:rsidR="005C47F6" w:rsidRPr="009C66E0" w:rsidRDefault="005A4F51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C21E1" w14:textId="337B28FF" w:rsidR="005C47F6" w:rsidRPr="009C66E0" w:rsidRDefault="00990E7A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C70D5" w14:textId="411E0F0A" w:rsidR="005C47F6" w:rsidRPr="009C66E0" w:rsidRDefault="005A4F51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68C7" w14:textId="77777777" w:rsidR="005C47F6" w:rsidRPr="009C66E0" w:rsidRDefault="005C47F6" w:rsidP="005C47F6">
            <w:pPr>
              <w:pStyle w:val="TableParagraph"/>
              <w:tabs>
                <w:tab w:val="left" w:pos="2337"/>
              </w:tabs>
              <w:ind w:right="93"/>
              <w:jc w:val="center"/>
              <w:rPr>
                <w:sz w:val="24"/>
                <w:szCs w:val="24"/>
              </w:rPr>
            </w:pPr>
            <w:r w:rsidRPr="009C66E0">
              <w:rPr>
                <w:sz w:val="24"/>
                <w:szCs w:val="24"/>
              </w:rPr>
              <w:t>Педагогическое</w:t>
            </w:r>
            <w:r w:rsidRPr="009C66E0">
              <w:rPr>
                <w:spacing w:val="28"/>
                <w:sz w:val="24"/>
                <w:szCs w:val="24"/>
              </w:rPr>
              <w:t xml:space="preserve"> </w:t>
            </w:r>
            <w:r w:rsidRPr="009C66E0">
              <w:rPr>
                <w:sz w:val="24"/>
                <w:szCs w:val="24"/>
              </w:rPr>
              <w:t>наблюдение,</w:t>
            </w:r>
          </w:p>
          <w:p w14:paraId="2F6D8C7C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t>анализ.</w:t>
            </w:r>
          </w:p>
        </w:tc>
      </w:tr>
      <w:tr w:rsidR="005C47F6" w:rsidRPr="009C66E0" w14:paraId="0287AFA9" w14:textId="77777777" w:rsidTr="00D2623D">
        <w:trPr>
          <w:trHeight w:val="17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44409" w14:textId="3DA64414" w:rsidR="005C47F6" w:rsidRPr="009C66E0" w:rsidRDefault="005C47F6" w:rsidP="005C47F6">
            <w:pPr>
              <w:rPr>
                <w:b/>
              </w:rPr>
            </w:pPr>
            <w:r w:rsidRPr="009C66E0">
              <w:rPr>
                <w:b/>
              </w:rPr>
              <w:t xml:space="preserve">Тема </w:t>
            </w:r>
            <w:r w:rsidR="00620A96" w:rsidRPr="009C66E0">
              <w:rPr>
                <w:b/>
              </w:rPr>
              <w:t>8</w:t>
            </w:r>
            <w:r w:rsidRPr="009C66E0">
              <w:rPr>
                <w:b/>
              </w:rPr>
              <w:t>.</w:t>
            </w:r>
            <w:r w:rsidR="00605E87" w:rsidRPr="009C66E0">
              <w:rPr>
                <w:b/>
              </w:rPr>
              <w:t xml:space="preserve"> Сценическое движение.</w:t>
            </w:r>
          </w:p>
          <w:p w14:paraId="45F2E22A" w14:textId="77777777" w:rsidR="005C47F6" w:rsidRPr="009C66E0" w:rsidRDefault="005C47F6" w:rsidP="005C47F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B3762" w14:textId="6328F0DD" w:rsidR="005C47F6" w:rsidRPr="009C66E0" w:rsidRDefault="00990E7A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1</w:t>
            </w:r>
            <w:r w:rsidR="005A4F51" w:rsidRPr="009C66E0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86114" w14:textId="498504DF" w:rsidR="005C47F6" w:rsidRPr="009C66E0" w:rsidRDefault="00990E7A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F1C3" w14:textId="60EFC0EC" w:rsidR="005C47F6" w:rsidRPr="009C66E0" w:rsidRDefault="005A4F51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3A2E" w14:textId="695AE44A" w:rsidR="005C47F6" w:rsidRPr="009C66E0" w:rsidRDefault="00ED6478" w:rsidP="005C47F6">
            <w:pPr>
              <w:jc w:val="center"/>
            </w:pPr>
            <w:r w:rsidRPr="009C66E0">
              <w:t>Постановка танца</w:t>
            </w:r>
          </w:p>
        </w:tc>
      </w:tr>
      <w:tr w:rsidR="005C47F6" w:rsidRPr="009C66E0" w14:paraId="0EF08904" w14:textId="77777777" w:rsidTr="00D2623D">
        <w:trPr>
          <w:trHeight w:val="223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9BAC" w14:textId="1430A33F" w:rsidR="005C47F6" w:rsidRPr="009C66E0" w:rsidRDefault="005C47F6" w:rsidP="005C47F6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6E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20A96" w:rsidRPr="009C66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66E0">
              <w:rPr>
                <w:rFonts w:ascii="Times New Roman" w:hAnsi="Times New Roman" w:cs="Times New Roman"/>
                <w:sz w:val="24"/>
                <w:szCs w:val="24"/>
              </w:rPr>
              <w:t>. Мизансцена</w:t>
            </w:r>
          </w:p>
          <w:p w14:paraId="56E2CE95" w14:textId="77777777" w:rsidR="005C47F6" w:rsidRPr="009C66E0" w:rsidRDefault="005C47F6" w:rsidP="005C47F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C0457" w14:textId="48C517A9" w:rsidR="005C47F6" w:rsidRPr="009C66E0" w:rsidRDefault="00990E7A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F721F" w14:textId="4112BBFF" w:rsidR="005C47F6" w:rsidRPr="009C66E0" w:rsidRDefault="00990E7A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9D40C" w14:textId="719B491C" w:rsidR="005C47F6" w:rsidRPr="009C66E0" w:rsidRDefault="00990E7A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A075" w14:textId="77777777" w:rsidR="005C47F6" w:rsidRPr="009C66E0" w:rsidRDefault="005C47F6" w:rsidP="005C47F6">
            <w:pPr>
              <w:jc w:val="center"/>
            </w:pPr>
            <w:r w:rsidRPr="009C66E0">
              <w:t>Творческие</w:t>
            </w:r>
            <w:r w:rsidRPr="009C66E0">
              <w:rPr>
                <w:spacing w:val="-7"/>
              </w:rPr>
              <w:t xml:space="preserve"> </w:t>
            </w:r>
            <w:r w:rsidRPr="009C66E0">
              <w:t>задания.</w:t>
            </w:r>
          </w:p>
        </w:tc>
      </w:tr>
      <w:tr w:rsidR="005C47F6" w:rsidRPr="009C66E0" w14:paraId="38CE9904" w14:textId="77777777" w:rsidTr="00D2623D">
        <w:trPr>
          <w:trHeight w:val="223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51022" w14:textId="59D19849" w:rsidR="005C47F6" w:rsidRPr="009C66E0" w:rsidRDefault="005C47F6" w:rsidP="005C47F6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6E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20A96" w:rsidRPr="009C66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66E0">
              <w:rPr>
                <w:rFonts w:ascii="Times New Roman" w:hAnsi="Times New Roman" w:cs="Times New Roman"/>
                <w:sz w:val="24"/>
                <w:szCs w:val="24"/>
              </w:rPr>
              <w:t>. Память физических действий</w:t>
            </w:r>
          </w:p>
          <w:p w14:paraId="6F08AC3C" w14:textId="77777777" w:rsidR="005C47F6" w:rsidRPr="009C66E0" w:rsidRDefault="005C47F6" w:rsidP="00620A9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4695E" w14:textId="371E13C0" w:rsidR="005C47F6" w:rsidRPr="009C66E0" w:rsidRDefault="00990E7A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B0076" w14:textId="4E40E35F" w:rsidR="005C47F6" w:rsidRPr="009C66E0" w:rsidRDefault="00990E7A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D6304" w14:textId="30C3F017" w:rsidR="005C47F6" w:rsidRPr="009C66E0" w:rsidRDefault="00990E7A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7A7B" w14:textId="11DC35E5" w:rsidR="005C47F6" w:rsidRPr="009C66E0" w:rsidRDefault="00267CF6" w:rsidP="005C47F6">
            <w:pPr>
              <w:jc w:val="center"/>
            </w:pPr>
            <w:r w:rsidRPr="009C66E0">
              <w:t>Плас</w:t>
            </w:r>
            <w:r w:rsidR="005C47F6" w:rsidRPr="009C66E0">
              <w:t>тическое задание.</w:t>
            </w:r>
          </w:p>
          <w:p w14:paraId="2BA3750F" w14:textId="77777777" w:rsidR="005C47F6" w:rsidRPr="009C66E0" w:rsidRDefault="005C47F6" w:rsidP="005C47F6">
            <w:pPr>
              <w:jc w:val="center"/>
            </w:pPr>
            <w:r w:rsidRPr="009C66E0">
              <w:t>Показ этюдов</w:t>
            </w:r>
          </w:p>
        </w:tc>
      </w:tr>
      <w:tr w:rsidR="005C47F6" w:rsidRPr="009C66E0" w14:paraId="47752FC9" w14:textId="77777777" w:rsidTr="00D2623D">
        <w:trPr>
          <w:trHeight w:val="223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0FCC0" w14:textId="09247605" w:rsidR="005C47F6" w:rsidRPr="009C66E0" w:rsidRDefault="005C47F6" w:rsidP="005C47F6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6E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20A96" w:rsidRPr="009C66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C66E0">
              <w:rPr>
                <w:rFonts w:ascii="Times New Roman" w:hAnsi="Times New Roman" w:cs="Times New Roman"/>
                <w:sz w:val="24"/>
                <w:szCs w:val="24"/>
              </w:rPr>
              <w:t>. Анализ произведения и образа</w:t>
            </w:r>
          </w:p>
          <w:p w14:paraId="347D4AD6" w14:textId="77777777" w:rsidR="005C47F6" w:rsidRPr="009C66E0" w:rsidRDefault="005C47F6" w:rsidP="005C47F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CBB99" w14:textId="796EDCAC" w:rsidR="005C47F6" w:rsidRPr="009C66E0" w:rsidRDefault="00D2623D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5BDD8" w14:textId="5DDCD384" w:rsidR="005C47F6" w:rsidRPr="009C66E0" w:rsidRDefault="00D2623D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0B21B" w14:textId="78A39C6B" w:rsidR="005C47F6" w:rsidRPr="009C66E0" w:rsidRDefault="00D2623D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76DA" w14:textId="77777777" w:rsidR="005C47F6" w:rsidRPr="009C66E0" w:rsidRDefault="005C47F6" w:rsidP="005C47F6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9C66E0">
              <w:rPr>
                <w:sz w:val="24"/>
                <w:szCs w:val="24"/>
              </w:rPr>
              <w:t>Опрос. Выполнение индивидуального задания.</w:t>
            </w:r>
          </w:p>
        </w:tc>
      </w:tr>
      <w:tr w:rsidR="005C47F6" w:rsidRPr="009C66E0" w14:paraId="1FBEEA47" w14:textId="77777777" w:rsidTr="00D2623D">
        <w:trPr>
          <w:trHeight w:val="223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6FA66" w14:textId="77777777" w:rsidR="005C47F6" w:rsidRPr="009C66E0" w:rsidRDefault="005C47F6" w:rsidP="005C47F6">
            <w:pPr>
              <w:rPr>
                <w:b/>
              </w:rPr>
            </w:pPr>
            <w:r w:rsidRPr="009C66E0">
              <w:rPr>
                <w:b/>
              </w:rPr>
              <w:t>РЕПЕТИЦИОННЫЙ ПЕРИОД</w:t>
            </w:r>
          </w:p>
          <w:p w14:paraId="07B106BB" w14:textId="77777777" w:rsidR="005C47F6" w:rsidRPr="009C66E0" w:rsidRDefault="005C47F6" w:rsidP="005C47F6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E829" w14:textId="0BB4F374" w:rsidR="005C47F6" w:rsidRPr="009C66E0" w:rsidRDefault="00D2623D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3</w:t>
            </w:r>
            <w:r w:rsidR="003C741C" w:rsidRPr="009C66E0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63786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CE639" w14:textId="0330D97C" w:rsidR="005C47F6" w:rsidRPr="009C66E0" w:rsidRDefault="00D2623D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3</w:t>
            </w:r>
            <w:r w:rsidR="003C741C" w:rsidRPr="009C66E0">
              <w:rPr>
                <w:b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EAAE" w14:textId="77777777" w:rsidR="005C47F6" w:rsidRPr="009C66E0" w:rsidRDefault="005C47F6" w:rsidP="005C47F6">
            <w:pPr>
              <w:pStyle w:val="TableParagraph"/>
              <w:tabs>
                <w:tab w:val="left" w:pos="2337"/>
              </w:tabs>
              <w:ind w:right="93"/>
              <w:jc w:val="center"/>
              <w:rPr>
                <w:sz w:val="24"/>
                <w:szCs w:val="24"/>
              </w:rPr>
            </w:pPr>
            <w:r w:rsidRPr="009C66E0">
              <w:rPr>
                <w:sz w:val="24"/>
                <w:szCs w:val="24"/>
              </w:rPr>
              <w:t>Педагогическое</w:t>
            </w:r>
            <w:r w:rsidRPr="009C66E0">
              <w:rPr>
                <w:spacing w:val="28"/>
                <w:sz w:val="24"/>
                <w:szCs w:val="24"/>
              </w:rPr>
              <w:t xml:space="preserve"> </w:t>
            </w:r>
            <w:r w:rsidRPr="009C66E0">
              <w:rPr>
                <w:sz w:val="24"/>
                <w:szCs w:val="24"/>
              </w:rPr>
              <w:t>наблюдение,</w:t>
            </w:r>
          </w:p>
          <w:p w14:paraId="5E5FE41C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t>анализ.</w:t>
            </w:r>
          </w:p>
        </w:tc>
      </w:tr>
      <w:tr w:rsidR="005C47F6" w:rsidRPr="009C66E0" w14:paraId="05BBCE1C" w14:textId="77777777" w:rsidTr="00D2623D">
        <w:trPr>
          <w:trHeight w:val="223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E730A" w14:textId="77777777" w:rsidR="005C47F6" w:rsidRPr="009C66E0" w:rsidRDefault="005C47F6" w:rsidP="005C47F6">
            <w:pPr>
              <w:rPr>
                <w:b/>
              </w:rPr>
            </w:pPr>
            <w:r w:rsidRPr="009C66E0">
              <w:rPr>
                <w:b/>
              </w:rPr>
              <w:t>ПРАКТИКА. Театрализованные представления, постановки.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05140" w14:textId="0BF7D68A" w:rsidR="005C47F6" w:rsidRPr="009C66E0" w:rsidRDefault="00B27529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9DF97" w14:textId="77777777" w:rsidR="005C47F6" w:rsidRPr="009C66E0" w:rsidRDefault="005C47F6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36771" w14:textId="5ED0AE04" w:rsidR="005C47F6" w:rsidRPr="009C66E0" w:rsidRDefault="00B27529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2DC0" w14:textId="77777777" w:rsidR="005C47F6" w:rsidRPr="009C66E0" w:rsidRDefault="005C47F6" w:rsidP="005C47F6">
            <w:pPr>
              <w:jc w:val="center"/>
            </w:pPr>
            <w:r w:rsidRPr="009C66E0">
              <w:t>Анализ показа театрализации</w:t>
            </w:r>
          </w:p>
        </w:tc>
      </w:tr>
      <w:tr w:rsidR="008A2CE2" w:rsidRPr="009C66E0" w14:paraId="33D5034E" w14:textId="77777777" w:rsidTr="00D2623D">
        <w:trPr>
          <w:trHeight w:val="223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FD4D3" w14:textId="47694A1E" w:rsidR="008A2CE2" w:rsidRPr="009C66E0" w:rsidRDefault="008A2CE2" w:rsidP="005C47F6">
            <w:pPr>
              <w:rPr>
                <w:b/>
              </w:rPr>
            </w:pPr>
            <w:r w:rsidRPr="009C66E0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45A53" w14:textId="7FBC6459" w:rsidR="008A2CE2" w:rsidRPr="009C66E0" w:rsidRDefault="005A4F51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14</w:t>
            </w:r>
            <w:r w:rsidR="003C741C" w:rsidRPr="009C66E0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9FA6B" w14:textId="541D3C22" w:rsidR="008A2CE2" w:rsidRPr="009C66E0" w:rsidRDefault="00484B1D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2</w:t>
            </w:r>
            <w:r w:rsidR="003C741C" w:rsidRPr="009C66E0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8B3A9" w14:textId="09EEC856" w:rsidR="008A2CE2" w:rsidRPr="009C66E0" w:rsidRDefault="00484B1D" w:rsidP="005C47F6">
            <w:pPr>
              <w:jc w:val="center"/>
              <w:rPr>
                <w:b/>
              </w:rPr>
            </w:pPr>
            <w:r w:rsidRPr="009C66E0">
              <w:rPr>
                <w:b/>
              </w:rPr>
              <w:t>12</w:t>
            </w:r>
            <w:r w:rsidR="003C741C" w:rsidRPr="009C66E0">
              <w:rPr>
                <w:b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3D9A" w14:textId="77777777" w:rsidR="008A2CE2" w:rsidRPr="009C66E0" w:rsidRDefault="008A2CE2" w:rsidP="005C47F6">
            <w:pPr>
              <w:jc w:val="center"/>
            </w:pPr>
          </w:p>
        </w:tc>
      </w:tr>
    </w:tbl>
    <w:p w14:paraId="777E6B94" w14:textId="77777777" w:rsidR="005C47F6" w:rsidRPr="009C66E0" w:rsidRDefault="005C47F6" w:rsidP="005C47F6">
      <w:pPr>
        <w:jc w:val="both"/>
        <w:rPr>
          <w:b/>
        </w:rPr>
      </w:pPr>
    </w:p>
    <w:p w14:paraId="551E48E7" w14:textId="77777777" w:rsidR="001B38E6" w:rsidRDefault="001B38E6" w:rsidP="005C47F6">
      <w:pPr>
        <w:jc w:val="center"/>
        <w:rPr>
          <w:b/>
          <w:sz w:val="28"/>
          <w:szCs w:val="28"/>
        </w:rPr>
      </w:pPr>
    </w:p>
    <w:p w14:paraId="0A0799A3" w14:textId="77777777" w:rsidR="009C66E0" w:rsidRDefault="009C66E0" w:rsidP="005C47F6">
      <w:pPr>
        <w:jc w:val="center"/>
        <w:rPr>
          <w:b/>
          <w:sz w:val="28"/>
          <w:szCs w:val="28"/>
        </w:rPr>
      </w:pPr>
    </w:p>
    <w:p w14:paraId="609DC4F9" w14:textId="77777777" w:rsidR="009C66E0" w:rsidRDefault="009C66E0" w:rsidP="005C47F6">
      <w:pPr>
        <w:jc w:val="center"/>
        <w:rPr>
          <w:b/>
          <w:sz w:val="28"/>
          <w:szCs w:val="28"/>
        </w:rPr>
      </w:pPr>
    </w:p>
    <w:p w14:paraId="1F9A7E98" w14:textId="77777777" w:rsidR="009C66E0" w:rsidRDefault="009C66E0" w:rsidP="005C47F6">
      <w:pPr>
        <w:jc w:val="center"/>
        <w:rPr>
          <w:b/>
          <w:sz w:val="28"/>
          <w:szCs w:val="28"/>
        </w:rPr>
      </w:pPr>
    </w:p>
    <w:p w14:paraId="04F7438C" w14:textId="77777777" w:rsidR="009C66E0" w:rsidRDefault="009C66E0" w:rsidP="005C47F6">
      <w:pPr>
        <w:jc w:val="center"/>
        <w:rPr>
          <w:b/>
          <w:sz w:val="28"/>
          <w:szCs w:val="28"/>
        </w:rPr>
      </w:pPr>
    </w:p>
    <w:p w14:paraId="1CE6F96D" w14:textId="77777777" w:rsidR="009C66E0" w:rsidRDefault="009C66E0" w:rsidP="005C47F6">
      <w:pPr>
        <w:jc w:val="center"/>
        <w:rPr>
          <w:b/>
          <w:sz w:val="28"/>
          <w:szCs w:val="28"/>
        </w:rPr>
      </w:pPr>
    </w:p>
    <w:p w14:paraId="47F200C1" w14:textId="20843920" w:rsidR="005C47F6" w:rsidRPr="00511814" w:rsidRDefault="005C47F6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lastRenderedPageBreak/>
        <w:t>Содержание программы</w:t>
      </w:r>
    </w:p>
    <w:p w14:paraId="0B905047" w14:textId="1AA15229" w:rsidR="00B67D3B" w:rsidRPr="00511814" w:rsidRDefault="00B67D3B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>ВВОДНОЕ ЗАНЯТИЕ</w:t>
      </w:r>
    </w:p>
    <w:p w14:paraId="71DCF2A4" w14:textId="77777777" w:rsidR="00B67D3B" w:rsidRPr="00511814" w:rsidRDefault="00B67D3B" w:rsidP="009C66E0">
      <w:pPr>
        <w:pStyle w:val="a8"/>
        <w:spacing w:after="0" w:line="360" w:lineRule="auto"/>
        <w:ind w:firstLine="709"/>
        <w:contextualSpacing/>
        <w:jc w:val="both"/>
      </w:pPr>
      <w:r w:rsidRPr="00511814">
        <w:rPr>
          <w:i/>
        </w:rPr>
        <w:t xml:space="preserve">Теория. </w:t>
      </w:r>
      <w:r w:rsidRPr="00511814">
        <w:t>Знакомство с коллективом. Обсуждение плана работы до конца года.</w:t>
      </w:r>
      <w:r w:rsidRPr="00511814">
        <w:rPr>
          <w:spacing w:val="1"/>
        </w:rPr>
        <w:t xml:space="preserve"> </w:t>
      </w:r>
      <w:r w:rsidRPr="00511814">
        <w:t>Требования</w:t>
      </w:r>
      <w:r w:rsidRPr="00511814">
        <w:rPr>
          <w:spacing w:val="1"/>
        </w:rPr>
        <w:t xml:space="preserve"> </w:t>
      </w:r>
      <w:r w:rsidRPr="00511814">
        <w:t>к</w:t>
      </w:r>
      <w:r w:rsidRPr="00511814">
        <w:rPr>
          <w:spacing w:val="1"/>
        </w:rPr>
        <w:t xml:space="preserve"> </w:t>
      </w:r>
      <w:r w:rsidRPr="00511814">
        <w:t>нормам</w:t>
      </w:r>
      <w:r w:rsidRPr="00511814">
        <w:rPr>
          <w:spacing w:val="1"/>
        </w:rPr>
        <w:t xml:space="preserve"> </w:t>
      </w:r>
      <w:r w:rsidRPr="00511814">
        <w:t>поведения.</w:t>
      </w:r>
      <w:r w:rsidRPr="00511814">
        <w:rPr>
          <w:spacing w:val="1"/>
        </w:rPr>
        <w:t xml:space="preserve"> </w:t>
      </w:r>
      <w:r w:rsidRPr="00511814">
        <w:t>Инструктаж</w:t>
      </w:r>
      <w:r w:rsidRPr="00511814">
        <w:rPr>
          <w:spacing w:val="1"/>
        </w:rPr>
        <w:t xml:space="preserve"> </w:t>
      </w:r>
      <w:r w:rsidRPr="00511814">
        <w:t>по</w:t>
      </w:r>
      <w:r w:rsidRPr="00511814">
        <w:rPr>
          <w:spacing w:val="1"/>
        </w:rPr>
        <w:t xml:space="preserve"> </w:t>
      </w:r>
      <w:r w:rsidRPr="00511814">
        <w:t>технике</w:t>
      </w:r>
      <w:r w:rsidRPr="00511814">
        <w:rPr>
          <w:spacing w:val="1"/>
        </w:rPr>
        <w:t xml:space="preserve"> </w:t>
      </w:r>
      <w:r w:rsidRPr="00511814">
        <w:t>безопасности. Особенности занятий в театральной</w:t>
      </w:r>
      <w:r w:rsidRPr="00511814">
        <w:rPr>
          <w:spacing w:val="1"/>
        </w:rPr>
        <w:t xml:space="preserve"> </w:t>
      </w:r>
      <w:r w:rsidRPr="00511814">
        <w:t>студии.</w:t>
      </w:r>
    </w:p>
    <w:p w14:paraId="12604DBC" w14:textId="46177F7F" w:rsidR="00B67D3B" w:rsidRPr="00511814" w:rsidRDefault="00B67D3B" w:rsidP="009C66E0">
      <w:pPr>
        <w:pStyle w:val="a8"/>
        <w:spacing w:after="0" w:line="360" w:lineRule="auto"/>
        <w:ind w:firstLine="709"/>
        <w:contextualSpacing/>
        <w:jc w:val="both"/>
      </w:pPr>
      <w:r w:rsidRPr="00511814">
        <w:rPr>
          <w:i/>
        </w:rPr>
        <w:t>Практика:</w:t>
      </w:r>
      <w:r w:rsidRPr="00511814">
        <w:t xml:space="preserve"> игры на знакомство, взаимодействие.</w:t>
      </w:r>
    </w:p>
    <w:p w14:paraId="62BF8C05" w14:textId="221D8B61" w:rsidR="005C47F6" w:rsidRPr="00511814" w:rsidRDefault="005C47F6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>Тема 1. ОСВОБОЖДЕНИЕ МЫШЦ</w:t>
      </w:r>
    </w:p>
    <w:p w14:paraId="696B7CD9" w14:textId="533DA165" w:rsidR="005C47F6" w:rsidRPr="00511814" w:rsidRDefault="008A2CE2" w:rsidP="009C66E0">
      <w:pPr>
        <w:spacing w:line="360" w:lineRule="auto"/>
        <w:ind w:firstLine="709"/>
        <w:contextualSpacing/>
        <w:jc w:val="both"/>
      </w:pPr>
      <w:r w:rsidRPr="00511814">
        <w:rPr>
          <w:i/>
        </w:rPr>
        <w:t>Теория:</w:t>
      </w:r>
      <w:r w:rsidRPr="00511814">
        <w:rPr>
          <w:b/>
        </w:rPr>
        <w:t xml:space="preserve"> </w:t>
      </w:r>
      <w:r w:rsidR="005C47F6" w:rsidRPr="00511814">
        <w:t>Строение тела. Определение напряжения (зажимов) и освобождение от них.</w:t>
      </w:r>
    </w:p>
    <w:p w14:paraId="5BA17349" w14:textId="6949A2B2" w:rsidR="005C47F6" w:rsidRPr="00511814" w:rsidRDefault="008A2CE2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511814">
        <w:rPr>
          <w:i/>
        </w:rPr>
        <w:t>Практика:</w:t>
      </w:r>
      <w:r w:rsidR="000E1D4C" w:rsidRPr="00511814">
        <w:rPr>
          <w:b/>
          <w:i/>
        </w:rPr>
        <w:t xml:space="preserve"> </w:t>
      </w:r>
      <w:r w:rsidR="005C47F6" w:rsidRPr="00511814">
        <w:t>Упражнения на подчинение мышц своему намерению.</w:t>
      </w:r>
    </w:p>
    <w:p w14:paraId="5BD0AB48" w14:textId="77777777" w:rsidR="005C47F6" w:rsidRPr="00511814" w:rsidRDefault="005C47F6" w:rsidP="009C66E0">
      <w:pPr>
        <w:spacing w:line="360" w:lineRule="auto"/>
        <w:ind w:firstLine="709"/>
        <w:contextualSpacing/>
        <w:jc w:val="both"/>
      </w:pPr>
      <w:r w:rsidRPr="00511814">
        <w:t>Упражнения на центр тяжести и точки опоры.</w:t>
      </w:r>
    </w:p>
    <w:p w14:paraId="32B6B847" w14:textId="55CFA08F" w:rsidR="005C47F6" w:rsidRPr="00511814" w:rsidRDefault="005C47F6" w:rsidP="009C66E0">
      <w:pPr>
        <w:spacing w:line="360" w:lineRule="auto"/>
        <w:ind w:firstLine="709"/>
        <w:contextualSpacing/>
        <w:jc w:val="both"/>
      </w:pPr>
      <w:r w:rsidRPr="00511814">
        <w:t>Упражнения на оправданность, целесообразность, продуктивность движений, положений тела.</w:t>
      </w:r>
    </w:p>
    <w:p w14:paraId="26C858A2" w14:textId="77777777" w:rsidR="005C47F6" w:rsidRPr="00511814" w:rsidRDefault="005C47F6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>Тема 2. ДЕЙСТВИЕ «ЕСЛИ БЫ», ПРЕДЛАГАЕМЫЕ ОБСТОЯТЕЛЬСТВА</w:t>
      </w:r>
    </w:p>
    <w:p w14:paraId="4B6FFFF3" w14:textId="20EC23CE" w:rsidR="005C47F6" w:rsidRPr="00511814" w:rsidRDefault="00B67D3B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i/>
        </w:rPr>
        <w:t xml:space="preserve">Теория: </w:t>
      </w:r>
      <w:r w:rsidR="005C47F6" w:rsidRPr="00511814">
        <w:t>Целесообразность, обоснованность, продуктивность действия.</w:t>
      </w:r>
      <w:r w:rsidRPr="00511814">
        <w:rPr>
          <w:b/>
        </w:rPr>
        <w:t xml:space="preserve"> </w:t>
      </w:r>
      <w:r w:rsidR="005C47F6" w:rsidRPr="00511814">
        <w:t>Хотение – задач</w:t>
      </w:r>
      <w:proofErr w:type="gramStart"/>
      <w:r w:rsidR="005C47F6" w:rsidRPr="00511814">
        <w:t>а-</w:t>
      </w:r>
      <w:proofErr w:type="gramEnd"/>
      <w:r w:rsidR="005C47F6" w:rsidRPr="00511814">
        <w:t xml:space="preserve"> действие.</w:t>
      </w:r>
      <w:r w:rsidRPr="00511814">
        <w:rPr>
          <w:b/>
        </w:rPr>
        <w:t xml:space="preserve"> </w:t>
      </w:r>
      <w:r w:rsidR="005C47F6" w:rsidRPr="00511814">
        <w:t>«Если бы», предлагаемые обстоятельства.</w:t>
      </w:r>
    </w:p>
    <w:p w14:paraId="22BAECAA" w14:textId="1A729372" w:rsidR="005C47F6" w:rsidRPr="00511814" w:rsidRDefault="000E1D4C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511814">
        <w:rPr>
          <w:i/>
        </w:rPr>
        <w:t>Практика:</w:t>
      </w:r>
      <w:r w:rsidRPr="00511814">
        <w:rPr>
          <w:b/>
          <w:i/>
        </w:rPr>
        <w:t xml:space="preserve"> </w:t>
      </w:r>
      <w:r w:rsidR="005C47F6" w:rsidRPr="00511814">
        <w:rPr>
          <w:b/>
        </w:rPr>
        <w:t>Этюды «Я в предлагаемых обстоятельствах»</w:t>
      </w:r>
      <w:r w:rsidR="005C47F6" w:rsidRPr="00511814">
        <w:t>.</w:t>
      </w:r>
    </w:p>
    <w:p w14:paraId="7CF1C556" w14:textId="7EB5C183" w:rsidR="005C47F6" w:rsidRPr="00511814" w:rsidRDefault="005C47F6" w:rsidP="009C66E0">
      <w:pPr>
        <w:spacing w:line="360" w:lineRule="auto"/>
        <w:ind w:firstLine="709"/>
        <w:contextualSpacing/>
        <w:jc w:val="both"/>
      </w:pPr>
      <w:r w:rsidRPr="00511814">
        <w:t>Этюд и предлагаемые обстоятельства.</w:t>
      </w:r>
      <w:r w:rsidR="000E1D4C" w:rsidRPr="00511814">
        <w:t xml:space="preserve"> </w:t>
      </w:r>
      <w:r w:rsidRPr="00511814">
        <w:t>Построение цепочки физических действий, оправданной предлагаемыми обстоятельствами и характером.</w:t>
      </w:r>
    </w:p>
    <w:p w14:paraId="7B8120B3" w14:textId="194F5F8C" w:rsidR="000E1D4C" w:rsidRPr="00511814" w:rsidRDefault="005C47F6" w:rsidP="009C66E0">
      <w:pPr>
        <w:spacing w:line="360" w:lineRule="auto"/>
        <w:ind w:firstLine="709"/>
        <w:contextualSpacing/>
        <w:jc w:val="both"/>
      </w:pPr>
      <w:r w:rsidRPr="00511814">
        <w:t>Сочинение и постановка этюдов: «Двойка», «Пятёрка», «Нежданный гость», «Мамин подарок» и т.д.</w:t>
      </w:r>
    </w:p>
    <w:p w14:paraId="5B293171" w14:textId="77777777" w:rsidR="005C47F6" w:rsidRPr="00511814" w:rsidRDefault="005C47F6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>Тема 3. ВООБРАЖЕНИЕ</w:t>
      </w:r>
    </w:p>
    <w:p w14:paraId="6C043FB2" w14:textId="608F7922" w:rsidR="005C47F6" w:rsidRPr="00511814" w:rsidRDefault="00B67D3B" w:rsidP="009C66E0">
      <w:pPr>
        <w:spacing w:line="360" w:lineRule="auto"/>
        <w:ind w:firstLine="709"/>
        <w:contextualSpacing/>
        <w:jc w:val="both"/>
      </w:pPr>
      <w:r w:rsidRPr="00511814">
        <w:rPr>
          <w:i/>
        </w:rPr>
        <w:t>Теория:</w:t>
      </w:r>
      <w:r w:rsidR="000E1D4C" w:rsidRPr="00511814">
        <w:rPr>
          <w:i/>
        </w:rPr>
        <w:t xml:space="preserve"> </w:t>
      </w:r>
      <w:r w:rsidR="005C47F6" w:rsidRPr="00511814">
        <w:t>Специфика актерского воображения.</w:t>
      </w:r>
      <w:r w:rsidR="000E1D4C" w:rsidRPr="00511814">
        <w:t xml:space="preserve"> </w:t>
      </w:r>
      <w:proofErr w:type="gramStart"/>
      <w:r w:rsidR="005C47F6" w:rsidRPr="00511814">
        <w:t>Развитие воображения и фантазии в реальной и воображаемой плоскостях.</w:t>
      </w:r>
      <w:proofErr w:type="gramEnd"/>
    </w:p>
    <w:p w14:paraId="7A0C88BF" w14:textId="2A480074" w:rsidR="005C47F6" w:rsidRPr="00511814" w:rsidRDefault="000E1D4C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511814">
        <w:rPr>
          <w:i/>
        </w:rPr>
        <w:t xml:space="preserve">Практика: </w:t>
      </w:r>
      <w:r w:rsidR="005C47F6" w:rsidRPr="00511814">
        <w:rPr>
          <w:b/>
        </w:rPr>
        <w:t>Этюды на время и место действия</w:t>
      </w:r>
    </w:p>
    <w:p w14:paraId="3291971A" w14:textId="15115049" w:rsidR="001013C2" w:rsidRPr="00511814" w:rsidRDefault="005C47F6" w:rsidP="009C66E0">
      <w:pPr>
        <w:spacing w:line="360" w:lineRule="auto"/>
        <w:ind w:firstLine="709"/>
        <w:contextualSpacing/>
        <w:jc w:val="both"/>
      </w:pPr>
      <w:r w:rsidRPr="00511814">
        <w:t>Определение действия. Выбор места и время действия. Определение необычных признаков, которые влияют на действие. Подбор необычных обстоятельств. Замысел, отбор предлагаемых обстоятельств и действий.</w:t>
      </w:r>
      <w:r w:rsidR="001013C2" w:rsidRPr="00511814">
        <w:t xml:space="preserve"> </w:t>
      </w:r>
      <w:r w:rsidRPr="00511814">
        <w:t>Сочинение и постановка этюдов: «На дискотеке», «На остановке», «На перемене», «Утром», «Не спится» и т.д.</w:t>
      </w:r>
    </w:p>
    <w:p w14:paraId="27F293D5" w14:textId="7243EABF" w:rsidR="005C47F6" w:rsidRPr="00511814" w:rsidRDefault="005C47F6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 xml:space="preserve">Тема 4. СЦЕНИЧЕСКОЕ ВНИМАНИЕ </w:t>
      </w:r>
    </w:p>
    <w:p w14:paraId="72FA17C5" w14:textId="37AC8360" w:rsidR="005C47F6" w:rsidRPr="00511814" w:rsidRDefault="00B67D3B" w:rsidP="009C66E0">
      <w:pPr>
        <w:spacing w:line="360" w:lineRule="auto"/>
        <w:ind w:firstLine="709"/>
        <w:contextualSpacing/>
        <w:jc w:val="both"/>
      </w:pPr>
      <w:r w:rsidRPr="00511814">
        <w:rPr>
          <w:i/>
        </w:rPr>
        <w:t>Теория:</w:t>
      </w:r>
      <w:r w:rsidR="001013C2" w:rsidRPr="00511814">
        <w:rPr>
          <w:i/>
        </w:rPr>
        <w:t xml:space="preserve"> </w:t>
      </w:r>
      <w:r w:rsidR="005C47F6" w:rsidRPr="00511814">
        <w:t>Развитие произвольного сценического внимания в реальной плоскости</w:t>
      </w:r>
      <w:r w:rsidR="001013C2" w:rsidRPr="00511814">
        <w:t xml:space="preserve">. </w:t>
      </w:r>
      <w:r w:rsidR="005C47F6" w:rsidRPr="00511814">
        <w:t>Круги внимания</w:t>
      </w:r>
      <w:r w:rsidR="001013C2" w:rsidRPr="00511814">
        <w:t xml:space="preserve">. </w:t>
      </w:r>
      <w:r w:rsidR="005C47F6" w:rsidRPr="00511814">
        <w:t>Развитие стойкости внимания</w:t>
      </w:r>
    </w:p>
    <w:p w14:paraId="7F6ECE09" w14:textId="13D8E02C" w:rsidR="005C47F6" w:rsidRPr="00511814" w:rsidRDefault="001013C2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511814">
        <w:rPr>
          <w:i/>
        </w:rPr>
        <w:t>Практика:</w:t>
      </w:r>
      <w:r w:rsidRPr="00511814">
        <w:rPr>
          <w:b/>
          <w:i/>
        </w:rPr>
        <w:t xml:space="preserve"> </w:t>
      </w:r>
      <w:r w:rsidR="005C47F6" w:rsidRPr="00511814">
        <w:rPr>
          <w:b/>
        </w:rPr>
        <w:t>Этюды на внимание в воображаемой плоскости</w:t>
      </w:r>
    </w:p>
    <w:p w14:paraId="3674FBF2" w14:textId="5B052353" w:rsidR="00C41EF3" w:rsidRPr="00511814" w:rsidRDefault="005C47F6" w:rsidP="009C66E0">
      <w:pPr>
        <w:spacing w:line="360" w:lineRule="auto"/>
        <w:ind w:firstLine="709"/>
        <w:contextualSpacing/>
        <w:jc w:val="both"/>
      </w:pPr>
      <w:r w:rsidRPr="00511814">
        <w:lastRenderedPageBreak/>
        <w:t>Умение передавать партнеру свои видения</w:t>
      </w:r>
      <w:r w:rsidR="001013C2" w:rsidRPr="00511814">
        <w:t xml:space="preserve">. </w:t>
      </w:r>
      <w:r w:rsidRPr="00511814">
        <w:t>Круги внимания в воображаемой плоскости</w:t>
      </w:r>
      <w:r w:rsidR="001013C2" w:rsidRPr="00511814">
        <w:t xml:space="preserve">. </w:t>
      </w:r>
      <w:r w:rsidRPr="00511814">
        <w:t>Многоплоскостное внимание</w:t>
      </w:r>
      <w:r w:rsidR="001013C2" w:rsidRPr="00511814">
        <w:t xml:space="preserve">. </w:t>
      </w:r>
      <w:r w:rsidRPr="00511814">
        <w:t>Внимание как средство добывания творческого материала</w:t>
      </w:r>
      <w:r w:rsidR="001013C2" w:rsidRPr="00511814">
        <w:t>. Упражнения на внимание пяти органов чувств.</w:t>
      </w:r>
    </w:p>
    <w:p w14:paraId="594FADFD" w14:textId="59B874E2" w:rsidR="00C41EF3" w:rsidRPr="00511814" w:rsidRDefault="002D2A31" w:rsidP="009C66E0">
      <w:pPr>
        <w:tabs>
          <w:tab w:val="left" w:pos="900"/>
          <w:tab w:val="left" w:pos="1440"/>
          <w:tab w:val="left" w:pos="3420"/>
          <w:tab w:val="left" w:pos="6300"/>
        </w:tabs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 xml:space="preserve">Тема 5. </w:t>
      </w:r>
      <w:r w:rsidR="00C41EF3" w:rsidRPr="00511814">
        <w:rPr>
          <w:b/>
        </w:rPr>
        <w:t>К</w:t>
      </w:r>
      <w:r w:rsidRPr="00511814">
        <w:rPr>
          <w:b/>
        </w:rPr>
        <w:t>УЛЬТУПА И ТЕХНИКА РЕЧИ</w:t>
      </w:r>
    </w:p>
    <w:p w14:paraId="1A8E8AD6" w14:textId="58C7E386" w:rsidR="00C503DE" w:rsidRPr="00511814" w:rsidRDefault="00B67D3B" w:rsidP="009C66E0">
      <w:pPr>
        <w:spacing w:line="360" w:lineRule="auto"/>
        <w:ind w:firstLine="709"/>
        <w:contextualSpacing/>
        <w:jc w:val="both"/>
      </w:pPr>
      <w:r w:rsidRPr="00511814">
        <w:rPr>
          <w:i/>
        </w:rPr>
        <w:t>Теория:</w:t>
      </w:r>
      <w:r w:rsidR="00FF76ED" w:rsidRPr="00511814">
        <w:rPr>
          <w:i/>
        </w:rPr>
        <w:t xml:space="preserve"> </w:t>
      </w:r>
      <w:r w:rsidR="00C41EF3" w:rsidRPr="00511814">
        <w:t>Значение культуры и техники речи.</w:t>
      </w:r>
      <w:r w:rsidR="00C41EF3" w:rsidRPr="00511814">
        <w:rPr>
          <w:b/>
          <w:bCs/>
          <w:color w:val="646464"/>
        </w:rPr>
        <w:t xml:space="preserve"> </w:t>
      </w:r>
      <w:r w:rsidR="00C503DE" w:rsidRPr="00511814">
        <w:t>«Интонация», «Динамика речи», «Темп речи». Скороговорки и их свойства.</w:t>
      </w:r>
      <w:r w:rsidR="00302CE7" w:rsidRPr="00511814">
        <w:rPr>
          <w:bCs/>
        </w:rPr>
        <w:t xml:space="preserve"> Лексическая культура языка, грамматическая правильность языка, орфоэпическая правильность, эмоциональная выразительность речи.</w:t>
      </w:r>
    </w:p>
    <w:p w14:paraId="38834327" w14:textId="0880467C" w:rsidR="00C41EF3" w:rsidRPr="00511814" w:rsidRDefault="00FF76ED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511814">
        <w:rPr>
          <w:i/>
        </w:rPr>
        <w:t>Практика:</w:t>
      </w:r>
      <w:r w:rsidRPr="00511814">
        <w:rPr>
          <w:b/>
          <w:i/>
        </w:rPr>
        <w:t xml:space="preserve"> </w:t>
      </w:r>
      <w:r w:rsidR="00C503DE" w:rsidRPr="00511814">
        <w:t>Работа со скороговорками, выразительное чтение стихотворений с различной эмоциональной окраской.</w:t>
      </w:r>
      <w:r w:rsidRPr="00511814">
        <w:rPr>
          <w:b/>
          <w:i/>
        </w:rPr>
        <w:t xml:space="preserve"> </w:t>
      </w:r>
      <w:r w:rsidR="00C503DE" w:rsidRPr="00511814">
        <w:t>Артикуляционная гимнастика.</w:t>
      </w:r>
      <w:r w:rsidRPr="00511814">
        <w:rPr>
          <w:b/>
          <w:i/>
        </w:rPr>
        <w:t xml:space="preserve"> </w:t>
      </w:r>
      <w:r w:rsidR="002D2A31" w:rsidRPr="00511814">
        <w:rPr>
          <w:color w:val="000000"/>
          <w:shd w:val="clear" w:color="auto" w:fill="FFFFFF"/>
        </w:rPr>
        <w:t>У</w:t>
      </w:r>
      <w:r w:rsidR="00C41EF3" w:rsidRPr="00511814">
        <w:rPr>
          <w:color w:val="000000"/>
          <w:shd w:val="clear" w:color="auto" w:fill="FFFFFF"/>
        </w:rPr>
        <w:t>пражнения, направленные на развитие дыхания и свободы речевого аппарата.</w:t>
      </w:r>
      <w:r w:rsidRPr="00511814">
        <w:rPr>
          <w:b/>
          <w:i/>
        </w:rPr>
        <w:t xml:space="preserve"> </w:t>
      </w:r>
      <w:r w:rsidR="002D1D3A" w:rsidRPr="00511814">
        <w:rPr>
          <w:color w:val="000000"/>
          <w:shd w:val="clear" w:color="auto" w:fill="FFFFFF"/>
        </w:rPr>
        <w:t xml:space="preserve">Упражнения на </w:t>
      </w:r>
      <w:r w:rsidR="00C41EF3" w:rsidRPr="00511814">
        <w:rPr>
          <w:color w:val="000000"/>
          <w:shd w:val="clear" w:color="auto" w:fill="FFFFFF"/>
        </w:rPr>
        <w:t>четко</w:t>
      </w:r>
      <w:r w:rsidR="002D1D3A" w:rsidRPr="00511814">
        <w:rPr>
          <w:color w:val="000000"/>
          <w:shd w:val="clear" w:color="auto" w:fill="FFFFFF"/>
        </w:rPr>
        <w:t>сть</w:t>
      </w:r>
      <w:r w:rsidR="00C41EF3" w:rsidRPr="00511814">
        <w:rPr>
          <w:color w:val="000000"/>
          <w:shd w:val="clear" w:color="auto" w:fill="FFFFFF"/>
        </w:rPr>
        <w:t xml:space="preserve"> дикции</w:t>
      </w:r>
      <w:r w:rsidR="002D1D3A" w:rsidRPr="00511814">
        <w:rPr>
          <w:color w:val="000000"/>
          <w:shd w:val="clear" w:color="auto" w:fill="FFFFFF"/>
        </w:rPr>
        <w:t>.</w:t>
      </w:r>
      <w:r w:rsidRPr="00511814">
        <w:rPr>
          <w:b/>
          <w:i/>
        </w:rPr>
        <w:t xml:space="preserve"> </w:t>
      </w:r>
      <w:r w:rsidR="002D1D3A" w:rsidRPr="00511814">
        <w:rPr>
          <w:color w:val="000000"/>
          <w:shd w:val="clear" w:color="auto" w:fill="FFFFFF"/>
        </w:rPr>
        <w:t>Упражнения на развитие р</w:t>
      </w:r>
      <w:r w:rsidR="00C41EF3" w:rsidRPr="00511814">
        <w:rPr>
          <w:color w:val="000000"/>
          <w:shd w:val="clear" w:color="auto" w:fill="FFFFFF"/>
        </w:rPr>
        <w:t>азн</w:t>
      </w:r>
      <w:r w:rsidR="002D1D3A" w:rsidRPr="00511814">
        <w:rPr>
          <w:color w:val="000000"/>
          <w:shd w:val="clear" w:color="auto" w:fill="FFFFFF"/>
        </w:rPr>
        <w:t>ообразия</w:t>
      </w:r>
      <w:r w:rsidR="00C41EF3" w:rsidRPr="00511814">
        <w:rPr>
          <w:color w:val="000000"/>
          <w:shd w:val="clear" w:color="auto" w:fill="FFFFFF"/>
        </w:rPr>
        <w:t xml:space="preserve"> интонации. Развитие связной образной речи, творческой фантазии;</w:t>
      </w:r>
      <w:r w:rsidRPr="00511814">
        <w:rPr>
          <w:b/>
          <w:i/>
        </w:rPr>
        <w:t xml:space="preserve"> </w:t>
      </w:r>
      <w:r w:rsidR="00C41EF3" w:rsidRPr="00511814">
        <w:rPr>
          <w:color w:val="000000"/>
          <w:shd w:val="clear" w:color="auto" w:fill="FFFFFF"/>
        </w:rPr>
        <w:t>Сочинение небольших рассказов и сказок, подбор простейших рифм; произношение скороговорок и стихов; тренировка четкого произношения согласных в конце слова; обучение пользоваться интонациями, выражающими основные чувства</w:t>
      </w:r>
      <w:r w:rsidRPr="00511814">
        <w:rPr>
          <w:color w:val="000000"/>
          <w:shd w:val="clear" w:color="auto" w:fill="FFFFFF"/>
        </w:rPr>
        <w:t>.</w:t>
      </w:r>
    </w:p>
    <w:p w14:paraId="0FAA2F58" w14:textId="517CBF36" w:rsidR="00C41EF3" w:rsidRPr="00511814" w:rsidRDefault="00C215DE" w:rsidP="009C66E0">
      <w:pPr>
        <w:spacing w:line="360" w:lineRule="auto"/>
        <w:ind w:firstLine="709"/>
        <w:contextualSpacing/>
        <w:jc w:val="both"/>
        <w:rPr>
          <w:b/>
          <w:shd w:val="clear" w:color="auto" w:fill="FFFFFF"/>
        </w:rPr>
      </w:pPr>
      <w:r w:rsidRPr="00511814">
        <w:rPr>
          <w:b/>
          <w:color w:val="000000"/>
          <w:shd w:val="clear" w:color="auto" w:fill="FFFFFF"/>
        </w:rPr>
        <w:t>Тема 6</w:t>
      </w:r>
      <w:r w:rsidR="00C41EF3" w:rsidRPr="00511814">
        <w:rPr>
          <w:b/>
          <w:color w:val="000000"/>
          <w:shd w:val="clear" w:color="auto" w:fill="FFFFFF"/>
        </w:rPr>
        <w:t xml:space="preserve">. </w:t>
      </w:r>
      <w:r w:rsidR="00C503DE" w:rsidRPr="00511814">
        <w:rPr>
          <w:b/>
          <w:shd w:val="clear" w:color="auto" w:fill="FFFFFF"/>
        </w:rPr>
        <w:t>РИТМОПЛАСТИКА</w:t>
      </w:r>
      <w:r w:rsidR="00C41EF3" w:rsidRPr="00511814">
        <w:rPr>
          <w:b/>
          <w:shd w:val="clear" w:color="auto" w:fill="FFFFFF"/>
        </w:rPr>
        <w:t xml:space="preserve"> </w:t>
      </w:r>
    </w:p>
    <w:p w14:paraId="0EE6FD31" w14:textId="57CB949D" w:rsidR="00C41EF3" w:rsidRPr="00511814" w:rsidRDefault="00B67D3B" w:rsidP="009C66E0">
      <w:pPr>
        <w:spacing w:line="360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511814">
        <w:rPr>
          <w:i/>
        </w:rPr>
        <w:t>Теория:</w:t>
      </w:r>
      <w:r w:rsidR="00FF76ED" w:rsidRPr="00511814">
        <w:rPr>
          <w:i/>
        </w:rPr>
        <w:t xml:space="preserve"> </w:t>
      </w:r>
      <w:r w:rsidR="00C503DE" w:rsidRPr="00511814">
        <w:rPr>
          <w:color w:val="000000"/>
          <w:shd w:val="clear" w:color="auto" w:fill="FFFFFF"/>
        </w:rPr>
        <w:t>К</w:t>
      </w:r>
      <w:r w:rsidR="00C41EF3" w:rsidRPr="00511814">
        <w:rPr>
          <w:color w:val="000000"/>
          <w:shd w:val="clear" w:color="auto" w:fill="FFFFFF"/>
        </w:rPr>
        <w:t>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</w:t>
      </w:r>
    </w:p>
    <w:p w14:paraId="5149F755" w14:textId="417FFFFC" w:rsidR="005C47F6" w:rsidRPr="00511814" w:rsidRDefault="00FF76ED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511814">
        <w:rPr>
          <w:i/>
        </w:rPr>
        <w:t>Практика:</w:t>
      </w:r>
      <w:r w:rsidRPr="00511814">
        <w:rPr>
          <w:b/>
          <w:i/>
        </w:rPr>
        <w:t xml:space="preserve"> </w:t>
      </w:r>
      <w:proofErr w:type="gramStart"/>
      <w:r w:rsidR="00C503DE" w:rsidRPr="00511814">
        <w:rPr>
          <w:color w:val="000000"/>
          <w:shd w:val="clear" w:color="auto" w:fill="FFFFFF"/>
        </w:rPr>
        <w:t>Упражнения</w:t>
      </w:r>
      <w:proofErr w:type="gramEnd"/>
      <w:r w:rsidR="00C503DE" w:rsidRPr="00511814">
        <w:rPr>
          <w:color w:val="000000"/>
          <w:shd w:val="clear" w:color="auto" w:fill="FFFFFF"/>
        </w:rPr>
        <w:t xml:space="preserve"> р</w:t>
      </w:r>
      <w:r w:rsidR="00C41EF3" w:rsidRPr="00511814">
        <w:rPr>
          <w:color w:val="000000"/>
          <w:shd w:val="clear" w:color="auto" w:fill="FFFFFF"/>
        </w:rPr>
        <w:t>азвива</w:t>
      </w:r>
      <w:r w:rsidR="00C503DE" w:rsidRPr="00511814">
        <w:rPr>
          <w:color w:val="000000"/>
          <w:shd w:val="clear" w:color="auto" w:fill="FFFFFF"/>
        </w:rPr>
        <w:t>ющие</w:t>
      </w:r>
      <w:r w:rsidR="00C41EF3" w:rsidRPr="00511814">
        <w:rPr>
          <w:color w:val="000000"/>
          <w:shd w:val="clear" w:color="auto" w:fill="FFFFFF"/>
        </w:rPr>
        <w:t xml:space="preserve">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</w:t>
      </w:r>
      <w:r w:rsidR="00C503DE" w:rsidRPr="00511814">
        <w:rPr>
          <w:color w:val="000000"/>
          <w:shd w:val="clear" w:color="auto" w:fill="FFFFFF"/>
        </w:rPr>
        <w:t>Упражнения</w:t>
      </w:r>
      <w:r w:rsidR="00C41EF3" w:rsidRPr="00511814">
        <w:rPr>
          <w:color w:val="000000"/>
          <w:shd w:val="clear" w:color="auto" w:fill="FFFFFF"/>
        </w:rPr>
        <w:t xml:space="preserve"> </w:t>
      </w:r>
      <w:r w:rsidR="00331E0C" w:rsidRPr="00511814">
        <w:rPr>
          <w:color w:val="000000"/>
          <w:shd w:val="clear" w:color="auto" w:fill="FFFFFF"/>
        </w:rPr>
        <w:t xml:space="preserve">на </w:t>
      </w:r>
      <w:r w:rsidR="00C41EF3" w:rsidRPr="00511814">
        <w:rPr>
          <w:color w:val="000000"/>
          <w:shd w:val="clear" w:color="auto" w:fill="FFFFFF"/>
        </w:rPr>
        <w:t>координацию движений;</w:t>
      </w:r>
      <w:r w:rsidRPr="00511814">
        <w:rPr>
          <w:b/>
          <w:i/>
        </w:rPr>
        <w:t xml:space="preserve"> </w:t>
      </w:r>
      <w:r w:rsidR="00C503DE" w:rsidRPr="00511814">
        <w:rPr>
          <w:color w:val="000000"/>
          <w:shd w:val="clear" w:color="auto" w:fill="FFFFFF"/>
        </w:rPr>
        <w:t>С</w:t>
      </w:r>
      <w:r w:rsidR="00C41EF3" w:rsidRPr="00511814">
        <w:rPr>
          <w:color w:val="000000"/>
          <w:shd w:val="clear" w:color="auto" w:fill="FFFFFF"/>
        </w:rPr>
        <w:t>оздавать образы животных с помощью выразительных пластических движений.</w:t>
      </w:r>
    </w:p>
    <w:p w14:paraId="1DA25864" w14:textId="242F8A43" w:rsidR="005C47F6" w:rsidRPr="00511814" w:rsidRDefault="005C47F6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 xml:space="preserve">Тема </w:t>
      </w:r>
      <w:r w:rsidR="00C215DE" w:rsidRPr="00511814">
        <w:rPr>
          <w:b/>
        </w:rPr>
        <w:t>7</w:t>
      </w:r>
      <w:r w:rsidR="00C503DE" w:rsidRPr="00511814">
        <w:rPr>
          <w:b/>
        </w:rPr>
        <w:t xml:space="preserve">. </w:t>
      </w:r>
      <w:r w:rsidRPr="00511814">
        <w:rPr>
          <w:b/>
        </w:rPr>
        <w:t xml:space="preserve">ТЕМПО-РИТМ </w:t>
      </w:r>
    </w:p>
    <w:p w14:paraId="575E5E9C" w14:textId="481A4401" w:rsidR="005C47F6" w:rsidRPr="00511814" w:rsidRDefault="00B67D3B" w:rsidP="009C66E0">
      <w:pPr>
        <w:spacing w:line="360" w:lineRule="auto"/>
        <w:ind w:firstLine="709"/>
        <w:contextualSpacing/>
        <w:jc w:val="both"/>
      </w:pPr>
      <w:r w:rsidRPr="00511814">
        <w:rPr>
          <w:i/>
        </w:rPr>
        <w:t>Теория:</w:t>
      </w:r>
      <w:r w:rsidR="00FF76ED" w:rsidRPr="00511814">
        <w:rPr>
          <w:i/>
        </w:rPr>
        <w:t xml:space="preserve"> </w:t>
      </w:r>
      <w:r w:rsidR="005C47F6" w:rsidRPr="00511814">
        <w:t>Изучение темпо-ритма действия</w:t>
      </w:r>
      <w:r w:rsidR="00FF76ED" w:rsidRPr="00511814">
        <w:t xml:space="preserve">. </w:t>
      </w:r>
      <w:r w:rsidR="005C47F6" w:rsidRPr="00511814">
        <w:t>Темпо-ритм в этюдах, отрывках, спектаклях.</w:t>
      </w:r>
    </w:p>
    <w:p w14:paraId="7CCFCD27" w14:textId="668C2FE6" w:rsidR="00C215DE" w:rsidRPr="00511814" w:rsidRDefault="00FF76ED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511814">
        <w:rPr>
          <w:i/>
        </w:rPr>
        <w:t>Практика:</w:t>
      </w:r>
      <w:r w:rsidRPr="00511814">
        <w:rPr>
          <w:b/>
          <w:i/>
        </w:rPr>
        <w:t xml:space="preserve"> </w:t>
      </w:r>
      <w:r w:rsidR="005C47F6" w:rsidRPr="00511814">
        <w:t>Упражнения на развитие темпо-ритма «Печатная машинка» «Оркестр» «Время-действие»</w:t>
      </w:r>
      <w:r w:rsidR="00C215DE" w:rsidRPr="00511814">
        <w:rPr>
          <w:iCs/>
          <w:color w:val="000000"/>
          <w:shd w:val="clear" w:color="auto" w:fill="FFFFFF"/>
        </w:rPr>
        <w:t xml:space="preserve"> </w:t>
      </w:r>
    </w:p>
    <w:p w14:paraId="19C97828" w14:textId="77672D98" w:rsidR="00C215DE" w:rsidRPr="00511814" w:rsidRDefault="00C215DE" w:rsidP="009C66E0">
      <w:pPr>
        <w:spacing w:line="360" w:lineRule="auto"/>
        <w:ind w:firstLine="709"/>
        <w:contextualSpacing/>
        <w:jc w:val="both"/>
        <w:rPr>
          <w:b/>
          <w:iCs/>
          <w:color w:val="000000"/>
          <w:shd w:val="clear" w:color="auto" w:fill="FFFFFF"/>
        </w:rPr>
      </w:pPr>
      <w:r w:rsidRPr="00511814">
        <w:rPr>
          <w:b/>
          <w:iCs/>
          <w:color w:val="000000"/>
          <w:shd w:val="clear" w:color="auto" w:fill="FFFFFF"/>
        </w:rPr>
        <w:t>Тема 8. СЦЕНИЧЕСКОЕ ДВИЖЕНИЕ</w:t>
      </w:r>
    </w:p>
    <w:p w14:paraId="52DE025E" w14:textId="2768D422" w:rsidR="00C215DE" w:rsidRPr="00511814" w:rsidRDefault="00B67D3B" w:rsidP="009C66E0">
      <w:pPr>
        <w:spacing w:line="360" w:lineRule="auto"/>
        <w:ind w:firstLine="709"/>
        <w:contextualSpacing/>
        <w:jc w:val="both"/>
        <w:rPr>
          <w:iCs/>
          <w:color w:val="000000"/>
          <w:shd w:val="clear" w:color="auto" w:fill="FFFFFF"/>
        </w:rPr>
      </w:pPr>
      <w:r w:rsidRPr="00511814">
        <w:rPr>
          <w:i/>
        </w:rPr>
        <w:t>Теория:</w:t>
      </w:r>
      <w:r w:rsidR="00FF76ED" w:rsidRPr="00511814">
        <w:rPr>
          <w:i/>
        </w:rPr>
        <w:t xml:space="preserve"> </w:t>
      </w:r>
      <w:r w:rsidR="00C215DE" w:rsidRPr="00511814">
        <w:rPr>
          <w:iCs/>
          <w:color w:val="000000"/>
          <w:shd w:val="clear" w:color="auto" w:fill="FFFFFF"/>
        </w:rPr>
        <w:t>Познакомить с понятием сценическое движение, как средства выразительности.</w:t>
      </w:r>
    </w:p>
    <w:p w14:paraId="5C01C2B2" w14:textId="2B168417" w:rsidR="005C47F6" w:rsidRPr="00511814" w:rsidRDefault="00FF76ED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511814">
        <w:rPr>
          <w:i/>
        </w:rPr>
        <w:t>Практика:</w:t>
      </w:r>
      <w:r w:rsidRPr="00511814">
        <w:rPr>
          <w:b/>
          <w:i/>
        </w:rPr>
        <w:t xml:space="preserve"> </w:t>
      </w:r>
      <w:r w:rsidR="00C215DE" w:rsidRPr="00511814">
        <w:rPr>
          <w:iCs/>
          <w:color w:val="000000"/>
          <w:shd w:val="clear" w:color="auto" w:fill="FFFFFF"/>
        </w:rPr>
        <w:t>Рассказ в движении.</w:t>
      </w:r>
      <w:r w:rsidRPr="00511814">
        <w:rPr>
          <w:b/>
          <w:i/>
        </w:rPr>
        <w:t xml:space="preserve"> </w:t>
      </w:r>
      <w:r w:rsidR="00C215DE" w:rsidRPr="00511814">
        <w:rPr>
          <w:iCs/>
          <w:color w:val="000000"/>
          <w:shd w:val="clear" w:color="auto" w:fill="FFFFFF"/>
        </w:rPr>
        <w:t>Упражнения на партнерство в танце.</w:t>
      </w:r>
      <w:r w:rsidRPr="00511814">
        <w:rPr>
          <w:b/>
          <w:i/>
        </w:rPr>
        <w:t xml:space="preserve"> </w:t>
      </w:r>
      <w:r w:rsidR="00C215DE" w:rsidRPr="00511814">
        <w:rPr>
          <w:color w:val="000000"/>
          <w:shd w:val="clear" w:color="auto" w:fill="FFFFFF"/>
        </w:rPr>
        <w:t xml:space="preserve">Хореографические постановки для спектаклей.  </w:t>
      </w:r>
    </w:p>
    <w:p w14:paraId="7BA801E0" w14:textId="3C7A50EA" w:rsidR="00331E0C" w:rsidRPr="00511814" w:rsidRDefault="005C47F6" w:rsidP="009C66E0">
      <w:pPr>
        <w:spacing w:line="360" w:lineRule="auto"/>
        <w:ind w:firstLine="709"/>
        <w:contextualSpacing/>
        <w:jc w:val="both"/>
        <w:rPr>
          <w:iCs/>
          <w:color w:val="000000"/>
          <w:shd w:val="clear" w:color="auto" w:fill="FFFFFF"/>
        </w:rPr>
      </w:pPr>
      <w:r w:rsidRPr="00511814">
        <w:rPr>
          <w:b/>
        </w:rPr>
        <w:t xml:space="preserve">Тема </w:t>
      </w:r>
      <w:r w:rsidR="00C215DE" w:rsidRPr="00511814">
        <w:rPr>
          <w:b/>
        </w:rPr>
        <w:t>9</w:t>
      </w:r>
      <w:r w:rsidRPr="00511814">
        <w:t xml:space="preserve">. </w:t>
      </w:r>
      <w:r w:rsidRPr="00511814">
        <w:rPr>
          <w:b/>
        </w:rPr>
        <w:t>МИЗАНСЦЕНА</w:t>
      </w:r>
      <w:r w:rsidR="00331E0C" w:rsidRPr="00511814">
        <w:rPr>
          <w:iCs/>
          <w:color w:val="000000"/>
          <w:shd w:val="clear" w:color="auto" w:fill="FFFFFF"/>
        </w:rPr>
        <w:t xml:space="preserve"> </w:t>
      </w:r>
    </w:p>
    <w:p w14:paraId="36EDA5E8" w14:textId="0EF22954" w:rsidR="00EA7F34" w:rsidRPr="00511814" w:rsidRDefault="00B67D3B" w:rsidP="009C66E0">
      <w:pPr>
        <w:spacing w:line="360" w:lineRule="auto"/>
        <w:ind w:firstLine="709"/>
        <w:contextualSpacing/>
        <w:jc w:val="both"/>
      </w:pPr>
      <w:r w:rsidRPr="00511814">
        <w:rPr>
          <w:i/>
        </w:rPr>
        <w:lastRenderedPageBreak/>
        <w:t>Теория:</w:t>
      </w:r>
      <w:r w:rsidR="00EA7F34" w:rsidRPr="00511814">
        <w:rPr>
          <w:i/>
        </w:rPr>
        <w:t xml:space="preserve"> </w:t>
      </w:r>
      <w:r w:rsidR="00EA7F34" w:rsidRPr="00511814">
        <w:t>Групповая мизансцена. Индивидуальная мизансцена.</w:t>
      </w:r>
    </w:p>
    <w:p w14:paraId="1C21D955" w14:textId="19D631A9" w:rsidR="005C47F6" w:rsidRPr="00511814" w:rsidRDefault="00EA7F34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511814">
        <w:rPr>
          <w:i/>
        </w:rPr>
        <w:t>Практика:</w:t>
      </w:r>
      <w:r w:rsidRPr="00511814">
        <w:rPr>
          <w:b/>
          <w:i/>
        </w:rPr>
        <w:t xml:space="preserve"> </w:t>
      </w:r>
      <w:r w:rsidR="00331E0C" w:rsidRPr="00511814">
        <w:rPr>
          <w:color w:val="000000"/>
          <w:shd w:val="clear" w:color="auto" w:fill="FFFFFF"/>
        </w:rPr>
        <w:t xml:space="preserve">Упражнения на запоминание заданных поз и образно передавать их; </w:t>
      </w:r>
      <w:r w:rsidR="005C47F6" w:rsidRPr="00511814">
        <w:t>Упражнения «Скульптор» «Стоп-кадр» «</w:t>
      </w:r>
      <w:proofErr w:type="spellStart"/>
      <w:r w:rsidR="005C47F6" w:rsidRPr="00511814">
        <w:t>Малекулы</w:t>
      </w:r>
      <w:proofErr w:type="spellEnd"/>
      <w:r w:rsidR="005C47F6" w:rsidRPr="00511814">
        <w:t>»</w:t>
      </w:r>
    </w:p>
    <w:p w14:paraId="5C3425D0" w14:textId="36D1D6DF" w:rsidR="00331E0C" w:rsidRPr="00511814" w:rsidRDefault="005C47F6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 xml:space="preserve">Тема </w:t>
      </w:r>
      <w:r w:rsidR="00C215DE" w:rsidRPr="00511814">
        <w:rPr>
          <w:b/>
        </w:rPr>
        <w:t>10</w:t>
      </w:r>
      <w:r w:rsidRPr="00511814">
        <w:rPr>
          <w:b/>
        </w:rPr>
        <w:t>. ПАМЯТЬ ФИЗИЧЕСКИХ ДЕЙСТВИЙ</w:t>
      </w:r>
    </w:p>
    <w:p w14:paraId="3544E700" w14:textId="1A804C13" w:rsidR="005C47F6" w:rsidRPr="00511814" w:rsidRDefault="00B67D3B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i/>
        </w:rPr>
        <w:t>Теория:</w:t>
      </w:r>
      <w:r w:rsidR="00EA7F34" w:rsidRPr="00511814">
        <w:rPr>
          <w:i/>
        </w:rPr>
        <w:t xml:space="preserve"> </w:t>
      </w:r>
      <w:r w:rsidR="005C47F6" w:rsidRPr="00511814">
        <w:t xml:space="preserve">Виды действий: </w:t>
      </w:r>
      <w:proofErr w:type="gramStart"/>
      <w:r w:rsidR="005C47F6" w:rsidRPr="00511814">
        <w:t>физическое</w:t>
      </w:r>
      <w:proofErr w:type="gramEnd"/>
      <w:r w:rsidR="005C47F6" w:rsidRPr="00511814">
        <w:t>, психическое, словесное.</w:t>
      </w:r>
      <w:r w:rsidR="00EA7F34" w:rsidRPr="00511814">
        <w:rPr>
          <w:b/>
        </w:rPr>
        <w:t xml:space="preserve"> </w:t>
      </w:r>
      <w:r w:rsidR="005C47F6" w:rsidRPr="00511814">
        <w:t>Физические действия в жизни человека.</w:t>
      </w:r>
    </w:p>
    <w:p w14:paraId="0AA780FC" w14:textId="493BE8ED" w:rsidR="005C47F6" w:rsidRPr="00511814" w:rsidRDefault="00EA7F34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511814">
        <w:rPr>
          <w:i/>
        </w:rPr>
        <w:t>Практика:</w:t>
      </w:r>
      <w:r w:rsidRPr="00511814">
        <w:rPr>
          <w:b/>
          <w:i/>
        </w:rPr>
        <w:t xml:space="preserve"> </w:t>
      </w:r>
      <w:r w:rsidR="005C47F6" w:rsidRPr="00511814">
        <w:rPr>
          <w:b/>
        </w:rPr>
        <w:t>Этюды на память простейших физических действий (без предметов).</w:t>
      </w:r>
      <w:r w:rsidR="004A3127" w:rsidRPr="00511814">
        <w:rPr>
          <w:b/>
          <w:i/>
        </w:rPr>
        <w:t xml:space="preserve"> </w:t>
      </w:r>
      <w:r w:rsidR="005C47F6" w:rsidRPr="00511814">
        <w:t xml:space="preserve">Подготовка и показ этюдов: надеваю брюки, обувь, куртку; мою пол, стираю и т.д. </w:t>
      </w:r>
    </w:p>
    <w:p w14:paraId="570C087B" w14:textId="4DE7D21F" w:rsidR="005C47F6" w:rsidRPr="00511814" w:rsidRDefault="005C47F6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 xml:space="preserve">Тема </w:t>
      </w:r>
      <w:r w:rsidR="00C215DE" w:rsidRPr="00511814">
        <w:rPr>
          <w:b/>
        </w:rPr>
        <w:t>11</w:t>
      </w:r>
      <w:r w:rsidRPr="00511814">
        <w:rPr>
          <w:b/>
        </w:rPr>
        <w:t>. АНАЛИЗ ПРОИЗВЕДЕНИЯ И ОБРАЗА</w:t>
      </w:r>
    </w:p>
    <w:p w14:paraId="0DFEF2C3" w14:textId="52214640" w:rsidR="005C47F6" w:rsidRPr="00511814" w:rsidRDefault="00B67D3B" w:rsidP="009C66E0">
      <w:pPr>
        <w:spacing w:line="360" w:lineRule="auto"/>
        <w:ind w:firstLine="709"/>
        <w:contextualSpacing/>
        <w:jc w:val="both"/>
      </w:pPr>
      <w:r w:rsidRPr="00511814">
        <w:rPr>
          <w:i/>
        </w:rPr>
        <w:t>Теория:</w:t>
      </w:r>
      <w:r w:rsidR="004A3127" w:rsidRPr="00511814">
        <w:rPr>
          <w:i/>
        </w:rPr>
        <w:t xml:space="preserve"> </w:t>
      </w:r>
      <w:r w:rsidR="005C47F6" w:rsidRPr="00511814">
        <w:t>Сверхзадача произведения.</w:t>
      </w:r>
      <w:r w:rsidR="004A3127" w:rsidRPr="00511814">
        <w:t xml:space="preserve"> </w:t>
      </w:r>
      <w:r w:rsidR="005C47F6" w:rsidRPr="00511814">
        <w:t>Идея произведения и отрывка.</w:t>
      </w:r>
      <w:r w:rsidR="004A3127" w:rsidRPr="00511814">
        <w:t xml:space="preserve"> </w:t>
      </w:r>
      <w:r w:rsidR="005C47F6" w:rsidRPr="00511814">
        <w:t>Сверхзадача (цель) образа в произведении.</w:t>
      </w:r>
      <w:r w:rsidR="004A3127" w:rsidRPr="00511814">
        <w:t xml:space="preserve"> </w:t>
      </w:r>
      <w:r w:rsidR="005C47F6" w:rsidRPr="00511814">
        <w:t>Сквозное действие образа в отрывке.</w:t>
      </w:r>
      <w:r w:rsidR="004A3127" w:rsidRPr="00511814">
        <w:t xml:space="preserve"> </w:t>
      </w:r>
      <w:r w:rsidR="005C47F6" w:rsidRPr="00511814">
        <w:t>Конфликт и взаимоотношения с другими образами.</w:t>
      </w:r>
    </w:p>
    <w:p w14:paraId="08B3EBE6" w14:textId="62695F76" w:rsidR="005C47F6" w:rsidRPr="00511814" w:rsidRDefault="004A3127" w:rsidP="009C66E0">
      <w:pPr>
        <w:spacing w:line="360" w:lineRule="auto"/>
        <w:ind w:firstLine="709"/>
        <w:contextualSpacing/>
        <w:jc w:val="both"/>
        <w:rPr>
          <w:b/>
          <w:i/>
        </w:rPr>
      </w:pPr>
      <w:r w:rsidRPr="00511814">
        <w:rPr>
          <w:i/>
        </w:rPr>
        <w:t>Практика:</w:t>
      </w:r>
      <w:r w:rsidRPr="00511814">
        <w:rPr>
          <w:b/>
          <w:i/>
        </w:rPr>
        <w:t xml:space="preserve"> </w:t>
      </w:r>
      <w:r w:rsidR="005C47F6" w:rsidRPr="00511814">
        <w:rPr>
          <w:b/>
        </w:rPr>
        <w:t xml:space="preserve">Самостоятельная работа </w:t>
      </w:r>
      <w:proofErr w:type="gramStart"/>
      <w:r w:rsidR="005C47F6" w:rsidRPr="00511814">
        <w:rPr>
          <w:b/>
        </w:rPr>
        <w:t>обучающегося</w:t>
      </w:r>
      <w:proofErr w:type="gramEnd"/>
      <w:r w:rsidR="005C47F6" w:rsidRPr="00511814">
        <w:rPr>
          <w:b/>
        </w:rPr>
        <w:t>:</w:t>
      </w:r>
    </w:p>
    <w:p w14:paraId="796D8DD9" w14:textId="2F45FDD5" w:rsidR="005C47F6" w:rsidRPr="00511814" w:rsidRDefault="005C47F6" w:rsidP="009C66E0">
      <w:pPr>
        <w:spacing w:line="360" w:lineRule="auto"/>
        <w:ind w:firstLine="709"/>
        <w:contextualSpacing/>
        <w:jc w:val="both"/>
      </w:pPr>
      <w:r w:rsidRPr="00511814">
        <w:t>- проанализировать произведение и образ в выбранном отрывке</w:t>
      </w:r>
      <w:r w:rsidR="004A3127" w:rsidRPr="00511814">
        <w:t>.</w:t>
      </w:r>
    </w:p>
    <w:p w14:paraId="2AD23D59" w14:textId="1A639F58" w:rsidR="004A3127" w:rsidRPr="00511814" w:rsidRDefault="005C47F6" w:rsidP="009C66E0">
      <w:pPr>
        <w:spacing w:line="360" w:lineRule="auto"/>
        <w:ind w:firstLine="709"/>
        <w:contextualSpacing/>
        <w:jc w:val="both"/>
      </w:pPr>
      <w:r w:rsidRPr="00511814">
        <w:t>- определить идею отрывка и произведения</w:t>
      </w:r>
      <w:r w:rsidR="004A3127" w:rsidRPr="00511814">
        <w:t>.</w:t>
      </w:r>
    </w:p>
    <w:p w14:paraId="27BCEDA8" w14:textId="77777777" w:rsidR="005C47F6" w:rsidRPr="00511814" w:rsidRDefault="005C47F6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>РЕПЕТИЦИОННЫЙ ПЕРИОД</w:t>
      </w:r>
    </w:p>
    <w:p w14:paraId="2C456786" w14:textId="7AE4C53D" w:rsidR="004A3127" w:rsidRPr="00511814" w:rsidRDefault="005C47F6" w:rsidP="009C66E0">
      <w:pPr>
        <w:spacing w:line="360" w:lineRule="auto"/>
        <w:ind w:firstLine="709"/>
        <w:contextualSpacing/>
        <w:jc w:val="both"/>
      </w:pPr>
      <w:r w:rsidRPr="00511814">
        <w:t xml:space="preserve">Репетиции </w:t>
      </w:r>
      <w:r w:rsidR="004A3127" w:rsidRPr="00511814">
        <w:t>театрализованных представлений.</w:t>
      </w:r>
    </w:p>
    <w:p w14:paraId="1A9F68D0" w14:textId="77777777" w:rsidR="005C47F6" w:rsidRPr="00511814" w:rsidRDefault="005C47F6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>ПРАКТИКА</w:t>
      </w:r>
    </w:p>
    <w:p w14:paraId="7E86EE4B" w14:textId="06A063CC" w:rsidR="00597CA7" w:rsidRPr="00511814" w:rsidRDefault="0080703D" w:rsidP="009C66E0">
      <w:pPr>
        <w:spacing w:line="360" w:lineRule="auto"/>
        <w:ind w:firstLine="709"/>
        <w:contextualSpacing/>
        <w:jc w:val="both"/>
      </w:pPr>
      <w:r w:rsidRPr="00511814">
        <w:t>Выступления на публику.</w:t>
      </w:r>
    </w:p>
    <w:p w14:paraId="72A6FE8B" w14:textId="77777777" w:rsidR="00597CA7" w:rsidRPr="00511814" w:rsidRDefault="00597CA7" w:rsidP="009C66E0">
      <w:pPr>
        <w:spacing w:line="360" w:lineRule="auto"/>
        <w:contextualSpacing/>
        <w:jc w:val="both"/>
      </w:pPr>
    </w:p>
    <w:p w14:paraId="06D1E2CD" w14:textId="77777777" w:rsidR="008501DC" w:rsidRPr="00511814" w:rsidRDefault="00597CA7" w:rsidP="009C66E0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>Планируемые результаты</w:t>
      </w:r>
    </w:p>
    <w:p w14:paraId="48E498FE" w14:textId="77777777" w:rsidR="00595C9D" w:rsidRPr="00511814" w:rsidRDefault="00595C9D" w:rsidP="009C66E0">
      <w:pPr>
        <w:spacing w:line="360" w:lineRule="auto"/>
        <w:ind w:firstLine="709"/>
        <w:contextualSpacing/>
        <w:jc w:val="both"/>
      </w:pPr>
      <w:r w:rsidRPr="00511814">
        <w:t xml:space="preserve">Полученные в процессе обучения навыки реализуются учащимися в конкретной творческой работе в виде спектаклей, которые играются для приглашенных зрителей в течение учебного года. </w:t>
      </w:r>
    </w:p>
    <w:p w14:paraId="04CE2364" w14:textId="77777777" w:rsidR="00595C9D" w:rsidRPr="00511814" w:rsidRDefault="00595C9D" w:rsidP="009C66E0">
      <w:pPr>
        <w:spacing w:line="360" w:lineRule="auto"/>
        <w:ind w:firstLine="709"/>
        <w:contextualSpacing/>
        <w:jc w:val="both"/>
      </w:pPr>
      <w:r w:rsidRPr="00511814">
        <w:t>Учащиеся, освоившие программу, должны:</w:t>
      </w:r>
    </w:p>
    <w:p w14:paraId="73DFE945" w14:textId="15B24279" w:rsidR="00D2772A" w:rsidRPr="00511814" w:rsidRDefault="00D2772A" w:rsidP="009C66E0">
      <w:pPr>
        <w:tabs>
          <w:tab w:val="left" w:pos="1080"/>
          <w:tab w:val="num" w:pos="1320"/>
        </w:tabs>
        <w:spacing w:line="360" w:lineRule="auto"/>
        <w:ind w:firstLine="709"/>
        <w:contextualSpacing/>
        <w:jc w:val="both"/>
      </w:pPr>
    </w:p>
    <w:p w14:paraId="1ED2A825" w14:textId="356F9FEF" w:rsidR="00C26CB4" w:rsidRPr="00511814" w:rsidRDefault="00D2772A" w:rsidP="009C66E0">
      <w:pPr>
        <w:spacing w:line="360" w:lineRule="auto"/>
        <w:ind w:firstLine="709"/>
        <w:contextualSpacing/>
        <w:jc w:val="both"/>
      </w:pPr>
      <w:r w:rsidRPr="00511814">
        <w:rPr>
          <w:rFonts w:eastAsia="Calibri"/>
          <w:b/>
          <w:color w:val="000000"/>
        </w:rPr>
        <w:t>Предметные:</w:t>
      </w:r>
      <w:r w:rsidR="00C26CB4" w:rsidRPr="00511814">
        <w:t xml:space="preserve"> </w:t>
      </w:r>
    </w:p>
    <w:p w14:paraId="36357398" w14:textId="77777777" w:rsidR="00C26CB4" w:rsidRPr="00511814" w:rsidRDefault="00D2772A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 xml:space="preserve">Уметь концентрировать внимание; </w:t>
      </w:r>
    </w:p>
    <w:p w14:paraId="3C15F723" w14:textId="0941A3CC" w:rsidR="00C26CB4" w:rsidRPr="00511814" w:rsidRDefault="00C26CB4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Включать в работу весь психофизический аппарат;</w:t>
      </w:r>
    </w:p>
    <w:p w14:paraId="63DE64CF" w14:textId="77FFC1B5" w:rsidR="00C26CB4" w:rsidRPr="00511814" w:rsidRDefault="00C26CB4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Выполнять упражнения актерского тренинга в присутствии постороннего человека;</w:t>
      </w:r>
    </w:p>
    <w:p w14:paraId="65CE3728" w14:textId="7703453B" w:rsidR="00C26CB4" w:rsidRPr="00511814" w:rsidRDefault="00C26CB4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Выполнять простейшее задание и построить этюд в паре с любым партнером, выбранным преподавателем;</w:t>
      </w:r>
    </w:p>
    <w:p w14:paraId="18A6C75A" w14:textId="40C5050F" w:rsidR="00C26CB4" w:rsidRPr="00511814" w:rsidRDefault="00201979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lastRenderedPageBreak/>
        <w:t>П</w:t>
      </w:r>
      <w:r w:rsidR="00C26CB4" w:rsidRPr="00511814">
        <w:t>одключать предложенные преподавателем предлагаемые обстоятельства к выполнению данного задания;</w:t>
      </w:r>
    </w:p>
    <w:p w14:paraId="7503A178" w14:textId="77777777" w:rsidR="007F06E2" w:rsidRPr="00511814" w:rsidRDefault="00201979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Уметь сочинять этюды на заданную тему продолжительностью до 5 минут;</w:t>
      </w:r>
      <w:r w:rsidR="007F06E2" w:rsidRPr="00511814">
        <w:t xml:space="preserve"> </w:t>
      </w:r>
    </w:p>
    <w:p w14:paraId="024B78A6" w14:textId="376E4995" w:rsidR="007F06E2" w:rsidRPr="00511814" w:rsidRDefault="007F06E2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Целесообразно выполнять цепочки простых физических действий;</w:t>
      </w:r>
    </w:p>
    <w:p w14:paraId="727B3B36" w14:textId="77777777" w:rsidR="00AF74B9" w:rsidRPr="00511814" w:rsidRDefault="007F06E2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Определять сквозное действие роли;</w:t>
      </w:r>
    </w:p>
    <w:p w14:paraId="5B443D9D" w14:textId="04AB767B" w:rsidR="001B38E6" w:rsidRPr="00511814" w:rsidRDefault="00AF74B9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Интерпретировать эмоциональное состояние животного и человека по его пластике, интонированию и поступкам;</w:t>
      </w:r>
    </w:p>
    <w:p w14:paraId="1656B2C9" w14:textId="77777777" w:rsidR="001B38E6" w:rsidRPr="00511814" w:rsidRDefault="001B38E6" w:rsidP="009C66E0">
      <w:pPr>
        <w:spacing w:line="360" w:lineRule="auto"/>
        <w:ind w:firstLine="709"/>
        <w:contextualSpacing/>
        <w:jc w:val="both"/>
      </w:pPr>
      <w:r w:rsidRPr="00511814">
        <w:t>•</w:t>
      </w:r>
      <w:r w:rsidRPr="00511814">
        <w:tab/>
        <w:t>Распределяться на площадке, не перекрывая друг друга;</w:t>
      </w:r>
    </w:p>
    <w:p w14:paraId="019B7C2C" w14:textId="16576786" w:rsidR="007F06E2" w:rsidRPr="00511814" w:rsidRDefault="001B38E6" w:rsidP="009C66E0">
      <w:pPr>
        <w:spacing w:line="360" w:lineRule="auto"/>
        <w:ind w:firstLine="709"/>
        <w:contextualSpacing/>
        <w:jc w:val="both"/>
      </w:pPr>
      <w:r w:rsidRPr="00511814">
        <w:t>•</w:t>
      </w:r>
      <w:r w:rsidRPr="00511814">
        <w:tab/>
        <w:t>Распределяться на площадке таким образом, чтобы был выделен главный персонаж;</w:t>
      </w:r>
    </w:p>
    <w:p w14:paraId="3497B79B" w14:textId="2873702B" w:rsidR="00D2772A" w:rsidRPr="00511814" w:rsidRDefault="00D2772A" w:rsidP="009C66E0">
      <w:pPr>
        <w:spacing w:line="360" w:lineRule="auto"/>
        <w:ind w:firstLine="709"/>
        <w:contextualSpacing/>
        <w:jc w:val="both"/>
        <w:rPr>
          <w:rFonts w:eastAsia="Calibri"/>
          <w:b/>
          <w:color w:val="000000"/>
        </w:rPr>
      </w:pPr>
      <w:r w:rsidRPr="00511814">
        <w:rPr>
          <w:rFonts w:eastAsia="Calibri"/>
          <w:b/>
          <w:color w:val="000000"/>
        </w:rPr>
        <w:t xml:space="preserve">Личностные: </w:t>
      </w:r>
    </w:p>
    <w:p w14:paraId="65E00B0E" w14:textId="77777777" w:rsidR="00201979" w:rsidRPr="00511814" w:rsidRDefault="00C26CB4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Самостоятельно находить способы к устранению зажимов;</w:t>
      </w:r>
    </w:p>
    <w:p w14:paraId="0087836F" w14:textId="77777777" w:rsidR="007F06E2" w:rsidRPr="00511814" w:rsidRDefault="00201979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Уметь л</w:t>
      </w:r>
      <w:r w:rsidR="00D2772A" w:rsidRPr="00511814">
        <w:t>огическ</w:t>
      </w:r>
      <w:r w:rsidRPr="00511814">
        <w:t>и</w:t>
      </w:r>
      <w:r w:rsidR="00D2772A" w:rsidRPr="00511814">
        <w:t xml:space="preserve"> мы</w:t>
      </w:r>
      <w:r w:rsidRPr="00511814">
        <w:t>слить</w:t>
      </w:r>
      <w:r w:rsidR="00D2772A" w:rsidRPr="00511814">
        <w:t>;</w:t>
      </w:r>
    </w:p>
    <w:p w14:paraId="59C442A6" w14:textId="77777777" w:rsidR="007F06E2" w:rsidRPr="00511814" w:rsidRDefault="007F06E2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С</w:t>
      </w:r>
      <w:r w:rsidR="00D2772A" w:rsidRPr="00511814">
        <w:t>пособность выстраивания событийного ряда;</w:t>
      </w:r>
    </w:p>
    <w:p w14:paraId="702AE6AB" w14:textId="77777777" w:rsidR="007F06E2" w:rsidRPr="00511814" w:rsidRDefault="007F06E2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С</w:t>
      </w:r>
      <w:r w:rsidR="00D2772A" w:rsidRPr="00511814">
        <w:t>пособность определ</w:t>
      </w:r>
      <w:r w:rsidRPr="00511814">
        <w:t>ять</w:t>
      </w:r>
      <w:r w:rsidR="00D2772A" w:rsidRPr="00511814">
        <w:t xml:space="preserve"> основн</w:t>
      </w:r>
      <w:r w:rsidRPr="00511814">
        <w:t>ую</w:t>
      </w:r>
      <w:r w:rsidR="00D2772A" w:rsidRPr="00511814">
        <w:t xml:space="preserve"> мысл</w:t>
      </w:r>
      <w:r w:rsidRPr="00511814">
        <w:t>ь</w:t>
      </w:r>
      <w:r w:rsidR="00D2772A" w:rsidRPr="00511814">
        <w:t>, иде</w:t>
      </w:r>
      <w:r w:rsidRPr="00511814">
        <w:t>ю</w:t>
      </w:r>
      <w:r w:rsidR="00D2772A" w:rsidRPr="00511814">
        <w:t xml:space="preserve"> произведени</w:t>
      </w:r>
      <w:r w:rsidRPr="00511814">
        <w:t>я</w:t>
      </w:r>
      <w:r w:rsidR="00D2772A" w:rsidRPr="00511814">
        <w:t>;</w:t>
      </w:r>
    </w:p>
    <w:p w14:paraId="44D8C36C" w14:textId="51C2CACE" w:rsidR="00C26CB4" w:rsidRPr="00511814" w:rsidRDefault="007F06E2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 xml:space="preserve">Умение </w:t>
      </w:r>
      <w:r w:rsidR="00201979" w:rsidRPr="00511814">
        <w:t>управлять фантазией;</w:t>
      </w:r>
    </w:p>
    <w:p w14:paraId="6FA39B49" w14:textId="6823512E" w:rsidR="00D2772A" w:rsidRPr="00511814" w:rsidRDefault="001B38E6" w:rsidP="009C66E0">
      <w:pPr>
        <w:numPr>
          <w:ilvl w:val="1"/>
          <w:numId w:val="2"/>
        </w:numPr>
        <w:spacing w:line="360" w:lineRule="auto"/>
        <w:ind w:left="0" w:firstLine="709"/>
        <w:contextualSpacing/>
        <w:jc w:val="both"/>
      </w:pPr>
      <w:r w:rsidRPr="00511814">
        <w:t>Уметь работать в группе.</w:t>
      </w:r>
    </w:p>
    <w:p w14:paraId="358BD37B" w14:textId="77777777" w:rsidR="00C26CB4" w:rsidRPr="00511814" w:rsidRDefault="00D2772A" w:rsidP="009C66E0">
      <w:pPr>
        <w:spacing w:line="360" w:lineRule="auto"/>
        <w:ind w:firstLine="709"/>
        <w:contextualSpacing/>
        <w:jc w:val="both"/>
        <w:rPr>
          <w:rFonts w:eastAsia="Calibri"/>
          <w:b/>
          <w:color w:val="000000"/>
        </w:rPr>
      </w:pPr>
      <w:proofErr w:type="spellStart"/>
      <w:r w:rsidRPr="00511814">
        <w:rPr>
          <w:rFonts w:eastAsia="Calibri"/>
          <w:b/>
          <w:color w:val="000000"/>
        </w:rPr>
        <w:t>Метопредметные</w:t>
      </w:r>
      <w:proofErr w:type="spellEnd"/>
      <w:r w:rsidRPr="00511814">
        <w:rPr>
          <w:rFonts w:eastAsia="Calibri"/>
          <w:b/>
          <w:color w:val="000000"/>
        </w:rPr>
        <w:t xml:space="preserve">: </w:t>
      </w:r>
    </w:p>
    <w:p w14:paraId="63F61CF6" w14:textId="77777777" w:rsidR="007F06E2" w:rsidRPr="00511814" w:rsidRDefault="007F06E2" w:rsidP="009C66E0">
      <w:pPr>
        <w:pStyle w:val="a5"/>
        <w:numPr>
          <w:ilvl w:val="0"/>
          <w:numId w:val="34"/>
        </w:numPr>
        <w:spacing w:line="360" w:lineRule="auto"/>
        <w:ind w:left="0" w:firstLine="709"/>
        <w:jc w:val="both"/>
        <w:rPr>
          <w:rFonts w:eastAsia="Calibri"/>
          <w:b/>
          <w:color w:val="000000"/>
        </w:rPr>
      </w:pPr>
      <w:r w:rsidRPr="00511814">
        <w:t>В</w:t>
      </w:r>
      <w:r w:rsidR="000F0C31" w:rsidRPr="00511814">
        <w:t>ладеть анализом работы товарищей;</w:t>
      </w:r>
    </w:p>
    <w:p w14:paraId="1646FB63" w14:textId="5DDCD88A" w:rsidR="001B38E6" w:rsidRPr="00511814" w:rsidRDefault="001B38E6" w:rsidP="009C66E0">
      <w:pPr>
        <w:pStyle w:val="a5"/>
        <w:numPr>
          <w:ilvl w:val="0"/>
          <w:numId w:val="34"/>
        </w:numPr>
        <w:spacing w:line="360" w:lineRule="auto"/>
        <w:ind w:left="0" w:firstLine="709"/>
        <w:jc w:val="both"/>
        <w:rPr>
          <w:rFonts w:eastAsia="Calibri"/>
          <w:color w:val="000000"/>
        </w:rPr>
      </w:pPr>
      <w:r w:rsidRPr="00511814">
        <w:rPr>
          <w:rFonts w:eastAsia="Calibri"/>
          <w:color w:val="000000"/>
        </w:rPr>
        <w:t>Уметь обнаруживать внутренние зажимы на пути к созданию и воплощению образа;</w:t>
      </w:r>
    </w:p>
    <w:p w14:paraId="3E60CD74" w14:textId="77777777" w:rsidR="007F06E2" w:rsidRPr="00511814" w:rsidRDefault="00201979" w:rsidP="009C66E0">
      <w:pPr>
        <w:pStyle w:val="a5"/>
        <w:numPr>
          <w:ilvl w:val="0"/>
          <w:numId w:val="34"/>
        </w:numPr>
        <w:spacing w:line="360" w:lineRule="auto"/>
        <w:ind w:left="0" w:firstLine="709"/>
        <w:jc w:val="both"/>
        <w:rPr>
          <w:rFonts w:eastAsia="Calibri"/>
          <w:b/>
          <w:color w:val="000000"/>
        </w:rPr>
      </w:pPr>
      <w:r w:rsidRPr="00511814">
        <w:t>Проанализировать произведение и образ в выбранном отрывке;</w:t>
      </w:r>
    </w:p>
    <w:p w14:paraId="6072E86D" w14:textId="77777777" w:rsidR="007F06E2" w:rsidRPr="00511814" w:rsidRDefault="00201979" w:rsidP="009C66E0">
      <w:pPr>
        <w:pStyle w:val="a5"/>
        <w:numPr>
          <w:ilvl w:val="0"/>
          <w:numId w:val="34"/>
        </w:numPr>
        <w:spacing w:line="360" w:lineRule="auto"/>
        <w:ind w:left="0" w:firstLine="709"/>
        <w:jc w:val="both"/>
        <w:rPr>
          <w:rFonts w:eastAsia="Calibri"/>
          <w:b/>
          <w:color w:val="000000"/>
        </w:rPr>
      </w:pPr>
      <w:r w:rsidRPr="00511814">
        <w:t>Определить идею отрывка и произведения;</w:t>
      </w:r>
    </w:p>
    <w:p w14:paraId="367D2F8C" w14:textId="77777777" w:rsidR="007F06E2" w:rsidRPr="00511814" w:rsidRDefault="007F06E2" w:rsidP="009C66E0">
      <w:pPr>
        <w:pStyle w:val="a5"/>
        <w:numPr>
          <w:ilvl w:val="0"/>
          <w:numId w:val="34"/>
        </w:numPr>
        <w:spacing w:line="360" w:lineRule="auto"/>
        <w:ind w:left="0" w:firstLine="709"/>
        <w:jc w:val="both"/>
        <w:rPr>
          <w:rFonts w:eastAsia="Calibri"/>
          <w:b/>
          <w:color w:val="000000"/>
        </w:rPr>
      </w:pPr>
      <w:r w:rsidRPr="00511814">
        <w:t>Запомнить свою мизансцену в точности до пластики рук, взгляда и суметь в течение данного урока ее повторить;</w:t>
      </w:r>
    </w:p>
    <w:p w14:paraId="3F31B018" w14:textId="77777777" w:rsidR="007F06E2" w:rsidRPr="00511814" w:rsidRDefault="007F06E2" w:rsidP="009C66E0">
      <w:pPr>
        <w:pStyle w:val="a5"/>
        <w:numPr>
          <w:ilvl w:val="0"/>
          <w:numId w:val="34"/>
        </w:numPr>
        <w:spacing w:line="360" w:lineRule="auto"/>
        <w:ind w:left="0" w:firstLine="709"/>
        <w:jc w:val="both"/>
        <w:rPr>
          <w:rFonts w:eastAsia="Calibri"/>
          <w:b/>
          <w:color w:val="000000"/>
        </w:rPr>
      </w:pPr>
      <w:r w:rsidRPr="00511814">
        <w:t>Запомнить мизансцену, построенную другими, и в точности её повторить;</w:t>
      </w:r>
    </w:p>
    <w:p w14:paraId="54EF69C3" w14:textId="4A456D69" w:rsidR="007F06E2" w:rsidRPr="00511814" w:rsidRDefault="007F06E2" w:rsidP="009C66E0">
      <w:pPr>
        <w:pStyle w:val="a5"/>
        <w:numPr>
          <w:ilvl w:val="0"/>
          <w:numId w:val="34"/>
        </w:numPr>
        <w:spacing w:line="360" w:lineRule="auto"/>
        <w:ind w:left="0" w:firstLine="709"/>
        <w:jc w:val="both"/>
        <w:rPr>
          <w:rFonts w:eastAsia="Calibri"/>
          <w:b/>
          <w:color w:val="000000"/>
        </w:rPr>
      </w:pPr>
      <w:r w:rsidRPr="00511814">
        <w:t>Вежливо, тактично и у</w:t>
      </w:r>
      <w:r w:rsidR="001B38E6" w:rsidRPr="00511814">
        <w:t>важительно работать с партнером;</w:t>
      </w:r>
    </w:p>
    <w:p w14:paraId="04CDD14D" w14:textId="77777777" w:rsidR="008501DC" w:rsidRPr="00511814" w:rsidRDefault="008501DC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6A61C7BF" w14:textId="77777777" w:rsidR="009C66E0" w:rsidRPr="00511814" w:rsidRDefault="009C66E0" w:rsidP="009C66E0">
      <w:pPr>
        <w:spacing w:line="360" w:lineRule="auto"/>
        <w:ind w:firstLine="709"/>
        <w:contextualSpacing/>
        <w:jc w:val="both"/>
        <w:rPr>
          <w:b/>
        </w:rPr>
      </w:pPr>
    </w:p>
    <w:p w14:paraId="4438D29D" w14:textId="77777777" w:rsidR="009C66E0" w:rsidRPr="00511814" w:rsidRDefault="009C66E0" w:rsidP="00AF74B9">
      <w:pPr>
        <w:jc w:val="both"/>
        <w:rPr>
          <w:b/>
        </w:rPr>
      </w:pPr>
    </w:p>
    <w:p w14:paraId="7DA21EE7" w14:textId="77777777" w:rsidR="00511814" w:rsidRPr="00511814" w:rsidRDefault="00511814" w:rsidP="00AF74B9">
      <w:pPr>
        <w:jc w:val="both"/>
        <w:rPr>
          <w:b/>
        </w:rPr>
      </w:pPr>
    </w:p>
    <w:p w14:paraId="4F8877AE" w14:textId="77777777" w:rsidR="00511814" w:rsidRPr="00511814" w:rsidRDefault="00511814" w:rsidP="00AF74B9">
      <w:pPr>
        <w:jc w:val="both"/>
        <w:rPr>
          <w:b/>
        </w:rPr>
      </w:pPr>
    </w:p>
    <w:p w14:paraId="4164407A" w14:textId="77777777" w:rsidR="00511814" w:rsidRPr="00511814" w:rsidRDefault="00511814" w:rsidP="00AF74B9">
      <w:pPr>
        <w:jc w:val="both"/>
        <w:rPr>
          <w:b/>
        </w:rPr>
      </w:pPr>
    </w:p>
    <w:p w14:paraId="3E0A623C" w14:textId="77777777" w:rsidR="00511814" w:rsidRPr="00511814" w:rsidRDefault="00511814" w:rsidP="00AF74B9">
      <w:pPr>
        <w:jc w:val="both"/>
        <w:rPr>
          <w:b/>
        </w:rPr>
      </w:pPr>
    </w:p>
    <w:p w14:paraId="565333DE" w14:textId="77777777" w:rsidR="00511814" w:rsidRDefault="00511814" w:rsidP="00AF74B9">
      <w:pPr>
        <w:jc w:val="both"/>
        <w:rPr>
          <w:b/>
          <w:sz w:val="28"/>
          <w:szCs w:val="28"/>
        </w:rPr>
      </w:pPr>
    </w:p>
    <w:p w14:paraId="489C818F" w14:textId="5A136D62" w:rsidR="009C66E0" w:rsidRPr="00511814" w:rsidRDefault="009C66E0" w:rsidP="009C66E0">
      <w:pPr>
        <w:jc w:val="center"/>
        <w:rPr>
          <w:b/>
        </w:rPr>
      </w:pPr>
      <w:r w:rsidRPr="00511814">
        <w:rPr>
          <w:b/>
        </w:rPr>
        <w:lastRenderedPageBreak/>
        <w:t>Раздел 2. Комплекс организационно-педагогических условий,</w:t>
      </w:r>
    </w:p>
    <w:p w14:paraId="52F49DE9" w14:textId="37232371" w:rsidR="009C66E0" w:rsidRPr="00511814" w:rsidRDefault="009C66E0" w:rsidP="009C66E0">
      <w:pPr>
        <w:jc w:val="center"/>
        <w:rPr>
          <w:b/>
        </w:rPr>
      </w:pPr>
      <w:proofErr w:type="gramStart"/>
      <w:r w:rsidRPr="00511814">
        <w:rPr>
          <w:b/>
        </w:rPr>
        <w:t>включающий</w:t>
      </w:r>
      <w:proofErr w:type="gramEnd"/>
      <w:r w:rsidRPr="00511814">
        <w:rPr>
          <w:b/>
        </w:rPr>
        <w:t xml:space="preserve"> формы аттестации</w:t>
      </w:r>
    </w:p>
    <w:p w14:paraId="70FC5D2A" w14:textId="77777777" w:rsidR="009C66E0" w:rsidRPr="009C66E0" w:rsidRDefault="009C66E0" w:rsidP="009C66E0">
      <w:pPr>
        <w:widowControl w:val="0"/>
        <w:suppressAutoHyphens/>
        <w:spacing w:line="360" w:lineRule="auto"/>
        <w:jc w:val="center"/>
        <w:rPr>
          <w:rFonts w:eastAsia="ヒラギノ角ゴ Pro W3"/>
          <w:color w:val="000000"/>
          <w:kern w:val="1"/>
        </w:rPr>
      </w:pPr>
    </w:p>
    <w:p w14:paraId="33597AEF" w14:textId="6538F78F" w:rsidR="009C66E0" w:rsidRPr="009C66E0" w:rsidRDefault="009C66E0" w:rsidP="00511814">
      <w:pPr>
        <w:autoSpaceDE w:val="0"/>
        <w:autoSpaceDN w:val="0"/>
        <w:adjustRightInd w:val="0"/>
        <w:spacing w:line="360" w:lineRule="auto"/>
        <w:jc w:val="center"/>
      </w:pPr>
      <w:r w:rsidRPr="009C66E0">
        <w:t>Календарный учебный график</w:t>
      </w:r>
    </w:p>
    <w:tbl>
      <w:tblPr>
        <w:tblStyle w:val="a6"/>
        <w:tblW w:w="0" w:type="auto"/>
        <w:tblInd w:w="-1136" w:type="dxa"/>
        <w:tblLook w:val="04A0" w:firstRow="1" w:lastRow="0" w:firstColumn="1" w:lastColumn="0" w:noHBand="0" w:noVBand="1"/>
      </w:tblPr>
      <w:tblGrid>
        <w:gridCol w:w="1246"/>
        <w:gridCol w:w="1296"/>
        <w:gridCol w:w="1317"/>
        <w:gridCol w:w="1113"/>
        <w:gridCol w:w="1417"/>
        <w:gridCol w:w="1213"/>
        <w:gridCol w:w="1269"/>
        <w:gridCol w:w="1648"/>
      </w:tblGrid>
      <w:tr w:rsidR="009C66E0" w:rsidRPr="009C66E0" w14:paraId="4FA4D93E" w14:textId="77777777" w:rsidTr="005B79FD">
        <w:trPr>
          <w:trHeight w:val="1576"/>
        </w:trPr>
        <w:tc>
          <w:tcPr>
            <w:tcW w:w="1246" w:type="dxa"/>
          </w:tcPr>
          <w:p w14:paraId="0ACDE151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Год</w:t>
            </w:r>
          </w:p>
          <w:p w14:paraId="1749A6A3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обучения</w:t>
            </w:r>
          </w:p>
        </w:tc>
        <w:tc>
          <w:tcPr>
            <w:tcW w:w="1296" w:type="dxa"/>
          </w:tcPr>
          <w:p w14:paraId="7F8A7641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Дата начала обучения</w:t>
            </w:r>
          </w:p>
        </w:tc>
        <w:tc>
          <w:tcPr>
            <w:tcW w:w="1317" w:type="dxa"/>
          </w:tcPr>
          <w:p w14:paraId="7DE7A0E8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Дата окончания обучения</w:t>
            </w:r>
          </w:p>
        </w:tc>
        <w:tc>
          <w:tcPr>
            <w:tcW w:w="1113" w:type="dxa"/>
          </w:tcPr>
          <w:p w14:paraId="3A14E9E1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Всего учебных недель</w:t>
            </w:r>
          </w:p>
        </w:tc>
        <w:tc>
          <w:tcPr>
            <w:tcW w:w="1417" w:type="dxa"/>
          </w:tcPr>
          <w:p w14:paraId="4F5D317B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 xml:space="preserve">Количество часов </w:t>
            </w:r>
          </w:p>
          <w:p w14:paraId="4540263B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в год</w:t>
            </w:r>
          </w:p>
        </w:tc>
        <w:tc>
          <w:tcPr>
            <w:tcW w:w="1213" w:type="dxa"/>
          </w:tcPr>
          <w:p w14:paraId="49078A83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Режим занятий</w:t>
            </w:r>
          </w:p>
        </w:tc>
        <w:tc>
          <w:tcPr>
            <w:tcW w:w="1269" w:type="dxa"/>
          </w:tcPr>
          <w:p w14:paraId="41599EB4" w14:textId="77777777" w:rsidR="009C66E0" w:rsidRPr="009C66E0" w:rsidRDefault="009C66E0" w:rsidP="009C66E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Liberation Serif"/>
                <w:bCs/>
                <w:iCs/>
                <w:lang w:eastAsia="en-US"/>
              </w:rPr>
            </w:pPr>
            <w:r w:rsidRPr="009C66E0">
              <w:rPr>
                <w:rFonts w:eastAsia="Liberation Serif"/>
                <w:bCs/>
                <w:iCs/>
                <w:lang w:eastAsia="en-US"/>
              </w:rPr>
              <w:t xml:space="preserve">Сроки </w:t>
            </w:r>
            <w:proofErr w:type="spellStart"/>
            <w:r w:rsidRPr="009C66E0">
              <w:rPr>
                <w:rFonts w:eastAsia="Liberation Serif"/>
                <w:bCs/>
                <w:iCs/>
                <w:lang w:eastAsia="en-US"/>
              </w:rPr>
              <w:t>промежу</w:t>
            </w:r>
            <w:proofErr w:type="spellEnd"/>
          </w:p>
          <w:p w14:paraId="262A3470" w14:textId="77777777" w:rsidR="009C66E0" w:rsidRPr="009C66E0" w:rsidRDefault="009C66E0" w:rsidP="009C66E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Liberation Serif"/>
                <w:bCs/>
                <w:iCs/>
                <w:lang w:eastAsia="en-US"/>
              </w:rPr>
            </w:pPr>
            <w:r w:rsidRPr="009C66E0">
              <w:rPr>
                <w:rFonts w:eastAsia="Liberation Serif"/>
                <w:bCs/>
                <w:iCs/>
                <w:lang w:eastAsia="en-US"/>
              </w:rPr>
              <w:t>точной</w:t>
            </w:r>
          </w:p>
          <w:p w14:paraId="3C2A6662" w14:textId="77777777" w:rsidR="009C66E0" w:rsidRPr="009C66E0" w:rsidRDefault="009C66E0" w:rsidP="009C66E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Liberation Serif"/>
                <w:bCs/>
                <w:iCs/>
                <w:lang w:eastAsia="en-US"/>
              </w:rPr>
            </w:pPr>
            <w:proofErr w:type="spellStart"/>
            <w:r w:rsidRPr="009C66E0">
              <w:rPr>
                <w:rFonts w:eastAsia="Liberation Serif"/>
                <w:bCs/>
                <w:iCs/>
                <w:lang w:eastAsia="en-US"/>
              </w:rPr>
              <w:t>аттеста</w:t>
            </w:r>
            <w:proofErr w:type="spellEnd"/>
          </w:p>
          <w:p w14:paraId="41A69232" w14:textId="77777777" w:rsidR="009C66E0" w:rsidRPr="009C66E0" w:rsidRDefault="009C66E0" w:rsidP="009C66E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Liberation Serif"/>
                <w:lang w:eastAsia="en-US"/>
              </w:rPr>
            </w:pPr>
            <w:proofErr w:type="spellStart"/>
            <w:r w:rsidRPr="009C66E0">
              <w:rPr>
                <w:rFonts w:eastAsia="Liberation Serif"/>
                <w:bCs/>
                <w:iCs/>
                <w:lang w:eastAsia="en-US"/>
              </w:rPr>
              <w:t>ции</w:t>
            </w:r>
            <w:proofErr w:type="spellEnd"/>
          </w:p>
          <w:p w14:paraId="2E4364C7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48" w:type="dxa"/>
          </w:tcPr>
          <w:p w14:paraId="6A7DED3F" w14:textId="77777777" w:rsidR="009C66E0" w:rsidRPr="009C66E0" w:rsidRDefault="009C66E0" w:rsidP="009C66E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Liberation Serif"/>
                <w:bCs/>
                <w:iCs/>
                <w:lang w:eastAsia="en-US"/>
              </w:rPr>
            </w:pPr>
            <w:r w:rsidRPr="009C66E0">
              <w:rPr>
                <w:rFonts w:eastAsia="Liberation Serif"/>
                <w:bCs/>
                <w:iCs/>
                <w:lang w:eastAsia="en-US"/>
              </w:rPr>
              <w:t>сроки</w:t>
            </w:r>
          </w:p>
          <w:p w14:paraId="7C038A9C" w14:textId="77777777" w:rsidR="009C66E0" w:rsidRPr="009C66E0" w:rsidRDefault="009C66E0" w:rsidP="009C66E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Liberation Serif"/>
                <w:lang w:eastAsia="en-US"/>
              </w:rPr>
            </w:pPr>
            <w:r w:rsidRPr="009C66E0">
              <w:rPr>
                <w:rFonts w:eastAsia="Liberation Serif"/>
                <w:bCs/>
                <w:iCs/>
                <w:lang w:eastAsia="en-US"/>
              </w:rPr>
              <w:t>итоговой аттестации</w:t>
            </w:r>
          </w:p>
          <w:p w14:paraId="2EE98520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C66E0" w:rsidRPr="009C66E0" w14:paraId="25270FA7" w14:textId="77777777" w:rsidTr="005B79FD">
        <w:tc>
          <w:tcPr>
            <w:tcW w:w="1246" w:type="dxa"/>
          </w:tcPr>
          <w:p w14:paraId="022EF758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1 год</w:t>
            </w:r>
          </w:p>
        </w:tc>
        <w:tc>
          <w:tcPr>
            <w:tcW w:w="1296" w:type="dxa"/>
          </w:tcPr>
          <w:p w14:paraId="5ED399F2" w14:textId="7FB00506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01.09.202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17" w:type="dxa"/>
          </w:tcPr>
          <w:p w14:paraId="76C5D4D8" w14:textId="6C681C6B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28.05.202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13" w:type="dxa"/>
          </w:tcPr>
          <w:p w14:paraId="1E8363F2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417" w:type="dxa"/>
          </w:tcPr>
          <w:p w14:paraId="319E0FF5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1213" w:type="dxa"/>
          </w:tcPr>
          <w:p w14:paraId="17D70A11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lang w:eastAsia="en-US"/>
              </w:rPr>
              <w:t>2 раза в неделю по 2 часа</w:t>
            </w:r>
          </w:p>
        </w:tc>
        <w:tc>
          <w:tcPr>
            <w:tcW w:w="1269" w:type="dxa"/>
          </w:tcPr>
          <w:p w14:paraId="2FA9DC68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bdr w:val="none" w:sz="0" w:space="0" w:color="auto" w:frame="1"/>
                <w:lang w:eastAsia="en-US"/>
              </w:rPr>
              <w:t>11 – 15 января</w:t>
            </w:r>
          </w:p>
        </w:tc>
        <w:tc>
          <w:tcPr>
            <w:tcW w:w="1648" w:type="dxa"/>
          </w:tcPr>
          <w:p w14:paraId="22795E65" w14:textId="77777777" w:rsidR="009C66E0" w:rsidRPr="009C66E0" w:rsidRDefault="009C66E0" w:rsidP="009C6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9C66E0">
              <w:rPr>
                <w:rFonts w:eastAsia="Calibri"/>
                <w:bdr w:val="none" w:sz="0" w:space="0" w:color="auto" w:frame="1"/>
                <w:lang w:eastAsia="en-US"/>
              </w:rPr>
              <w:t>12-22 мая</w:t>
            </w:r>
          </w:p>
        </w:tc>
      </w:tr>
    </w:tbl>
    <w:p w14:paraId="4D663243" w14:textId="77777777" w:rsidR="009C66E0" w:rsidRDefault="009C66E0" w:rsidP="00AF74B9">
      <w:pPr>
        <w:jc w:val="both"/>
        <w:rPr>
          <w:color w:val="000000"/>
        </w:rPr>
      </w:pPr>
    </w:p>
    <w:p w14:paraId="3EC378F8" w14:textId="77777777" w:rsidR="009C66E0" w:rsidRPr="00511814" w:rsidRDefault="009C66E0" w:rsidP="00597CA7">
      <w:pPr>
        <w:ind w:firstLine="708"/>
        <w:jc w:val="both"/>
        <w:rPr>
          <w:b/>
          <w:sz w:val="28"/>
          <w:szCs w:val="28"/>
        </w:rPr>
      </w:pPr>
    </w:p>
    <w:p w14:paraId="4D1E8345" w14:textId="77777777" w:rsidR="009C66E0" w:rsidRPr="00511814" w:rsidRDefault="009C66E0" w:rsidP="00511814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 xml:space="preserve">Условия реализации программы. </w:t>
      </w:r>
    </w:p>
    <w:p w14:paraId="269EDCD0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t xml:space="preserve">Методическое обеспечение образовательной программы </w:t>
      </w:r>
    </w:p>
    <w:p w14:paraId="3789DCDF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t>Методическое обеспечение дополнительной общеобразовательной программы «Основы театрализации» разработано в форме образовательно</w:t>
      </w:r>
      <w:r w:rsidRPr="00511814">
        <w:t xml:space="preserve">методического комплекса, который включает набор компонентов, предполагающих как целостное, так и модульное использование материалов. </w:t>
      </w:r>
    </w:p>
    <w:p w14:paraId="3EEB3187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t xml:space="preserve">В их числе: 1. Дополнительная образовательная программа, отвечающая федеральным требованиям к дополнительным общеобразовательным общеразвивающим программам. </w:t>
      </w:r>
    </w:p>
    <w:p w14:paraId="5FD7CBB4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t xml:space="preserve">2. Пакет методических материалов: </w:t>
      </w:r>
    </w:p>
    <w:p w14:paraId="74AE930D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учебно-методическая литература; </w:t>
      </w:r>
    </w:p>
    <w:p w14:paraId="684C51AE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дидактические материалы (карточки, тестовые задания) </w:t>
      </w:r>
    </w:p>
    <w:p w14:paraId="52E67912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контрольный блок (описание критериев и показателей качества образовательного процесса, мониторинга образовательного процесса и диагностических методик); </w:t>
      </w:r>
    </w:p>
    <w:p w14:paraId="6EBF80DA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инструкции по технике безопасности; </w:t>
      </w:r>
    </w:p>
    <w:p w14:paraId="43BF18D1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t xml:space="preserve">глоссарий (перечень терминов и выражений с толкованием); </w:t>
      </w:r>
    </w:p>
    <w:p w14:paraId="1527D9E1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положения о театральных конкурсах и фестивалях; </w:t>
      </w:r>
    </w:p>
    <w:p w14:paraId="34DE38F2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видеоматериалы; </w:t>
      </w:r>
    </w:p>
    <w:p w14:paraId="4C3B7C32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перечень и подборка (подшивка) журналов, других материалов из различных средств массовой информации по театральному искусству; </w:t>
      </w:r>
    </w:p>
    <w:p w14:paraId="211873AA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t xml:space="preserve">3. Материалы, отражающие достижения учащихся и объединения (портфолио детского объединения); </w:t>
      </w:r>
    </w:p>
    <w:p w14:paraId="421A1102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lastRenderedPageBreak/>
        <w:t xml:space="preserve">4. Перечень учебных заведений по профилю деятельности. </w:t>
      </w:r>
    </w:p>
    <w:p w14:paraId="7D0B41CE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t xml:space="preserve">5. Аудитория для теоретических и практических учебных занятий. </w:t>
      </w:r>
    </w:p>
    <w:p w14:paraId="33E87200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t xml:space="preserve">Материально-техническое обеспечение программы </w:t>
      </w:r>
    </w:p>
    <w:p w14:paraId="776A2EB5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t xml:space="preserve">Учебный кабинет. </w:t>
      </w:r>
    </w:p>
    <w:p w14:paraId="3F8EC53F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t xml:space="preserve">Оборудование: </w:t>
      </w:r>
    </w:p>
    <w:p w14:paraId="6331E683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компьютер; </w:t>
      </w:r>
    </w:p>
    <w:p w14:paraId="0C652D9F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микшерный пульт, колонки, микрофоны; </w:t>
      </w:r>
    </w:p>
    <w:p w14:paraId="2093F42C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театральные декорации, реквизит, «одежда» сцены; </w:t>
      </w:r>
    </w:p>
    <w:p w14:paraId="670AF36E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костюмы; </w:t>
      </w:r>
    </w:p>
    <w:p w14:paraId="2A29ACB0" w14:textId="7777777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sym w:font="Symbol" w:char="F0B7"/>
      </w:r>
      <w:r w:rsidRPr="00511814">
        <w:t xml:space="preserve"> наборы театрального грима.</w:t>
      </w:r>
    </w:p>
    <w:p w14:paraId="5346E462" w14:textId="3FA6DE97" w:rsidR="009C66E0" w:rsidRPr="00511814" w:rsidRDefault="009C66E0" w:rsidP="00511814">
      <w:pPr>
        <w:spacing w:line="360" w:lineRule="auto"/>
        <w:ind w:firstLine="709"/>
        <w:contextualSpacing/>
        <w:jc w:val="both"/>
      </w:pPr>
      <w:r w:rsidRPr="00511814">
        <w:t xml:space="preserve"> Материальная база творческого объединения формируется за счет добровольной родительской помощи, привлечения спонсоров.</w:t>
      </w:r>
    </w:p>
    <w:p w14:paraId="61B45306" w14:textId="77777777" w:rsidR="009C66E0" w:rsidRPr="00511814" w:rsidRDefault="009C66E0" w:rsidP="00511814">
      <w:pPr>
        <w:spacing w:line="360" w:lineRule="auto"/>
        <w:ind w:firstLine="709"/>
        <w:contextualSpacing/>
        <w:jc w:val="both"/>
        <w:rPr>
          <w:b/>
        </w:rPr>
      </w:pPr>
    </w:p>
    <w:p w14:paraId="2EB75E47" w14:textId="77777777" w:rsidR="00597CA7" w:rsidRPr="00511814" w:rsidRDefault="00597CA7" w:rsidP="00511814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>Оценка достижения результатов</w:t>
      </w:r>
    </w:p>
    <w:p w14:paraId="7C6C0729" w14:textId="39BE5880" w:rsidR="001B38E6" w:rsidRPr="00511814" w:rsidRDefault="00597CA7" w:rsidP="00511814">
      <w:pPr>
        <w:spacing w:line="360" w:lineRule="auto"/>
        <w:ind w:firstLine="709"/>
        <w:contextualSpacing/>
        <w:jc w:val="both"/>
        <w:rPr>
          <w:b/>
        </w:rPr>
      </w:pPr>
      <w:r w:rsidRPr="00511814">
        <w:t xml:space="preserve">Итоговая аттестация, которая проводится с целью выявления уровня освоения </w:t>
      </w:r>
      <w:proofErr w:type="gramStart"/>
      <w:r w:rsidRPr="00511814">
        <w:t>обучающимися</w:t>
      </w:r>
      <w:proofErr w:type="gramEnd"/>
      <w:r w:rsidRPr="00511814">
        <w:t xml:space="preserve"> программы их соответствия прогнозируемым результатам дополнительной общеобразовательной общеразвивающей программы.</w:t>
      </w:r>
    </w:p>
    <w:p w14:paraId="497DA9FC" w14:textId="77777777" w:rsidR="001B38E6" w:rsidRPr="00511814" w:rsidRDefault="001B38E6" w:rsidP="00511814">
      <w:pPr>
        <w:spacing w:line="360" w:lineRule="auto"/>
        <w:ind w:firstLine="709"/>
        <w:contextualSpacing/>
        <w:jc w:val="both"/>
        <w:rPr>
          <w:b/>
        </w:rPr>
      </w:pPr>
      <w:r w:rsidRPr="00511814">
        <w:rPr>
          <w:b/>
        </w:rPr>
        <w:t xml:space="preserve">Контрольно-оценочные средства </w:t>
      </w:r>
    </w:p>
    <w:p w14:paraId="575BB8B6" w14:textId="239A179D" w:rsidR="001B38E6" w:rsidRDefault="001B38E6" w:rsidP="00511814">
      <w:pPr>
        <w:spacing w:line="360" w:lineRule="auto"/>
        <w:ind w:firstLine="709"/>
        <w:contextualSpacing/>
        <w:jc w:val="both"/>
      </w:pPr>
      <w:r w:rsidRPr="00511814">
        <w:t>Способами определения результативности реализации дополнительной общеобразовательной п</w:t>
      </w:r>
      <w:r w:rsidRPr="00511814">
        <w:t>рограммы «Основы театрализации</w:t>
      </w:r>
      <w:r w:rsidRPr="00511814">
        <w:t xml:space="preserve">» служит мониторинг образовательного процесса. Процедура мониторинга образовательного процесса осуществляется в начале и в конце учебного года на основе контрольных опросов, тестирования, педагогического наблюдения и диагностических методик определения уровня развития предметных результатов. А также методик определения уровня личностных и </w:t>
      </w:r>
      <w:proofErr w:type="spellStart"/>
      <w:r w:rsidRPr="00511814">
        <w:t>метапредметных</w:t>
      </w:r>
      <w:proofErr w:type="spellEnd"/>
      <w:r w:rsidRPr="00511814">
        <w:t xml:space="preserve"> результатов. Диагностика проводится по мере изучения разделов программы на каждом году обучения. Формами подведения итогов реализации дополнительной общеобразовательной прог</w:t>
      </w:r>
      <w:r w:rsidRPr="00511814">
        <w:t>раммы «Основы театрализации</w:t>
      </w:r>
      <w:r w:rsidRPr="00511814">
        <w:t>» служат результаты участия в конкурсах и фестивалях, публичных выступлениях. Тестирование проводится в начале каждого учебного года с целью выявления общего уровня подготовки учащихся и в конце каждого учебного года с целью определения их готовности к освоению курса программы следующего года обучения.</w:t>
      </w:r>
    </w:p>
    <w:p w14:paraId="2269390C" w14:textId="77777777" w:rsidR="00511814" w:rsidRDefault="00511814" w:rsidP="00511814">
      <w:pPr>
        <w:spacing w:line="360" w:lineRule="auto"/>
        <w:ind w:firstLine="709"/>
        <w:contextualSpacing/>
        <w:jc w:val="both"/>
        <w:rPr>
          <w:b/>
        </w:rPr>
      </w:pPr>
    </w:p>
    <w:p w14:paraId="565609DB" w14:textId="77777777" w:rsidR="00511814" w:rsidRDefault="00511814" w:rsidP="00511814">
      <w:pPr>
        <w:spacing w:line="360" w:lineRule="auto"/>
        <w:ind w:firstLine="709"/>
        <w:contextualSpacing/>
        <w:jc w:val="both"/>
        <w:rPr>
          <w:b/>
        </w:rPr>
      </w:pPr>
    </w:p>
    <w:p w14:paraId="3B6A4077" w14:textId="77777777" w:rsidR="00511814" w:rsidRDefault="00511814" w:rsidP="00511814">
      <w:pPr>
        <w:spacing w:line="360" w:lineRule="auto"/>
        <w:ind w:firstLine="709"/>
        <w:contextualSpacing/>
        <w:jc w:val="both"/>
        <w:rPr>
          <w:b/>
        </w:rPr>
      </w:pPr>
    </w:p>
    <w:p w14:paraId="7637E121" w14:textId="77777777" w:rsidR="00511814" w:rsidRPr="00511814" w:rsidRDefault="00511814" w:rsidP="00511814">
      <w:pPr>
        <w:spacing w:line="360" w:lineRule="auto"/>
        <w:ind w:firstLine="709"/>
        <w:contextualSpacing/>
        <w:jc w:val="both"/>
        <w:rPr>
          <w:b/>
        </w:rPr>
      </w:pPr>
    </w:p>
    <w:p w14:paraId="33ED1166" w14:textId="544B5DD6" w:rsidR="000B1AAC" w:rsidRPr="00511814" w:rsidRDefault="000B1AAC" w:rsidP="00511814">
      <w:pPr>
        <w:pStyle w:val="a5"/>
        <w:numPr>
          <w:ilvl w:val="0"/>
          <w:numId w:val="12"/>
        </w:numPr>
        <w:spacing w:line="360" w:lineRule="auto"/>
        <w:ind w:left="0"/>
        <w:jc w:val="both"/>
        <w:rPr>
          <w:b/>
        </w:rPr>
      </w:pPr>
      <w:r w:rsidRPr="00511814">
        <w:rPr>
          <w:b/>
        </w:rPr>
        <w:lastRenderedPageBreak/>
        <w:t>Список литературы.</w:t>
      </w:r>
    </w:p>
    <w:p w14:paraId="3226ED9D" w14:textId="6BD4E8D1" w:rsidR="000B1AAC" w:rsidRPr="00511814" w:rsidRDefault="00F707CE" w:rsidP="00511814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511814">
        <w:rPr>
          <w:color w:val="000000"/>
        </w:rPr>
        <w:t>1</w:t>
      </w:r>
      <w:r w:rsidR="000B1AAC" w:rsidRPr="00511814">
        <w:rPr>
          <w:color w:val="000000"/>
        </w:rPr>
        <w:t xml:space="preserve">.Диагностика и развитие актерской одаренности. – Сб. </w:t>
      </w:r>
      <w:proofErr w:type="spellStart"/>
      <w:r w:rsidR="000B1AAC" w:rsidRPr="00511814">
        <w:rPr>
          <w:color w:val="000000"/>
        </w:rPr>
        <w:t>научн</w:t>
      </w:r>
      <w:proofErr w:type="spellEnd"/>
      <w:r w:rsidR="000B1AAC" w:rsidRPr="00511814">
        <w:rPr>
          <w:color w:val="000000"/>
        </w:rPr>
        <w:t xml:space="preserve">. труд. Изд. Л., ЛГИТМИК, 2006. – (Отв. ред. Колчин Е. Е., Рождественская Н. В.) </w:t>
      </w:r>
    </w:p>
    <w:p w14:paraId="1A7678C1" w14:textId="7DA1CE90" w:rsidR="000B1AAC" w:rsidRPr="00511814" w:rsidRDefault="00F707CE" w:rsidP="00511814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511814">
        <w:rPr>
          <w:color w:val="000000"/>
        </w:rPr>
        <w:t>2</w:t>
      </w:r>
      <w:r w:rsidR="000B1AAC" w:rsidRPr="00511814">
        <w:rPr>
          <w:color w:val="000000"/>
        </w:rPr>
        <w:t xml:space="preserve">.Клековкин А. Ю. Режиссерский тренинг. – </w:t>
      </w:r>
      <w:proofErr w:type="spellStart"/>
      <w:r w:rsidR="000B1AAC" w:rsidRPr="00511814">
        <w:rPr>
          <w:color w:val="000000"/>
        </w:rPr>
        <w:t>Методич</w:t>
      </w:r>
      <w:proofErr w:type="spellEnd"/>
      <w:r w:rsidR="000B1AAC" w:rsidRPr="00511814">
        <w:rPr>
          <w:color w:val="000000"/>
        </w:rPr>
        <w:t>. ука</w:t>
      </w:r>
      <w:r w:rsidR="000B1AAC" w:rsidRPr="00511814">
        <w:rPr>
          <w:color w:val="000000"/>
        </w:rPr>
        <w:softHyphen/>
        <w:t>зания для студентов института культуры. – Киев, 2007.</w:t>
      </w:r>
    </w:p>
    <w:p w14:paraId="4E0339FC" w14:textId="629B495A" w:rsidR="000B1AAC" w:rsidRPr="00511814" w:rsidRDefault="00F707CE" w:rsidP="00511814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511814">
        <w:rPr>
          <w:color w:val="000000"/>
        </w:rPr>
        <w:t>3</w:t>
      </w:r>
      <w:r w:rsidR="000B1AAC" w:rsidRPr="00511814">
        <w:rPr>
          <w:color w:val="000000"/>
        </w:rPr>
        <w:t>.Кнебель М. О. Школа режиссуры Немировича-Данченко. М., 1966.</w:t>
      </w:r>
    </w:p>
    <w:p w14:paraId="6CD46963" w14:textId="67E85EAB" w:rsidR="000B1AAC" w:rsidRPr="00511814" w:rsidRDefault="00F707CE" w:rsidP="00511814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511814">
        <w:rPr>
          <w:color w:val="000000"/>
        </w:rPr>
        <w:t>4</w:t>
      </w:r>
      <w:r w:rsidR="000B1AAC" w:rsidRPr="00511814">
        <w:rPr>
          <w:color w:val="000000"/>
        </w:rPr>
        <w:t xml:space="preserve">.Кнебель М.О. О действенном анализе Пьесы и роли. </w:t>
      </w:r>
      <w:proofErr w:type="spellStart"/>
      <w:r w:rsidR="000B1AAC" w:rsidRPr="00511814">
        <w:rPr>
          <w:color w:val="000000"/>
        </w:rPr>
        <w:t>www</w:t>
      </w:r>
      <w:proofErr w:type="spellEnd"/>
      <w:r w:rsidR="000B1AAC" w:rsidRPr="00511814">
        <w:rPr>
          <w:color w:val="000000"/>
        </w:rPr>
        <w:t>: buryatia.ru.</w:t>
      </w:r>
    </w:p>
    <w:p w14:paraId="2BDBE9EF" w14:textId="74A89EA3" w:rsidR="000B1AAC" w:rsidRPr="00511814" w:rsidRDefault="00F707CE" w:rsidP="00511814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511814">
        <w:rPr>
          <w:color w:val="000000"/>
        </w:rPr>
        <w:t>5</w:t>
      </w:r>
      <w:r w:rsidR="000B1AAC" w:rsidRPr="00511814">
        <w:rPr>
          <w:color w:val="000000"/>
        </w:rPr>
        <w:t xml:space="preserve">.Кристи Г. Воспитание актера школы Станиславского. М., 1978. </w:t>
      </w:r>
    </w:p>
    <w:p w14:paraId="2EAA501D" w14:textId="7C3589E4" w:rsidR="000B1AAC" w:rsidRPr="00511814" w:rsidRDefault="00F707CE" w:rsidP="00511814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511814">
        <w:rPr>
          <w:color w:val="000000"/>
        </w:rPr>
        <w:t>6</w:t>
      </w:r>
      <w:r w:rsidR="000B1AAC" w:rsidRPr="00511814">
        <w:rPr>
          <w:color w:val="000000"/>
        </w:rPr>
        <w:t xml:space="preserve">.Кроник А. А., </w:t>
      </w:r>
      <w:proofErr w:type="spellStart"/>
      <w:r w:rsidR="000B1AAC" w:rsidRPr="00511814">
        <w:rPr>
          <w:color w:val="000000"/>
        </w:rPr>
        <w:t>Кроник</w:t>
      </w:r>
      <w:proofErr w:type="spellEnd"/>
      <w:r w:rsidR="000B1AAC" w:rsidRPr="00511814">
        <w:rPr>
          <w:color w:val="000000"/>
        </w:rPr>
        <w:t xml:space="preserve"> Е. А. В главных ролях; Вы, Мы, Он, Ты, Я: Психология значимых отношений. – М.: Мысль, 2006.</w:t>
      </w:r>
    </w:p>
    <w:p w14:paraId="0DDA16B3" w14:textId="7C5E771E" w:rsidR="000B1AAC" w:rsidRPr="00511814" w:rsidRDefault="00F707CE" w:rsidP="00511814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511814">
        <w:rPr>
          <w:color w:val="000000"/>
        </w:rPr>
        <w:t>7</w:t>
      </w:r>
      <w:r w:rsidR="000B1AAC" w:rsidRPr="00511814">
        <w:rPr>
          <w:color w:val="000000"/>
        </w:rPr>
        <w:t xml:space="preserve">.Чехов М.А. О технике актера. </w:t>
      </w:r>
      <w:hyperlink r:id="rId6" w:history="1">
        <w:r w:rsidR="000B1AAC" w:rsidRPr="00511814">
          <w:rPr>
            <w:color w:val="000000"/>
          </w:rPr>
          <w:t>http://tlf.narod.ru/school/M_Chekhov.html</w:t>
        </w:r>
      </w:hyperlink>
    </w:p>
    <w:p w14:paraId="02A57B24" w14:textId="0DEE3F7A" w:rsidR="000B1AAC" w:rsidRPr="00511814" w:rsidRDefault="00F707CE" w:rsidP="00511814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511814">
        <w:rPr>
          <w:color w:val="000000"/>
        </w:rPr>
        <w:t>8</w:t>
      </w:r>
      <w:r w:rsidR="000B1AAC" w:rsidRPr="00511814">
        <w:rPr>
          <w:color w:val="000000"/>
        </w:rPr>
        <w:t xml:space="preserve">.Мочалов Ю. Композиция сценического пространства </w:t>
      </w:r>
      <w:proofErr w:type="spellStart"/>
      <w:r w:rsidR="000B1AAC" w:rsidRPr="00511814">
        <w:rPr>
          <w:color w:val="000000"/>
        </w:rPr>
        <w:t>www</w:t>
      </w:r>
      <w:proofErr w:type="spellEnd"/>
      <w:r w:rsidR="000B1AAC" w:rsidRPr="00511814">
        <w:rPr>
          <w:color w:val="000000"/>
        </w:rPr>
        <w:t>: buryatia.ru</w:t>
      </w:r>
    </w:p>
    <w:p w14:paraId="257A1ED5" w14:textId="37E1C594" w:rsidR="000B1AAC" w:rsidRPr="00511814" w:rsidRDefault="00F707CE" w:rsidP="00511814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511814">
        <w:rPr>
          <w:color w:val="000000"/>
        </w:rPr>
        <w:t>9</w:t>
      </w:r>
      <w:r w:rsidR="000B1AAC" w:rsidRPr="00511814">
        <w:rPr>
          <w:color w:val="000000"/>
        </w:rPr>
        <w:t xml:space="preserve">.Товстоногов Г. А. Первый урок // Сценическая педагогика: Сб. трудов </w:t>
      </w:r>
      <w:proofErr w:type="spellStart"/>
      <w:r w:rsidR="000B1AAC" w:rsidRPr="00511814">
        <w:rPr>
          <w:color w:val="000000"/>
        </w:rPr>
        <w:t>ЛГИТМиК</w:t>
      </w:r>
      <w:proofErr w:type="spellEnd"/>
      <w:r w:rsidR="000B1AAC" w:rsidRPr="00511814">
        <w:rPr>
          <w:color w:val="000000"/>
        </w:rPr>
        <w:t xml:space="preserve">. Л., 1973. </w:t>
      </w:r>
    </w:p>
    <w:p w14:paraId="44A6F7B7" w14:textId="77777777" w:rsidR="00173C17" w:rsidRPr="00511814" w:rsidRDefault="00173C17" w:rsidP="00511814">
      <w:pPr>
        <w:spacing w:line="360" w:lineRule="auto"/>
        <w:contextualSpacing/>
        <w:jc w:val="both"/>
      </w:pPr>
    </w:p>
    <w:sectPr w:rsidR="00173C17" w:rsidRPr="0051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B9E"/>
    <w:multiLevelType w:val="hybridMultilevel"/>
    <w:tmpl w:val="75C45FBA"/>
    <w:lvl w:ilvl="0" w:tplc="94EC97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4A7B"/>
    <w:multiLevelType w:val="hybridMultilevel"/>
    <w:tmpl w:val="6CCAF8A0"/>
    <w:lvl w:ilvl="0" w:tplc="94EC9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F0D0C"/>
    <w:multiLevelType w:val="hybridMultilevel"/>
    <w:tmpl w:val="7FFEC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F03F0"/>
    <w:multiLevelType w:val="hybridMultilevel"/>
    <w:tmpl w:val="0BC49C0A"/>
    <w:lvl w:ilvl="0" w:tplc="28C440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C0238"/>
    <w:multiLevelType w:val="hybridMultilevel"/>
    <w:tmpl w:val="8944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C2993"/>
    <w:multiLevelType w:val="multilevel"/>
    <w:tmpl w:val="673E46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3D7A53"/>
    <w:multiLevelType w:val="hybridMultilevel"/>
    <w:tmpl w:val="1D4C2BB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136C50A0"/>
    <w:multiLevelType w:val="hybridMultilevel"/>
    <w:tmpl w:val="1EF040FC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7A4673C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78B5834"/>
    <w:multiLevelType w:val="hybridMultilevel"/>
    <w:tmpl w:val="B94C4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60194"/>
    <w:multiLevelType w:val="multilevel"/>
    <w:tmpl w:val="10A840D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0">
    <w:nsid w:val="1B5B264C"/>
    <w:multiLevelType w:val="multilevel"/>
    <w:tmpl w:val="82BCE65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9"/>
        </w:tabs>
        <w:ind w:left="1139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1800"/>
      </w:pPr>
      <w:rPr>
        <w:rFonts w:hint="default"/>
        <w:color w:val="auto"/>
      </w:rPr>
    </w:lvl>
  </w:abstractNum>
  <w:abstractNum w:abstractNumId="11">
    <w:nsid w:val="1E153EFD"/>
    <w:multiLevelType w:val="hybridMultilevel"/>
    <w:tmpl w:val="5600BB40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1590D08"/>
    <w:multiLevelType w:val="hybridMultilevel"/>
    <w:tmpl w:val="C1F0BAD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4F913EE"/>
    <w:multiLevelType w:val="hybridMultilevel"/>
    <w:tmpl w:val="6ABC37B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2BFE79D2"/>
    <w:multiLevelType w:val="multilevel"/>
    <w:tmpl w:val="E6588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31FD7116"/>
    <w:multiLevelType w:val="hybridMultilevel"/>
    <w:tmpl w:val="48C89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40CD5"/>
    <w:multiLevelType w:val="hybridMultilevel"/>
    <w:tmpl w:val="0B14703A"/>
    <w:lvl w:ilvl="0" w:tplc="53CC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44004"/>
    <w:multiLevelType w:val="hybridMultilevel"/>
    <w:tmpl w:val="391E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71761"/>
    <w:multiLevelType w:val="hybridMultilevel"/>
    <w:tmpl w:val="6BB80E48"/>
    <w:lvl w:ilvl="0" w:tplc="59DCE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35FEE"/>
    <w:multiLevelType w:val="multilevel"/>
    <w:tmpl w:val="82BCE65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color w:val="auto"/>
      </w:rPr>
    </w:lvl>
  </w:abstractNum>
  <w:abstractNum w:abstractNumId="20">
    <w:nsid w:val="398C697E"/>
    <w:multiLevelType w:val="hybridMultilevel"/>
    <w:tmpl w:val="4F48F1D2"/>
    <w:lvl w:ilvl="0" w:tplc="94EC97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18197F"/>
    <w:multiLevelType w:val="hybridMultilevel"/>
    <w:tmpl w:val="343440CE"/>
    <w:lvl w:ilvl="0" w:tplc="898E91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75771"/>
    <w:multiLevelType w:val="hybridMultilevel"/>
    <w:tmpl w:val="55DA23FA"/>
    <w:lvl w:ilvl="0" w:tplc="A9DCC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C26B1"/>
    <w:multiLevelType w:val="hybridMultilevel"/>
    <w:tmpl w:val="243A43E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5258311C"/>
    <w:multiLevelType w:val="multilevel"/>
    <w:tmpl w:val="08CCF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4B31E32"/>
    <w:multiLevelType w:val="hybridMultilevel"/>
    <w:tmpl w:val="8D5C8CDA"/>
    <w:lvl w:ilvl="0" w:tplc="28B28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903D96"/>
    <w:multiLevelType w:val="hybridMultilevel"/>
    <w:tmpl w:val="B9DA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A2B6B"/>
    <w:multiLevelType w:val="hybridMultilevel"/>
    <w:tmpl w:val="3FD0858E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28B2820A">
      <w:start w:val="1"/>
      <w:numFmt w:val="bullet"/>
      <w:lvlText w:val=""/>
      <w:lvlJc w:val="left"/>
      <w:pPr>
        <w:tabs>
          <w:tab w:val="num" w:pos="1821"/>
        </w:tabs>
        <w:ind w:left="182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28">
    <w:nsid w:val="5E7E49F2"/>
    <w:multiLevelType w:val="hybridMultilevel"/>
    <w:tmpl w:val="2D428582"/>
    <w:lvl w:ilvl="0" w:tplc="94EC97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E2590"/>
    <w:multiLevelType w:val="multilevel"/>
    <w:tmpl w:val="6220E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5F516713"/>
    <w:multiLevelType w:val="hybridMultilevel"/>
    <w:tmpl w:val="E222F274"/>
    <w:lvl w:ilvl="0" w:tplc="94EC9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2246EE"/>
    <w:multiLevelType w:val="hybridMultilevel"/>
    <w:tmpl w:val="A2F0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642E1"/>
    <w:multiLevelType w:val="hybridMultilevel"/>
    <w:tmpl w:val="39640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101D0"/>
    <w:multiLevelType w:val="hybridMultilevel"/>
    <w:tmpl w:val="BFDE25E6"/>
    <w:lvl w:ilvl="0" w:tplc="64D01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8E67BE"/>
    <w:multiLevelType w:val="hybridMultilevel"/>
    <w:tmpl w:val="2794C7D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>
    <w:nsid w:val="7EA269FE"/>
    <w:multiLevelType w:val="hybridMultilevel"/>
    <w:tmpl w:val="E9B8F29A"/>
    <w:lvl w:ilvl="0" w:tplc="28B28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0"/>
  </w:num>
  <w:num w:numId="4">
    <w:abstractNumId w:val="9"/>
  </w:num>
  <w:num w:numId="5">
    <w:abstractNumId w:val="25"/>
  </w:num>
  <w:num w:numId="6">
    <w:abstractNumId w:val="35"/>
  </w:num>
  <w:num w:numId="7">
    <w:abstractNumId w:val="12"/>
  </w:num>
  <w:num w:numId="8">
    <w:abstractNumId w:val="7"/>
  </w:num>
  <w:num w:numId="9">
    <w:abstractNumId w:val="11"/>
  </w:num>
  <w:num w:numId="10">
    <w:abstractNumId w:val="5"/>
  </w:num>
  <w:num w:numId="11">
    <w:abstractNumId w:val="29"/>
  </w:num>
  <w:num w:numId="12">
    <w:abstractNumId w:val="14"/>
  </w:num>
  <w:num w:numId="13">
    <w:abstractNumId w:val="16"/>
  </w:num>
  <w:num w:numId="14">
    <w:abstractNumId w:val="26"/>
  </w:num>
  <w:num w:numId="15">
    <w:abstractNumId w:val="17"/>
  </w:num>
  <w:num w:numId="16">
    <w:abstractNumId w:val="20"/>
  </w:num>
  <w:num w:numId="17">
    <w:abstractNumId w:val="28"/>
  </w:num>
  <w:num w:numId="18">
    <w:abstractNumId w:val="0"/>
  </w:num>
  <w:num w:numId="19">
    <w:abstractNumId w:val="33"/>
  </w:num>
  <w:num w:numId="20">
    <w:abstractNumId w:val="22"/>
  </w:num>
  <w:num w:numId="21">
    <w:abstractNumId w:val="32"/>
  </w:num>
  <w:num w:numId="22">
    <w:abstractNumId w:val="1"/>
  </w:num>
  <w:num w:numId="23">
    <w:abstractNumId w:val="31"/>
  </w:num>
  <w:num w:numId="24">
    <w:abstractNumId w:val="8"/>
  </w:num>
  <w:num w:numId="25">
    <w:abstractNumId w:val="30"/>
  </w:num>
  <w:num w:numId="26">
    <w:abstractNumId w:val="24"/>
  </w:num>
  <w:num w:numId="27">
    <w:abstractNumId w:val="21"/>
  </w:num>
  <w:num w:numId="28">
    <w:abstractNumId w:val="6"/>
  </w:num>
  <w:num w:numId="29">
    <w:abstractNumId w:val="13"/>
  </w:num>
  <w:num w:numId="30">
    <w:abstractNumId w:val="23"/>
  </w:num>
  <w:num w:numId="31">
    <w:abstractNumId w:val="34"/>
  </w:num>
  <w:num w:numId="32">
    <w:abstractNumId w:val="15"/>
  </w:num>
  <w:num w:numId="33">
    <w:abstractNumId w:val="4"/>
  </w:num>
  <w:num w:numId="34">
    <w:abstractNumId w:val="2"/>
  </w:num>
  <w:num w:numId="35">
    <w:abstractNumId w:val="1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7C"/>
    <w:rsid w:val="00010980"/>
    <w:rsid w:val="00041C65"/>
    <w:rsid w:val="00091377"/>
    <w:rsid w:val="000B1AAC"/>
    <w:rsid w:val="000C5B21"/>
    <w:rsid w:val="000E1D4C"/>
    <w:rsid w:val="000F0C31"/>
    <w:rsid w:val="001013C2"/>
    <w:rsid w:val="0011586F"/>
    <w:rsid w:val="001222B9"/>
    <w:rsid w:val="00133FB3"/>
    <w:rsid w:val="00142C61"/>
    <w:rsid w:val="00154124"/>
    <w:rsid w:val="00173C17"/>
    <w:rsid w:val="00187431"/>
    <w:rsid w:val="00187866"/>
    <w:rsid w:val="001B38E6"/>
    <w:rsid w:val="00201979"/>
    <w:rsid w:val="00207FBE"/>
    <w:rsid w:val="00253A46"/>
    <w:rsid w:val="0025590F"/>
    <w:rsid w:val="00267CF6"/>
    <w:rsid w:val="00276EF4"/>
    <w:rsid w:val="002B1704"/>
    <w:rsid w:val="002D1D3A"/>
    <w:rsid w:val="002D2A31"/>
    <w:rsid w:val="002E29EB"/>
    <w:rsid w:val="00302CE7"/>
    <w:rsid w:val="00331E0C"/>
    <w:rsid w:val="00345C3D"/>
    <w:rsid w:val="00393E1D"/>
    <w:rsid w:val="003C741C"/>
    <w:rsid w:val="003D0E25"/>
    <w:rsid w:val="00412105"/>
    <w:rsid w:val="00434285"/>
    <w:rsid w:val="00484B1D"/>
    <w:rsid w:val="00485689"/>
    <w:rsid w:val="004A15EF"/>
    <w:rsid w:val="004A3127"/>
    <w:rsid w:val="004E6606"/>
    <w:rsid w:val="004F3CD0"/>
    <w:rsid w:val="00511814"/>
    <w:rsid w:val="00515729"/>
    <w:rsid w:val="00531B05"/>
    <w:rsid w:val="00557B1E"/>
    <w:rsid w:val="00595C9D"/>
    <w:rsid w:val="00597CA7"/>
    <w:rsid w:val="005A4F51"/>
    <w:rsid w:val="005C47F6"/>
    <w:rsid w:val="00605E87"/>
    <w:rsid w:val="00620A96"/>
    <w:rsid w:val="006A3BA4"/>
    <w:rsid w:val="006B4BE7"/>
    <w:rsid w:val="006E06D6"/>
    <w:rsid w:val="0073120B"/>
    <w:rsid w:val="007333D9"/>
    <w:rsid w:val="00752615"/>
    <w:rsid w:val="0079657C"/>
    <w:rsid w:val="00797FBC"/>
    <w:rsid w:val="007A5FB6"/>
    <w:rsid w:val="007A7A59"/>
    <w:rsid w:val="007D51F9"/>
    <w:rsid w:val="007E722A"/>
    <w:rsid w:val="007F06E2"/>
    <w:rsid w:val="007F0B7E"/>
    <w:rsid w:val="007F19A6"/>
    <w:rsid w:val="0080703D"/>
    <w:rsid w:val="008501DC"/>
    <w:rsid w:val="008704DC"/>
    <w:rsid w:val="0088346C"/>
    <w:rsid w:val="008A2CE2"/>
    <w:rsid w:val="008C0A65"/>
    <w:rsid w:val="00915725"/>
    <w:rsid w:val="0094189C"/>
    <w:rsid w:val="00954844"/>
    <w:rsid w:val="00964224"/>
    <w:rsid w:val="0097471A"/>
    <w:rsid w:val="00990E7A"/>
    <w:rsid w:val="009C66E0"/>
    <w:rsid w:val="009D1B6D"/>
    <w:rsid w:val="009F413F"/>
    <w:rsid w:val="00A20D92"/>
    <w:rsid w:val="00A43133"/>
    <w:rsid w:val="00AA5B4F"/>
    <w:rsid w:val="00AF74B9"/>
    <w:rsid w:val="00B27529"/>
    <w:rsid w:val="00B67D3B"/>
    <w:rsid w:val="00B85E5A"/>
    <w:rsid w:val="00BA3B93"/>
    <w:rsid w:val="00BA3CDC"/>
    <w:rsid w:val="00C215DE"/>
    <w:rsid w:val="00C26CB4"/>
    <w:rsid w:val="00C304F2"/>
    <w:rsid w:val="00C41EF3"/>
    <w:rsid w:val="00C503DE"/>
    <w:rsid w:val="00CF52C8"/>
    <w:rsid w:val="00D01E53"/>
    <w:rsid w:val="00D2623D"/>
    <w:rsid w:val="00D2772A"/>
    <w:rsid w:val="00D40042"/>
    <w:rsid w:val="00D67CC8"/>
    <w:rsid w:val="00DE2D38"/>
    <w:rsid w:val="00E105EC"/>
    <w:rsid w:val="00E45A06"/>
    <w:rsid w:val="00E65182"/>
    <w:rsid w:val="00E81109"/>
    <w:rsid w:val="00E83374"/>
    <w:rsid w:val="00E935E2"/>
    <w:rsid w:val="00EA7F34"/>
    <w:rsid w:val="00ED6478"/>
    <w:rsid w:val="00EE51A1"/>
    <w:rsid w:val="00F263BC"/>
    <w:rsid w:val="00F52A03"/>
    <w:rsid w:val="00F52FC1"/>
    <w:rsid w:val="00F63A5D"/>
    <w:rsid w:val="00F707CE"/>
    <w:rsid w:val="00F94D86"/>
    <w:rsid w:val="00F966F7"/>
    <w:rsid w:val="00FB77D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2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Заголовок 3 Знак Знак"/>
    <w:basedOn w:val="a"/>
    <w:next w:val="a"/>
    <w:link w:val="30"/>
    <w:qFormat/>
    <w:rsid w:val="000B1A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 Знак Знак"/>
    <w:basedOn w:val="a0"/>
    <w:link w:val="3"/>
    <w:rsid w:val="000B1AA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0B1AA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B1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1AAC"/>
  </w:style>
  <w:style w:type="paragraph" w:styleId="a5">
    <w:name w:val="List Paragraph"/>
    <w:basedOn w:val="a"/>
    <w:uiPriority w:val="34"/>
    <w:qFormat/>
    <w:rsid w:val="000B1AAC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0B1A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B1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0C5B21"/>
    <w:rPr>
      <w:i/>
      <w:iCs/>
    </w:rPr>
  </w:style>
  <w:style w:type="paragraph" w:customStyle="1" w:styleId="a10">
    <w:name w:val="a1"/>
    <w:basedOn w:val="a"/>
    <w:rsid w:val="000C5B21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unhideWhenUsed/>
    <w:rsid w:val="002E29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E2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53A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C47F6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118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8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Заголовок 3 Знак Знак"/>
    <w:basedOn w:val="a"/>
    <w:next w:val="a"/>
    <w:link w:val="30"/>
    <w:qFormat/>
    <w:rsid w:val="000B1A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 Знак Знак"/>
    <w:basedOn w:val="a0"/>
    <w:link w:val="3"/>
    <w:rsid w:val="000B1AA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0B1AA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B1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1AAC"/>
  </w:style>
  <w:style w:type="paragraph" w:styleId="a5">
    <w:name w:val="List Paragraph"/>
    <w:basedOn w:val="a"/>
    <w:uiPriority w:val="34"/>
    <w:qFormat/>
    <w:rsid w:val="000B1AAC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0B1A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B1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0C5B21"/>
    <w:rPr>
      <w:i/>
      <w:iCs/>
    </w:rPr>
  </w:style>
  <w:style w:type="paragraph" w:customStyle="1" w:styleId="a10">
    <w:name w:val="a1"/>
    <w:basedOn w:val="a"/>
    <w:rsid w:val="000C5B21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unhideWhenUsed/>
    <w:rsid w:val="002E29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E2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53A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C47F6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118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8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lf.narod.ru/school/M_Chekh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NewLife</dc:creator>
  <cp:lastModifiedBy>OEM</cp:lastModifiedBy>
  <cp:revision>2</cp:revision>
  <cp:lastPrinted>2023-11-30T02:05:00Z</cp:lastPrinted>
  <dcterms:created xsi:type="dcterms:W3CDTF">2023-11-30T02:07:00Z</dcterms:created>
  <dcterms:modified xsi:type="dcterms:W3CDTF">2023-11-30T02:07:00Z</dcterms:modified>
</cp:coreProperties>
</file>