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1" w:rsidRPr="00446691" w:rsidRDefault="00446691" w:rsidP="00D4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446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</w:p>
    <w:p w:rsidR="00446691" w:rsidRDefault="00446691" w:rsidP="00D44790">
      <w:pPr>
        <w:pStyle w:val="c12"/>
        <w:shd w:val="clear" w:color="auto" w:fill="FFFFFF"/>
        <w:jc w:val="center"/>
        <w:rPr>
          <w:sz w:val="28"/>
          <w:szCs w:val="28"/>
        </w:rPr>
      </w:pPr>
      <w:r w:rsidRPr="00446691">
        <w:rPr>
          <w:sz w:val="28"/>
          <w:szCs w:val="28"/>
        </w:rPr>
        <w:t xml:space="preserve"> дополнительного образования</w:t>
      </w:r>
    </w:p>
    <w:p w:rsidR="00446691" w:rsidRDefault="00446691" w:rsidP="00D44790">
      <w:pPr>
        <w:pStyle w:val="c12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«Дом творчества Октябрьского района города Улан-Удэ »</w:t>
      </w:r>
    </w:p>
    <w:p w:rsidR="00446691" w:rsidRDefault="00446691" w:rsidP="00446691">
      <w:pPr>
        <w:pStyle w:val="c12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6691" w:rsidRPr="00446691" w:rsidRDefault="00446691" w:rsidP="00446691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51"/>
        <w:gridCol w:w="4720"/>
      </w:tblGrid>
      <w:tr w:rsidR="00446691" w:rsidRPr="00446691" w:rsidTr="00C746F6">
        <w:trPr>
          <w:jc w:val="center"/>
        </w:trPr>
        <w:tc>
          <w:tcPr>
            <w:tcW w:w="5068" w:type="dxa"/>
            <w:hideMark/>
          </w:tcPr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____________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«____»________________20      г</w:t>
            </w:r>
          </w:p>
        </w:tc>
        <w:tc>
          <w:tcPr>
            <w:tcW w:w="5069" w:type="dxa"/>
            <w:hideMark/>
          </w:tcPr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</w:t>
            </w:r>
          </w:p>
          <w:p w:rsid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ДТОР Н.Ю. 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Антипова </w:t>
            </w: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     «___» __________20      г</w:t>
            </w:r>
          </w:p>
        </w:tc>
      </w:tr>
      <w:tr w:rsidR="00446691" w:rsidRPr="00446691" w:rsidTr="00C746F6">
        <w:trPr>
          <w:jc w:val="center"/>
        </w:trPr>
        <w:tc>
          <w:tcPr>
            <w:tcW w:w="5068" w:type="dxa"/>
          </w:tcPr>
          <w:p w:rsid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</w:t>
            </w:r>
          </w:p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  » _____________20          г.</w:t>
            </w:r>
          </w:p>
        </w:tc>
        <w:tc>
          <w:tcPr>
            <w:tcW w:w="5069" w:type="dxa"/>
          </w:tcPr>
          <w:p w:rsidR="00446691" w:rsidRPr="00446691" w:rsidRDefault="00446691" w:rsidP="0044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691" w:rsidRDefault="00446691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программа</w:t>
      </w:r>
    </w:p>
    <w:p w:rsid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Мягкий формат</w:t>
      </w:r>
      <w:r w:rsidRPr="0044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</w:t>
      </w:r>
      <w:r w:rsidRPr="004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r w:rsidR="004B5782">
        <w:rPr>
          <w:rFonts w:ascii="Times New Roman" w:eastAsia="Times New Roman" w:hAnsi="Times New Roman" w:cs="Times New Roman"/>
          <w:sz w:val="24"/>
          <w:szCs w:val="24"/>
          <w:lang w:eastAsia="ru-RU"/>
        </w:rPr>
        <w:t>16 лет</w:t>
      </w: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Pr="004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</w:t>
      </w: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6691" w:rsidRPr="00446691" w:rsidRDefault="00446691" w:rsidP="00446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4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</w:p>
    <w:p w:rsidR="00446691" w:rsidRPr="00446691" w:rsidRDefault="00446691" w:rsidP="0044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446691" w:rsidRDefault="00446691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691" w:rsidRDefault="00446691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691" w:rsidRDefault="00446691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691" w:rsidRDefault="00446691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691" w:rsidRDefault="00446691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44790" w:rsidRDefault="00D44790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791F37" w:rsidRPr="00791F37" w:rsidRDefault="00791F37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B6AC3" w:rsidRDefault="00EB6AC3" w:rsidP="00CE7C48">
      <w:pPr>
        <w:pStyle w:val="c12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B6AC3">
        <w:rPr>
          <w:b/>
          <w:sz w:val="28"/>
          <w:szCs w:val="28"/>
        </w:rPr>
        <w:lastRenderedPageBreak/>
        <w:t>Пояснительная записка</w:t>
      </w:r>
    </w:p>
    <w:p w:rsidR="000462CC" w:rsidRDefault="000462CC" w:rsidP="00EB6AC3">
      <w:pPr>
        <w:pStyle w:val="c12"/>
        <w:shd w:val="clear" w:color="auto" w:fill="FFFFFF"/>
        <w:spacing w:line="360" w:lineRule="auto"/>
        <w:ind w:left="-567" w:firstLine="567"/>
        <w:rPr>
          <w:sz w:val="28"/>
          <w:szCs w:val="28"/>
        </w:rPr>
      </w:pPr>
      <w:r w:rsidRPr="00DA4E6B">
        <w:rPr>
          <w:sz w:val="28"/>
          <w:szCs w:val="28"/>
        </w:rPr>
        <w:t>Рабочая программа составлена  на основе федерального  закона №273-ФЗ от 29 декабря 2012 года «Об образовании».</w:t>
      </w:r>
    </w:p>
    <w:p w:rsidR="004B5782" w:rsidRPr="004B5782" w:rsidRDefault="004B5782" w:rsidP="004B578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имеет художественно-эстетическую направленность, которая является важным направлением в развитии и воспитании. </w:t>
      </w:r>
    </w:p>
    <w:p w:rsidR="00606F16" w:rsidRPr="00606F16" w:rsidRDefault="00606F16" w:rsidP="00606F16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дополнительного образования является развитие творческих способностей учащихся, так как этот процесс пронизывает все этапы развития личности ребенка, пробуждает инициативу и самостоятельность, привычку к свободному самовыражению, уверенность в себе.</w:t>
      </w:r>
    </w:p>
    <w:p w:rsidR="00606F16" w:rsidRPr="00606F16" w:rsidRDefault="00606F16" w:rsidP="00606F16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Творчество, индивидуальность, художество проявляются </w:t>
      </w:r>
      <w:r w:rsidR="004D7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минимальном отступлении от образа.</w:t>
      </w:r>
    </w:p>
    <w:p w:rsidR="00CE7C48" w:rsidRDefault="00606F16" w:rsidP="00CE7C48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подход к решению любой задачи возникает только тогда, когда учитель покажет, что существует множество вариантов </w:t>
      </w:r>
      <w:r w:rsidR="006F75F7"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решений, </w:t>
      </w:r>
      <w:r w:rsidR="006F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 подходов. Мало научить детей ремесленным навыкам, способам работы с разными материалами, главное – вложить в их работы</w:t>
      </w:r>
      <w:r w:rsidR="00CE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чувства, личностное отношение к задуманному произведению. </w:t>
      </w:r>
    </w:p>
    <w:p w:rsidR="00606F16" w:rsidRPr="00606F16" w:rsidRDefault="00606F16" w:rsidP="00CE7C48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данн</w:t>
      </w:r>
      <w:r w:rsidR="008D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D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 на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познавательного интереса, творческих способностей и </w:t>
      </w:r>
      <w:r w:rsidR="004B57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мышления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 внеурочное время в процессе освоения технологии изготовления текстильной куклы.</w:t>
      </w:r>
    </w:p>
    <w:p w:rsidR="00606F16" w:rsidRPr="00606F16" w:rsidRDefault="00606F16" w:rsidP="00606F16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кружке 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606F16" w:rsidRPr="00606F16" w:rsidRDefault="00606F16" w:rsidP="00606F16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606F16" w:rsidRPr="00606F16" w:rsidRDefault="00606F16" w:rsidP="008C5367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48" w:rsidRDefault="00606F16" w:rsidP="00CE7C48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Pr="00CE7C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Актуальность</w:t>
      </w:r>
      <w:r w:rsidR="00CE7C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программы</w:t>
      </w:r>
      <w:r w:rsidRPr="00CE7C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002B7" w:rsidRDefault="00606F16" w:rsidP="003002B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Игрушка, кукла – одно из самых ярких отражений человеческой истории и культуры – близка и понятна каждому. Этот своеобразный вид художественного творчества в современной жизни приобретает всё больше поклонников, коллекционеров и любителей создавать авторскую куклу. Взрослые художники-кукольники России за последние 10 лет объединились в Международную Ассоциацию кукольников, проводят ежегодные конкурсы и выставки, открывают школы кукольного мастерства и музеи кукол, выпускают журналы – каталоги </w:t>
      </w:r>
      <w:r w:rsidRPr="00606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международных выставок, проводят мастер-классы.</w:t>
      </w:r>
      <w:r w:rsidRPr="00606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оказалось, мастерство изготовления куклы дело серьёзное и очень увлекательное.</w:t>
      </w:r>
      <w:r w:rsidRPr="00606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 программ по обучению детей и школьников технологии создания авторской текстильной куклы нет, либо они рассчитаны на детей старшего школьного возраста. </w:t>
      </w:r>
      <w:r w:rsidRPr="00606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ключе педагогически целесообразно создание программы по изготовлению авторской текстильной куклы, где ребёнок может выразить своё собственное «Я» в образе игрушки или куклы.</w:t>
      </w:r>
    </w:p>
    <w:p w:rsidR="008C5367" w:rsidRPr="008C5367" w:rsidRDefault="008C5367" w:rsidP="008C536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Педагогической целесообразностью программы является развитие воображения у ребят, фантазии, терпения, трудолюбия, памяти, внимания. Приобретения трудовых навыков по владению шаблонами, технике кроя и шитья, правил пользования инструментами и приспособлениями (ножницы, швейные иглы, булавки, линейка и т.д.) Ознакомление с ассортиментом тканей и их свойствами. Обучающиеся также проходят инструктаж по технике безопасности при использовании в работе инструментов и приспособлений.</w:t>
      </w:r>
    </w:p>
    <w:p w:rsidR="008C5367" w:rsidRPr="008C5367" w:rsidRDefault="008C5367" w:rsidP="008C536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Программа практической части-пошива игрушки-сувенира для </w:t>
      </w:r>
      <w:proofErr w:type="gramStart"/>
      <w:r w:rsidRPr="008C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8C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составлена по нарастающей степени сложности изготовления.</w:t>
      </w:r>
    </w:p>
    <w:p w:rsidR="008C5367" w:rsidRDefault="008C5367" w:rsidP="008C536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программа курса «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Мягкий формат</w:t>
      </w:r>
      <w:r w:rsidRPr="008C5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призвана помочь детям, имеющим интерес и склонность к занятиям декоративно-прикладным творчеством, пошиву игрушки своими руками, реализовать свои творческие способности, создать свой, неповторимый сказочный мир.</w:t>
      </w:r>
    </w:p>
    <w:p w:rsidR="008C5367" w:rsidRDefault="003002B7" w:rsidP="003002B7">
      <w:pPr>
        <w:spacing w:before="24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Pr="00D8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она позволяет использовать различные технологии изготовления текстильной куклы, не ограничиваясь определенными материалами или стилем. В этом многообразии кукольного мира испробовать все, и выбрать наиболее близкий ребенку вид творчества.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5367" w:rsidRPr="00606F16" w:rsidRDefault="008C5367" w:rsidP="008C5367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 рассчитана на детей с 10 до 16 лет, где ребята знакомятся </w:t>
      </w:r>
      <w:r w:rsidRPr="00606F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с историей происхождения  куклы, различными видами кукол и игрушек, </w:t>
      </w:r>
      <w:r w:rsidRPr="00606F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сувенирными изделиями, освоят  различные технологии  прикладного творчества, используемые при изготовлении куклы и игрушки.</w:t>
      </w:r>
    </w:p>
    <w:p w:rsidR="008C5367" w:rsidRPr="00606F16" w:rsidRDefault="008C5367" w:rsidP="008C5367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праздничных дней)  за учебный год. Практические занятия составляют большую часть программы.</w:t>
      </w:r>
    </w:p>
    <w:p w:rsidR="008C5367" w:rsidRPr="00606F16" w:rsidRDefault="008C5367" w:rsidP="008C5367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минимальный состав группы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06F16" w:rsidRDefault="00606F16" w:rsidP="003002B7">
      <w:pPr>
        <w:spacing w:before="24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D8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</w:t>
      </w:r>
      <w:r w:rsidRPr="00606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обучающихся, через воплощение выбранного образа путём создания игрушки, через обучение конструированию, моделированию и искусству шитья.</w:t>
      </w:r>
    </w:p>
    <w:p w:rsidR="00217451" w:rsidRDefault="00327F36" w:rsidP="00610CCD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программы: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8C5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ные: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Сформирование у учащихся знания об истории авторской куклы; приобретение знаний, умений, навыков, необходимых для реализации декоративно-прикладной деятельности;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индивидуального стиля при изготовлении куклы.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Развивающие: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творческой активности ребёнка путём самостоятельной постановки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решения творческой задачи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(реализации задуманного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образа);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образного мышления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творческого поиска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 посредством освоения различных технологий изготовления куклы.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Воспитывающие: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личностно-значимых, коммуникативных качеств детей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общение в коллективе, художественно-эстетического вкуса, аккуратности, а также способствовать приобретению конструкторского опыта, формирование у детей положительного отношения к труду и творчеству, стремление своим посильным трудом доставить окружающим радость и получить от этого моральное удовлетворение.</w:t>
      </w:r>
    </w:p>
    <w:p w:rsidR="00217451" w:rsidRPr="00217451" w:rsidRDefault="00217451" w:rsidP="002174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1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21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 план.</w:t>
      </w:r>
    </w:p>
    <w:p w:rsidR="00217451" w:rsidRPr="00217451" w:rsidRDefault="00217451" w:rsidP="002174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1276"/>
        <w:gridCol w:w="992"/>
        <w:gridCol w:w="1418"/>
      </w:tblGrid>
      <w:tr w:rsidR="00217451" w:rsidRPr="00217451" w:rsidTr="00D44790">
        <w:trPr>
          <w:trHeight w:val="281"/>
        </w:trPr>
        <w:tc>
          <w:tcPr>
            <w:tcW w:w="851" w:type="dxa"/>
            <w:vMerge w:val="restart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программы.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3260" w:type="dxa"/>
            <w:gridSpan w:val="3"/>
          </w:tcPr>
          <w:p w:rsidR="00217451" w:rsidRPr="00217451" w:rsidRDefault="00217451" w:rsidP="00D4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418" w:type="dxa"/>
            <w:vMerge w:val="restart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  <w:vMerge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7451" w:rsidRPr="00D44790" w:rsidRDefault="00217451" w:rsidP="002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217451" w:rsidRPr="00D44790" w:rsidRDefault="00217451" w:rsidP="002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9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217451" w:rsidRPr="00D44790" w:rsidRDefault="00D44790" w:rsidP="002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451" w:rsidRPr="00D44790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1418" w:type="dxa"/>
            <w:vMerge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 Знакомство с деятельностью объединения.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>Мир игрушек. История кукол.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>цветоведения</w:t>
            </w:r>
            <w:proofErr w:type="spellEnd"/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тряпичная кукла.</w:t>
            </w: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куклы без сшивания.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фетр.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ткани. Виды ручных  швов и их классификация. Выполнение швов на фетре.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брелока «Птичка»  швом  «вперёд иголка»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игрушек.  Отработка техники выполнения шва «вперёд иголка».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игрушек.  Отработка техники выполнения петельного шва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из трёх и более деталей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швейной машины. Заправка верхней и нижней нити. 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Виды машинных швов. 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машинных швов. 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Игрушки в стиле грунтованный текстиль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выкройки, раскрой.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Сшивание деталей. Набивка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Грунтовка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Роспись и оформление куклы.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сувенир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работы.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Игрушки-зверушки</w:t>
            </w:r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Перенос выкройки на ткань.  Обтачивание деталей куклы.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Вывёртывание деталей куклы.  Набивка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Оформление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куклы по своему эскизу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Каркасная кукла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проволочного каркаса и головы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21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одежды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обуви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Оформление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интерьера.</w:t>
            </w: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 Кресло.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Предметы интерьера. Шезлонг.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Кукла в стиле «Тильда»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Перенос выкройки на ткань.  Обтачивание деталей куклы.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Набивка синтепоном, зашивание отверстия для набивки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Соединение деталей куклы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прически и лица 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одежды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аксессуаров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обуви способом мокрого валяния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Валяние.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игрушек из шерсти способом сухого валяния.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Кукла на проволочном каркасе с элементами валяния.</w:t>
            </w:r>
          </w:p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Валяние головы и лапок из шерсти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Создание проволочного каркаса Соединение деталей куклы.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одежды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обуви 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Изготовление аксессуаров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работы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90" w:rsidRPr="00217451" w:rsidTr="00D44790">
        <w:trPr>
          <w:trHeight w:val="281"/>
        </w:trPr>
        <w:tc>
          <w:tcPr>
            <w:tcW w:w="851" w:type="dxa"/>
          </w:tcPr>
          <w:p w:rsidR="00217451" w:rsidRPr="00217451" w:rsidRDefault="00217451" w:rsidP="0021745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занятие: выставка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17451" w:rsidRPr="00217451" w:rsidRDefault="00217451" w:rsidP="002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51">
              <w:rPr>
                <w:rFonts w:ascii="Times New Roman" w:hAnsi="Times New Roman" w:cs="Times New Roman"/>
                <w:sz w:val="28"/>
                <w:szCs w:val="28"/>
              </w:rPr>
              <w:t>Оценка изделия</w:t>
            </w:r>
          </w:p>
        </w:tc>
      </w:tr>
    </w:tbl>
    <w:p w:rsidR="004A3564" w:rsidRDefault="004A3564" w:rsidP="00327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D6" w:rsidRDefault="009003D6" w:rsidP="00327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F" w:rsidRPr="0019564F" w:rsidRDefault="0019564F" w:rsidP="00195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19564F" w:rsidRPr="0019564F" w:rsidRDefault="0019564F" w:rsidP="0019564F">
      <w:pPr>
        <w:tabs>
          <w:tab w:val="left" w:pos="3497"/>
        </w:tabs>
        <w:autoSpaceDE w:val="0"/>
        <w:autoSpaceDN w:val="0"/>
        <w:adjustRightInd w:val="0"/>
        <w:spacing w:after="0" w:line="360" w:lineRule="auto"/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  <w:r w:rsidRPr="0019564F"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  <w:tab/>
      </w:r>
    </w:p>
    <w:p w:rsidR="009D662C" w:rsidRPr="009D662C" w:rsidRDefault="0019564F" w:rsidP="009D662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662C"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  <w:t xml:space="preserve"> </w:t>
      </w:r>
      <w:r w:rsidR="009D662C" w:rsidRPr="009D6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Вводное занятие. Знакомство с деятельностью объединения.</w:t>
      </w:r>
    </w:p>
    <w:p w:rsidR="0019564F" w:rsidRPr="0019564F" w:rsidRDefault="009D662C" w:rsidP="009D662C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6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Мир игрушек. История кукол.</w:t>
      </w:r>
    </w:p>
    <w:p w:rsidR="009D662C" w:rsidRPr="009D662C" w:rsidRDefault="00105015" w:rsidP="009D662C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0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62C" w:rsidRPr="009D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деятельностью объединения.</w:t>
      </w:r>
    </w:p>
    <w:p w:rsidR="009D662C" w:rsidRPr="009D662C" w:rsidRDefault="009D662C" w:rsidP="009D662C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экскурс в мир куклы.</w:t>
      </w:r>
    </w:p>
    <w:p w:rsidR="0019564F" w:rsidRPr="0019564F" w:rsidRDefault="0019564F" w:rsidP="004A3564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игрушек. Первые игрушки. История возникновения мягкой игрушки.</w:t>
      </w:r>
    </w:p>
    <w:p w:rsidR="0019564F" w:rsidRPr="0019564F" w:rsidRDefault="0019564F" w:rsidP="004A3564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мягкой игрушки. Русская народная кукла. Традиции изготовления. Куклы-</w:t>
      </w:r>
      <w:proofErr w:type="spellStart"/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берегини</w:t>
      </w:r>
      <w:proofErr w:type="spellEnd"/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Валяные куклы и игрушки. </w:t>
      </w: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работы над текстильной куклой. Виды работ. Организация рабочего места. Материалы и инструменты.</w:t>
      </w:r>
    </w:p>
    <w:p w:rsidR="0019564F" w:rsidRDefault="0019564F" w:rsidP="004A3564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Т/Б на рабочем месте и при работе с инструментами. Порядок расположения инструментов на</w:t>
      </w:r>
      <w:r w:rsidR="009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рабочем столе. Освещение рабочего места. Правила посадки учащихся при работе. </w:t>
      </w:r>
      <w:proofErr w:type="gramStart"/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</w:t>
      </w:r>
      <w:r w:rsidR="009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острыми, режущими и колющими предметами (ножницы, нож, шило, игла, циркуль), их хранение,</w:t>
      </w:r>
      <w:r w:rsidR="009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другому лицу.</w:t>
      </w:r>
      <w:proofErr w:type="gramEnd"/>
      <w:r w:rsidRPr="0019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учащихся во время занятий.</w:t>
      </w:r>
    </w:p>
    <w:p w:rsidR="00105015" w:rsidRPr="0019564F" w:rsidRDefault="00105015" w:rsidP="004A3564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F" w:rsidRPr="00105015" w:rsidRDefault="0019564F" w:rsidP="00105015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015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proofErr w:type="spellStart"/>
      <w:r w:rsidRPr="00105015">
        <w:rPr>
          <w:rFonts w:ascii="Times New Roman" w:hAnsi="Times New Roman" w:cs="Times New Roman"/>
          <w:b/>
          <w:bCs/>
          <w:sz w:val="28"/>
          <w:szCs w:val="28"/>
        </w:rPr>
        <w:t>цветоведения</w:t>
      </w:r>
      <w:proofErr w:type="spellEnd"/>
      <w:r w:rsidRPr="00105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A7F" w:rsidRDefault="00105015" w:rsidP="00953A7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05015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9564F" w:rsidRPr="0019564F">
        <w:rPr>
          <w:rFonts w:ascii="Times New Roman" w:hAnsi="Times New Roman" w:cs="Times New Roman"/>
          <w:sz w:val="28"/>
          <w:szCs w:val="28"/>
        </w:rPr>
        <w:t xml:space="preserve">Видимый спектр. Цвета спектра. Цвета круга: теплые и холодные. Цветовой тон и насыщенность. Хроматические и ахроматические цвета. Контраст и гармония цветов. </w:t>
      </w:r>
    </w:p>
    <w:p w:rsidR="0019564F" w:rsidRDefault="0090499B" w:rsidP="00953A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9564F" w:rsidRPr="0019564F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19564F" w:rsidRPr="0019564F">
        <w:rPr>
          <w:rFonts w:ascii="Times New Roman" w:hAnsi="Times New Roman" w:cs="Times New Roman"/>
          <w:sz w:val="28"/>
          <w:szCs w:val="28"/>
        </w:rPr>
        <w:t xml:space="preserve"> Зарисовка цветового круга. </w:t>
      </w:r>
    </w:p>
    <w:p w:rsidR="00953A7F" w:rsidRDefault="00953A7F" w:rsidP="00953A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53A7F" w:rsidRPr="00953A7F" w:rsidRDefault="00953A7F" w:rsidP="00953A7F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A7F">
        <w:rPr>
          <w:rFonts w:ascii="Times New Roman" w:hAnsi="Times New Roman" w:cs="Times New Roman"/>
          <w:b/>
          <w:sz w:val="28"/>
          <w:szCs w:val="28"/>
        </w:rPr>
        <w:t>Народная тряпичная кукла.</w:t>
      </w:r>
      <w:r w:rsidRPr="00953A7F">
        <w:rPr>
          <w:rFonts w:ascii="Times New Roman" w:hAnsi="Times New Roman" w:cs="Times New Roman"/>
          <w:sz w:val="28"/>
          <w:szCs w:val="28"/>
        </w:rPr>
        <w:t xml:space="preserve"> Изготовление куклы без сшивания.</w:t>
      </w:r>
    </w:p>
    <w:p w:rsidR="00953A7F" w:rsidRDefault="00105015" w:rsidP="009049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5015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proofErr w:type="gramStart"/>
      <w:r w:rsidRPr="00105015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953A7F" w:rsidRPr="00953A7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953A7F" w:rsidRPr="00953A7F">
        <w:rPr>
          <w:rFonts w:ascii="Times New Roman" w:hAnsi="Times New Roman" w:cs="Times New Roman"/>
          <w:bCs/>
          <w:sz w:val="28"/>
          <w:szCs w:val="28"/>
        </w:rPr>
        <w:t>усская</w:t>
      </w:r>
      <w:proofErr w:type="spellEnd"/>
      <w:r w:rsidR="00953A7F" w:rsidRPr="00953A7F">
        <w:rPr>
          <w:rFonts w:ascii="Times New Roman" w:hAnsi="Times New Roman" w:cs="Times New Roman"/>
          <w:bCs/>
          <w:sz w:val="28"/>
          <w:szCs w:val="28"/>
        </w:rPr>
        <w:t xml:space="preserve"> народная кукла. Традиции изготовления. Куклы-</w:t>
      </w:r>
      <w:proofErr w:type="spellStart"/>
      <w:r w:rsidR="00953A7F" w:rsidRPr="00953A7F">
        <w:rPr>
          <w:rFonts w:ascii="Times New Roman" w:hAnsi="Times New Roman" w:cs="Times New Roman"/>
          <w:bCs/>
          <w:sz w:val="28"/>
          <w:szCs w:val="28"/>
        </w:rPr>
        <w:t>берегини</w:t>
      </w:r>
      <w:proofErr w:type="spellEnd"/>
      <w:r w:rsidR="00953A7F" w:rsidRPr="00953A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3A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0499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3A7F" w:rsidRPr="00953A7F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953A7F" w:rsidRPr="00953A7F">
        <w:rPr>
          <w:rFonts w:ascii="Times New Roman" w:hAnsi="Times New Roman" w:cs="Times New Roman"/>
          <w:bCs/>
          <w:sz w:val="28"/>
          <w:szCs w:val="28"/>
        </w:rPr>
        <w:t xml:space="preserve"> Изготовление куклы закрутки.</w:t>
      </w:r>
    </w:p>
    <w:p w:rsidR="00105015" w:rsidRPr="00953A7F" w:rsidRDefault="00105015" w:rsidP="00953A7F">
      <w:pPr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</w:p>
    <w:p w:rsidR="00953A7F" w:rsidRPr="00953A7F" w:rsidRDefault="00953A7F" w:rsidP="00953A7F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3A7F">
        <w:rPr>
          <w:rFonts w:ascii="Times New Roman" w:hAnsi="Times New Roman" w:cs="Times New Roman"/>
          <w:b/>
          <w:bCs/>
          <w:sz w:val="28"/>
          <w:szCs w:val="28"/>
        </w:rPr>
        <w:t>Волшебный фетр.</w:t>
      </w:r>
    </w:p>
    <w:p w:rsidR="00953A7F" w:rsidRDefault="00953A7F" w:rsidP="00953A7F">
      <w:pPr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953A7F">
        <w:rPr>
          <w:rFonts w:ascii="Times New Roman" w:hAnsi="Times New Roman" w:cs="Times New Roman"/>
          <w:bCs/>
          <w:sz w:val="28"/>
          <w:szCs w:val="28"/>
        </w:rPr>
        <w:t>Технология обработки ткани. Виды ручных  швов и их классификация. Выполнение швов на фетре.</w:t>
      </w:r>
    </w:p>
    <w:p w:rsidR="00953A7F" w:rsidRDefault="00105015" w:rsidP="00953A7F">
      <w:pPr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105015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953A7F" w:rsidRPr="00953A7F">
        <w:rPr>
          <w:rFonts w:ascii="Times New Roman" w:hAnsi="Times New Roman" w:cs="Times New Roman"/>
          <w:bCs/>
          <w:sz w:val="28"/>
          <w:szCs w:val="28"/>
        </w:rPr>
        <w:t>Ручные швы, применяемые при пошиве мягкой игрушки: «вперед иголку», «назад иголку», «строчка», петельный шов, шов «через край», потайной шов.</w:t>
      </w:r>
      <w:proofErr w:type="gramEnd"/>
      <w:r w:rsidR="00953A7F" w:rsidRPr="00953A7F">
        <w:rPr>
          <w:rFonts w:ascii="Times New Roman" w:hAnsi="Times New Roman" w:cs="Times New Roman"/>
          <w:bCs/>
          <w:sz w:val="28"/>
          <w:szCs w:val="28"/>
        </w:rPr>
        <w:t xml:space="preserve"> Ознакомление с технологией выполнения ручных швов. Назначение швов и область их применения. </w:t>
      </w:r>
    </w:p>
    <w:p w:rsidR="00953A7F" w:rsidRPr="00953A7F" w:rsidRDefault="00953A7F" w:rsidP="00953A7F">
      <w:pPr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19564F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19564F">
        <w:rPr>
          <w:rFonts w:ascii="Times New Roman" w:hAnsi="Times New Roman" w:cs="Times New Roman"/>
          <w:sz w:val="28"/>
          <w:szCs w:val="28"/>
        </w:rPr>
        <w:t xml:space="preserve"> </w:t>
      </w:r>
      <w:r w:rsidRPr="00953A7F">
        <w:rPr>
          <w:rFonts w:ascii="Times New Roman" w:hAnsi="Times New Roman" w:cs="Times New Roman"/>
          <w:bCs/>
          <w:sz w:val="28"/>
          <w:szCs w:val="28"/>
        </w:rPr>
        <w:t>Выполнение шва «вперед иголку». Закрепление нити несколькими способами</w:t>
      </w:r>
    </w:p>
    <w:p w:rsidR="00953A7F" w:rsidRDefault="00953A7F" w:rsidP="004A3564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15" w:rsidRDefault="00432F37" w:rsidP="00105015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sz w:val="28"/>
          <w:szCs w:val="28"/>
        </w:rPr>
        <w:t>Изготовление брелока «Птичка»  швом  «вперёд иголка»</w:t>
      </w:r>
    </w:p>
    <w:p w:rsidR="00432F37" w:rsidRDefault="00432F37" w:rsidP="00630BE3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Беседа о многообразии брелоков. Объяснение выполнения работы. </w:t>
      </w:r>
      <w:r w:rsidR="008A13AC" w:rsidRPr="008A13AC">
        <w:rPr>
          <w:rFonts w:ascii="Times New Roman" w:hAnsi="Times New Roman" w:cs="Times New Roman"/>
          <w:bCs/>
          <w:sz w:val="28"/>
          <w:szCs w:val="28"/>
        </w:rPr>
        <w:t>Подбор и подготовка ткани по цвету, размеру; знакомство с деталями игрушки и её шаблонами;</w:t>
      </w:r>
    </w:p>
    <w:p w:rsidR="00432F37" w:rsidRDefault="0090499B" w:rsidP="00630BE3">
      <w:pPr>
        <w:pStyle w:val="a4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432F37" w:rsidRPr="00432F37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432F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2F37">
        <w:rPr>
          <w:rFonts w:ascii="Times New Roman" w:hAnsi="Times New Roman" w:cs="Times New Roman"/>
          <w:bCs/>
          <w:sz w:val="28"/>
          <w:szCs w:val="28"/>
        </w:rPr>
        <w:t>Заготовка выкроек-лекал; работа с шаблоном</w:t>
      </w:r>
      <w:r w:rsidR="00630BE3">
        <w:rPr>
          <w:rFonts w:ascii="Times New Roman" w:hAnsi="Times New Roman" w:cs="Times New Roman"/>
          <w:bCs/>
          <w:sz w:val="28"/>
          <w:szCs w:val="28"/>
        </w:rPr>
        <w:t>; раскрой фетра; сшивание деталей; набивка изделия; декорирование.</w:t>
      </w:r>
    </w:p>
    <w:p w:rsidR="00630BE3" w:rsidRDefault="00630BE3" w:rsidP="00630BE3">
      <w:pPr>
        <w:pStyle w:val="a4"/>
        <w:spacing w:after="0"/>
        <w:ind w:left="502"/>
        <w:rPr>
          <w:rFonts w:ascii="Times New Roman" w:hAnsi="Times New Roman" w:cs="Times New Roman"/>
          <w:bCs/>
          <w:sz w:val="28"/>
          <w:szCs w:val="28"/>
        </w:rPr>
      </w:pPr>
    </w:p>
    <w:p w:rsidR="00630BE3" w:rsidRDefault="00630BE3" w:rsidP="00630BE3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0BE3">
        <w:rPr>
          <w:rFonts w:ascii="Times New Roman" w:hAnsi="Times New Roman" w:cs="Times New Roman"/>
          <w:bCs/>
          <w:sz w:val="28"/>
          <w:szCs w:val="28"/>
        </w:rPr>
        <w:t>Изготовление простейших игрушек.  Отработка техники выполнения шва «вперёд иголка».</w:t>
      </w:r>
    </w:p>
    <w:p w:rsidR="0090499B" w:rsidRDefault="0090499B" w:rsidP="0090499B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Объяснение выполнения работы. </w:t>
      </w:r>
      <w:r w:rsidRPr="0090499B">
        <w:rPr>
          <w:rFonts w:ascii="Times New Roman" w:hAnsi="Times New Roman" w:cs="Times New Roman"/>
          <w:bCs/>
          <w:sz w:val="28"/>
          <w:szCs w:val="28"/>
        </w:rPr>
        <w:t>Подбор и подготовка ткани по цвету, размеру; знакомство с деталями игрушки и её шаблонами;</w:t>
      </w:r>
    </w:p>
    <w:p w:rsidR="0090499B" w:rsidRDefault="0090499B" w:rsidP="0090499B">
      <w:pPr>
        <w:pStyle w:val="a4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432F37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Заготовка выкроек-лекал; работа с шаблоном; раскрой фетра; сшивание деталей </w:t>
      </w:r>
      <w:r w:rsidRPr="0090499B">
        <w:rPr>
          <w:rFonts w:ascii="Times New Roman" w:hAnsi="Times New Roman" w:cs="Times New Roman"/>
          <w:bCs/>
        </w:rPr>
        <w:t xml:space="preserve"> </w:t>
      </w:r>
      <w:r w:rsidRPr="0090499B">
        <w:rPr>
          <w:rFonts w:ascii="Times New Roman" w:hAnsi="Times New Roman" w:cs="Times New Roman"/>
          <w:bCs/>
          <w:sz w:val="28"/>
          <w:szCs w:val="28"/>
        </w:rPr>
        <w:t>швом  «вперёд иголка»</w:t>
      </w:r>
      <w:r>
        <w:rPr>
          <w:rFonts w:ascii="Times New Roman" w:hAnsi="Times New Roman" w:cs="Times New Roman"/>
          <w:bCs/>
          <w:sz w:val="28"/>
          <w:szCs w:val="28"/>
        </w:rPr>
        <w:t>; набивка изделия; декорирование.</w:t>
      </w:r>
    </w:p>
    <w:p w:rsidR="0090499B" w:rsidRDefault="0090499B" w:rsidP="0090499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499B">
        <w:rPr>
          <w:rFonts w:ascii="Times New Roman" w:hAnsi="Times New Roman" w:cs="Times New Roman"/>
          <w:bCs/>
          <w:sz w:val="28"/>
          <w:szCs w:val="28"/>
        </w:rPr>
        <w:t>Изготовление простейших игрушек.  Отработка техники выполнения петельного шва</w:t>
      </w:r>
    </w:p>
    <w:p w:rsidR="0090499B" w:rsidRDefault="0090499B" w:rsidP="0090499B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Объяснение выполнения работы. </w:t>
      </w:r>
      <w:r w:rsidR="008A13AC" w:rsidRPr="008A13AC">
        <w:rPr>
          <w:rFonts w:ascii="Times New Roman" w:hAnsi="Times New Roman" w:cs="Times New Roman"/>
          <w:bCs/>
          <w:sz w:val="28"/>
          <w:szCs w:val="28"/>
        </w:rPr>
        <w:t>Подбор и подготовка ткани по цвету, размеру; знакомство с деталями игрушки и её шаблонами;</w:t>
      </w:r>
    </w:p>
    <w:p w:rsidR="0090499B" w:rsidRDefault="0090499B" w:rsidP="0090499B">
      <w:pPr>
        <w:pStyle w:val="a4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432F37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Заготовка выкроек-лекал; работа с шаблоном; раскрой фетра; сшивание деталей</w:t>
      </w:r>
      <w:r w:rsidRPr="0090499B">
        <w:rPr>
          <w:rFonts w:ascii="Times New Roman" w:hAnsi="Times New Roman" w:cs="Times New Roman"/>
        </w:rPr>
        <w:t xml:space="preserve"> </w:t>
      </w:r>
      <w:r w:rsidRPr="0090499B">
        <w:rPr>
          <w:rFonts w:ascii="Times New Roman" w:hAnsi="Times New Roman" w:cs="Times New Roman"/>
          <w:bCs/>
          <w:sz w:val="28"/>
          <w:szCs w:val="28"/>
        </w:rPr>
        <w:t>петельным швом</w:t>
      </w:r>
      <w:r>
        <w:rPr>
          <w:rFonts w:ascii="Times New Roman" w:hAnsi="Times New Roman" w:cs="Times New Roman"/>
          <w:bCs/>
          <w:sz w:val="28"/>
          <w:szCs w:val="28"/>
        </w:rPr>
        <w:t>; набивка изделия; декорирование.</w:t>
      </w:r>
    </w:p>
    <w:p w:rsidR="0090499B" w:rsidRDefault="0090499B" w:rsidP="0090499B">
      <w:pPr>
        <w:pStyle w:val="a4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0499B" w:rsidRDefault="0090499B" w:rsidP="0090499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499B">
        <w:rPr>
          <w:rFonts w:ascii="Times New Roman" w:hAnsi="Times New Roman" w:cs="Times New Roman"/>
          <w:bCs/>
          <w:sz w:val="28"/>
          <w:szCs w:val="28"/>
        </w:rPr>
        <w:t>Изготовление игрушек из трёх и более деталей</w:t>
      </w:r>
    </w:p>
    <w:p w:rsidR="0090499B" w:rsidRDefault="0090499B" w:rsidP="0090499B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Объяснение выполнения работы. З</w:t>
      </w:r>
      <w:r w:rsidRPr="0090499B">
        <w:rPr>
          <w:rFonts w:ascii="Times New Roman" w:hAnsi="Times New Roman" w:cs="Times New Roman"/>
          <w:bCs/>
          <w:sz w:val="28"/>
          <w:szCs w:val="28"/>
        </w:rPr>
        <w:t>накомство с деталями игрушки и её шаблонами;</w:t>
      </w:r>
      <w:r w:rsidRPr="0090499B">
        <w:t xml:space="preserve"> </w:t>
      </w:r>
      <w:r w:rsidRPr="0090499B">
        <w:rPr>
          <w:rFonts w:ascii="Times New Roman" w:hAnsi="Times New Roman" w:cs="Times New Roman"/>
          <w:bCs/>
          <w:sz w:val="28"/>
          <w:szCs w:val="28"/>
        </w:rPr>
        <w:t>Отдельные технологические процессы изготовления игрушек.</w:t>
      </w:r>
    </w:p>
    <w:p w:rsidR="0090499B" w:rsidRDefault="0090499B" w:rsidP="0090499B">
      <w:pPr>
        <w:pStyle w:val="a4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432F37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Заготовка выкроек-лекал; работа с шаблоном; раскрой фетра; сшивание деталей; набивка изделия; декорирование.</w:t>
      </w:r>
    </w:p>
    <w:p w:rsidR="008A13AC" w:rsidRDefault="008A13AC" w:rsidP="0090499B">
      <w:pPr>
        <w:pStyle w:val="a4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8A13AC" w:rsidRDefault="008A13AC" w:rsidP="008A13AC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13AC">
        <w:rPr>
          <w:rFonts w:ascii="Times New Roman" w:hAnsi="Times New Roman" w:cs="Times New Roman"/>
          <w:bCs/>
          <w:sz w:val="28"/>
          <w:szCs w:val="28"/>
        </w:rPr>
        <w:t>Строение швейной машины. Заправка верхней и нижней нити.</w:t>
      </w:r>
    </w:p>
    <w:p w:rsidR="008A13AC" w:rsidRDefault="008A13AC" w:rsidP="008A13AC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3AC">
        <w:rPr>
          <w:rFonts w:ascii="Times New Roman" w:hAnsi="Times New Roman" w:cs="Times New Roman"/>
          <w:bCs/>
          <w:sz w:val="28"/>
          <w:szCs w:val="28"/>
        </w:rPr>
        <w:t xml:space="preserve">История и строение швейной машины. </w:t>
      </w:r>
    </w:p>
    <w:p w:rsidR="008A13AC" w:rsidRDefault="008A13AC" w:rsidP="008A13AC">
      <w:pPr>
        <w:pStyle w:val="a4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8A13AC">
        <w:rPr>
          <w:rFonts w:ascii="Times New Roman" w:hAnsi="Times New Roman" w:cs="Times New Roman"/>
          <w:bCs/>
          <w:i/>
          <w:sz w:val="28"/>
          <w:szCs w:val="28"/>
        </w:rPr>
        <w:t xml:space="preserve">Практическая работа. </w:t>
      </w:r>
      <w:r w:rsidRPr="008A13AC">
        <w:rPr>
          <w:rFonts w:ascii="Times New Roman" w:hAnsi="Times New Roman"/>
          <w:sz w:val="28"/>
          <w:szCs w:val="28"/>
        </w:rPr>
        <w:t>Намотка нитки на шпульку. Заправка швейной</w:t>
      </w:r>
      <w:r>
        <w:rPr>
          <w:rFonts w:ascii="Times New Roman" w:hAnsi="Times New Roman"/>
        </w:rPr>
        <w:t xml:space="preserve"> </w:t>
      </w:r>
      <w:r w:rsidRPr="008A13AC">
        <w:rPr>
          <w:rFonts w:ascii="Times New Roman" w:hAnsi="Times New Roman"/>
          <w:sz w:val="28"/>
          <w:szCs w:val="28"/>
        </w:rPr>
        <w:t>машины.</w:t>
      </w:r>
    </w:p>
    <w:p w:rsidR="008A13AC" w:rsidRDefault="008A13AC" w:rsidP="008A13AC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машинных швов. Изготовление машинных швов.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BF6">
        <w:rPr>
          <w:rFonts w:ascii="Times New Roman" w:hAnsi="Times New Roman" w:cs="Times New Roman"/>
          <w:bCs/>
          <w:sz w:val="28"/>
          <w:szCs w:val="28"/>
        </w:rPr>
        <w:t>Виды машинных швов.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Терминология машинных работ.</w:t>
      </w:r>
    </w:p>
    <w:p w:rsidR="00730BF6" w:rsidRPr="00730BF6" w:rsidRDefault="00730BF6" w:rsidP="00730BF6">
      <w:p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Pr="00730B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0BF6">
        <w:rPr>
          <w:rFonts w:ascii="Times New Roman" w:hAnsi="Times New Roman" w:cs="Times New Roman"/>
          <w:bCs/>
          <w:sz w:val="28"/>
          <w:szCs w:val="28"/>
        </w:rPr>
        <w:t>Выполнение стачного шва. Выполнение  шва в подгибку с открытым срезом. Тренировочная строчка по волнистой линии.</w:t>
      </w:r>
    </w:p>
    <w:p w:rsidR="008A13AC" w:rsidRDefault="008A13AC" w:rsidP="00730BF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8A13AC">
        <w:rPr>
          <w:rFonts w:ascii="Times New Roman" w:hAnsi="Times New Roman"/>
          <w:sz w:val="28"/>
          <w:szCs w:val="28"/>
        </w:rPr>
        <w:t>Игрушки в стиле грунтованный текстиль</w:t>
      </w:r>
      <w:r w:rsidR="00730BF6">
        <w:rPr>
          <w:rFonts w:ascii="Times New Roman" w:hAnsi="Times New Roman"/>
          <w:sz w:val="28"/>
          <w:szCs w:val="28"/>
        </w:rPr>
        <w:t xml:space="preserve"> </w:t>
      </w:r>
      <w:r w:rsidRPr="00730BF6">
        <w:rPr>
          <w:rFonts w:ascii="Times New Roman" w:hAnsi="Times New Roman"/>
          <w:sz w:val="28"/>
          <w:szCs w:val="28"/>
        </w:rPr>
        <w:t>Изготовление выкройки, раскрой.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BF6">
        <w:rPr>
          <w:rFonts w:ascii="Times New Roman" w:hAnsi="Times New Roman" w:cs="Times New Roman"/>
          <w:bCs/>
          <w:sz w:val="28"/>
          <w:szCs w:val="28"/>
        </w:rPr>
        <w:t>Беседа. Анализ образца. Эскиз. Подготовка материала к работе.  Изготовление выкройки. Знакомство с лекалами и количеством деталей. Работа с чертежами и выкройками.</w:t>
      </w:r>
    </w:p>
    <w:p w:rsidR="00730BF6" w:rsidRPr="00730BF6" w:rsidRDefault="00730BF6" w:rsidP="00730BF6">
      <w:pPr>
        <w:spacing w:after="0"/>
        <w:rPr>
          <w:rFonts w:ascii="Times New Roman" w:hAnsi="Times New Roman"/>
          <w:sz w:val="32"/>
          <w:szCs w:val="32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Pr="00730B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0BF6">
        <w:rPr>
          <w:rFonts w:ascii="Times New Roman" w:hAnsi="Times New Roman" w:cs="Times New Roman"/>
          <w:bCs/>
          <w:sz w:val="32"/>
          <w:szCs w:val="32"/>
        </w:rPr>
        <w:t>Снятие лекал с журнала на кальку. Увеличение и уменьшение выкроек. Раскрой.</w:t>
      </w:r>
    </w:p>
    <w:p w:rsidR="00730BF6" w:rsidRPr="00730BF6" w:rsidRDefault="00730BF6" w:rsidP="00730BF6">
      <w:pPr>
        <w:pStyle w:val="a4"/>
        <w:rPr>
          <w:rFonts w:ascii="Times New Roman" w:hAnsi="Times New Roman"/>
          <w:sz w:val="28"/>
          <w:szCs w:val="28"/>
        </w:rPr>
      </w:pPr>
    </w:p>
    <w:p w:rsidR="00730BF6" w:rsidRDefault="00730BF6" w:rsidP="00730BF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/>
          <w:sz w:val="28"/>
          <w:szCs w:val="28"/>
        </w:rPr>
        <w:t>Сшивание деталей. Набивка куклы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Набивка, её виды. Приспособления для набивки. Правила заполнения игрушки набивочным материалом. Особенности набивки грунтованных кукол.</w:t>
      </w:r>
    </w:p>
    <w:p w:rsidR="00730BF6" w:rsidRPr="00DE4537" w:rsidRDefault="00730BF6" w:rsidP="00730BF6">
      <w:p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DE4537" w:rsidRPr="00DE4537"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Сшивание деталей. Набивка куклы</w:t>
      </w:r>
    </w:p>
    <w:p w:rsidR="00730BF6" w:rsidRPr="00730BF6" w:rsidRDefault="00730BF6" w:rsidP="00730BF6">
      <w:pPr>
        <w:pStyle w:val="a4"/>
        <w:rPr>
          <w:rFonts w:ascii="Times New Roman" w:hAnsi="Times New Roman"/>
          <w:sz w:val="28"/>
          <w:szCs w:val="28"/>
        </w:rPr>
      </w:pPr>
    </w:p>
    <w:p w:rsidR="00730BF6" w:rsidRDefault="00730BF6" w:rsidP="00730BF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/>
          <w:sz w:val="28"/>
          <w:szCs w:val="28"/>
        </w:rPr>
        <w:t>Грунтовка куклы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Способы и правила грунтовки куклы. Составы для грунтовки.</w:t>
      </w:r>
    </w:p>
    <w:p w:rsidR="00730BF6" w:rsidRPr="00DE4537" w:rsidRDefault="00730BF6" w:rsidP="00730BF6">
      <w:p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DE45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Грунтовка куклы</w:t>
      </w:r>
    </w:p>
    <w:p w:rsidR="00730BF6" w:rsidRPr="00730BF6" w:rsidRDefault="00730BF6" w:rsidP="00730BF6">
      <w:pPr>
        <w:pStyle w:val="a4"/>
        <w:rPr>
          <w:rFonts w:ascii="Times New Roman" w:hAnsi="Times New Roman"/>
          <w:sz w:val="28"/>
          <w:szCs w:val="28"/>
        </w:rPr>
      </w:pPr>
    </w:p>
    <w:p w:rsidR="00730BF6" w:rsidRDefault="00730BF6" w:rsidP="00730BF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/>
          <w:sz w:val="28"/>
          <w:szCs w:val="28"/>
        </w:rPr>
        <w:t>Роспись и оформление куклы.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Материалы для росписи. Последовательность.</w:t>
      </w:r>
    </w:p>
    <w:p w:rsidR="00730BF6" w:rsidRPr="00DE4537" w:rsidRDefault="00730BF6" w:rsidP="00730BF6">
      <w:p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DE4537" w:rsidRPr="00DE4537">
        <w:rPr>
          <w:rFonts w:ascii="Times New Roman" w:hAnsi="Times New Roman" w:cs="Times New Roman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Роспись куклы.</w:t>
      </w:r>
    </w:p>
    <w:p w:rsidR="00730BF6" w:rsidRPr="00730BF6" w:rsidRDefault="00730BF6" w:rsidP="00730BF6">
      <w:pPr>
        <w:pStyle w:val="a4"/>
        <w:rPr>
          <w:rFonts w:ascii="Times New Roman" w:hAnsi="Times New Roman"/>
          <w:sz w:val="28"/>
          <w:szCs w:val="28"/>
        </w:rPr>
      </w:pPr>
    </w:p>
    <w:p w:rsidR="00730BF6" w:rsidRDefault="00730BF6" w:rsidP="00730BF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C746F6">
        <w:rPr>
          <w:rFonts w:ascii="Times New Roman" w:hAnsi="Times New Roman"/>
          <w:b/>
          <w:sz w:val="28"/>
          <w:szCs w:val="28"/>
        </w:rPr>
        <w:t>Новогодний сувенир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F6">
        <w:rPr>
          <w:rFonts w:ascii="Times New Roman" w:hAnsi="Times New Roman"/>
          <w:sz w:val="28"/>
          <w:szCs w:val="28"/>
        </w:rPr>
        <w:t>Индивидуальные творческие работы.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Инструменты и материалы для создания творческих работ. Декорирование творческой работы. Бусины. Ленты. Безопасность при работе. Цветовое решение художественной работы.</w:t>
      </w:r>
    </w:p>
    <w:p w:rsidR="00730BF6" w:rsidRPr="00730BF6" w:rsidRDefault="00730BF6" w:rsidP="00730BF6">
      <w:p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DE4537" w:rsidRPr="00DE45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537" w:rsidRPr="00DE4537">
        <w:rPr>
          <w:rFonts w:ascii="Times New Roman" w:hAnsi="Times New Roman" w:cs="Times New Roman"/>
          <w:bCs/>
          <w:sz w:val="28"/>
          <w:szCs w:val="28"/>
        </w:rPr>
        <w:t>Изготовление сувениров.</w:t>
      </w:r>
    </w:p>
    <w:p w:rsidR="00730BF6" w:rsidRPr="00730BF6" w:rsidRDefault="00730BF6" w:rsidP="00730BF6">
      <w:pPr>
        <w:pStyle w:val="a4"/>
        <w:rPr>
          <w:rFonts w:ascii="Times New Roman" w:hAnsi="Times New Roman"/>
          <w:sz w:val="28"/>
          <w:szCs w:val="28"/>
        </w:rPr>
      </w:pPr>
    </w:p>
    <w:p w:rsidR="00DE4537" w:rsidRPr="00DE4537" w:rsidRDefault="00730BF6" w:rsidP="00730BF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/>
          <w:b/>
          <w:bCs/>
          <w:sz w:val="28"/>
          <w:szCs w:val="28"/>
        </w:rPr>
        <w:t>Игрушки-зверушки</w:t>
      </w:r>
      <w:r w:rsidR="00DE4537">
        <w:rPr>
          <w:rFonts w:ascii="Times New Roman" w:hAnsi="Times New Roman"/>
          <w:b/>
          <w:bCs/>
          <w:sz w:val="28"/>
          <w:szCs w:val="28"/>
        </w:rPr>
        <w:t>.</w:t>
      </w:r>
    </w:p>
    <w:p w:rsidR="00730BF6" w:rsidRPr="00730BF6" w:rsidRDefault="00730BF6" w:rsidP="00DE4537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730BF6">
        <w:rPr>
          <w:rFonts w:ascii="Times New Roman" w:hAnsi="Times New Roman"/>
          <w:bCs/>
          <w:sz w:val="28"/>
          <w:szCs w:val="28"/>
        </w:rPr>
        <w:t xml:space="preserve"> </w:t>
      </w:r>
      <w:r w:rsidRPr="00730BF6">
        <w:rPr>
          <w:rFonts w:ascii="Times New Roman" w:hAnsi="Times New Roman"/>
          <w:sz w:val="28"/>
          <w:szCs w:val="28"/>
        </w:rPr>
        <w:t>Перенос выкройки на ткань.  Обтачивание деталей куклы.</w:t>
      </w:r>
    </w:p>
    <w:p w:rsidR="00730BF6" w:rsidRDefault="00730BF6" w:rsidP="00730B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6F6" w:rsidRPr="00C746F6">
        <w:rPr>
          <w:rFonts w:ascii="Times New Roman" w:hAnsi="Times New Roman" w:cs="Times New Roman"/>
          <w:bCs/>
          <w:sz w:val="28"/>
          <w:szCs w:val="28"/>
        </w:rPr>
        <w:t xml:space="preserve">Беседа. Анализ образца. Эскиз. Подготовка материала к работе.  </w:t>
      </w:r>
    </w:p>
    <w:p w:rsidR="00730BF6" w:rsidRDefault="00730BF6" w:rsidP="00730B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C746F6" w:rsidRPr="00C746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46F6" w:rsidRPr="00C746F6">
        <w:rPr>
          <w:rFonts w:ascii="Times New Roman" w:hAnsi="Times New Roman" w:cs="Times New Roman"/>
          <w:bCs/>
          <w:sz w:val="28"/>
          <w:szCs w:val="28"/>
        </w:rPr>
        <w:t>Перенос выкройки на ткань, обтачивание</w:t>
      </w:r>
    </w:p>
    <w:p w:rsidR="00C746F6" w:rsidRPr="00C746F6" w:rsidRDefault="00C746F6" w:rsidP="00730B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Вывёртывание деталей куклы.  Набивка куклы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6F6">
        <w:rPr>
          <w:rFonts w:ascii="Times New Roman" w:hAnsi="Times New Roman" w:cs="Times New Roman"/>
          <w:bCs/>
          <w:sz w:val="28"/>
          <w:szCs w:val="28"/>
        </w:rPr>
        <w:t>Набивка, её виды. Приспособления для набивки. Правила заполнения игрушки набивочным материалом.</w:t>
      </w:r>
    </w:p>
    <w:p w:rsidR="00C746F6" w:rsidRPr="00C746F6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Pr="00C746F6">
        <w:t xml:space="preserve"> </w:t>
      </w:r>
      <w:r w:rsidRPr="00C746F6">
        <w:rPr>
          <w:rFonts w:ascii="Times New Roman" w:hAnsi="Times New Roman" w:cs="Times New Roman"/>
          <w:bCs/>
          <w:sz w:val="28"/>
          <w:szCs w:val="28"/>
        </w:rPr>
        <w:t>Вывёртывание деталей куклы.  Набивка куклы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Оформление куклы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6F6">
        <w:rPr>
          <w:rFonts w:ascii="Times New Roman" w:hAnsi="Times New Roman" w:cs="Times New Roman"/>
          <w:bCs/>
          <w:sz w:val="28"/>
          <w:szCs w:val="28"/>
        </w:rPr>
        <w:t>Декоративное оформление куклы. Разные способы украшения игрушек.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Pr="00C746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46F6">
        <w:rPr>
          <w:rFonts w:ascii="Times New Roman" w:hAnsi="Times New Roman" w:cs="Times New Roman"/>
          <w:bCs/>
          <w:sz w:val="28"/>
          <w:szCs w:val="28"/>
        </w:rPr>
        <w:t>Оформление куклы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Изготовление куклы по своему эскизу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6F6" w:rsidRPr="00127188" w:rsidRDefault="00C746F6" w:rsidP="001271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27188" w:rsidRPr="00127188">
        <w:rPr>
          <w:rFonts w:ascii="Times New Roman" w:hAnsi="Times New Roman" w:cs="Times New Roman"/>
        </w:rPr>
        <w:t xml:space="preserve"> </w:t>
      </w:r>
      <w:r w:rsidR="00127188" w:rsidRPr="00127188">
        <w:rPr>
          <w:rFonts w:ascii="Times New Roman" w:hAnsi="Times New Roman" w:cs="Times New Roman"/>
          <w:bCs/>
          <w:sz w:val="28"/>
          <w:szCs w:val="28"/>
        </w:rPr>
        <w:t>Создание эскиза куклы. Изготовление куклы по собственному эскизу.</w:t>
      </w:r>
      <w:r w:rsidR="00127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188" w:rsidRPr="00127188">
        <w:rPr>
          <w:rFonts w:ascii="Times New Roman" w:hAnsi="Times New Roman" w:cs="Times New Roman"/>
          <w:bCs/>
          <w:sz w:val="28"/>
          <w:szCs w:val="28"/>
        </w:rPr>
        <w:t>Защита проектов. Выставка кукол.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C746F6" w:rsidRPr="00127188" w:rsidRDefault="00DE4537" w:rsidP="00127188">
      <w:pPr>
        <w:pStyle w:val="a4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127188">
        <w:rPr>
          <w:rFonts w:ascii="Times New Roman" w:hAnsi="Times New Roman"/>
          <w:sz w:val="28"/>
          <w:szCs w:val="28"/>
        </w:rPr>
        <w:t xml:space="preserve">Каркасная кукла. </w:t>
      </w:r>
      <w:r w:rsidR="00127188" w:rsidRPr="00127188">
        <w:rPr>
          <w:rFonts w:ascii="Times New Roman" w:hAnsi="Times New Roman"/>
          <w:sz w:val="28"/>
          <w:szCs w:val="28"/>
        </w:rPr>
        <w:t>Изготовление проволочного каркаса и головы куклы</w:t>
      </w:r>
      <w:r w:rsidR="00127188" w:rsidRPr="0012718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746F6" w:rsidRPr="00127188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 w:rsidR="00C746F6" w:rsidRPr="00127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188" w:rsidRPr="00127188">
        <w:rPr>
          <w:rFonts w:ascii="Times New Roman" w:hAnsi="Times New Roman" w:cs="Times New Roman"/>
          <w:bCs/>
          <w:sz w:val="28"/>
          <w:szCs w:val="28"/>
        </w:rPr>
        <w:t xml:space="preserve">Виды каркасных кукол. Объяснение выполнения работы. </w:t>
      </w:r>
    </w:p>
    <w:p w:rsidR="00C746F6" w:rsidRPr="00127188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27188" w:rsidRPr="001271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188" w:rsidRPr="00127188">
        <w:rPr>
          <w:rFonts w:ascii="Times New Roman" w:hAnsi="Times New Roman" w:cs="Times New Roman"/>
          <w:bCs/>
          <w:sz w:val="28"/>
          <w:szCs w:val="28"/>
        </w:rPr>
        <w:t>Изготовление головы. Изготовление проволочного каркаса.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Изготовление одежды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Виды тканей, используемых для изготовления одежды. Подбор цвета и отделки. Особенности кроя и соединения деталей одежды. Последовательность изготовления одежды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27188" w:rsidRPr="001271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188" w:rsidRPr="00127188">
        <w:rPr>
          <w:rFonts w:ascii="Times New Roman" w:hAnsi="Times New Roman" w:cs="Times New Roman"/>
          <w:bCs/>
          <w:sz w:val="28"/>
          <w:szCs w:val="28"/>
        </w:rPr>
        <w:t>Изготовление одежды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Изготовление обуви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4537">
        <w:rPr>
          <w:rFonts w:ascii="Times New Roman" w:hAnsi="Times New Roman"/>
          <w:sz w:val="28"/>
          <w:szCs w:val="28"/>
        </w:rPr>
        <w:t>Оформление куклы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Виды кукольной обуви и способы её изготовления.</w:t>
      </w:r>
      <w:r w:rsidR="00883580" w:rsidRPr="00883580">
        <w:rPr>
          <w:rFonts w:ascii="Times New Roman" w:hAnsi="Times New Roman" w:cs="Times New Roman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Создание образа куклы при помощи аксессуаров.</w:t>
      </w:r>
    </w:p>
    <w:p w:rsidR="00C746F6" w:rsidRPr="00883580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883580" w:rsidRPr="00883580">
        <w:rPr>
          <w:rFonts w:ascii="Times New Roman" w:hAnsi="Times New Roman" w:cs="Times New Roman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Изготовление обуви из фетра</w:t>
      </w:r>
      <w:r w:rsidR="00883580" w:rsidRPr="0088358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883580" w:rsidRPr="00883580">
        <w:rPr>
          <w:rFonts w:ascii="Times New Roman" w:hAnsi="Times New Roman" w:cs="Times New Roman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Изготовление аксессуаров.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b/>
          <w:sz w:val="28"/>
          <w:szCs w:val="28"/>
        </w:rPr>
        <w:t>Предметы интерьера.</w:t>
      </w:r>
      <w:r w:rsidRPr="00DE4537">
        <w:rPr>
          <w:rFonts w:ascii="Times New Roman" w:hAnsi="Times New Roman"/>
          <w:sz w:val="28"/>
          <w:szCs w:val="28"/>
        </w:rPr>
        <w:t xml:space="preserve"> Кресло.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Способы изготовления кукольной мебели из подручных материалов.</w:t>
      </w:r>
    </w:p>
    <w:p w:rsidR="00C746F6" w:rsidRPr="00883580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883580" w:rsidRPr="00883580">
        <w:rPr>
          <w:rFonts w:ascii="Times New Roman" w:hAnsi="Times New Roman" w:cs="Times New Roman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Изготовление мягкого кресла и его декоративное оформление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Предметы интерьера. Шезлонг.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Технология  изготовления каркасной мебели.</w:t>
      </w:r>
    </w:p>
    <w:p w:rsidR="00C746F6" w:rsidRPr="00883580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883580" w:rsidRPr="00883580">
        <w:rPr>
          <w:rFonts w:ascii="Times New Roman" w:hAnsi="Times New Roman" w:cs="Times New Roman"/>
        </w:rPr>
        <w:t xml:space="preserve"> </w:t>
      </w:r>
      <w:r w:rsidR="00883580" w:rsidRPr="00883580">
        <w:rPr>
          <w:rFonts w:ascii="Times New Roman" w:hAnsi="Times New Roman" w:cs="Times New Roman"/>
          <w:bCs/>
          <w:sz w:val="28"/>
          <w:szCs w:val="28"/>
        </w:rPr>
        <w:t>Изготовление каркасной кукольной мебели из проволоки.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FC4545" w:rsidRPr="00FC4545" w:rsidRDefault="00DE4537" w:rsidP="00C746F6">
      <w:pPr>
        <w:pStyle w:val="a4"/>
        <w:numPr>
          <w:ilvl w:val="0"/>
          <w:numId w:val="14"/>
        </w:numPr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FC4545">
        <w:rPr>
          <w:rFonts w:ascii="Times New Roman" w:hAnsi="Times New Roman"/>
          <w:b/>
          <w:sz w:val="28"/>
          <w:szCs w:val="28"/>
        </w:rPr>
        <w:t>Кукла в стиле «Тильда»</w:t>
      </w:r>
      <w:r w:rsidRPr="00FC4545">
        <w:rPr>
          <w:rFonts w:ascii="Times New Roman" w:hAnsi="Times New Roman"/>
          <w:sz w:val="28"/>
          <w:szCs w:val="28"/>
        </w:rPr>
        <w:t xml:space="preserve">. </w:t>
      </w:r>
      <w:r w:rsidR="00FC4545" w:rsidRPr="00FC4545">
        <w:rPr>
          <w:rFonts w:ascii="Times New Roman" w:hAnsi="Times New Roman"/>
          <w:sz w:val="28"/>
          <w:szCs w:val="28"/>
        </w:rPr>
        <w:t>Перенос выкройки на ткань.  Обтачивание деталей куклы.</w:t>
      </w:r>
    </w:p>
    <w:p w:rsidR="00C746F6" w:rsidRPr="00FC4545" w:rsidRDefault="00C746F6" w:rsidP="00FC4545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4545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 w:rsidRPr="00FC4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Отличительные особенности куклы «Тильда». Работа с чертежами и выкройками. Особенности раскроя тильд. Последовательность кроя.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Особенности вывёртывания деталей небольшой ширины.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Практическая работа.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Раскрой с учётом экономичности раскладки.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Обтачивание деталей куклы.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Набивка синтепоном, зашивание отверстия для набивки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Набивка, её виды. Приспособления для набивки. Правила заполнения игрушки набивочным материалом.  Особенности набивки тильд.</w:t>
      </w:r>
    </w:p>
    <w:p w:rsidR="00C746F6" w:rsidRPr="00FC4545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Набивка синтепоном, зашивание отверстия для набивки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Соединение деталей куклы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Способы  крепления.</w:t>
      </w:r>
    </w:p>
    <w:p w:rsidR="00C746F6" w:rsidRPr="00FC4545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Соединение деталей куклы.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DE4537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E4537">
        <w:rPr>
          <w:rFonts w:ascii="Times New Roman" w:hAnsi="Times New Roman"/>
          <w:sz w:val="28"/>
          <w:szCs w:val="28"/>
        </w:rPr>
        <w:t>Оформление прически и лица</w:t>
      </w:r>
    </w:p>
    <w:p w:rsidR="00C746F6" w:rsidRPr="00FC4545" w:rsidRDefault="00C746F6" w:rsidP="00FC4545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Материалы для изготовления кукольных причесок. Изготовление волос куклы разными способами. Готовые кукольные парички.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FC4545" w:rsidRPr="00FC4545">
        <w:rPr>
          <w:rFonts w:ascii="Times New Roman" w:hAnsi="Times New Roman" w:cs="Times New Roman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Изготовление волос из пряжи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DE4537" w:rsidRDefault="000E2C9A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Изготовление одежды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Одежда для кукол-тильд. Особенности изготовления одежды для тильды.</w:t>
      </w:r>
    </w:p>
    <w:p w:rsidR="00C746F6" w:rsidRPr="00FC4545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Выбор материала, раскрой, пошив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Pr="00C746F6" w:rsidRDefault="000E2C9A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 w:cs="Times New Roman"/>
          <w:sz w:val="28"/>
          <w:szCs w:val="28"/>
        </w:rPr>
        <w:t>Изготовление аксессуаров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Особенности аксессуаров для куклы «Тильда».</w:t>
      </w:r>
    </w:p>
    <w:p w:rsidR="00C746F6" w:rsidRPr="00FC4545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Изготовление аксессуаров</w:t>
      </w:r>
    </w:p>
    <w:p w:rsidR="00C746F6" w:rsidRPr="000E2C9A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DE4537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Изготовление обуви способом мокрого валяния</w:t>
      </w:r>
    </w:p>
    <w:p w:rsidR="005E04CD" w:rsidRPr="005E04CD" w:rsidRDefault="00C746F6" w:rsidP="005E04CD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Легенды и история возникновения войлока. Техники валяния. Использование войлока в разных странах. Традиции изготовления войлока у бурят. Свойства  войлока. Инструктаж по технике безопасности. Правила организации рабочего места.</w:t>
      </w:r>
    </w:p>
    <w:p w:rsidR="005E04CD" w:rsidRPr="005E04CD" w:rsidRDefault="005E04CD" w:rsidP="005E04CD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5E04CD">
        <w:rPr>
          <w:rFonts w:ascii="Times New Roman" w:hAnsi="Times New Roman" w:cs="Times New Roman"/>
          <w:bCs/>
          <w:sz w:val="28"/>
          <w:szCs w:val="28"/>
        </w:rPr>
        <w:t xml:space="preserve">Виды шерсти. Краткая характеристика, разновидность, применение. </w:t>
      </w:r>
    </w:p>
    <w:p w:rsidR="00C746F6" w:rsidRDefault="00FC4545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FC4545">
        <w:rPr>
          <w:rFonts w:ascii="Times New Roman" w:hAnsi="Times New Roman" w:cs="Times New Roman"/>
          <w:bCs/>
          <w:sz w:val="28"/>
          <w:szCs w:val="28"/>
        </w:rPr>
        <w:t>Валяние мокрым способом. Инструменты и принадлежности для мокрого валяния. Особенности раскладки, технология изготовления обуви на шаблоне.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FC4545" w:rsidRPr="00FC45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545" w:rsidRPr="00FC4545">
        <w:rPr>
          <w:rFonts w:ascii="Times New Roman" w:hAnsi="Times New Roman" w:cs="Times New Roman"/>
          <w:bCs/>
          <w:sz w:val="28"/>
          <w:szCs w:val="28"/>
        </w:rPr>
        <w:t>Изготовление обуви способом мокрого валяния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5E04CD" w:rsidRPr="005E04CD" w:rsidRDefault="000E2C9A" w:rsidP="005E04CD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04CD" w:rsidRPr="005E04CD">
        <w:rPr>
          <w:rFonts w:ascii="Times New Roman" w:hAnsi="Times New Roman"/>
          <w:b/>
          <w:bCs/>
          <w:sz w:val="28"/>
          <w:szCs w:val="28"/>
        </w:rPr>
        <w:t>Валяние.</w:t>
      </w:r>
      <w:r w:rsidR="005E04C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E04CD" w:rsidRPr="005E04CD">
        <w:rPr>
          <w:rFonts w:ascii="Times New Roman" w:hAnsi="Times New Roman"/>
          <w:bCs/>
          <w:sz w:val="28"/>
          <w:szCs w:val="28"/>
        </w:rPr>
        <w:t>Изготовление игрушек из шерсти способом сухого валяния.</w:t>
      </w:r>
    </w:p>
    <w:p w:rsidR="00C746F6" w:rsidRPr="005E04CD" w:rsidRDefault="00C746F6" w:rsidP="005E04CD">
      <w:pPr>
        <w:pStyle w:val="a4"/>
        <w:spacing w:after="0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5E04CD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Теория:</w:t>
      </w:r>
      <w:r w:rsidRPr="005E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Инструменты и принадлежности для сухого валяния. Техника сухого валяния. Способы соединения деталей.</w:t>
      </w:r>
      <w:r w:rsidR="005E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Составление эскизов, подбор материалов. Плана работы с изделием.</w:t>
      </w:r>
    </w:p>
    <w:p w:rsidR="00C746F6" w:rsidRPr="005E04CD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5E04CD" w:rsidRPr="005E04CD">
        <w:rPr>
          <w:rFonts w:ascii="Times New Roman" w:hAnsi="Times New Roman" w:cs="Times New Roman"/>
        </w:rPr>
        <w:t xml:space="preserve">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Изготовление изделий.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E04CD">
        <w:rPr>
          <w:rFonts w:ascii="Times New Roman" w:hAnsi="Times New Roman"/>
          <w:b/>
          <w:sz w:val="28"/>
          <w:szCs w:val="28"/>
        </w:rPr>
        <w:t>Кукла на проволочном каркасе с элементами валяния.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A">
        <w:rPr>
          <w:rFonts w:ascii="Times New Roman" w:hAnsi="Times New Roman"/>
          <w:sz w:val="28"/>
          <w:szCs w:val="28"/>
        </w:rPr>
        <w:t>Валяние головы и лапок из шерсти</w:t>
      </w:r>
    </w:p>
    <w:p w:rsidR="00C746F6" w:rsidRPr="005E04CD" w:rsidRDefault="00C746F6" w:rsidP="005E04CD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Составление эскизов, подбор</w:t>
      </w:r>
      <w:r w:rsidR="005E04CD">
        <w:rPr>
          <w:rFonts w:ascii="Times New Roman" w:hAnsi="Times New Roman" w:cs="Times New Roman"/>
          <w:bCs/>
          <w:sz w:val="28"/>
          <w:szCs w:val="28"/>
        </w:rPr>
        <w:t xml:space="preserve"> материалов. Плана работы с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изделием.</w:t>
      </w:r>
    </w:p>
    <w:p w:rsidR="00C746F6" w:rsidRPr="005E04CD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5E04CD" w:rsidRPr="005E04CD">
        <w:rPr>
          <w:rFonts w:ascii="Times New Roman" w:hAnsi="Times New Roman" w:cs="Times New Roman"/>
        </w:rPr>
        <w:t xml:space="preserve"> </w:t>
      </w:r>
      <w:r w:rsidR="005E04CD" w:rsidRPr="005E04CD">
        <w:rPr>
          <w:rFonts w:ascii="Times New Roman" w:hAnsi="Times New Roman" w:cs="Times New Roman"/>
          <w:bCs/>
          <w:sz w:val="28"/>
          <w:szCs w:val="28"/>
        </w:rPr>
        <w:t>Изготовление изделий.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Создание проволочного каркаса Соединение деталей куклы.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Способы создание проволочного каркаса.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E3CD6" w:rsidRPr="001E3CD6">
        <w:rPr>
          <w:rFonts w:ascii="Times New Roman" w:hAnsi="Times New Roman" w:cs="Times New Roman"/>
        </w:rPr>
        <w:t xml:space="preserve"> </w:t>
      </w:r>
      <w:r w:rsidR="001E3CD6">
        <w:rPr>
          <w:rFonts w:ascii="Times New Roman" w:hAnsi="Times New Roman" w:cs="Times New Roman"/>
        </w:rPr>
        <w:t xml:space="preserve">Изготовление каркаса.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Соединение деталей куклы.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Изготовление одежды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Выкройки кукольной одежды. Технология изготовления бантика, галстука, кружевного жабо, колпачка, беретика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E3CD6" w:rsidRPr="001E3C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Изготовление одежды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Изготовление обуви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 xml:space="preserve">Способы изготовления обуви из </w:t>
      </w:r>
      <w:proofErr w:type="spellStart"/>
      <w:r w:rsidR="001E3CD6" w:rsidRPr="001E3CD6">
        <w:rPr>
          <w:rFonts w:ascii="Times New Roman" w:hAnsi="Times New Roman" w:cs="Times New Roman"/>
          <w:bCs/>
          <w:sz w:val="28"/>
          <w:szCs w:val="28"/>
        </w:rPr>
        <w:t>фоамирана</w:t>
      </w:r>
      <w:proofErr w:type="spellEnd"/>
      <w:r w:rsidR="001E3CD6" w:rsidRPr="001E3CD6">
        <w:rPr>
          <w:rFonts w:ascii="Times New Roman" w:hAnsi="Times New Roman" w:cs="Times New Roman"/>
          <w:bCs/>
          <w:sz w:val="28"/>
          <w:szCs w:val="28"/>
        </w:rPr>
        <w:t>.</w:t>
      </w:r>
    </w:p>
    <w:p w:rsidR="00C746F6" w:rsidRPr="001E3CD6" w:rsidRDefault="00C746F6" w:rsidP="00C7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E3CD6" w:rsidRPr="001E3CD6">
        <w:rPr>
          <w:rFonts w:ascii="Times New Roman" w:hAnsi="Times New Roman" w:cs="Times New Roman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Построение выкройки. Раскрой, клеевое соединение деталей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Изготовление аксессуаров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Декоративное оформление куклы. Создание образа куклы при помощи аксессуаров.</w:t>
      </w:r>
    </w:p>
    <w:p w:rsidR="00C746F6" w:rsidRDefault="00C746F6" w:rsidP="00C746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E3CD6" w:rsidRPr="001E3C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Изготовление аксессуаров</w:t>
      </w:r>
    </w:p>
    <w:p w:rsidR="00C746F6" w:rsidRDefault="00C746F6" w:rsidP="00C746F6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0E2C9A">
        <w:rPr>
          <w:rFonts w:ascii="Times New Roman" w:hAnsi="Times New Roman"/>
          <w:sz w:val="28"/>
          <w:szCs w:val="28"/>
        </w:rPr>
        <w:t>Индивидуальные творческие работы</w:t>
      </w:r>
    </w:p>
    <w:p w:rsidR="00C746F6" w:rsidRDefault="00C746F6" w:rsidP="00C746F6">
      <w:pPr>
        <w:pStyle w:val="a4"/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432F37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Инструменты и материалы для создания творческих работ. Декорирование творческой работы. Бусины. Ленты. Безопасность при работе. Цветовое решение художественной работы.</w:t>
      </w:r>
    </w:p>
    <w:p w:rsidR="001E3CD6" w:rsidRPr="001E3CD6" w:rsidRDefault="00C746F6" w:rsidP="001E3CD6">
      <w:pPr>
        <w:spacing w:after="0"/>
        <w:rPr>
          <w:rFonts w:ascii="Times New Roman" w:hAnsi="Times New Roman"/>
          <w:sz w:val="28"/>
          <w:szCs w:val="28"/>
        </w:rPr>
      </w:pPr>
      <w:r w:rsidRPr="001E3CD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E3CD6" w:rsidRPr="001E3C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 xml:space="preserve">Изготовление </w:t>
      </w:r>
      <w:r w:rsidR="001E3CD6" w:rsidRPr="001E3CD6">
        <w:rPr>
          <w:rFonts w:ascii="Times New Roman" w:hAnsi="Times New Roman"/>
          <w:sz w:val="28"/>
          <w:szCs w:val="28"/>
        </w:rPr>
        <w:t>Индивидуальной творческой работы</w:t>
      </w:r>
    </w:p>
    <w:p w:rsidR="00C746F6" w:rsidRPr="00747F4A" w:rsidRDefault="00C746F6" w:rsidP="00747F4A">
      <w:pPr>
        <w:spacing w:after="0"/>
        <w:rPr>
          <w:rFonts w:ascii="Times New Roman" w:hAnsi="Times New Roman"/>
          <w:sz w:val="28"/>
          <w:szCs w:val="28"/>
        </w:rPr>
      </w:pPr>
    </w:p>
    <w:p w:rsidR="000E2C9A" w:rsidRPr="001E3CD6" w:rsidRDefault="000E2C9A" w:rsidP="001E3CD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E3CD6">
        <w:rPr>
          <w:rFonts w:ascii="Times New Roman" w:hAnsi="Times New Roman"/>
          <w:bCs/>
          <w:sz w:val="28"/>
          <w:szCs w:val="28"/>
        </w:rPr>
        <w:t>Итоговое занятие: выставка</w:t>
      </w:r>
    </w:p>
    <w:p w:rsidR="004A3564" w:rsidRPr="00EA1F70" w:rsidRDefault="00C746F6" w:rsidP="00EA1F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0BF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работа.</w:t>
      </w:r>
      <w:r w:rsidR="001E3CD6" w:rsidRPr="001E3CD6">
        <w:rPr>
          <w:rFonts w:ascii="Times New Roman" w:hAnsi="Times New Roman" w:cs="Times New Roman"/>
        </w:rPr>
        <w:t xml:space="preserve"> </w:t>
      </w:r>
      <w:r w:rsidR="001E3CD6" w:rsidRPr="001E3CD6">
        <w:rPr>
          <w:rFonts w:ascii="Times New Roman" w:hAnsi="Times New Roman" w:cs="Times New Roman"/>
          <w:bCs/>
          <w:sz w:val="28"/>
          <w:szCs w:val="28"/>
        </w:rPr>
        <w:t>Подготовка к выставке. Выставка.</w:t>
      </w:r>
    </w:p>
    <w:p w:rsidR="00747F4A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A" w:rsidRDefault="00747F4A" w:rsidP="00747F4A">
      <w:pPr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 тематического плана из года в год может частично корректироваться. В план могут вноситься изменения, отражающие новые достижения в области декоративно-прикладного искусства, социальные запросы детей, а также методические рекомендации, базирующиеся на изучении и обобщении передового педагогического опыта.</w:t>
      </w:r>
    </w:p>
    <w:p w:rsidR="00747F4A" w:rsidRDefault="00747F4A" w:rsidP="00747F4A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программе приведены основные критерии оценки, определен конкретный объём знаний, умений и навыков, которые дети должны освоить в конце года обучения.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C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Формы обучения: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объяснение учителя с привлечением учащихся к обсуждению отдельных вопросов, положений; лекция; эвристическая беседа, выставки детских работ, анализ работ, просмотр фильмов.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Лучшие работы воспитанников коллектива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в выставке, что позволяет создать для каждого ученика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«ситуацию успеха», способствующую наиболее полному развитию творческой активности ребенка. Участие в различных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конкурсах позволит увидеть работы других авторов, сравнить со своими работами – это даёт импульс к творческому росту, развивает фантазию.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Качественно выполненные и оригинально оформленные куклы по желанию детей могут быть распроданы на ярмарках.    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Творческий процесс создания куклы </w:t>
      </w:r>
      <w:proofErr w:type="gramStart"/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настолько непредсказуем</w:t>
      </w:r>
      <w:proofErr w:type="gramEnd"/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совмещаем с 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временными рамками учебного процесса, что нет необходимости с точностью до одного часа планировать работу по изготовлению куклы.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одним из древнейших искусств народно-прикладного творчества, с различными видами текстильных кукол:   тильды, интерьерные куклы,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игрушками и куклами из шерсти, 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работами лучших авторов-кукольников.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этих занятий заключается в изготовлении текстильных кукол, как по разработанным лекалам, так и по рисункам-эскизам. Это направление имеет большое значение в развитие творческих способностей учащихся. Обучение происходит от </w:t>
      </w:r>
      <w:proofErr w:type="gram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сложному: от игрушек, состоящих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выкроек к сложным куклам из 4-7 и более выкроек. Занятия кружка предполагают рассмотрение теоретических вопросов и выполнение практических работ: сборка образцов кукол, изготовление декоративных изделий. Все объекты труда являются максимально познавательными, имеют эстетическую привлекательность и дают представления о последовательности и методах сборки текстильных кукол.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активизации процесса обучения необходимо считать вовлечение учащихся в деятельность по принципу «от идеи до конечного результата».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747F4A" w:rsidRPr="00E21CA8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дополнительного образования тесно связана с уроками технологии.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кукол. Значение слова «кукла»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появлением человека на земле появляется и его потребность к творчеству. Глядя на работы народных умельцев, не перестаешь восхищаться: яркими пятнами горят самотканые ковры и салфетки, традиционные женские наряды и украшения, туески, шкатулки, обереги, игрушки. Кукла — игрушка обычно изображает человека или животное. Однако кукла-игрушка может не изображать, а только обозначать какое-либо настоящее или воображаемое (фантастическое) существо. Например, для ребенка, который скачет верхом на прутике (палке), этот прутик обозначает его коня.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русском языке слово «кукла» имеет несколько значений.</w:t>
      </w:r>
    </w:p>
    <w:p w:rsidR="00747F4A" w:rsidRPr="00327F36" w:rsidRDefault="00747F4A" w:rsidP="00747F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- детская игрушка в виде фигурки человека.</w:t>
      </w:r>
    </w:p>
    <w:p w:rsidR="00747F4A" w:rsidRPr="00327F36" w:rsidRDefault="00747F4A" w:rsidP="00747F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- в театральном представлении фигура человека или животного, сделанная из разных материалов и управляемая актером (кукловодом)</w:t>
      </w:r>
    </w:p>
    <w:p w:rsidR="00747F4A" w:rsidRPr="00327F36" w:rsidRDefault="00747F4A" w:rsidP="00747F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- фигура, воспроизводящая человека в полный рост (словарь С.И. Ожегова).</w:t>
      </w:r>
    </w:p>
    <w:p w:rsidR="00747F4A" w:rsidRPr="00327F36" w:rsidRDefault="00747F4A" w:rsidP="00747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слово «кукла» родственно греческому «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киклос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(«круг») и означает нечто свернутое, например, деревяшку или пучок соломы, которые девочки издавна пеленали и завертывали, подчиняясь инстинкту материнства.</w:t>
      </w:r>
    </w:p>
    <w:p w:rsidR="00747F4A" w:rsidRPr="00327F36" w:rsidRDefault="00747F4A" w:rsidP="00747F4A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как детские игрушки возникли (вернее превратились в кукол из изображений духов, божков и т. д. или наоборот) еще </w:t>
      </w:r>
      <w:proofErr w:type="gram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доисторические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времена. По форме они были довольно примитивными, а изображали и/или обозначали внешность людей или иных живых существ.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ранней истории практически невозможно отделить куклу от идола. Она как олицетворение божества использовалась в религиозных обрядах. Так же в некоторых религиях кукла считалась вместилищем душ предков. Кукле рисовали глаза и рот, делая ее тем самым подобием человека, нарекали определенным именем.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Авторская кукла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направлением современного прикладного творчества является создание авторской куклы. Авторская кукла чаще всего выполняется в 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единственном экземпляре, представляет собой плод длительного кропотливого труда. Может иметь портретное сходство с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определѐнным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 (портретная кукла), свой набор одежды и миниатюрных аксессуаров, быть изготовленной, подобно монолитной скульптуре, цельной или иметь шарнирные суставы такой кукле может быть придана практически любая эмоциональная поза.</w:t>
      </w:r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кукла предназначена скорее для созерцания. Для изготовления авторской куклы существует огромное количество специализированных материалов, разработаны технологии и популярные методики. </w:t>
      </w:r>
      <w:proofErr w:type="gram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куклы подразделяются на множество жанров (например, характерная реалистичная кукла, фантазийная кукла, "кукла без куклы" и т.д.), техник исполнения (например, горячий и холодный пластик, фарфор, текстильные куклы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куклы валяные из шерсти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 назначению (коллекционные, интерьерные и т. д.).</w:t>
      </w:r>
      <w:proofErr w:type="gramEnd"/>
    </w:p>
    <w:p w:rsidR="00747F4A" w:rsidRPr="00327F36" w:rsidRDefault="00747F4A" w:rsidP="00747F4A">
      <w:pPr>
        <w:shd w:val="clear" w:color="auto" w:fill="FFFFFF"/>
        <w:spacing w:after="95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изготовление кукол – это всегда отличный подарок, и вы вполне сможете найти себя в области сувенирной продукции.</w:t>
      </w:r>
    </w:p>
    <w:p w:rsidR="00747F4A" w:rsidRPr="00E21CA8" w:rsidRDefault="00747F4A" w:rsidP="00747F4A">
      <w:pPr>
        <w:keepNext/>
        <w:keepLines/>
        <w:spacing w:after="0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Тильда</w:t>
      </w:r>
    </w:p>
    <w:p w:rsidR="00747F4A" w:rsidRPr="00327F36" w:rsidRDefault="00747F4A" w:rsidP="00747F4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Тильда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эта кукла, которая может нести на себе образ человека (мужчина, женщина, ребенок), ангела, сказочного персонажа (фея, гном и др.), животного (овечка, кот, кролик и др.) или даже предмета (сердечко, звездочка, подушечка и др.), созданных по дизайну норвежской художницы Тони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Финнангер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более 10 лет назад 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Кукла Тильда – плод воображения и мастерства норвежской рукодельницы Тоне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Финангер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вдохновения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дляТоне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её словам, послужил скандинавский фольклор и воспоминания детства. Вероятно, когда норвежка сшила свою первую куклу, она и представить себе не могла, что положила этим начало так называемой «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тильдомании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Эти игрушки не могут оставить никого равнодушным – смешные и чем-то даже нелепые, домашние и необычные, – они покоряют с первого взгляда.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аутентичные куклы Тильды являются авторским произведением. 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Авторская кукла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уникальное создание, которое является единственным в своем роде, и неповторимым произведением автора. У каждого мастера свой почерк, который легко узнается по совокупности характерных черт его произведений. 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Приглядимся к </w:t>
      </w: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особенностям куклы Тильды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текстильная, набивная, немного несуразная пухленькая игрушка, с непропорционально длинными руками и ногами. У каждой куклы свой характер, определенная роль, часто дополнительные аксессуары и даже место действия. Тильда, например, может быть в костюме Деда Мороза! 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Лицо или мордочка куклы Тильды довольно условное: близко посаженные 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черные глаза-бусинки или кружочки, маленький ротик и легкий розовый румянец. Для раскрашивания применяются натуральные красители и декоративная косметика, которые не очень устойчивы. Поэтому играть с такой куклой не всегда удобно, но Тильда наверняка станет прекрасным подарком или украшением в вашем интерьере.</w:t>
      </w:r>
    </w:p>
    <w:p w:rsidR="00747F4A" w:rsidRPr="00327F36" w:rsidRDefault="00747F4A" w:rsidP="00747F4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Тряпичная кукла ручной работы - это игрушка или украшение интерьера, а чаще всего и то и другое одновременно, которая несет в себе теплоту человеческих рук. Каждая из них имеет свои особенности, и изготавливаются с применением различных техник, средств и материалов. 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начнем свое знакомство с самой молодой тряпичной куклой  по имени Тильда. Затем окунемся </w:t>
      </w:r>
      <w:proofErr w:type="gram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в поисках куколок-оберегов, обрядовых и игровых кукол, которые традиционно делались без применения колющих и режущих предметов. Мы поговорим о традиционных русских и западных куклах, вспомним о куклах-примитивах и освоим любимую многими технику </w:t>
      </w:r>
      <w:proofErr w:type="gram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</w:t>
      </w:r>
      <w:proofErr w:type="gram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состаривания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игрушек, дабы придать им вид поношенных и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залюбленных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называемых, "чердачных" кукол. 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Шитье «Тильда»</w:t>
      </w:r>
    </w:p>
    <w:p w:rsidR="00747F4A" w:rsidRPr="00327F36" w:rsidRDefault="00747F4A" w:rsidP="00747F4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представляет собой создание на материале (ткани, коже) стежков и швов при помощи иглы и ниток, лески и т.п. Одно из древнейших технологий производства, возникшее ещё в каменном веке. До изобретения пряжи и тканых материалов одежда шилась из меха и шкур добытых животных с помощью игл из кости или рогов и «нитей» из сухожилий, вен или кишок животных.</w:t>
      </w:r>
    </w:p>
    <w:p w:rsidR="00747F4A" w:rsidRPr="00327F36" w:rsidRDefault="00747F4A" w:rsidP="00747F4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шитьё ассоциируется с созданием одежды и домашнего текстиля (например, постельного белья, скатертей, салфеток, полотенец, занавесей и т. д.).  Однако оно применяется также при изготовлении обуви, игрушек, при пошиве парусов, обивочных и драпировочных работах, переплетных работах, а также при производстве некоторых спортивных товаров (например, мячей). </w:t>
      </w:r>
    </w:p>
    <w:p w:rsidR="00747F4A" w:rsidRPr="00327F36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самым популярным видом шитья стали куклы Тильда. Тильда – тряпичная кукла из натуральных материалов спокойных тонов, отличающаяся простым, лаконичным дизайном в духе примитивных народных игрушек – давно уже завоевала популярность во всем мире. Начинающие рукодельницы стремятся поскорее освоить ее создание, мастерицы опытные стремятся принести в дизайн Тильды что-то свое, а коллекционеры соревнуются друг с другом, покупая кукол по всему миру. Самые популярные кукольные персонажи этого стиля – забавные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и зайцы, крылатые ангелы и изящные дамы. Мастерицы и мастера придумывают для них самые необычные образы, наряжая кукол принцессами, феями; трудолюбивыми садовниками, поварами; премудрыми </w:t>
      </w: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учителями. Рукодельницы также готовят для своих крошек миниатюрную мебель и различные аксессуары.</w:t>
      </w:r>
    </w:p>
    <w:p w:rsidR="00747F4A" w:rsidRPr="00327F36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поверить, однако появилась кукла Тильда не так уж давно – в 1999 году, и создала ее молодой норвежский дизайнер Тони </w:t>
      </w:r>
      <w:proofErr w:type="spell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Финнангер</w:t>
      </w:r>
      <w:proofErr w:type="spell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4A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важно, что такие куклы изготавливаются из натуральных материалов, а также расписываются натуральными красителями. Тильда весьма несложна в изготовлении, поэтому сделать ее самостоятельно даже ребенку знакомому с основами шитья. Наверняка ему будет интересно такое занятие! Ведь изготовление Тильд учит фантазии, усидчивости развитию мелкой моторики и начальным навыкам дизайна в создан</w:t>
      </w:r>
      <w:proofErr w:type="gramStart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ую</w:t>
      </w:r>
      <w:proofErr w:type="gramEnd"/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747F4A" w:rsidRDefault="00747F4A" w:rsidP="00747F4A">
      <w:pPr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войлока</w:t>
      </w:r>
    </w:p>
    <w:p w:rsidR="00747F4A" w:rsidRPr="00BF0807" w:rsidRDefault="00747F4A" w:rsidP="00747F4A">
      <w:pPr>
        <w:spacing w:before="240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 — так назыв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Pr="00AA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получаемый в процессе валяния шерсти. </w:t>
      </w:r>
      <w:r w:rsidRPr="00BF0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Валяние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особая техника изготовления из непряденой шерсти животных различных изделий. </w:t>
      </w: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Некогда этот материал был единственным видом текстиля для многи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народов, особенно кочевых.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валяния первым упоминанием о войлоке считается легенда о валяном ковре, найденном на </w:t>
      </w:r>
      <w:proofErr w:type="spell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Ноевом</w:t>
      </w:r>
      <w:proofErr w:type="spell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Ковчеге</w:t>
      </w:r>
      <w:proofErr w:type="gram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вцы</w:t>
      </w:r>
      <w:proofErr w:type="spell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плывшие на нем, находились в очень тесных стойлах. Их шерсть падала на пол, намокала, утаптывалась  и сбивалась под копытами. И когда овцы покинули ковчег </w:t>
      </w:r>
      <w:proofErr w:type="gram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 остался лежать валяный ковер.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 же датируют возникновение первых валяных изделий 8000 летним возрастом.</w:t>
      </w: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сожалению, нет однозначного ответа на вопрос «кто первым начал заниматься валянием шерсти?»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возникло и развивалось независимо, во всех странах, где были одомашнены овцы и козы. Особенно глубоки традиции валяния в Азии, России, Финляндии и Перу. Пожалуй, нет ни одного народа в мире, который с древнейших времен не создавал бы в этой технике множество удобных и полезных вещей для жизни.   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имеет собственные традиции в искусстве валяния. Валяные бурки, кошмы, шляпы, ковры делали из овечьей шерсти с помощью, так </w:t>
      </w:r>
      <w:proofErr w:type="gram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называемых</w:t>
      </w:r>
      <w:proofErr w:type="gram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шерстобит или шаповал. Но больше всего прославилась  теплая и удобная русская обувь — валенки, которые изготавливают непосредственно валянием, смачивая </w:t>
      </w:r>
      <w:proofErr w:type="gram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</w:t>
      </w:r>
      <w:proofErr w:type="gram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 паром и натягивая на специальные колодки.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изготовления войлока у бурят имеют общие корни с народами Средней Азии и Кавказа, прежде всего, с казахами, киргизами и башкирами. Об </w:t>
      </w: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 упоминается в работах исследователей и путешественников XVIII и XIX вв. (И.Г. Георги, В.М. </w:t>
      </w:r>
      <w:proofErr w:type="spell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Черемшанский</w:t>
      </w:r>
      <w:proofErr w:type="spell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Казанцев, и др.).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 - традиционный материал в бытовом укладе бурят.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покрывали юрты, делали из него ковры, чехлы, матрасы и подушки, головные уборы и многое другое.</w:t>
      </w:r>
    </w:p>
    <w:p w:rsidR="00747F4A" w:rsidRPr="00BF0807" w:rsidRDefault="00747F4A" w:rsidP="00747F4A">
      <w:pPr>
        <w:shd w:val="clear" w:color="auto" w:fill="FFFFFF"/>
        <w:spacing w:before="90" w:after="9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отдавалось белому войлоку. "Белая юрта" - распространенный образ в бурятском фольклоре, являющийся символом света, добра, нравственной чистоты. С ней в народе связаны представления о домашнем уюте и благополучии.</w:t>
      </w:r>
    </w:p>
    <w:p w:rsidR="00747F4A" w:rsidRPr="00BF0807" w:rsidRDefault="00747F4A" w:rsidP="00747F4A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войлока окружено ореолом почтительного отношения к этому процессу, ибо он связан с шерстью овцы, т.е. животного, которое называется «</w:t>
      </w:r>
      <w:proofErr w:type="spell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халунхушуута</w:t>
      </w:r>
      <w:proofErr w:type="spellEnd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«близкий, родной». Подчеркивалось, что в процессе катания войлока участвуют высшие силы.</w:t>
      </w:r>
    </w:p>
    <w:p w:rsidR="00747F4A" w:rsidRPr="00BF0807" w:rsidRDefault="00747F4A" w:rsidP="00747F4A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по изготовлению войлока произносились благопожелания, которые по представлениям народа, магически воздействовали на успешность выполнения работы.</w:t>
      </w:r>
    </w:p>
    <w:p w:rsidR="00747F4A" w:rsidRPr="00BF0807" w:rsidRDefault="00747F4A" w:rsidP="00747F4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стало доброй традицией возрождать старинные народные ремесла по изготовлению бытовых и обрядовых изделий.</w:t>
      </w:r>
    </w:p>
    <w:p w:rsidR="00747F4A" w:rsidRPr="00BF0807" w:rsidRDefault="00747F4A" w:rsidP="00747F4A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сегодняшний процесс валяния сильно отличается от того, что был актуален в далеком прошлом. С одной стороны, изменилась сама область применения, а также цели, которые ставят перед собой рукодельницы XXI века. В новом тысячелетии </w:t>
      </w:r>
      <w:proofErr w:type="spellStart"/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фелтинг</w:t>
      </w:r>
      <w:proofErr w:type="spellEnd"/>
      <w:r w:rsidRPr="00B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большей частью для получения, так называемого арт-текстиля, то есть элементов, призванных украшать что-либо, а не просто удовлетворять естественные нужды в одежде и предметах обихода.</w:t>
      </w:r>
    </w:p>
    <w:p w:rsidR="00747F4A" w:rsidRPr="002E6FAC" w:rsidRDefault="00747F4A" w:rsidP="00747F4A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 можно кроить, окрашивать в любые цвета, соединять с другими фактурами, дополнять вышивкой, бисером, кружевами и перьями, создавая уникальные авторские вещи.</w:t>
      </w:r>
    </w:p>
    <w:p w:rsidR="00747F4A" w:rsidRPr="002E6FAC" w:rsidRDefault="00747F4A" w:rsidP="00747F4A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две основные техники валяния шерсти: валяние «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по-сухому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(сухое или холодное) и «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по-мокрому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(мокрое или горячее).</w:t>
      </w:r>
    </w:p>
    <w:p w:rsidR="00747F4A" w:rsidRPr="002E6FAC" w:rsidRDefault="00747F4A" w:rsidP="00747F4A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мокрого валяния (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felting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понадобится шерсть, пупырчатая пленка, москитная сетка, мыло и горячая вода. Это классический способ. Основная его хитрость состоит в том, что для облегчения перемешивания и взаимопроникновения волокон </w:t>
      </w:r>
      <w:proofErr w:type="spellStart"/>
      <w:proofErr w:type="gram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</w:t>
      </w:r>
      <w:proofErr w:type="spellEnd"/>
      <w:proofErr w:type="gram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шерсти используют мыльный раствор, который значительно уменьшает трение между волосками, и под воздействием </w:t>
      </w: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сжимающих и давящих движений ладоней волоски располагаются в толще материала так, как их ни за что не удалось бы расположить в слое войлока в сухом состоянии. Помимо этого в горячей воде волоски шерсти значительно удлиняются - таково природное свойство шерсти. После валяния изделие нужно тщательно прополоскать и просушить, при этом, по мере высыхания, волоски пытаются принять первоначальную длину, но поскольку их концы перепутаны в процессе валяния, а смазка в виде мыльного раствора удалена, то вышеупомянутые "замочки" их крепко держат, что и позволяет войлоку сохранять приданную в ходе валяния форму. Таким </w:t>
      </w:r>
      <w:proofErr w:type="gram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и плоские войлочные изделия (ковры, панно, картины, ткани для одежды), и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полуобъемные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войлочные изделия, изготавливаемые с применением плоских форм-макетов (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очёчники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сумки, обувь и т.п.), и войлочные оболочки для изделий, подлежащих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наполению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набивочным материалом, когда для создания оболочки применяются объемные макеты (игрушки, сувениры). Эта техника великолепно подходит для создания украшений, обуви, одежды и предметов интерьера.</w:t>
      </w:r>
    </w:p>
    <w:p w:rsidR="00747F4A" w:rsidRPr="002E6FAC" w:rsidRDefault="00747F4A" w:rsidP="00747F4A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сухого валяния (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needle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felting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нужны будут только поролоновая губка (или щетка-мат), специальные иглы для валяния и, конечно, качественная шерсть. Сухое валяние – уплотнение комочков шерсти с помощью специальных игл. Эта техника напоминает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лепку</w:t>
      </w:r>
      <w:proofErr w:type="gram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называют также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фильцеванием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felting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нем.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filzen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 подразумевает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перемещивание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 шерсти с помощью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фильцевальной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иглы, которая имеет специальные, сделанные под небольшим наклоном, насечки. Когда такая игла проходит сквозь слой шерсти, она увлекает за собой попавшие в насечки волоски. Несложно представить, что при </w:t>
      </w:r>
      <w:proofErr w:type="gram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протыкании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комка шерсти волокна переплетутся требуемым образом и получится войлочное изделие.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Фильцеванием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для нанесения рисунка на ткань и, особенно этот способ незаменим, для создания войлочных изделий сложной формы, например таких, как игрушки, в том числе и коллекционные, а так же куклы, украшения. Кроме того, иногда бывает очень удобно применять комбинированную технику, используя возможности валяния и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по-мокрому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по-сухому</w:t>
      </w:r>
      <w:proofErr w:type="spellEnd"/>
      <w:r w:rsidRPr="002E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и умения, которые должны быть получены по окончании курса.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Виды декоративно-прикладного творчества; историю ремесел и рукоделия.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Название и назначение инструментов и приспособлений ручного труда.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Название и назначение материалов, их элементарные свойства, использование, применение и доступные средства обработки.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Правила организации рабочего места. Технику безопасности при работе с колющими, режущими инструментами.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Правила безопасного труда и личной гигиены при работе с различными материалами.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Начальные сведения о цветовом сочетании в изделиях.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Инструменты и приспособления для валяния.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Технологию выполнения изделий из шерсти.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Технологию изготовления кукол.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Материаловедение.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Основные требования дизайна к конструкциям, изделиям (польза, удобство, красота).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Правильно организовать свое место.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Пользоваться инструментами ручного труда, применяя приобретенные навыки на практике.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Выполнять правила техники безопасности.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Работать по шаблону.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Владеть приемами кроя, соединения и оформления изделий.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Самостоятельно разметить детали, подогнать детали при сборке.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Качественно выполнять изученные операции и приемы по изготовлению изделий: экономную разметку по шаблону,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Наблюдать, сравнивать, делать простейшие обобщения.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  В процессе работы ориентироваться на качество изделий.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Выполнять работы самостоятельно согласно технологии, используя умения и навыки, полученные по предмету.</w:t>
      </w:r>
    </w:p>
    <w:p w:rsidR="00747F4A" w:rsidRPr="00F37399" w:rsidRDefault="00747F4A" w:rsidP="00747F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Сотрудничать со своими сверстниками, оказывать товарищу помощь, проявлять самостоятельность.</w:t>
      </w:r>
    </w:p>
    <w:p w:rsidR="00747F4A" w:rsidRPr="00AA0B8B" w:rsidRDefault="00747F4A" w:rsidP="00747F4A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творческой активности.</w:t>
      </w:r>
      <w:r w:rsidRPr="00F3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7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Творческий поиск наиболее интересного решения художественного образа, усовершенствование первоначального варианта, желание изменить его, сделать лучше, интересней, внести что-то свое отличают настоящего художника от исполнителя. Поэтому, постоянно развивая интерес учащихся к творческим занятиям, руководитель кружка стремиться выбрать такую форму их проведения, при которой </w:t>
      </w:r>
      <w:proofErr w:type="gramStart"/>
      <w:r w:rsidRPr="00F37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представляется возможность</w:t>
      </w:r>
      <w:proofErr w:type="gramEnd"/>
      <w:r w:rsidRPr="00F37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самостоятельного творческого подхода к заданию. Следует поощрять смелость в поисках новых форм и декоративных средств выражения художественного образа, проявление детской фантазии и изобретательности. Предоставляя школьникам как можно больше самостоятельности, руководитель кружка вместе с тем должен направлять </w:t>
      </w:r>
      <w:r w:rsidRPr="00F37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творческую деятельность кружковцев, тактично помогая им в выполнении поставленных задач, развивая у них способность к самостоятельной творческой активности.</w:t>
      </w:r>
    </w:p>
    <w:p w:rsidR="00747F4A" w:rsidRPr="00724A3A" w:rsidRDefault="00747F4A" w:rsidP="00747F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A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Перед педагогом выдвигаются следующие задачи: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деятельности: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1.Определение темы, зарождение  идеи.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самостоятельного выбора ребёнком темы  из предложенного списка, включая «свободную тему».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2.Погружение в информационное поле по данной теме.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возможности ребёнку пользоваться библиотечным фондом, консультации библиотекаря по выбранной теме, помощь в поиске информации через Интернет, рекомендации по использованию внешних источников. 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3.Создание условий для выбора ребёнком сюжетных героев, персонажей.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партнёрское обсуждение педагогами и ребёнком образа  будущего персонажа.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Создание условий для выработки ребенком своего индивидуального стиля в изготовлении кукол.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поддерживают ребенка, создают условия для реализации выдвинутой им идеи, предлагая:    </w:t>
            </w:r>
            <w:proofErr w:type="gramStart"/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новых, оригинальных технологий;</w:t>
            </w: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-применение  новых материалов;</w:t>
            </w: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-использование необычных форм.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5.Оказание технологической помощи ребёнку педагогами в вербализированной форме («не руками»).</w:t>
            </w: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партнёрское обсуждение использования в работе материалов и применение технологических узлов. Изобретение ребёнком своих собственных технологий и применение новых прогрессивных материалов.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6.Вовлечение ребёнка в завершающий этап – художественное оформление куклы или дизайн всей композиции - как равноправного партнёра путём творческого сотрудничества с педагогами;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такого эмоционального пространства, при котором ребёнок с увлечением пройдёт весь путь от задумки образа до конечного результата, невзирая  на длительность процесса изготовления, технологические трудности и переделки, поиск новых решений.</w:t>
            </w:r>
          </w:p>
        </w:tc>
      </w:tr>
      <w:tr w:rsidR="00747F4A" w:rsidRPr="00724A3A" w:rsidTr="00F36180">
        <w:tc>
          <w:tcPr>
            <w:tcW w:w="4788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7.Организация участия ребёнка в выставках с целью получения экспертной оценки.</w:t>
            </w:r>
          </w:p>
        </w:tc>
        <w:tc>
          <w:tcPr>
            <w:tcW w:w="4783" w:type="dxa"/>
          </w:tcPr>
          <w:p w:rsidR="00747F4A" w:rsidRPr="00724A3A" w:rsidRDefault="00747F4A" w:rsidP="00F3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Ребёнок в роли эксперта своей работы и работы других учащихся. Посещение ребёнком выставок по </w:t>
            </w:r>
            <w:r w:rsidRPr="00724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профилю и других видов декоративно-прикладного творчества.</w:t>
            </w:r>
          </w:p>
        </w:tc>
      </w:tr>
    </w:tbl>
    <w:p w:rsidR="00747F4A" w:rsidRDefault="00747F4A" w:rsidP="00747F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A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A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A" w:rsidRPr="00747F4A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F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учащиеся должны</w:t>
      </w:r>
    </w:p>
    <w:p w:rsidR="00747F4A" w:rsidRPr="00327F36" w:rsidRDefault="00747F4A" w:rsidP="00747F4A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747F4A" w:rsidRPr="003002B7" w:rsidRDefault="00747F4A" w:rsidP="00747F4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рабочего места;</w:t>
      </w:r>
    </w:p>
    <w:p w:rsidR="00747F4A" w:rsidRPr="003002B7" w:rsidRDefault="00747F4A" w:rsidP="00747F4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работы с разными материалами и инструментами;</w:t>
      </w:r>
    </w:p>
    <w:p w:rsidR="00747F4A" w:rsidRPr="003002B7" w:rsidRDefault="00747F4A" w:rsidP="00747F4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изготовления основ для разного вида текстильных кукол;</w:t>
      </w:r>
    </w:p>
    <w:p w:rsidR="00747F4A" w:rsidRPr="003002B7" w:rsidRDefault="00747F4A" w:rsidP="00747F4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и назначение материалов и инструментов;</w:t>
      </w:r>
    </w:p>
    <w:p w:rsidR="00747F4A" w:rsidRPr="00327F36" w:rsidRDefault="00747F4A" w:rsidP="00747F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47F4A" w:rsidRPr="003002B7" w:rsidRDefault="00747F4A" w:rsidP="00747F4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организацию и планирование собственной трудовой деятельности, контроль</w:t>
      </w:r>
    </w:p>
    <w:p w:rsidR="00747F4A" w:rsidRPr="003002B7" w:rsidRDefault="00747F4A" w:rsidP="00747F4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ее ходом и результатами;</w:t>
      </w:r>
    </w:p>
    <w:p w:rsidR="00747F4A" w:rsidRPr="003002B7" w:rsidRDefault="00747F4A" w:rsidP="00747F4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текстильную куклу из доступных материалов по выкройкам и описанию;</w:t>
      </w:r>
    </w:p>
    <w:p w:rsidR="00747F4A" w:rsidRPr="003002B7" w:rsidRDefault="00747F4A" w:rsidP="00747F4A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материалы с учетом свойств по внешним признакам;</w:t>
      </w:r>
    </w:p>
    <w:p w:rsidR="00747F4A" w:rsidRPr="003002B7" w:rsidRDefault="00747F4A" w:rsidP="00747F4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собственную игрушку и шить по своему замыслу;</w:t>
      </w:r>
    </w:p>
    <w:p w:rsidR="00747F4A" w:rsidRPr="003002B7" w:rsidRDefault="00747F4A" w:rsidP="00747F4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декоративное оформление и отделку сшитой куклы;</w:t>
      </w:r>
    </w:p>
    <w:p w:rsidR="00747F4A" w:rsidRPr="00327F36" w:rsidRDefault="00747F4A" w:rsidP="00747F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быть:</w:t>
      </w:r>
    </w:p>
    <w:p w:rsidR="00747F4A" w:rsidRPr="003002B7" w:rsidRDefault="00747F4A" w:rsidP="00747F4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дружными, уважительными, сдержанными, наблюдательными, внимательными,</w:t>
      </w:r>
    </w:p>
    <w:p w:rsidR="00747F4A" w:rsidRPr="003002B7" w:rsidRDefault="00747F4A" w:rsidP="00747F4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усидчивыми, аккуратными, бережливыми, экономными.</w:t>
      </w:r>
    </w:p>
    <w:p w:rsidR="00747F4A" w:rsidRPr="00327F36" w:rsidRDefault="00747F4A" w:rsidP="00747F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7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327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повседневнойжизни</w:t>
      </w:r>
      <w:proofErr w:type="spellEnd"/>
      <w:r w:rsidRPr="00327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327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 w:rsidRPr="00327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747F4A" w:rsidRPr="003002B7" w:rsidRDefault="00747F4A" w:rsidP="00747F4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правил безопасной работы с материалами и инструментами;</w:t>
      </w:r>
    </w:p>
    <w:p w:rsidR="00747F4A" w:rsidRPr="003002B7" w:rsidRDefault="00747F4A" w:rsidP="00747F4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различных изделий из доступных материалов по собственному замыслу;</w:t>
      </w:r>
    </w:p>
    <w:p w:rsidR="00747F4A" w:rsidRPr="003002B7" w:rsidRDefault="00747F4A" w:rsidP="00747F4A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сотрудничества в процессе совместной работы.</w:t>
      </w:r>
    </w:p>
    <w:p w:rsidR="00747F4A" w:rsidRDefault="00747F4A" w:rsidP="004A3564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CF" w:rsidRPr="008251CF" w:rsidRDefault="008251CF" w:rsidP="004A3564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программы:</w:t>
      </w:r>
    </w:p>
    <w:p w:rsidR="008251CF" w:rsidRPr="008251CF" w:rsidRDefault="008251CF" w:rsidP="004A3564">
      <w:pPr>
        <w:spacing w:before="100" w:beforeAutospacing="1"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решения образовательных задач программы необходим комплекс, включающий методы, приемы, содержание, организационные формы учебной деятельности. Важно, чтобы ее компоненты были взаимосвязаны.</w:t>
      </w:r>
    </w:p>
    <w:p w:rsidR="008251CF" w:rsidRPr="008251CF" w:rsidRDefault="008251CF" w:rsidP="004A3564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обучения:       </w:t>
      </w:r>
    </w:p>
    <w:p w:rsidR="008251CF" w:rsidRPr="008251CF" w:rsidRDefault="008251CF" w:rsidP="004A3564">
      <w:pPr>
        <w:numPr>
          <w:ilvl w:val="0"/>
          <w:numId w:val="4"/>
        </w:num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Объяснительно - </w:t>
      </w:r>
      <w:proofErr w:type="gramStart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иллюстративный</w:t>
      </w:r>
      <w:proofErr w:type="gramEnd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воспринимают и усваивают готовую информацию</w:t>
      </w:r>
    </w:p>
    <w:p w:rsidR="008251CF" w:rsidRPr="008251CF" w:rsidRDefault="008251CF" w:rsidP="004A3564">
      <w:pPr>
        <w:numPr>
          <w:ilvl w:val="0"/>
          <w:numId w:val="4"/>
        </w:num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Репродуктивный</w:t>
      </w:r>
      <w:proofErr w:type="gramEnd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82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воспроизводят полученные знания и освоенные способы деятельности</w:t>
      </w:r>
    </w:p>
    <w:p w:rsidR="008251CF" w:rsidRPr="008251CF" w:rsidRDefault="008251CF" w:rsidP="004A3564">
      <w:pPr>
        <w:numPr>
          <w:ilvl w:val="0"/>
          <w:numId w:val="4"/>
        </w:num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Частично - </w:t>
      </w:r>
      <w:proofErr w:type="gramStart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поисковый</w:t>
      </w:r>
      <w:proofErr w:type="gramEnd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82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коллективном поиске, решение поставленной задачи совместно с педагогом</w:t>
      </w:r>
    </w:p>
    <w:p w:rsidR="008251CF" w:rsidRPr="008251CF" w:rsidRDefault="008251CF" w:rsidP="004A3564">
      <w:pPr>
        <w:numPr>
          <w:ilvl w:val="0"/>
          <w:numId w:val="4"/>
        </w:num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825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творческая работа учащихся.</w:t>
      </w:r>
    </w:p>
    <w:p w:rsidR="008251CF" w:rsidRPr="008251CF" w:rsidRDefault="008251CF" w:rsidP="004A3564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методы конкретизируются по трем группам:</w:t>
      </w:r>
    </w:p>
    <w:p w:rsidR="008251CF" w:rsidRPr="008251CF" w:rsidRDefault="008251CF" w:rsidP="004A3564">
      <w:pPr>
        <w:numPr>
          <w:ilvl w:val="0"/>
          <w:numId w:val="5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устное изложение, рассказ, объяснение, лекция;</w:t>
      </w:r>
    </w:p>
    <w:p w:rsidR="008251CF" w:rsidRPr="008251CF" w:rsidRDefault="008251CF" w:rsidP="004A3564">
      <w:pPr>
        <w:numPr>
          <w:ilvl w:val="0"/>
          <w:numId w:val="5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 технических приемов демонстрация наглядных пособий и образцов изделий;</w:t>
      </w:r>
    </w:p>
    <w:p w:rsidR="008251CF" w:rsidRPr="008251CF" w:rsidRDefault="008251CF" w:rsidP="004A3564">
      <w:pPr>
        <w:numPr>
          <w:ilvl w:val="0"/>
          <w:numId w:val="5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 по выполнению приемов работы, комплексные работы, самостоятельные работы;</w:t>
      </w:r>
    </w:p>
    <w:p w:rsidR="008251CF" w:rsidRPr="008251CF" w:rsidRDefault="008251CF" w:rsidP="004A3564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CF" w:rsidRPr="008251CF" w:rsidRDefault="008251CF" w:rsidP="004A35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принципы:</w:t>
      </w:r>
    </w:p>
    <w:p w:rsidR="008251CF" w:rsidRPr="008251CF" w:rsidRDefault="008251CF" w:rsidP="004A35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CF" w:rsidRPr="008251CF" w:rsidRDefault="008251CF" w:rsidP="004A3564">
      <w:pPr>
        <w:numPr>
          <w:ilvl w:val="1"/>
          <w:numId w:val="6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обучение;</w:t>
      </w:r>
    </w:p>
    <w:p w:rsidR="008251CF" w:rsidRPr="008251CF" w:rsidRDefault="008251CF" w:rsidP="004A3564">
      <w:pPr>
        <w:numPr>
          <w:ilvl w:val="1"/>
          <w:numId w:val="6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материала;</w:t>
      </w:r>
    </w:p>
    <w:p w:rsidR="008251CF" w:rsidRPr="008251CF" w:rsidRDefault="008251CF" w:rsidP="004A3564">
      <w:pPr>
        <w:numPr>
          <w:ilvl w:val="1"/>
          <w:numId w:val="6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наглядность;</w:t>
      </w:r>
    </w:p>
    <w:p w:rsidR="008251CF" w:rsidRPr="008251CF" w:rsidRDefault="008251CF" w:rsidP="004A3564">
      <w:pPr>
        <w:numPr>
          <w:ilvl w:val="0"/>
          <w:numId w:val="6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активности;</w:t>
      </w:r>
    </w:p>
    <w:p w:rsidR="008251CF" w:rsidRPr="008251CF" w:rsidRDefault="008251CF" w:rsidP="004A3564">
      <w:pPr>
        <w:numPr>
          <w:ilvl w:val="0"/>
          <w:numId w:val="6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последовательности;</w:t>
      </w:r>
    </w:p>
    <w:p w:rsidR="008251CF" w:rsidRPr="008251CF" w:rsidRDefault="008251CF" w:rsidP="004A3564">
      <w:pPr>
        <w:numPr>
          <w:ilvl w:val="0"/>
          <w:numId w:val="6"/>
        </w:num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усвоения знаний;</w:t>
      </w:r>
    </w:p>
    <w:p w:rsidR="008251CF" w:rsidRPr="008251CF" w:rsidRDefault="008251CF" w:rsidP="008251CF">
      <w:pPr>
        <w:numPr>
          <w:ilvl w:val="0"/>
          <w:numId w:val="6"/>
        </w:numPr>
        <w:spacing w:before="100" w:beforeAutospacing="1" w:after="100" w:afterAutospacing="1" w:line="36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доступность.</w:t>
      </w:r>
    </w:p>
    <w:p w:rsidR="008251CF" w:rsidRDefault="008251CF" w:rsidP="00892E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CF" w:rsidRPr="004A3564" w:rsidRDefault="004A3564" w:rsidP="00892E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</w:t>
      </w:r>
    </w:p>
    <w:p w:rsidR="00892E0B" w:rsidRPr="00892E0B" w:rsidRDefault="00892E0B" w:rsidP="004A3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мастерская.</w:t>
      </w:r>
    </w:p>
    <w:p w:rsidR="00892E0B" w:rsidRPr="00892E0B" w:rsidRDefault="00892E0B" w:rsidP="004A3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оборудование: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Столы, стулья.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Гладильная доска.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Швейное оборудование.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шило, плоскогубцы, нож 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Иглы разной величины.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Циркуль, линейка.</w:t>
      </w:r>
    </w:p>
    <w:p w:rsidR="00892E0B" w:rsidRPr="00892E0B" w:rsidRDefault="00892E0B" w:rsidP="004A35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Иглы и мат для валяния.</w:t>
      </w:r>
    </w:p>
    <w:p w:rsidR="00892E0B" w:rsidRPr="00892E0B" w:rsidRDefault="00892E0B" w:rsidP="004A3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0B" w:rsidRPr="00892E0B" w:rsidRDefault="00892E0B" w:rsidP="004A3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материалы: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Ткань, хлопчатобумажные, меховые, шерстяные, плюшевые, кожаные лоскуты 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Тесьма, бейки, кружево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Вата, синтепон, проволока 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Фурнитура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Мел, карандаши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Картон, калька, копировальная бумага 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ПВА, «момент», карандаш, лак и румяна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для шитья, шерстяные, «мулине».</w:t>
      </w:r>
    </w:p>
    <w:p w:rsidR="00892E0B" w:rsidRPr="00892E0B" w:rsidRDefault="00892E0B" w:rsidP="004A3564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для валяния</w:t>
      </w:r>
    </w:p>
    <w:p w:rsidR="00724A3A" w:rsidRDefault="00724A3A" w:rsidP="004A35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A" w:rsidRDefault="00747F4A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4790" w:rsidRDefault="00D44790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4790" w:rsidRDefault="00D44790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4790" w:rsidRDefault="00D44790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10CCD" w:rsidRDefault="00610CCD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10CCD" w:rsidRDefault="00610CCD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10CCD" w:rsidRDefault="00610CCD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251CF" w:rsidRPr="008251CF" w:rsidRDefault="008251CF" w:rsidP="004A3564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СПИСОК </w:t>
      </w:r>
      <w:r w:rsidRPr="008251CF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используемой </w:t>
      </w:r>
      <w:r w:rsidRPr="008251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ЛИТЕРАТУРЫ:</w:t>
      </w:r>
    </w:p>
    <w:p w:rsidR="008251CF" w:rsidRPr="008251CF" w:rsidRDefault="008251CF" w:rsidP="004A3564">
      <w:pPr>
        <w:numPr>
          <w:ilvl w:val="0"/>
          <w:numId w:val="7"/>
        </w:numPr>
        <w:tabs>
          <w:tab w:val="num" w:pos="1080"/>
        </w:tabs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Иттен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Искусство цвета. М.: 2011</w:t>
      </w:r>
    </w:p>
    <w:p w:rsidR="008251CF" w:rsidRPr="008251CF" w:rsidRDefault="008251CF" w:rsidP="004A3564">
      <w:pPr>
        <w:numPr>
          <w:ilvl w:val="0"/>
          <w:numId w:val="7"/>
        </w:numPr>
        <w:tabs>
          <w:tab w:val="num" w:pos="1080"/>
        </w:tabs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Иттен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Искусство формы. М.: 2011</w:t>
      </w:r>
    </w:p>
    <w:p w:rsidR="008251CF" w:rsidRPr="008251CF" w:rsidRDefault="008251CF" w:rsidP="004A3564">
      <w:pPr>
        <w:tabs>
          <w:tab w:val="num" w:pos="7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</w:t>
      </w: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Кнаке.Ж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Картины из фетра своими руками: Практическое руководств</w:t>
      </w:r>
      <w:proofErr w:type="gram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2008</w:t>
      </w:r>
    </w:p>
    <w:p w:rsidR="008251CF" w:rsidRPr="008251CF" w:rsidRDefault="008251CF" w:rsidP="004A3564">
      <w:pPr>
        <w:numPr>
          <w:ilvl w:val="0"/>
          <w:numId w:val="8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Коллективное творчество детей. М., 1998.</w:t>
      </w:r>
    </w:p>
    <w:p w:rsidR="008251CF" w:rsidRPr="008251CF" w:rsidRDefault="008251CF" w:rsidP="004A3564">
      <w:pPr>
        <w:tabs>
          <w:tab w:val="num" w:pos="7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Красникова Г. Все о войлоке и </w:t>
      </w: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фильцевании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к журналу «Чудесные мгновения» М.: Агентство Дистрибьютор Прессы,2007.</w:t>
      </w:r>
    </w:p>
    <w:p w:rsidR="008251CF" w:rsidRPr="008251CF" w:rsidRDefault="008251CF" w:rsidP="004A3564">
      <w:pPr>
        <w:tabs>
          <w:tab w:val="num" w:pos="7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 </w:t>
      </w: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Люцкевич.Л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Игрушки в технике </w:t>
      </w: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</w:t>
      </w: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2008-(Азбука рукоделия) М.: «Ниола-Пресс»2008-(Новые идеи)</w:t>
      </w:r>
    </w:p>
    <w:p w:rsidR="008251CF" w:rsidRPr="008251CF" w:rsidRDefault="008251CF" w:rsidP="004A3564">
      <w:pPr>
        <w:numPr>
          <w:ilvl w:val="0"/>
          <w:numId w:val="9"/>
        </w:numPr>
        <w:spacing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Психология. М.: Просвещение, 1995.</w:t>
      </w:r>
    </w:p>
    <w:p w:rsidR="008251CF" w:rsidRPr="008251CF" w:rsidRDefault="008251CF" w:rsidP="004A3564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Подласный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Педагогика. М.: </w:t>
      </w:r>
      <w:proofErr w:type="spellStart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2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8251CF" w:rsidRDefault="008251CF" w:rsidP="004A35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8251CF">
        <w:rPr>
          <w:rFonts w:ascii="Times New Roman" w:hAnsi="Times New Roman" w:cs="Times New Roman"/>
          <w:sz w:val="28"/>
          <w:szCs w:val="28"/>
        </w:rPr>
        <w:t>Неботова</w:t>
      </w:r>
      <w:proofErr w:type="spellEnd"/>
      <w:r w:rsidRPr="008251CF">
        <w:rPr>
          <w:rFonts w:ascii="Times New Roman" w:hAnsi="Times New Roman" w:cs="Times New Roman"/>
          <w:sz w:val="28"/>
          <w:szCs w:val="28"/>
        </w:rPr>
        <w:t xml:space="preserve"> З., Кононович Т. «Мягкая игрушка» «ЭКСМО-Пресс» 2002г</w:t>
      </w:r>
    </w:p>
    <w:p w:rsidR="00AA0B8B" w:rsidRPr="004A3564" w:rsidRDefault="00AF641A" w:rsidP="004A35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«Мир кукол» Автор: Никифорова А.Г.</w:t>
      </w:r>
    </w:p>
    <w:p w:rsidR="00AA0B8B" w:rsidRDefault="00AA0B8B" w:rsidP="00327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0B8B" w:rsidSect="005D0CF1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F1" w:rsidRDefault="005D0CF1" w:rsidP="005D0CF1">
      <w:pPr>
        <w:spacing w:after="0" w:line="240" w:lineRule="auto"/>
      </w:pPr>
      <w:r>
        <w:separator/>
      </w:r>
    </w:p>
  </w:endnote>
  <w:endnote w:type="continuationSeparator" w:id="0">
    <w:p w:rsidR="005D0CF1" w:rsidRDefault="005D0CF1" w:rsidP="005D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F1" w:rsidRDefault="005D0C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F1" w:rsidRDefault="005D0CF1" w:rsidP="005D0CF1">
      <w:pPr>
        <w:spacing w:after="0" w:line="240" w:lineRule="auto"/>
      </w:pPr>
      <w:r>
        <w:separator/>
      </w:r>
    </w:p>
  </w:footnote>
  <w:footnote w:type="continuationSeparator" w:id="0">
    <w:p w:rsidR="005D0CF1" w:rsidRDefault="005D0CF1" w:rsidP="005D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0C8"/>
    <w:multiLevelType w:val="multilevel"/>
    <w:tmpl w:val="6A10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2C5F"/>
    <w:multiLevelType w:val="hybridMultilevel"/>
    <w:tmpl w:val="31D07B4C"/>
    <w:lvl w:ilvl="0" w:tplc="B77A6946">
      <w:start w:val="1"/>
      <w:numFmt w:val="decimal"/>
      <w:lvlText w:val="%1."/>
      <w:lvlJc w:val="left"/>
      <w:pPr>
        <w:ind w:left="360" w:hanging="360"/>
      </w:pPr>
      <w:rPr>
        <w:rFonts w:ascii="Times New Roman,BoldItalic" w:hAnsi="Times New Roman,BoldItalic" w:cs="Times New 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21E5"/>
    <w:multiLevelType w:val="multilevel"/>
    <w:tmpl w:val="24A67B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11028"/>
    <w:multiLevelType w:val="hybridMultilevel"/>
    <w:tmpl w:val="31D07B4C"/>
    <w:lvl w:ilvl="0" w:tplc="B77A6946">
      <w:start w:val="1"/>
      <w:numFmt w:val="decimal"/>
      <w:lvlText w:val="%1."/>
      <w:lvlJc w:val="left"/>
      <w:pPr>
        <w:ind w:left="360" w:hanging="360"/>
      </w:pPr>
      <w:rPr>
        <w:rFonts w:ascii="Times New Roman,BoldItalic" w:hAnsi="Times New Roman,BoldItalic" w:cs="Times New 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58F"/>
    <w:multiLevelType w:val="hybridMultilevel"/>
    <w:tmpl w:val="BA9EF4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03E61"/>
    <w:multiLevelType w:val="hybridMultilevel"/>
    <w:tmpl w:val="8B62B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96A1F"/>
    <w:multiLevelType w:val="multilevel"/>
    <w:tmpl w:val="F21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B1B8E"/>
    <w:multiLevelType w:val="hybridMultilevel"/>
    <w:tmpl w:val="8C808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96607"/>
    <w:multiLevelType w:val="hybridMultilevel"/>
    <w:tmpl w:val="E83E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037E"/>
    <w:multiLevelType w:val="hybridMultilevel"/>
    <w:tmpl w:val="4AF8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4652C"/>
    <w:multiLevelType w:val="hybridMultilevel"/>
    <w:tmpl w:val="3D6CAE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7485A"/>
    <w:multiLevelType w:val="hybridMultilevel"/>
    <w:tmpl w:val="AFD89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C6EE4"/>
    <w:multiLevelType w:val="hybridMultilevel"/>
    <w:tmpl w:val="D4A8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C66B5"/>
    <w:multiLevelType w:val="hybridMultilevel"/>
    <w:tmpl w:val="D1FAE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73B81"/>
    <w:multiLevelType w:val="hybridMultilevel"/>
    <w:tmpl w:val="1318F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717BE"/>
    <w:multiLevelType w:val="multilevel"/>
    <w:tmpl w:val="1E2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6"/>
    <w:rsid w:val="000462CC"/>
    <w:rsid w:val="000A535D"/>
    <w:rsid w:val="000E2C9A"/>
    <w:rsid w:val="00105015"/>
    <w:rsid w:val="00127188"/>
    <w:rsid w:val="0019564F"/>
    <w:rsid w:val="001E3CD6"/>
    <w:rsid w:val="00217451"/>
    <w:rsid w:val="002E6FAC"/>
    <w:rsid w:val="003002B7"/>
    <w:rsid w:val="00327F36"/>
    <w:rsid w:val="003568AD"/>
    <w:rsid w:val="00432F37"/>
    <w:rsid w:val="00446691"/>
    <w:rsid w:val="004A3564"/>
    <w:rsid w:val="004B5782"/>
    <w:rsid w:val="004D7036"/>
    <w:rsid w:val="0057080B"/>
    <w:rsid w:val="005D0CF1"/>
    <w:rsid w:val="005E04CD"/>
    <w:rsid w:val="00606F16"/>
    <w:rsid w:val="00610CCD"/>
    <w:rsid w:val="00630BE3"/>
    <w:rsid w:val="006F75F7"/>
    <w:rsid w:val="00724A3A"/>
    <w:rsid w:val="00730BF6"/>
    <w:rsid w:val="00747F4A"/>
    <w:rsid w:val="00776357"/>
    <w:rsid w:val="00791F37"/>
    <w:rsid w:val="007D0919"/>
    <w:rsid w:val="008251CF"/>
    <w:rsid w:val="00883580"/>
    <w:rsid w:val="00892E0B"/>
    <w:rsid w:val="008A13AC"/>
    <w:rsid w:val="008C5367"/>
    <w:rsid w:val="008D0440"/>
    <w:rsid w:val="009003D6"/>
    <w:rsid w:val="0090499B"/>
    <w:rsid w:val="00953A7F"/>
    <w:rsid w:val="009D662C"/>
    <w:rsid w:val="00A159B8"/>
    <w:rsid w:val="00AA0B8B"/>
    <w:rsid w:val="00AF641A"/>
    <w:rsid w:val="00BD7DA8"/>
    <w:rsid w:val="00BF0807"/>
    <w:rsid w:val="00C746F6"/>
    <w:rsid w:val="00CE7C48"/>
    <w:rsid w:val="00D44790"/>
    <w:rsid w:val="00DE4537"/>
    <w:rsid w:val="00E21CA8"/>
    <w:rsid w:val="00EA1F70"/>
    <w:rsid w:val="00EB6AC3"/>
    <w:rsid w:val="00F23D6E"/>
    <w:rsid w:val="00F37399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0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1CF"/>
    <w:pPr>
      <w:ind w:left="720"/>
      <w:contextualSpacing/>
    </w:pPr>
  </w:style>
  <w:style w:type="paragraph" w:customStyle="1" w:styleId="c12">
    <w:name w:val="c12"/>
    <w:basedOn w:val="a"/>
    <w:rsid w:val="00046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4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CF1"/>
  </w:style>
  <w:style w:type="paragraph" w:styleId="a8">
    <w:name w:val="footer"/>
    <w:basedOn w:val="a"/>
    <w:link w:val="a9"/>
    <w:uiPriority w:val="99"/>
    <w:unhideWhenUsed/>
    <w:rsid w:val="005D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0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1CF"/>
    <w:pPr>
      <w:ind w:left="720"/>
      <w:contextualSpacing/>
    </w:pPr>
  </w:style>
  <w:style w:type="paragraph" w:customStyle="1" w:styleId="c12">
    <w:name w:val="c12"/>
    <w:basedOn w:val="a"/>
    <w:rsid w:val="00046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4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CF1"/>
  </w:style>
  <w:style w:type="paragraph" w:styleId="a8">
    <w:name w:val="footer"/>
    <w:basedOn w:val="a"/>
    <w:link w:val="a9"/>
    <w:uiPriority w:val="99"/>
    <w:unhideWhenUsed/>
    <w:rsid w:val="005D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25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2021-01-10T06:21:00Z</dcterms:created>
  <dcterms:modified xsi:type="dcterms:W3CDTF">2023-11-27T14:52:00Z</dcterms:modified>
</cp:coreProperties>
</file>