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AF" w:rsidRDefault="002247AF" w:rsidP="002247AF">
      <w:pPr>
        <w:jc w:val="center"/>
      </w:pPr>
    </w:p>
    <w:p w:rsidR="002247AF" w:rsidRDefault="002247AF" w:rsidP="002247AF">
      <w:pPr>
        <w:jc w:val="center"/>
      </w:pPr>
    </w:p>
    <w:p w:rsidR="002247AF" w:rsidRPr="004A0979" w:rsidRDefault="002247AF" w:rsidP="002247AF">
      <w:pPr>
        <w:jc w:val="center"/>
      </w:pPr>
      <w:r w:rsidRPr="004A0979">
        <w:t xml:space="preserve">КОМИТЕТ ПО ОБРАЗОВАНИЮ </w:t>
      </w:r>
      <w:r>
        <w:t xml:space="preserve"> АДМИНИСТРАЦИИ </w:t>
      </w:r>
      <w:r w:rsidRPr="004A0979">
        <w:t>ГОРОДА УЛАН-УДЭ</w:t>
      </w:r>
    </w:p>
    <w:p w:rsidR="002247AF" w:rsidRPr="004A0979" w:rsidRDefault="002247AF" w:rsidP="002247AF">
      <w:pPr>
        <w:ind w:left="284" w:right="282" w:firstLine="283"/>
        <w:jc w:val="center"/>
        <w:rPr>
          <w:b/>
          <w:sz w:val="28"/>
          <w:szCs w:val="28"/>
        </w:rPr>
      </w:pPr>
      <w:r w:rsidRPr="004A0979">
        <w:t>МУНИЦИПАЛЬНОЕ БЮДЖЕТНОЕ УЧРЕЖДЕНИЕ ДОПОЛНИТЕЛЬНОГО ОБРАЗОВАНИЯ «ДОМ</w:t>
      </w:r>
      <w:r>
        <w:t xml:space="preserve"> ТВОРЧЕСТВА ОКТЯБРЬСКОГО РАЙОНА  </w:t>
      </w:r>
      <w:r w:rsidRPr="004A0979">
        <w:t>ГОРОДА УЛАН-УДЭ»</w:t>
      </w:r>
    </w:p>
    <w:p w:rsidR="002247AF" w:rsidRDefault="002247AF" w:rsidP="002247AF">
      <w:pPr>
        <w:ind w:firstLine="708"/>
        <w:jc w:val="center"/>
        <w:rPr>
          <w:sz w:val="28"/>
          <w:szCs w:val="28"/>
        </w:rPr>
      </w:pPr>
    </w:p>
    <w:p w:rsidR="002247AF" w:rsidRDefault="002247AF" w:rsidP="002247AF">
      <w:pPr>
        <w:ind w:firstLine="708"/>
        <w:jc w:val="center"/>
        <w:rPr>
          <w:sz w:val="28"/>
          <w:szCs w:val="28"/>
        </w:rPr>
      </w:pPr>
    </w:p>
    <w:p w:rsidR="002247AF" w:rsidRDefault="002247AF" w:rsidP="002247AF">
      <w:pPr>
        <w:ind w:firstLine="708"/>
        <w:jc w:val="center"/>
        <w:rPr>
          <w:sz w:val="28"/>
          <w:szCs w:val="28"/>
        </w:rPr>
      </w:pPr>
    </w:p>
    <w:p w:rsidR="002247AF" w:rsidRPr="004A0979" w:rsidRDefault="002247AF" w:rsidP="002247AF">
      <w:pPr>
        <w:tabs>
          <w:tab w:val="left" w:pos="840"/>
        </w:tabs>
        <w:ind w:right="57"/>
        <w:jc w:val="both"/>
      </w:pPr>
    </w:p>
    <w:tbl>
      <w:tblPr>
        <w:tblW w:w="9766" w:type="dxa"/>
        <w:tblLook w:val="04A0"/>
      </w:tblPr>
      <w:tblGrid>
        <w:gridCol w:w="3255"/>
        <w:gridCol w:w="3255"/>
        <w:gridCol w:w="3256"/>
      </w:tblGrid>
      <w:tr w:rsidR="002247AF" w:rsidRPr="004A0979" w:rsidTr="008D3E3D">
        <w:trPr>
          <w:trHeight w:val="2235"/>
        </w:trPr>
        <w:tc>
          <w:tcPr>
            <w:tcW w:w="3255" w:type="dxa"/>
            <w:shd w:val="clear" w:color="auto" w:fill="auto"/>
          </w:tcPr>
          <w:p w:rsidR="002247AF" w:rsidRPr="004A0979" w:rsidRDefault="002247AF" w:rsidP="008D3E3D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proofErr w:type="gramStart"/>
            <w:r w:rsidRPr="004A0979">
              <w:rPr>
                <w:rFonts w:eastAsia="Calibri"/>
              </w:rPr>
              <w:t>Принята</w:t>
            </w:r>
            <w:proofErr w:type="gramEnd"/>
            <w:r w:rsidRPr="004A0979">
              <w:rPr>
                <w:rFonts w:eastAsia="Calibri"/>
              </w:rPr>
              <w:t xml:space="preserve"> на заседании  методического совета   </w:t>
            </w:r>
            <w:r w:rsidRPr="006331EA">
              <w:rPr>
                <w:rFonts w:eastAsia="Calibri"/>
              </w:rPr>
              <w:t xml:space="preserve">      Протокол № от «__</w:t>
            </w:r>
            <w:r>
              <w:rPr>
                <w:rFonts w:eastAsia="Calibri"/>
              </w:rPr>
              <w:t>_»                ________   2023</w:t>
            </w:r>
            <w:r w:rsidR="0099012C">
              <w:rPr>
                <w:rFonts w:eastAsia="Calibri"/>
              </w:rPr>
              <w:t xml:space="preserve"> </w:t>
            </w:r>
            <w:r w:rsidRPr="006331EA">
              <w:rPr>
                <w:rFonts w:eastAsia="Calibri"/>
              </w:rPr>
              <w:t xml:space="preserve">г. </w:t>
            </w:r>
            <w:r w:rsidRPr="004A0979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5" w:type="dxa"/>
            <w:shd w:val="clear" w:color="auto" w:fill="auto"/>
          </w:tcPr>
          <w:p w:rsidR="002247AF" w:rsidRPr="004A0979" w:rsidRDefault="002247AF" w:rsidP="008D3E3D">
            <w:pPr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 xml:space="preserve">Принято  на Педагогическом совете   Протокол №            </w:t>
            </w:r>
            <w:r>
              <w:rPr>
                <w:rFonts w:eastAsia="Calibri"/>
              </w:rPr>
              <w:t xml:space="preserve">              от  «___»_____2023</w:t>
            </w:r>
            <w:r w:rsidRPr="004A0979">
              <w:rPr>
                <w:rFonts w:eastAsia="Calibri"/>
              </w:rPr>
              <w:t xml:space="preserve"> г.</w:t>
            </w:r>
          </w:p>
        </w:tc>
        <w:tc>
          <w:tcPr>
            <w:tcW w:w="3256" w:type="dxa"/>
            <w:shd w:val="clear" w:color="auto" w:fill="auto"/>
          </w:tcPr>
          <w:p w:rsidR="002247AF" w:rsidRPr="004A0979" w:rsidRDefault="002247AF" w:rsidP="008D3E3D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>Утверждено:</w:t>
            </w:r>
          </w:p>
          <w:p w:rsidR="002247AF" w:rsidRPr="004A0979" w:rsidRDefault="002247AF" w:rsidP="008D3E3D">
            <w:pPr>
              <w:tabs>
                <w:tab w:val="left" w:pos="840"/>
              </w:tabs>
              <w:ind w:left="-1" w:right="57" w:firstLine="2"/>
              <w:rPr>
                <w:rFonts w:eastAsia="Calibri"/>
              </w:rPr>
            </w:pPr>
            <w:r w:rsidRPr="004A0979">
              <w:rPr>
                <w:rFonts w:eastAsia="Calibri"/>
              </w:rPr>
              <w:t xml:space="preserve">приказом №________    </w:t>
            </w:r>
            <w:r>
              <w:rPr>
                <w:rFonts w:eastAsia="Calibri"/>
              </w:rPr>
              <w:t xml:space="preserve">            от «_____» ____2023 </w:t>
            </w:r>
            <w:r w:rsidRPr="004A0979">
              <w:rPr>
                <w:rFonts w:eastAsia="Calibri"/>
              </w:rPr>
              <w:t>г Дир</w:t>
            </w:r>
            <w:r>
              <w:rPr>
                <w:rFonts w:eastAsia="Calibri"/>
              </w:rPr>
              <w:t>ектор МБУ ДО «ДТОР» __________</w:t>
            </w:r>
            <w:r w:rsidRPr="004A0979">
              <w:rPr>
                <w:rFonts w:eastAsia="Calibri"/>
              </w:rPr>
              <w:t xml:space="preserve">  Н. Ю.</w:t>
            </w:r>
            <w:r w:rsidRPr="006331EA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Антипова</w:t>
            </w:r>
          </w:p>
          <w:p w:rsidR="002247AF" w:rsidRPr="004A0979" w:rsidRDefault="002247AF" w:rsidP="008D3E3D">
            <w:pPr>
              <w:tabs>
                <w:tab w:val="left" w:pos="840"/>
              </w:tabs>
              <w:ind w:right="57"/>
              <w:jc w:val="both"/>
              <w:rPr>
                <w:rFonts w:eastAsia="Calibri"/>
              </w:rPr>
            </w:pPr>
          </w:p>
        </w:tc>
      </w:tr>
    </w:tbl>
    <w:p w:rsidR="002247AF" w:rsidRPr="004A0979" w:rsidRDefault="002247AF" w:rsidP="002247AF">
      <w:pPr>
        <w:ind w:left="284" w:right="282" w:firstLine="283"/>
        <w:rPr>
          <w:b/>
        </w:rPr>
      </w:pPr>
      <w:r w:rsidRPr="004A0979">
        <w:rPr>
          <w:b/>
        </w:rPr>
        <w:t xml:space="preserve">                                                                                        </w:t>
      </w:r>
      <w:r w:rsidRPr="004A0979">
        <w:rPr>
          <w:b/>
        </w:rPr>
        <w:tab/>
      </w:r>
      <w:r w:rsidRPr="004A0979">
        <w:rPr>
          <w:b/>
        </w:rPr>
        <w:tab/>
      </w:r>
      <w:r w:rsidRPr="004A0979">
        <w:rPr>
          <w:b/>
        </w:rPr>
        <w:tab/>
      </w:r>
      <w:r w:rsidRPr="004A0979">
        <w:rPr>
          <w:b/>
        </w:rPr>
        <w:tab/>
        <w:t xml:space="preserve">     </w:t>
      </w:r>
    </w:p>
    <w:p w:rsidR="002247AF" w:rsidRDefault="002247AF" w:rsidP="002247AF">
      <w:pPr>
        <w:keepNext/>
        <w:spacing w:line="360" w:lineRule="auto"/>
        <w:ind w:left="284" w:right="284" w:firstLine="284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2247AF" w:rsidRDefault="002247AF" w:rsidP="002247AF">
      <w:pPr>
        <w:keepNext/>
        <w:spacing w:line="360" w:lineRule="auto"/>
        <w:ind w:left="284" w:right="284" w:firstLine="284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 дополнительной  общеобразовательной общеразвивающей  программе</w:t>
      </w:r>
    </w:p>
    <w:p w:rsidR="002247AF" w:rsidRPr="004A0979" w:rsidRDefault="002247AF" w:rsidP="002247AF">
      <w:pPr>
        <w:keepNext/>
        <w:spacing w:line="360" w:lineRule="auto"/>
        <w:ind w:left="284" w:right="284" w:firstLine="284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художественной</w:t>
      </w:r>
      <w:r w:rsidRPr="004A0979">
        <w:rPr>
          <w:b/>
          <w:sz w:val="36"/>
          <w:szCs w:val="36"/>
        </w:rPr>
        <w:t xml:space="preserve">  направленности</w:t>
      </w:r>
    </w:p>
    <w:p w:rsidR="002247AF" w:rsidRPr="004A0979" w:rsidRDefault="002247AF" w:rsidP="002247AF">
      <w:pPr>
        <w:spacing w:line="360" w:lineRule="auto"/>
        <w:ind w:left="284" w:right="284"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«Патриотическая песня</w:t>
      </w:r>
      <w:r w:rsidRPr="004A0979">
        <w:rPr>
          <w:b/>
          <w:sz w:val="36"/>
          <w:szCs w:val="36"/>
        </w:rPr>
        <w:t>»</w:t>
      </w:r>
    </w:p>
    <w:p w:rsidR="002247AF" w:rsidRPr="004A0979" w:rsidRDefault="002247AF" w:rsidP="002247AF">
      <w:pPr>
        <w:keepNext/>
        <w:spacing w:before="240" w:after="60"/>
        <w:ind w:left="284" w:right="282" w:firstLine="283"/>
        <w:jc w:val="center"/>
        <w:outlineLvl w:val="2"/>
        <w:rPr>
          <w:bCs/>
          <w:sz w:val="28"/>
          <w:szCs w:val="28"/>
        </w:rPr>
      </w:pPr>
      <w:r w:rsidRPr="004A0979">
        <w:rPr>
          <w:bCs/>
          <w:sz w:val="28"/>
          <w:szCs w:val="28"/>
        </w:rPr>
        <w:t>Возраст обучающихся:</w:t>
      </w:r>
      <w:r>
        <w:rPr>
          <w:bCs/>
          <w:sz w:val="28"/>
          <w:szCs w:val="28"/>
        </w:rPr>
        <w:t xml:space="preserve"> 12-13 лет</w:t>
      </w:r>
    </w:p>
    <w:p w:rsidR="002247AF" w:rsidRDefault="002247AF" w:rsidP="002247AF">
      <w:pPr>
        <w:keepNext/>
        <w:spacing w:line="240" w:lineRule="atLeast"/>
        <w:ind w:right="284"/>
        <w:jc w:val="center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второй год обучения</w:t>
      </w:r>
      <w:r w:rsidRPr="004A0979">
        <w:rPr>
          <w:sz w:val="28"/>
          <w:szCs w:val="28"/>
        </w:rPr>
        <w:t xml:space="preserve"> </w:t>
      </w:r>
    </w:p>
    <w:p w:rsidR="002247AF" w:rsidRDefault="002247AF" w:rsidP="002247AF">
      <w:pPr>
        <w:keepNext/>
        <w:spacing w:line="240" w:lineRule="atLeast"/>
        <w:ind w:right="284"/>
        <w:jc w:val="center"/>
        <w:outlineLvl w:val="1"/>
        <w:rPr>
          <w:sz w:val="28"/>
          <w:szCs w:val="28"/>
        </w:rPr>
      </w:pPr>
    </w:p>
    <w:p w:rsidR="002247AF" w:rsidRDefault="002247AF" w:rsidP="002247AF">
      <w:pPr>
        <w:keepNext/>
        <w:spacing w:line="240" w:lineRule="atLeast"/>
        <w:ind w:right="284"/>
        <w:jc w:val="center"/>
        <w:outlineLvl w:val="1"/>
        <w:rPr>
          <w:sz w:val="28"/>
          <w:szCs w:val="28"/>
        </w:rPr>
      </w:pPr>
    </w:p>
    <w:p w:rsidR="002247AF" w:rsidRDefault="002247AF" w:rsidP="002247AF">
      <w:pPr>
        <w:keepNext/>
        <w:spacing w:line="240" w:lineRule="atLeast"/>
        <w:ind w:right="284"/>
        <w:jc w:val="center"/>
        <w:outlineLvl w:val="1"/>
        <w:rPr>
          <w:sz w:val="28"/>
          <w:szCs w:val="28"/>
        </w:rPr>
      </w:pPr>
    </w:p>
    <w:p w:rsidR="002247AF" w:rsidRDefault="002247AF" w:rsidP="002247AF">
      <w:pPr>
        <w:keepNext/>
        <w:spacing w:line="240" w:lineRule="atLeast"/>
        <w:ind w:right="284"/>
        <w:jc w:val="center"/>
        <w:outlineLvl w:val="1"/>
        <w:rPr>
          <w:sz w:val="28"/>
          <w:szCs w:val="28"/>
        </w:rPr>
      </w:pPr>
    </w:p>
    <w:p w:rsidR="002247AF" w:rsidRPr="004A0979" w:rsidRDefault="002247AF" w:rsidP="002247AF">
      <w:pPr>
        <w:keepNext/>
        <w:spacing w:line="240" w:lineRule="atLeast"/>
        <w:ind w:right="284"/>
        <w:jc w:val="center"/>
        <w:outlineLvl w:val="1"/>
        <w:rPr>
          <w:b/>
          <w:sz w:val="28"/>
          <w:szCs w:val="28"/>
        </w:rPr>
      </w:pPr>
      <w:r w:rsidRPr="004A0979">
        <w:rPr>
          <w:sz w:val="28"/>
          <w:szCs w:val="28"/>
        </w:rPr>
        <w:t xml:space="preserve">                                                                  </w:t>
      </w:r>
    </w:p>
    <w:p w:rsidR="002247AF" w:rsidRPr="00AE5557" w:rsidRDefault="002247AF" w:rsidP="002247AF">
      <w:pPr>
        <w:keepNext/>
        <w:spacing w:line="240" w:lineRule="atLeast"/>
        <w:ind w:right="284"/>
        <w:jc w:val="center"/>
        <w:outlineLvl w:val="1"/>
        <w:rPr>
          <w:b/>
          <w:sz w:val="28"/>
          <w:szCs w:val="28"/>
        </w:rPr>
      </w:pPr>
      <w:r w:rsidRPr="00AE5557">
        <w:rPr>
          <w:sz w:val="28"/>
          <w:szCs w:val="28"/>
        </w:rPr>
        <w:t xml:space="preserve">                              </w:t>
      </w:r>
    </w:p>
    <w:p w:rsidR="002247AF" w:rsidRPr="00AE5557" w:rsidRDefault="002247AF" w:rsidP="002247AF">
      <w:pPr>
        <w:keepNext/>
        <w:ind w:left="284" w:right="284" w:firstLine="3544"/>
        <w:jc w:val="right"/>
        <w:outlineLvl w:val="1"/>
        <w:rPr>
          <w:b/>
          <w:sz w:val="28"/>
          <w:szCs w:val="28"/>
        </w:rPr>
      </w:pPr>
      <w:r w:rsidRPr="00AE5557">
        <w:rPr>
          <w:sz w:val="28"/>
          <w:szCs w:val="28"/>
        </w:rPr>
        <w:t xml:space="preserve">                         Автор-составитель:</w:t>
      </w:r>
    </w:p>
    <w:p w:rsidR="002247AF" w:rsidRPr="00AE5557" w:rsidRDefault="002247AF" w:rsidP="002247AF">
      <w:pPr>
        <w:keepNext/>
        <w:ind w:right="284"/>
        <w:jc w:val="right"/>
        <w:outlineLvl w:val="1"/>
        <w:rPr>
          <w:b/>
          <w:sz w:val="28"/>
          <w:szCs w:val="28"/>
        </w:rPr>
      </w:pPr>
      <w:r w:rsidRPr="00AE5557">
        <w:rPr>
          <w:sz w:val="28"/>
          <w:szCs w:val="28"/>
        </w:rPr>
        <w:t xml:space="preserve">                                                                               Орлова Ольга Сергеевна,</w:t>
      </w:r>
    </w:p>
    <w:p w:rsidR="002247AF" w:rsidRPr="00AE5557" w:rsidRDefault="002247AF" w:rsidP="002247AF">
      <w:pPr>
        <w:keepNext/>
        <w:ind w:left="284" w:right="284" w:firstLine="284"/>
        <w:jc w:val="right"/>
        <w:outlineLvl w:val="1"/>
        <w:rPr>
          <w:sz w:val="28"/>
          <w:szCs w:val="28"/>
        </w:rPr>
      </w:pPr>
      <w:r w:rsidRPr="00AE5557">
        <w:rPr>
          <w:sz w:val="28"/>
          <w:szCs w:val="28"/>
        </w:rPr>
        <w:t xml:space="preserve">        педагог дополнительного образования                                                            </w:t>
      </w:r>
    </w:p>
    <w:p w:rsidR="002247AF" w:rsidRPr="00AE5557" w:rsidRDefault="002247AF" w:rsidP="002247AF">
      <w:pPr>
        <w:ind w:left="284" w:right="282" w:firstLine="283"/>
        <w:jc w:val="right"/>
        <w:rPr>
          <w:sz w:val="28"/>
          <w:szCs w:val="28"/>
        </w:rPr>
      </w:pPr>
    </w:p>
    <w:p w:rsidR="002247AF" w:rsidRPr="00AE5557" w:rsidRDefault="002247AF" w:rsidP="002247AF">
      <w:pPr>
        <w:ind w:left="284" w:right="282" w:firstLine="283"/>
        <w:jc w:val="center"/>
        <w:rPr>
          <w:b/>
          <w:sz w:val="28"/>
          <w:szCs w:val="28"/>
        </w:rPr>
      </w:pPr>
    </w:p>
    <w:p w:rsidR="002247AF" w:rsidRPr="00AE5557" w:rsidRDefault="002247AF" w:rsidP="002247AF">
      <w:pPr>
        <w:ind w:left="284" w:right="282" w:firstLine="283"/>
        <w:jc w:val="center"/>
        <w:rPr>
          <w:b/>
        </w:rPr>
      </w:pPr>
    </w:p>
    <w:p w:rsidR="002247AF" w:rsidRPr="004A0979" w:rsidRDefault="002247AF" w:rsidP="002247AF">
      <w:pPr>
        <w:ind w:left="284" w:right="282" w:firstLine="283"/>
        <w:jc w:val="center"/>
        <w:rPr>
          <w:b/>
          <w:sz w:val="28"/>
        </w:rPr>
      </w:pPr>
    </w:p>
    <w:p w:rsidR="002247AF" w:rsidRPr="004A0979" w:rsidRDefault="002247AF" w:rsidP="002247AF">
      <w:pPr>
        <w:ind w:left="284" w:right="282" w:firstLine="283"/>
        <w:jc w:val="center"/>
        <w:rPr>
          <w:b/>
          <w:sz w:val="28"/>
        </w:rPr>
      </w:pPr>
    </w:p>
    <w:p w:rsidR="002247AF" w:rsidRPr="004A0979" w:rsidRDefault="002247AF" w:rsidP="002247AF">
      <w:pPr>
        <w:ind w:left="284" w:right="282" w:firstLine="283"/>
        <w:jc w:val="center"/>
        <w:rPr>
          <w:b/>
          <w:sz w:val="28"/>
        </w:rPr>
      </w:pPr>
    </w:p>
    <w:p w:rsidR="002247AF" w:rsidRPr="004A0979" w:rsidRDefault="002247AF" w:rsidP="002247AF">
      <w:pPr>
        <w:ind w:right="282"/>
        <w:rPr>
          <w:sz w:val="28"/>
        </w:rPr>
      </w:pPr>
    </w:p>
    <w:p w:rsidR="002247AF" w:rsidRPr="004A0979" w:rsidRDefault="002247AF" w:rsidP="002247AF">
      <w:pPr>
        <w:ind w:right="282"/>
        <w:jc w:val="center"/>
        <w:rPr>
          <w:sz w:val="28"/>
        </w:rPr>
      </w:pPr>
      <w:r>
        <w:rPr>
          <w:sz w:val="28"/>
        </w:rPr>
        <w:t>Улан-Удэ, 2023</w:t>
      </w:r>
    </w:p>
    <w:p w:rsidR="002247AF" w:rsidRDefault="002247AF" w:rsidP="002247AF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bCs/>
          <w:sz w:val="28"/>
          <w:szCs w:val="28"/>
        </w:rPr>
      </w:pPr>
    </w:p>
    <w:p w:rsidR="002247AF" w:rsidRDefault="002247AF" w:rsidP="002247AF">
      <w:pPr>
        <w:pStyle w:val="a3"/>
        <w:rPr>
          <w:sz w:val="28"/>
          <w:szCs w:val="28"/>
        </w:rPr>
        <w:sectPr w:rsidR="002247AF" w:rsidSect="002F6990">
          <w:pgSz w:w="11906" w:h="16838"/>
          <w:pgMar w:top="567" w:right="1274" w:bottom="567" w:left="1276" w:header="709" w:footer="709" w:gutter="0"/>
          <w:cols w:space="708"/>
          <w:docGrid w:linePitch="360"/>
        </w:sectPr>
      </w:pPr>
    </w:p>
    <w:p w:rsidR="002247AF" w:rsidRDefault="002247AF" w:rsidP="002247AF">
      <w:pPr>
        <w:jc w:val="center"/>
        <w:rPr>
          <w:b/>
          <w:sz w:val="28"/>
          <w:szCs w:val="28"/>
        </w:rPr>
      </w:pPr>
      <w:r w:rsidRPr="00766457">
        <w:rPr>
          <w:b/>
          <w:sz w:val="28"/>
          <w:szCs w:val="28"/>
        </w:rPr>
        <w:lastRenderedPageBreak/>
        <w:t>Учебный календарный график</w:t>
      </w:r>
    </w:p>
    <w:p w:rsidR="002247AF" w:rsidRDefault="002247AF" w:rsidP="002247AF">
      <w:pPr>
        <w:pStyle w:val="a3"/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667"/>
        <w:gridCol w:w="25"/>
        <w:gridCol w:w="860"/>
        <w:gridCol w:w="992"/>
        <w:gridCol w:w="7229"/>
        <w:gridCol w:w="1276"/>
        <w:gridCol w:w="1276"/>
        <w:gridCol w:w="992"/>
        <w:gridCol w:w="992"/>
      </w:tblGrid>
      <w:tr w:rsidR="002247AF" w:rsidTr="008D3E3D">
        <w:trPr>
          <w:trHeight w:val="262"/>
        </w:trPr>
        <w:tc>
          <w:tcPr>
            <w:tcW w:w="675" w:type="dxa"/>
            <w:vMerge w:val="restart"/>
          </w:tcPr>
          <w:p w:rsidR="002247AF" w:rsidRPr="00756777" w:rsidRDefault="002247AF" w:rsidP="008D3E3D">
            <w:pPr>
              <w:jc w:val="center"/>
              <w:rPr>
                <w:color w:val="FF0000"/>
              </w:rPr>
            </w:pPr>
            <w:r w:rsidRPr="00766457">
              <w:t>№</w:t>
            </w:r>
          </w:p>
        </w:tc>
        <w:tc>
          <w:tcPr>
            <w:tcW w:w="1692" w:type="dxa"/>
            <w:gridSpan w:val="2"/>
            <w:vMerge w:val="restart"/>
          </w:tcPr>
          <w:p w:rsidR="002247AF" w:rsidRPr="00756777" w:rsidRDefault="002247AF" w:rsidP="008D3E3D">
            <w:pPr>
              <w:jc w:val="center"/>
              <w:rPr>
                <w:color w:val="FF0000"/>
              </w:rPr>
            </w:pPr>
            <w:r w:rsidRPr="00B914C7">
              <w:rPr>
                <w:b/>
              </w:rPr>
              <w:t>Раздел программы.</w:t>
            </w:r>
            <w:r w:rsidRPr="00B87E5F">
              <w:t xml:space="preserve"> Тема занятия</w:t>
            </w:r>
          </w:p>
        </w:tc>
        <w:tc>
          <w:tcPr>
            <w:tcW w:w="1852" w:type="dxa"/>
            <w:gridSpan w:val="2"/>
          </w:tcPr>
          <w:p w:rsidR="002247AF" w:rsidRPr="00756777" w:rsidRDefault="002247AF" w:rsidP="008D3E3D">
            <w:pPr>
              <w:jc w:val="center"/>
              <w:rPr>
                <w:color w:val="FF0000"/>
              </w:rPr>
            </w:pPr>
            <w:r w:rsidRPr="00B87E5F">
              <w:t>Всего часов</w:t>
            </w:r>
          </w:p>
        </w:tc>
        <w:tc>
          <w:tcPr>
            <w:tcW w:w="7229" w:type="dxa"/>
            <w:vMerge w:val="restart"/>
          </w:tcPr>
          <w:p w:rsidR="002247AF" w:rsidRPr="00756777" w:rsidRDefault="002247AF" w:rsidP="008D3E3D">
            <w:pPr>
              <w:jc w:val="center"/>
              <w:rPr>
                <w:color w:val="FF0000"/>
              </w:rPr>
            </w:pPr>
            <w:r w:rsidRPr="007E7B44">
              <w:t>Краткое содержание занятия</w:t>
            </w:r>
          </w:p>
        </w:tc>
        <w:tc>
          <w:tcPr>
            <w:tcW w:w="1276" w:type="dxa"/>
            <w:vMerge w:val="restart"/>
          </w:tcPr>
          <w:p w:rsidR="002247AF" w:rsidRPr="007E7B44" w:rsidRDefault="002247AF" w:rsidP="008D3E3D">
            <w:pPr>
              <w:jc w:val="center"/>
            </w:pPr>
            <w:r w:rsidRPr="007E7B44">
              <w:t>Форма занятия</w:t>
            </w:r>
          </w:p>
        </w:tc>
        <w:tc>
          <w:tcPr>
            <w:tcW w:w="1276" w:type="dxa"/>
            <w:vMerge w:val="restart"/>
          </w:tcPr>
          <w:p w:rsidR="002247AF" w:rsidRPr="007E7B44" w:rsidRDefault="002247AF" w:rsidP="008D3E3D">
            <w:pPr>
              <w:jc w:val="center"/>
            </w:pPr>
            <w:r w:rsidRPr="007E7B44">
              <w:t>Форма контроля</w:t>
            </w:r>
          </w:p>
        </w:tc>
        <w:tc>
          <w:tcPr>
            <w:tcW w:w="992" w:type="dxa"/>
            <w:vMerge w:val="restart"/>
          </w:tcPr>
          <w:p w:rsidR="002247AF" w:rsidRPr="007E7B44" w:rsidRDefault="002247AF" w:rsidP="008D3E3D">
            <w:pPr>
              <w:jc w:val="center"/>
            </w:pPr>
            <w:r w:rsidRPr="007E7B44">
              <w:t>Дата по плану</w:t>
            </w:r>
          </w:p>
        </w:tc>
        <w:tc>
          <w:tcPr>
            <w:tcW w:w="992" w:type="dxa"/>
            <w:vMerge w:val="restart"/>
          </w:tcPr>
          <w:p w:rsidR="002247AF" w:rsidRPr="007E7B44" w:rsidRDefault="002247AF" w:rsidP="008D3E3D">
            <w:pPr>
              <w:jc w:val="center"/>
            </w:pPr>
            <w:r w:rsidRPr="007E7B44">
              <w:t>Дата по факту</w:t>
            </w:r>
          </w:p>
        </w:tc>
      </w:tr>
      <w:tr w:rsidR="002247AF" w:rsidTr="008D3E3D">
        <w:trPr>
          <w:trHeight w:val="278"/>
        </w:trPr>
        <w:tc>
          <w:tcPr>
            <w:tcW w:w="675" w:type="dxa"/>
            <w:vMerge/>
          </w:tcPr>
          <w:p w:rsidR="002247AF" w:rsidRPr="00766457" w:rsidRDefault="002247AF" w:rsidP="008D3E3D"/>
        </w:tc>
        <w:tc>
          <w:tcPr>
            <w:tcW w:w="1692" w:type="dxa"/>
            <w:gridSpan w:val="2"/>
            <w:vMerge/>
          </w:tcPr>
          <w:p w:rsidR="002247AF" w:rsidRPr="00B87E5F" w:rsidRDefault="002247AF" w:rsidP="008D3E3D"/>
        </w:tc>
        <w:tc>
          <w:tcPr>
            <w:tcW w:w="860" w:type="dxa"/>
          </w:tcPr>
          <w:p w:rsidR="002247AF" w:rsidRPr="00B914C7" w:rsidRDefault="002247AF" w:rsidP="008D3E3D">
            <w:pPr>
              <w:rPr>
                <w:sz w:val="20"/>
                <w:szCs w:val="20"/>
              </w:rPr>
            </w:pPr>
            <w:r w:rsidRPr="00B914C7">
              <w:rPr>
                <w:sz w:val="20"/>
                <w:szCs w:val="20"/>
              </w:rPr>
              <w:t>теория</w:t>
            </w:r>
          </w:p>
        </w:tc>
        <w:tc>
          <w:tcPr>
            <w:tcW w:w="992" w:type="dxa"/>
          </w:tcPr>
          <w:p w:rsidR="002247AF" w:rsidRPr="00B914C7" w:rsidRDefault="002247AF" w:rsidP="008D3E3D">
            <w:pPr>
              <w:rPr>
                <w:sz w:val="20"/>
                <w:szCs w:val="20"/>
              </w:rPr>
            </w:pPr>
            <w:r w:rsidRPr="00B914C7">
              <w:rPr>
                <w:sz w:val="20"/>
                <w:szCs w:val="20"/>
              </w:rPr>
              <w:t>практика</w:t>
            </w:r>
          </w:p>
        </w:tc>
        <w:tc>
          <w:tcPr>
            <w:tcW w:w="7229" w:type="dxa"/>
            <w:vMerge/>
          </w:tcPr>
          <w:p w:rsidR="002247AF" w:rsidRPr="00756777" w:rsidRDefault="002247AF" w:rsidP="008D3E3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247AF" w:rsidRPr="00756777" w:rsidRDefault="002247AF" w:rsidP="008D3E3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247AF" w:rsidRPr="00756777" w:rsidRDefault="002247AF" w:rsidP="008D3E3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47AF" w:rsidRPr="00756777" w:rsidRDefault="002247AF" w:rsidP="008D3E3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47AF" w:rsidRPr="00756777" w:rsidRDefault="002247AF" w:rsidP="008D3E3D">
            <w:pPr>
              <w:rPr>
                <w:color w:val="FF0000"/>
                <w:sz w:val="28"/>
                <w:szCs w:val="28"/>
              </w:rPr>
            </w:pPr>
          </w:p>
        </w:tc>
      </w:tr>
      <w:tr w:rsidR="002F5F98" w:rsidRPr="006D7C1F" w:rsidTr="008D3E3D">
        <w:trPr>
          <w:trHeight w:val="541"/>
        </w:trPr>
        <w:tc>
          <w:tcPr>
            <w:tcW w:w="675" w:type="dxa"/>
          </w:tcPr>
          <w:p w:rsidR="002F5F98" w:rsidRPr="00A82374" w:rsidRDefault="002F5F98" w:rsidP="008D3E3D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gridSpan w:val="2"/>
          </w:tcPr>
          <w:p w:rsidR="002F5F98" w:rsidRPr="00A82374" w:rsidRDefault="002F5F98" w:rsidP="008D3E3D">
            <w:pPr>
              <w:pStyle w:val="a3"/>
              <w:rPr>
                <w:sz w:val="22"/>
                <w:szCs w:val="22"/>
              </w:rPr>
            </w:pPr>
            <w:r w:rsidRPr="00A82374">
              <w:rPr>
                <w:rFonts w:eastAsia="Calibri"/>
                <w:b/>
                <w:sz w:val="22"/>
                <w:szCs w:val="22"/>
              </w:rPr>
              <w:t>Вводное занятие.</w:t>
            </w:r>
            <w:r w:rsidRPr="00A8237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AA1F77" w:rsidRDefault="002F5F98" w:rsidP="008D3E3D">
            <w:r w:rsidRPr="00A82374">
              <w:rPr>
                <w:sz w:val="22"/>
                <w:szCs w:val="22"/>
              </w:rPr>
              <w:t xml:space="preserve">  </w:t>
            </w:r>
            <w:r w:rsidRPr="00AA1F77">
              <w:rPr>
                <w:i/>
              </w:rPr>
              <w:t>Теория:</w:t>
            </w:r>
            <w:r w:rsidRPr="00AA1F77">
              <w:t xml:space="preserve">   Знакомство педагога с детьми. Знакомство  учащихся с программой обучения. Знакомство с правилами  пения в коллективе. Знакомство с голосовым аппаратом.</w:t>
            </w:r>
            <w:r w:rsidRPr="00AA1F77">
              <w:rPr>
                <w:color w:val="00000A"/>
              </w:rPr>
              <w:t xml:space="preserve"> Беседа об охране голоса</w:t>
            </w:r>
            <w:r w:rsidRPr="00AA1F77">
              <w:tab/>
            </w:r>
            <w:r>
              <w:t>.</w:t>
            </w:r>
          </w:p>
          <w:p w:rsidR="002F5F98" w:rsidRPr="005D25DA" w:rsidRDefault="002F5F98" w:rsidP="008D3E3D">
            <w:r w:rsidRPr="00AA1F77">
              <w:rPr>
                <w:i/>
              </w:rPr>
              <w:t>Практика:</w:t>
            </w:r>
            <w:r w:rsidRPr="00AA1F77">
              <w:t xml:space="preserve"> Прослушивание</w:t>
            </w:r>
            <w:r w:rsidRPr="008267A2">
              <w:t xml:space="preserve"> голосовых аппаратов, выявление музыкального слуха и памяти.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 w:rsidRPr="006170B8">
              <w:t>Беседа.</w:t>
            </w:r>
          </w:p>
          <w:p w:rsidR="002F5F98" w:rsidRPr="006170B8" w:rsidRDefault="002F5F98" w:rsidP="008D3E3D">
            <w:pPr>
              <w:pStyle w:val="a3"/>
            </w:pPr>
            <w:r w:rsidRPr="006170B8">
              <w:t>Практ.  Работа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 w:rsidRPr="006170B8">
              <w:t>Беседа.</w:t>
            </w:r>
          </w:p>
        </w:tc>
        <w:tc>
          <w:tcPr>
            <w:tcW w:w="992" w:type="dxa"/>
          </w:tcPr>
          <w:p w:rsidR="002F5F98" w:rsidRPr="00A35BBF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07.09-08-09</w:t>
            </w:r>
          </w:p>
        </w:tc>
        <w:tc>
          <w:tcPr>
            <w:tcW w:w="992" w:type="dxa"/>
          </w:tcPr>
          <w:p w:rsidR="002F5F98" w:rsidRPr="001B060E" w:rsidRDefault="002F5F98" w:rsidP="008D3E3D"/>
        </w:tc>
      </w:tr>
      <w:tr w:rsidR="002247AF" w:rsidRPr="006D7C1F" w:rsidTr="008D3E3D">
        <w:trPr>
          <w:trHeight w:val="167"/>
        </w:trPr>
        <w:tc>
          <w:tcPr>
            <w:tcW w:w="15984" w:type="dxa"/>
            <w:gridSpan w:val="10"/>
          </w:tcPr>
          <w:p w:rsidR="002247AF" w:rsidRDefault="002247AF" w:rsidP="008D3E3D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:rsidR="002247AF" w:rsidRPr="00A35BBF" w:rsidRDefault="002247AF" w:rsidP="008D3E3D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5BBF">
              <w:rPr>
                <w:b/>
                <w:sz w:val="28"/>
                <w:szCs w:val="28"/>
              </w:rPr>
              <w:t xml:space="preserve">Раздел 1. </w:t>
            </w:r>
            <w:r w:rsidRPr="00A35BBF">
              <w:rPr>
                <w:b/>
                <w:bCs/>
                <w:sz w:val="28"/>
                <w:szCs w:val="28"/>
              </w:rPr>
              <w:t>Пение как вид музыкальной деятельности.</w:t>
            </w:r>
          </w:p>
          <w:p w:rsidR="002247AF" w:rsidRPr="00A35BBF" w:rsidRDefault="002247AF" w:rsidP="008D3E3D">
            <w:pPr>
              <w:rPr>
                <w:rFonts w:eastAsia="Calibri"/>
                <w:b/>
              </w:rPr>
            </w:pPr>
          </w:p>
        </w:tc>
      </w:tr>
      <w:tr w:rsidR="002F5F98" w:rsidRPr="006D7C1F" w:rsidTr="008D3E3D">
        <w:trPr>
          <w:trHeight w:val="541"/>
        </w:trPr>
        <w:tc>
          <w:tcPr>
            <w:tcW w:w="675" w:type="dxa"/>
          </w:tcPr>
          <w:p w:rsidR="002F5F98" w:rsidRPr="00455F90" w:rsidRDefault="002F5F98" w:rsidP="008D3E3D">
            <w:pPr>
              <w:pStyle w:val="a3"/>
            </w:pPr>
            <w:r>
              <w:t>1.1</w:t>
            </w:r>
          </w:p>
        </w:tc>
        <w:tc>
          <w:tcPr>
            <w:tcW w:w="1692" w:type="dxa"/>
            <w:gridSpan w:val="2"/>
          </w:tcPr>
          <w:p w:rsidR="002F5F98" w:rsidRPr="00390B66" w:rsidRDefault="002F5F98" w:rsidP="008D3E3D">
            <w:pPr>
              <w:pStyle w:val="a3"/>
            </w:pPr>
            <w:r w:rsidRPr="00390B66">
              <w:t>Правила охраны детского голоса.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Default="002F5F98" w:rsidP="008D3E3D">
            <w:pPr>
              <w:shd w:val="clear" w:color="auto" w:fill="FFFFFF"/>
              <w:rPr>
                <w:color w:val="000000"/>
              </w:rPr>
            </w:pPr>
            <w:r w:rsidRPr="00390B66">
              <w:rPr>
                <w:i/>
                <w:color w:val="000000"/>
              </w:rPr>
              <w:t>Теория:</w:t>
            </w:r>
            <w:r w:rsidRPr="00B079BC">
              <w:rPr>
                <w:color w:val="000000"/>
              </w:rPr>
              <w:t xml:space="preserve"> Характеристика детских голосов и возрастные особенности состояния голосового аппарата</w:t>
            </w:r>
            <w:r>
              <w:rPr>
                <w:color w:val="000000"/>
              </w:rPr>
              <w:t>.</w:t>
            </w:r>
            <w:r w:rsidRPr="00B079BC">
              <w:rPr>
                <w:color w:val="000000"/>
              </w:rPr>
              <w:t xml:space="preserve"> Нарушения правил охраны детского голоса</w:t>
            </w:r>
            <w:r>
              <w:rPr>
                <w:color w:val="000000"/>
              </w:rPr>
              <w:t>.</w:t>
            </w:r>
          </w:p>
          <w:p w:rsidR="002F5F98" w:rsidRPr="00390B66" w:rsidRDefault="002F5F98" w:rsidP="008D3E3D">
            <w:pPr>
              <w:shd w:val="clear" w:color="auto" w:fill="FFFFFF"/>
              <w:rPr>
                <w:color w:val="000000"/>
              </w:rPr>
            </w:pPr>
            <w:r w:rsidRPr="00390B66">
              <w:rPr>
                <w:i/>
                <w:color w:val="000000"/>
              </w:rPr>
              <w:t>Практика: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Обучение пользования голосовым аппаратом. Исполнение распевок.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>
              <w:t>Беседа о голосе.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>
              <w:t>Проверка</w:t>
            </w:r>
          </w:p>
        </w:tc>
        <w:tc>
          <w:tcPr>
            <w:tcW w:w="992" w:type="dxa"/>
          </w:tcPr>
          <w:p w:rsidR="002F5F98" w:rsidRPr="00A35BBF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14.09-15.09</w:t>
            </w:r>
          </w:p>
        </w:tc>
        <w:tc>
          <w:tcPr>
            <w:tcW w:w="992" w:type="dxa"/>
          </w:tcPr>
          <w:p w:rsidR="002F5F98" w:rsidRPr="00A35BBF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541"/>
        </w:trPr>
        <w:tc>
          <w:tcPr>
            <w:tcW w:w="675" w:type="dxa"/>
          </w:tcPr>
          <w:p w:rsidR="002F5F98" w:rsidRPr="00390B66" w:rsidRDefault="002F5F98" w:rsidP="008D3E3D">
            <w:pPr>
              <w:pStyle w:val="a3"/>
            </w:pPr>
            <w:r w:rsidRPr="00390B66">
              <w:t>1.2</w:t>
            </w:r>
          </w:p>
        </w:tc>
        <w:tc>
          <w:tcPr>
            <w:tcW w:w="1692" w:type="dxa"/>
            <w:gridSpan w:val="2"/>
          </w:tcPr>
          <w:p w:rsidR="002F5F98" w:rsidRPr="00455F90" w:rsidRDefault="002F5F98" w:rsidP="008D3E3D">
            <w:pPr>
              <w:pStyle w:val="a3"/>
            </w:pPr>
            <w:r w:rsidRPr="00455F90">
              <w:rPr>
                <w:color w:val="000000"/>
              </w:rPr>
              <w:t>Вокально-певческая установка и певческая позиция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AA1F77" w:rsidRDefault="002F5F98" w:rsidP="008D3E3D">
            <w:pPr>
              <w:shd w:val="clear" w:color="auto" w:fill="FFFFFF"/>
            </w:pPr>
            <w:r w:rsidRPr="00AA1F77">
              <w:rPr>
                <w:rFonts w:eastAsia="Calibri"/>
                <w:i/>
              </w:rPr>
              <w:t>Теория:</w:t>
            </w:r>
            <w:r w:rsidRPr="00AA1F77">
              <w:t xml:space="preserve"> </w:t>
            </w:r>
            <w:r w:rsidRPr="00AA1F77">
              <w:rPr>
                <w:color w:val="00000A"/>
              </w:rPr>
              <w:t>Беседа о правильной работе голосового аппарата и соблюдение певческой установки. Дыхание и дыхательная гимнастика.</w:t>
            </w:r>
          </w:p>
          <w:p w:rsidR="002F5F98" w:rsidRPr="00AA1F77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AA1F77">
              <w:rPr>
                <w:rFonts w:eastAsia="Calibri"/>
                <w:i/>
              </w:rPr>
              <w:t>Практика:</w:t>
            </w:r>
            <w:r w:rsidRPr="00AA1F77">
              <w:t xml:space="preserve"> </w:t>
            </w:r>
            <w:r w:rsidRPr="00AA1F77">
              <w:rPr>
                <w:bCs/>
              </w:rPr>
              <w:t>Работа над певческой установкой и дыханием</w:t>
            </w:r>
            <w:r w:rsidRPr="00AA1F77">
              <w:rPr>
                <w:b/>
                <w:bCs/>
              </w:rPr>
              <w:t xml:space="preserve">. </w:t>
            </w:r>
            <w:r w:rsidRPr="00AA1F77">
              <w:t xml:space="preserve">Посадка певца, положение корпуса, головы. Навыки </w:t>
            </w:r>
            <w:proofErr w:type="gramStart"/>
            <w:r w:rsidRPr="00AA1F77">
              <w:t>пения</w:t>
            </w:r>
            <w:proofErr w:type="gramEnd"/>
            <w:r w:rsidRPr="00AA1F77">
              <w:t xml:space="preserve"> сидя и стоя. Дыхание перед началом пения</w:t>
            </w:r>
          </w:p>
          <w:p w:rsidR="002F5F98" w:rsidRPr="00AA1F77" w:rsidRDefault="002F5F98" w:rsidP="008D3E3D">
            <w:pPr>
              <w:shd w:val="clear" w:color="auto" w:fill="FFFFFF"/>
              <w:rPr>
                <w:color w:val="000000"/>
              </w:rPr>
            </w:pPr>
            <w:r w:rsidRPr="00AA1F77">
              <w:t xml:space="preserve"> Работа над разучиванием  </w:t>
            </w:r>
            <w:r>
              <w:t xml:space="preserve">песни </w:t>
            </w:r>
            <w:r w:rsidRPr="00A57C73">
              <w:rPr>
                <w:color w:val="000000"/>
              </w:rPr>
              <w:t>«Родные места» М. Пляцковског</w:t>
            </w:r>
            <w:r>
              <w:rPr>
                <w:color w:val="000000"/>
              </w:rPr>
              <w:t>о.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 w:rsidRPr="006170B8">
              <w:t xml:space="preserve"> </w:t>
            </w:r>
            <w:r>
              <w:t>Работа над вокальными навыками</w:t>
            </w:r>
          </w:p>
          <w:p w:rsidR="002F5F98" w:rsidRPr="006170B8" w:rsidRDefault="002F5F98" w:rsidP="008D3E3D">
            <w:pPr>
              <w:pStyle w:val="a3"/>
            </w:pPr>
            <w:r w:rsidRPr="006170B8">
              <w:t>Разучива</w:t>
            </w:r>
          </w:p>
          <w:p w:rsidR="002F5F98" w:rsidRPr="006170B8" w:rsidRDefault="002F5F98" w:rsidP="008D3E3D">
            <w:pPr>
              <w:pStyle w:val="a3"/>
            </w:pPr>
            <w:r w:rsidRPr="006170B8">
              <w:t>ние песни.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>
              <w:t>Контроль</w:t>
            </w:r>
          </w:p>
        </w:tc>
        <w:tc>
          <w:tcPr>
            <w:tcW w:w="992" w:type="dxa"/>
          </w:tcPr>
          <w:p w:rsidR="002F5F98" w:rsidRPr="00A35BBF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21.09-22.09.</w:t>
            </w:r>
          </w:p>
        </w:tc>
        <w:tc>
          <w:tcPr>
            <w:tcW w:w="992" w:type="dxa"/>
          </w:tcPr>
          <w:p w:rsidR="002F5F98" w:rsidRPr="00A35BBF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541"/>
        </w:trPr>
        <w:tc>
          <w:tcPr>
            <w:tcW w:w="675" w:type="dxa"/>
          </w:tcPr>
          <w:p w:rsidR="002F5F98" w:rsidRPr="00390B66" w:rsidRDefault="002F5F98" w:rsidP="008D3E3D">
            <w:pPr>
              <w:pStyle w:val="a3"/>
            </w:pPr>
            <w:r w:rsidRPr="00390B66">
              <w:t>1.3</w:t>
            </w:r>
          </w:p>
        </w:tc>
        <w:tc>
          <w:tcPr>
            <w:tcW w:w="1692" w:type="dxa"/>
            <w:gridSpan w:val="2"/>
          </w:tcPr>
          <w:p w:rsidR="002F5F98" w:rsidRPr="00455F90" w:rsidRDefault="002F5F98" w:rsidP="008D3E3D">
            <w:pPr>
              <w:shd w:val="clear" w:color="auto" w:fill="FFFFFF"/>
              <w:rPr>
                <w:color w:val="000000"/>
              </w:rPr>
            </w:pPr>
            <w:r w:rsidRPr="00455F90">
              <w:rPr>
                <w:color w:val="000000"/>
              </w:rPr>
              <w:t>Знакомство с основными вокально-хоровыми навыками пения</w:t>
            </w:r>
          </w:p>
          <w:p w:rsidR="002F5F98" w:rsidRPr="00455F90" w:rsidRDefault="002F5F98" w:rsidP="008D3E3D">
            <w:pPr>
              <w:pStyle w:val="a3"/>
            </w:pP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AA1F77" w:rsidRDefault="002F5F98" w:rsidP="008D3E3D">
            <w:pPr>
              <w:shd w:val="clear" w:color="auto" w:fill="FFFFFF"/>
              <w:rPr>
                <w:color w:val="000000"/>
              </w:rPr>
            </w:pPr>
            <w:r w:rsidRPr="00AA1F77">
              <w:rPr>
                <w:rFonts w:eastAsia="Calibri"/>
                <w:i/>
              </w:rPr>
              <w:t>Теория:</w:t>
            </w:r>
            <w:r w:rsidRPr="00AA1F77">
              <w:rPr>
                <w:shd w:val="clear" w:color="auto" w:fill="FFFFFF"/>
              </w:rPr>
              <w:t xml:space="preserve"> Музыкальный звук.</w:t>
            </w:r>
            <w:r w:rsidRPr="00AA1F77">
              <w:rPr>
                <w:color w:val="00000A"/>
              </w:rPr>
              <w:t xml:space="preserve"> Работа над  звуковедением и чистотой интонирования.</w:t>
            </w:r>
            <w:r w:rsidRPr="00AA1F77">
              <w:rPr>
                <w:color w:val="000000"/>
              </w:rPr>
              <w:t xml:space="preserve"> Мелодическая линия, её художественный образ.</w:t>
            </w:r>
          </w:p>
          <w:p w:rsidR="002F5F98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AA1F77">
              <w:rPr>
                <w:rFonts w:eastAsia="Calibri"/>
                <w:i/>
              </w:rPr>
              <w:t xml:space="preserve">Практика: </w:t>
            </w:r>
            <w:r w:rsidRPr="00AA1F77">
              <w:rPr>
                <w:bCs/>
              </w:rPr>
              <w:t xml:space="preserve">Работа над </w:t>
            </w:r>
            <w:r w:rsidRPr="00AA1F77">
              <w:t>естественным, свободным звуком без крика и напряжения (форсировки). Преимущественно мягкая атака звука. Округление гласных</w:t>
            </w:r>
            <w:r w:rsidRPr="008267A2">
              <w:t xml:space="preserve">, способы их формирования в различных регистрах (головное звучание). Добиваться ровного звучания во всем диапазоне детского голоса, умения использовать головной и грудной регистры. </w:t>
            </w:r>
          </w:p>
          <w:p w:rsidR="002F5F98" w:rsidRPr="008267A2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67A2">
              <w:t xml:space="preserve">Разучивание песни </w:t>
            </w:r>
            <w:r w:rsidRPr="008267A2">
              <w:rPr>
                <w:color w:val="00000A"/>
              </w:rPr>
              <w:t>«Спасибо, Вам, учителя»</w:t>
            </w:r>
            <w:r w:rsidRPr="008267A2">
              <w:rPr>
                <w:color w:val="000000"/>
              </w:rPr>
              <w:t xml:space="preserve"> </w:t>
            </w:r>
          </w:p>
          <w:p w:rsidR="002F5F98" w:rsidRPr="008267A2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8267A2">
              <w:rPr>
                <w:color w:val="00000A"/>
              </w:rPr>
              <w:t>Г. Струве В. Викторова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 w:rsidRPr="006170B8">
              <w:t>Работа над вокальными н</w:t>
            </w:r>
            <w:r>
              <w:t>авыками</w:t>
            </w:r>
          </w:p>
          <w:p w:rsidR="002F5F98" w:rsidRPr="006170B8" w:rsidRDefault="002F5F98" w:rsidP="008D3E3D">
            <w:pPr>
              <w:pStyle w:val="a3"/>
            </w:pPr>
            <w:r w:rsidRPr="006170B8">
              <w:t>Разучива</w:t>
            </w:r>
          </w:p>
          <w:p w:rsidR="002F5F98" w:rsidRPr="006170B8" w:rsidRDefault="002F5F98" w:rsidP="008D3E3D">
            <w:pPr>
              <w:pStyle w:val="a3"/>
            </w:pPr>
            <w:r w:rsidRPr="006170B8">
              <w:t>ние песни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>
              <w:t>Проверка</w:t>
            </w:r>
          </w:p>
        </w:tc>
        <w:tc>
          <w:tcPr>
            <w:tcW w:w="992" w:type="dxa"/>
          </w:tcPr>
          <w:p w:rsidR="002F5F98" w:rsidRPr="00A35BBF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28.09-29.09</w:t>
            </w:r>
          </w:p>
        </w:tc>
        <w:tc>
          <w:tcPr>
            <w:tcW w:w="992" w:type="dxa"/>
          </w:tcPr>
          <w:p w:rsidR="002F5F98" w:rsidRPr="001B060E" w:rsidRDefault="002F5F98" w:rsidP="008D3E3D"/>
        </w:tc>
      </w:tr>
      <w:tr w:rsidR="002F5F98" w:rsidRPr="006D7C1F" w:rsidTr="008D3E3D">
        <w:trPr>
          <w:trHeight w:val="657"/>
        </w:trPr>
        <w:tc>
          <w:tcPr>
            <w:tcW w:w="675" w:type="dxa"/>
          </w:tcPr>
          <w:p w:rsidR="002F5F98" w:rsidRPr="00455F90" w:rsidRDefault="002F5F98" w:rsidP="008D3E3D">
            <w:pPr>
              <w:pStyle w:val="a3"/>
            </w:pPr>
            <w:r>
              <w:lastRenderedPageBreak/>
              <w:t>1.4</w:t>
            </w:r>
          </w:p>
        </w:tc>
        <w:tc>
          <w:tcPr>
            <w:tcW w:w="1692" w:type="dxa"/>
            <w:gridSpan w:val="2"/>
          </w:tcPr>
          <w:p w:rsidR="002F5F98" w:rsidRPr="00455F90" w:rsidRDefault="002F5F98" w:rsidP="008D3E3D">
            <w:pPr>
              <w:shd w:val="clear" w:color="auto" w:fill="FFFFFF"/>
              <w:rPr>
                <w:color w:val="000000"/>
              </w:rPr>
            </w:pPr>
            <w:r w:rsidRPr="00455F90">
              <w:rPr>
                <w:color w:val="000000"/>
              </w:rPr>
              <w:t>Работа над расширением певческого дыхания.</w:t>
            </w:r>
          </w:p>
          <w:p w:rsidR="002F5F98" w:rsidRPr="00455F90" w:rsidRDefault="002F5F98" w:rsidP="008D3E3D">
            <w:pPr>
              <w:pStyle w:val="a3"/>
            </w:pP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8267A2" w:rsidRDefault="002F5F98" w:rsidP="008D3E3D">
            <w:pPr>
              <w:shd w:val="clear" w:color="auto" w:fill="FFFFFF"/>
              <w:rPr>
                <w:color w:val="000000"/>
              </w:rPr>
            </w:pPr>
            <w:r w:rsidRPr="008267A2">
              <w:t xml:space="preserve"> </w:t>
            </w:r>
            <w:r w:rsidRPr="008267A2">
              <w:rPr>
                <w:color w:val="00000A"/>
              </w:rPr>
              <w:t>Высота звука. Работа над звуковедением и чистотой интонирования.</w:t>
            </w:r>
          </w:p>
          <w:p w:rsidR="002F5F98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8267A2">
              <w:rPr>
                <w:rFonts w:eastAsia="Calibri"/>
                <w:i/>
              </w:rPr>
              <w:t>Практика:</w:t>
            </w:r>
            <w:r w:rsidRPr="008267A2">
              <w:t xml:space="preserve"> Работа над  сменой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 </w:t>
            </w:r>
          </w:p>
          <w:p w:rsidR="002F5F98" w:rsidRPr="008267A2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8267A2">
              <w:t xml:space="preserve">Пение песни </w:t>
            </w:r>
            <w:r w:rsidRPr="008267A2">
              <w:rPr>
                <w:color w:val="00000A"/>
              </w:rPr>
              <w:t>«Моя Россия» Г. Струве</w:t>
            </w:r>
            <w:r w:rsidRPr="008267A2">
              <w:tab/>
            </w:r>
          </w:p>
        </w:tc>
        <w:tc>
          <w:tcPr>
            <w:tcW w:w="1276" w:type="dxa"/>
          </w:tcPr>
          <w:p w:rsidR="002F5F98" w:rsidRPr="00A57C73" w:rsidRDefault="002F5F98" w:rsidP="008D3E3D">
            <w:pPr>
              <w:pStyle w:val="a3"/>
            </w:pPr>
            <w:r w:rsidRPr="006170B8">
              <w:t xml:space="preserve"> </w:t>
            </w:r>
            <w:r w:rsidRPr="00A57C73">
              <w:t>Работа над вокальными навыками</w:t>
            </w:r>
          </w:p>
          <w:p w:rsidR="002F5F98" w:rsidRPr="00A57C73" w:rsidRDefault="002F5F98" w:rsidP="008D3E3D">
            <w:pPr>
              <w:pStyle w:val="a3"/>
            </w:pPr>
            <w:r w:rsidRPr="00A57C73">
              <w:t>Разучива</w:t>
            </w:r>
          </w:p>
          <w:p w:rsidR="002F5F98" w:rsidRPr="006170B8" w:rsidRDefault="002F5F98" w:rsidP="008D3E3D">
            <w:pPr>
              <w:pStyle w:val="a3"/>
            </w:pPr>
            <w:r w:rsidRPr="00A57C73">
              <w:t>ние песни</w:t>
            </w:r>
          </w:p>
        </w:tc>
        <w:tc>
          <w:tcPr>
            <w:tcW w:w="1276" w:type="dxa"/>
          </w:tcPr>
          <w:p w:rsidR="002F5F98" w:rsidRDefault="002F5F98" w:rsidP="008D3E3D">
            <w:r w:rsidRPr="007E34D5">
              <w:t>Контроль</w:t>
            </w:r>
          </w:p>
        </w:tc>
        <w:tc>
          <w:tcPr>
            <w:tcW w:w="992" w:type="dxa"/>
          </w:tcPr>
          <w:p w:rsidR="002F5F98" w:rsidRPr="00A35BBF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05.19-06.10</w:t>
            </w:r>
          </w:p>
        </w:tc>
        <w:tc>
          <w:tcPr>
            <w:tcW w:w="992" w:type="dxa"/>
          </w:tcPr>
          <w:p w:rsidR="002F5F98" w:rsidRPr="00A35BBF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258"/>
        </w:trPr>
        <w:tc>
          <w:tcPr>
            <w:tcW w:w="675" w:type="dxa"/>
          </w:tcPr>
          <w:p w:rsidR="002F5F98" w:rsidRPr="00455F90" w:rsidRDefault="002F5F98" w:rsidP="008D3E3D">
            <w:pPr>
              <w:pStyle w:val="a3"/>
            </w:pPr>
            <w:r>
              <w:t>1.5</w:t>
            </w:r>
          </w:p>
        </w:tc>
        <w:tc>
          <w:tcPr>
            <w:tcW w:w="1692" w:type="dxa"/>
            <w:gridSpan w:val="2"/>
          </w:tcPr>
          <w:p w:rsidR="002F5F98" w:rsidRPr="00455F90" w:rsidRDefault="002F5F98" w:rsidP="008D3E3D">
            <w:pPr>
              <w:shd w:val="clear" w:color="auto" w:fill="FFFFFF"/>
              <w:rPr>
                <w:color w:val="000000"/>
              </w:rPr>
            </w:pPr>
            <w:r w:rsidRPr="00455F90">
              <w:rPr>
                <w:color w:val="000000"/>
              </w:rPr>
              <w:t>Дикция и артикуляция.</w:t>
            </w:r>
          </w:p>
          <w:p w:rsidR="002F5F98" w:rsidRPr="00455F90" w:rsidRDefault="002F5F98" w:rsidP="008D3E3D">
            <w:pPr>
              <w:pStyle w:val="a3"/>
              <w:rPr>
                <w:rFonts w:eastAsia="Calibri"/>
              </w:rPr>
            </w:pP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8267A2" w:rsidRDefault="002F5F98" w:rsidP="008D3E3D">
            <w:pPr>
              <w:shd w:val="clear" w:color="auto" w:fill="FFFFFF"/>
              <w:rPr>
                <w:color w:val="000000"/>
              </w:rPr>
            </w:pPr>
            <w:r w:rsidRPr="008267A2">
              <w:rPr>
                <w:rFonts w:eastAsia="Calibri"/>
                <w:i/>
              </w:rPr>
              <w:t>Теория:</w:t>
            </w:r>
            <w:r w:rsidRPr="008267A2">
              <w:rPr>
                <w:color w:val="000000"/>
              </w:rPr>
              <w:t xml:space="preserve"> Дикция, артикуляция, слово.</w:t>
            </w:r>
          </w:p>
          <w:p w:rsidR="002F5F98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8267A2">
              <w:rPr>
                <w:shd w:val="clear" w:color="auto" w:fill="FFFFFF"/>
              </w:rPr>
              <w:t xml:space="preserve"> </w:t>
            </w:r>
            <w:r w:rsidRPr="008267A2">
              <w:rPr>
                <w:rFonts w:eastAsia="Calibri"/>
                <w:i/>
              </w:rPr>
              <w:t>Практика:</w:t>
            </w:r>
            <w:r w:rsidRPr="008267A2">
              <w:rPr>
                <w:shd w:val="clear" w:color="auto" w:fill="FFFFFF"/>
              </w:rPr>
              <w:t xml:space="preserve"> </w:t>
            </w:r>
            <w:r w:rsidRPr="008267A2">
              <w:t xml:space="preserve">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</w:t>
            </w:r>
            <w:proofErr w:type="gramStart"/>
            <w:r w:rsidRPr="008267A2">
              <w:t>Быстрое</w:t>
            </w:r>
            <w:proofErr w:type="gramEnd"/>
            <w:r w:rsidRPr="008267A2">
              <w:t xml:space="preserve"> и четкое выговаривание согласных.</w:t>
            </w:r>
          </w:p>
          <w:p w:rsidR="002F5F98" w:rsidRPr="008267A2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100043">
              <w:rPr>
                <w:color w:val="000000"/>
                <w:sz w:val="28"/>
                <w:szCs w:val="28"/>
                <w:shd w:val="clear" w:color="auto" w:fill="FFFFFF"/>
              </w:rPr>
              <w:t>Работа над владение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 голосового аппарата</w:t>
            </w:r>
            <w:r w:rsidRPr="00100043">
              <w:rPr>
                <w:color w:val="000000"/>
                <w:sz w:val="28"/>
                <w:szCs w:val="28"/>
                <w:shd w:val="clear" w:color="auto" w:fill="FFFFFF"/>
              </w:rPr>
              <w:t>, расширение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100043">
              <w:rPr>
                <w:color w:val="000000"/>
                <w:sz w:val="28"/>
                <w:szCs w:val="28"/>
                <w:shd w:val="clear" w:color="auto" w:fill="FFFFFF"/>
              </w:rPr>
              <w:t xml:space="preserve">  диапазона</w:t>
            </w:r>
          </w:p>
          <w:p w:rsidR="002F5F98" w:rsidRPr="008267A2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267A2">
              <w:t xml:space="preserve"> Работа над песней </w:t>
            </w:r>
            <w:r>
              <w:rPr>
                <w:color w:val="00000A"/>
              </w:rPr>
              <w:t>«Мы дети твои</w:t>
            </w:r>
            <w:proofErr w:type="gramStart"/>
            <w:r>
              <w:rPr>
                <w:color w:val="00000A"/>
              </w:rPr>
              <w:t>,Р</w:t>
            </w:r>
            <w:proofErr w:type="gramEnd"/>
            <w:r>
              <w:rPr>
                <w:color w:val="00000A"/>
              </w:rPr>
              <w:t>оссия!</w:t>
            </w:r>
          </w:p>
          <w:p w:rsidR="002F5F98" w:rsidRPr="008267A2" w:rsidRDefault="002F5F98" w:rsidP="008D3E3D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2F5F98" w:rsidRPr="00A57C73" w:rsidRDefault="002F5F98" w:rsidP="008D3E3D">
            <w:pPr>
              <w:pStyle w:val="a3"/>
            </w:pPr>
            <w:r w:rsidRPr="00A57C73">
              <w:t>Работ</w:t>
            </w:r>
            <w:r>
              <w:t>а над вокальными навыками</w:t>
            </w:r>
          </w:p>
          <w:p w:rsidR="002F5F98" w:rsidRPr="00A57C73" w:rsidRDefault="002F5F98" w:rsidP="008D3E3D">
            <w:pPr>
              <w:pStyle w:val="a3"/>
            </w:pPr>
            <w:r w:rsidRPr="00A57C73">
              <w:t>Разучива</w:t>
            </w:r>
          </w:p>
          <w:p w:rsidR="002F5F98" w:rsidRPr="00A57C73" w:rsidRDefault="002F5F98" w:rsidP="008D3E3D">
            <w:pPr>
              <w:shd w:val="clear" w:color="auto" w:fill="FFFFFF"/>
              <w:rPr>
                <w:rFonts w:eastAsia="Calibri"/>
              </w:rPr>
            </w:pPr>
            <w:r w:rsidRPr="00A57C73">
              <w:t>ние песни</w:t>
            </w:r>
          </w:p>
        </w:tc>
        <w:tc>
          <w:tcPr>
            <w:tcW w:w="1276" w:type="dxa"/>
          </w:tcPr>
          <w:p w:rsidR="002F5F98" w:rsidRDefault="002F5F98" w:rsidP="008D3E3D">
            <w:r w:rsidRPr="007E34D5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12.10-13.10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247AF" w:rsidRPr="006D7C1F" w:rsidTr="008D3E3D">
        <w:trPr>
          <w:trHeight w:val="215"/>
        </w:trPr>
        <w:tc>
          <w:tcPr>
            <w:tcW w:w="675" w:type="dxa"/>
          </w:tcPr>
          <w:p w:rsidR="002247AF" w:rsidRPr="00455F90" w:rsidRDefault="002247AF" w:rsidP="008D3E3D">
            <w:pPr>
              <w:pStyle w:val="a3"/>
            </w:pPr>
            <w:r>
              <w:t>1.6</w:t>
            </w:r>
          </w:p>
        </w:tc>
        <w:tc>
          <w:tcPr>
            <w:tcW w:w="1692" w:type="dxa"/>
            <w:gridSpan w:val="2"/>
          </w:tcPr>
          <w:p w:rsidR="002247AF" w:rsidRPr="00455F90" w:rsidRDefault="002247AF" w:rsidP="008D3E3D">
            <w:pPr>
              <w:pStyle w:val="a3"/>
              <w:rPr>
                <w:bCs/>
              </w:rPr>
            </w:pPr>
            <w:r w:rsidRPr="00455F90">
              <w:rPr>
                <w:bCs/>
              </w:rPr>
              <w:t>Ритм.</w:t>
            </w:r>
          </w:p>
        </w:tc>
        <w:tc>
          <w:tcPr>
            <w:tcW w:w="860" w:type="dxa"/>
          </w:tcPr>
          <w:p w:rsidR="002247AF" w:rsidRPr="00A82374" w:rsidRDefault="002247AF" w:rsidP="008D3E3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247AF" w:rsidRPr="00A82374" w:rsidRDefault="002247AF" w:rsidP="008D3E3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:rsidR="002247AF" w:rsidRPr="00E53CBF" w:rsidRDefault="002247AF" w:rsidP="008D3E3D">
            <w:pPr>
              <w:shd w:val="clear" w:color="auto" w:fill="FFFFFF"/>
              <w:rPr>
                <w:color w:val="000000"/>
              </w:rPr>
            </w:pPr>
            <w:r w:rsidRPr="00E53CBF">
              <w:rPr>
                <w:rFonts w:eastAsia="Calibri"/>
                <w:i/>
              </w:rPr>
              <w:t>Теория:</w:t>
            </w:r>
            <w:r>
              <w:rPr>
                <w:rFonts w:eastAsia="Calibri"/>
                <w:i/>
              </w:rPr>
              <w:t xml:space="preserve"> </w:t>
            </w:r>
            <w:r w:rsidRPr="00E53CBF">
              <w:rPr>
                <w:color w:val="000000"/>
              </w:rPr>
              <w:t>Ритм. Его разновидности - ровный, пунктирный, синкопированный.</w:t>
            </w:r>
          </w:p>
          <w:p w:rsidR="002247AF" w:rsidRPr="00E53CBF" w:rsidRDefault="002247AF" w:rsidP="008D3E3D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E53CBF">
              <w:rPr>
                <w:rFonts w:eastAsia="Calibri"/>
                <w:i/>
              </w:rPr>
              <w:t xml:space="preserve">Практика: </w:t>
            </w:r>
            <w:r w:rsidRPr="00E53CBF">
              <w:rPr>
                <w:rFonts w:eastAsia="Calibri"/>
              </w:rPr>
              <w:t xml:space="preserve">Прослушивание и повторение ритмических рисунков, </w:t>
            </w:r>
            <w:r w:rsidRPr="00E53CBF">
              <w:t>ритмическая устойчивость в более быстрых и медленных темпах с более сложным ритмическим рисунком (шестнадцатые, пунктирный ритм).</w:t>
            </w:r>
          </w:p>
          <w:p w:rsidR="002247AF" w:rsidRPr="008267A2" w:rsidRDefault="002247AF" w:rsidP="008D3E3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</w:rPr>
            </w:pPr>
            <w:r w:rsidRPr="00E53CBF">
              <w:rPr>
                <w:rFonts w:eastAsia="Calibri"/>
              </w:rPr>
              <w:t>Ритмические упражнения.</w:t>
            </w:r>
          </w:p>
        </w:tc>
        <w:tc>
          <w:tcPr>
            <w:tcW w:w="1276" w:type="dxa"/>
          </w:tcPr>
          <w:p w:rsidR="002247AF" w:rsidRPr="00A57C73" w:rsidRDefault="002247AF" w:rsidP="008D3E3D">
            <w:pPr>
              <w:pStyle w:val="a3"/>
            </w:pPr>
            <w:r w:rsidRPr="00A57C73">
              <w:t xml:space="preserve"> </w:t>
            </w:r>
            <w:r>
              <w:t>Работа над вокальными навыками</w:t>
            </w:r>
          </w:p>
          <w:p w:rsidR="002247AF" w:rsidRPr="00A57C73" w:rsidRDefault="002247AF" w:rsidP="008D3E3D">
            <w:pPr>
              <w:pStyle w:val="a3"/>
            </w:pPr>
          </w:p>
        </w:tc>
        <w:tc>
          <w:tcPr>
            <w:tcW w:w="1276" w:type="dxa"/>
          </w:tcPr>
          <w:p w:rsidR="002247AF" w:rsidRPr="006170B8" w:rsidRDefault="002247AF" w:rsidP="008D3E3D">
            <w:pPr>
              <w:pStyle w:val="a3"/>
            </w:pPr>
            <w:r>
              <w:t>Проверка</w:t>
            </w:r>
          </w:p>
        </w:tc>
        <w:tc>
          <w:tcPr>
            <w:tcW w:w="992" w:type="dxa"/>
          </w:tcPr>
          <w:p w:rsidR="002247AF" w:rsidRPr="00422F29" w:rsidRDefault="002247AF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19.10-20.10</w:t>
            </w:r>
          </w:p>
        </w:tc>
        <w:tc>
          <w:tcPr>
            <w:tcW w:w="992" w:type="dxa"/>
          </w:tcPr>
          <w:p w:rsidR="002247AF" w:rsidRPr="00422F29" w:rsidRDefault="002247AF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215"/>
        </w:trPr>
        <w:tc>
          <w:tcPr>
            <w:tcW w:w="675" w:type="dxa"/>
          </w:tcPr>
          <w:p w:rsidR="002F5F98" w:rsidRDefault="002F5F98" w:rsidP="008D3E3D">
            <w:pPr>
              <w:pStyle w:val="a3"/>
            </w:pPr>
            <w:r>
              <w:t>1.7</w:t>
            </w:r>
          </w:p>
          <w:p w:rsidR="002F5F98" w:rsidRDefault="002F5F98" w:rsidP="008D3E3D">
            <w:pPr>
              <w:pStyle w:val="a3"/>
            </w:pPr>
          </w:p>
        </w:tc>
        <w:tc>
          <w:tcPr>
            <w:tcW w:w="1692" w:type="dxa"/>
            <w:gridSpan w:val="2"/>
            <w:vAlign w:val="center"/>
          </w:tcPr>
          <w:p w:rsidR="002F5F98" w:rsidRPr="00040198" w:rsidRDefault="002F5F98" w:rsidP="008D3E3D">
            <w:r w:rsidRPr="00040198">
              <w:t>Речевые игры и упражнения.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Default="002F5F98" w:rsidP="008D3E3D">
            <w:pPr>
              <w:shd w:val="clear" w:color="auto" w:fill="FFFFFF"/>
              <w:rPr>
                <w:color w:val="000000"/>
              </w:rPr>
            </w:pPr>
            <w:r w:rsidRPr="00040198">
              <w:rPr>
                <w:i/>
                <w:color w:val="000000"/>
              </w:rPr>
              <w:t>Теория</w:t>
            </w:r>
            <w:r>
              <w:rPr>
                <w:color w:val="000000"/>
              </w:rPr>
              <w:t xml:space="preserve">: </w:t>
            </w:r>
            <w:r w:rsidRPr="00B079BC">
              <w:rPr>
                <w:color w:val="000000"/>
              </w:rPr>
              <w:t>Развитие чувства ритма, дикции, артикуляцию, динамических оттенков</w:t>
            </w:r>
            <w:proofErr w:type="gramStart"/>
            <w:r w:rsidRPr="00B079BC">
              <w:rPr>
                <w:color w:val="000000"/>
              </w:rPr>
              <w:t>.</w:t>
            </w:r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короговорки.</w:t>
            </w:r>
          </w:p>
          <w:p w:rsidR="002F5F98" w:rsidRPr="00040198" w:rsidRDefault="002F5F98" w:rsidP="008D3E3D">
            <w:pPr>
              <w:shd w:val="clear" w:color="auto" w:fill="FFFFFF"/>
              <w:rPr>
                <w:rFonts w:eastAsia="Calibri"/>
              </w:rPr>
            </w:pPr>
            <w:r w:rsidRPr="00040198">
              <w:rPr>
                <w:i/>
                <w:color w:val="000000"/>
              </w:rPr>
              <w:t>Практика:</w:t>
            </w:r>
            <w:r w:rsidRPr="00B079BC">
              <w:rPr>
                <w:color w:val="000000"/>
              </w:rPr>
              <w:t xml:space="preserve"> формирование певческих навыков: мягкой атаки звука; звуковедение 1еgаtо при постепенном выравнивании гласных звуков; свободного движения артикуляционного аппарата; естественного вдоха и постепенного удлинения дыхания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2F5F98" w:rsidRDefault="002F5F98" w:rsidP="008D3E3D">
            <w:r w:rsidRPr="006B7F44">
              <w:t xml:space="preserve"> Работа над вокальными навыками</w:t>
            </w:r>
          </w:p>
        </w:tc>
        <w:tc>
          <w:tcPr>
            <w:tcW w:w="1276" w:type="dxa"/>
          </w:tcPr>
          <w:p w:rsidR="002F5F98" w:rsidRDefault="002F5F98" w:rsidP="008D3E3D">
            <w:r w:rsidRPr="00A56F44">
              <w:t>Контроль</w:t>
            </w:r>
          </w:p>
        </w:tc>
        <w:tc>
          <w:tcPr>
            <w:tcW w:w="992" w:type="dxa"/>
          </w:tcPr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26.10-27.10</w:t>
            </w:r>
          </w:p>
        </w:tc>
        <w:tc>
          <w:tcPr>
            <w:tcW w:w="992" w:type="dxa"/>
          </w:tcPr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215"/>
        </w:trPr>
        <w:tc>
          <w:tcPr>
            <w:tcW w:w="675" w:type="dxa"/>
          </w:tcPr>
          <w:p w:rsidR="002F5F98" w:rsidRDefault="002F5F98" w:rsidP="008D3E3D">
            <w:pPr>
              <w:pStyle w:val="a3"/>
            </w:pPr>
            <w:r>
              <w:t>1.8</w:t>
            </w:r>
          </w:p>
        </w:tc>
        <w:tc>
          <w:tcPr>
            <w:tcW w:w="1692" w:type="dxa"/>
            <w:gridSpan w:val="2"/>
            <w:vAlign w:val="center"/>
          </w:tcPr>
          <w:p w:rsidR="002F5F98" w:rsidRPr="00040198" w:rsidRDefault="002F5F98" w:rsidP="008D3E3D">
            <w:r>
              <w:t>Во</w:t>
            </w:r>
            <w:r w:rsidRPr="00040198">
              <w:t>кальные упражнения.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040198" w:rsidRDefault="002F5F98" w:rsidP="008D3E3D">
            <w:pPr>
              <w:shd w:val="clear" w:color="auto" w:fill="FFFFFF"/>
              <w:rPr>
                <w:rFonts w:eastAsia="Calibri"/>
              </w:rPr>
            </w:pPr>
            <w:r>
              <w:rPr>
                <w:color w:val="000000"/>
              </w:rPr>
              <w:t>О</w:t>
            </w:r>
            <w:r w:rsidRPr="00B079BC">
              <w:rPr>
                <w:color w:val="000000"/>
              </w:rPr>
              <w:t>сновные положения</w:t>
            </w:r>
            <w:r>
              <w:rPr>
                <w:color w:val="000000"/>
              </w:rPr>
              <w:t xml:space="preserve"> голоса </w:t>
            </w:r>
            <w:proofErr w:type="gramStart"/>
            <w:r>
              <w:rPr>
                <w:color w:val="000000"/>
              </w:rPr>
              <w:t>-</w:t>
            </w:r>
            <w:r w:rsidRPr="00B079BC">
              <w:rPr>
                <w:color w:val="000000"/>
              </w:rPr>
              <w:t>в</w:t>
            </w:r>
            <w:proofErr w:type="gramEnd"/>
            <w:r w:rsidRPr="00B079BC">
              <w:rPr>
                <w:color w:val="000000"/>
              </w:rPr>
              <w:t>ыравнивание звуков в сторону их «округления»; пение в нюансе mf для избежания форсирования звука.</w:t>
            </w:r>
          </w:p>
          <w:p w:rsidR="002F5F98" w:rsidRPr="00E53CBF" w:rsidRDefault="002F5F98" w:rsidP="008D3E3D">
            <w:pPr>
              <w:shd w:val="clear" w:color="auto" w:fill="FFFFFF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Практика:</w:t>
            </w:r>
            <w:r w:rsidRPr="00B079BC">
              <w:rPr>
                <w:color w:val="000000"/>
              </w:rPr>
              <w:t xml:space="preserve"> Учить детей при исполнении упражнения сопровождать </w:t>
            </w:r>
            <w:r w:rsidRPr="00B079BC">
              <w:rPr>
                <w:color w:val="000000"/>
              </w:rPr>
              <w:lastRenderedPageBreak/>
              <w:t>его выразительностью, мимикой, жестами. Раскрытие в детях творческого воображения фантазии, доставление радости и удовольствия.</w:t>
            </w:r>
          </w:p>
        </w:tc>
        <w:tc>
          <w:tcPr>
            <w:tcW w:w="1276" w:type="dxa"/>
          </w:tcPr>
          <w:p w:rsidR="002F5F98" w:rsidRDefault="002F5F98" w:rsidP="008D3E3D">
            <w:r w:rsidRPr="006B7F44">
              <w:lastRenderedPageBreak/>
              <w:t xml:space="preserve"> Работа над вокальными </w:t>
            </w:r>
            <w:r w:rsidRPr="006B7F44">
              <w:lastRenderedPageBreak/>
              <w:t>навыками</w:t>
            </w:r>
          </w:p>
        </w:tc>
        <w:tc>
          <w:tcPr>
            <w:tcW w:w="1276" w:type="dxa"/>
          </w:tcPr>
          <w:p w:rsidR="002F5F98" w:rsidRDefault="002F5F98" w:rsidP="008D3E3D">
            <w:r w:rsidRPr="00A56F44">
              <w:lastRenderedPageBreak/>
              <w:t>Контроль</w:t>
            </w:r>
          </w:p>
        </w:tc>
        <w:tc>
          <w:tcPr>
            <w:tcW w:w="992" w:type="dxa"/>
          </w:tcPr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02.11-03.11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215"/>
        </w:trPr>
        <w:tc>
          <w:tcPr>
            <w:tcW w:w="675" w:type="dxa"/>
          </w:tcPr>
          <w:p w:rsidR="002F5F98" w:rsidRPr="00455F90" w:rsidRDefault="002F5F98" w:rsidP="008D3E3D">
            <w:pPr>
              <w:pStyle w:val="a3"/>
            </w:pPr>
            <w:r>
              <w:lastRenderedPageBreak/>
              <w:t>1.9</w:t>
            </w:r>
          </w:p>
        </w:tc>
        <w:tc>
          <w:tcPr>
            <w:tcW w:w="1692" w:type="dxa"/>
            <w:gridSpan w:val="2"/>
          </w:tcPr>
          <w:p w:rsidR="002F5F98" w:rsidRPr="00455F90" w:rsidRDefault="002F5F98" w:rsidP="008D3E3D">
            <w:pPr>
              <w:pStyle w:val="a3"/>
              <w:rPr>
                <w:bCs/>
              </w:rPr>
            </w:pPr>
            <w:r w:rsidRPr="00455F90">
              <w:rPr>
                <w:bCs/>
              </w:rPr>
              <w:t>Исполнитель</w:t>
            </w:r>
          </w:p>
          <w:p w:rsidR="002F5F98" w:rsidRPr="00455F90" w:rsidRDefault="002F5F98" w:rsidP="008D3E3D">
            <w:pPr>
              <w:shd w:val="clear" w:color="auto" w:fill="FFFFFF"/>
              <w:rPr>
                <w:iCs/>
                <w:color w:val="000000"/>
              </w:rPr>
            </w:pPr>
            <w:r w:rsidRPr="00455F90">
              <w:rPr>
                <w:bCs/>
              </w:rPr>
              <w:t>ское мастерство</w:t>
            </w:r>
          </w:p>
          <w:p w:rsidR="002F5F98" w:rsidRPr="00455F90" w:rsidRDefault="002F5F98" w:rsidP="008D3E3D">
            <w:pPr>
              <w:pStyle w:val="a3"/>
              <w:rPr>
                <w:rFonts w:eastAsia="Calibri"/>
              </w:rPr>
            </w:pP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AA1F77" w:rsidRDefault="002F5F98" w:rsidP="008D3E3D">
            <w:pPr>
              <w:shd w:val="clear" w:color="auto" w:fill="FFFFFF"/>
              <w:rPr>
                <w:color w:val="000000"/>
              </w:rPr>
            </w:pPr>
            <w:r w:rsidRPr="00AA1F77">
              <w:rPr>
                <w:rFonts w:eastAsia="Calibri"/>
                <w:i/>
              </w:rPr>
              <w:t>Теория:</w:t>
            </w:r>
            <w:r w:rsidRPr="00AA1F77">
              <w:rPr>
                <w:color w:val="000000"/>
              </w:rPr>
              <w:t xml:space="preserve"> Беседа о формировании сценической культуры. Вокально-певческая постановка корпуса</w:t>
            </w:r>
            <w:r>
              <w:rPr>
                <w:color w:val="000000"/>
              </w:rPr>
              <w:t>.</w:t>
            </w:r>
          </w:p>
          <w:p w:rsidR="002F5F98" w:rsidRPr="008267A2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8267A2">
              <w:rPr>
                <w:rFonts w:eastAsia="Calibri"/>
                <w:i/>
              </w:rPr>
              <w:t xml:space="preserve">Практика: </w:t>
            </w:r>
            <w:r w:rsidRPr="008267A2">
              <w:t xml:space="preserve">Работа над техникой исполнения произведений, умение держаться на сцене, инструктаж по технике безопасности во время репетиций и концертов, владение публикой, актерское мастерство, сценическая культура, выразительность исполнения, отработка выхода на сцену и уход с нее, подача музыкального материала, нахождение образа, подготовка к концертам. </w:t>
            </w:r>
          </w:p>
          <w:p w:rsidR="002F5F98" w:rsidRPr="008267A2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8267A2">
              <w:t xml:space="preserve">Исполнение песни </w:t>
            </w:r>
            <w:r w:rsidRPr="008267A2">
              <w:rPr>
                <w:color w:val="00000A"/>
              </w:rPr>
              <w:t>«Моя Россия» Г. Струве.</w:t>
            </w:r>
          </w:p>
        </w:tc>
        <w:tc>
          <w:tcPr>
            <w:tcW w:w="1276" w:type="dxa"/>
          </w:tcPr>
          <w:p w:rsidR="002F5F98" w:rsidRPr="00A57C73" w:rsidRDefault="002F5F98" w:rsidP="008D3E3D">
            <w:pPr>
              <w:pStyle w:val="a3"/>
            </w:pPr>
            <w:r>
              <w:t>Работа над вокальными навыками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>
              <w:t>Проверка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09.11-10.11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227"/>
        </w:trPr>
        <w:tc>
          <w:tcPr>
            <w:tcW w:w="675" w:type="dxa"/>
          </w:tcPr>
          <w:p w:rsidR="002F5F98" w:rsidRPr="007717E3" w:rsidRDefault="002F5F98" w:rsidP="008D3E3D">
            <w:pPr>
              <w:pStyle w:val="a3"/>
            </w:pPr>
            <w:r>
              <w:t>1.10</w:t>
            </w:r>
          </w:p>
        </w:tc>
        <w:tc>
          <w:tcPr>
            <w:tcW w:w="1692" w:type="dxa"/>
            <w:gridSpan w:val="2"/>
          </w:tcPr>
          <w:p w:rsidR="002F5F98" w:rsidRPr="007717E3" w:rsidRDefault="002F5F98" w:rsidP="008D3E3D">
            <w:pPr>
              <w:pStyle w:val="a3"/>
              <w:rPr>
                <w:bCs/>
              </w:rPr>
            </w:pPr>
            <w:r w:rsidRPr="007717E3">
              <w:rPr>
                <w:bCs/>
              </w:rPr>
              <w:t>Сольное исполнение.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8267A2" w:rsidRDefault="002F5F98" w:rsidP="008D3E3D">
            <w:pPr>
              <w:shd w:val="clear" w:color="auto" w:fill="FFFFFF"/>
              <w:rPr>
                <w:color w:val="000000"/>
              </w:rPr>
            </w:pPr>
            <w:r w:rsidRPr="008267A2">
              <w:rPr>
                <w:color w:val="000000"/>
              </w:rPr>
              <w:t>Сольное исполнение.</w:t>
            </w:r>
          </w:p>
          <w:p w:rsidR="002F5F98" w:rsidRDefault="002F5F98" w:rsidP="008D3E3D">
            <w:pPr>
              <w:shd w:val="clear" w:color="auto" w:fill="FFFFFF"/>
            </w:pPr>
            <w:r w:rsidRPr="008267A2">
              <w:rPr>
                <w:rFonts w:eastAsia="Calibri"/>
                <w:i/>
              </w:rPr>
              <w:t>Практика:</w:t>
            </w:r>
            <w:r w:rsidRPr="008267A2">
              <w:rPr>
                <w:color w:val="000000"/>
              </w:rPr>
              <w:t xml:space="preserve"> </w:t>
            </w:r>
            <w:r w:rsidRPr="008267A2">
              <w:t xml:space="preserve">Работа над </w:t>
            </w:r>
            <w:r>
              <w:t>техникой исполнения песни солистом</w:t>
            </w:r>
            <w:r w:rsidRPr="008267A2">
              <w:t xml:space="preserve">,  </w:t>
            </w:r>
            <w:r>
              <w:t xml:space="preserve">над  его </w:t>
            </w:r>
            <w:r w:rsidRPr="008267A2">
              <w:t>выразительным эмоциональным исполнением, умение</w:t>
            </w:r>
            <w:r>
              <w:t>м</w:t>
            </w:r>
            <w:r w:rsidRPr="008267A2">
              <w:t xml:space="preserve"> держаться и двигаться по сцене.</w:t>
            </w:r>
          </w:p>
          <w:p w:rsidR="002F5F98" w:rsidRPr="008267A2" w:rsidRDefault="002F5F98" w:rsidP="008D3E3D">
            <w:pPr>
              <w:shd w:val="clear" w:color="auto" w:fill="FFFFFF"/>
            </w:pPr>
            <w:r w:rsidRPr="008267A2">
              <w:t xml:space="preserve"> Работа над песней «Кадетские погоны».</w:t>
            </w:r>
          </w:p>
          <w:p w:rsidR="002F5F98" w:rsidRPr="008267A2" w:rsidRDefault="002F5F98" w:rsidP="008D3E3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76" w:type="dxa"/>
          </w:tcPr>
          <w:p w:rsidR="002F5F98" w:rsidRDefault="002F5F98" w:rsidP="008D3E3D">
            <w:pPr>
              <w:pStyle w:val="a3"/>
            </w:pPr>
            <w:r>
              <w:t xml:space="preserve">Работа над </w:t>
            </w:r>
            <w:proofErr w:type="gramStart"/>
            <w:r>
              <w:t>сольным</w:t>
            </w:r>
            <w:proofErr w:type="gramEnd"/>
            <w:r>
              <w:t xml:space="preserve"> исполне</w:t>
            </w:r>
          </w:p>
          <w:p w:rsidR="002F5F98" w:rsidRPr="007717E3" w:rsidRDefault="002F5F98" w:rsidP="008D3E3D">
            <w:pPr>
              <w:pStyle w:val="a3"/>
            </w:pPr>
            <w:r>
              <w:t>нием.</w:t>
            </w:r>
          </w:p>
        </w:tc>
        <w:tc>
          <w:tcPr>
            <w:tcW w:w="1276" w:type="dxa"/>
          </w:tcPr>
          <w:p w:rsidR="002F5F98" w:rsidRDefault="002F5F98" w:rsidP="008D3E3D">
            <w:r w:rsidRPr="003C1106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16.11-17.11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258"/>
        </w:trPr>
        <w:tc>
          <w:tcPr>
            <w:tcW w:w="675" w:type="dxa"/>
          </w:tcPr>
          <w:p w:rsidR="002F5F98" w:rsidRPr="00455F90" w:rsidRDefault="002F5F98" w:rsidP="008D3E3D">
            <w:pPr>
              <w:pStyle w:val="a3"/>
            </w:pPr>
            <w:r w:rsidRPr="00455F90">
              <w:t>1</w:t>
            </w:r>
            <w:r>
              <w:t>.11</w:t>
            </w:r>
          </w:p>
        </w:tc>
        <w:tc>
          <w:tcPr>
            <w:tcW w:w="1692" w:type="dxa"/>
            <w:gridSpan w:val="2"/>
          </w:tcPr>
          <w:p w:rsidR="002F5F98" w:rsidRPr="00455F90" w:rsidRDefault="002F5F98" w:rsidP="008D3E3D">
            <w:pPr>
              <w:pStyle w:val="a3"/>
              <w:rPr>
                <w:bCs/>
              </w:rPr>
            </w:pPr>
            <w:r w:rsidRPr="00455F90">
              <w:rPr>
                <w:bCs/>
              </w:rPr>
              <w:t>Самостоятельное исполнение под фонограмму.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8267A2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8267A2">
              <w:rPr>
                <w:rFonts w:eastAsia="Calibri"/>
                <w:i/>
              </w:rPr>
              <w:t>Теория:</w:t>
            </w:r>
            <w:r w:rsidRPr="008267A2">
              <w:rPr>
                <w:shd w:val="clear" w:color="auto" w:fill="FFFFFF"/>
              </w:rPr>
              <w:t xml:space="preserve"> </w:t>
            </w:r>
            <w:r w:rsidRPr="008267A2">
              <w:t>Правила работы с фонограммой. Самостоятельное вступление.</w:t>
            </w:r>
          </w:p>
          <w:p w:rsidR="002F5F98" w:rsidRPr="008267A2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8267A2">
              <w:rPr>
                <w:rFonts w:eastAsia="Calibri"/>
                <w:i/>
              </w:rPr>
              <w:t xml:space="preserve"> Практика:</w:t>
            </w:r>
            <w:r w:rsidRPr="008267A2">
              <w:t xml:space="preserve"> подобрать репертуар  согласно певческим и возрастным возможностям обучаемого – солиста хора. Обучить  пользоваться звукоусилительной аппаратурой.</w:t>
            </w:r>
          </w:p>
          <w:p w:rsidR="002F5F98" w:rsidRPr="008267A2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8267A2">
              <w:t>Исполнение песни «Кадетские погоны».</w:t>
            </w:r>
          </w:p>
        </w:tc>
        <w:tc>
          <w:tcPr>
            <w:tcW w:w="1276" w:type="dxa"/>
          </w:tcPr>
          <w:p w:rsidR="002F5F98" w:rsidRPr="008267A2" w:rsidRDefault="002F5F98" w:rsidP="008D3E3D">
            <w:pPr>
              <w:pStyle w:val="a3"/>
            </w:pPr>
            <w:r w:rsidRPr="00A82374">
              <w:rPr>
                <w:sz w:val="20"/>
                <w:szCs w:val="20"/>
              </w:rPr>
              <w:t xml:space="preserve"> </w:t>
            </w:r>
            <w:r w:rsidRPr="008267A2">
              <w:t xml:space="preserve">Работа </w:t>
            </w:r>
            <w:proofErr w:type="gramStart"/>
            <w:r w:rsidRPr="008267A2">
              <w:t>над</w:t>
            </w:r>
            <w:proofErr w:type="gramEnd"/>
          </w:p>
          <w:p w:rsidR="002F5F98" w:rsidRPr="008267A2" w:rsidRDefault="002F5F98" w:rsidP="008D3E3D">
            <w:pPr>
              <w:pStyle w:val="a3"/>
            </w:pPr>
            <w:r>
              <w:t>с</w:t>
            </w:r>
            <w:r w:rsidRPr="008267A2">
              <w:t>ольным исполне</w:t>
            </w:r>
          </w:p>
          <w:p w:rsidR="002F5F98" w:rsidRPr="008267A2" w:rsidRDefault="002F5F98" w:rsidP="008D3E3D">
            <w:pPr>
              <w:pStyle w:val="a3"/>
            </w:pPr>
            <w:r w:rsidRPr="008267A2">
              <w:t>нием</w:t>
            </w:r>
          </w:p>
          <w:p w:rsidR="002F5F98" w:rsidRPr="00A82374" w:rsidRDefault="002F5F98" w:rsidP="008D3E3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5F98" w:rsidRDefault="002F5F98" w:rsidP="008D3E3D">
            <w:r w:rsidRPr="003C1106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23.11-24.11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247AF" w:rsidRPr="006D7C1F" w:rsidTr="008D3E3D">
        <w:trPr>
          <w:trHeight w:val="258"/>
        </w:trPr>
        <w:tc>
          <w:tcPr>
            <w:tcW w:w="15984" w:type="dxa"/>
            <w:gridSpan w:val="10"/>
          </w:tcPr>
          <w:p w:rsidR="002247AF" w:rsidRDefault="002247AF" w:rsidP="008D3E3D">
            <w:pPr>
              <w:shd w:val="clear" w:color="auto" w:fill="FFFFFF"/>
              <w:tabs>
                <w:tab w:val="left" w:pos="4531"/>
                <w:tab w:val="center" w:pos="7546"/>
              </w:tabs>
              <w:jc w:val="center"/>
              <w:rPr>
                <w:b/>
                <w:sz w:val="28"/>
                <w:szCs w:val="28"/>
              </w:rPr>
            </w:pPr>
          </w:p>
          <w:p w:rsidR="002247AF" w:rsidRDefault="002247AF" w:rsidP="008D3E3D">
            <w:pPr>
              <w:shd w:val="clear" w:color="auto" w:fill="FFFFFF"/>
              <w:tabs>
                <w:tab w:val="left" w:pos="4531"/>
                <w:tab w:val="center" w:pos="75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Исторические факты музыкальной России.</w:t>
            </w:r>
          </w:p>
          <w:p w:rsidR="002247AF" w:rsidRPr="006540A8" w:rsidRDefault="002247AF" w:rsidP="008D3E3D">
            <w:pPr>
              <w:shd w:val="clear" w:color="auto" w:fill="FFFFFF"/>
              <w:tabs>
                <w:tab w:val="left" w:pos="4531"/>
                <w:tab w:val="center" w:pos="754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F5F98" w:rsidRPr="006D7C1F" w:rsidTr="008D3E3D">
        <w:trPr>
          <w:trHeight w:val="215"/>
        </w:trPr>
        <w:tc>
          <w:tcPr>
            <w:tcW w:w="675" w:type="dxa"/>
          </w:tcPr>
          <w:p w:rsidR="002F5F98" w:rsidRPr="008267A2" w:rsidRDefault="002F5F98" w:rsidP="008D3E3D">
            <w:pPr>
              <w:pStyle w:val="a3"/>
            </w:pPr>
            <w:r>
              <w:t>2</w:t>
            </w:r>
            <w:r w:rsidRPr="008267A2">
              <w:t>.1</w:t>
            </w:r>
          </w:p>
        </w:tc>
        <w:tc>
          <w:tcPr>
            <w:tcW w:w="1692" w:type="dxa"/>
            <w:gridSpan w:val="2"/>
          </w:tcPr>
          <w:p w:rsidR="002F5F98" w:rsidRPr="008267A2" w:rsidRDefault="002F5F98" w:rsidP="008D3E3D">
            <w:pPr>
              <w:pStyle w:val="a3"/>
              <w:rPr>
                <w:rFonts w:eastAsia="Calibri"/>
              </w:rPr>
            </w:pPr>
            <w:r w:rsidRPr="008267A2">
              <w:t>Исторические традиции музыкального воспитания кадетов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AA1F77" w:rsidRDefault="002F5F98" w:rsidP="008D3E3D">
            <w:pPr>
              <w:pStyle w:val="a3"/>
            </w:pPr>
            <w:r w:rsidRPr="008267A2">
              <w:rPr>
                <w:rFonts w:eastAsia="Calibri"/>
                <w:i/>
              </w:rPr>
              <w:t>Теория:</w:t>
            </w:r>
            <w:r w:rsidRPr="008267A2">
              <w:t xml:space="preserve"> </w:t>
            </w:r>
            <w:r w:rsidRPr="00AA1F77">
              <w:t>История возникновения гимна.</w:t>
            </w:r>
            <w:r>
              <w:t xml:space="preserve"> </w:t>
            </w:r>
            <w:r w:rsidRPr="00AA1F77">
              <w:t>Кадеты – ваша честь.</w:t>
            </w:r>
          </w:p>
          <w:p w:rsidR="002F5F98" w:rsidRPr="008267A2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231782">
              <w:rPr>
                <w:rFonts w:eastAsia="Calibri"/>
              </w:rPr>
              <w:t>Знакомство с</w:t>
            </w:r>
            <w:r w:rsidRPr="00231782">
              <w:t xml:space="preserve"> песней</w:t>
            </w:r>
            <w:r w:rsidRPr="00AA1F77">
              <w:t xml:space="preserve"> «Кадетская дружба»</w:t>
            </w:r>
          </w:p>
        </w:tc>
        <w:tc>
          <w:tcPr>
            <w:tcW w:w="1276" w:type="dxa"/>
          </w:tcPr>
          <w:p w:rsidR="002F5F98" w:rsidRPr="008267A2" w:rsidRDefault="002F5F98" w:rsidP="008D3E3D">
            <w:pPr>
              <w:pStyle w:val="a3"/>
            </w:pPr>
            <w:r w:rsidRPr="008267A2">
              <w:t>Беседа и практичес</w:t>
            </w:r>
          </w:p>
          <w:p w:rsidR="002F5F98" w:rsidRPr="008267A2" w:rsidRDefault="002F5F98" w:rsidP="008D3E3D">
            <w:pPr>
              <w:pStyle w:val="a3"/>
            </w:pPr>
            <w:r w:rsidRPr="008267A2">
              <w:t>кая часть – пение.</w:t>
            </w:r>
          </w:p>
        </w:tc>
        <w:tc>
          <w:tcPr>
            <w:tcW w:w="1276" w:type="dxa"/>
          </w:tcPr>
          <w:p w:rsidR="002F5F98" w:rsidRPr="008267A2" w:rsidRDefault="002F5F98" w:rsidP="008D3E3D">
            <w:pPr>
              <w:pStyle w:val="a3"/>
            </w:pPr>
            <w:r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30.11-01.12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215"/>
        </w:trPr>
        <w:tc>
          <w:tcPr>
            <w:tcW w:w="675" w:type="dxa"/>
          </w:tcPr>
          <w:p w:rsidR="002F5F98" w:rsidRPr="008267A2" w:rsidRDefault="002F5F98" w:rsidP="008D3E3D">
            <w:pPr>
              <w:pStyle w:val="a3"/>
            </w:pPr>
            <w:r>
              <w:t>2</w:t>
            </w:r>
            <w:r w:rsidRPr="008267A2">
              <w:t>.2</w:t>
            </w:r>
          </w:p>
        </w:tc>
        <w:tc>
          <w:tcPr>
            <w:tcW w:w="1692" w:type="dxa"/>
            <w:gridSpan w:val="2"/>
          </w:tcPr>
          <w:p w:rsidR="002F5F98" w:rsidRPr="00A35BBF" w:rsidRDefault="002F5F98" w:rsidP="008D3E3D">
            <w:pPr>
              <w:pStyle w:val="a3"/>
            </w:pPr>
            <w:r w:rsidRPr="00A35BBF">
              <w:rPr>
                <w:shd w:val="clear" w:color="auto" w:fill="FFFFFF"/>
              </w:rPr>
              <w:t>История создания  Гимна России.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3658CD" w:rsidRDefault="002F5F98" w:rsidP="008D3E3D">
            <w:pPr>
              <w:pStyle w:val="a3"/>
            </w:pPr>
            <w:r w:rsidRPr="003658CD">
              <w:rPr>
                <w:rFonts w:eastAsia="Calibri"/>
                <w:i/>
              </w:rPr>
              <w:t>Теория:</w:t>
            </w:r>
            <w:r w:rsidRPr="003658CD">
              <w:t xml:space="preserve"> История создания Гимна России. </w:t>
            </w:r>
          </w:p>
          <w:p w:rsidR="002F5F98" w:rsidRPr="003658CD" w:rsidRDefault="002F5F98" w:rsidP="008D3E3D">
            <w:pPr>
              <w:pStyle w:val="a3"/>
              <w:rPr>
                <w:rFonts w:eastAsia="Calibri"/>
                <w:i/>
              </w:rPr>
            </w:pPr>
            <w:r w:rsidRPr="003658CD">
              <w:rPr>
                <w:rFonts w:eastAsia="Calibri"/>
                <w:i/>
              </w:rPr>
              <w:t xml:space="preserve">Практика: Работа над торжественной песней – гимном России. </w:t>
            </w:r>
          </w:p>
          <w:p w:rsidR="002F5F98" w:rsidRPr="003658CD" w:rsidRDefault="002F5F98" w:rsidP="008D3E3D">
            <w:r w:rsidRPr="003658CD">
              <w:t>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голос.</w:t>
            </w:r>
          </w:p>
          <w:p w:rsidR="002F5F98" w:rsidRPr="008267A2" w:rsidRDefault="002F5F98" w:rsidP="008D3E3D">
            <w:pPr>
              <w:pStyle w:val="a3"/>
              <w:rPr>
                <w:rFonts w:eastAsia="Calibri"/>
                <w:i/>
              </w:rPr>
            </w:pPr>
            <w:r w:rsidRPr="003658CD">
              <w:t>Работа над разучиванием  «Гимна России» Муз. А. Александрова, сл. С. Михалкова</w:t>
            </w:r>
          </w:p>
        </w:tc>
        <w:tc>
          <w:tcPr>
            <w:tcW w:w="1276" w:type="dxa"/>
          </w:tcPr>
          <w:p w:rsidR="002F5F98" w:rsidRPr="008267A2" w:rsidRDefault="002F5F98" w:rsidP="008D3E3D">
            <w:pPr>
              <w:pStyle w:val="a3"/>
            </w:pPr>
            <w:r w:rsidRPr="008267A2">
              <w:t>Беседа и практичес</w:t>
            </w:r>
          </w:p>
          <w:p w:rsidR="002F5F98" w:rsidRPr="008267A2" w:rsidRDefault="002F5F98" w:rsidP="008D3E3D">
            <w:pPr>
              <w:pStyle w:val="a3"/>
            </w:pPr>
            <w:r w:rsidRPr="008267A2">
              <w:t>кая часть – пение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>
              <w:t>Проверка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07.12-08.12</w:t>
            </w:r>
          </w:p>
        </w:tc>
        <w:tc>
          <w:tcPr>
            <w:tcW w:w="992" w:type="dxa"/>
          </w:tcPr>
          <w:p w:rsidR="002F5F98" w:rsidRPr="001B060E" w:rsidRDefault="002F5F98" w:rsidP="008D3E3D"/>
        </w:tc>
      </w:tr>
      <w:tr w:rsidR="002F5F98" w:rsidRPr="006D7C1F" w:rsidTr="008D3E3D">
        <w:trPr>
          <w:trHeight w:val="237"/>
        </w:trPr>
        <w:tc>
          <w:tcPr>
            <w:tcW w:w="675" w:type="dxa"/>
          </w:tcPr>
          <w:p w:rsidR="002F5F98" w:rsidRPr="008267A2" w:rsidRDefault="002F5F98" w:rsidP="008D3E3D">
            <w:pPr>
              <w:pStyle w:val="a3"/>
            </w:pPr>
            <w:r>
              <w:lastRenderedPageBreak/>
              <w:t>2</w:t>
            </w:r>
            <w:r w:rsidRPr="008267A2">
              <w:t>.3</w:t>
            </w:r>
          </w:p>
        </w:tc>
        <w:tc>
          <w:tcPr>
            <w:tcW w:w="1692" w:type="dxa"/>
            <w:gridSpan w:val="2"/>
          </w:tcPr>
          <w:p w:rsidR="002F5F98" w:rsidRPr="00CB5C5F" w:rsidRDefault="002F5F98" w:rsidP="008D3E3D">
            <w:pPr>
              <w:pStyle w:val="a3"/>
              <w:rPr>
                <w:rFonts w:eastAsia="Calibri"/>
              </w:rPr>
            </w:pPr>
            <w:r w:rsidRPr="00CB5C5F">
              <w:rPr>
                <w:color w:val="000000"/>
              </w:rPr>
              <w:t xml:space="preserve"> Музыка и военные ритуалы.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6540A8" w:rsidRDefault="002F5F98" w:rsidP="008D3E3D">
            <w:pPr>
              <w:pStyle w:val="a3"/>
              <w:rPr>
                <w:rFonts w:eastAsia="Calibri"/>
                <w:i/>
              </w:rPr>
            </w:pPr>
            <w:r w:rsidRPr="006540A8">
              <w:rPr>
                <w:rFonts w:eastAsia="Calibri"/>
                <w:i/>
              </w:rPr>
              <w:t>Теория:</w:t>
            </w:r>
            <w:r w:rsidRPr="006540A8">
              <w:rPr>
                <w:shd w:val="clear" w:color="auto" w:fill="FFFFFF"/>
              </w:rPr>
              <w:t xml:space="preserve"> Военные ритуалы. Марши, гимны – слушание.</w:t>
            </w:r>
          </w:p>
          <w:p w:rsidR="002F5F98" w:rsidRPr="006540A8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540A8">
              <w:rPr>
                <w:rFonts w:eastAsia="Calibri"/>
                <w:i/>
              </w:rPr>
              <w:t>Практика:</w:t>
            </w:r>
            <w:r w:rsidRPr="006540A8">
              <w:rPr>
                <w:shd w:val="clear" w:color="auto" w:fill="FFFFFF"/>
              </w:rPr>
              <w:t xml:space="preserve"> слушание «Марш кадетских полков» А. Сибирь.</w:t>
            </w:r>
          </w:p>
          <w:p w:rsidR="002F5F98" w:rsidRPr="006540A8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6540A8">
              <w:rPr>
                <w:shd w:val="clear" w:color="auto" w:fill="FFFFFF"/>
              </w:rPr>
              <w:t>Определение ритма музыки, анализ</w:t>
            </w:r>
            <w:proofErr w:type="gramStart"/>
            <w:r w:rsidRPr="006540A8">
              <w:rPr>
                <w:shd w:val="clear" w:color="auto" w:fill="FFFFFF"/>
              </w:rPr>
              <w:t xml:space="preserve"> .</w:t>
            </w:r>
            <w:proofErr w:type="gramEnd"/>
            <w:r w:rsidRPr="006540A8">
              <w:rPr>
                <w:shd w:val="clear" w:color="auto" w:fill="FFFFFF"/>
              </w:rPr>
              <w:t xml:space="preserve"> использование регистра, тесситуры маршевой музыки.</w:t>
            </w:r>
            <w:r w:rsidRPr="006540A8">
              <w:t xml:space="preserve"> </w:t>
            </w:r>
          </w:p>
          <w:p w:rsidR="002F5F98" w:rsidRPr="00CB5C5F" w:rsidRDefault="002F5F98" w:rsidP="008D3E3D">
            <w:pPr>
              <w:pStyle w:val="a5"/>
              <w:shd w:val="clear" w:color="auto" w:fill="FFFFFF"/>
              <w:spacing w:before="0" w:beforeAutospacing="0" w:after="0" w:afterAutospacing="0"/>
            </w:pPr>
            <w:r w:rsidRPr="006540A8">
              <w:t>Исполнение под маршировку песни «Служить России суждено тебе и мне»</w:t>
            </w:r>
          </w:p>
        </w:tc>
        <w:tc>
          <w:tcPr>
            <w:tcW w:w="1276" w:type="dxa"/>
          </w:tcPr>
          <w:p w:rsidR="002F5F98" w:rsidRPr="00CB5C5F" w:rsidRDefault="002F5F98" w:rsidP="008D3E3D">
            <w:pPr>
              <w:pStyle w:val="a3"/>
            </w:pPr>
            <w:r w:rsidRPr="00CB5C5F">
              <w:t>Беседа и практичес</w:t>
            </w:r>
          </w:p>
          <w:p w:rsidR="002F5F98" w:rsidRDefault="002F5F98" w:rsidP="008D3E3D">
            <w:pPr>
              <w:pStyle w:val="a3"/>
            </w:pPr>
            <w:r w:rsidRPr="00CB5C5F">
              <w:t xml:space="preserve">кая часть – </w:t>
            </w:r>
            <w:r>
              <w:t>слуша</w:t>
            </w:r>
          </w:p>
          <w:p w:rsidR="002F5F98" w:rsidRDefault="002F5F98" w:rsidP="008D3E3D">
            <w:pPr>
              <w:pStyle w:val="a3"/>
            </w:pPr>
            <w:r>
              <w:t>ние, рит-</w:t>
            </w:r>
          </w:p>
          <w:p w:rsidR="002F5F98" w:rsidRPr="00CB5C5F" w:rsidRDefault="002F5F98" w:rsidP="008D3E3D">
            <w:pPr>
              <w:pStyle w:val="a3"/>
            </w:pPr>
            <w:r>
              <w:t>мический рисунок, пение.</w:t>
            </w:r>
          </w:p>
        </w:tc>
        <w:tc>
          <w:tcPr>
            <w:tcW w:w="1276" w:type="dxa"/>
          </w:tcPr>
          <w:p w:rsidR="002F5F98" w:rsidRDefault="002F5F98" w:rsidP="008D3E3D">
            <w:r w:rsidRPr="001E07D4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14.12-15.12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473"/>
        </w:trPr>
        <w:tc>
          <w:tcPr>
            <w:tcW w:w="675" w:type="dxa"/>
          </w:tcPr>
          <w:p w:rsidR="002F5F98" w:rsidRPr="006540A8" w:rsidRDefault="002F5F98" w:rsidP="008D3E3D">
            <w:pPr>
              <w:pStyle w:val="a3"/>
            </w:pPr>
            <w:r>
              <w:t>2</w:t>
            </w:r>
            <w:r w:rsidRPr="006540A8">
              <w:t>.4</w:t>
            </w:r>
          </w:p>
        </w:tc>
        <w:tc>
          <w:tcPr>
            <w:tcW w:w="1692" w:type="dxa"/>
            <w:gridSpan w:val="2"/>
          </w:tcPr>
          <w:p w:rsidR="002F5F98" w:rsidRPr="008267A2" w:rsidRDefault="002F5F98" w:rsidP="008D3E3D">
            <w:r w:rsidRPr="008267A2">
              <w:t>Русская героико-патриотичес</w:t>
            </w:r>
          </w:p>
          <w:p w:rsidR="002F5F98" w:rsidRPr="008267A2" w:rsidRDefault="002F5F98" w:rsidP="008D3E3D">
            <w:pPr>
              <w:rPr>
                <w:rFonts w:eastAsia="Calibri"/>
              </w:rPr>
            </w:pPr>
            <w:r w:rsidRPr="008267A2">
              <w:t>кая опера.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C55B8D" w:rsidRDefault="002F5F98" w:rsidP="008D3E3D">
            <w:pPr>
              <w:pStyle w:val="a3"/>
              <w:rPr>
                <w:u w:val="single"/>
              </w:rPr>
            </w:pPr>
            <w:r w:rsidRPr="00C55B8D">
              <w:rPr>
                <w:rFonts w:eastAsia="Calibri"/>
                <w:i/>
              </w:rPr>
              <w:t>Теория:</w:t>
            </w:r>
            <w:r w:rsidRPr="00C55B8D">
              <w:t xml:space="preserve"> Традиционная школа. Опера</w:t>
            </w:r>
            <w:r w:rsidRPr="00C55B8D">
              <w:rPr>
                <w:u w:val="single"/>
              </w:rPr>
              <w:t xml:space="preserve"> </w:t>
            </w:r>
            <w:r w:rsidRPr="00C55B8D">
              <w:t>«Иван Сусанин» М.И.Глинки. Либретто. Слушание фрагментов из оперы.</w:t>
            </w:r>
          </w:p>
          <w:p w:rsidR="002F5F98" w:rsidRPr="00C55B8D" w:rsidRDefault="002F5F98" w:rsidP="008D3E3D">
            <w:pPr>
              <w:pStyle w:val="a3"/>
            </w:pPr>
            <w:r w:rsidRPr="00C55B8D">
              <w:rPr>
                <w:rFonts w:eastAsia="Calibri"/>
                <w:i/>
              </w:rPr>
              <w:t>Практика:</w:t>
            </w:r>
            <w:r w:rsidRPr="00C55B8D">
              <w:t xml:space="preserve"> умение слушать оперные произведения, анализировать.</w:t>
            </w:r>
          </w:p>
          <w:p w:rsidR="002F5F98" w:rsidRPr="008267A2" w:rsidRDefault="002F5F98" w:rsidP="008D3E3D">
            <w:pPr>
              <w:pStyle w:val="a3"/>
            </w:pPr>
            <w:r w:rsidRPr="00C55B8D">
              <w:t>Разучить тему арии И.Сусанина «Ты взойдешь моя заря», поработать над четким мужественным характером темы арии. Обратить внимание на особенности  произношения гласных</w:t>
            </w:r>
            <w:r w:rsidRPr="006540A8">
              <w:rPr>
                <w:rFonts w:ascii="OpenSans" w:hAnsi="OpenSans"/>
              </w:rPr>
              <w:t>, умение их округлять, стремление к чистоте звучания неударных гласных, быстрое и четкое выговаривание согласных.</w:t>
            </w:r>
          </w:p>
        </w:tc>
        <w:tc>
          <w:tcPr>
            <w:tcW w:w="1276" w:type="dxa"/>
          </w:tcPr>
          <w:p w:rsidR="002F5F98" w:rsidRPr="006540A8" w:rsidRDefault="002F5F98" w:rsidP="008D3E3D">
            <w:pPr>
              <w:pStyle w:val="a3"/>
            </w:pPr>
            <w:r w:rsidRPr="006540A8">
              <w:t>Беседа и практичес</w:t>
            </w:r>
          </w:p>
          <w:p w:rsidR="002F5F98" w:rsidRPr="00A82374" w:rsidRDefault="002F5F98" w:rsidP="008D3E3D">
            <w:pPr>
              <w:pStyle w:val="a3"/>
              <w:rPr>
                <w:sz w:val="20"/>
                <w:szCs w:val="20"/>
              </w:rPr>
            </w:pPr>
            <w:r w:rsidRPr="006540A8">
              <w:t>кая часть – пение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F5F98" w:rsidRDefault="002F5F98" w:rsidP="008D3E3D">
            <w:r w:rsidRPr="001E07D4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21.12-22.12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265"/>
        </w:trPr>
        <w:tc>
          <w:tcPr>
            <w:tcW w:w="675" w:type="dxa"/>
          </w:tcPr>
          <w:p w:rsidR="002F5F98" w:rsidRPr="006540A8" w:rsidRDefault="002F5F98" w:rsidP="008D3E3D">
            <w:pPr>
              <w:pStyle w:val="a3"/>
            </w:pPr>
            <w:r>
              <w:t>2</w:t>
            </w:r>
            <w:r w:rsidRPr="006540A8">
              <w:t>.5</w:t>
            </w:r>
          </w:p>
        </w:tc>
        <w:tc>
          <w:tcPr>
            <w:tcW w:w="1692" w:type="dxa"/>
            <w:gridSpan w:val="2"/>
          </w:tcPr>
          <w:p w:rsidR="002F5F98" w:rsidRPr="006540A8" w:rsidRDefault="002F5F98" w:rsidP="008D3E3D">
            <w:pPr>
              <w:pStyle w:val="a3"/>
              <w:rPr>
                <w:color w:val="000000"/>
              </w:rPr>
            </w:pPr>
            <w:r w:rsidRPr="006540A8">
              <w:rPr>
                <w:color w:val="000000"/>
              </w:rPr>
              <w:t>Юные герои гражданской войны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3658CD" w:rsidRDefault="002F5F98" w:rsidP="008D3E3D">
            <w:pPr>
              <w:pStyle w:val="a3"/>
              <w:rPr>
                <w:rFonts w:eastAsia="Calibri"/>
                <w:i/>
              </w:rPr>
            </w:pPr>
            <w:r w:rsidRPr="003658CD">
              <w:rPr>
                <w:rFonts w:eastAsia="Calibri"/>
                <w:i/>
              </w:rPr>
              <w:t>Теория:</w:t>
            </w:r>
            <w:r w:rsidRPr="003658CD">
              <w:t xml:space="preserve"> </w:t>
            </w:r>
            <w:r>
              <w:t xml:space="preserve">Истории песен гражданской войны. </w:t>
            </w:r>
            <w:r w:rsidRPr="003658CD">
              <w:t>Образ героев  гражданской войны в музыке.</w:t>
            </w:r>
          </w:p>
          <w:p w:rsidR="002F5F98" w:rsidRPr="003658CD" w:rsidRDefault="002F5F98" w:rsidP="008D3E3D">
            <w:r w:rsidRPr="003658CD">
              <w:rPr>
                <w:rFonts w:eastAsia="Calibri"/>
                <w:i/>
              </w:rPr>
              <w:t>Практика:</w:t>
            </w:r>
            <w:r w:rsidRPr="003658CD">
              <w:t xml:space="preserve"> проявлять в пении навыки вокально-хоровой деятельности: 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исполнении.</w:t>
            </w:r>
          </w:p>
          <w:p w:rsidR="002F5F98" w:rsidRPr="006540A8" w:rsidRDefault="002F5F98" w:rsidP="008D3E3D">
            <w:pPr>
              <w:pStyle w:val="a3"/>
            </w:pPr>
            <w:r w:rsidRPr="003658CD">
              <w:t>Песни о героях гражданской воны</w:t>
            </w:r>
            <w:r w:rsidRPr="006540A8">
              <w:t xml:space="preserve"> – слушание и анализ.</w:t>
            </w:r>
          </w:p>
        </w:tc>
        <w:tc>
          <w:tcPr>
            <w:tcW w:w="1276" w:type="dxa"/>
          </w:tcPr>
          <w:p w:rsidR="002F5F98" w:rsidRPr="003658CD" w:rsidRDefault="002F5F98" w:rsidP="008D3E3D">
            <w:pPr>
              <w:pStyle w:val="a3"/>
            </w:pPr>
            <w:r w:rsidRPr="003658CD">
              <w:t>Беседа и практичес</w:t>
            </w:r>
          </w:p>
          <w:p w:rsidR="002F5F98" w:rsidRPr="003658CD" w:rsidRDefault="002F5F98" w:rsidP="008D3E3D">
            <w:pPr>
              <w:pStyle w:val="a3"/>
            </w:pPr>
            <w:r w:rsidRPr="003658CD">
              <w:t>кая часть – пение.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>
              <w:t>Проверка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28.12-29.12</w:t>
            </w:r>
          </w:p>
        </w:tc>
        <w:tc>
          <w:tcPr>
            <w:tcW w:w="992" w:type="dxa"/>
          </w:tcPr>
          <w:p w:rsidR="002F5F98" w:rsidRPr="001B060E" w:rsidRDefault="002F5F98" w:rsidP="008D3E3D"/>
        </w:tc>
      </w:tr>
      <w:tr w:rsidR="002F5F98" w:rsidRPr="006D7C1F" w:rsidTr="008D3E3D">
        <w:trPr>
          <w:trHeight w:val="248"/>
        </w:trPr>
        <w:tc>
          <w:tcPr>
            <w:tcW w:w="675" w:type="dxa"/>
          </w:tcPr>
          <w:p w:rsidR="002F5F98" w:rsidRPr="00D52C8E" w:rsidRDefault="002F5F98" w:rsidP="008D3E3D">
            <w:pPr>
              <w:pStyle w:val="a3"/>
            </w:pPr>
            <w:r w:rsidRPr="00D52C8E">
              <w:t>2.6</w:t>
            </w:r>
          </w:p>
        </w:tc>
        <w:tc>
          <w:tcPr>
            <w:tcW w:w="1692" w:type="dxa"/>
            <w:gridSpan w:val="2"/>
          </w:tcPr>
          <w:p w:rsidR="002F5F98" w:rsidRPr="00D52C8E" w:rsidRDefault="002F5F98" w:rsidP="008D3E3D">
            <w:pPr>
              <w:shd w:val="clear" w:color="auto" w:fill="FFFFFF"/>
              <w:rPr>
                <w:color w:val="000000"/>
              </w:rPr>
            </w:pPr>
            <w:r w:rsidRPr="00D52C8E">
              <w:rPr>
                <w:color w:val="000000"/>
              </w:rPr>
              <w:t>Артисты на войне. Фронтовые агитбригады.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C55B8D" w:rsidRDefault="002F5F98" w:rsidP="008D3E3D">
            <w:pPr>
              <w:pStyle w:val="a3"/>
            </w:pPr>
            <w:r w:rsidRPr="00C55B8D">
              <w:rPr>
                <w:rFonts w:eastAsia="Calibri"/>
                <w:i/>
              </w:rPr>
              <w:t>Теория:</w:t>
            </w:r>
            <w:r w:rsidRPr="00C55B8D">
              <w:t xml:space="preserve"> Артисты на войне. Концерты в госпиталях, на передовой. </w:t>
            </w:r>
          </w:p>
          <w:p w:rsidR="002F5F98" w:rsidRPr="00231782" w:rsidRDefault="002F5F98" w:rsidP="008D3E3D">
            <w:r w:rsidRPr="00231782">
              <w:rPr>
                <w:rFonts w:eastAsia="Calibri"/>
              </w:rPr>
              <w:t xml:space="preserve">Слушание </w:t>
            </w:r>
            <w:r w:rsidRPr="00231782">
              <w:t xml:space="preserve"> песен</w:t>
            </w:r>
            <w:r w:rsidRPr="00231782">
              <w:rPr>
                <w:color w:val="00000A"/>
              </w:rPr>
              <w:t xml:space="preserve"> «Катюша», Журавли «Гамзатов Р.</w:t>
            </w:r>
            <w:r w:rsidRPr="00231782">
              <w:rPr>
                <w:color w:val="000000"/>
              </w:rPr>
              <w:t xml:space="preserve">, </w:t>
            </w:r>
            <w:r w:rsidRPr="00231782">
              <w:rPr>
                <w:color w:val="00000A"/>
              </w:rPr>
              <w:t>Френкель Я., «На безымянной</w:t>
            </w:r>
            <w:r w:rsidRPr="00C55B8D">
              <w:rPr>
                <w:color w:val="00000A"/>
              </w:rPr>
              <w:t xml:space="preserve"> высоте».</w:t>
            </w:r>
            <w:r w:rsidRPr="004E6031">
              <w:rPr>
                <w:color w:val="00000A"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2F5F98" w:rsidRPr="003658CD" w:rsidRDefault="002F5F98" w:rsidP="008D3E3D">
            <w:pPr>
              <w:pStyle w:val="a3"/>
            </w:pPr>
            <w:r w:rsidRPr="003658CD">
              <w:t>Беседа и практичес</w:t>
            </w:r>
          </w:p>
          <w:p w:rsidR="002F5F98" w:rsidRPr="003658CD" w:rsidRDefault="002F5F98" w:rsidP="008D3E3D">
            <w:pPr>
              <w:pStyle w:val="a3"/>
            </w:pPr>
            <w:r w:rsidRPr="003658CD">
              <w:t>кая часть – пение.</w:t>
            </w:r>
          </w:p>
        </w:tc>
        <w:tc>
          <w:tcPr>
            <w:tcW w:w="1276" w:type="dxa"/>
          </w:tcPr>
          <w:p w:rsidR="002F5F98" w:rsidRDefault="002F5F98" w:rsidP="008D3E3D">
            <w:r w:rsidRPr="001F510C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12.01-18.01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583"/>
        </w:trPr>
        <w:tc>
          <w:tcPr>
            <w:tcW w:w="675" w:type="dxa"/>
          </w:tcPr>
          <w:p w:rsidR="002F5F98" w:rsidRPr="006540A8" w:rsidRDefault="002F5F98" w:rsidP="008D3E3D">
            <w:pPr>
              <w:pStyle w:val="a3"/>
            </w:pPr>
            <w:r>
              <w:t>2</w:t>
            </w:r>
            <w:r w:rsidRPr="006540A8">
              <w:t>.</w:t>
            </w:r>
            <w:r>
              <w:t>7</w:t>
            </w:r>
          </w:p>
        </w:tc>
        <w:tc>
          <w:tcPr>
            <w:tcW w:w="1692" w:type="dxa"/>
            <w:gridSpan w:val="2"/>
          </w:tcPr>
          <w:p w:rsidR="002F5F98" w:rsidRPr="00D52C8E" w:rsidRDefault="002F5F98" w:rsidP="008D3E3D">
            <w:r w:rsidRPr="00D52C8E">
              <w:rPr>
                <w:color w:val="000000"/>
              </w:rPr>
              <w:t>Эхо прошедшей войны.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D52C8E" w:rsidRDefault="002F5F98" w:rsidP="008D3E3D">
            <w:pPr>
              <w:pStyle w:val="a3"/>
            </w:pPr>
            <w:r w:rsidRPr="00D52C8E">
              <w:rPr>
                <w:rFonts w:eastAsia="Calibri"/>
                <w:i/>
              </w:rPr>
              <w:t>Теория:</w:t>
            </w:r>
            <w:r w:rsidRPr="00D52C8E">
              <w:t xml:space="preserve"> Патриотические песни. История рассказывает…</w:t>
            </w:r>
          </w:p>
          <w:p w:rsidR="002F5F98" w:rsidRPr="003658CD" w:rsidRDefault="002F5F98" w:rsidP="008D3E3D">
            <w:pPr>
              <w:shd w:val="clear" w:color="auto" w:fill="FFFFFF"/>
            </w:pPr>
            <w:r>
              <w:t>Слушание песни из кинофильмов.</w:t>
            </w:r>
            <w:r w:rsidRPr="003658CD">
              <w:t xml:space="preserve"> </w:t>
            </w:r>
          </w:p>
        </w:tc>
        <w:tc>
          <w:tcPr>
            <w:tcW w:w="1276" w:type="dxa"/>
          </w:tcPr>
          <w:p w:rsidR="002F5F98" w:rsidRPr="003658CD" w:rsidRDefault="002F5F98" w:rsidP="008D3E3D">
            <w:pPr>
              <w:pStyle w:val="a3"/>
            </w:pPr>
            <w:r w:rsidRPr="003658CD">
              <w:t>Беседа и практичес</w:t>
            </w:r>
          </w:p>
          <w:p w:rsidR="002F5F98" w:rsidRPr="003658CD" w:rsidRDefault="002F5F98" w:rsidP="008D3E3D">
            <w:pPr>
              <w:pStyle w:val="a3"/>
            </w:pPr>
            <w:r w:rsidRPr="003658CD">
              <w:t>кая часть – пение.</w:t>
            </w:r>
          </w:p>
        </w:tc>
        <w:tc>
          <w:tcPr>
            <w:tcW w:w="1276" w:type="dxa"/>
          </w:tcPr>
          <w:p w:rsidR="002F5F98" w:rsidRDefault="002F5F98" w:rsidP="008D3E3D">
            <w:r w:rsidRPr="001F510C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E214F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E214F6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-25.01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537"/>
        </w:trPr>
        <w:tc>
          <w:tcPr>
            <w:tcW w:w="675" w:type="dxa"/>
          </w:tcPr>
          <w:p w:rsidR="002F5F98" w:rsidRPr="006540A8" w:rsidRDefault="002F5F98" w:rsidP="008D3E3D">
            <w:pPr>
              <w:pStyle w:val="a3"/>
            </w:pPr>
            <w:r>
              <w:t>2</w:t>
            </w:r>
            <w:r w:rsidRPr="006540A8">
              <w:t>.</w:t>
            </w:r>
            <w:r>
              <w:t>8</w:t>
            </w:r>
          </w:p>
        </w:tc>
        <w:tc>
          <w:tcPr>
            <w:tcW w:w="1692" w:type="dxa"/>
            <w:gridSpan w:val="2"/>
          </w:tcPr>
          <w:p w:rsidR="002F5F98" w:rsidRPr="00D52C8E" w:rsidRDefault="002F5F98" w:rsidP="008D3E3D">
            <w:pPr>
              <w:rPr>
                <w:color w:val="000000"/>
              </w:rPr>
            </w:pPr>
            <w:r w:rsidRPr="00D52C8E">
              <w:rPr>
                <w:color w:val="000000"/>
              </w:rPr>
              <w:t>Песни послевоенных лет</w:t>
            </w:r>
            <w:r>
              <w:rPr>
                <w:color w:val="000000"/>
              </w:rPr>
              <w:t>.</w:t>
            </w:r>
          </w:p>
          <w:p w:rsidR="002F5F98" w:rsidRPr="00D52C8E" w:rsidRDefault="002F5F98" w:rsidP="008D3E3D">
            <w:pPr>
              <w:rPr>
                <w:color w:val="000000"/>
              </w:rPr>
            </w:pP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D52C8E" w:rsidRDefault="002F5F98" w:rsidP="008D3E3D">
            <w:pPr>
              <w:shd w:val="clear" w:color="auto" w:fill="FFFFFF"/>
              <w:rPr>
                <w:color w:val="000000"/>
              </w:rPr>
            </w:pPr>
            <w:r w:rsidRPr="00D52C8E">
              <w:rPr>
                <w:rFonts w:eastAsia="Calibri"/>
                <w:i/>
              </w:rPr>
              <w:t>Теория:</w:t>
            </w:r>
            <w:r w:rsidRPr="00D52C8E">
              <w:t xml:space="preserve"> </w:t>
            </w:r>
            <w:r w:rsidRPr="00D52C8E">
              <w:rPr>
                <w:color w:val="000000"/>
              </w:rPr>
              <w:t>Песни из фильмов о ВОВ.</w:t>
            </w:r>
            <w:r>
              <w:rPr>
                <w:color w:val="000000"/>
              </w:rPr>
              <w:t xml:space="preserve"> День защитника Отечесва.</w:t>
            </w:r>
          </w:p>
          <w:p w:rsidR="002F5F98" w:rsidRPr="00231782" w:rsidRDefault="002F5F98" w:rsidP="008D3E3D">
            <w:pPr>
              <w:shd w:val="clear" w:color="auto" w:fill="FFFFFF"/>
              <w:rPr>
                <w:color w:val="00000A"/>
              </w:rPr>
            </w:pPr>
            <w:r>
              <w:rPr>
                <w:color w:val="00000A"/>
              </w:rPr>
              <w:t>Видеофильмы</w:t>
            </w:r>
            <w:r w:rsidRPr="00D52C8E">
              <w:rPr>
                <w:color w:val="00000A"/>
              </w:rPr>
              <w:t>, прослушивание песен</w:t>
            </w:r>
            <w:proofErr w:type="gramStart"/>
            <w:r w:rsidRPr="00D52C8E">
              <w:rPr>
                <w:color w:val="00000A"/>
              </w:rPr>
              <w:t>.«</w:t>
            </w:r>
            <w:proofErr w:type="gramEnd"/>
            <w:r w:rsidRPr="00D52C8E">
              <w:rPr>
                <w:color w:val="00000A"/>
              </w:rPr>
              <w:t>Журавли»Гамзатов Р.</w:t>
            </w:r>
            <w:r w:rsidRPr="00D52C8E">
              <w:rPr>
                <w:color w:val="000000"/>
              </w:rPr>
              <w:t>,</w:t>
            </w:r>
            <w:r w:rsidRPr="00D52C8E">
              <w:rPr>
                <w:color w:val="00000A"/>
              </w:rPr>
              <w:t>Френкель Я. «Тёмная ночь» Музыка Н.Богословский, слова В. Агатова.«Алёша» Автор текста (слов): Ваншенкин К., Колмановский Э. </w:t>
            </w:r>
          </w:p>
        </w:tc>
        <w:tc>
          <w:tcPr>
            <w:tcW w:w="1276" w:type="dxa"/>
          </w:tcPr>
          <w:p w:rsidR="002F5F98" w:rsidRPr="003658CD" w:rsidRDefault="002F5F98" w:rsidP="008D3E3D">
            <w:pPr>
              <w:pStyle w:val="a3"/>
            </w:pPr>
            <w:r w:rsidRPr="003658CD">
              <w:t>Беседа и практичес</w:t>
            </w:r>
          </w:p>
          <w:p w:rsidR="002F5F98" w:rsidRPr="003658CD" w:rsidRDefault="002F5F98" w:rsidP="008D3E3D">
            <w:pPr>
              <w:pStyle w:val="a3"/>
            </w:pPr>
            <w:r w:rsidRPr="003658CD">
              <w:t>кая часть – пение.</w:t>
            </w:r>
          </w:p>
        </w:tc>
        <w:tc>
          <w:tcPr>
            <w:tcW w:w="1276" w:type="dxa"/>
          </w:tcPr>
          <w:p w:rsidR="002F5F98" w:rsidRPr="003658CD" w:rsidRDefault="002F5F98" w:rsidP="008D3E3D">
            <w:pPr>
              <w:pStyle w:val="a3"/>
            </w:pPr>
            <w:r>
              <w:t>Контроль</w:t>
            </w:r>
          </w:p>
        </w:tc>
        <w:tc>
          <w:tcPr>
            <w:tcW w:w="992" w:type="dxa"/>
          </w:tcPr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26.01-</w:t>
            </w:r>
          </w:p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537"/>
        </w:trPr>
        <w:tc>
          <w:tcPr>
            <w:tcW w:w="675" w:type="dxa"/>
          </w:tcPr>
          <w:p w:rsidR="002F5F98" w:rsidRPr="006540A8" w:rsidRDefault="002F5F98" w:rsidP="008D3E3D">
            <w:pPr>
              <w:pStyle w:val="a3"/>
            </w:pPr>
            <w:r>
              <w:t>2</w:t>
            </w:r>
            <w:r w:rsidRPr="006540A8">
              <w:t>.</w:t>
            </w:r>
            <w:r>
              <w:t>9</w:t>
            </w:r>
          </w:p>
        </w:tc>
        <w:tc>
          <w:tcPr>
            <w:tcW w:w="1692" w:type="dxa"/>
            <w:gridSpan w:val="2"/>
          </w:tcPr>
          <w:p w:rsidR="002F5F98" w:rsidRPr="006540A8" w:rsidRDefault="002F5F98" w:rsidP="008D3E3D">
            <w:pPr>
              <w:rPr>
                <w:color w:val="000000"/>
              </w:rPr>
            </w:pPr>
            <w:r w:rsidRPr="006540A8">
              <w:rPr>
                <w:color w:val="000000"/>
              </w:rPr>
              <w:t xml:space="preserve">Значение песни в </w:t>
            </w:r>
            <w:r w:rsidRPr="006540A8">
              <w:rPr>
                <w:color w:val="000000"/>
              </w:rPr>
              <w:lastRenderedPageBreak/>
              <w:t>послевоенные годы.</w:t>
            </w:r>
            <w:r>
              <w:rPr>
                <w:color w:val="000000"/>
              </w:rPr>
              <w:t xml:space="preserve"> </w:t>
            </w:r>
            <w:r w:rsidRPr="006540A8">
              <w:rPr>
                <w:color w:val="000000"/>
              </w:rPr>
              <w:t>Песни в огне</w:t>
            </w:r>
            <w:r>
              <w:rPr>
                <w:color w:val="000000"/>
              </w:rPr>
              <w:t>.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lastRenderedPageBreak/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3658CD" w:rsidRDefault="002F5F98" w:rsidP="008D3E3D">
            <w:pPr>
              <w:shd w:val="clear" w:color="auto" w:fill="FFFFFF"/>
              <w:rPr>
                <w:color w:val="000000"/>
              </w:rPr>
            </w:pPr>
            <w:r w:rsidRPr="003658CD">
              <w:rPr>
                <w:rFonts w:eastAsia="Calibri"/>
                <w:i/>
              </w:rPr>
              <w:t>Теория:</w:t>
            </w:r>
            <w:r w:rsidRPr="003658CD">
              <w:t xml:space="preserve"> </w:t>
            </w:r>
            <w:r w:rsidRPr="003658CD">
              <w:rPr>
                <w:color w:val="000000"/>
              </w:rPr>
              <w:t>Известные исполнители патриотической песни.</w:t>
            </w:r>
          </w:p>
          <w:p w:rsidR="002F5F98" w:rsidRPr="003658CD" w:rsidRDefault="002F5F98" w:rsidP="008D3E3D">
            <w:pPr>
              <w:shd w:val="clear" w:color="auto" w:fill="FFFFFF"/>
              <w:rPr>
                <w:rFonts w:eastAsia="Calibri"/>
                <w:i/>
              </w:rPr>
            </w:pPr>
          </w:p>
        </w:tc>
        <w:tc>
          <w:tcPr>
            <w:tcW w:w="1276" w:type="dxa"/>
          </w:tcPr>
          <w:p w:rsidR="002F5F98" w:rsidRPr="00D52C8E" w:rsidRDefault="002F5F98" w:rsidP="008D3E3D">
            <w:pPr>
              <w:pStyle w:val="a3"/>
            </w:pPr>
            <w:r w:rsidRPr="00D52C8E">
              <w:t xml:space="preserve">Беседа и анализ </w:t>
            </w:r>
            <w:r w:rsidRPr="00D52C8E">
              <w:lastRenderedPageBreak/>
              <w:t>песен.</w:t>
            </w:r>
          </w:p>
          <w:p w:rsidR="002F5F98" w:rsidRPr="00D52C8E" w:rsidRDefault="002F5F98" w:rsidP="008D3E3D">
            <w:pPr>
              <w:pStyle w:val="a3"/>
            </w:pP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>
              <w:lastRenderedPageBreak/>
              <w:t>Проверка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02.02-08.02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F5F98" w:rsidRPr="006D7C1F" w:rsidTr="008D3E3D">
        <w:trPr>
          <w:trHeight w:val="1443"/>
        </w:trPr>
        <w:tc>
          <w:tcPr>
            <w:tcW w:w="675" w:type="dxa"/>
          </w:tcPr>
          <w:p w:rsidR="002F5F98" w:rsidRPr="006540A8" w:rsidRDefault="002F5F98" w:rsidP="008D3E3D">
            <w:pPr>
              <w:pStyle w:val="a3"/>
            </w:pPr>
            <w:r>
              <w:lastRenderedPageBreak/>
              <w:t>2</w:t>
            </w:r>
            <w:r w:rsidRPr="006540A8">
              <w:t>.10</w:t>
            </w:r>
          </w:p>
        </w:tc>
        <w:tc>
          <w:tcPr>
            <w:tcW w:w="1692" w:type="dxa"/>
            <w:gridSpan w:val="2"/>
          </w:tcPr>
          <w:p w:rsidR="002F5F98" w:rsidRPr="006540A8" w:rsidRDefault="002F5F98" w:rsidP="008D3E3D">
            <w:r w:rsidRPr="006540A8">
              <w:rPr>
                <w:color w:val="000000"/>
              </w:rPr>
              <w:t xml:space="preserve">Песни, рожденные войной в Афганистане. </w:t>
            </w:r>
          </w:p>
        </w:tc>
        <w:tc>
          <w:tcPr>
            <w:tcW w:w="860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Default="002F5F98" w:rsidP="008D3E3D">
            <w:pPr>
              <w:pStyle w:val="a3"/>
              <w:rPr>
                <w:rFonts w:eastAsia="Calibri"/>
                <w:i/>
              </w:rPr>
            </w:pPr>
            <w:r w:rsidRPr="003658CD">
              <w:rPr>
                <w:rFonts w:eastAsia="Calibri"/>
                <w:i/>
              </w:rPr>
              <w:t>Теория:</w:t>
            </w:r>
            <w:r w:rsidRPr="003658CD">
              <w:t xml:space="preserve"> Афганистан</w:t>
            </w:r>
            <w:r>
              <w:t xml:space="preserve"> </w:t>
            </w:r>
            <w:r w:rsidRPr="003658CD">
              <w:t>- в сердцах каждого.</w:t>
            </w:r>
          </w:p>
          <w:p w:rsidR="002F5F98" w:rsidRPr="00231782" w:rsidRDefault="002F5F98" w:rsidP="008D3E3D">
            <w:pPr>
              <w:pStyle w:val="a3"/>
              <w:rPr>
                <w:rFonts w:eastAsia="Calibri"/>
                <w:i/>
              </w:rPr>
            </w:pPr>
            <w:r w:rsidRPr="00231782">
              <w:rPr>
                <w:rFonts w:eastAsia="Calibri"/>
              </w:rPr>
              <w:t>П</w:t>
            </w:r>
            <w:r w:rsidRPr="00231782">
              <w:t>о</w:t>
            </w:r>
            <w:r>
              <w:t>сле прослушивания афганских песен, определить манеру исполнения. Песни исполняются автором, пережившим все ужасы войны в Афганистане. Следовательно, пение осмысленное, выразительное.</w:t>
            </w:r>
          </w:p>
        </w:tc>
        <w:tc>
          <w:tcPr>
            <w:tcW w:w="1276" w:type="dxa"/>
          </w:tcPr>
          <w:p w:rsidR="002F5F98" w:rsidRPr="003658CD" w:rsidRDefault="002F5F98" w:rsidP="008D3E3D">
            <w:pPr>
              <w:pStyle w:val="a3"/>
            </w:pPr>
            <w:r w:rsidRPr="003658CD">
              <w:t>Беседа и практичес</w:t>
            </w:r>
          </w:p>
          <w:p w:rsidR="002F5F98" w:rsidRPr="003658CD" w:rsidRDefault="002F5F98" w:rsidP="008D3E3D">
            <w:pPr>
              <w:pStyle w:val="a3"/>
            </w:pPr>
            <w:r w:rsidRPr="003658CD">
              <w:t>кая часть – пение.</w:t>
            </w:r>
          </w:p>
        </w:tc>
        <w:tc>
          <w:tcPr>
            <w:tcW w:w="1276" w:type="dxa"/>
          </w:tcPr>
          <w:p w:rsidR="002F5F98" w:rsidRPr="003658CD" w:rsidRDefault="002F5F98" w:rsidP="008D3E3D">
            <w:pPr>
              <w:pStyle w:val="a3"/>
            </w:pPr>
            <w:r>
              <w:t>Контроль</w:t>
            </w:r>
          </w:p>
        </w:tc>
        <w:tc>
          <w:tcPr>
            <w:tcW w:w="992" w:type="dxa"/>
          </w:tcPr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09.02-</w:t>
            </w:r>
          </w:p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</w:tr>
      <w:tr w:rsidR="002247AF" w:rsidRPr="006D7C1F" w:rsidTr="008D3E3D">
        <w:trPr>
          <w:trHeight w:val="948"/>
        </w:trPr>
        <w:tc>
          <w:tcPr>
            <w:tcW w:w="15984" w:type="dxa"/>
            <w:gridSpan w:val="10"/>
          </w:tcPr>
          <w:p w:rsidR="002247AF" w:rsidRDefault="002247AF" w:rsidP="008D3E3D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2247AF" w:rsidRPr="00CB7D29" w:rsidRDefault="002247AF" w:rsidP="008D3E3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B7D29">
              <w:rPr>
                <w:b/>
                <w:sz w:val="28"/>
                <w:szCs w:val="28"/>
              </w:rPr>
              <w:t xml:space="preserve">Раздел 3. </w:t>
            </w:r>
            <w:r w:rsidRPr="00231782">
              <w:rPr>
                <w:b/>
              </w:rPr>
              <w:t>История вокальных стилей и жанров</w:t>
            </w:r>
          </w:p>
        </w:tc>
      </w:tr>
      <w:tr w:rsidR="002F5F98" w:rsidRPr="006D7C1F" w:rsidTr="008D3E3D">
        <w:trPr>
          <w:trHeight w:val="739"/>
        </w:trPr>
        <w:tc>
          <w:tcPr>
            <w:tcW w:w="675" w:type="dxa"/>
          </w:tcPr>
          <w:p w:rsidR="002F5F98" w:rsidRPr="00D502F4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502F4">
              <w:rPr>
                <w:sz w:val="22"/>
                <w:szCs w:val="22"/>
              </w:rPr>
              <w:t>.1</w:t>
            </w:r>
          </w:p>
        </w:tc>
        <w:tc>
          <w:tcPr>
            <w:tcW w:w="1667" w:type="dxa"/>
          </w:tcPr>
          <w:p w:rsidR="002F5F98" w:rsidRDefault="002F5F98" w:rsidP="008D3E3D">
            <w:pPr>
              <w:ind w:right="28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Академичес</w:t>
            </w:r>
          </w:p>
          <w:p w:rsidR="002F5F98" w:rsidRPr="00FD3669" w:rsidRDefault="002F5F98" w:rsidP="008D3E3D">
            <w:pPr>
              <w:ind w:right="28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кое пение. Опера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02396A" w:rsidRDefault="002F5F98" w:rsidP="008D3E3D">
            <w:pPr>
              <w:pStyle w:val="a3"/>
            </w:pPr>
            <w:r w:rsidRPr="0002396A">
              <w:rPr>
                <w:rFonts w:eastAsia="Calibri"/>
                <w:i/>
              </w:rPr>
              <w:t>Теория:</w:t>
            </w:r>
            <w:r>
              <w:t xml:space="preserve"> Жанры классической вокальной музыки.</w:t>
            </w:r>
          </w:p>
          <w:p w:rsidR="002F5F98" w:rsidRPr="00A82374" w:rsidRDefault="002F5F98" w:rsidP="008D3E3D">
            <w:pPr>
              <w:pStyle w:val="a3"/>
              <w:rPr>
                <w:sz w:val="22"/>
                <w:szCs w:val="22"/>
              </w:rPr>
            </w:pPr>
            <w:r w:rsidRPr="0002396A">
              <w:rPr>
                <w:rFonts w:eastAsia="Calibri"/>
                <w:i/>
              </w:rPr>
              <w:t>Практика:</w:t>
            </w:r>
            <w:r w:rsidRPr="0002396A">
              <w:t xml:space="preserve"> </w:t>
            </w:r>
            <w:r>
              <w:t>умение определить жанры классической музыки</w:t>
            </w:r>
            <w:proofErr w:type="gramStart"/>
            <w:r>
              <w:t>.Н</w:t>
            </w:r>
            <w:proofErr w:type="gramEnd"/>
            <w:r>
              <w:t>апеть фрагменты арий.</w:t>
            </w:r>
          </w:p>
        </w:tc>
        <w:tc>
          <w:tcPr>
            <w:tcW w:w="1276" w:type="dxa"/>
          </w:tcPr>
          <w:p w:rsidR="002F5F98" w:rsidRPr="0002396A" w:rsidRDefault="002F5F98" w:rsidP="008D3E3D">
            <w:pPr>
              <w:pStyle w:val="a3"/>
            </w:pPr>
            <w:r w:rsidRPr="0002396A">
              <w:t>Беседа и практичес</w:t>
            </w:r>
          </w:p>
          <w:p w:rsidR="002F5F98" w:rsidRPr="0002396A" w:rsidRDefault="002F5F98" w:rsidP="008D3E3D">
            <w:pPr>
              <w:pStyle w:val="a3"/>
            </w:pPr>
            <w:r w:rsidRPr="0002396A">
              <w:t>кая часть – пение.</w:t>
            </w:r>
          </w:p>
        </w:tc>
        <w:tc>
          <w:tcPr>
            <w:tcW w:w="1276" w:type="dxa"/>
          </w:tcPr>
          <w:p w:rsidR="002F5F98" w:rsidRPr="0002396A" w:rsidRDefault="002F5F98" w:rsidP="008D3E3D">
            <w:r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16.02-22.02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F5F98" w:rsidRPr="006D7C1F" w:rsidTr="008D3E3D">
        <w:trPr>
          <w:trHeight w:val="216"/>
        </w:trPr>
        <w:tc>
          <w:tcPr>
            <w:tcW w:w="675" w:type="dxa"/>
          </w:tcPr>
          <w:p w:rsidR="002F5F98" w:rsidRPr="00A82374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667" w:type="dxa"/>
          </w:tcPr>
          <w:p w:rsidR="002F5F98" w:rsidRPr="00A82374" w:rsidRDefault="002F5F98" w:rsidP="008D3E3D">
            <w:pPr>
              <w:pStyle w:val="a3"/>
              <w:rPr>
                <w:b/>
                <w:sz w:val="22"/>
                <w:szCs w:val="22"/>
              </w:rPr>
            </w:pPr>
            <w:r>
              <w:t>Народное пение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2F7D68" w:rsidRDefault="002F5F98" w:rsidP="008D3E3D">
            <w:pPr>
              <w:pStyle w:val="a3"/>
            </w:pPr>
            <w:r w:rsidRPr="002F7D68">
              <w:rPr>
                <w:rFonts w:eastAsia="Calibri"/>
                <w:i/>
              </w:rPr>
              <w:t>Теория</w:t>
            </w:r>
            <w:proofErr w:type="gramStart"/>
            <w:r w:rsidRPr="002F7D68">
              <w:rPr>
                <w:rFonts w:eastAsia="Calibri"/>
                <w:i/>
              </w:rPr>
              <w:t>:</w:t>
            </w:r>
            <w:r>
              <w:t>р</w:t>
            </w:r>
            <w:proofErr w:type="gramEnd"/>
            <w:r>
              <w:t>азновиднгости русских народных песен.</w:t>
            </w:r>
          </w:p>
          <w:p w:rsidR="002F5F98" w:rsidRPr="00FD3669" w:rsidRDefault="002F5F98" w:rsidP="008D3E3D">
            <w:pPr>
              <w:pStyle w:val="a3"/>
              <w:rPr>
                <w:rFonts w:eastAsia="Calibri"/>
              </w:rPr>
            </w:pPr>
            <w:r w:rsidRPr="002F7D68">
              <w:rPr>
                <w:rFonts w:eastAsia="Calibri"/>
                <w:i/>
              </w:rPr>
              <w:t>Практика</w:t>
            </w:r>
            <w:proofErr w:type="gramStart"/>
            <w:r w:rsidRPr="002F7D68">
              <w:rPr>
                <w:rFonts w:eastAsia="Calibri"/>
                <w:i/>
              </w:rPr>
              <w:t>:</w:t>
            </w:r>
            <w:r w:rsidRPr="00FD3669">
              <w:rPr>
                <w:rFonts w:eastAsia="Calibri"/>
              </w:rPr>
              <w:t>о</w:t>
            </w:r>
            <w:proofErr w:type="gramEnd"/>
            <w:r w:rsidRPr="00FD3669">
              <w:rPr>
                <w:rFonts w:eastAsia="Calibri"/>
              </w:rPr>
              <w:t>собенноси народных песен</w:t>
            </w:r>
            <w:r>
              <w:rPr>
                <w:rFonts w:eastAsia="Calibri"/>
              </w:rPr>
              <w:t>.</w:t>
            </w:r>
            <w:r>
              <w:t xml:space="preserve"> О</w:t>
            </w:r>
            <w:r w:rsidRPr="002F7D68">
              <w:t>тработать выход на сцену, поклон, походку и уход с нее, отработать подачу музыкального материала, нахождения образа.</w:t>
            </w:r>
            <w:r w:rsidRPr="002F7D68">
              <w:rPr>
                <w:color w:val="000000"/>
                <w:shd w:val="clear" w:color="auto" w:fill="FFFFFF"/>
              </w:rPr>
              <w:t xml:space="preserve"> </w:t>
            </w:r>
          </w:p>
          <w:p w:rsidR="002F5F98" w:rsidRPr="0002396A" w:rsidRDefault="002F5F98" w:rsidP="008D3E3D">
            <w:pPr>
              <w:pStyle w:val="a3"/>
            </w:pPr>
            <w:r w:rsidRPr="002F7D68">
              <w:rPr>
                <w:color w:val="000000"/>
                <w:shd w:val="clear" w:color="auto" w:fill="FFFFFF"/>
              </w:rPr>
              <w:t xml:space="preserve">Раскрыть внешнюю и внутреннюю культуру </w:t>
            </w:r>
            <w:proofErr w:type="gramStart"/>
            <w:r w:rsidRPr="002F7D68">
              <w:rPr>
                <w:color w:val="000000"/>
                <w:shd w:val="clear" w:color="auto" w:fill="FFFFFF"/>
              </w:rPr>
              <w:t>обучающего</w:t>
            </w:r>
            <w:proofErr w:type="gramEnd"/>
            <w:r w:rsidRPr="002F7D6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2F5F98" w:rsidRPr="0002396A" w:rsidRDefault="002F5F98" w:rsidP="008D3E3D">
            <w:pPr>
              <w:pStyle w:val="a3"/>
            </w:pPr>
            <w:r w:rsidRPr="0002396A">
              <w:t>Беседа и практичес</w:t>
            </w:r>
          </w:p>
          <w:p w:rsidR="002F5F98" w:rsidRPr="0002396A" w:rsidRDefault="002F5F98" w:rsidP="008D3E3D">
            <w:pPr>
              <w:pStyle w:val="a3"/>
            </w:pPr>
            <w:r w:rsidRPr="0002396A">
              <w:t>кая часть</w:t>
            </w:r>
            <w:r>
              <w:t>.</w:t>
            </w:r>
          </w:p>
        </w:tc>
        <w:tc>
          <w:tcPr>
            <w:tcW w:w="1276" w:type="dxa"/>
          </w:tcPr>
          <w:p w:rsidR="002F5F98" w:rsidRPr="0002396A" w:rsidRDefault="002F5F98" w:rsidP="008D3E3D">
            <w:r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23.02-01.03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F5F98" w:rsidRPr="006D7C1F" w:rsidTr="008D3E3D">
        <w:trPr>
          <w:trHeight w:val="299"/>
        </w:trPr>
        <w:tc>
          <w:tcPr>
            <w:tcW w:w="675" w:type="dxa"/>
          </w:tcPr>
          <w:p w:rsidR="002F5F98" w:rsidRPr="00A82374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667" w:type="dxa"/>
          </w:tcPr>
          <w:p w:rsidR="002F5F98" w:rsidRPr="0002396A" w:rsidRDefault="002F5F98" w:rsidP="008D3E3D">
            <w:pPr>
              <w:pStyle w:val="a3"/>
              <w:rPr>
                <w:b/>
              </w:rPr>
            </w:pPr>
            <w:r>
              <w:t>Этническая музыка.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02396A" w:rsidRDefault="002F5F98" w:rsidP="008D3E3D">
            <w:pPr>
              <w:pStyle w:val="a3"/>
            </w:pPr>
            <w:r w:rsidRPr="0002396A">
              <w:rPr>
                <w:rFonts w:eastAsia="Calibri"/>
                <w:i/>
              </w:rPr>
              <w:t>Теория:</w:t>
            </w:r>
            <w:r>
              <w:t xml:space="preserve"> Беседа: «Этническая музыка сегодня»</w:t>
            </w:r>
          </w:p>
          <w:p w:rsidR="002F5F98" w:rsidRDefault="002F5F98" w:rsidP="008D3E3D">
            <w:pPr>
              <w:pStyle w:val="a3"/>
            </w:pPr>
            <w:r w:rsidRPr="0002396A">
              <w:rPr>
                <w:rFonts w:eastAsia="Calibri"/>
                <w:i/>
              </w:rPr>
              <w:t>Практика:</w:t>
            </w:r>
            <w:r w:rsidRPr="0002396A">
              <w:t xml:space="preserve"> </w:t>
            </w:r>
            <w:r>
              <w:t>научить пению в хоре народных песен, умению воспроизводить обрабтки современных русских народных песен</w:t>
            </w:r>
          </w:p>
          <w:p w:rsidR="002F5F98" w:rsidRPr="0002396A" w:rsidRDefault="002F5F98" w:rsidP="008D3E3D">
            <w:pPr>
              <w:pStyle w:val="a3"/>
            </w:pPr>
            <w:r>
              <w:t>«Солдатушки, бравы ребятушки».</w:t>
            </w:r>
          </w:p>
        </w:tc>
        <w:tc>
          <w:tcPr>
            <w:tcW w:w="1276" w:type="dxa"/>
          </w:tcPr>
          <w:p w:rsidR="002F5F98" w:rsidRPr="0002396A" w:rsidRDefault="002F5F98" w:rsidP="008D3E3D">
            <w:pPr>
              <w:pStyle w:val="a3"/>
            </w:pPr>
            <w:r w:rsidRPr="0002396A">
              <w:t>Беседа и практичес</w:t>
            </w:r>
          </w:p>
          <w:p w:rsidR="002F5F98" w:rsidRPr="0002396A" w:rsidRDefault="002F5F98" w:rsidP="008D3E3D">
            <w:pPr>
              <w:pStyle w:val="a3"/>
            </w:pPr>
            <w:r w:rsidRPr="0002396A">
              <w:t>кая часть – пение.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>
              <w:t>Проверка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02.03-15.03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F5F98" w:rsidRPr="006D7C1F" w:rsidTr="008D3E3D">
        <w:trPr>
          <w:trHeight w:val="668"/>
        </w:trPr>
        <w:tc>
          <w:tcPr>
            <w:tcW w:w="675" w:type="dxa"/>
          </w:tcPr>
          <w:p w:rsidR="002F5F98" w:rsidRPr="00A82374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667" w:type="dxa"/>
          </w:tcPr>
          <w:p w:rsidR="002F5F98" w:rsidRDefault="002F5F98" w:rsidP="008D3E3D">
            <w:pPr>
              <w:pStyle w:val="a3"/>
            </w:pPr>
            <w:r>
              <w:t>Музыкаль</w:t>
            </w:r>
          </w:p>
          <w:p w:rsidR="002F5F98" w:rsidRPr="0002396A" w:rsidRDefault="002F5F98" w:rsidP="008D3E3D">
            <w:pPr>
              <w:pStyle w:val="a3"/>
              <w:rPr>
                <w:b/>
              </w:rPr>
            </w:pPr>
            <w:r>
              <w:t>ный фольклор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02396A" w:rsidRDefault="002F5F98" w:rsidP="008D3E3D">
            <w:pPr>
              <w:pStyle w:val="a3"/>
            </w:pPr>
            <w:r w:rsidRPr="00BE001F">
              <w:rPr>
                <w:rFonts w:eastAsia="Calibri"/>
                <w:i/>
              </w:rPr>
              <w:t>Практика:</w:t>
            </w:r>
            <w:r w:rsidRPr="00BE001F">
              <w:t xml:space="preserve"> </w:t>
            </w:r>
            <w:r>
              <w:t>р</w:t>
            </w:r>
            <w:r w:rsidRPr="00BE001F">
              <w:rPr>
                <w:color w:val="000000"/>
              </w:rPr>
              <w:t>азучивание канонов, речитативов, поговорок</w:t>
            </w:r>
            <w:r w:rsidRPr="00BE001F">
              <w:t>, прибауток.</w:t>
            </w:r>
          </w:p>
        </w:tc>
        <w:tc>
          <w:tcPr>
            <w:tcW w:w="1276" w:type="dxa"/>
          </w:tcPr>
          <w:p w:rsidR="002F5F98" w:rsidRPr="00B700A3" w:rsidRDefault="002F5F98" w:rsidP="008D3E3D">
            <w:pPr>
              <w:pStyle w:val="a3"/>
            </w:pPr>
            <w:r w:rsidRPr="00B700A3">
              <w:t>Практическая рабо</w:t>
            </w:r>
            <w:r>
              <w:t xml:space="preserve">та </w:t>
            </w:r>
          </w:p>
        </w:tc>
        <w:tc>
          <w:tcPr>
            <w:tcW w:w="1276" w:type="dxa"/>
          </w:tcPr>
          <w:p w:rsidR="002F5F98" w:rsidRPr="00B700A3" w:rsidRDefault="002F5F98" w:rsidP="008D3E3D">
            <w:r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F5F98" w:rsidRPr="006D7C1F" w:rsidTr="008D3E3D">
        <w:trPr>
          <w:trHeight w:val="657"/>
        </w:trPr>
        <w:tc>
          <w:tcPr>
            <w:tcW w:w="675" w:type="dxa"/>
          </w:tcPr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667" w:type="dxa"/>
          </w:tcPr>
          <w:p w:rsidR="002F5F98" w:rsidRPr="002F7D68" w:rsidRDefault="002F5F98" w:rsidP="008D3E3D">
            <w:pPr>
              <w:ind w:right="28"/>
              <w:textAlignment w:val="baseline"/>
              <w:rPr>
                <w:color w:val="000000"/>
              </w:rPr>
            </w:pPr>
            <w:r>
              <w:rPr>
                <w:rStyle w:val="c0"/>
                <w:bCs/>
                <w:color w:val="000000"/>
              </w:rPr>
              <w:t>Бардовская песня</w:t>
            </w:r>
            <w:r w:rsidRPr="002F7D68">
              <w:rPr>
                <w:rStyle w:val="c0"/>
                <w:color w:val="000000"/>
              </w:rPr>
              <w:t> 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92250F" w:rsidRDefault="002F5F98" w:rsidP="008D3E3D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Helvetica" w:hAnsi="Helvetica"/>
                <w:color w:val="000000"/>
                <w:sz w:val="28"/>
                <w:szCs w:val="28"/>
              </w:rPr>
              <w:t> </w:t>
            </w:r>
            <w:r>
              <w:rPr>
                <w:rStyle w:val="c0"/>
                <w:bCs/>
                <w:i/>
                <w:iCs/>
                <w:color w:val="000000"/>
              </w:rPr>
              <w:t>Практика:</w:t>
            </w:r>
            <w:r w:rsidRPr="002F7D68">
              <w:rPr>
                <w:rStyle w:val="c0"/>
                <w:color w:val="000000"/>
              </w:rPr>
              <w:t> </w:t>
            </w:r>
            <w:r w:rsidRPr="002F7D68">
              <w:rPr>
                <w:rStyle w:val="c0"/>
                <w:bCs/>
                <w:color w:val="000000"/>
              </w:rPr>
              <w:t>Работа над репертуаром.</w:t>
            </w:r>
            <w:r w:rsidRPr="002F7D68">
              <w:rPr>
                <w:rStyle w:val="c0"/>
                <w:color w:val="000000"/>
              </w:rPr>
              <w:t>  Исполнение произведение разных жанров, эпох и</w:t>
            </w:r>
            <w:r>
              <w:rPr>
                <w:color w:val="000000"/>
              </w:rPr>
              <w:t xml:space="preserve"> </w:t>
            </w:r>
            <w:r w:rsidRPr="002F7D68">
              <w:rPr>
                <w:rStyle w:val="c0"/>
                <w:color w:val="000000"/>
              </w:rPr>
              <w:t>стилей.</w:t>
            </w:r>
            <w:r w:rsidRPr="002F7D68">
              <w:rPr>
                <w:rFonts w:eastAsia="Calibri"/>
              </w:rPr>
              <w:t xml:space="preserve"> Обучение исполнению  каноном, двухголосием. </w:t>
            </w:r>
          </w:p>
        </w:tc>
        <w:tc>
          <w:tcPr>
            <w:tcW w:w="1276" w:type="dxa"/>
          </w:tcPr>
          <w:p w:rsidR="002F5F98" w:rsidRPr="00B700A3" w:rsidRDefault="002F5F98" w:rsidP="008D3E3D">
            <w:pPr>
              <w:pStyle w:val="a3"/>
            </w:pPr>
            <w:r w:rsidRPr="00B700A3">
              <w:t>Беседа и практичес</w:t>
            </w:r>
          </w:p>
          <w:p w:rsidR="002F5F98" w:rsidRPr="00A82374" w:rsidRDefault="002F5F98" w:rsidP="008D3E3D">
            <w:pPr>
              <w:pStyle w:val="a3"/>
              <w:rPr>
                <w:sz w:val="20"/>
                <w:szCs w:val="20"/>
              </w:rPr>
            </w:pPr>
            <w:r w:rsidRPr="00B700A3">
              <w:t>кая часть – пение.</w:t>
            </w:r>
          </w:p>
        </w:tc>
        <w:tc>
          <w:tcPr>
            <w:tcW w:w="1276" w:type="dxa"/>
          </w:tcPr>
          <w:p w:rsidR="002F5F98" w:rsidRPr="00B700A3" w:rsidRDefault="002F5F98" w:rsidP="008D3E3D">
            <w:r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16.03-22.03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F5F98" w:rsidRPr="006D7C1F" w:rsidTr="008D3E3D">
        <w:trPr>
          <w:trHeight w:val="657"/>
        </w:trPr>
        <w:tc>
          <w:tcPr>
            <w:tcW w:w="675" w:type="dxa"/>
          </w:tcPr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1667" w:type="dxa"/>
          </w:tcPr>
          <w:p w:rsidR="002F5F98" w:rsidRDefault="002F5F98" w:rsidP="008D3E3D">
            <w:pPr>
              <w:ind w:left="28" w:right="28"/>
              <w:textAlignment w:val="baseline"/>
              <w:rPr>
                <w:rStyle w:val="c0"/>
                <w:bCs/>
                <w:color w:val="000000"/>
              </w:rPr>
            </w:pPr>
            <w:r>
              <w:rPr>
                <w:rStyle w:val="c0"/>
                <w:bCs/>
                <w:color w:val="000000"/>
              </w:rPr>
              <w:t>История возникнове</w:t>
            </w:r>
          </w:p>
          <w:p w:rsidR="002F5F98" w:rsidRPr="002F7D68" w:rsidRDefault="002F5F98" w:rsidP="008D3E3D">
            <w:pPr>
              <w:ind w:left="28" w:right="28"/>
              <w:textAlignment w:val="baseline"/>
              <w:rPr>
                <w:rStyle w:val="c0"/>
                <w:bCs/>
                <w:color w:val="000000"/>
              </w:rPr>
            </w:pPr>
            <w:r>
              <w:rPr>
                <w:rStyle w:val="c0"/>
                <w:bCs/>
                <w:color w:val="000000"/>
              </w:rPr>
              <w:t>ния джаза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Default="002F5F98" w:rsidP="008D3E3D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2025">
              <w:rPr>
                <w:i/>
                <w:color w:val="000000"/>
              </w:rPr>
              <w:t>Теория: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История возникновения джаза.</w:t>
            </w:r>
          </w:p>
          <w:p w:rsidR="002F5F98" w:rsidRPr="00552025" w:rsidRDefault="002F5F98" w:rsidP="008D3E3D">
            <w:pPr>
              <w:shd w:val="clear" w:color="auto" w:fill="FFFFFF"/>
              <w:rPr>
                <w:color w:val="000000"/>
              </w:rPr>
            </w:pPr>
            <w:r w:rsidRPr="00552025">
              <w:rPr>
                <w:i/>
                <w:color w:val="000000"/>
              </w:rPr>
              <w:t>Практика:</w:t>
            </w:r>
            <w:r w:rsidRPr="00B079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Развитие </w:t>
            </w:r>
            <w:r w:rsidRPr="00B079BC">
              <w:rPr>
                <w:color w:val="000000"/>
              </w:rPr>
              <w:t>интонационного эмоционального и звуковысотного слуха, способности эмоционального и звуковысотного интониров</w:t>
            </w:r>
            <w:r>
              <w:rPr>
                <w:color w:val="000000"/>
              </w:rPr>
              <w:t>ания, освоение элементов музыки.</w:t>
            </w:r>
          </w:p>
        </w:tc>
        <w:tc>
          <w:tcPr>
            <w:tcW w:w="1276" w:type="dxa"/>
          </w:tcPr>
          <w:p w:rsidR="002F5F98" w:rsidRDefault="002F5F98" w:rsidP="008D3E3D">
            <w:pPr>
              <w:pStyle w:val="a3"/>
            </w:pPr>
            <w:r>
              <w:t>Показ исполне</w:t>
            </w:r>
          </w:p>
          <w:p w:rsidR="002F5F98" w:rsidRPr="00B700A3" w:rsidRDefault="002F5F98" w:rsidP="008D3E3D">
            <w:pPr>
              <w:pStyle w:val="a3"/>
            </w:pPr>
            <w:r>
              <w:t>ния.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>
              <w:t>Проверка</w:t>
            </w:r>
          </w:p>
        </w:tc>
        <w:tc>
          <w:tcPr>
            <w:tcW w:w="992" w:type="dxa"/>
          </w:tcPr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23.03-29.03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F5F98" w:rsidRPr="006D7C1F" w:rsidTr="008D3E3D">
        <w:trPr>
          <w:trHeight w:val="886"/>
        </w:trPr>
        <w:tc>
          <w:tcPr>
            <w:tcW w:w="675" w:type="dxa"/>
          </w:tcPr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2F5F98" w:rsidRPr="004F3A1A" w:rsidRDefault="002F5F98" w:rsidP="008D3E3D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Рок - музыка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2F7D68" w:rsidRDefault="002F5F98" w:rsidP="008D3E3D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bCs/>
                <w:color w:val="000000"/>
              </w:rPr>
              <w:t>Из истории рока.</w:t>
            </w:r>
          </w:p>
          <w:p w:rsidR="002F5F98" w:rsidRPr="003C180B" w:rsidRDefault="002F5F98" w:rsidP="008D3E3D">
            <w:pPr>
              <w:shd w:val="clear" w:color="auto" w:fill="FFFFFF"/>
              <w:rPr>
                <w:color w:val="000000"/>
              </w:rPr>
            </w:pPr>
            <w:r w:rsidRPr="002F7D68">
              <w:rPr>
                <w:rStyle w:val="c0"/>
                <w:bCs/>
                <w:i/>
                <w:iCs/>
                <w:color w:val="000000"/>
              </w:rPr>
              <w:t>Практика: </w:t>
            </w:r>
            <w:r>
              <w:rPr>
                <w:rStyle w:val="c0"/>
                <w:bCs/>
                <w:color w:val="000000"/>
              </w:rPr>
              <w:t>Из истории рока,</w:t>
            </w:r>
            <w:r w:rsidRPr="0092250F">
              <w:rPr>
                <w:rStyle w:val="c0"/>
                <w:bCs/>
                <w:iCs/>
                <w:color w:val="000000"/>
              </w:rPr>
              <w:t xml:space="preserve"> слушание песен рок – групп.  Подпевание основных мотивов.</w:t>
            </w:r>
            <w:r w:rsidRPr="005138DF"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2F5F98" w:rsidRPr="00B700A3" w:rsidRDefault="002F5F98" w:rsidP="008D3E3D">
            <w:pPr>
              <w:pStyle w:val="a3"/>
            </w:pPr>
            <w:r>
              <w:t>Знакомство</w:t>
            </w:r>
            <w:r w:rsidRPr="00B700A3">
              <w:t>.</w:t>
            </w:r>
          </w:p>
        </w:tc>
        <w:tc>
          <w:tcPr>
            <w:tcW w:w="1276" w:type="dxa"/>
          </w:tcPr>
          <w:p w:rsidR="002F5F98" w:rsidRDefault="002F5F98" w:rsidP="008D3E3D">
            <w:r w:rsidRPr="008C2F74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30.03-05.04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F5F98" w:rsidRPr="006D7C1F" w:rsidTr="008D3E3D">
        <w:trPr>
          <w:trHeight w:val="657"/>
        </w:trPr>
        <w:tc>
          <w:tcPr>
            <w:tcW w:w="675" w:type="dxa"/>
          </w:tcPr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1667" w:type="dxa"/>
          </w:tcPr>
          <w:p w:rsidR="002F5F98" w:rsidRDefault="002F5F98" w:rsidP="008D3E3D">
            <w:pPr>
              <w:ind w:right="28"/>
              <w:textAlignment w:val="baseline"/>
            </w:pPr>
            <w:r>
              <w:t>Эстрадная песня.</w:t>
            </w:r>
          </w:p>
          <w:p w:rsidR="002F5F98" w:rsidRPr="005138DF" w:rsidRDefault="002F5F98" w:rsidP="008D3E3D">
            <w:pPr>
              <w:ind w:right="28"/>
              <w:textAlignment w:val="baseline"/>
            </w:pPr>
            <w:r>
              <w:t>Патриотическая песня.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Default="002F5F98" w:rsidP="008D3E3D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7587">
              <w:rPr>
                <w:i/>
                <w:color w:val="000000"/>
              </w:rPr>
              <w:t>Практика</w:t>
            </w:r>
            <w:r>
              <w:rPr>
                <w:i/>
                <w:color w:val="000000"/>
              </w:rPr>
              <w:t xml:space="preserve">: </w:t>
            </w:r>
            <w:r>
              <w:rPr>
                <w:color w:val="000000"/>
              </w:rPr>
              <w:t>Жанры легкой  музыки. Исполнение песен:</w:t>
            </w:r>
          </w:p>
          <w:p w:rsidR="002F5F98" w:rsidRDefault="002F5F98" w:rsidP="008D3E3D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В. Шаинский. Сл. Рябинина «Родительский дом»;</w:t>
            </w:r>
          </w:p>
          <w:p w:rsidR="002F5F98" w:rsidRDefault="002F5F98" w:rsidP="008D3E3D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«Приходите в мой дом» М.Круга.</w:t>
            </w:r>
          </w:p>
          <w:p w:rsidR="002F5F98" w:rsidRPr="00AB7587" w:rsidRDefault="002F5F98" w:rsidP="008D3E3D">
            <w:pPr>
              <w:pStyle w:val="c2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>Патриотические песни – военные ппесни.</w:t>
            </w:r>
          </w:p>
        </w:tc>
        <w:tc>
          <w:tcPr>
            <w:tcW w:w="1276" w:type="dxa"/>
          </w:tcPr>
          <w:p w:rsidR="002F5F98" w:rsidRDefault="002F5F98" w:rsidP="008D3E3D">
            <w:r>
              <w:t>Практи</w:t>
            </w:r>
          </w:p>
          <w:p w:rsidR="002F5F98" w:rsidRPr="007636D0" w:rsidRDefault="002F5F98" w:rsidP="008D3E3D">
            <w:r>
              <w:t>ческая часть – пение.</w:t>
            </w:r>
          </w:p>
        </w:tc>
        <w:tc>
          <w:tcPr>
            <w:tcW w:w="1276" w:type="dxa"/>
          </w:tcPr>
          <w:p w:rsidR="002F5F98" w:rsidRDefault="002F5F98" w:rsidP="008D3E3D">
            <w:r w:rsidRPr="008C2F74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06.04-12.04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247AF" w:rsidRPr="006D7C1F" w:rsidTr="008D3E3D">
        <w:trPr>
          <w:trHeight w:val="168"/>
        </w:trPr>
        <w:tc>
          <w:tcPr>
            <w:tcW w:w="15984" w:type="dxa"/>
            <w:gridSpan w:val="10"/>
          </w:tcPr>
          <w:p w:rsidR="002247AF" w:rsidRDefault="002247AF" w:rsidP="008D3E3D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:rsidR="002247AF" w:rsidRPr="00231782" w:rsidRDefault="002247AF" w:rsidP="008D3E3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C180B">
              <w:rPr>
                <w:b/>
                <w:bCs/>
                <w:color w:val="000000"/>
                <w:sz w:val="28"/>
                <w:szCs w:val="28"/>
              </w:rPr>
              <w:t xml:space="preserve">Раздел 4. </w:t>
            </w:r>
            <w:r w:rsidRPr="00231782">
              <w:rPr>
                <w:b/>
                <w:bCs/>
                <w:color w:val="000000"/>
              </w:rPr>
              <w:t>Концертно – исполнительская деятельность</w:t>
            </w:r>
          </w:p>
        </w:tc>
      </w:tr>
      <w:tr w:rsidR="002F5F98" w:rsidRPr="006D7C1F" w:rsidTr="008D3E3D">
        <w:trPr>
          <w:trHeight w:val="243"/>
        </w:trPr>
        <w:tc>
          <w:tcPr>
            <w:tcW w:w="675" w:type="dxa"/>
          </w:tcPr>
          <w:p w:rsidR="002F5F98" w:rsidRPr="00A82374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667" w:type="dxa"/>
          </w:tcPr>
          <w:p w:rsidR="002F5F98" w:rsidRPr="003C180B" w:rsidRDefault="002F5F98" w:rsidP="008D3E3D">
            <w:pPr>
              <w:shd w:val="clear" w:color="auto" w:fill="FFFFFF"/>
              <w:rPr>
                <w:bCs/>
              </w:rPr>
            </w:pPr>
            <w:r w:rsidRPr="003C180B">
              <w:rPr>
                <w:bCs/>
              </w:rPr>
              <w:t xml:space="preserve"> Аудио и видеозаписи детских концертов.</w:t>
            </w:r>
          </w:p>
          <w:p w:rsidR="002F5F98" w:rsidRPr="006977E2" w:rsidRDefault="002F5F98" w:rsidP="008D3E3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BE001F" w:rsidRDefault="002F5F98" w:rsidP="008D3E3D">
            <w:pPr>
              <w:pStyle w:val="a3"/>
            </w:pPr>
            <w:r w:rsidRPr="00645393">
              <w:rPr>
                <w:rFonts w:eastAsia="Calibri"/>
                <w:i/>
              </w:rPr>
              <w:t>Теория:</w:t>
            </w:r>
            <w:r w:rsidRPr="00645393">
              <w:t xml:space="preserve"> </w:t>
            </w:r>
            <w:r w:rsidRPr="00645393">
              <w:rPr>
                <w:bCs/>
                <w:color w:val="000000"/>
              </w:rPr>
              <w:t>Прослушивание аудио- и видеозаписей</w:t>
            </w:r>
            <w:r>
              <w:rPr>
                <w:rFonts w:ascii="Helvetica" w:hAnsi="Helvetic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 песен известных детских коллективов.</w:t>
            </w:r>
          </w:p>
          <w:p w:rsidR="002F5F98" w:rsidRPr="00645393" w:rsidRDefault="002F5F98" w:rsidP="008D3E3D">
            <w:pPr>
              <w:pStyle w:val="a3"/>
            </w:pPr>
            <w:r w:rsidRPr="00645393">
              <w:rPr>
                <w:rFonts w:eastAsia="Calibri"/>
                <w:i/>
              </w:rPr>
              <w:t>Практика: п</w:t>
            </w:r>
            <w:r w:rsidRPr="00645393">
              <w:rPr>
                <w:bCs/>
                <w:color w:val="000000"/>
              </w:rPr>
              <w:t xml:space="preserve">рослушивание аудио- и видеозаписей, перенять опыт детских коллективов по исполнению песен и выбору репертуара. Проработать систему Стрельниковой. Проговорить скороговорки, </w:t>
            </w:r>
            <w:r>
              <w:rPr>
                <w:bCs/>
                <w:color w:val="000000"/>
              </w:rPr>
              <w:t>«</w:t>
            </w:r>
            <w:r w:rsidRPr="00645393">
              <w:rPr>
                <w:bCs/>
                <w:color w:val="000000"/>
              </w:rPr>
              <w:t>отбить</w:t>
            </w:r>
            <w:r>
              <w:rPr>
                <w:bCs/>
                <w:color w:val="000000"/>
              </w:rPr>
              <w:t>»</w:t>
            </w:r>
            <w:r w:rsidRPr="00645393">
              <w:rPr>
                <w:bCs/>
                <w:color w:val="000000"/>
              </w:rPr>
              <w:t xml:space="preserve"> ритм песен.</w:t>
            </w:r>
          </w:p>
        </w:tc>
        <w:tc>
          <w:tcPr>
            <w:tcW w:w="1276" w:type="dxa"/>
          </w:tcPr>
          <w:p w:rsidR="002F5F98" w:rsidRPr="006977E2" w:rsidRDefault="002F5F98" w:rsidP="008D3E3D">
            <w:pPr>
              <w:pStyle w:val="a3"/>
            </w:pPr>
            <w:r>
              <w:t>Слушание и просмотр.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>
              <w:t>Проверка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13.04-19.04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F5F98" w:rsidRPr="006D7C1F" w:rsidTr="008D3E3D">
        <w:trPr>
          <w:trHeight w:val="280"/>
        </w:trPr>
        <w:tc>
          <w:tcPr>
            <w:tcW w:w="675" w:type="dxa"/>
          </w:tcPr>
          <w:p w:rsidR="002F5F98" w:rsidRPr="00A82374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667" w:type="dxa"/>
          </w:tcPr>
          <w:p w:rsidR="002F5F98" w:rsidRPr="007345F1" w:rsidRDefault="002F5F98" w:rsidP="008D3E3D">
            <w:pPr>
              <w:shd w:val="clear" w:color="auto" w:fill="FFFFFF"/>
              <w:spacing w:line="276" w:lineRule="auto"/>
              <w:rPr>
                <w:bCs/>
              </w:rPr>
            </w:pPr>
            <w:r w:rsidRPr="00E940D5">
              <w:rPr>
                <w:bCs/>
              </w:rPr>
              <w:t>Работа со звукоусиливающей аппаратурой.</w:t>
            </w:r>
            <w:r w:rsidRPr="00552025">
              <w:t xml:space="preserve"> 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Default="002F5F98" w:rsidP="008D3E3D">
            <w:pPr>
              <w:pStyle w:val="a3"/>
            </w:pPr>
            <w:r w:rsidRPr="00645393">
              <w:rPr>
                <w:rFonts w:eastAsia="Calibri"/>
                <w:i/>
              </w:rPr>
              <w:t>Теория:</w:t>
            </w:r>
            <w:r w:rsidRPr="00645393">
              <w:t xml:space="preserve"> </w:t>
            </w:r>
            <w:r>
              <w:t>Знакомство с аппаратурой.</w:t>
            </w:r>
          </w:p>
          <w:p w:rsidR="002F5F98" w:rsidRPr="00E940D5" w:rsidRDefault="002F5F98" w:rsidP="008D3E3D">
            <w:pPr>
              <w:shd w:val="clear" w:color="auto" w:fill="FFFFFF"/>
              <w:spacing w:line="276" w:lineRule="auto"/>
              <w:rPr>
                <w:bCs/>
              </w:rPr>
            </w:pPr>
            <w:r w:rsidRPr="00645393">
              <w:rPr>
                <w:rFonts w:eastAsia="Calibri"/>
                <w:i/>
              </w:rPr>
              <w:t>Практика:</w:t>
            </w:r>
            <w:r w:rsidRPr="00645393">
              <w:t xml:space="preserve"> </w:t>
            </w:r>
            <w:r w:rsidRPr="00E940D5">
              <w:rPr>
                <w:bCs/>
              </w:rPr>
              <w:t>Работа со звукоусиливающей аппаратурой.</w:t>
            </w:r>
          </w:p>
          <w:p w:rsidR="002F5F98" w:rsidRDefault="002F5F98" w:rsidP="008D3E3D">
            <w:pPr>
              <w:shd w:val="clear" w:color="auto" w:fill="FFFFFF"/>
              <w:spacing w:line="276" w:lineRule="auto"/>
            </w:pPr>
            <w:r>
              <w:rPr>
                <w:bCs/>
              </w:rPr>
              <w:t xml:space="preserve">Умение держаться на сцене – сценическая культура. </w:t>
            </w:r>
            <w:r w:rsidRPr="00645393">
              <w:t xml:space="preserve"> </w:t>
            </w:r>
          </w:p>
          <w:p w:rsidR="002F5F98" w:rsidRPr="00645393" w:rsidRDefault="002F5F98" w:rsidP="008D3E3D">
            <w:pPr>
              <w:shd w:val="clear" w:color="auto" w:fill="FFFFFF"/>
              <w:spacing w:line="276" w:lineRule="auto"/>
            </w:pPr>
            <w:r w:rsidRPr="00E940D5">
              <w:rPr>
                <w:b/>
                <w:bCs/>
                <w:color w:val="000000"/>
              </w:rPr>
              <w:t xml:space="preserve"> </w:t>
            </w:r>
            <w:r w:rsidRPr="00E940D5">
              <w:rPr>
                <w:bCs/>
              </w:rPr>
              <w:t>Психологическая адаптация к ситуации публичного выступления</w:t>
            </w:r>
          </w:p>
        </w:tc>
        <w:tc>
          <w:tcPr>
            <w:tcW w:w="1276" w:type="dxa"/>
          </w:tcPr>
          <w:p w:rsidR="002F5F98" w:rsidRDefault="002F5F98" w:rsidP="008D3E3D">
            <w:pPr>
              <w:pStyle w:val="a3"/>
            </w:pPr>
            <w:r>
              <w:t>Репети</w:t>
            </w:r>
          </w:p>
          <w:p w:rsidR="002F5F98" w:rsidRPr="006977E2" w:rsidRDefault="002F5F98" w:rsidP="008D3E3D">
            <w:pPr>
              <w:pStyle w:val="a3"/>
            </w:pPr>
            <w:r>
              <w:t>ция</w:t>
            </w:r>
          </w:p>
        </w:tc>
        <w:tc>
          <w:tcPr>
            <w:tcW w:w="1276" w:type="dxa"/>
          </w:tcPr>
          <w:p w:rsidR="002F5F98" w:rsidRDefault="002F5F98" w:rsidP="008D3E3D">
            <w:r w:rsidRPr="00EF01D0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20.04-26.04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F5F98" w:rsidRPr="006D7C1F" w:rsidTr="008D3E3D">
        <w:trPr>
          <w:trHeight w:val="374"/>
        </w:trPr>
        <w:tc>
          <w:tcPr>
            <w:tcW w:w="675" w:type="dxa"/>
          </w:tcPr>
          <w:p w:rsidR="002F5F98" w:rsidRPr="00A82374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667" w:type="dxa"/>
          </w:tcPr>
          <w:p w:rsidR="002F5F98" w:rsidRPr="00552025" w:rsidRDefault="002F5F98" w:rsidP="008D3E3D">
            <w:pPr>
              <w:pStyle w:val="a3"/>
            </w:pPr>
            <w:r w:rsidRPr="00E940D5">
              <w:rPr>
                <w:bCs/>
              </w:rPr>
              <w:t>Основные правила работы с микрофоном</w:t>
            </w:r>
            <w:r>
              <w:rPr>
                <w:bCs/>
              </w:rPr>
              <w:t>.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2F7D68" w:rsidRDefault="002F5F98" w:rsidP="008D3E3D">
            <w:pPr>
              <w:pStyle w:val="a3"/>
              <w:rPr>
                <w:rFonts w:eastAsia="Calibri"/>
                <w:i/>
              </w:rPr>
            </w:pPr>
            <w:r w:rsidRPr="002F7D68">
              <w:rPr>
                <w:rFonts w:eastAsia="Calibri"/>
                <w:i/>
              </w:rPr>
              <w:t>Теория:</w:t>
            </w:r>
            <w:r w:rsidRPr="002F7D68">
              <w:t xml:space="preserve"> </w:t>
            </w:r>
            <w:r w:rsidRPr="00E940D5">
              <w:rPr>
                <w:bCs/>
              </w:rPr>
              <w:t>Основные правила работы с микрофоном</w:t>
            </w:r>
          </w:p>
          <w:p w:rsidR="002F5F98" w:rsidRDefault="002F5F98" w:rsidP="008D3E3D">
            <w:pPr>
              <w:pStyle w:val="a3"/>
            </w:pPr>
            <w:r>
              <w:t>Работа с фонограммой – минус с микрофоном.</w:t>
            </w:r>
          </w:p>
          <w:p w:rsidR="002F5F98" w:rsidRPr="00645393" w:rsidRDefault="002F5F98" w:rsidP="008D3E3D">
            <w:pPr>
              <w:pStyle w:val="a3"/>
            </w:pPr>
            <w:r w:rsidRPr="00E940D5">
              <w:rPr>
                <w:bCs/>
              </w:rPr>
              <w:t>Грамотное пользование электронными носителями фонограмм.</w:t>
            </w:r>
          </w:p>
        </w:tc>
        <w:tc>
          <w:tcPr>
            <w:tcW w:w="1276" w:type="dxa"/>
          </w:tcPr>
          <w:p w:rsidR="002F5F98" w:rsidRPr="006977E2" w:rsidRDefault="002F5F98" w:rsidP="008D3E3D">
            <w:pPr>
              <w:pStyle w:val="a3"/>
            </w:pPr>
            <w:r>
              <w:t>Подготовка к концерту.</w:t>
            </w:r>
          </w:p>
        </w:tc>
        <w:tc>
          <w:tcPr>
            <w:tcW w:w="1276" w:type="dxa"/>
          </w:tcPr>
          <w:p w:rsidR="002F5F98" w:rsidRDefault="002F5F98" w:rsidP="008D3E3D">
            <w:r w:rsidRPr="00EF01D0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27.04-04.05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F5F98" w:rsidRPr="006D7C1F" w:rsidTr="008D3E3D">
        <w:trPr>
          <w:trHeight w:val="374"/>
        </w:trPr>
        <w:tc>
          <w:tcPr>
            <w:tcW w:w="675" w:type="dxa"/>
          </w:tcPr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667" w:type="dxa"/>
          </w:tcPr>
          <w:p w:rsidR="002F5F98" w:rsidRPr="00552025" w:rsidRDefault="002F5F98" w:rsidP="008D3E3D">
            <w:pPr>
              <w:pStyle w:val="a3"/>
            </w:pPr>
            <w:r>
              <w:t>Подготовка к выступлению на мероприятиях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7345F1" w:rsidRDefault="002F5F98" w:rsidP="008D3E3D">
            <w:pPr>
              <w:pStyle w:val="a3"/>
              <w:rPr>
                <w:rFonts w:eastAsia="Calibri"/>
              </w:rPr>
            </w:pPr>
            <w:r>
              <w:rPr>
                <w:rFonts w:eastAsia="Calibri"/>
                <w:i/>
              </w:rPr>
              <w:t>Практика</w:t>
            </w:r>
            <w:r>
              <w:rPr>
                <w:color w:val="000000"/>
              </w:rPr>
              <w:t xml:space="preserve">: </w:t>
            </w:r>
            <w:r w:rsidRPr="00C55B8D">
              <w:rPr>
                <w:rFonts w:eastAsia="Calibri"/>
              </w:rPr>
              <w:t>Умение исполнять произведения на концерте. Подготовка к выступлению.</w:t>
            </w:r>
            <w:r>
              <w:rPr>
                <w:color w:val="000000"/>
              </w:rPr>
              <w:t xml:space="preserve"> </w:t>
            </w:r>
            <w:r w:rsidRPr="00B079BC">
              <w:rPr>
                <w:color w:val="000000"/>
              </w:rPr>
              <w:t>Усиление резонирования звука.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</w:t>
            </w:r>
          </w:p>
        </w:tc>
        <w:tc>
          <w:tcPr>
            <w:tcW w:w="1276" w:type="dxa"/>
          </w:tcPr>
          <w:p w:rsidR="002F5F98" w:rsidRPr="006977E2" w:rsidRDefault="002F5F98" w:rsidP="008D3E3D">
            <w:pPr>
              <w:pStyle w:val="a3"/>
            </w:pPr>
            <w:r>
              <w:t>Подготовка к концерту.</w:t>
            </w:r>
          </w:p>
        </w:tc>
        <w:tc>
          <w:tcPr>
            <w:tcW w:w="1276" w:type="dxa"/>
          </w:tcPr>
          <w:p w:rsidR="002F5F98" w:rsidRPr="006170B8" w:rsidRDefault="002F5F98" w:rsidP="008D3E3D">
            <w:pPr>
              <w:pStyle w:val="a3"/>
            </w:pPr>
            <w:r>
              <w:t>Проверка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10.05-17.05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F5F98" w:rsidRPr="006D7C1F" w:rsidTr="008D3E3D">
        <w:trPr>
          <w:trHeight w:val="243"/>
        </w:trPr>
        <w:tc>
          <w:tcPr>
            <w:tcW w:w="675" w:type="dxa"/>
          </w:tcPr>
          <w:p w:rsidR="002F5F98" w:rsidRPr="00A82374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1667" w:type="dxa"/>
          </w:tcPr>
          <w:p w:rsidR="002F5F98" w:rsidRPr="006977E2" w:rsidRDefault="002F5F98" w:rsidP="008D3E3D">
            <w:pPr>
              <w:pStyle w:val="a3"/>
            </w:pPr>
            <w:r w:rsidRPr="006977E2">
              <w:t>Концертная деятельность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645393" w:rsidRDefault="002F5F98" w:rsidP="008D3E3D">
            <w:pPr>
              <w:pStyle w:val="a3"/>
            </w:pPr>
            <w:r w:rsidRPr="00552025">
              <w:rPr>
                <w:rFonts w:eastAsia="Calibri"/>
                <w:i/>
              </w:rPr>
              <w:t>Практика</w:t>
            </w:r>
            <w:r w:rsidRPr="00645393">
              <w:rPr>
                <w:rFonts w:eastAsia="Calibri"/>
              </w:rPr>
              <w:t>: обучить технике безопасности.</w:t>
            </w:r>
            <w:r w:rsidRPr="00645393">
              <w:t xml:space="preserve"> </w:t>
            </w:r>
            <w:r w:rsidRPr="00BE001F">
              <w:rPr>
                <w:color w:val="000000"/>
              </w:rPr>
              <w:t>Прослушивание, разбор,  “впевание” рабочего и  концертного  репертуара.</w:t>
            </w:r>
            <w:r>
              <w:rPr>
                <w:color w:val="000000"/>
              </w:rPr>
              <w:t xml:space="preserve"> Обсуждение  своего пения. </w:t>
            </w:r>
            <w:r w:rsidRPr="00645393">
              <w:rPr>
                <w:shd w:val="clear" w:color="auto" w:fill="FFFFFF"/>
              </w:rPr>
              <w:t>Выступление на к</w:t>
            </w:r>
            <w:r w:rsidRPr="00645393">
              <w:t>онцерте.</w:t>
            </w:r>
          </w:p>
        </w:tc>
        <w:tc>
          <w:tcPr>
            <w:tcW w:w="1276" w:type="dxa"/>
          </w:tcPr>
          <w:p w:rsidR="002F5F98" w:rsidRPr="006977E2" w:rsidRDefault="002F5F98" w:rsidP="008D3E3D">
            <w:pPr>
              <w:pStyle w:val="a3"/>
            </w:pPr>
            <w:r w:rsidRPr="006977E2">
              <w:t>Концерт</w:t>
            </w:r>
          </w:p>
        </w:tc>
        <w:tc>
          <w:tcPr>
            <w:tcW w:w="1276" w:type="dxa"/>
          </w:tcPr>
          <w:p w:rsidR="002F5F98" w:rsidRDefault="002F5F98" w:rsidP="008D3E3D">
            <w:r w:rsidRPr="00982F48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18.05-24.05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  <w:tr w:rsidR="002F5F98" w:rsidRPr="006D7C1F" w:rsidTr="008D3E3D">
        <w:trPr>
          <w:trHeight w:val="243"/>
        </w:trPr>
        <w:tc>
          <w:tcPr>
            <w:tcW w:w="675" w:type="dxa"/>
          </w:tcPr>
          <w:p w:rsidR="002F5F98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1667" w:type="dxa"/>
          </w:tcPr>
          <w:p w:rsidR="002F5F98" w:rsidRPr="006977E2" w:rsidRDefault="002F5F98" w:rsidP="008D3E3D">
            <w:pPr>
              <w:pStyle w:val="a3"/>
            </w:pPr>
            <w:r w:rsidRPr="006977E2">
              <w:t>Концертная деятельность</w:t>
            </w:r>
          </w:p>
        </w:tc>
        <w:tc>
          <w:tcPr>
            <w:tcW w:w="885" w:type="dxa"/>
            <w:gridSpan w:val="2"/>
          </w:tcPr>
          <w:p w:rsidR="002F5F98" w:rsidRPr="00892F40" w:rsidRDefault="002F5F98" w:rsidP="00F0190C">
            <w:pPr>
              <w:pStyle w:val="a3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F5F98" w:rsidRPr="00892F40" w:rsidRDefault="002F5F98" w:rsidP="00F0190C">
            <w:pPr>
              <w:pStyle w:val="a3"/>
              <w:jc w:val="center"/>
            </w:pPr>
            <w:r>
              <w:t>1,5</w:t>
            </w:r>
          </w:p>
        </w:tc>
        <w:tc>
          <w:tcPr>
            <w:tcW w:w="7229" w:type="dxa"/>
          </w:tcPr>
          <w:p w:rsidR="002F5F98" w:rsidRPr="007345F1" w:rsidRDefault="002F5F98" w:rsidP="008D3E3D">
            <w:pPr>
              <w:pStyle w:val="a3"/>
              <w:rPr>
                <w:rFonts w:eastAsia="Calibri"/>
              </w:rPr>
            </w:pPr>
            <w:r w:rsidRPr="0057378E">
              <w:rPr>
                <w:rFonts w:eastAsia="Calibri"/>
                <w:i/>
              </w:rPr>
              <w:t>Практика</w:t>
            </w:r>
            <w:r w:rsidRPr="00645393">
              <w:t xml:space="preserve"> </w:t>
            </w:r>
            <w:proofErr w:type="gramStart"/>
            <w:r>
              <w:t>:</w:t>
            </w:r>
            <w:r w:rsidRPr="00645393">
              <w:t>К</w:t>
            </w:r>
            <w:proofErr w:type="gramEnd"/>
            <w:r w:rsidRPr="00645393">
              <w:t>онцертная деятельность</w:t>
            </w:r>
            <w:r>
              <w:t>. Выступление хорового коллектива.</w:t>
            </w:r>
            <w:r w:rsidRPr="00645393">
              <w:t xml:space="preserve"> Уверенное исполнение песни с помощью сценического движения. Концертные выступления, участие общешкольных </w:t>
            </w:r>
            <w:proofErr w:type="gramStart"/>
            <w:r w:rsidRPr="00645393">
              <w:t>мероприятиях</w:t>
            </w:r>
            <w:proofErr w:type="gramEnd"/>
            <w:r w:rsidRPr="00645393">
              <w:t>, фестивалях, конкурсах.</w:t>
            </w:r>
          </w:p>
        </w:tc>
        <w:tc>
          <w:tcPr>
            <w:tcW w:w="1276" w:type="dxa"/>
          </w:tcPr>
          <w:p w:rsidR="002F5F98" w:rsidRPr="006977E2" w:rsidRDefault="002F5F98" w:rsidP="008D3E3D">
            <w:pPr>
              <w:pStyle w:val="a3"/>
            </w:pPr>
            <w:r w:rsidRPr="006977E2">
              <w:t>Концерт.</w:t>
            </w:r>
          </w:p>
        </w:tc>
        <w:tc>
          <w:tcPr>
            <w:tcW w:w="1276" w:type="dxa"/>
          </w:tcPr>
          <w:p w:rsidR="002F5F98" w:rsidRDefault="002F5F98" w:rsidP="008D3E3D">
            <w:r w:rsidRPr="00982F48">
              <w:t>Контроль</w:t>
            </w:r>
          </w:p>
        </w:tc>
        <w:tc>
          <w:tcPr>
            <w:tcW w:w="992" w:type="dxa"/>
          </w:tcPr>
          <w:p w:rsidR="002F5F98" w:rsidRPr="00422F29" w:rsidRDefault="002F5F98" w:rsidP="008D3E3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25.05-31.05</w:t>
            </w:r>
          </w:p>
        </w:tc>
        <w:tc>
          <w:tcPr>
            <w:tcW w:w="992" w:type="dxa"/>
          </w:tcPr>
          <w:p w:rsidR="002F5F98" w:rsidRPr="00756777" w:rsidRDefault="002F5F98" w:rsidP="008D3E3D">
            <w:pPr>
              <w:ind w:left="480"/>
              <w:rPr>
                <w:b/>
              </w:rPr>
            </w:pPr>
          </w:p>
        </w:tc>
      </w:tr>
    </w:tbl>
    <w:p w:rsidR="002247AF" w:rsidRDefault="002247AF" w:rsidP="002247AF">
      <w:pPr>
        <w:pStyle w:val="a3"/>
        <w:rPr>
          <w:sz w:val="28"/>
          <w:szCs w:val="28"/>
        </w:rPr>
        <w:sectPr w:rsidR="002247AF" w:rsidSect="001B060E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</w:p>
    <w:p w:rsidR="002247AF" w:rsidRPr="00AE5557" w:rsidRDefault="002247AF" w:rsidP="002247AF">
      <w:pPr>
        <w:pStyle w:val="a3"/>
        <w:spacing w:line="276" w:lineRule="auto"/>
      </w:pPr>
    </w:p>
    <w:p w:rsidR="002247AF" w:rsidRPr="00AE5557" w:rsidRDefault="002247AF" w:rsidP="002247AF">
      <w:pPr>
        <w:shd w:val="clear" w:color="auto" w:fill="FFFFFF"/>
        <w:spacing w:after="140" w:line="276" w:lineRule="auto"/>
        <w:rPr>
          <w:b/>
        </w:rPr>
      </w:pPr>
      <w:r w:rsidRPr="00AE5557">
        <w:rPr>
          <w:b/>
        </w:rPr>
        <w:t>Список литературы, использованной при подготовке программы.</w:t>
      </w:r>
    </w:p>
    <w:p w:rsidR="002247AF" w:rsidRPr="00AE5557" w:rsidRDefault="002247AF" w:rsidP="002247AF">
      <w:pPr>
        <w:pStyle w:val="a5"/>
        <w:spacing w:before="0" w:beforeAutospacing="0" w:after="0" w:afterAutospacing="0" w:line="276" w:lineRule="auto"/>
      </w:pPr>
      <w:r w:rsidRPr="00AE5557">
        <w:t xml:space="preserve">1.Военно-патриотическое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 Автор-составитель М.В. Видякин. - Волгоград: «Учитель», 2006. </w:t>
      </w:r>
    </w:p>
    <w:p w:rsidR="002247AF" w:rsidRPr="00AE5557" w:rsidRDefault="002247AF" w:rsidP="002247AF">
      <w:pPr>
        <w:pStyle w:val="a5"/>
        <w:spacing w:before="0" w:beforeAutospacing="0" w:after="0" w:afterAutospacing="0" w:line="276" w:lineRule="auto"/>
      </w:pPr>
      <w:r w:rsidRPr="00AE5557">
        <w:t>2.Горина Н. К.Основные направления патриотического воспитания в школе.</w:t>
      </w:r>
    </w:p>
    <w:p w:rsidR="002247AF" w:rsidRPr="00AE5557" w:rsidRDefault="002247AF" w:rsidP="002247AF">
      <w:pPr>
        <w:pStyle w:val="a5"/>
        <w:spacing w:before="0" w:beforeAutospacing="0" w:after="0" w:afterAutospacing="0" w:line="276" w:lineRule="auto"/>
      </w:pPr>
      <w:r w:rsidRPr="00AE5557">
        <w:t xml:space="preserve">3.Зинченко О.В.. </w:t>
      </w:r>
      <w:r w:rsidRPr="00AE5557">
        <w:rPr>
          <w:bCs/>
        </w:rPr>
        <w:t>Мы – суворовцы.</w:t>
      </w:r>
      <w:r w:rsidRPr="00AE5557">
        <w:t xml:space="preserve"> 1974</w:t>
      </w:r>
    </w:p>
    <w:p w:rsidR="002247AF" w:rsidRPr="00AE5557" w:rsidRDefault="002247AF" w:rsidP="002247AF">
      <w:pPr>
        <w:pStyle w:val="a5"/>
        <w:spacing w:before="0" w:beforeAutospacing="0" w:after="0" w:afterAutospacing="0" w:line="276" w:lineRule="auto"/>
      </w:pPr>
      <w:r w:rsidRPr="00AE5557">
        <w:t>4.Мастер-класс для заместителей директора по воспитательной работе: Организация и планирование работы. Автор-составитель Т.М. Кумицкая.- М.: 5 за знания,2006.</w:t>
      </w:r>
    </w:p>
    <w:p w:rsidR="002247AF" w:rsidRPr="00AE5557" w:rsidRDefault="002247AF" w:rsidP="002247AF">
      <w:pPr>
        <w:pStyle w:val="a5"/>
        <w:spacing w:before="0" w:beforeAutospacing="0" w:after="0" w:afterAutospacing="0" w:line="276" w:lineRule="auto"/>
      </w:pPr>
      <w:r w:rsidRPr="00AE5557">
        <w:t xml:space="preserve">5.Милютина Е. В. Гражданско-патриотическое воспитание в кадетском классе. </w:t>
      </w:r>
    </w:p>
    <w:p w:rsidR="002247AF" w:rsidRPr="00AE5557" w:rsidRDefault="002247AF" w:rsidP="002247AF">
      <w:pPr>
        <w:pStyle w:val="a5"/>
        <w:spacing w:before="0" w:beforeAutospacing="0" w:after="0" w:afterAutospacing="0" w:line="276" w:lineRule="auto"/>
      </w:pPr>
      <w:r w:rsidRPr="00AE5557">
        <w:t xml:space="preserve">6.Патриотическое воспитание. Система работы, планирование, конспекты уроков, разработки занятий. Автор-составитель И.А. Пашкович. Волгоград: «Учитель», 2006. </w:t>
      </w:r>
    </w:p>
    <w:p w:rsidR="002247AF" w:rsidRPr="00AE5557" w:rsidRDefault="002247AF" w:rsidP="002247AF">
      <w:pPr>
        <w:pStyle w:val="a5"/>
        <w:spacing w:before="0" w:beforeAutospacing="0" w:after="0" w:afterAutospacing="0" w:line="276" w:lineRule="auto"/>
      </w:pPr>
      <w:r w:rsidRPr="00AE5557">
        <w:t>7.Фестиваль «Открытый урок», Москва,2007-2008 уч</w:t>
      </w:r>
      <w:proofErr w:type="gramStart"/>
      <w:r w:rsidRPr="00AE5557">
        <w:t>.г</w:t>
      </w:r>
      <w:proofErr w:type="gramEnd"/>
      <w:r w:rsidRPr="00AE5557">
        <w:t>од.</w:t>
      </w:r>
    </w:p>
    <w:p w:rsidR="002247AF" w:rsidRPr="00AE5557" w:rsidRDefault="002247AF" w:rsidP="002247AF">
      <w:pPr>
        <w:shd w:val="clear" w:color="auto" w:fill="FFFFFF"/>
        <w:spacing w:after="140" w:line="276" w:lineRule="auto"/>
        <w:rPr>
          <w:b/>
        </w:rPr>
      </w:pPr>
    </w:p>
    <w:p w:rsidR="002247AF" w:rsidRPr="00AE5557" w:rsidRDefault="002247AF" w:rsidP="002247AF">
      <w:pPr>
        <w:shd w:val="clear" w:color="auto" w:fill="FFFFFF"/>
        <w:spacing w:after="140" w:line="276" w:lineRule="auto"/>
        <w:rPr>
          <w:b/>
        </w:rPr>
      </w:pPr>
      <w:r w:rsidRPr="00AE5557">
        <w:rPr>
          <w:b/>
        </w:rPr>
        <w:t>Список литературы, рекомендованной для учащихся.</w:t>
      </w:r>
    </w:p>
    <w:p w:rsidR="002247AF" w:rsidRPr="00AE5557" w:rsidRDefault="002247AF" w:rsidP="002247AF">
      <w:pPr>
        <w:pStyle w:val="a5"/>
        <w:spacing w:before="0" w:beforeAutospacing="0" w:after="0" w:afterAutospacing="0" w:line="276" w:lineRule="auto"/>
      </w:pPr>
      <w:r w:rsidRPr="00AE5557">
        <w:t xml:space="preserve">1. Зенченко В.А. Проблемы формирования гражданственности и патриотизма у современной молодёжи/ Минск, 2001. </w:t>
      </w:r>
    </w:p>
    <w:p w:rsidR="002247AF" w:rsidRPr="00AE5557" w:rsidRDefault="002247AF" w:rsidP="002247AF">
      <w:pPr>
        <w:pStyle w:val="a5"/>
        <w:spacing w:before="0" w:beforeAutospacing="0" w:after="0" w:afterAutospacing="0" w:line="276" w:lineRule="auto"/>
        <w:ind w:left="73" w:right="73"/>
      </w:pPr>
      <w:r w:rsidRPr="00AE5557">
        <w:t>2.Спутник кадета на 1909/10 уч</w:t>
      </w:r>
      <w:proofErr w:type="gramStart"/>
      <w:r w:rsidRPr="00AE5557">
        <w:t>.г</w:t>
      </w:r>
      <w:proofErr w:type="gramEnd"/>
      <w:r w:rsidRPr="00AE5557">
        <w:t xml:space="preserve">од. Киев </w:t>
      </w:r>
    </w:p>
    <w:p w:rsidR="002247AF" w:rsidRPr="00AE5557" w:rsidRDefault="002247AF" w:rsidP="002247AF">
      <w:pPr>
        <w:shd w:val="clear" w:color="auto" w:fill="FFFFFF"/>
        <w:spacing w:after="140" w:line="276" w:lineRule="auto"/>
        <w:rPr>
          <w:b/>
        </w:rPr>
      </w:pPr>
    </w:p>
    <w:p w:rsidR="0012460B" w:rsidRDefault="0012460B"/>
    <w:sectPr w:rsidR="0012460B" w:rsidSect="0012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4222D"/>
    <w:multiLevelType w:val="hybridMultilevel"/>
    <w:tmpl w:val="75407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76EB4"/>
    <w:multiLevelType w:val="hybridMultilevel"/>
    <w:tmpl w:val="9ADEB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247AF"/>
    <w:rsid w:val="0012460B"/>
    <w:rsid w:val="0012665D"/>
    <w:rsid w:val="00130B0C"/>
    <w:rsid w:val="002247AF"/>
    <w:rsid w:val="002270AB"/>
    <w:rsid w:val="002F5F98"/>
    <w:rsid w:val="0099012C"/>
    <w:rsid w:val="00BE52EB"/>
    <w:rsid w:val="00E214F6"/>
    <w:rsid w:val="00E4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7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2247AF"/>
  </w:style>
  <w:style w:type="paragraph" w:styleId="a5">
    <w:name w:val="Normal (Web)"/>
    <w:basedOn w:val="a"/>
    <w:uiPriority w:val="99"/>
    <w:unhideWhenUsed/>
    <w:rsid w:val="002247AF"/>
    <w:pPr>
      <w:spacing w:before="100" w:beforeAutospacing="1" w:after="100" w:afterAutospacing="1"/>
    </w:pPr>
  </w:style>
  <w:style w:type="paragraph" w:customStyle="1" w:styleId="c21">
    <w:name w:val="c21"/>
    <w:basedOn w:val="a"/>
    <w:rsid w:val="002247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2352</Words>
  <Characters>13412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2023-09-24T04:46:00Z</dcterms:created>
  <dcterms:modified xsi:type="dcterms:W3CDTF">2023-11-27T14:40:00Z</dcterms:modified>
</cp:coreProperties>
</file>