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Pr="00B10932" w:rsidRDefault="0003293F" w:rsidP="0003293F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93F" w:rsidRDefault="0003293F" w:rsidP="0003293F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программе </w:t>
      </w:r>
      <w:r w:rsidR="00904F50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03293F" w:rsidRPr="00CB1FBC" w:rsidRDefault="00A923BA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</w:t>
      </w:r>
      <w:r w:rsidR="0003293F" w:rsidRPr="00CB1FBC">
        <w:rPr>
          <w:rFonts w:ascii="Times New Roman" w:hAnsi="Times New Roman" w:cs="Times New Roman"/>
          <w:b/>
          <w:sz w:val="28"/>
          <w:szCs w:val="28"/>
        </w:rPr>
        <w:t>»</w:t>
      </w:r>
    </w:p>
    <w:p w:rsidR="0003293F" w:rsidRPr="00CB1FBC" w:rsidRDefault="00267585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032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721E86" w:rsidRDefault="00721E86" w:rsidP="00721E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F50" w:rsidRDefault="00904F50" w:rsidP="00721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E86" w:rsidRDefault="00721E86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A923BA" w:rsidRDefault="00A923BA" w:rsidP="0003293F">
      <w:pPr>
        <w:jc w:val="center"/>
      </w:pPr>
    </w:p>
    <w:p w:rsidR="00721E86" w:rsidRDefault="00721E86" w:rsidP="0003293F">
      <w:pPr>
        <w:jc w:val="center"/>
      </w:pPr>
    </w:p>
    <w:p w:rsidR="00721E86" w:rsidRDefault="00B177B8" w:rsidP="00032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 </w:t>
      </w:r>
      <w:r w:rsidR="002B3A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Удэ</w:t>
      </w:r>
      <w:r w:rsidR="00A923BA">
        <w:rPr>
          <w:rFonts w:ascii="Times New Roman" w:hAnsi="Times New Roman" w:cs="Times New Roman"/>
          <w:sz w:val="28"/>
          <w:szCs w:val="28"/>
        </w:rPr>
        <w:t>. 2023</w:t>
      </w:r>
      <w:r w:rsidR="0026758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923BA" w:rsidRDefault="00A923BA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BD9" w:rsidRPr="00033BD9" w:rsidRDefault="00033BD9" w:rsidP="007C5F0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33BD9">
        <w:rPr>
          <w:rFonts w:ascii="Times New Roman" w:hAnsi="Times New Roman" w:cs="Times New Roman"/>
          <w:sz w:val="28"/>
          <w:szCs w:val="28"/>
        </w:rPr>
        <w:lastRenderedPageBreak/>
        <w:t>Учебно – тематический план</w:t>
      </w:r>
    </w:p>
    <w:p w:rsidR="00033BD9" w:rsidRDefault="00033BD9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73"/>
        <w:gridCol w:w="1075"/>
        <w:gridCol w:w="991"/>
        <w:gridCol w:w="1277"/>
        <w:gridCol w:w="3152"/>
      </w:tblGrid>
      <w:tr w:rsidR="00267585" w:rsidRPr="004E55FF" w:rsidTr="00267585">
        <w:trPr>
          <w:trHeight w:val="645"/>
          <w:jc w:val="center"/>
        </w:trPr>
        <w:tc>
          <w:tcPr>
            <w:tcW w:w="713" w:type="dxa"/>
            <w:vMerge w:val="restart"/>
          </w:tcPr>
          <w:p w:rsidR="00267585" w:rsidRPr="004E55FF" w:rsidRDefault="00267585" w:rsidP="00267585">
            <w:pPr>
              <w:pStyle w:val="TableParagraph"/>
              <w:spacing w:line="242" w:lineRule="auto"/>
              <w:ind w:left="107" w:right="113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№</w:t>
            </w:r>
            <w:r w:rsidRPr="004E55F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E55FF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573" w:type="dxa"/>
            <w:vMerge w:val="restart"/>
          </w:tcPr>
          <w:p w:rsidR="00267585" w:rsidRPr="004E55FF" w:rsidRDefault="00267585" w:rsidP="00267585">
            <w:pPr>
              <w:pStyle w:val="TableParagraph"/>
              <w:spacing w:line="242" w:lineRule="auto"/>
              <w:ind w:right="92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Название</w:t>
            </w:r>
            <w:r w:rsidRPr="004E55FF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4E55FF">
              <w:rPr>
                <w:b/>
                <w:sz w:val="28"/>
                <w:szCs w:val="28"/>
              </w:rPr>
              <w:t>раздела,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E55FF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3343" w:type="dxa"/>
            <w:gridSpan w:val="3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Количество</w:t>
            </w:r>
            <w:r w:rsidRPr="004E55F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E55F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572"/>
                <w:tab w:val="left" w:pos="3511"/>
              </w:tabs>
              <w:spacing w:line="324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Формы</w:t>
            </w:r>
            <w:r w:rsidRPr="004E55FF">
              <w:rPr>
                <w:b/>
                <w:sz w:val="28"/>
                <w:szCs w:val="28"/>
                <w:lang w:val="ru-RU"/>
              </w:rPr>
              <w:tab/>
              <w:t>аттестации и контроля</w:t>
            </w:r>
          </w:p>
        </w:tc>
      </w:tr>
      <w:tr w:rsidR="00267585" w:rsidRPr="004E55FF" w:rsidTr="00267585">
        <w:trPr>
          <w:trHeight w:val="318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267585" w:rsidRPr="004E55FF" w:rsidRDefault="00267585" w:rsidP="00267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267585" w:rsidRPr="004E55FF" w:rsidRDefault="00267585" w:rsidP="00267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585" w:rsidRPr="004E55FF" w:rsidTr="00267585">
        <w:trPr>
          <w:trHeight w:val="64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Вводное занятие.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Опрос,</w:t>
            </w:r>
            <w:r w:rsidRPr="004E55FF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 w:rsidRPr="004E55FF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«Продолжи...».</w:t>
            </w:r>
          </w:p>
          <w:p w:rsidR="00267585" w:rsidRPr="004E55FF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Входной</w:t>
            </w:r>
            <w:r w:rsidRPr="004E55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контроль.</w:t>
            </w:r>
          </w:p>
        </w:tc>
      </w:tr>
      <w:tr w:rsidR="00267585" w:rsidRPr="004E55FF" w:rsidTr="00267585">
        <w:trPr>
          <w:trHeight w:val="96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22" w:lineRule="exact"/>
              <w:ind w:right="832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Основы</w:t>
            </w:r>
            <w:r w:rsidRPr="004E55FF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театральной</w:t>
            </w:r>
            <w:r w:rsidRPr="004E55F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культуры.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814ED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11FDE" w:rsidRDefault="00411FDE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267585" w:rsidRPr="00A6720A" w:rsidRDefault="00411FDE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585" w:rsidRPr="004E55FF" w:rsidTr="00267585">
        <w:trPr>
          <w:trHeight w:val="96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2.1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ind w:right="1006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Зарождение</w:t>
            </w:r>
            <w:r w:rsidRPr="004E55FF">
              <w:rPr>
                <w:spacing w:val="-67"/>
                <w:sz w:val="28"/>
                <w:szCs w:val="28"/>
              </w:rPr>
              <w:t xml:space="preserve"> </w:t>
            </w:r>
            <w:r w:rsidRPr="004E55FF">
              <w:rPr>
                <w:sz w:val="28"/>
                <w:szCs w:val="28"/>
              </w:rPr>
              <w:t>искусства.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ind w:left="109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458"/>
                <w:tab w:val="left" w:pos="2249"/>
                <w:tab w:val="left" w:pos="2802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Театр-экспромт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«Перед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охотой </w:t>
            </w:r>
            <w:r w:rsidRPr="004E55FF">
              <w:rPr>
                <w:sz w:val="28"/>
                <w:szCs w:val="28"/>
                <w:lang w:val="ru-RU"/>
              </w:rPr>
              <w:t>на</w:t>
            </w:r>
            <w:r w:rsidRPr="004E55FF">
              <w:rPr>
                <w:sz w:val="28"/>
                <w:szCs w:val="28"/>
                <w:lang w:val="ru-RU"/>
              </w:rPr>
              <w:tab/>
            </w:r>
            <w:r w:rsidRPr="004E55FF">
              <w:rPr>
                <w:spacing w:val="-1"/>
                <w:sz w:val="28"/>
                <w:szCs w:val="28"/>
                <w:lang w:val="ru-RU"/>
              </w:rPr>
              <w:t>динозавра»,</w:t>
            </w:r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наблюдение.</w:t>
            </w:r>
          </w:p>
        </w:tc>
      </w:tr>
      <w:tr w:rsidR="00267585" w:rsidRPr="004E55FF" w:rsidTr="00267585">
        <w:trPr>
          <w:trHeight w:val="96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tabs>
                <w:tab w:val="left" w:pos="1218"/>
                <w:tab w:val="left" w:pos="2041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4E55FF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2"/>
                <w:sz w:val="28"/>
                <w:szCs w:val="28"/>
                <w:lang w:val="ru-RU"/>
              </w:rPr>
              <w:t>вид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4E55FF" w:rsidRDefault="00411FDE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4E55FF" w:rsidRDefault="00411FDE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702"/>
                <w:tab w:val="left" w:pos="2491"/>
                <w:tab w:val="left" w:pos="2865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Кроссворд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«Виды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искусства».             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«Соедини</w:t>
            </w:r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картинки».</w:t>
            </w:r>
          </w:p>
        </w:tc>
      </w:tr>
      <w:tr w:rsidR="00267585" w:rsidRPr="004E55FF" w:rsidTr="00267585">
        <w:trPr>
          <w:trHeight w:val="64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зритель.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987"/>
                <w:tab w:val="left" w:pos="3543"/>
              </w:tabs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Викторина </w:t>
            </w:r>
            <w:r w:rsidRPr="004E55FF">
              <w:rPr>
                <w:sz w:val="28"/>
                <w:szCs w:val="28"/>
                <w:lang w:val="ru-RU"/>
              </w:rPr>
              <w:t>«Этикет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r w:rsidRPr="004E55FF">
              <w:rPr>
                <w:sz w:val="28"/>
                <w:szCs w:val="28"/>
                <w:lang w:val="ru-RU"/>
              </w:rPr>
              <w:tab/>
              <w:t>в</w:t>
            </w:r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театре».</w:t>
            </w:r>
          </w:p>
        </w:tc>
      </w:tr>
      <w:tr w:rsidR="00267585" w:rsidRPr="004E55FF" w:rsidTr="00267585">
        <w:trPr>
          <w:trHeight w:val="967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ind w:right="94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Театральное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закулисье.</w:t>
            </w:r>
          </w:p>
        </w:tc>
        <w:tc>
          <w:tcPr>
            <w:tcW w:w="1075" w:type="dxa"/>
          </w:tcPr>
          <w:p w:rsidR="00267585" w:rsidRPr="004E55FF" w:rsidRDefault="00814EDB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814EDB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Загадки,</w:t>
            </w:r>
            <w:r w:rsidRPr="004E55F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творческое</w:t>
            </w:r>
            <w:r w:rsidRPr="004E55FF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задание</w:t>
            </w:r>
          </w:p>
          <w:p w:rsidR="00267585" w:rsidRPr="004E55FF" w:rsidRDefault="00267585" w:rsidP="00267585">
            <w:pPr>
              <w:pStyle w:val="TableParagraph"/>
              <w:spacing w:line="322" w:lineRule="exact"/>
              <w:ind w:right="9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«Эскиз</w:t>
            </w:r>
            <w:r w:rsidRPr="004E55F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костюма</w:t>
            </w:r>
            <w:r w:rsidRPr="004E55F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сказочного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героя».</w:t>
            </w:r>
          </w:p>
        </w:tc>
      </w:tr>
      <w:tr w:rsidR="00267585" w:rsidRPr="004E55FF" w:rsidTr="00267585">
        <w:trPr>
          <w:trHeight w:val="642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tabs>
                <w:tab w:val="left" w:pos="2305"/>
              </w:tabs>
              <w:spacing w:line="322" w:lineRule="exact"/>
              <w:ind w:right="93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Техника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pacing w:val="-3"/>
                <w:sz w:val="28"/>
                <w:szCs w:val="28"/>
              </w:rPr>
              <w:t>и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E55FF">
              <w:rPr>
                <w:b/>
                <w:sz w:val="28"/>
                <w:szCs w:val="28"/>
              </w:rPr>
              <w:t>культура речи.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814EDB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A6720A" w:rsidRDefault="00BB4C1C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267585" w:rsidRPr="00A6720A" w:rsidRDefault="00005E71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BB4C1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3.1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Речевой</w:t>
            </w:r>
            <w:r w:rsidRPr="004E55FF">
              <w:rPr>
                <w:spacing w:val="-5"/>
                <w:sz w:val="28"/>
                <w:szCs w:val="28"/>
              </w:rPr>
              <w:t xml:space="preserve"> </w:t>
            </w:r>
            <w:r w:rsidRPr="004E55FF">
              <w:rPr>
                <w:sz w:val="28"/>
                <w:szCs w:val="28"/>
              </w:rPr>
              <w:t>тренинг.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005E71" w:rsidRDefault="00BB4C1C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</w:rPr>
              <w:t>1</w:t>
            </w:r>
            <w:r w:rsidR="00BB4C1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Pr="000C784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Речевые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упражнения,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чтение</w:t>
            </w:r>
          </w:p>
          <w:p w:rsidR="00267585" w:rsidRPr="004E55FF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стихотворений,</w:t>
            </w:r>
            <w:r>
              <w:rPr>
                <w:sz w:val="28"/>
                <w:szCs w:val="28"/>
                <w:lang w:val="ru-RU"/>
              </w:rPr>
              <w:t xml:space="preserve"> скороговорок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2573" w:type="dxa"/>
          </w:tcPr>
          <w:p w:rsidR="00267585" w:rsidRPr="00267585" w:rsidRDefault="00267585" w:rsidP="00267585">
            <w:pPr>
              <w:pStyle w:val="TableParagraph"/>
              <w:tabs>
                <w:tab w:val="left" w:pos="2048"/>
              </w:tabs>
              <w:ind w:right="96"/>
              <w:jc w:val="center"/>
              <w:rPr>
                <w:sz w:val="28"/>
                <w:lang w:val="ru-RU"/>
              </w:rPr>
            </w:pPr>
            <w:r w:rsidRPr="00267585">
              <w:rPr>
                <w:sz w:val="28"/>
                <w:lang w:val="ru-RU"/>
              </w:rPr>
              <w:t>Работа</w:t>
            </w:r>
            <w:r>
              <w:rPr>
                <w:sz w:val="28"/>
                <w:lang w:val="ru-RU"/>
              </w:rPr>
              <w:t xml:space="preserve"> </w:t>
            </w:r>
            <w:r w:rsidRPr="00267585">
              <w:rPr>
                <w:spacing w:val="-2"/>
                <w:sz w:val="28"/>
                <w:lang w:val="ru-RU"/>
              </w:rPr>
              <w:t>над</w:t>
            </w:r>
            <w:r w:rsidRPr="00267585">
              <w:rPr>
                <w:spacing w:val="-67"/>
                <w:sz w:val="28"/>
                <w:lang w:val="ru-RU"/>
              </w:rPr>
              <w:t xml:space="preserve"> </w:t>
            </w:r>
            <w:r w:rsidRPr="00267585">
              <w:rPr>
                <w:sz w:val="28"/>
                <w:lang w:val="ru-RU"/>
              </w:rPr>
              <w:t>литературно-</w:t>
            </w:r>
            <w:r w:rsidRPr="00267585">
              <w:rPr>
                <w:spacing w:val="1"/>
                <w:sz w:val="28"/>
                <w:lang w:val="ru-RU"/>
              </w:rPr>
              <w:t xml:space="preserve"> </w:t>
            </w:r>
            <w:r w:rsidRPr="00267585">
              <w:rPr>
                <w:sz w:val="28"/>
                <w:lang w:val="ru-RU"/>
              </w:rPr>
              <w:t>художественным</w:t>
            </w:r>
          </w:p>
          <w:p w:rsidR="00267585" w:rsidRPr="00267585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267585">
              <w:rPr>
                <w:sz w:val="28"/>
                <w:lang w:val="ru-RU"/>
              </w:rPr>
              <w:t>произведением.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814EDB"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267585" w:rsidRPr="00A6720A" w:rsidRDefault="006942E3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6942E3">
              <w:rPr>
                <w:sz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чтецов.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Ритмопластика.</w:t>
            </w:r>
          </w:p>
        </w:tc>
        <w:tc>
          <w:tcPr>
            <w:tcW w:w="1075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01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</w:p>
          <w:p w:rsidR="00267585" w:rsidRDefault="00267585" w:rsidP="00267585">
            <w:pPr>
              <w:pStyle w:val="TableParagraph"/>
              <w:spacing w:before="2"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тренинг.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ind w:right="381"/>
              <w:jc w:val="center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Pr="000C784F" w:rsidRDefault="00267585" w:rsidP="00267585">
            <w:pPr>
              <w:pStyle w:val="TableParagraph"/>
              <w:tabs>
                <w:tab w:val="left" w:pos="2565"/>
              </w:tabs>
              <w:ind w:right="92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Творческие</w:t>
            </w:r>
            <w:r>
              <w:rPr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задания-</w:t>
            </w:r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пластические</w:t>
            </w:r>
            <w:r w:rsidRPr="000C784F">
              <w:rPr>
                <w:spacing w:val="1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импровизации.</w:t>
            </w:r>
          </w:p>
          <w:p w:rsidR="00267585" w:rsidRPr="000C784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Промежуточный</w:t>
            </w:r>
            <w:r w:rsidRPr="000C784F">
              <w:rPr>
                <w:spacing w:val="-5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контроль.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22" w:lineRule="exact"/>
              <w:ind w:right="9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мастерство.</w:t>
            </w:r>
          </w:p>
        </w:tc>
        <w:tc>
          <w:tcPr>
            <w:tcW w:w="1075" w:type="dxa"/>
          </w:tcPr>
          <w:p w:rsidR="00267585" w:rsidRPr="009B658D" w:rsidRDefault="00267585" w:rsidP="00267585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</w:t>
            </w:r>
          </w:p>
        </w:tc>
        <w:tc>
          <w:tcPr>
            <w:tcW w:w="991" w:type="dxa"/>
          </w:tcPr>
          <w:p w:rsidR="00267585" w:rsidRPr="00A6720A" w:rsidRDefault="009E1220" w:rsidP="00267585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267585" w:rsidRPr="009B658D" w:rsidRDefault="00267585" w:rsidP="00267585">
            <w:pPr>
              <w:pStyle w:val="TableParagraph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9E1220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EE3CDA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5.1</w:t>
            </w:r>
            <w:r w:rsidR="00EE3CDA">
              <w:rPr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ind w:right="799"/>
              <w:jc w:val="center"/>
              <w:rPr>
                <w:sz w:val="28"/>
              </w:rPr>
            </w:pPr>
            <w:r>
              <w:rPr>
                <w:sz w:val="28"/>
              </w:rPr>
              <w:t>Организаци</w:t>
            </w:r>
            <w:r w:rsidR="00EE3CD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</w:p>
          <w:p w:rsidR="00267585" w:rsidRDefault="00267585" w:rsidP="00EE3CD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памяти.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9B658D" w:rsidRDefault="009E1220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E1220">
              <w:rPr>
                <w:sz w:val="28"/>
                <w:lang w:val="ru-RU"/>
              </w:rPr>
              <w:t>5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tabs>
                <w:tab w:val="left" w:pos="2034"/>
              </w:tabs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тренинга.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EE3CDA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5.2</w:t>
            </w:r>
            <w:r w:rsidR="00EE3CDA">
              <w:rPr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Pr="009B658D" w:rsidRDefault="00267585" w:rsidP="00EE3CDA">
            <w:pPr>
              <w:pStyle w:val="TableParagraph"/>
              <w:spacing w:line="308" w:lineRule="exact"/>
              <w:ind w:left="281"/>
              <w:rPr>
                <w:sz w:val="28"/>
                <w:lang w:val="ru-RU"/>
              </w:rPr>
            </w:pPr>
            <w:r>
              <w:rPr>
                <w:sz w:val="28"/>
              </w:rPr>
              <w:t>Действие</w:t>
            </w:r>
            <w:r>
              <w:rPr>
                <w:sz w:val="28"/>
                <w:lang w:val="ru-RU"/>
              </w:rPr>
              <w:t xml:space="preserve"> в  предлагаемых обстоятельствах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Этюд,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миниатюра.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5.3.</w:t>
            </w:r>
          </w:p>
        </w:tc>
        <w:tc>
          <w:tcPr>
            <w:tcW w:w="2573" w:type="dxa"/>
          </w:tcPr>
          <w:p w:rsidR="00267585" w:rsidRPr="009B658D" w:rsidRDefault="00EE3CDA" w:rsidP="00EE3CDA">
            <w:pPr>
              <w:pStyle w:val="TableParagraph"/>
              <w:spacing w:line="308" w:lineRule="exact"/>
              <w:ind w:left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создания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67585" w:rsidRPr="009B658D">
              <w:rPr>
                <w:sz w:val="28"/>
                <w:szCs w:val="28"/>
              </w:rPr>
              <w:t>внешнего образа.</w:t>
            </w:r>
          </w:p>
        </w:tc>
        <w:tc>
          <w:tcPr>
            <w:tcW w:w="1075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152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9B658D">
              <w:rPr>
                <w:sz w:val="28"/>
                <w:szCs w:val="28"/>
              </w:rPr>
              <w:t>рактическ</w:t>
            </w:r>
            <w:r w:rsidRPr="009B658D">
              <w:rPr>
                <w:sz w:val="28"/>
                <w:szCs w:val="28"/>
                <w:lang w:val="ru-RU"/>
              </w:rPr>
              <w:t>ая</w:t>
            </w:r>
            <w:r w:rsidRPr="009B658D">
              <w:rPr>
                <w:sz w:val="28"/>
                <w:szCs w:val="28"/>
              </w:rPr>
              <w:t xml:space="preserve"> работ</w:t>
            </w:r>
            <w:r w:rsidRPr="009B658D">
              <w:rPr>
                <w:sz w:val="28"/>
                <w:szCs w:val="28"/>
                <w:lang w:val="ru-RU"/>
              </w:rPr>
              <w:t>а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5.</w:t>
            </w:r>
            <w:r>
              <w:rPr>
                <w:sz w:val="28"/>
                <w:lang w:val="ru-RU"/>
              </w:rPr>
              <w:t xml:space="preserve">4. </w:t>
            </w:r>
          </w:p>
        </w:tc>
        <w:tc>
          <w:tcPr>
            <w:tcW w:w="2573" w:type="dxa"/>
          </w:tcPr>
          <w:p w:rsidR="00267585" w:rsidRPr="009B658D" w:rsidRDefault="00267585" w:rsidP="00EE3CDA">
            <w:pPr>
              <w:pStyle w:val="TableParagraph"/>
              <w:ind w:right="1039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Творческая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мастерская.</w:t>
            </w:r>
          </w:p>
        </w:tc>
        <w:tc>
          <w:tcPr>
            <w:tcW w:w="1075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267585" w:rsidRPr="009B658D" w:rsidRDefault="00267585" w:rsidP="00EE3CDA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Сценическое</w:t>
            </w:r>
            <w:r>
              <w:rPr>
                <w:sz w:val="28"/>
                <w:lang w:val="ru-RU"/>
              </w:rPr>
              <w:t xml:space="preserve"> </w:t>
            </w:r>
            <w:r w:rsidRPr="009B658D">
              <w:rPr>
                <w:spacing w:val="-1"/>
                <w:sz w:val="28"/>
                <w:lang w:val="ru-RU"/>
              </w:rPr>
              <w:t>выступление,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театрализованное</w:t>
            </w:r>
          </w:p>
          <w:p w:rsidR="00267585" w:rsidRPr="009B658D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представление,</w:t>
            </w:r>
            <w:r w:rsidRPr="009B658D">
              <w:rPr>
                <w:spacing w:val="-3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концерт.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6</w:t>
            </w:r>
            <w:r w:rsidR="00EE3CDA"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Pr="000C784F" w:rsidRDefault="00267585" w:rsidP="00EE3CDA">
            <w:pPr>
              <w:pStyle w:val="TableParagraph"/>
              <w:spacing w:line="322" w:lineRule="exact"/>
              <w:ind w:right="93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Работа</w:t>
            </w:r>
            <w:r w:rsidRPr="009B658D">
              <w:rPr>
                <w:b/>
                <w:spacing w:val="16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над</w:t>
            </w:r>
            <w:r w:rsidRPr="009B658D">
              <w:rPr>
                <w:b/>
                <w:spacing w:val="15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пьесой</w:t>
            </w:r>
            <w:r w:rsidRPr="009B658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и</w:t>
            </w:r>
            <w:r w:rsidRPr="009B658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спектак</w:t>
            </w:r>
            <w:r w:rsidRPr="000C784F">
              <w:rPr>
                <w:b/>
                <w:sz w:val="28"/>
                <w:lang w:val="ru-RU"/>
              </w:rPr>
              <w:t>лем.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573" w:type="dxa"/>
          </w:tcPr>
          <w:p w:rsidR="00267585" w:rsidRPr="009B658D" w:rsidRDefault="00225173" w:rsidP="00EE3CDA">
            <w:pPr>
              <w:pStyle w:val="TableParagraph"/>
              <w:tabs>
                <w:tab w:val="left" w:pos="1223"/>
                <w:tab w:val="left" w:pos="2175"/>
              </w:tabs>
              <w:spacing w:line="322" w:lineRule="exact"/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Знакомство с пьесой. </w:t>
            </w:r>
            <w:r w:rsidR="00267585">
              <w:rPr>
                <w:sz w:val="28"/>
                <w:lang w:val="ru-RU"/>
              </w:rPr>
              <w:t>Читка.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Опрос.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  <w:p w:rsidR="00267585" w:rsidRDefault="00267585" w:rsidP="00EE3CDA">
            <w:pPr>
              <w:pStyle w:val="TableParagraph"/>
              <w:tabs>
                <w:tab w:val="left" w:pos="1455"/>
              </w:tabs>
              <w:spacing w:line="322" w:lineRule="exact"/>
              <w:ind w:right="94"/>
              <w:jc w:val="center"/>
              <w:rPr>
                <w:sz w:val="28"/>
              </w:rPr>
            </w:pPr>
            <w:r>
              <w:rPr>
                <w:sz w:val="28"/>
              </w:rPr>
              <w:t>речи,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мимики,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267585" w:rsidRDefault="00267585" w:rsidP="00EE3CD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ind w:right="784"/>
              <w:jc w:val="center"/>
              <w:rPr>
                <w:sz w:val="28"/>
              </w:rPr>
            </w:pPr>
            <w:r>
              <w:rPr>
                <w:sz w:val="28"/>
              </w:rPr>
              <w:t>Изготовлениереквизита,</w:t>
            </w:r>
          </w:p>
          <w:p w:rsidR="00267585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декораций.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tabs>
                <w:tab w:val="left" w:pos="2314"/>
              </w:tabs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Прогонные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генеральные</w:t>
            </w:r>
          </w:p>
          <w:p w:rsidR="00267585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репетиции.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3152" w:type="dxa"/>
          </w:tcPr>
          <w:p w:rsidR="00267585" w:rsidRPr="000C784F" w:rsidRDefault="00267585" w:rsidP="00EE3CDA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Прогон</w:t>
            </w:r>
            <w:r>
              <w:rPr>
                <w:sz w:val="28"/>
                <w:lang w:val="ru-RU"/>
              </w:rPr>
              <w:t xml:space="preserve"> </w:t>
            </w:r>
            <w:r w:rsidRPr="000C784F">
              <w:rPr>
                <w:spacing w:val="-1"/>
                <w:sz w:val="28"/>
                <w:lang w:val="ru-RU"/>
              </w:rPr>
              <w:t>спектакля,</w:t>
            </w:r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педагогическое</w:t>
            </w:r>
            <w:r w:rsidRPr="000C784F">
              <w:rPr>
                <w:spacing w:val="28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наблюдение,</w:t>
            </w:r>
          </w:p>
          <w:p w:rsidR="00267585" w:rsidRPr="000C784F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анализ.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573" w:type="dxa"/>
          </w:tcPr>
          <w:p w:rsidR="00267585" w:rsidRDefault="00783B82" w:rsidP="00EE3CD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Премьера</w:t>
            </w:r>
            <w:r w:rsidR="00267585">
              <w:rPr>
                <w:spacing w:val="-1"/>
                <w:sz w:val="28"/>
              </w:rPr>
              <w:t xml:space="preserve"> </w:t>
            </w:r>
            <w:r w:rsidR="00267585">
              <w:rPr>
                <w:sz w:val="28"/>
              </w:rPr>
              <w:t>спектакля.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01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</w:tc>
        <w:tc>
          <w:tcPr>
            <w:tcW w:w="1075" w:type="dxa"/>
          </w:tcPr>
          <w:p w:rsidR="00267585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67585" w:rsidRDefault="00267585" w:rsidP="00267585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</w:tcPr>
          <w:p w:rsidR="00267585" w:rsidRDefault="00267585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267585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 w:rsidR="00267585" w:rsidRPr="00B5600C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ИТОГО:</w:t>
            </w:r>
          </w:p>
        </w:tc>
        <w:tc>
          <w:tcPr>
            <w:tcW w:w="1075" w:type="dxa"/>
          </w:tcPr>
          <w:p w:rsidR="00267585" w:rsidRPr="009B658D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144</w:t>
            </w:r>
          </w:p>
        </w:tc>
        <w:tc>
          <w:tcPr>
            <w:tcW w:w="991" w:type="dxa"/>
          </w:tcPr>
          <w:p w:rsidR="00267585" w:rsidRDefault="00267585" w:rsidP="0026758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267585" w:rsidRDefault="00267585" w:rsidP="00267585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267585" w:rsidRPr="00D63D9C" w:rsidRDefault="00267585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67585" w:rsidRPr="00D63D9C" w:rsidSect="009361C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3BD9" w:rsidRDefault="00267585" w:rsidP="00033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Учебно-календарный график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3"/>
        <w:gridCol w:w="1275"/>
        <w:gridCol w:w="3827"/>
        <w:gridCol w:w="1610"/>
        <w:gridCol w:w="232"/>
        <w:gridCol w:w="142"/>
        <w:gridCol w:w="1763"/>
        <w:gridCol w:w="1214"/>
        <w:gridCol w:w="1134"/>
      </w:tblGrid>
      <w:tr w:rsidR="00525A7B" w:rsidRPr="00525A7B" w:rsidTr="00FB6C43">
        <w:tc>
          <w:tcPr>
            <w:tcW w:w="851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программы. </w:t>
            </w:r>
          </w:p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7C5F05" w:rsidRPr="00525A7B" w:rsidRDefault="007C5F05" w:rsidP="00B3559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занятия </w:t>
            </w:r>
          </w:p>
        </w:tc>
        <w:tc>
          <w:tcPr>
            <w:tcW w:w="1610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137" w:type="dxa"/>
            <w:gridSpan w:val="3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плану (заполняется сразу в соответствии с расписанием)</w:t>
            </w:r>
          </w:p>
        </w:tc>
        <w:tc>
          <w:tcPr>
            <w:tcW w:w="113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ручкой после проведения занятия) </w:t>
            </w:r>
          </w:p>
        </w:tc>
      </w:tr>
      <w:tr w:rsidR="00525A7B" w:rsidRPr="00525A7B" w:rsidTr="00FB6C43">
        <w:tc>
          <w:tcPr>
            <w:tcW w:w="851" w:type="dxa"/>
            <w:vMerge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05" w:rsidRPr="00525A7B" w:rsidRDefault="003E538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275" w:type="dxa"/>
          </w:tcPr>
          <w:p w:rsidR="007C5F05" w:rsidRPr="00525A7B" w:rsidRDefault="00C652DB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3827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762114" w:rsidRPr="00525A7B" w:rsidRDefault="00762114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2114" w:rsidRPr="00B3559C" w:rsidRDefault="00267585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занятие.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по ТБ.</w:t>
            </w:r>
          </w:p>
        </w:tc>
        <w:tc>
          <w:tcPr>
            <w:tcW w:w="993" w:type="dxa"/>
          </w:tcPr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559C" w:rsidRPr="00B3559C" w:rsidRDefault="00B3559C" w:rsidP="00B3559C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B3559C">
              <w:rPr>
                <w:i/>
                <w:sz w:val="24"/>
                <w:szCs w:val="24"/>
              </w:rPr>
              <w:t xml:space="preserve">Теория. </w:t>
            </w:r>
            <w:r w:rsidRPr="00B3559C">
              <w:rPr>
                <w:sz w:val="24"/>
                <w:szCs w:val="24"/>
              </w:rPr>
              <w:t>Знакомство с коллективом. Обсуждение плана работы на год.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Требования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к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нормам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поведения.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Инструктаж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технике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безопасности. Особенности занятий в театральной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студии.</w:t>
            </w:r>
          </w:p>
          <w:p w:rsidR="00B3559C" w:rsidRPr="00B3559C" w:rsidRDefault="00B3559C" w:rsidP="00B3559C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Практика: игры на знакомство, взаимодействие.</w:t>
            </w:r>
          </w:p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7" w:type="dxa"/>
            <w:gridSpan w:val="3"/>
          </w:tcPr>
          <w:p w:rsidR="00B3559C" w:rsidRPr="00B3559C" w:rsidRDefault="00B3559C" w:rsidP="00B3559C">
            <w:pPr>
              <w:pStyle w:val="TableParagraph"/>
              <w:tabs>
                <w:tab w:val="left" w:pos="1768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Опрос, Игра</w:t>
            </w:r>
          </w:p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«Продолжи...»,</w:t>
            </w:r>
          </w:p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B35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214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23321D" w:rsidRPr="00FB6C43" w:rsidRDefault="0023321D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23321D" w:rsidRPr="00B3559C" w:rsidRDefault="00B3559C" w:rsidP="00093A5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B3559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театральной</w:t>
            </w:r>
            <w:r w:rsidRPr="00B355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14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25A7B" w:rsidRPr="00B3559C" w:rsidTr="00FB6C43">
        <w:tc>
          <w:tcPr>
            <w:tcW w:w="851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Зарождение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993" w:type="dxa"/>
          </w:tcPr>
          <w:p w:rsidR="00C652DB" w:rsidRPr="00B3559C" w:rsidRDefault="00B3559C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52DB" w:rsidRPr="00B3559C" w:rsidRDefault="00525A7B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559C" w:rsidRPr="00B3559C" w:rsidRDefault="00B3559C" w:rsidP="00B3559C">
            <w:pPr>
              <w:pStyle w:val="ab"/>
              <w:tabs>
                <w:tab w:val="left" w:pos="2119"/>
                <w:tab w:val="left" w:pos="5996"/>
                <w:tab w:val="left" w:pos="8067"/>
                <w:tab w:val="left" w:pos="9356"/>
              </w:tabs>
              <w:ind w:left="0" w:firstLine="33"/>
              <w:contextualSpacing/>
              <w:rPr>
                <w:sz w:val="24"/>
                <w:szCs w:val="24"/>
              </w:rPr>
            </w:pPr>
            <w:r w:rsidRPr="00B3559C">
              <w:rPr>
                <w:rFonts w:eastAsiaTheme="minorEastAsia"/>
                <w:i/>
                <w:sz w:val="24"/>
                <w:szCs w:val="24"/>
                <w:lang w:eastAsia="ru-RU"/>
              </w:rPr>
              <w:t>Теория:</w:t>
            </w:r>
            <w:r w:rsidR="00C652DB" w:rsidRPr="00B3559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B3559C">
              <w:rPr>
                <w:sz w:val="24"/>
                <w:szCs w:val="24"/>
              </w:rPr>
              <w:t>Обряды</w:t>
            </w:r>
            <w:r w:rsidRPr="00B3559C">
              <w:rPr>
                <w:spacing w:val="40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</w:t>
            </w:r>
            <w:r w:rsidRPr="00B3559C">
              <w:rPr>
                <w:spacing w:val="39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ритуалы</w:t>
            </w:r>
            <w:r w:rsidRPr="00B3559C">
              <w:rPr>
                <w:spacing w:val="40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в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первобытном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обществе.</w:t>
            </w:r>
            <w:r w:rsidRPr="00B3559C">
              <w:rPr>
                <w:spacing w:val="37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Зарождение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искусства. Просмотр видеофильмов, презентаций.</w:t>
            </w:r>
          </w:p>
          <w:p w:rsidR="00B3559C" w:rsidRPr="00B3559C" w:rsidRDefault="00B3559C" w:rsidP="00B3559C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B3559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времени».</w:t>
            </w:r>
          </w:p>
          <w:p w:rsidR="00C652DB" w:rsidRPr="00B3559C" w:rsidRDefault="00C652DB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3559C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3C747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137" w:type="dxa"/>
            <w:gridSpan w:val="3"/>
          </w:tcPr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Театр-экспромт</w:t>
            </w:r>
          </w:p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«Перед</w:t>
            </w:r>
            <w:r w:rsidRPr="00B3559C">
              <w:rPr>
                <w:spacing w:val="54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охотой</w:t>
            </w:r>
            <w:r w:rsidRPr="00B3559C">
              <w:rPr>
                <w:spacing w:val="53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на</w:t>
            </w:r>
            <w:r w:rsidRPr="00B3559C">
              <w:rPr>
                <w:spacing w:val="-67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динозавра»,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214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3559C" w:rsidRPr="00FB6C43" w:rsidRDefault="00B3559C" w:rsidP="007760E5">
            <w:pPr>
              <w:pStyle w:val="TableParagraph"/>
              <w:tabs>
                <w:tab w:val="left" w:pos="788"/>
              </w:tabs>
              <w:ind w:left="107" w:right="125"/>
              <w:rPr>
                <w:sz w:val="24"/>
                <w:szCs w:val="24"/>
              </w:rPr>
            </w:pPr>
            <w:r w:rsidRPr="00FB6C43">
              <w:rPr>
                <w:spacing w:val="-2"/>
                <w:sz w:val="24"/>
                <w:szCs w:val="24"/>
              </w:rPr>
              <w:t>Театр как вид</w:t>
            </w:r>
            <w:r w:rsidRPr="00FB6C43">
              <w:rPr>
                <w:spacing w:val="-67"/>
                <w:sz w:val="24"/>
                <w:szCs w:val="24"/>
              </w:rPr>
              <w:t xml:space="preserve"> </w:t>
            </w:r>
            <w:r w:rsidRPr="00FB6C43">
              <w:rPr>
                <w:sz w:val="24"/>
                <w:szCs w:val="24"/>
              </w:rPr>
              <w:t>искусства.</w:t>
            </w:r>
          </w:p>
        </w:tc>
        <w:tc>
          <w:tcPr>
            <w:tcW w:w="993" w:type="dxa"/>
          </w:tcPr>
          <w:p w:rsidR="00B3559C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B3559C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3C7475" w:rsidRPr="003C7475" w:rsidRDefault="003C7475" w:rsidP="003C7475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3C7475">
              <w:rPr>
                <w:i/>
                <w:sz w:val="24"/>
                <w:szCs w:val="24"/>
              </w:rPr>
              <w:t xml:space="preserve">Теория. </w:t>
            </w:r>
            <w:r w:rsidRPr="003C7475">
              <w:rPr>
                <w:sz w:val="24"/>
                <w:szCs w:val="24"/>
              </w:rPr>
              <w:t>Виды искусства (литература, музыка, живопись). Театр как вид 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Особенности театрального искусства. Отличие театра от других видов 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Виды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жанры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театрального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Презентация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«Виды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театрального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lastRenderedPageBreak/>
              <w:t>искусства».</w:t>
            </w:r>
          </w:p>
          <w:p w:rsidR="00B3559C" w:rsidRPr="00525A7B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Просмотр с детьми видеорядов спектаклей. Постановка сценки «Опять двойка» в разных жанрах театрального искусства. </w:t>
            </w:r>
          </w:p>
        </w:tc>
        <w:tc>
          <w:tcPr>
            <w:tcW w:w="1610" w:type="dxa"/>
          </w:tcPr>
          <w:p w:rsidR="00B3559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  <w:r w:rsidR="003C7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7475" w:rsidRPr="00B3559C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3C7475" w:rsidRPr="00525A7B" w:rsidRDefault="003C7475" w:rsidP="003C747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137" w:type="dxa"/>
            <w:gridSpan w:val="3"/>
          </w:tcPr>
          <w:p w:rsidR="003C7475" w:rsidRPr="003C7475" w:rsidRDefault="003C7475" w:rsidP="003C7475">
            <w:pPr>
              <w:pStyle w:val="TableParagraph"/>
              <w:tabs>
                <w:tab w:val="left" w:pos="176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Кроссворд</w:t>
            </w:r>
            <w:r w:rsidRPr="003C7475">
              <w:rPr>
                <w:spacing w:val="2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«Виды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искусства».</w:t>
            </w:r>
            <w:r>
              <w:rPr>
                <w:sz w:val="24"/>
                <w:szCs w:val="24"/>
              </w:rPr>
              <w:t xml:space="preserve">           </w:t>
            </w:r>
            <w:r w:rsidRPr="003C7475">
              <w:rPr>
                <w:spacing w:val="-1"/>
                <w:sz w:val="24"/>
                <w:szCs w:val="24"/>
              </w:rPr>
              <w:t>Игра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«Соедини</w:t>
            </w:r>
            <w:r w:rsidRPr="003C74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картинки».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559C" w:rsidRPr="00525A7B" w:rsidRDefault="00B3559C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214" w:type="dxa"/>
          </w:tcPr>
          <w:p w:rsidR="00B3559C" w:rsidRPr="00525A7B" w:rsidRDefault="00B3559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B3559C" w:rsidRPr="003C7475" w:rsidRDefault="003C7475" w:rsidP="003C747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3C74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4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</w:p>
        </w:tc>
        <w:tc>
          <w:tcPr>
            <w:tcW w:w="993" w:type="dxa"/>
          </w:tcPr>
          <w:p w:rsidR="00B3559C" w:rsidRPr="003C7475" w:rsidRDefault="003C7475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559C" w:rsidRPr="003C7475" w:rsidRDefault="003C7475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C7475" w:rsidRPr="003C7475" w:rsidRDefault="003C7475" w:rsidP="003C7475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3C7475">
              <w:rPr>
                <w:i/>
                <w:sz w:val="24"/>
                <w:szCs w:val="24"/>
              </w:rPr>
              <w:t>Теория.</w:t>
            </w:r>
            <w:r w:rsidRPr="003C7475">
              <w:rPr>
                <w:spacing w:val="64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Этикет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театре.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Культура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восприятия</w:t>
            </w:r>
            <w:r w:rsidRPr="003C7475">
              <w:rPr>
                <w:spacing w:val="64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театральной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постановки.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 xml:space="preserve">Анализ 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постановки.</w:t>
            </w:r>
          </w:p>
          <w:p w:rsidR="00B3559C" w:rsidRPr="003C7475" w:rsidRDefault="003C7475" w:rsidP="003C7475">
            <w:pPr>
              <w:tabs>
                <w:tab w:val="left" w:pos="33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еатральная гостиная.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спектакля в записи, посещение театра</w:t>
            </w:r>
          </w:p>
        </w:tc>
        <w:tc>
          <w:tcPr>
            <w:tcW w:w="1610" w:type="dxa"/>
          </w:tcPr>
          <w:p w:rsidR="00B3559C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 беседа,</w:t>
            </w:r>
          </w:p>
          <w:p w:rsidR="003C7475" w:rsidRPr="003C7475" w:rsidRDefault="003C7475" w:rsidP="003C7475">
            <w:pPr>
              <w:pStyle w:val="TableParagraph"/>
              <w:tabs>
                <w:tab w:val="left" w:pos="164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создание</w:t>
            </w:r>
            <w:r w:rsidRPr="003C7475">
              <w:rPr>
                <w:sz w:val="24"/>
                <w:szCs w:val="24"/>
              </w:rPr>
              <w:tab/>
            </w:r>
            <w:r w:rsidRPr="003C7475">
              <w:rPr>
                <w:spacing w:val="-1"/>
                <w:sz w:val="24"/>
                <w:szCs w:val="24"/>
              </w:rPr>
              <w:t>просмотр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видеозаписи,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проблемных ситуаций.</w:t>
            </w:r>
          </w:p>
        </w:tc>
        <w:tc>
          <w:tcPr>
            <w:tcW w:w="2137" w:type="dxa"/>
            <w:gridSpan w:val="3"/>
          </w:tcPr>
          <w:p w:rsidR="003C7475" w:rsidRPr="003C7475" w:rsidRDefault="003C7475" w:rsidP="003C7475">
            <w:pPr>
              <w:pStyle w:val="TableParagraph"/>
              <w:tabs>
                <w:tab w:val="left" w:pos="166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викторина</w:t>
            </w:r>
            <w:r w:rsidRPr="003C7475">
              <w:rPr>
                <w:sz w:val="24"/>
                <w:szCs w:val="24"/>
              </w:rPr>
              <w:tab/>
              <w:t xml:space="preserve"> (тест)</w:t>
            </w:r>
          </w:p>
          <w:p w:rsidR="00B3559C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«Этикет</w:t>
            </w:r>
            <w:r w:rsidRPr="003C74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4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театре».</w:t>
            </w:r>
          </w:p>
        </w:tc>
        <w:tc>
          <w:tcPr>
            <w:tcW w:w="1214" w:type="dxa"/>
          </w:tcPr>
          <w:p w:rsidR="00B3559C" w:rsidRPr="003C7475" w:rsidRDefault="00B3559C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59C" w:rsidRPr="003C7475" w:rsidRDefault="00B3559C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3559C" w:rsidRPr="00814EDB" w:rsidRDefault="003C7475" w:rsidP="00814E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Театральное</w:t>
            </w:r>
            <w:r w:rsidRPr="00814E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закулисье.</w:t>
            </w:r>
          </w:p>
        </w:tc>
        <w:tc>
          <w:tcPr>
            <w:tcW w:w="993" w:type="dxa"/>
          </w:tcPr>
          <w:p w:rsidR="00B3559C" w:rsidRPr="00814EDB" w:rsidRDefault="00411FDE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559C" w:rsidRPr="00814EDB" w:rsidRDefault="00411FDE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4EDB" w:rsidRPr="00814EDB" w:rsidRDefault="00814EDB" w:rsidP="00814EDB">
            <w:pPr>
              <w:pStyle w:val="ab"/>
              <w:ind w:left="0" w:firstLine="357"/>
              <w:contextualSpacing/>
              <w:rPr>
                <w:sz w:val="24"/>
                <w:szCs w:val="24"/>
              </w:rPr>
            </w:pPr>
            <w:r w:rsidRPr="00814EDB">
              <w:rPr>
                <w:i/>
                <w:sz w:val="24"/>
                <w:szCs w:val="24"/>
              </w:rPr>
              <w:t>Теория.</w:t>
            </w:r>
            <w:r w:rsidRPr="00814E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Театр-здание.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Устройство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сцены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и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зрительного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зала.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Театральные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профессии.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Просмотр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презентации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«В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театре»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(в/ф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«Путешествие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в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театр»).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</w:p>
          <w:p w:rsidR="00814EDB" w:rsidRPr="00814EDB" w:rsidRDefault="00814EDB" w:rsidP="00814ED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814ED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Экскурсия в театр.</w:t>
            </w:r>
          </w:p>
          <w:p w:rsidR="00B3559C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B3559C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814EDB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14EDB" w:rsidRPr="00814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DB" w:rsidRPr="00814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="00814EDB" w:rsidRPr="00814E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4EDB" w:rsidRPr="00814EDB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814EDB" w:rsidRPr="00814EDB" w:rsidRDefault="00814EDB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814E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мастерская, экскурсия.</w:t>
            </w:r>
          </w:p>
        </w:tc>
        <w:tc>
          <w:tcPr>
            <w:tcW w:w="2137" w:type="dxa"/>
            <w:gridSpan w:val="3"/>
          </w:tcPr>
          <w:p w:rsidR="00B3559C" w:rsidRPr="00814EDB" w:rsidRDefault="00814EDB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загадки, творческое задание</w:t>
            </w:r>
          </w:p>
        </w:tc>
        <w:tc>
          <w:tcPr>
            <w:tcW w:w="1214" w:type="dxa"/>
          </w:tcPr>
          <w:p w:rsidR="00B3559C" w:rsidRPr="00525A7B" w:rsidRDefault="00B3559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FB6C43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B3559C" w:rsidRPr="00814EDB" w:rsidRDefault="00814EDB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</w:t>
            </w:r>
            <w:r w:rsidRPr="00814ED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  <w:r w:rsidR="0077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  <w:r w:rsidR="007760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59C" w:rsidRPr="00525A7B" w:rsidTr="00FB6C43">
        <w:trPr>
          <w:trHeight w:val="562"/>
        </w:trPr>
        <w:tc>
          <w:tcPr>
            <w:tcW w:w="851" w:type="dxa"/>
          </w:tcPr>
          <w:p w:rsidR="00B3559C" w:rsidRPr="00BB4C1C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B3559C" w:rsidRPr="00BB4C1C" w:rsidRDefault="00814EDB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BB4C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993" w:type="dxa"/>
          </w:tcPr>
          <w:p w:rsidR="00B3559C" w:rsidRPr="00BB4C1C" w:rsidRDefault="00BB4C1C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559C" w:rsidRPr="00BB4C1C" w:rsidRDefault="00411FDE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C1C"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3559C" w:rsidRPr="00BB4C1C" w:rsidRDefault="00B3559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DE" w:rsidRPr="00411FDE" w:rsidTr="00FB6C43">
        <w:trPr>
          <w:trHeight w:val="562"/>
        </w:trPr>
        <w:tc>
          <w:tcPr>
            <w:tcW w:w="851" w:type="dxa"/>
          </w:tcPr>
          <w:p w:rsidR="00411FDE" w:rsidRPr="00BB4C1C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значит красиво говорить?</w:t>
            </w:r>
          </w:p>
        </w:tc>
        <w:tc>
          <w:tcPr>
            <w:tcW w:w="993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Беседа «Что значит красиво говорить?»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Практика: Просмотр монологов, стендапов.</w:t>
            </w:r>
          </w:p>
        </w:tc>
        <w:tc>
          <w:tcPr>
            <w:tcW w:w="1610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рассказ.</w:t>
            </w:r>
          </w:p>
        </w:tc>
        <w:tc>
          <w:tcPr>
            <w:tcW w:w="2137" w:type="dxa"/>
            <w:gridSpan w:val="3"/>
          </w:tcPr>
          <w:p w:rsidR="00411FDE" w:rsidRPr="00BB4C1C" w:rsidRDefault="00411FDE" w:rsidP="00411FDE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14" w:type="dxa"/>
          </w:tcPr>
          <w:p w:rsidR="00411FDE" w:rsidRPr="00BB4C1C" w:rsidRDefault="00411FDE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DE" w:rsidRPr="00411FDE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DE" w:rsidRPr="00525A7B" w:rsidTr="00FB6C43">
        <w:trPr>
          <w:trHeight w:val="562"/>
        </w:trPr>
        <w:tc>
          <w:tcPr>
            <w:tcW w:w="851" w:type="dxa"/>
          </w:tcPr>
          <w:p w:rsidR="00411FDE" w:rsidRPr="00BB4C1C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5E71" w:rsidRPr="00BB4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паразиты</w:t>
            </w:r>
          </w:p>
        </w:tc>
        <w:tc>
          <w:tcPr>
            <w:tcW w:w="993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Слова паразиты, как портят нашу речь. Откуда появляются слова паразиты.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 о себе, найди в своей речи слова паразиты.</w:t>
            </w:r>
          </w:p>
        </w:tc>
        <w:tc>
          <w:tcPr>
            <w:tcW w:w="1610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рассказ.</w:t>
            </w:r>
          </w:p>
        </w:tc>
        <w:tc>
          <w:tcPr>
            <w:tcW w:w="2137" w:type="dxa"/>
            <w:gridSpan w:val="3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 о себе, без слов – паразитов.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11FDE" w:rsidRPr="00BB4C1C" w:rsidRDefault="00411FDE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FDE" w:rsidRPr="00525A7B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993" w:type="dxa"/>
          </w:tcPr>
          <w:p w:rsidR="00005E71" w:rsidRPr="00BB4C1C" w:rsidRDefault="00005E71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артикуляционным аппаратом, его составляющими, правильный разогрев мышц, тренировка артикуляционного аппарата.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Артикуляционные упражнения и массаж.</w:t>
            </w:r>
          </w:p>
        </w:tc>
        <w:tc>
          <w:tcPr>
            <w:tcW w:w="1610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Групповая, индивидуальная.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Тренинг.</w:t>
            </w:r>
          </w:p>
        </w:tc>
        <w:tc>
          <w:tcPr>
            <w:tcW w:w="2137" w:type="dxa"/>
            <w:gridSpan w:val="3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05E71" w:rsidRPr="00BB4C1C" w:rsidRDefault="00005E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552" w:type="dxa"/>
          </w:tcPr>
          <w:p w:rsidR="00005E71" w:rsidRPr="00BB4C1C" w:rsidRDefault="00005E71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Дыхательная</w:t>
            </w:r>
            <w:r w:rsidRPr="00BB4C1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993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E71" w:rsidRPr="00BB4C1C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правильную постановку корпуса,  развитие диафрагмального дыхания.</w:t>
            </w:r>
          </w:p>
        </w:tc>
        <w:tc>
          <w:tcPr>
            <w:tcW w:w="1610" w:type="dxa"/>
          </w:tcPr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37" w:type="dxa"/>
            <w:gridSpan w:val="3"/>
          </w:tcPr>
          <w:p w:rsidR="00005E71" w:rsidRPr="00BB4C1C" w:rsidRDefault="00005E71" w:rsidP="00005E71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05E71" w:rsidRPr="00BB4C1C" w:rsidRDefault="00005E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552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Интонация, динамика речи, темп речи</w:t>
            </w:r>
          </w:p>
        </w:tc>
        <w:tc>
          <w:tcPr>
            <w:tcW w:w="993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Беседа «Интонация», «Динамика речи», «Темп речи». Скороговорки и их свойства.</w:t>
            </w:r>
          </w:p>
          <w:p w:rsidR="00005E71" w:rsidRPr="00BB4C1C" w:rsidRDefault="00005E71" w:rsidP="00005E71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со скороговорками, выразительное чтение стихотворений с различной эмоциональной окраской, работа над выразительным чтением знаков препинания.</w:t>
            </w:r>
          </w:p>
        </w:tc>
        <w:tc>
          <w:tcPr>
            <w:tcW w:w="1610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 индивидуальная.</w:t>
            </w:r>
          </w:p>
          <w:p w:rsidR="00BB4C1C" w:rsidRPr="00BB4C1C" w:rsidRDefault="00BB4C1C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 и упражнения</w:t>
            </w:r>
          </w:p>
        </w:tc>
        <w:tc>
          <w:tcPr>
            <w:tcW w:w="2137" w:type="dxa"/>
            <w:gridSpan w:val="3"/>
          </w:tcPr>
          <w:p w:rsidR="00BB4C1C" w:rsidRPr="00BB4C1C" w:rsidRDefault="00BB4C1C" w:rsidP="00BB4C1C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05E71" w:rsidRPr="00BB4C1C" w:rsidRDefault="00005E71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562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BB4C1C" w:rsidRPr="00BB4C1C" w:rsidRDefault="00BB4C1C" w:rsidP="00BB4C1C">
            <w:pPr>
              <w:pStyle w:val="TableParagraph"/>
              <w:tabs>
                <w:tab w:val="left" w:pos="1055"/>
                <w:tab w:val="left" w:pos="2391"/>
              </w:tabs>
              <w:ind w:right="96"/>
              <w:rPr>
                <w:b/>
                <w:sz w:val="24"/>
                <w:szCs w:val="24"/>
              </w:rPr>
            </w:pPr>
            <w:r w:rsidRPr="00BB4C1C">
              <w:rPr>
                <w:b/>
                <w:sz w:val="24"/>
                <w:szCs w:val="24"/>
              </w:rPr>
              <w:t>Работа</w:t>
            </w:r>
            <w:r w:rsidRPr="00BB4C1C">
              <w:rPr>
                <w:b/>
                <w:sz w:val="24"/>
                <w:szCs w:val="24"/>
              </w:rPr>
              <w:tab/>
            </w:r>
            <w:r w:rsidRPr="00BB4C1C">
              <w:rPr>
                <w:b/>
                <w:spacing w:val="-2"/>
                <w:sz w:val="24"/>
                <w:szCs w:val="24"/>
              </w:rPr>
              <w:t>над</w:t>
            </w:r>
            <w:r w:rsidRPr="00BB4C1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b/>
                <w:sz w:val="24"/>
                <w:szCs w:val="24"/>
              </w:rPr>
              <w:t>литературно-</w:t>
            </w:r>
          </w:p>
          <w:p w:rsidR="00BB4C1C" w:rsidRPr="00BB4C1C" w:rsidRDefault="00BB4C1C" w:rsidP="00BB4C1C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художественным</w:t>
            </w:r>
            <w:r w:rsidRPr="00BB4C1C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произведением.</w:t>
            </w:r>
          </w:p>
        </w:tc>
        <w:tc>
          <w:tcPr>
            <w:tcW w:w="993" w:type="dxa"/>
          </w:tcPr>
          <w:p w:rsidR="00BB4C1C" w:rsidRPr="00BB4C1C" w:rsidRDefault="006942E3" w:rsidP="007760E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B4C1C" w:rsidRPr="00BB4C1C" w:rsidRDefault="00BB4C1C" w:rsidP="007760E5">
            <w:pPr>
              <w:pStyle w:val="TableParagraph"/>
              <w:spacing w:line="315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B4C1C">
              <w:rPr>
                <w:b/>
                <w:sz w:val="24"/>
                <w:szCs w:val="24"/>
              </w:rPr>
              <w:t>1</w:t>
            </w:r>
            <w:r w:rsidR="00694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B4C1C" w:rsidRPr="00525A7B" w:rsidRDefault="00BB4C1C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562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52" w:type="dxa"/>
          </w:tcPr>
          <w:p w:rsidR="006942E3" w:rsidRPr="006942E3" w:rsidRDefault="006942E3" w:rsidP="006942E3">
            <w:pPr>
              <w:pStyle w:val="TableParagraph"/>
              <w:tabs>
                <w:tab w:val="left" w:pos="1620"/>
              </w:tabs>
              <w:spacing w:line="315" w:lineRule="exact"/>
              <w:rPr>
                <w:sz w:val="24"/>
                <w:szCs w:val="24"/>
              </w:rPr>
            </w:pPr>
            <w:r w:rsidRPr="006942E3">
              <w:rPr>
                <w:sz w:val="24"/>
                <w:szCs w:val="24"/>
              </w:rPr>
              <w:t>Основной</w:t>
            </w:r>
          </w:p>
          <w:p w:rsidR="00BB4C1C" w:rsidRPr="006942E3" w:rsidRDefault="006942E3" w:rsidP="006942E3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993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B4C1C" w:rsidRDefault="006942E3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и идея произведения. Сюжет и композиция. </w:t>
            </w:r>
          </w:p>
          <w:p w:rsidR="001C2D59" w:rsidRPr="001C2D59" w:rsidRDefault="001C2D59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D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над </w:t>
            </w:r>
            <w:r w:rsidRPr="001C2D59">
              <w:rPr>
                <w:rFonts w:ascii="Times New Roman" w:hAnsi="Times New Roman" w:cs="Times New Roman"/>
                <w:sz w:val="24"/>
                <w:szCs w:val="24"/>
              </w:rPr>
              <w:t>воплощением подготовленного описательного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работа над басней</w:t>
            </w:r>
          </w:p>
        </w:tc>
        <w:tc>
          <w:tcPr>
            <w:tcW w:w="1610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Рассказ, беседа, упражнение.</w:t>
            </w:r>
          </w:p>
        </w:tc>
        <w:tc>
          <w:tcPr>
            <w:tcW w:w="2137" w:type="dxa"/>
            <w:gridSpan w:val="3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14" w:type="dxa"/>
          </w:tcPr>
          <w:p w:rsidR="00BB4C1C" w:rsidRPr="006942E3" w:rsidRDefault="00BB4C1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271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52" w:type="dxa"/>
          </w:tcPr>
          <w:p w:rsidR="006942E3" w:rsidRPr="006942E3" w:rsidRDefault="006942E3" w:rsidP="006942E3">
            <w:pPr>
              <w:pStyle w:val="TableParagraph"/>
              <w:tabs>
                <w:tab w:val="left" w:pos="1085"/>
              </w:tabs>
              <w:spacing w:line="317" w:lineRule="exact"/>
              <w:rPr>
                <w:sz w:val="24"/>
                <w:szCs w:val="24"/>
              </w:rPr>
            </w:pPr>
            <w:r w:rsidRPr="006942E3">
              <w:rPr>
                <w:sz w:val="24"/>
                <w:szCs w:val="24"/>
              </w:rPr>
              <w:t>Инсценировка</w:t>
            </w:r>
          </w:p>
          <w:p w:rsidR="00BB4C1C" w:rsidRPr="006942E3" w:rsidRDefault="006942E3" w:rsidP="006942E3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93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D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0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Инсценировка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стихотворения «Знаки препинания».</w:t>
            </w:r>
            <w:r w:rsidRPr="007760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  <w:tc>
          <w:tcPr>
            <w:tcW w:w="2137" w:type="dxa"/>
            <w:gridSpan w:val="3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214" w:type="dxa"/>
          </w:tcPr>
          <w:p w:rsidR="00BB4C1C" w:rsidRPr="006942E3" w:rsidRDefault="00BB4C1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445"/>
        </w:trPr>
        <w:tc>
          <w:tcPr>
            <w:tcW w:w="15593" w:type="dxa"/>
            <w:gridSpan w:val="11"/>
          </w:tcPr>
          <w:p w:rsidR="007760E5" w:rsidRPr="007760E5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7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760E5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7760E5" w:rsidRPr="004F3CCE" w:rsidRDefault="007760E5" w:rsidP="007760E5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Пластический</w:t>
            </w:r>
          </w:p>
          <w:p w:rsidR="007760E5" w:rsidRPr="004F3CCE" w:rsidRDefault="007760E5" w:rsidP="007760E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тренинг.</w:t>
            </w:r>
          </w:p>
        </w:tc>
        <w:tc>
          <w:tcPr>
            <w:tcW w:w="993" w:type="dxa"/>
          </w:tcPr>
          <w:p w:rsidR="007760E5" w:rsidRPr="004F3CCE" w:rsidRDefault="00BB11E7" w:rsidP="007760E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60E5" w:rsidRPr="004F3CCE" w:rsidRDefault="00FF6E1A" w:rsidP="007760E5">
            <w:pPr>
              <w:pStyle w:val="TableParagraph"/>
              <w:spacing w:line="315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760E5" w:rsidRPr="00093A58" w:rsidRDefault="007760E5" w:rsidP="00093A5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7760E5" w:rsidRPr="00093A58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52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Разогрев мышц</w:t>
            </w:r>
          </w:p>
        </w:tc>
        <w:tc>
          <w:tcPr>
            <w:tcW w:w="993" w:type="dxa"/>
          </w:tcPr>
          <w:p w:rsidR="007760E5" w:rsidRPr="00525A7B" w:rsidRDefault="00FF6E1A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60E5" w:rsidRPr="00525A7B" w:rsidRDefault="004F3CC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с частями тела. Какие мышцы, за что отвечают. Последовательность разогрева мышц.</w:t>
            </w:r>
          </w:p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Упражнения на напряжение всех мышц тела и их расслабление.</w:t>
            </w:r>
          </w:p>
        </w:tc>
        <w:tc>
          <w:tcPr>
            <w:tcW w:w="1842" w:type="dxa"/>
            <w:gridSpan w:val="2"/>
          </w:tcPr>
          <w:p w:rsidR="007760E5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221F95" w:rsidRDefault="00221F9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FF6E1A" w:rsidRPr="00525A7B" w:rsidRDefault="00FF6E1A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Тренинги.</w:t>
            </w:r>
          </w:p>
        </w:tc>
        <w:tc>
          <w:tcPr>
            <w:tcW w:w="1905" w:type="dxa"/>
            <w:gridSpan w:val="2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6E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993" w:type="dxa"/>
          </w:tcPr>
          <w:p w:rsidR="007760E5" w:rsidRPr="00525A7B" w:rsidRDefault="00FF6E1A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60E5" w:rsidRPr="00525A7B" w:rsidRDefault="004F3CC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мелкой моторикой и её функцией. Пальчики, помощь в актерской игре.</w:t>
            </w:r>
          </w:p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Упражнения на разогрев мышц, использование элементов пальчиковой гимнастики, снятие психоэмоционнального напряжения.</w:t>
            </w:r>
          </w:p>
        </w:tc>
        <w:tc>
          <w:tcPr>
            <w:tcW w:w="1842" w:type="dxa"/>
            <w:gridSpan w:val="2"/>
          </w:tcPr>
          <w:p w:rsidR="007760E5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</w:t>
            </w:r>
            <w:r w:rsidR="00221F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пповая, беседа, </w:t>
            </w:r>
          </w:p>
          <w:p w:rsidR="00221F95" w:rsidRPr="00525A7B" w:rsidRDefault="00221F9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905" w:type="dxa"/>
            <w:gridSpan w:val="2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1A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52" w:type="dxa"/>
          </w:tcPr>
          <w:p w:rsidR="00FF6117" w:rsidRPr="00525A7B" w:rsidRDefault="00FF6117" w:rsidP="007D1E26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координации </w:t>
            </w:r>
            <w:r w:rsidRPr="00525A7B">
              <w:rPr>
                <w:rFonts w:ascii="Times New Roman" w:eastAsia="Calibri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993" w:type="dxa"/>
          </w:tcPr>
          <w:p w:rsidR="00FF6117" w:rsidRPr="00525A7B" w:rsidRDefault="00FF6117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525A7B" w:rsidRDefault="00FF6117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641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координацию движений</w:t>
            </w: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, быстроту реакции.</w:t>
            </w:r>
          </w:p>
        </w:tc>
        <w:tc>
          <w:tcPr>
            <w:tcW w:w="1842" w:type="dxa"/>
            <w:gridSpan w:val="2"/>
          </w:tcPr>
          <w:p w:rsidR="00FF6117" w:rsidRDefault="00FF6117" w:rsidP="007D1E26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рупповая, 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05" w:type="dxa"/>
            <w:gridSpan w:val="2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14" w:type="dxa"/>
          </w:tcPr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FF6117" w:rsidRPr="004F3CCE" w:rsidRDefault="00FF6117" w:rsidP="00BB11E7">
            <w:pPr>
              <w:tabs>
                <w:tab w:val="left" w:pos="2443"/>
              </w:tabs>
              <w:spacing w:line="23" w:lineRule="atLeast"/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Пластический</w:t>
            </w:r>
            <w:r w:rsidRPr="004F3CCE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                  </w:t>
            </w:r>
          </w:p>
          <w:p w:rsidR="00FF6117" w:rsidRPr="004F3CCE" w:rsidRDefault="00FF6117" w:rsidP="00BB11E7">
            <w:pPr>
              <w:tabs>
                <w:tab w:val="left" w:pos="2443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персонажа.</w:t>
            </w:r>
          </w:p>
        </w:tc>
        <w:tc>
          <w:tcPr>
            <w:tcW w:w="993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F6117" w:rsidRPr="00525A7B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52" w:type="dxa"/>
          </w:tcPr>
          <w:p w:rsidR="00FF6117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left="0" w:right="96"/>
              <w:rPr>
                <w:spacing w:val="-67"/>
                <w:sz w:val="24"/>
                <w:szCs w:val="24"/>
              </w:rPr>
            </w:pPr>
            <w:r w:rsidRPr="00221F95">
              <w:rPr>
                <w:spacing w:val="-1"/>
                <w:sz w:val="24"/>
                <w:szCs w:val="24"/>
              </w:rPr>
              <w:t>Возраст</w:t>
            </w:r>
            <w:r w:rsidRPr="00221F9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>,</w:t>
            </w:r>
          </w:p>
          <w:p w:rsidR="00FF6117" w:rsidRPr="00221F95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1F95">
              <w:rPr>
                <w:sz w:val="24"/>
                <w:szCs w:val="24"/>
              </w:rPr>
              <w:t>собенности</w:t>
            </w:r>
            <w:r>
              <w:rPr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персонажа</w:t>
            </w:r>
          </w:p>
        </w:tc>
        <w:tc>
          <w:tcPr>
            <w:tcW w:w="993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персонажа,</w:t>
            </w:r>
          </w:p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</w:t>
            </w: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</w:t>
            </w:r>
          </w:p>
          <w:p w:rsidR="00FF6117" w:rsidRPr="00221F95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r w:rsidRPr="00221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42" w:type="dxa"/>
            <w:gridSpan w:val="2"/>
          </w:tcPr>
          <w:p w:rsidR="00FF6117" w:rsidRDefault="00FF6117" w:rsidP="00221F95">
            <w:pPr>
              <w:tabs>
                <w:tab w:val="left" w:pos="1451"/>
              </w:tabs>
              <w:spacing w:line="23" w:lineRule="atLeast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21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прослушивание</w:t>
            </w: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</w:t>
            </w:r>
          </w:p>
          <w:p w:rsidR="00FF6117" w:rsidRPr="00221F95" w:rsidRDefault="00FF6117" w:rsidP="00221F95">
            <w:pPr>
              <w:tabs>
                <w:tab w:val="left" w:pos="145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1905" w:type="dxa"/>
            <w:gridSpan w:val="2"/>
          </w:tcPr>
          <w:p w:rsidR="00FF6117" w:rsidRPr="00221F95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образов сказочных персонажей</w:t>
            </w:r>
          </w:p>
        </w:tc>
        <w:tc>
          <w:tcPr>
            <w:tcW w:w="1214" w:type="dxa"/>
          </w:tcPr>
          <w:p w:rsidR="00FF6117" w:rsidRPr="00221F95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552" w:type="dxa"/>
          </w:tcPr>
          <w:p w:rsidR="00FF6117" w:rsidRPr="00221F95" w:rsidRDefault="00FF6117" w:rsidP="00221F95">
            <w:pPr>
              <w:pStyle w:val="TableParagraph"/>
              <w:tabs>
                <w:tab w:val="left" w:pos="1234"/>
              </w:tabs>
              <w:ind w:right="97"/>
              <w:rPr>
                <w:sz w:val="24"/>
                <w:szCs w:val="24"/>
              </w:rPr>
            </w:pPr>
            <w:r w:rsidRPr="00221F95">
              <w:rPr>
                <w:spacing w:val="-1"/>
                <w:sz w:val="24"/>
                <w:szCs w:val="24"/>
              </w:rPr>
              <w:t>Характерные</w:t>
            </w:r>
            <w:r w:rsidRPr="00221F95">
              <w:rPr>
                <w:spacing w:val="-67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особенности</w:t>
            </w:r>
          </w:p>
          <w:p w:rsidR="00FF6117" w:rsidRPr="00221F95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right="96"/>
              <w:rPr>
                <w:spacing w:val="-1"/>
                <w:sz w:val="24"/>
                <w:szCs w:val="24"/>
              </w:rPr>
            </w:pPr>
            <w:r w:rsidRPr="00221F95">
              <w:rPr>
                <w:sz w:val="24"/>
                <w:szCs w:val="24"/>
              </w:rPr>
              <w:t>персонажа</w:t>
            </w:r>
          </w:p>
        </w:tc>
        <w:tc>
          <w:tcPr>
            <w:tcW w:w="993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Pr="00221F95" w:rsidRDefault="00FF6117" w:rsidP="00221F95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Практика:</w:t>
            </w:r>
            <w:r>
              <w:t xml:space="preserve"> </w:t>
            </w:r>
            <w:r w:rsidRPr="00221F95">
              <w:rPr>
                <w:sz w:val="24"/>
                <w:szCs w:val="24"/>
              </w:rPr>
              <w:t>Пластические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импровизации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на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музыкальную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тему.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Пластические импровизации на смену настроения. Пластические импровизации на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передачу</w:t>
            </w:r>
            <w:r w:rsidRPr="00221F95">
              <w:rPr>
                <w:spacing w:val="-4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образа животных.</w:t>
            </w:r>
          </w:p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C43" w:rsidRPr="00221F95" w:rsidRDefault="00FB6C43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F6117" w:rsidRDefault="00FF6117" w:rsidP="00525A7B">
            <w:pPr>
              <w:spacing w:line="23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21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прослушивание</w:t>
            </w:r>
          </w:p>
          <w:p w:rsidR="00FF6117" w:rsidRPr="00221F95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1905" w:type="dxa"/>
            <w:gridSpan w:val="2"/>
          </w:tcPr>
          <w:p w:rsidR="00FF6117" w:rsidRPr="00221F95" w:rsidRDefault="00FF6117" w:rsidP="004F3CCE">
            <w:pPr>
              <w:pStyle w:val="TableParagraph"/>
              <w:ind w:left="0"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214" w:type="dxa"/>
          </w:tcPr>
          <w:p w:rsidR="00FF6117" w:rsidRPr="00221F95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385"/>
        </w:trPr>
        <w:tc>
          <w:tcPr>
            <w:tcW w:w="851" w:type="dxa"/>
          </w:tcPr>
          <w:p w:rsidR="00FF6117" w:rsidRPr="00FB6C43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мастерство.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(42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F6117" w:rsidRPr="009E1220" w:rsidRDefault="00FF6117" w:rsidP="004F3CCE">
            <w:pPr>
              <w:pStyle w:val="TableParagraph"/>
              <w:ind w:right="-107"/>
              <w:jc w:val="center"/>
              <w:rPr>
                <w:b/>
                <w:sz w:val="24"/>
                <w:szCs w:val="24"/>
              </w:rPr>
            </w:pPr>
            <w:r w:rsidRPr="009E1220">
              <w:rPr>
                <w:b/>
                <w:sz w:val="24"/>
                <w:szCs w:val="24"/>
              </w:rPr>
              <w:t>Организация внимания,</w:t>
            </w:r>
            <w:r w:rsidRPr="009E12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1220">
              <w:rPr>
                <w:b/>
                <w:sz w:val="24"/>
                <w:szCs w:val="24"/>
              </w:rPr>
              <w:t>воображения,</w:t>
            </w:r>
          </w:p>
          <w:p w:rsidR="00FF6117" w:rsidRPr="009E1220" w:rsidRDefault="00FF6117" w:rsidP="004F3CCE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памяти.</w:t>
            </w:r>
          </w:p>
        </w:tc>
        <w:tc>
          <w:tcPr>
            <w:tcW w:w="993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F6117" w:rsidRPr="00525A7B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2552" w:type="dxa"/>
          </w:tcPr>
          <w:p w:rsidR="00FF6117" w:rsidRPr="004F3CCE" w:rsidRDefault="00FF6117" w:rsidP="004F3CCE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внимания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Default="00FF6117" w:rsidP="009E1220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Внимание. Виды внимания. Круги внимания.</w:t>
            </w:r>
          </w:p>
          <w:p w:rsidR="00FF6117" w:rsidRPr="00525A7B" w:rsidRDefault="00FF6117" w:rsidP="009E1220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внимания.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внимание.</w:t>
            </w: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52" w:type="dxa"/>
          </w:tcPr>
          <w:p w:rsidR="00FF6117" w:rsidRPr="004F3CCE" w:rsidRDefault="00FF6117" w:rsidP="004F3CCE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pacing w:val="1"/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воображения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Pr="00F6717E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и воображение.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воображения.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креативность</w:t>
            </w: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52" w:type="dxa"/>
          </w:tcPr>
          <w:p w:rsidR="00FF6117" w:rsidRPr="004F3CCE" w:rsidRDefault="00FF6117" w:rsidP="009E1220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памяти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Pr="00F6717E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– основа актерского мастерства.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памяти.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запоминание.</w:t>
            </w: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552" w:type="dxa"/>
          </w:tcPr>
          <w:p w:rsidR="00FF6117" w:rsidRPr="009E1220" w:rsidRDefault="00FF6117" w:rsidP="004F3CCE">
            <w:pPr>
              <w:pStyle w:val="TableParagraph"/>
              <w:ind w:right="-107"/>
              <w:jc w:val="center"/>
              <w:rPr>
                <w:b/>
                <w:sz w:val="24"/>
                <w:szCs w:val="24"/>
              </w:rPr>
            </w:pPr>
            <w:r w:rsidRPr="009E1220">
              <w:rPr>
                <w:b/>
                <w:sz w:val="24"/>
                <w:szCs w:val="24"/>
              </w:rPr>
              <w:t>Действие в  предлагаемых обстоятельствах</w:t>
            </w:r>
          </w:p>
        </w:tc>
        <w:tc>
          <w:tcPr>
            <w:tcW w:w="993" w:type="dxa"/>
          </w:tcPr>
          <w:p w:rsidR="00FF6117" w:rsidRPr="009E1220" w:rsidRDefault="00FF6117" w:rsidP="007D1E26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9E1220"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FF6117" w:rsidRPr="009E1220" w:rsidRDefault="00FF6117" w:rsidP="007D1E26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</w:rPr>
            </w:pPr>
            <w:r w:rsidRPr="009E1220">
              <w:rPr>
                <w:b/>
                <w:sz w:val="28"/>
              </w:rPr>
              <w:t>9</w:t>
            </w:r>
          </w:p>
        </w:tc>
        <w:tc>
          <w:tcPr>
            <w:tcW w:w="3827" w:type="dxa"/>
          </w:tcPr>
          <w:p w:rsidR="00FF6117" w:rsidRPr="00F6717E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F6117" w:rsidRPr="00F16416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зажимы</w:t>
            </w:r>
          </w:p>
        </w:tc>
        <w:tc>
          <w:tcPr>
            <w:tcW w:w="993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F6117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1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FF6117" w:rsidRPr="00F6717E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зажимы и почему они бывают»</w:t>
            </w:r>
          </w:p>
          <w:p w:rsidR="00FF6117" w:rsidRPr="00525A7B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F6717E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717E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расслабление-напряжение определённых групп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FF6117" w:rsidRDefault="00FF6117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упражнения.</w:t>
            </w:r>
          </w:p>
        </w:tc>
        <w:tc>
          <w:tcPr>
            <w:tcW w:w="1763" w:type="dxa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занятия.</w:t>
            </w:r>
          </w:p>
        </w:tc>
        <w:tc>
          <w:tcPr>
            <w:tcW w:w="1214" w:type="dxa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52" w:type="dxa"/>
          </w:tcPr>
          <w:p w:rsidR="00FF6117" w:rsidRPr="00FF6117" w:rsidRDefault="00FF6117" w:rsidP="00FF6117">
            <w:pPr>
              <w:pStyle w:val="TableParagraph"/>
              <w:tabs>
                <w:tab w:val="left" w:pos="1259"/>
              </w:tabs>
              <w:spacing w:line="315" w:lineRule="exact"/>
              <w:ind w:left="0"/>
              <w:rPr>
                <w:sz w:val="24"/>
                <w:szCs w:val="24"/>
              </w:rPr>
            </w:pPr>
            <w:r w:rsidRPr="00FF6117">
              <w:rPr>
                <w:sz w:val="24"/>
                <w:szCs w:val="24"/>
              </w:rPr>
              <w:t>Сценическое</w:t>
            </w:r>
          </w:p>
          <w:p w:rsidR="00FF6117" w:rsidRDefault="00FF6117" w:rsidP="00FF6117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17"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Pr="00FF6117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 предметом в разных ситуациях. Беспредметное действие.</w:t>
            </w:r>
          </w:p>
        </w:tc>
        <w:tc>
          <w:tcPr>
            <w:tcW w:w="1984" w:type="dxa"/>
            <w:gridSpan w:val="3"/>
          </w:tcPr>
          <w:p w:rsidR="00FF6117" w:rsidRDefault="00FF6117" w:rsidP="00FF6117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Default="00FF6117" w:rsidP="00FF611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63" w:type="dxa"/>
          </w:tcPr>
          <w:p w:rsidR="00FF6117" w:rsidRPr="00F16416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этюдов</w:t>
            </w:r>
          </w:p>
        </w:tc>
        <w:tc>
          <w:tcPr>
            <w:tcW w:w="1214" w:type="dxa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52" w:rsidRPr="00525A7B" w:rsidTr="00FB6C43">
        <w:trPr>
          <w:trHeight w:val="562"/>
        </w:trPr>
        <w:tc>
          <w:tcPr>
            <w:tcW w:w="851" w:type="dxa"/>
          </w:tcPr>
          <w:p w:rsidR="00683D52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52" w:type="dxa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683D52" w:rsidRPr="00683D52" w:rsidRDefault="007D1E26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3D52" w:rsidRPr="00683D52" w:rsidRDefault="00683D52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683D5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683D5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D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83D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</w:p>
          <w:p w:rsidR="00683D52" w:rsidRPr="007D1E26" w:rsidRDefault="00683D52" w:rsidP="007D1E26">
            <w:pPr>
              <w:pStyle w:val="TableParagraph"/>
              <w:tabs>
                <w:tab w:val="left" w:pos="2112"/>
              </w:tabs>
              <w:ind w:left="0" w:right="100"/>
              <w:rPr>
                <w:sz w:val="24"/>
                <w:szCs w:val="24"/>
              </w:rPr>
            </w:pPr>
            <w:r w:rsidRPr="00683D52">
              <w:rPr>
                <w:i/>
                <w:sz w:val="24"/>
                <w:szCs w:val="24"/>
              </w:rPr>
              <w:t>Практика:</w:t>
            </w:r>
            <w:r w:rsidRPr="00683D52">
              <w:rPr>
                <w:sz w:val="28"/>
              </w:rPr>
              <w:t xml:space="preserve"> </w:t>
            </w:r>
            <w:r w:rsidRPr="00683D52">
              <w:rPr>
                <w:sz w:val="24"/>
                <w:szCs w:val="24"/>
              </w:rPr>
              <w:t>выполнение</w:t>
            </w:r>
            <w:r w:rsidRPr="00683D52">
              <w:rPr>
                <w:spacing w:val="1"/>
                <w:sz w:val="24"/>
                <w:szCs w:val="24"/>
              </w:rPr>
              <w:t xml:space="preserve"> </w:t>
            </w:r>
            <w:r w:rsidRPr="00683D52">
              <w:rPr>
                <w:sz w:val="24"/>
                <w:szCs w:val="24"/>
              </w:rPr>
              <w:t>этюдов</w:t>
            </w:r>
            <w:r w:rsidR="007D1E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763" w:type="dxa"/>
          </w:tcPr>
          <w:p w:rsidR="00683D52" w:rsidRPr="00683D52" w:rsidRDefault="00683D52" w:rsidP="007D1E2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683D52">
              <w:rPr>
                <w:sz w:val="24"/>
                <w:szCs w:val="24"/>
              </w:rPr>
              <w:t>Викторина</w:t>
            </w:r>
          </w:p>
          <w:p w:rsidR="00683D52" w:rsidRPr="00683D52" w:rsidRDefault="00683D52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E26">
              <w:rPr>
                <w:rFonts w:ascii="Times New Roman" w:hAnsi="Times New Roman" w:cs="Times New Roman"/>
                <w:sz w:val="24"/>
                <w:szCs w:val="24"/>
              </w:rPr>
              <w:t>оказ этюдов.</w:t>
            </w:r>
          </w:p>
        </w:tc>
        <w:tc>
          <w:tcPr>
            <w:tcW w:w="1214" w:type="dxa"/>
          </w:tcPr>
          <w:p w:rsidR="00683D52" w:rsidRPr="00683D52" w:rsidRDefault="00683D52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D52" w:rsidRPr="00525A7B" w:rsidRDefault="00683D5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26" w:rsidRPr="00525A7B" w:rsidTr="00FB6C43">
        <w:tc>
          <w:tcPr>
            <w:tcW w:w="851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7D1E26" w:rsidRPr="007D1E26" w:rsidRDefault="007D1E26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создания внешнего образа.</w:t>
            </w:r>
          </w:p>
        </w:tc>
        <w:tc>
          <w:tcPr>
            <w:tcW w:w="993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1E26" w:rsidRPr="007D1E26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1E26" w:rsidRPr="007D1E26" w:rsidRDefault="007D1E26" w:rsidP="007D1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7D1E26">
              <w:rPr>
                <w:rFonts w:ascii="Times New Roman" w:hAnsi="Times New Roman" w:cs="Times New Roman"/>
                <w:sz w:val="24"/>
                <w:szCs w:val="24"/>
              </w:rPr>
              <w:t xml:space="preserve">Грим.  Костюм. Правила безопасности и гигиены. </w:t>
            </w:r>
          </w:p>
          <w:p w:rsidR="007D1E26" w:rsidRPr="00525A7B" w:rsidRDefault="007D1E26" w:rsidP="007D1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1E2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7D1E26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создание внешних образов животных с помощью грима; выполнение тестовых заданий по правилам гигиены при работе с гримом.</w:t>
            </w:r>
          </w:p>
        </w:tc>
        <w:tc>
          <w:tcPr>
            <w:tcW w:w="1984" w:type="dxa"/>
            <w:gridSpan w:val="3"/>
          </w:tcPr>
          <w:p w:rsidR="007D1E26" w:rsidRPr="00683D52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D1E26" w:rsidRPr="00683D52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763" w:type="dxa"/>
          </w:tcPr>
          <w:p w:rsidR="007D1E26" w:rsidRPr="00683D52" w:rsidRDefault="007D1E26" w:rsidP="007D1E2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683D52">
              <w:rPr>
                <w:sz w:val="24"/>
                <w:szCs w:val="24"/>
              </w:rPr>
              <w:t>Викторина</w:t>
            </w:r>
          </w:p>
          <w:p w:rsidR="007D1E26" w:rsidRPr="00683D52" w:rsidRDefault="007D1E26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тетатральных образов.</w:t>
            </w:r>
          </w:p>
        </w:tc>
        <w:tc>
          <w:tcPr>
            <w:tcW w:w="1214" w:type="dxa"/>
          </w:tcPr>
          <w:p w:rsidR="007D1E26" w:rsidRPr="00525A7B" w:rsidRDefault="007D1E26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26" w:rsidRPr="00525A7B" w:rsidTr="00FB6C43">
        <w:tc>
          <w:tcPr>
            <w:tcW w:w="851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552" w:type="dxa"/>
          </w:tcPr>
          <w:p w:rsidR="007D1E26" w:rsidRPr="007D1E26" w:rsidRDefault="007D1E26" w:rsidP="007D1E26">
            <w:pPr>
              <w:pStyle w:val="TableParagraph"/>
              <w:tabs>
                <w:tab w:val="left" w:pos="1447"/>
              </w:tabs>
              <w:spacing w:line="315" w:lineRule="exact"/>
              <w:ind w:left="0"/>
              <w:rPr>
                <w:b/>
                <w:sz w:val="24"/>
                <w:szCs w:val="24"/>
              </w:rPr>
            </w:pPr>
            <w:r w:rsidRPr="007D1E26">
              <w:rPr>
                <w:b/>
                <w:sz w:val="24"/>
                <w:szCs w:val="24"/>
              </w:rPr>
              <w:t>Творческая</w:t>
            </w:r>
          </w:p>
          <w:p w:rsidR="007D1E26" w:rsidRPr="007D1E26" w:rsidRDefault="007D1E26" w:rsidP="007D1E26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мастерская.</w:t>
            </w:r>
          </w:p>
        </w:tc>
        <w:tc>
          <w:tcPr>
            <w:tcW w:w="993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E26" w:rsidRPr="007D1E26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D1E26" w:rsidRPr="007D1E26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D1E26" w:rsidRPr="00525A7B" w:rsidRDefault="007D1E26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D1E26" w:rsidRPr="00525A7B" w:rsidRDefault="007D1E26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D1E26" w:rsidRPr="00525A7B" w:rsidRDefault="007D1E26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552" w:type="dxa"/>
          </w:tcPr>
          <w:p w:rsidR="00AA20EC" w:rsidRPr="00525A7B" w:rsidRDefault="00CC19FC" w:rsidP="00225173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 и взаимодействие.</w:t>
            </w:r>
          </w:p>
        </w:tc>
        <w:tc>
          <w:tcPr>
            <w:tcW w:w="993" w:type="dxa"/>
          </w:tcPr>
          <w:p w:rsidR="00AA20EC" w:rsidRPr="00525A7B" w:rsidRDefault="00AA20EC" w:rsidP="0022517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AA20EC" w:rsidP="0022517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525A7B" w:rsidRDefault="00AA20EC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партнёрства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команде.</w:t>
            </w:r>
          </w:p>
        </w:tc>
        <w:tc>
          <w:tcPr>
            <w:tcW w:w="1984" w:type="dxa"/>
            <w:gridSpan w:val="3"/>
          </w:tcPr>
          <w:p w:rsidR="00AA20EC" w:rsidRDefault="00AA20E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63" w:type="dxa"/>
          </w:tcPr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14" w:type="dxa"/>
          </w:tcPr>
          <w:p w:rsidR="00AA20EC" w:rsidRPr="00525A7B" w:rsidRDefault="00AA20E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552" w:type="dxa"/>
          </w:tcPr>
          <w:p w:rsidR="00AA20EC" w:rsidRPr="00CC19FC" w:rsidRDefault="002104E2" w:rsidP="002104E2">
            <w:pPr>
              <w:pStyle w:val="TableParagraph"/>
              <w:tabs>
                <w:tab w:val="left" w:pos="1447"/>
              </w:tabs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4D56">
              <w:rPr>
                <w:sz w:val="24"/>
                <w:szCs w:val="24"/>
              </w:rPr>
              <w:t>Я в роли…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7D1E26" w:rsidRDefault="00AA20EC" w:rsidP="00FB6C43">
            <w:pPr>
              <w:pStyle w:val="TableParagraph"/>
              <w:tabs>
                <w:tab w:val="left" w:pos="1493"/>
              </w:tabs>
              <w:ind w:left="0"/>
              <w:jc w:val="both"/>
              <w:rPr>
                <w:sz w:val="24"/>
                <w:szCs w:val="24"/>
              </w:rPr>
            </w:pPr>
            <w:r w:rsidRPr="007D1E26">
              <w:rPr>
                <w:i/>
                <w:sz w:val="24"/>
                <w:szCs w:val="24"/>
              </w:rPr>
              <w:t>Практика: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Сочинение</w:t>
            </w:r>
          </w:p>
          <w:p w:rsidR="00AA20EC" w:rsidRPr="007D1E26" w:rsidRDefault="00AA20EC" w:rsidP="00FB6C43">
            <w:pPr>
              <w:pStyle w:val="TableParagraph"/>
              <w:tabs>
                <w:tab w:val="left" w:pos="1493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7D1E26">
              <w:rPr>
                <w:sz w:val="24"/>
                <w:szCs w:val="24"/>
              </w:rPr>
              <w:t>сказок</w:t>
            </w:r>
            <w:r w:rsidRPr="007D1E26">
              <w:rPr>
                <w:spacing w:val="45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на</w:t>
            </w:r>
            <w:r w:rsidRPr="007D1E26">
              <w:rPr>
                <w:spacing w:val="44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 xml:space="preserve">  </w:t>
            </w:r>
            <w:r w:rsidRPr="007D1E26">
              <w:rPr>
                <w:spacing w:val="-67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темы.</w:t>
            </w:r>
            <w:r>
              <w:rPr>
                <w:sz w:val="24"/>
                <w:szCs w:val="24"/>
              </w:rPr>
              <w:t xml:space="preserve"> Участие в мероприятиях, театрализованных представлениях. Проведение игр, конкурсов.</w:t>
            </w:r>
          </w:p>
        </w:tc>
        <w:tc>
          <w:tcPr>
            <w:tcW w:w="1984" w:type="dxa"/>
            <w:gridSpan w:val="3"/>
          </w:tcPr>
          <w:p w:rsidR="00AA20EC" w:rsidRDefault="00AA20E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 и репетиции</w:t>
            </w:r>
          </w:p>
        </w:tc>
        <w:tc>
          <w:tcPr>
            <w:tcW w:w="1763" w:type="dxa"/>
          </w:tcPr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1214" w:type="dxa"/>
          </w:tcPr>
          <w:p w:rsidR="00AA20EC" w:rsidRPr="00525A7B" w:rsidRDefault="00AA20E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15593" w:type="dxa"/>
            <w:gridSpan w:val="11"/>
          </w:tcPr>
          <w:p w:rsidR="00AA20EC" w:rsidRPr="00FB6C43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</w:t>
            </w:r>
            <w:r w:rsidR="00AA20EC" w:rsidRPr="00FB6C4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пьесой</w:t>
            </w:r>
            <w:r w:rsidR="00AA20EC" w:rsidRPr="00FB6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0EC" w:rsidRPr="00FB6C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спектаклем</w:t>
            </w:r>
            <w:r w:rsid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C19F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</w:tcPr>
          <w:p w:rsidR="00AA20EC" w:rsidRPr="00225173" w:rsidRDefault="00225173" w:rsidP="00225173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2517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17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пьесой</w:t>
            </w:r>
          </w:p>
        </w:tc>
        <w:tc>
          <w:tcPr>
            <w:tcW w:w="993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25173" w:rsidRPr="00225173" w:rsidRDefault="00225173" w:rsidP="00783B82">
            <w:pPr>
              <w:pStyle w:val="TableParagraph"/>
              <w:tabs>
                <w:tab w:val="left" w:pos="2022"/>
              </w:tabs>
              <w:ind w:left="0"/>
              <w:jc w:val="both"/>
              <w:rPr>
                <w:sz w:val="24"/>
                <w:szCs w:val="24"/>
              </w:rPr>
            </w:pPr>
            <w:r w:rsidRPr="00225173">
              <w:rPr>
                <w:i/>
                <w:sz w:val="24"/>
                <w:szCs w:val="24"/>
              </w:rPr>
              <w:t>Теория.</w:t>
            </w:r>
            <w:r w:rsidRPr="00225173">
              <w:rPr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 </w:t>
            </w:r>
            <w:r w:rsidRPr="00225173">
              <w:rPr>
                <w:sz w:val="24"/>
                <w:szCs w:val="24"/>
              </w:rPr>
              <w:t>пьесы.</w:t>
            </w:r>
            <w:r>
              <w:rPr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Обсуждение</w:t>
            </w:r>
            <w:r w:rsidRPr="00225173">
              <w:rPr>
                <w:spacing w:val="1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пьесы.</w:t>
            </w:r>
            <w:r w:rsidRPr="00225173">
              <w:rPr>
                <w:spacing w:val="17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Что</w:t>
            </w:r>
            <w:r w:rsidRPr="00225173">
              <w:rPr>
                <w:spacing w:val="16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понравилось.</w:t>
            </w:r>
            <w:r w:rsidRPr="00225173">
              <w:rPr>
                <w:spacing w:val="1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Какие</w:t>
            </w:r>
            <w:r w:rsidRPr="00225173">
              <w:rPr>
                <w:spacing w:val="1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вызвала</w:t>
            </w:r>
            <w:r w:rsidRPr="00225173">
              <w:rPr>
                <w:spacing w:val="-67"/>
                <w:sz w:val="24"/>
                <w:szCs w:val="24"/>
              </w:rPr>
              <w:t xml:space="preserve">  </w:t>
            </w:r>
            <w:r w:rsidRPr="00225173">
              <w:rPr>
                <w:sz w:val="24"/>
                <w:szCs w:val="24"/>
              </w:rPr>
              <w:t>чувства.</w:t>
            </w:r>
            <w:r w:rsidRPr="00225173">
              <w:rPr>
                <w:spacing w:val="-2"/>
                <w:sz w:val="24"/>
                <w:szCs w:val="24"/>
              </w:rPr>
              <w:t xml:space="preserve"> </w:t>
            </w:r>
          </w:p>
          <w:p w:rsidR="00AA20EC" w:rsidRPr="00525A7B" w:rsidRDefault="00225173" w:rsidP="00783B82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225173">
              <w:rPr>
                <w:i/>
                <w:sz w:val="24"/>
                <w:szCs w:val="24"/>
              </w:rPr>
              <w:t>Практика.</w:t>
            </w:r>
            <w:r w:rsidRPr="002251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Работа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за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столом.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Выделение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событии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линии</w:t>
            </w:r>
            <w:r w:rsidRPr="00225173">
              <w:rPr>
                <w:spacing w:val="18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действий.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Определение</w:t>
            </w:r>
            <w:r w:rsidRPr="00225173">
              <w:rPr>
                <w:spacing w:val="-67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мотивов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поведения,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целей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героев.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Выстраивание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логической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цепочки.</w:t>
            </w:r>
            <w:r w:rsidR="00773DA8">
              <w:rPr>
                <w:sz w:val="24"/>
                <w:szCs w:val="24"/>
              </w:rPr>
              <w:t xml:space="preserve"> </w:t>
            </w:r>
            <w:r w:rsidR="00773DA8" w:rsidRPr="00525A7B">
              <w:rPr>
                <w:sz w:val="24"/>
                <w:szCs w:val="24"/>
              </w:rPr>
              <w:t>Распределение ролей</w:t>
            </w:r>
            <w:r w:rsidR="00773DA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225173" w:rsidRPr="00525A7B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A20EC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173" w:rsidRDefault="00225173" w:rsidP="00225173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>Анализ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пьесы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событиям.</w:t>
            </w:r>
          </w:p>
          <w:p w:rsidR="00773DA8" w:rsidRPr="00225173" w:rsidRDefault="00773DA8" w:rsidP="00225173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Миникастинг</w:t>
            </w:r>
          </w:p>
          <w:p w:rsidR="00225173" w:rsidRPr="00525A7B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73DA8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A20EC" w:rsidRPr="00525A7B" w:rsidRDefault="00AA20E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73" w:rsidRPr="00525A7B" w:rsidTr="00FB6C43">
        <w:tc>
          <w:tcPr>
            <w:tcW w:w="851" w:type="dxa"/>
          </w:tcPr>
          <w:p w:rsidR="00225173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2" w:type="dxa"/>
          </w:tcPr>
          <w:p w:rsidR="00225173" w:rsidRPr="00225173" w:rsidRDefault="00225173" w:rsidP="00225173">
            <w:pPr>
              <w:pStyle w:val="TableParagraph"/>
              <w:tabs>
                <w:tab w:val="left" w:pos="2022"/>
              </w:tabs>
              <w:spacing w:line="315" w:lineRule="exact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>Выразительность</w:t>
            </w:r>
            <w:r w:rsidRPr="00225173">
              <w:rPr>
                <w:spacing w:val="-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речи,</w:t>
            </w:r>
            <w:r w:rsidRPr="00225173">
              <w:rPr>
                <w:spacing w:val="-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мимики,</w:t>
            </w:r>
            <w:r w:rsidRPr="00225173">
              <w:rPr>
                <w:spacing w:val="-5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жестов.</w:t>
            </w:r>
          </w:p>
        </w:tc>
        <w:tc>
          <w:tcPr>
            <w:tcW w:w="993" w:type="dxa"/>
          </w:tcPr>
          <w:p w:rsidR="00225173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25173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73DA8" w:rsidRPr="00525A7B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 и его особенности.</w:t>
            </w:r>
          </w:p>
          <w:p w:rsidR="00225173" w:rsidRPr="00783B82" w:rsidRDefault="00773DA8" w:rsidP="00783B82">
            <w:pPr>
              <w:pStyle w:val="ab"/>
              <w:tabs>
                <w:tab w:val="left" w:pos="0"/>
                <w:tab w:val="left" w:pos="709"/>
                <w:tab w:val="left" w:pos="6254"/>
                <w:tab w:val="left" w:pos="6625"/>
                <w:tab w:val="left" w:pos="7927"/>
                <w:tab w:val="left" w:pos="8949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773DA8">
              <w:rPr>
                <w:i/>
                <w:sz w:val="24"/>
                <w:szCs w:val="24"/>
              </w:rPr>
              <w:t xml:space="preserve">Практика. </w:t>
            </w:r>
            <w:r w:rsidRPr="00773DA8">
              <w:rPr>
                <w:sz w:val="24"/>
                <w:szCs w:val="24"/>
              </w:rPr>
              <w:t>Поиск выразительных средств и приемов. Выбор</w:t>
            </w:r>
            <w:r>
              <w:tab/>
            </w:r>
            <w:r w:rsidRPr="00773DA8">
              <w:rPr>
                <w:spacing w:val="-1"/>
                <w:sz w:val="24"/>
                <w:szCs w:val="24"/>
              </w:rPr>
              <w:t xml:space="preserve">музыкального </w:t>
            </w:r>
            <w:r w:rsidRPr="00773DA8">
              <w:rPr>
                <w:spacing w:val="-67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оформления.</w:t>
            </w:r>
            <w:r w:rsidRPr="00773DA8">
              <w:rPr>
                <w:spacing w:val="-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Подбор</w:t>
            </w:r>
            <w:r w:rsidRPr="00773DA8">
              <w:rPr>
                <w:spacing w:val="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грима</w:t>
            </w:r>
          </w:p>
        </w:tc>
        <w:tc>
          <w:tcPr>
            <w:tcW w:w="1984" w:type="dxa"/>
            <w:gridSpan w:val="3"/>
          </w:tcPr>
          <w:p w:rsidR="00225173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773DA8" w:rsidRPr="00525A7B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репетиции</w:t>
            </w:r>
          </w:p>
        </w:tc>
        <w:tc>
          <w:tcPr>
            <w:tcW w:w="1763" w:type="dxa"/>
          </w:tcPr>
          <w:p w:rsidR="00225173" w:rsidRPr="00525A7B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по ролям.</w:t>
            </w:r>
          </w:p>
        </w:tc>
        <w:tc>
          <w:tcPr>
            <w:tcW w:w="1214" w:type="dxa"/>
          </w:tcPr>
          <w:p w:rsidR="00225173" w:rsidRPr="00525A7B" w:rsidRDefault="00225173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173" w:rsidRPr="00525A7B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A8" w:rsidRPr="00525A7B" w:rsidTr="00FB6C43">
        <w:tc>
          <w:tcPr>
            <w:tcW w:w="851" w:type="dxa"/>
          </w:tcPr>
          <w:p w:rsidR="00773DA8" w:rsidRDefault="00773DA8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52" w:type="dxa"/>
          </w:tcPr>
          <w:p w:rsidR="00773DA8" w:rsidRPr="00773DA8" w:rsidRDefault="00773DA8" w:rsidP="005D7CCC">
            <w:pPr>
              <w:pStyle w:val="TableParagraph"/>
              <w:tabs>
                <w:tab w:val="left" w:pos="1159"/>
              </w:tabs>
              <w:spacing w:line="315" w:lineRule="exact"/>
              <w:jc w:val="center"/>
              <w:rPr>
                <w:sz w:val="24"/>
                <w:szCs w:val="24"/>
              </w:rPr>
            </w:pPr>
            <w:r w:rsidRPr="00773DA8">
              <w:rPr>
                <w:sz w:val="24"/>
                <w:szCs w:val="24"/>
              </w:rPr>
              <w:t>Изготовление</w:t>
            </w:r>
          </w:p>
          <w:p w:rsidR="00773DA8" w:rsidRPr="00225173" w:rsidRDefault="00773DA8" w:rsidP="005D7CCC">
            <w:pPr>
              <w:pStyle w:val="TableParagraph"/>
              <w:tabs>
                <w:tab w:val="left" w:pos="2022"/>
              </w:tabs>
              <w:spacing w:line="315" w:lineRule="exact"/>
              <w:jc w:val="center"/>
              <w:rPr>
                <w:sz w:val="24"/>
                <w:szCs w:val="24"/>
              </w:rPr>
            </w:pPr>
            <w:r w:rsidRPr="00773DA8">
              <w:rPr>
                <w:sz w:val="24"/>
                <w:szCs w:val="24"/>
              </w:rPr>
              <w:t>реквизита,</w:t>
            </w:r>
            <w:r w:rsidRPr="00773DA8">
              <w:rPr>
                <w:spacing w:val="-8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</w:t>
            </w:r>
          </w:p>
        </w:tc>
        <w:tc>
          <w:tcPr>
            <w:tcW w:w="993" w:type="dxa"/>
          </w:tcPr>
          <w:p w:rsidR="00773DA8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3DA8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73DA8" w:rsidRPr="00773DA8" w:rsidRDefault="00773DA8" w:rsidP="00783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73DA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73D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D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773D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декораций.</w:t>
            </w:r>
          </w:p>
          <w:p w:rsidR="00773DA8" w:rsidRPr="00773DA8" w:rsidRDefault="00773DA8" w:rsidP="00783B82">
            <w:pPr>
              <w:pStyle w:val="ab"/>
              <w:tabs>
                <w:tab w:val="left" w:pos="898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773DA8">
              <w:rPr>
                <w:i/>
                <w:sz w:val="24"/>
                <w:szCs w:val="24"/>
              </w:rPr>
              <w:t>Практика.</w:t>
            </w:r>
            <w:r w:rsidRPr="00773DA8">
              <w:rPr>
                <w:i/>
                <w:spacing w:val="82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Эскизы</w:t>
            </w:r>
            <w:r w:rsidRPr="00773DA8">
              <w:rPr>
                <w:spacing w:val="79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и</w:t>
            </w:r>
            <w:r w:rsidRPr="00773DA8">
              <w:rPr>
                <w:spacing w:val="8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костюмов.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Оформление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 xml:space="preserve">сцены. </w:t>
            </w:r>
            <w:r w:rsidRPr="00773DA8">
              <w:rPr>
                <w:spacing w:val="-1"/>
                <w:sz w:val="24"/>
                <w:szCs w:val="24"/>
              </w:rPr>
              <w:t>Изготовление</w:t>
            </w:r>
            <w:r w:rsidRPr="00773DA8">
              <w:rPr>
                <w:spacing w:val="-67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костюмов,</w:t>
            </w:r>
            <w:r w:rsidRPr="00773DA8">
              <w:rPr>
                <w:spacing w:val="-2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реквизита,</w:t>
            </w:r>
            <w:r w:rsidRPr="00773DA8">
              <w:rPr>
                <w:spacing w:val="-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декораций.</w:t>
            </w:r>
          </w:p>
        </w:tc>
        <w:tc>
          <w:tcPr>
            <w:tcW w:w="1984" w:type="dxa"/>
            <w:gridSpan w:val="3"/>
          </w:tcPr>
          <w:p w:rsidR="00773DA8" w:rsidRPr="00525A7B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773DA8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3" w:type="dxa"/>
          </w:tcPr>
          <w:p w:rsidR="00773DA8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214" w:type="dxa"/>
          </w:tcPr>
          <w:p w:rsidR="00773DA8" w:rsidRPr="00525A7B" w:rsidRDefault="00773DA8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DA8" w:rsidRPr="00525A7B" w:rsidRDefault="00773DA8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52" w:type="dxa"/>
          </w:tcPr>
          <w:p w:rsidR="00AA20EC" w:rsidRPr="005D7CCC" w:rsidRDefault="005D7CCC" w:rsidP="005D7CCC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Прогонные</w:t>
            </w:r>
            <w:r w:rsidRPr="005D7C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генеральные</w:t>
            </w:r>
            <w:r w:rsidRPr="005D7C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репетиции.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A20EC" w:rsidRPr="005D7CCC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Репетиция эпизодов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черновые репетиции, прогонные репетиции, репетиции в костюмах, со светом, звуком, реквизитом. Генеральные репетиции.</w:t>
            </w:r>
          </w:p>
        </w:tc>
        <w:tc>
          <w:tcPr>
            <w:tcW w:w="1984" w:type="dxa"/>
            <w:gridSpan w:val="3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репетиция.</w:t>
            </w:r>
          </w:p>
        </w:tc>
        <w:tc>
          <w:tcPr>
            <w:tcW w:w="1763" w:type="dxa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14" w:type="dxa"/>
          </w:tcPr>
          <w:p w:rsidR="00AA20EC" w:rsidRPr="00525A7B" w:rsidRDefault="00AA20EC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52" w:type="dxa"/>
          </w:tcPr>
          <w:p w:rsidR="00AA20EC" w:rsidRPr="005D7CCC" w:rsidRDefault="005D7CCC" w:rsidP="005D7CCC">
            <w:pPr>
              <w:pStyle w:val="11"/>
              <w:numPr>
                <w:ilvl w:val="1"/>
                <w:numId w:val="3"/>
              </w:numPr>
              <w:tabs>
                <w:tab w:val="left" w:pos="1066"/>
              </w:tabs>
              <w:spacing w:line="360" w:lineRule="auto"/>
              <w:ind w:left="0" w:firstLine="357"/>
              <w:contextualSpacing/>
              <w:rPr>
                <w:b w:val="0"/>
                <w:sz w:val="24"/>
                <w:szCs w:val="24"/>
              </w:rPr>
            </w:pPr>
            <w:r w:rsidRPr="005D7CCC">
              <w:rPr>
                <w:b w:val="0"/>
                <w:sz w:val="24"/>
                <w:szCs w:val="24"/>
              </w:rPr>
              <w:t>П</w:t>
            </w:r>
            <w:r w:rsidR="00783B82">
              <w:rPr>
                <w:b w:val="0"/>
                <w:sz w:val="24"/>
                <w:szCs w:val="24"/>
              </w:rPr>
              <w:t>ремьера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83B82"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783B82"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 w:rsidR="00783B82"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зрителю</w:t>
            </w:r>
          </w:p>
        </w:tc>
        <w:tc>
          <w:tcPr>
            <w:tcW w:w="1984" w:type="dxa"/>
            <w:gridSpan w:val="3"/>
          </w:tcPr>
          <w:p w:rsidR="00AA20EC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3" w:type="dxa"/>
          </w:tcPr>
          <w:p w:rsidR="00AA20EC" w:rsidRPr="00783B82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83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783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AA20EC" w:rsidRPr="00525A7B" w:rsidRDefault="00AA20EC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CC" w:rsidRPr="00525A7B" w:rsidTr="00FB6C43">
        <w:tc>
          <w:tcPr>
            <w:tcW w:w="851" w:type="dxa"/>
          </w:tcPr>
          <w:p w:rsidR="005D7CCC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83B82" w:rsidRPr="00783B82" w:rsidRDefault="00783B82" w:rsidP="00783B82">
            <w:pPr>
              <w:pStyle w:val="11"/>
              <w:tabs>
                <w:tab w:val="left" w:pos="855"/>
              </w:tabs>
              <w:spacing w:line="360" w:lineRule="auto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783B82">
              <w:rPr>
                <w:b w:val="0"/>
                <w:sz w:val="24"/>
                <w:szCs w:val="24"/>
              </w:rPr>
              <w:t>Итоговое</w:t>
            </w:r>
            <w:r w:rsidRPr="00783B82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783B82">
              <w:rPr>
                <w:b w:val="0"/>
                <w:sz w:val="24"/>
                <w:szCs w:val="24"/>
              </w:rPr>
              <w:t>занятие.</w:t>
            </w:r>
          </w:p>
          <w:p w:rsidR="005D7CCC" w:rsidRPr="00525A7B" w:rsidRDefault="005D7CCC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7CC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CC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7CCC" w:rsidRPr="00783B82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задания: в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икторина о театре,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терминологии,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ритмопластике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актерскому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мастерству.</w:t>
            </w:r>
          </w:p>
        </w:tc>
        <w:tc>
          <w:tcPr>
            <w:tcW w:w="1984" w:type="dxa"/>
            <w:gridSpan w:val="3"/>
          </w:tcPr>
          <w:p w:rsidR="005D7CCC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783B82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3" w:type="dxa"/>
          </w:tcPr>
          <w:p w:rsidR="005D7CCC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Зачет.</w:t>
            </w:r>
          </w:p>
        </w:tc>
        <w:tc>
          <w:tcPr>
            <w:tcW w:w="1214" w:type="dxa"/>
          </w:tcPr>
          <w:p w:rsidR="005D7CCC" w:rsidRPr="00525A7B" w:rsidRDefault="005D7CCC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CC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05" w:rsidRDefault="007C5F05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6" w:rsidRDefault="003E538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6" w:rsidRDefault="003E538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95756" w:rsidSect="005406C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033BD9" w:rsidRPr="00033BD9" w:rsidRDefault="00033BD9" w:rsidP="0029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BD9" w:rsidRPr="00033BD9" w:rsidSect="00295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3C8" w:rsidRDefault="002B53C8" w:rsidP="009361C3">
      <w:pPr>
        <w:spacing w:after="0" w:line="240" w:lineRule="auto"/>
      </w:pPr>
      <w:r>
        <w:separator/>
      </w:r>
    </w:p>
  </w:endnote>
  <w:endnote w:type="continuationSeparator" w:id="0">
    <w:p w:rsidR="002B53C8" w:rsidRDefault="002B53C8" w:rsidP="009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654720"/>
      <w:docPartObj>
        <w:docPartGallery w:val="Page Numbers (Bottom of Page)"/>
        <w:docPartUnique/>
      </w:docPartObj>
    </w:sdtPr>
    <w:sdtEndPr/>
    <w:sdtContent>
      <w:p w:rsidR="00225173" w:rsidRDefault="006146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5173" w:rsidRDefault="002251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3C8" w:rsidRDefault="002B53C8" w:rsidP="009361C3">
      <w:pPr>
        <w:spacing w:after="0" w:line="240" w:lineRule="auto"/>
      </w:pPr>
      <w:r>
        <w:separator/>
      </w:r>
    </w:p>
  </w:footnote>
  <w:footnote w:type="continuationSeparator" w:id="0">
    <w:p w:rsidR="002B53C8" w:rsidRDefault="002B53C8" w:rsidP="0093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4D0"/>
    <w:multiLevelType w:val="hybridMultilevel"/>
    <w:tmpl w:val="83480756"/>
    <w:lvl w:ilvl="0" w:tplc="C2DCF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D34D5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8916C75"/>
    <w:multiLevelType w:val="hybridMultilevel"/>
    <w:tmpl w:val="4A2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EA4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 w16cid:durableId="1706366355">
    <w:abstractNumId w:val="0"/>
  </w:num>
  <w:num w:numId="2" w16cid:durableId="1150292235">
    <w:abstractNumId w:val="2"/>
  </w:num>
  <w:num w:numId="3" w16cid:durableId="705914028">
    <w:abstractNumId w:val="3"/>
  </w:num>
  <w:num w:numId="4" w16cid:durableId="18871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3F"/>
    <w:rsid w:val="00005E71"/>
    <w:rsid w:val="00006B42"/>
    <w:rsid w:val="00031B24"/>
    <w:rsid w:val="0003293F"/>
    <w:rsid w:val="00033BD9"/>
    <w:rsid w:val="00070AEE"/>
    <w:rsid w:val="0007303D"/>
    <w:rsid w:val="00083FBB"/>
    <w:rsid w:val="00093A58"/>
    <w:rsid w:val="000A7A7B"/>
    <w:rsid w:val="00106B6D"/>
    <w:rsid w:val="00106F09"/>
    <w:rsid w:val="0011375A"/>
    <w:rsid w:val="00113B13"/>
    <w:rsid w:val="001229A3"/>
    <w:rsid w:val="00194D56"/>
    <w:rsid w:val="00196983"/>
    <w:rsid w:val="001A1E66"/>
    <w:rsid w:val="001A3507"/>
    <w:rsid w:val="001C2D59"/>
    <w:rsid w:val="002104E2"/>
    <w:rsid w:val="00221F95"/>
    <w:rsid w:val="00225173"/>
    <w:rsid w:val="0023321D"/>
    <w:rsid w:val="0023798A"/>
    <w:rsid w:val="00246379"/>
    <w:rsid w:val="00267585"/>
    <w:rsid w:val="00295756"/>
    <w:rsid w:val="002B3A79"/>
    <w:rsid w:val="002B53C8"/>
    <w:rsid w:val="002C0226"/>
    <w:rsid w:val="002D2629"/>
    <w:rsid w:val="002D4D0E"/>
    <w:rsid w:val="002E1AC5"/>
    <w:rsid w:val="003067DD"/>
    <w:rsid w:val="0032133B"/>
    <w:rsid w:val="00362F79"/>
    <w:rsid w:val="003636EC"/>
    <w:rsid w:val="003857CB"/>
    <w:rsid w:val="003A2A1F"/>
    <w:rsid w:val="003B0875"/>
    <w:rsid w:val="003C7475"/>
    <w:rsid w:val="003E5386"/>
    <w:rsid w:val="00411FDE"/>
    <w:rsid w:val="0045352D"/>
    <w:rsid w:val="004A7CC1"/>
    <w:rsid w:val="004C68E3"/>
    <w:rsid w:val="004F3005"/>
    <w:rsid w:val="004F3CCE"/>
    <w:rsid w:val="00525A7B"/>
    <w:rsid w:val="005406CE"/>
    <w:rsid w:val="00552AC9"/>
    <w:rsid w:val="00556CB7"/>
    <w:rsid w:val="0056323B"/>
    <w:rsid w:val="005C0C02"/>
    <w:rsid w:val="005D6F43"/>
    <w:rsid w:val="005D7CCC"/>
    <w:rsid w:val="005E443E"/>
    <w:rsid w:val="005F4337"/>
    <w:rsid w:val="005F6438"/>
    <w:rsid w:val="006146D0"/>
    <w:rsid w:val="00614D20"/>
    <w:rsid w:val="00616091"/>
    <w:rsid w:val="00683D52"/>
    <w:rsid w:val="006942E3"/>
    <w:rsid w:val="006B3B2F"/>
    <w:rsid w:val="006D7957"/>
    <w:rsid w:val="006E2BF7"/>
    <w:rsid w:val="006F0739"/>
    <w:rsid w:val="006F1D9F"/>
    <w:rsid w:val="00721E86"/>
    <w:rsid w:val="007341C3"/>
    <w:rsid w:val="007354EF"/>
    <w:rsid w:val="00745F8C"/>
    <w:rsid w:val="00762114"/>
    <w:rsid w:val="00766366"/>
    <w:rsid w:val="00773DA8"/>
    <w:rsid w:val="007760E5"/>
    <w:rsid w:val="00780ACE"/>
    <w:rsid w:val="00783B82"/>
    <w:rsid w:val="00785FBD"/>
    <w:rsid w:val="007912B6"/>
    <w:rsid w:val="007B39B4"/>
    <w:rsid w:val="007C5F05"/>
    <w:rsid w:val="007D1E26"/>
    <w:rsid w:val="007E0EC2"/>
    <w:rsid w:val="008019A6"/>
    <w:rsid w:val="00814EDB"/>
    <w:rsid w:val="00817812"/>
    <w:rsid w:val="0083409C"/>
    <w:rsid w:val="008665A7"/>
    <w:rsid w:val="00893E41"/>
    <w:rsid w:val="00896295"/>
    <w:rsid w:val="008A7EF9"/>
    <w:rsid w:val="008B0D79"/>
    <w:rsid w:val="008C636D"/>
    <w:rsid w:val="008D23B6"/>
    <w:rsid w:val="008D506D"/>
    <w:rsid w:val="008E01B5"/>
    <w:rsid w:val="00904F50"/>
    <w:rsid w:val="00906937"/>
    <w:rsid w:val="009344EB"/>
    <w:rsid w:val="009361C3"/>
    <w:rsid w:val="009412C2"/>
    <w:rsid w:val="00954DB6"/>
    <w:rsid w:val="009568E1"/>
    <w:rsid w:val="009668AD"/>
    <w:rsid w:val="0096753D"/>
    <w:rsid w:val="009702A1"/>
    <w:rsid w:val="009866A4"/>
    <w:rsid w:val="009A354E"/>
    <w:rsid w:val="009B06B1"/>
    <w:rsid w:val="009B6FDE"/>
    <w:rsid w:val="009D2905"/>
    <w:rsid w:val="009D2EA2"/>
    <w:rsid w:val="009D3D91"/>
    <w:rsid w:val="009E1220"/>
    <w:rsid w:val="00A35FD2"/>
    <w:rsid w:val="00A558FD"/>
    <w:rsid w:val="00A63F9E"/>
    <w:rsid w:val="00A840A0"/>
    <w:rsid w:val="00A923BA"/>
    <w:rsid w:val="00A94234"/>
    <w:rsid w:val="00AA20EC"/>
    <w:rsid w:val="00AD66CD"/>
    <w:rsid w:val="00B177B8"/>
    <w:rsid w:val="00B3559C"/>
    <w:rsid w:val="00B709C5"/>
    <w:rsid w:val="00BA7469"/>
    <w:rsid w:val="00BB11E7"/>
    <w:rsid w:val="00BB4C1C"/>
    <w:rsid w:val="00BB6867"/>
    <w:rsid w:val="00BC33EE"/>
    <w:rsid w:val="00BD7CEE"/>
    <w:rsid w:val="00BD7FBC"/>
    <w:rsid w:val="00C01EFF"/>
    <w:rsid w:val="00C4543A"/>
    <w:rsid w:val="00C652DB"/>
    <w:rsid w:val="00C655CD"/>
    <w:rsid w:val="00C76A35"/>
    <w:rsid w:val="00C942E9"/>
    <w:rsid w:val="00CA7A92"/>
    <w:rsid w:val="00CC19FC"/>
    <w:rsid w:val="00CC3AED"/>
    <w:rsid w:val="00CE48AE"/>
    <w:rsid w:val="00CF3175"/>
    <w:rsid w:val="00D05A42"/>
    <w:rsid w:val="00D06348"/>
    <w:rsid w:val="00D43AFC"/>
    <w:rsid w:val="00D60C1B"/>
    <w:rsid w:val="00D63D9C"/>
    <w:rsid w:val="00D66457"/>
    <w:rsid w:val="00DB4E7F"/>
    <w:rsid w:val="00DC4C78"/>
    <w:rsid w:val="00E02881"/>
    <w:rsid w:val="00E047C8"/>
    <w:rsid w:val="00E124C6"/>
    <w:rsid w:val="00E304EB"/>
    <w:rsid w:val="00E42BC1"/>
    <w:rsid w:val="00E82CB8"/>
    <w:rsid w:val="00E84CC5"/>
    <w:rsid w:val="00E904EE"/>
    <w:rsid w:val="00E924A4"/>
    <w:rsid w:val="00EB525C"/>
    <w:rsid w:val="00EE3CDA"/>
    <w:rsid w:val="00F1154D"/>
    <w:rsid w:val="00F16416"/>
    <w:rsid w:val="00F23E9C"/>
    <w:rsid w:val="00F265F2"/>
    <w:rsid w:val="00F30A51"/>
    <w:rsid w:val="00F521FC"/>
    <w:rsid w:val="00F6717E"/>
    <w:rsid w:val="00F75355"/>
    <w:rsid w:val="00F8320C"/>
    <w:rsid w:val="00F92DE7"/>
    <w:rsid w:val="00FB307E"/>
    <w:rsid w:val="00FB6C43"/>
    <w:rsid w:val="00FB78A4"/>
    <w:rsid w:val="00FC2839"/>
    <w:rsid w:val="00FF6117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93D5-76BB-4546-9591-64D7EE75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BD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1C3"/>
  </w:style>
  <w:style w:type="paragraph" w:styleId="a7">
    <w:name w:val="footer"/>
    <w:basedOn w:val="a"/>
    <w:link w:val="a8"/>
    <w:uiPriority w:val="99"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1C3"/>
  </w:style>
  <w:style w:type="paragraph" w:styleId="a9">
    <w:name w:val="Balloon Text"/>
    <w:basedOn w:val="a"/>
    <w:link w:val="aa"/>
    <w:uiPriority w:val="99"/>
    <w:semiHidden/>
    <w:unhideWhenUsed/>
    <w:rsid w:val="002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21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75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b">
    <w:name w:val="Body Text"/>
    <w:basedOn w:val="a"/>
    <w:link w:val="ac"/>
    <w:uiPriority w:val="1"/>
    <w:qFormat/>
    <w:rsid w:val="00B3559C"/>
    <w:pPr>
      <w:widowControl w:val="0"/>
      <w:autoSpaceDE w:val="0"/>
      <w:autoSpaceDN w:val="0"/>
      <w:spacing w:after="0" w:line="240" w:lineRule="auto"/>
      <w:ind w:left="573" w:firstLine="22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355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D7CCC"/>
    <w:pPr>
      <w:widowControl w:val="0"/>
      <w:autoSpaceDE w:val="0"/>
      <w:autoSpaceDN w:val="0"/>
      <w:spacing w:after="0" w:line="240" w:lineRule="auto"/>
      <w:ind w:left="1065" w:firstLine="22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Анастасия Гусева</cp:lastModifiedBy>
  <cp:revision>2</cp:revision>
  <cp:lastPrinted>2020-09-04T04:52:00Z</cp:lastPrinted>
  <dcterms:created xsi:type="dcterms:W3CDTF">2023-11-27T13:32:00Z</dcterms:created>
  <dcterms:modified xsi:type="dcterms:W3CDTF">2023-11-27T13:32:00Z</dcterms:modified>
</cp:coreProperties>
</file>