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6C" w:rsidRPr="00EB28BE" w:rsidRDefault="00EB28BE" w:rsidP="00EB2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8BE">
        <w:rPr>
          <w:rFonts w:ascii="Times New Roman" w:hAnsi="Times New Roman" w:cs="Times New Roman"/>
          <w:b/>
          <w:sz w:val="28"/>
          <w:szCs w:val="28"/>
        </w:rPr>
        <w:t xml:space="preserve">План конкурсных мероприятий и </w:t>
      </w:r>
      <w:proofErr w:type="spellStart"/>
      <w:r w:rsidRPr="00EB28BE">
        <w:rPr>
          <w:rFonts w:ascii="Times New Roman" w:hAnsi="Times New Roman" w:cs="Times New Roman"/>
          <w:b/>
          <w:sz w:val="28"/>
          <w:szCs w:val="28"/>
        </w:rPr>
        <w:t>флеш</w:t>
      </w:r>
      <w:proofErr w:type="spellEnd"/>
      <w:r w:rsidR="004722B8">
        <w:rPr>
          <w:rFonts w:ascii="Times New Roman" w:hAnsi="Times New Roman" w:cs="Times New Roman"/>
          <w:b/>
          <w:sz w:val="28"/>
          <w:szCs w:val="28"/>
        </w:rPr>
        <w:t>-</w:t>
      </w:r>
      <w:r w:rsidRPr="00EB28BE">
        <w:rPr>
          <w:rFonts w:ascii="Times New Roman" w:hAnsi="Times New Roman" w:cs="Times New Roman"/>
          <w:b/>
          <w:sz w:val="28"/>
          <w:szCs w:val="28"/>
        </w:rPr>
        <w:t>мобов</w:t>
      </w:r>
    </w:p>
    <w:p w:rsidR="00EB28BE" w:rsidRDefault="00EB28BE" w:rsidP="00EB28B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4223"/>
        <w:gridCol w:w="2330"/>
        <w:gridCol w:w="2334"/>
      </w:tblGrid>
      <w:tr w:rsidR="00EB28BE" w:rsidRPr="004722B8" w:rsidTr="0058510C">
        <w:tc>
          <w:tcPr>
            <w:tcW w:w="434" w:type="dxa"/>
          </w:tcPr>
          <w:p w:rsidR="00EB28BE" w:rsidRPr="004722B8" w:rsidRDefault="00EB28BE" w:rsidP="004722B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2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38" w:type="dxa"/>
          </w:tcPr>
          <w:p w:rsidR="00EB28BE" w:rsidRPr="004722B8" w:rsidRDefault="00EB28BE" w:rsidP="004722B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2B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36" w:type="dxa"/>
          </w:tcPr>
          <w:p w:rsidR="00EB28BE" w:rsidRPr="004722B8" w:rsidRDefault="00EB28BE" w:rsidP="004722B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2B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37" w:type="dxa"/>
          </w:tcPr>
          <w:p w:rsidR="00EB28BE" w:rsidRPr="004722B8" w:rsidRDefault="0058510C" w:rsidP="004722B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2B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722B8" w:rsidRPr="004722B8" w:rsidTr="0058510C">
        <w:tc>
          <w:tcPr>
            <w:tcW w:w="434" w:type="dxa"/>
          </w:tcPr>
          <w:p w:rsidR="00EB28BE" w:rsidRPr="004722B8" w:rsidRDefault="00EB28BE" w:rsidP="004722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2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8" w:type="dxa"/>
          </w:tcPr>
          <w:p w:rsidR="0058510C" w:rsidRPr="004722B8" w:rsidRDefault="0058510C" w:rsidP="004722B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 конкурс</w:t>
            </w:r>
            <w:r w:rsidRPr="004722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фотографии «Когда ВСЕ Дома»</w:t>
            </w:r>
          </w:p>
          <w:p w:rsidR="00EB28BE" w:rsidRPr="004722B8" w:rsidRDefault="00EB28BE" w:rsidP="004722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B28BE" w:rsidRPr="004722B8" w:rsidRDefault="0058510C" w:rsidP="004722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7 апреля по 17 апреля</w:t>
            </w:r>
          </w:p>
        </w:tc>
        <w:tc>
          <w:tcPr>
            <w:tcW w:w="2337" w:type="dxa"/>
          </w:tcPr>
          <w:p w:rsidR="00EB28BE" w:rsidRPr="004722B8" w:rsidRDefault="0058510C" w:rsidP="004722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2B8">
              <w:rPr>
                <w:rFonts w:ascii="Times New Roman" w:hAnsi="Times New Roman" w:cs="Times New Roman"/>
                <w:sz w:val="24"/>
                <w:szCs w:val="24"/>
              </w:rPr>
              <w:t>Бекетова Л.В. Очирова Д.Ц.</w:t>
            </w:r>
          </w:p>
        </w:tc>
      </w:tr>
      <w:tr w:rsidR="004722B8" w:rsidRPr="004722B8" w:rsidTr="0058510C">
        <w:tc>
          <w:tcPr>
            <w:tcW w:w="434" w:type="dxa"/>
          </w:tcPr>
          <w:p w:rsidR="00EB28BE" w:rsidRPr="004722B8" w:rsidRDefault="00EB28BE" w:rsidP="004722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2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8" w:type="dxa"/>
          </w:tcPr>
          <w:p w:rsidR="0058510C" w:rsidRPr="004722B8" w:rsidRDefault="0058510C" w:rsidP="004722B8">
            <w:pPr>
              <w:pStyle w:val="a4"/>
              <w:contextualSpacing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4722B8">
              <w:rPr>
                <w:rFonts w:ascii="Times New Roman" w:hAnsi="Times New Roman"/>
                <w:kern w:val="36"/>
                <w:sz w:val="24"/>
                <w:szCs w:val="24"/>
              </w:rPr>
              <w:t>онлайн - конкурс</w:t>
            </w:r>
          </w:p>
          <w:p w:rsidR="0058510C" w:rsidRPr="004722B8" w:rsidRDefault="0058510C" w:rsidP="004722B8">
            <w:pPr>
              <w:pStyle w:val="a4"/>
              <w:contextualSpacing/>
              <w:jc w:val="both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4722B8">
              <w:rPr>
                <w:rFonts w:ascii="Times New Roman" w:hAnsi="Times New Roman"/>
                <w:kern w:val="36"/>
                <w:sz w:val="24"/>
                <w:szCs w:val="24"/>
              </w:rPr>
              <w:t>«Пасхальной радостью наполнился наш мир!»</w:t>
            </w:r>
          </w:p>
          <w:p w:rsidR="0058510C" w:rsidRPr="004722B8" w:rsidRDefault="0058510C" w:rsidP="004722B8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28BE" w:rsidRPr="004722B8" w:rsidRDefault="00EB28BE" w:rsidP="004722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B28BE" w:rsidRPr="004722B8" w:rsidRDefault="0058510C" w:rsidP="004722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2B8">
              <w:rPr>
                <w:rFonts w:ascii="Times New Roman" w:hAnsi="Times New Roman"/>
                <w:sz w:val="24"/>
                <w:szCs w:val="24"/>
              </w:rPr>
              <w:t>с 20 апреля по 24 апреля</w:t>
            </w:r>
          </w:p>
        </w:tc>
        <w:tc>
          <w:tcPr>
            <w:tcW w:w="2337" w:type="dxa"/>
          </w:tcPr>
          <w:p w:rsidR="00EB28BE" w:rsidRPr="004722B8" w:rsidRDefault="0058510C" w:rsidP="004722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2B8">
              <w:rPr>
                <w:rFonts w:ascii="Times New Roman" w:hAnsi="Times New Roman" w:cs="Times New Roman"/>
                <w:sz w:val="24"/>
                <w:szCs w:val="24"/>
              </w:rPr>
              <w:t>Чистякова М.Н.</w:t>
            </w:r>
          </w:p>
          <w:p w:rsidR="0058510C" w:rsidRPr="004722B8" w:rsidRDefault="0058510C" w:rsidP="004722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B8">
              <w:rPr>
                <w:rFonts w:ascii="Times New Roman" w:hAnsi="Times New Roman" w:cs="Times New Roman"/>
                <w:sz w:val="24"/>
                <w:szCs w:val="24"/>
              </w:rPr>
              <w:t>Мандагаева</w:t>
            </w:r>
            <w:proofErr w:type="spellEnd"/>
            <w:r w:rsidRPr="004722B8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4722B8" w:rsidRPr="004722B8" w:rsidTr="0058510C">
        <w:tc>
          <w:tcPr>
            <w:tcW w:w="434" w:type="dxa"/>
          </w:tcPr>
          <w:p w:rsidR="00EB28BE" w:rsidRPr="004722B8" w:rsidRDefault="00EB28BE" w:rsidP="004722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2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8" w:type="dxa"/>
          </w:tcPr>
          <w:p w:rsidR="00EB28BE" w:rsidRPr="004722B8" w:rsidRDefault="004722B8" w:rsidP="004722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2B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</w:t>
            </w:r>
            <w:r w:rsidR="0058510C" w:rsidRPr="004722B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нлайн</w:t>
            </w:r>
            <w:r w:rsidRPr="004722B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конкурс  «Салют Победы»</w:t>
            </w:r>
            <w:r w:rsidR="0058510C" w:rsidRPr="004722B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br/>
            </w:r>
            <w:r w:rsidR="0058510C" w:rsidRPr="004722B8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="0058510C" w:rsidRPr="004722B8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br/>
            </w:r>
          </w:p>
        </w:tc>
        <w:tc>
          <w:tcPr>
            <w:tcW w:w="2336" w:type="dxa"/>
          </w:tcPr>
          <w:p w:rsidR="0058510C" w:rsidRPr="004722B8" w:rsidRDefault="0058510C" w:rsidP="004722B8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2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 по 30 апреля. </w:t>
            </w:r>
          </w:p>
          <w:p w:rsidR="00EB28BE" w:rsidRPr="004722B8" w:rsidRDefault="00EB28BE" w:rsidP="004722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B28BE" w:rsidRPr="004722B8" w:rsidRDefault="0058510C" w:rsidP="004722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2B8">
              <w:rPr>
                <w:rFonts w:ascii="Times New Roman" w:hAnsi="Times New Roman" w:cs="Times New Roman"/>
                <w:sz w:val="24"/>
                <w:szCs w:val="24"/>
              </w:rPr>
              <w:t>Павлова С.М.</w:t>
            </w:r>
          </w:p>
        </w:tc>
      </w:tr>
      <w:tr w:rsidR="004722B8" w:rsidRPr="004722B8" w:rsidTr="0058510C">
        <w:tc>
          <w:tcPr>
            <w:tcW w:w="434" w:type="dxa"/>
          </w:tcPr>
          <w:p w:rsidR="00EB28BE" w:rsidRPr="004722B8" w:rsidRDefault="00EB28BE" w:rsidP="004722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2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8" w:type="dxa"/>
          </w:tcPr>
          <w:p w:rsidR="00EB28BE" w:rsidRPr="004722B8" w:rsidRDefault="004722B8" w:rsidP="004722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2B8">
              <w:rPr>
                <w:rFonts w:ascii="Times New Roman" w:hAnsi="Times New Roman" w:cs="Times New Roman"/>
                <w:sz w:val="24"/>
                <w:szCs w:val="24"/>
              </w:rPr>
              <w:t>Флэш-моб</w:t>
            </w:r>
            <w:r w:rsidR="0058510C" w:rsidRPr="00472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10C" w:rsidRPr="004722B8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proofErr w:type="spellStart"/>
            <w:r w:rsidR="0058510C" w:rsidRPr="004722B8">
              <w:rPr>
                <w:rFonts w:ascii="Times New Roman" w:hAnsi="Times New Roman" w:cs="Times New Roman"/>
                <w:b/>
                <w:sz w:val="24"/>
                <w:szCs w:val="24"/>
              </w:rPr>
              <w:t>ЧитаемсДТОР</w:t>
            </w:r>
            <w:proofErr w:type="spellEnd"/>
          </w:p>
        </w:tc>
        <w:tc>
          <w:tcPr>
            <w:tcW w:w="2336" w:type="dxa"/>
          </w:tcPr>
          <w:p w:rsidR="004722B8" w:rsidRPr="004722B8" w:rsidRDefault="004722B8" w:rsidP="004722B8">
            <w:pPr>
              <w:tabs>
                <w:tab w:val="left" w:pos="433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2B8">
              <w:rPr>
                <w:rFonts w:ascii="Times New Roman" w:hAnsi="Times New Roman" w:cs="Times New Roman"/>
                <w:sz w:val="24"/>
                <w:szCs w:val="24"/>
              </w:rPr>
              <w:t>08 апреля по 22 апреля</w:t>
            </w:r>
          </w:p>
          <w:p w:rsidR="00EB28BE" w:rsidRPr="004722B8" w:rsidRDefault="00EB28BE" w:rsidP="004722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B28BE" w:rsidRPr="004722B8" w:rsidRDefault="004722B8" w:rsidP="004722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B8">
              <w:rPr>
                <w:rFonts w:ascii="Times New Roman" w:hAnsi="Times New Roman" w:cs="Times New Roman"/>
                <w:sz w:val="24"/>
                <w:szCs w:val="24"/>
              </w:rPr>
              <w:t>Ринчинова</w:t>
            </w:r>
            <w:proofErr w:type="spellEnd"/>
            <w:r w:rsidRPr="004722B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722B8" w:rsidRPr="004722B8" w:rsidRDefault="004722B8" w:rsidP="004722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B8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4722B8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4722B8" w:rsidRPr="004722B8" w:rsidTr="0058510C">
        <w:tc>
          <w:tcPr>
            <w:tcW w:w="434" w:type="dxa"/>
          </w:tcPr>
          <w:p w:rsidR="004722B8" w:rsidRPr="004722B8" w:rsidRDefault="004722B8" w:rsidP="004722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2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8" w:type="dxa"/>
          </w:tcPr>
          <w:p w:rsidR="004722B8" w:rsidRPr="004722B8" w:rsidRDefault="004722B8" w:rsidP="004722B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2B8">
              <w:rPr>
                <w:rFonts w:ascii="Times New Roman" w:hAnsi="Times New Roman" w:cs="Times New Roman"/>
                <w:sz w:val="24"/>
                <w:szCs w:val="24"/>
              </w:rPr>
              <w:t xml:space="preserve">Флэш-моб </w:t>
            </w:r>
            <w:r w:rsidRPr="004722B8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proofErr w:type="spellStart"/>
            <w:r w:rsidRPr="004722B8">
              <w:rPr>
                <w:rFonts w:ascii="Times New Roman" w:hAnsi="Times New Roman" w:cs="Times New Roman"/>
                <w:b/>
                <w:sz w:val="24"/>
                <w:szCs w:val="24"/>
              </w:rPr>
              <w:t>изоизоляция</w:t>
            </w:r>
            <w:proofErr w:type="spellEnd"/>
            <w:r w:rsidRPr="004722B8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</w:p>
          <w:p w:rsidR="004722B8" w:rsidRPr="004722B8" w:rsidRDefault="004722B8" w:rsidP="004722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4722B8" w:rsidRPr="004722B8" w:rsidRDefault="004722B8" w:rsidP="004722B8">
            <w:pPr>
              <w:tabs>
                <w:tab w:val="left" w:pos="433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2B8">
              <w:rPr>
                <w:rFonts w:ascii="Times New Roman" w:hAnsi="Times New Roman" w:cs="Times New Roman"/>
                <w:sz w:val="24"/>
                <w:szCs w:val="24"/>
              </w:rPr>
              <w:t xml:space="preserve">с 8 апреля </w:t>
            </w:r>
            <w:r w:rsidRPr="004722B8"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  <w:r w:rsidRPr="004722B8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337" w:type="dxa"/>
          </w:tcPr>
          <w:p w:rsidR="004722B8" w:rsidRPr="004722B8" w:rsidRDefault="004722B8" w:rsidP="004722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B8">
              <w:rPr>
                <w:rFonts w:ascii="Times New Roman" w:hAnsi="Times New Roman" w:cs="Times New Roman"/>
                <w:sz w:val="24"/>
                <w:szCs w:val="24"/>
              </w:rPr>
              <w:t>Ринчинова</w:t>
            </w:r>
            <w:proofErr w:type="spellEnd"/>
            <w:r w:rsidRPr="004722B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722B8" w:rsidRPr="004722B8" w:rsidRDefault="004722B8" w:rsidP="004722B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2B8">
              <w:rPr>
                <w:rFonts w:ascii="Times New Roman" w:hAnsi="Times New Roman" w:cs="Times New Roman"/>
                <w:sz w:val="24"/>
                <w:szCs w:val="24"/>
              </w:rPr>
              <w:t>Абдрафикова</w:t>
            </w:r>
            <w:proofErr w:type="spellEnd"/>
            <w:r w:rsidRPr="004722B8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EB28BE" w:rsidRPr="00EB28BE" w:rsidRDefault="00EB28BE" w:rsidP="00EB28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B28BE" w:rsidRPr="00EB2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1682"/>
    <w:multiLevelType w:val="multilevel"/>
    <w:tmpl w:val="1C343D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" w15:restartNumberingAfterBreak="0">
    <w:nsid w:val="48D71D68"/>
    <w:multiLevelType w:val="hybridMultilevel"/>
    <w:tmpl w:val="3A8E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93"/>
    <w:rsid w:val="004722B8"/>
    <w:rsid w:val="0058510C"/>
    <w:rsid w:val="009727C8"/>
    <w:rsid w:val="00DB3793"/>
    <w:rsid w:val="00EB28BE"/>
    <w:rsid w:val="00EC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CFC8"/>
  <w15:chartTrackingRefBased/>
  <w15:docId w15:val="{FB59DF6D-45FD-4D65-BA65-23370D23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51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8510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</dc:creator>
  <cp:keywords/>
  <dc:description/>
  <cp:lastModifiedBy>tatya</cp:lastModifiedBy>
  <cp:revision>2</cp:revision>
  <dcterms:created xsi:type="dcterms:W3CDTF">2020-04-07T02:58:00Z</dcterms:created>
  <dcterms:modified xsi:type="dcterms:W3CDTF">2020-04-07T03:27:00Z</dcterms:modified>
</cp:coreProperties>
</file>