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E8" w:rsidRPr="00694B35" w:rsidRDefault="007D0FE8" w:rsidP="007D0FE8">
      <w:pPr>
        <w:tabs>
          <w:tab w:val="left" w:pos="36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4B35">
        <w:rPr>
          <w:rFonts w:ascii="Times New Roman" w:hAnsi="Times New Roman" w:cs="Times New Roman"/>
          <w:sz w:val="24"/>
          <w:szCs w:val="24"/>
        </w:rPr>
        <w:t>КОМИТЕТ ПО ОБРАЗОВАНИЮ АДМИНИСТРАЦИЯ ГОРОДА УЛАН-УДЭ</w:t>
      </w:r>
    </w:p>
    <w:p w:rsidR="007D0FE8" w:rsidRPr="00694B35" w:rsidRDefault="007D0FE8" w:rsidP="007D0FE8">
      <w:pPr>
        <w:tabs>
          <w:tab w:val="left" w:pos="36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4B35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7D0FE8" w:rsidRPr="00694B35" w:rsidRDefault="007D0FE8" w:rsidP="007D0FE8">
      <w:pPr>
        <w:tabs>
          <w:tab w:val="left" w:pos="36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4B35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7D0FE8" w:rsidRPr="00694B35" w:rsidRDefault="007D0FE8" w:rsidP="007D0FE8">
      <w:pPr>
        <w:tabs>
          <w:tab w:val="left" w:pos="36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4B35">
        <w:rPr>
          <w:rFonts w:ascii="Times New Roman" w:hAnsi="Times New Roman" w:cs="Times New Roman"/>
          <w:sz w:val="24"/>
          <w:szCs w:val="24"/>
        </w:rPr>
        <w:t>«ДОМ ТВОРЧЕСТВА ОКТЯБРСКОГО РАЙОНА ГОРОДА УЛАН-УДЭ»</w:t>
      </w:r>
    </w:p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jc w:val="center"/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682"/>
        <w:gridCol w:w="3839"/>
      </w:tblGrid>
      <w:tr w:rsidR="007D0FE8" w:rsidRPr="00694B35" w:rsidTr="0096175D">
        <w:tc>
          <w:tcPr>
            <w:tcW w:w="2943" w:type="dxa"/>
          </w:tcPr>
          <w:p w:rsidR="007D0FE8" w:rsidRPr="00694B35" w:rsidRDefault="007D0FE8" w:rsidP="0096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694B35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7D0FE8" w:rsidRPr="00694B35" w:rsidRDefault="007D0FE8" w:rsidP="0096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7D0FE8" w:rsidRPr="00694B35" w:rsidRDefault="007D0FE8" w:rsidP="0096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57923" w:rsidRPr="00694B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D0FE8" w:rsidRPr="00694B35" w:rsidRDefault="00757923" w:rsidP="001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«25</w:t>
            </w:r>
            <w:r w:rsidR="007D0FE8" w:rsidRPr="00694B35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1C1574" w:rsidRPr="0069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FE8" w:rsidRPr="00694B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82" w:type="dxa"/>
          </w:tcPr>
          <w:p w:rsidR="007D0FE8" w:rsidRPr="00694B35" w:rsidRDefault="007D0FE8" w:rsidP="0096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Принято на</w:t>
            </w:r>
          </w:p>
          <w:p w:rsidR="007D0FE8" w:rsidRPr="00694B35" w:rsidRDefault="007D0FE8" w:rsidP="0096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  <w:p w:rsidR="007D0FE8" w:rsidRPr="00694B35" w:rsidRDefault="007D0FE8" w:rsidP="0096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57923" w:rsidRPr="00694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0FE8" w:rsidRPr="00694B35" w:rsidRDefault="007D0FE8" w:rsidP="0075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57923" w:rsidRPr="00694B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1C1574" w:rsidRPr="0069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39" w:type="dxa"/>
          </w:tcPr>
          <w:p w:rsidR="007D0FE8" w:rsidRPr="00694B35" w:rsidRDefault="007D0FE8" w:rsidP="0096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57923" w:rsidRPr="00694B35" w:rsidRDefault="007D0FE8" w:rsidP="0096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Приказом № 1</w:t>
            </w:r>
            <w:r w:rsidR="00757923" w:rsidRPr="00694B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9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FE8" w:rsidRPr="00694B35" w:rsidRDefault="007D0FE8" w:rsidP="0096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7923" w:rsidRPr="00694B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»августа 202</w:t>
            </w:r>
            <w:r w:rsidR="001C1574" w:rsidRPr="0069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0FE8" w:rsidRPr="00694B35" w:rsidRDefault="007D0FE8" w:rsidP="0096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Директор МБУ ДО «ДТОР»</w:t>
            </w:r>
          </w:p>
          <w:p w:rsidR="007D0FE8" w:rsidRPr="00694B35" w:rsidRDefault="007D0FE8" w:rsidP="0096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35">
              <w:rPr>
                <w:rFonts w:ascii="Times New Roman" w:hAnsi="Times New Roman" w:cs="Times New Roman"/>
                <w:sz w:val="24"/>
                <w:szCs w:val="24"/>
              </w:rPr>
              <w:t>_________Н.Ю. Антипова</w:t>
            </w:r>
          </w:p>
        </w:tc>
      </w:tr>
    </w:tbl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FE8" w:rsidRPr="00694B35" w:rsidRDefault="007D0FE8" w:rsidP="009042A2">
      <w:pPr>
        <w:tabs>
          <w:tab w:val="left" w:pos="36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3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D0FE8" w:rsidRPr="00694B35" w:rsidRDefault="009042A2" w:rsidP="009042A2">
      <w:pPr>
        <w:tabs>
          <w:tab w:val="left" w:pos="36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35">
        <w:rPr>
          <w:rFonts w:ascii="Times New Roman" w:hAnsi="Times New Roman" w:cs="Times New Roman"/>
          <w:b/>
          <w:sz w:val="28"/>
          <w:szCs w:val="28"/>
        </w:rPr>
        <w:t>п</w:t>
      </w:r>
      <w:r w:rsidR="007D0FE8" w:rsidRPr="00694B35">
        <w:rPr>
          <w:rFonts w:ascii="Times New Roman" w:hAnsi="Times New Roman" w:cs="Times New Roman"/>
          <w:b/>
          <w:sz w:val="28"/>
          <w:szCs w:val="28"/>
        </w:rPr>
        <w:t>едагога-психолога</w:t>
      </w:r>
    </w:p>
    <w:p w:rsidR="007D0FE8" w:rsidRPr="00694B35" w:rsidRDefault="007D0FE8" w:rsidP="009042A2">
      <w:pPr>
        <w:tabs>
          <w:tab w:val="left" w:pos="36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35">
        <w:rPr>
          <w:rFonts w:ascii="Times New Roman" w:hAnsi="Times New Roman" w:cs="Times New Roman"/>
          <w:b/>
          <w:sz w:val="28"/>
          <w:szCs w:val="28"/>
        </w:rPr>
        <w:t>на 202</w:t>
      </w:r>
      <w:r w:rsidR="00310306" w:rsidRPr="00694B35">
        <w:rPr>
          <w:rFonts w:ascii="Times New Roman" w:hAnsi="Times New Roman" w:cs="Times New Roman"/>
          <w:b/>
          <w:sz w:val="28"/>
          <w:szCs w:val="28"/>
        </w:rPr>
        <w:t>3</w:t>
      </w:r>
      <w:r w:rsidRPr="00694B3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10306" w:rsidRPr="00694B35">
        <w:rPr>
          <w:rFonts w:ascii="Times New Roman" w:hAnsi="Times New Roman" w:cs="Times New Roman"/>
          <w:b/>
          <w:sz w:val="28"/>
          <w:szCs w:val="28"/>
        </w:rPr>
        <w:t>4</w:t>
      </w:r>
      <w:r w:rsidRPr="00694B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0FE8" w:rsidRPr="00694B35" w:rsidRDefault="007D0FE8" w:rsidP="007D0FE8">
      <w:pPr>
        <w:jc w:val="center"/>
      </w:pPr>
      <w:r w:rsidRPr="00694B35">
        <w:t xml:space="preserve"> </w:t>
      </w:r>
    </w:p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0FE8" w:rsidRPr="00694B35" w:rsidRDefault="007D0FE8" w:rsidP="007D0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0FE8" w:rsidRPr="00694B35" w:rsidRDefault="009042A2" w:rsidP="007D0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4B35">
        <w:rPr>
          <w:rFonts w:ascii="Times New Roman" w:hAnsi="Times New Roman" w:cs="Times New Roman"/>
          <w:sz w:val="24"/>
          <w:szCs w:val="24"/>
        </w:rPr>
        <w:t>Автор-с</w:t>
      </w:r>
      <w:r w:rsidR="007D0FE8" w:rsidRPr="00694B35">
        <w:rPr>
          <w:rFonts w:ascii="Times New Roman" w:hAnsi="Times New Roman" w:cs="Times New Roman"/>
          <w:sz w:val="24"/>
          <w:szCs w:val="24"/>
        </w:rPr>
        <w:t>оставитель:</w:t>
      </w:r>
    </w:p>
    <w:p w:rsidR="007D0FE8" w:rsidRPr="00694B35" w:rsidRDefault="007D0FE8" w:rsidP="007D0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4B35">
        <w:rPr>
          <w:rFonts w:ascii="Times New Roman" w:hAnsi="Times New Roman" w:cs="Times New Roman"/>
          <w:sz w:val="24"/>
          <w:szCs w:val="24"/>
        </w:rPr>
        <w:t>Екатерина Валерьевна Иванова,</w:t>
      </w:r>
    </w:p>
    <w:p w:rsidR="007D0FE8" w:rsidRPr="00694B35" w:rsidRDefault="009042A2" w:rsidP="007D0F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4"/>
          <w:szCs w:val="24"/>
        </w:rPr>
        <w:t>п</w:t>
      </w:r>
      <w:r w:rsidR="007D0FE8" w:rsidRPr="00694B35">
        <w:rPr>
          <w:rFonts w:ascii="Times New Roman" w:hAnsi="Times New Roman" w:cs="Times New Roman"/>
          <w:sz w:val="24"/>
          <w:szCs w:val="24"/>
        </w:rPr>
        <w:t>едагог-психолог</w:t>
      </w:r>
    </w:p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jc w:val="center"/>
      </w:pPr>
    </w:p>
    <w:p w:rsidR="007D0FE8" w:rsidRPr="00694B35" w:rsidRDefault="007D0FE8" w:rsidP="007D0FE8">
      <w:pPr>
        <w:jc w:val="center"/>
      </w:pPr>
    </w:p>
    <w:p w:rsidR="007D0FE8" w:rsidRPr="00694B35" w:rsidRDefault="009042A2" w:rsidP="007D0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B35">
        <w:rPr>
          <w:rFonts w:ascii="Times New Roman" w:hAnsi="Times New Roman" w:cs="Times New Roman"/>
          <w:sz w:val="24"/>
          <w:szCs w:val="24"/>
        </w:rPr>
        <w:t xml:space="preserve">г. </w:t>
      </w:r>
      <w:r w:rsidR="007D0FE8" w:rsidRPr="00694B35">
        <w:rPr>
          <w:rFonts w:ascii="Times New Roman" w:hAnsi="Times New Roman" w:cs="Times New Roman"/>
          <w:sz w:val="24"/>
          <w:szCs w:val="24"/>
        </w:rPr>
        <w:t>Улан - Удэ, 202</w:t>
      </w:r>
      <w:r w:rsidR="00310306" w:rsidRPr="00694B35">
        <w:rPr>
          <w:rFonts w:ascii="Times New Roman" w:hAnsi="Times New Roman" w:cs="Times New Roman"/>
          <w:sz w:val="24"/>
          <w:szCs w:val="24"/>
        </w:rPr>
        <w:t>3</w:t>
      </w:r>
    </w:p>
    <w:p w:rsidR="00E2713D" w:rsidRPr="00694B35" w:rsidRDefault="00E2713D" w:rsidP="00E2713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br w:type="page"/>
      </w:r>
      <w:r w:rsidRPr="00694B35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ПОЯСНИТЕЛЬНАЯ ЗАПИСКА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В настоящее время психологические службы существуют практически в каждой школе, создаются они и в учреждениях дополнительного образования. Психологическая служба в системе дополнительного образования имеет ряд специфических отличий.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 xml:space="preserve">Рассмотрим особенности дополнительного образования: </w:t>
      </w:r>
    </w:p>
    <w:p w:rsidR="00E2713D" w:rsidRPr="00694B35" w:rsidRDefault="00E2713D" w:rsidP="00E2713D">
      <w:pPr>
        <w:numPr>
          <w:ilvl w:val="0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добровольное посещение детьми занятий;</w:t>
      </w:r>
    </w:p>
    <w:p w:rsidR="00E2713D" w:rsidRPr="00694B35" w:rsidRDefault="00E2713D" w:rsidP="00E2713D">
      <w:pPr>
        <w:numPr>
          <w:ilvl w:val="0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B35">
        <w:rPr>
          <w:rFonts w:ascii="Times New Roman" w:hAnsi="Times New Roman" w:cs="Times New Roman"/>
          <w:sz w:val="28"/>
          <w:szCs w:val="28"/>
        </w:rPr>
        <w:t>разновозрастность</w:t>
      </w:r>
      <w:proofErr w:type="spellEnd"/>
      <w:r w:rsidRPr="00694B35">
        <w:rPr>
          <w:rFonts w:ascii="Times New Roman" w:hAnsi="Times New Roman" w:cs="Times New Roman"/>
          <w:sz w:val="28"/>
          <w:szCs w:val="28"/>
        </w:rPr>
        <w:t xml:space="preserve"> детских коллективов;</w:t>
      </w:r>
    </w:p>
    <w:p w:rsidR="00E2713D" w:rsidRPr="00694B35" w:rsidRDefault="0096175D" w:rsidP="00E2713D">
      <w:pPr>
        <w:numPr>
          <w:ilvl w:val="0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разнопрофильная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Основной целью работы системы дополнительного образования сегодня является не только организация содержательного досуга детей, но и формирование общей культуры, адаптация детей к жизни в обществе, становление их самосознания и самоопределения.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Именно поэтому деятельность педагога-психолога в системе дополнительного образования отличается многофункциональностью.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Цель и задачи работы педагога-психолога следующие.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B35">
        <w:rPr>
          <w:rFonts w:ascii="Times New Roman" w:hAnsi="Times New Roman" w:cs="Times New Roman"/>
          <w:i/>
          <w:sz w:val="28"/>
          <w:szCs w:val="28"/>
        </w:rPr>
        <w:t>Цель деятельности: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 xml:space="preserve">- Создание комфортного психологического климата в коллективе </w:t>
      </w:r>
      <w:proofErr w:type="gramStart"/>
      <w:r w:rsidRPr="00694B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4B35">
        <w:rPr>
          <w:rFonts w:ascii="Times New Roman" w:hAnsi="Times New Roman" w:cs="Times New Roman"/>
          <w:sz w:val="28"/>
          <w:szCs w:val="28"/>
        </w:rPr>
        <w:t>.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- Психологическая поддержка эмоционального здоровья педагогов.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 xml:space="preserve">- Коррекция и развитие интеллектуальной, эмоциональной и поведенческой сфер личности ребенка с целью адаптивного поведения и позитивной </w:t>
      </w:r>
      <w:proofErr w:type="gramStart"/>
      <w:r w:rsidRPr="00694B35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694B35">
        <w:rPr>
          <w:rFonts w:ascii="Times New Roman" w:hAnsi="Times New Roman" w:cs="Times New Roman"/>
          <w:sz w:val="28"/>
          <w:szCs w:val="28"/>
        </w:rPr>
        <w:t>.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- Создание социально-психологических условий для развития личности обучающихся.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B35">
        <w:rPr>
          <w:rFonts w:ascii="Times New Roman" w:hAnsi="Times New Roman" w:cs="Times New Roman"/>
          <w:i/>
          <w:sz w:val="28"/>
          <w:szCs w:val="28"/>
        </w:rPr>
        <w:t>Основные задачи:</w:t>
      </w:r>
    </w:p>
    <w:p w:rsidR="00E2713D" w:rsidRPr="00694B35" w:rsidRDefault="00E2713D" w:rsidP="00E2713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психологической компетентности родителей и педагогов в воспитательном процессе.</w:t>
      </w:r>
    </w:p>
    <w:p w:rsidR="00E2713D" w:rsidRPr="00694B35" w:rsidRDefault="00E2713D" w:rsidP="00E2713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гармонизации социально-психологического климата в образовательной организации дополнительного образования детей.</w:t>
      </w:r>
    </w:p>
    <w:p w:rsidR="00E2713D" w:rsidRPr="00694B35" w:rsidRDefault="00E2713D" w:rsidP="00E2713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доступной и систематической психологической помощи </w:t>
      </w:r>
      <w:proofErr w:type="gramStart"/>
      <w:r w:rsidRPr="00694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94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13D" w:rsidRPr="00694B35" w:rsidRDefault="00E2713D" w:rsidP="00E2713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психологических исследований по запросу педагогов и администрации ДДТ;</w:t>
      </w:r>
    </w:p>
    <w:p w:rsidR="00E2713D" w:rsidRPr="00694B35" w:rsidRDefault="00E2713D" w:rsidP="00E2713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психологического здоровья и безопасности обучающихся, обеспечение их эмоционального благополучия, профилактика </w:t>
      </w:r>
      <w:proofErr w:type="spellStart"/>
      <w:r w:rsidRPr="00694B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69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b/>
          <w:i/>
          <w:sz w:val="28"/>
          <w:szCs w:val="28"/>
        </w:rPr>
        <w:t>Субъектами</w:t>
      </w:r>
      <w:r w:rsidRPr="00694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B35">
        <w:rPr>
          <w:rFonts w:ascii="Times New Roman" w:hAnsi="Times New Roman" w:cs="Times New Roman"/>
          <w:sz w:val="28"/>
          <w:szCs w:val="28"/>
        </w:rPr>
        <w:t>образовательного пространства являются:</w:t>
      </w:r>
    </w:p>
    <w:p w:rsidR="00E2713D" w:rsidRPr="00694B35" w:rsidRDefault="0096175D" w:rsidP="00E2713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обучающиеся;</w:t>
      </w:r>
    </w:p>
    <w:p w:rsidR="00E2713D" w:rsidRPr="00694B35" w:rsidRDefault="0096175D" w:rsidP="00E2713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родители;</w:t>
      </w:r>
    </w:p>
    <w:p w:rsidR="00E2713D" w:rsidRPr="00694B35" w:rsidRDefault="00E2713D" w:rsidP="00E2713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педагоги</w:t>
      </w:r>
      <w:r w:rsidR="0096175D">
        <w:rPr>
          <w:rFonts w:ascii="Times New Roman" w:hAnsi="Times New Roman" w:cs="Times New Roman"/>
          <w:sz w:val="28"/>
          <w:szCs w:val="28"/>
        </w:rPr>
        <w:t>.</w:t>
      </w:r>
    </w:p>
    <w:p w:rsidR="00E2713D" w:rsidRPr="00694B35" w:rsidRDefault="00E2713D" w:rsidP="00E2713D">
      <w:pPr>
        <w:pStyle w:val="p3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694B35">
        <w:rPr>
          <w:rFonts w:ascii="Times New Roman" w:hAnsi="Times New Roman"/>
          <w:color w:val="auto"/>
          <w:sz w:val="28"/>
          <w:szCs w:val="28"/>
        </w:rPr>
        <w:t>Педагог-психолог определяет направленность и приоритеты в своей работе, руководствуясь указанными нормативными актами, согласно запросам конкретного образовательного учреждения и собственной стратегии построения профессиональной деятельности.</w:t>
      </w:r>
    </w:p>
    <w:p w:rsidR="00E2713D" w:rsidRPr="00694B35" w:rsidRDefault="00E2713D" w:rsidP="00E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 xml:space="preserve">Психологическое обеспечение образовательного процесса предполагает построение работы педагога-психолога по следующим </w:t>
      </w:r>
      <w:r w:rsidRPr="00694B35">
        <w:rPr>
          <w:rFonts w:ascii="Times New Roman" w:hAnsi="Times New Roman" w:cs="Times New Roman"/>
          <w:b/>
          <w:i/>
          <w:sz w:val="28"/>
          <w:szCs w:val="28"/>
        </w:rPr>
        <w:t>направлениям:</w:t>
      </w:r>
      <w:r w:rsidRPr="00694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13D" w:rsidRPr="00694B35" w:rsidRDefault="00E2713D" w:rsidP="00E2713D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Психологическая диагностика</w:t>
      </w:r>
      <w:r w:rsidR="0096175D">
        <w:rPr>
          <w:rFonts w:ascii="Times New Roman" w:hAnsi="Times New Roman" w:cs="Times New Roman"/>
          <w:sz w:val="28"/>
          <w:szCs w:val="28"/>
        </w:rPr>
        <w:t>;</w:t>
      </w:r>
    </w:p>
    <w:p w:rsidR="00E2713D" w:rsidRPr="00694B35" w:rsidRDefault="00E2713D" w:rsidP="00E2713D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Коррекционно-развивающая работа;</w:t>
      </w:r>
    </w:p>
    <w:p w:rsidR="00E2713D" w:rsidRPr="00694B35" w:rsidRDefault="00E2713D" w:rsidP="00E2713D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Психологическое консультирование;</w:t>
      </w:r>
    </w:p>
    <w:p w:rsidR="00E2713D" w:rsidRPr="00694B35" w:rsidRDefault="00E2713D" w:rsidP="00E2713D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Психологическое просвещение;</w:t>
      </w:r>
    </w:p>
    <w:p w:rsidR="00E2713D" w:rsidRPr="00694B35" w:rsidRDefault="00E2713D" w:rsidP="00E2713D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Профилактическая работа;</w:t>
      </w:r>
    </w:p>
    <w:p w:rsidR="00E2713D" w:rsidRDefault="00E2713D" w:rsidP="00E2713D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35">
        <w:rPr>
          <w:rFonts w:ascii="Times New Roman" w:hAnsi="Times New Roman" w:cs="Times New Roman"/>
          <w:sz w:val="28"/>
          <w:szCs w:val="28"/>
        </w:rPr>
        <w:t>Организационно-методическая работа.</w:t>
      </w:r>
    </w:p>
    <w:p w:rsidR="002B3801" w:rsidRDefault="002B3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3801" w:rsidRDefault="002B3801" w:rsidP="002B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Нормативно – правовые документы, используемые при разработке дополнительной общеобразовательной общеразвивающей программы</w:t>
      </w:r>
    </w:p>
    <w:p w:rsidR="002B3801" w:rsidRDefault="002B3801" w:rsidP="002B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B3801" w:rsidRDefault="002B3801" w:rsidP="002B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 программа разработана в соответствии  со следующими нормативными документами:  </w:t>
      </w:r>
    </w:p>
    <w:p w:rsidR="002B3801" w:rsidRDefault="002B3801" w:rsidP="002B3801">
      <w:pPr>
        <w:pStyle w:val="a10"/>
        <w:numPr>
          <w:ilvl w:val="0"/>
          <w:numId w:val="12"/>
        </w:numPr>
        <w:spacing w:before="0" w:beforeAutospacing="0" w:after="0" w:afterAutospacing="0"/>
        <w:ind w:left="0" w:hanging="227"/>
        <w:contextualSpacing/>
        <w:jc w:val="both"/>
        <w:rPr>
          <w:rStyle w:val="a6"/>
          <w:i w:val="0"/>
          <w:iCs w:val="0"/>
        </w:rPr>
      </w:pPr>
      <w:r>
        <w:rPr>
          <w:sz w:val="28"/>
          <w:szCs w:val="28"/>
        </w:rPr>
        <w:t xml:space="preserve">Федеральный </w:t>
      </w:r>
      <w:r>
        <w:rPr>
          <w:rStyle w:val="a6"/>
          <w:sz w:val="28"/>
          <w:szCs w:val="28"/>
        </w:rPr>
        <w:t>Закон «Об образовании в  РФ» № 273 – ФЗ от 29.12.2012 г.;</w:t>
      </w:r>
    </w:p>
    <w:p w:rsidR="002B3801" w:rsidRDefault="002B3801" w:rsidP="002B3801">
      <w:pPr>
        <w:pStyle w:val="a10"/>
        <w:numPr>
          <w:ilvl w:val="0"/>
          <w:numId w:val="12"/>
        </w:numPr>
        <w:spacing w:before="0" w:beforeAutospacing="0" w:after="0" w:afterAutospacing="0"/>
        <w:ind w:left="0" w:hanging="227"/>
        <w:contextualSpacing/>
        <w:jc w:val="both"/>
      </w:pPr>
      <w:r>
        <w:rPr>
          <w:bCs/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2B3801" w:rsidRDefault="002B3801" w:rsidP="002B3801">
      <w:pPr>
        <w:pStyle w:val="a10"/>
        <w:numPr>
          <w:ilvl w:val="0"/>
          <w:numId w:val="12"/>
        </w:numPr>
        <w:spacing w:before="0" w:beforeAutospacing="0" w:after="0" w:afterAutospacing="0"/>
        <w:ind w:left="0" w:hanging="22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2B3801" w:rsidRDefault="002B3801" w:rsidP="002B3801">
      <w:pPr>
        <w:pStyle w:val="a10"/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Style w:val="a6"/>
          <w:i w:val="0"/>
        </w:rPr>
      </w:pPr>
      <w:r>
        <w:rPr>
          <w:rStyle w:val="a6"/>
          <w:sz w:val="28"/>
          <w:szCs w:val="28"/>
        </w:rPr>
        <w:t xml:space="preserve">Приказ Министерства просвещения России от27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2B3801" w:rsidRDefault="002B3801" w:rsidP="002B3801">
      <w:pPr>
        <w:pStyle w:val="a10"/>
        <w:numPr>
          <w:ilvl w:val="0"/>
          <w:numId w:val="12"/>
        </w:numPr>
        <w:spacing w:before="0" w:beforeAutospacing="0" w:after="0" w:afterAutospacing="0"/>
        <w:ind w:left="0" w:hanging="227"/>
        <w:contextualSpacing/>
        <w:jc w:val="both"/>
        <w:rPr>
          <w:rStyle w:val="a6"/>
          <w:i w:val="0"/>
          <w:sz w:val="28"/>
          <w:szCs w:val="28"/>
        </w:rPr>
      </w:pPr>
      <w:r>
        <w:rPr>
          <w:rStyle w:val="a6"/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2B3801" w:rsidRDefault="002B3801" w:rsidP="002B3801">
      <w:pPr>
        <w:pStyle w:val="a10"/>
        <w:numPr>
          <w:ilvl w:val="0"/>
          <w:numId w:val="12"/>
        </w:numPr>
        <w:spacing w:before="0" w:beforeAutospacing="0" w:after="0" w:afterAutospacing="0"/>
        <w:ind w:left="0" w:hanging="227"/>
        <w:contextualSpacing/>
        <w:jc w:val="both"/>
      </w:pPr>
      <w:r>
        <w:rPr>
          <w:bCs/>
          <w:color w:val="22272F"/>
          <w:kern w:val="36"/>
          <w:sz w:val="28"/>
          <w:szCs w:val="28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2B3801" w:rsidRDefault="002B3801" w:rsidP="002B3801">
      <w:pPr>
        <w:pStyle w:val="a10"/>
        <w:numPr>
          <w:ilvl w:val="0"/>
          <w:numId w:val="12"/>
        </w:numPr>
        <w:spacing w:before="0" w:beforeAutospacing="0" w:after="0" w:afterAutospacing="0"/>
        <w:ind w:left="0" w:hanging="227"/>
        <w:contextualSpacing/>
        <w:jc w:val="both"/>
        <w:rPr>
          <w:rStyle w:val="a6"/>
          <w:i w:val="0"/>
        </w:rPr>
      </w:pPr>
      <w:r>
        <w:rPr>
          <w:rStyle w:val="a6"/>
          <w:sz w:val="28"/>
          <w:szCs w:val="28"/>
        </w:rPr>
        <w:t>Закон РБ от 13.12.2013г. №240 – V «Об образовании в Республике Бурятия»;</w:t>
      </w:r>
    </w:p>
    <w:p w:rsidR="002B3801" w:rsidRDefault="002B3801" w:rsidP="002B3801">
      <w:pPr>
        <w:pStyle w:val="a10"/>
        <w:numPr>
          <w:ilvl w:val="0"/>
          <w:numId w:val="12"/>
        </w:numPr>
        <w:spacing w:before="0" w:beforeAutospacing="0" w:after="0" w:afterAutospacing="0"/>
        <w:ind w:left="0" w:hanging="227"/>
        <w:contextualSpacing/>
        <w:jc w:val="both"/>
        <w:rPr>
          <w:rStyle w:val="a6"/>
          <w:i w:val="0"/>
          <w:sz w:val="28"/>
          <w:szCs w:val="28"/>
        </w:rPr>
      </w:pPr>
      <w:r>
        <w:rPr>
          <w:rStyle w:val="a6"/>
          <w:sz w:val="28"/>
          <w:szCs w:val="28"/>
        </w:rPr>
        <w:t>Концепция  развития дополнительного образования детей в Республике Бурятия от 24.08.2015 № 512-р;</w:t>
      </w:r>
    </w:p>
    <w:p w:rsidR="002B3801" w:rsidRDefault="002B3801" w:rsidP="002B3801">
      <w:pPr>
        <w:pStyle w:val="a10"/>
        <w:numPr>
          <w:ilvl w:val="0"/>
          <w:numId w:val="12"/>
        </w:numPr>
        <w:spacing w:before="0" w:beforeAutospacing="0" w:after="0" w:afterAutospacing="0"/>
        <w:ind w:left="0" w:hanging="227"/>
        <w:contextualSpacing/>
        <w:jc w:val="both"/>
      </w:pPr>
      <w:r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2B3801" w:rsidRDefault="002B3801" w:rsidP="002B3801">
      <w:pPr>
        <w:pStyle w:val="a10"/>
        <w:numPr>
          <w:ilvl w:val="0"/>
          <w:numId w:val="12"/>
        </w:numPr>
        <w:spacing w:before="0" w:beforeAutospacing="0" w:after="0" w:afterAutospacing="0"/>
        <w:ind w:left="0" w:hanging="227"/>
        <w:contextualSpacing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</w:t>
      </w:r>
      <w:proofErr w:type="spellStart"/>
      <w:r>
        <w:rPr>
          <w:bCs/>
          <w:sz w:val="28"/>
          <w:szCs w:val="28"/>
        </w:rPr>
        <w:t>VI.Гигиенические</w:t>
      </w:r>
      <w:proofErr w:type="spellEnd"/>
      <w:r>
        <w:rPr>
          <w:bCs/>
          <w:sz w:val="28"/>
          <w:szCs w:val="28"/>
        </w:rPr>
        <w:t xml:space="preserve">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2B3801" w:rsidRDefault="002B3801" w:rsidP="002B3801">
      <w:pPr>
        <w:pStyle w:val="a10"/>
        <w:numPr>
          <w:ilvl w:val="0"/>
          <w:numId w:val="12"/>
        </w:numPr>
        <w:spacing w:before="0" w:beforeAutospacing="0" w:after="0" w:afterAutospacing="0"/>
        <w:ind w:left="0" w:hanging="227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Устав </w:t>
      </w:r>
      <w:r>
        <w:rPr>
          <w:rStyle w:val="a6"/>
          <w:sz w:val="28"/>
          <w:szCs w:val="28"/>
        </w:rPr>
        <w:t xml:space="preserve">МБУ </w:t>
      </w:r>
      <w:proofErr w:type="gramStart"/>
      <w:r>
        <w:rPr>
          <w:rStyle w:val="a6"/>
          <w:sz w:val="28"/>
          <w:szCs w:val="28"/>
        </w:rPr>
        <w:t>ДО</w:t>
      </w:r>
      <w:proofErr w:type="gramEnd"/>
      <w:r>
        <w:rPr>
          <w:rStyle w:val="a6"/>
          <w:sz w:val="28"/>
          <w:szCs w:val="28"/>
        </w:rPr>
        <w:t xml:space="preserve"> «</w:t>
      </w:r>
      <w:proofErr w:type="gramStart"/>
      <w:r>
        <w:rPr>
          <w:rStyle w:val="a6"/>
          <w:sz w:val="28"/>
          <w:szCs w:val="28"/>
        </w:rPr>
        <w:t>Дом</w:t>
      </w:r>
      <w:proofErr w:type="gramEnd"/>
      <w:r>
        <w:rPr>
          <w:rStyle w:val="a6"/>
          <w:sz w:val="28"/>
          <w:szCs w:val="28"/>
        </w:rPr>
        <w:t xml:space="preserve"> творчества Октябрьского района города Улан-Удэ».</w:t>
      </w:r>
    </w:p>
    <w:p w:rsidR="00E2713D" w:rsidRPr="00694B35" w:rsidRDefault="002B3801" w:rsidP="002B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Положение о структуре, порядке разработки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дополнительных общеразвивающих образовательных программ МБУ ДО «ДТОР» </w:t>
      </w:r>
      <w:r>
        <w:rPr>
          <w:rFonts w:ascii="Times New Roman" w:eastAsia="Times New Roman" w:hAnsi="Times New Roman" w:cs="Times New Roman"/>
          <w:sz w:val="28"/>
          <w:szCs w:val="28"/>
        </w:rPr>
        <w:t>приказ № 198 от  27.04. 2023г.</w:t>
      </w:r>
      <w:r w:rsidR="00E2713D" w:rsidRPr="00694B35">
        <w:rPr>
          <w:rFonts w:ascii="Times New Roman" w:hAnsi="Times New Roman" w:cs="Times New Roman"/>
          <w:sz w:val="28"/>
          <w:szCs w:val="28"/>
        </w:rPr>
        <w:br w:type="page"/>
      </w:r>
    </w:p>
    <w:p w:rsidR="00BE32C4" w:rsidRPr="00694B35" w:rsidRDefault="00BE32C4" w:rsidP="00F230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ПСИХОДИАГНОСТИКА</w:t>
      </w:r>
    </w:p>
    <w:tbl>
      <w:tblPr>
        <w:tblW w:w="11058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2407"/>
        <w:gridCol w:w="3572"/>
        <w:gridCol w:w="1789"/>
        <w:gridCol w:w="1566"/>
        <w:gridCol w:w="1181"/>
      </w:tblGrid>
      <w:tr w:rsidR="00694B35" w:rsidRPr="00694B35" w:rsidTr="00F84678">
        <w:trPr>
          <w:trHeight w:val="103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диагностики, инструментарий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отчетности</w:t>
            </w:r>
          </w:p>
        </w:tc>
      </w:tr>
      <w:tr w:rsidR="00694B35" w:rsidRPr="00694B35" w:rsidTr="00F84678">
        <w:trPr>
          <w:trHeight w:val="219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6446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процесса адаптации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первого года обучения</w:t>
            </w:r>
            <w:r w:rsidR="00644617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уровня социально-психологической адаптации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первого года обучения, выявление группы обучающихся, испытывающих трудности в адаптации, выявление причины </w:t>
            </w:r>
            <w:proofErr w:type="spell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первого года обучения.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октябрь.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94B35" w:rsidRPr="00694B35" w:rsidTr="00F84678">
        <w:trPr>
          <w:trHeight w:val="175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694B35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6446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</w:t>
            </w:r>
            <w:r w:rsidR="007D0FE8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 воспитанности </w:t>
            </w:r>
            <w:proofErr w:type="gramStart"/>
            <w:r w:rsidR="007D0FE8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уровня воспитанности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детских объединений.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94B35" w:rsidRPr="00694B35" w:rsidTr="0096175D">
        <w:trPr>
          <w:trHeight w:val="183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B35" w:rsidRPr="00694B35" w:rsidRDefault="00694B35" w:rsidP="009617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B35" w:rsidRPr="00694B35" w:rsidRDefault="00694B35" w:rsidP="009617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удовлетворенности родителей качеством образовательного процесса в ДТОР. (анкетирование)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B35" w:rsidRPr="00694B35" w:rsidRDefault="00694B35" w:rsidP="009617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удовлетворенности родителей качеством образовательных услуг.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B35" w:rsidRPr="00694B35" w:rsidRDefault="00694B35" w:rsidP="009617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B35" w:rsidRPr="00694B35" w:rsidRDefault="00694B35" w:rsidP="009617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B35" w:rsidRPr="00694B35" w:rsidRDefault="00694B35" w:rsidP="009617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94B35" w:rsidRPr="00694B35" w:rsidTr="00F84678">
        <w:trPr>
          <w:trHeight w:val="148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694B35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694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группы рис</w:t>
            </w:r>
            <w:r w:rsidR="00F310C6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развития кризисных состояний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степени выраженности переживаний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обучающихся, склонность к депрес</w:t>
            </w:r>
            <w:r w:rsidR="00F310C6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ивным состояниям и аффективным реакциям.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7D0FE8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94B35" w:rsidRPr="00694B35" w:rsidTr="00F84678">
        <w:trPr>
          <w:trHeight w:val="2235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694B35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DC5D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педагогов </w:t>
            </w:r>
            <w:r w:rsidR="00DC5DF0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уровень выгорания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вероятности развития профессионального выгорания.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94B35" w:rsidRPr="00694B35" w:rsidTr="00F84678">
        <w:trPr>
          <w:trHeight w:val="900"/>
        </w:trPr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694B35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прошедшего учебного года, анализ, статистическая справка.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отчет, статистическая справка.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</w:t>
            </w:r>
            <w:proofErr w:type="spell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</w:tr>
    </w:tbl>
    <w:p w:rsidR="00BE32C4" w:rsidRPr="00694B35" w:rsidRDefault="00BE32C4" w:rsidP="00F230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2C4" w:rsidRPr="00694B35" w:rsidRDefault="00F310C6" w:rsidP="00F230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</w:t>
      </w:r>
      <w:r w:rsidR="00BE32C4" w:rsidRPr="00694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РАЗИВАЮЩАЯ РАБОТА</w:t>
      </w:r>
    </w:p>
    <w:tbl>
      <w:tblPr>
        <w:tblW w:w="10348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"/>
        <w:gridCol w:w="2546"/>
        <w:gridCol w:w="2835"/>
        <w:gridCol w:w="1843"/>
        <w:gridCol w:w="1490"/>
        <w:gridCol w:w="1203"/>
      </w:tblGrid>
      <w:tr w:rsidR="00694B35" w:rsidRPr="00694B35" w:rsidTr="00BE32C4"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мероприятия, форма, вид деятельности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694B35" w:rsidRPr="00694B35" w:rsidTr="00BE32C4">
        <w:trPr>
          <w:trHeight w:val="60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Психопрофилактические мероприятия для психологического сопровождения 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процесса адаптации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Успешная адаптация обучающихся, предупреждение и снятие тревожности и страхов, 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уверенности в себе, оказание психологической поддержки обучающимся.</w:t>
            </w:r>
            <w:proofErr w:type="gramEnd"/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эмоционально-стрессовых ситуаций.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Списки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2C4FC0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E32C4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года.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групп работы.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B35" w:rsidRPr="00694B35" w:rsidTr="00BE32C4">
        <w:trPr>
          <w:trHeight w:val="2895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на сплочение ко</w:t>
            </w:r>
            <w:r w:rsidR="002C4FC0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ллектива первого года обучения.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Сплочение коллектива.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благоприятного психологического климата, преодоление барьера в межличностных отношениях,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навыков.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Списки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групповой работы</w:t>
            </w:r>
          </w:p>
        </w:tc>
      </w:tr>
      <w:tr w:rsidR="00694B35" w:rsidRPr="00694B35" w:rsidTr="00BE32C4">
        <w:trPr>
          <w:trHeight w:val="2610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2C4F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«Детское сотрудничество».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Психологическая адаптация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-привитие навыков индивидуальной, парной и коллективной работы;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-обучение элементарным приемам обратной связи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внимания, памяти, мышления, воображения.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7D0F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индивидуальной работы.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B35" w:rsidRPr="00694B35" w:rsidTr="00A626EC">
        <w:trPr>
          <w:trHeight w:val="2281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2C4FC0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для педагогов «Что такое эмоциональное здоровье и как его сохранить»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педагогам в налаживании эффективного взаимодействия с окружающими, поиск резерв</w:t>
            </w:r>
            <w:r w:rsid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для более эффективной работы, Профилактика выгорания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Default="00694B35" w:rsidP="00694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94B35" w:rsidRPr="00694B35" w:rsidRDefault="00694B35" w:rsidP="00694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групповой работы.</w:t>
            </w:r>
          </w:p>
        </w:tc>
      </w:tr>
      <w:tr w:rsidR="00282F94" w:rsidRPr="00694B35" w:rsidTr="00A626EC">
        <w:trPr>
          <w:trHeight w:val="2281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«Воспитанный ли Вы человек?»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2F94" w:rsidRPr="00694B35" w:rsidRDefault="00282F94" w:rsidP="00282F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понятие воспитанного человека, развивать культуру общения, 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уважение и доброжелательное отношение к людям.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2F94" w:rsidRDefault="00282F94" w:rsidP="00694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февраль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2F94" w:rsidRPr="00694B35" w:rsidRDefault="00282F94" w:rsidP="009617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групповой работы.</w:t>
            </w:r>
          </w:p>
        </w:tc>
      </w:tr>
      <w:tr w:rsidR="00282F94" w:rsidRPr="00694B35" w:rsidTr="00BE32C4">
        <w:trPr>
          <w:trHeight w:val="2145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(Просмотр спектакля «Один»  и дальнейшее его обсуждение с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5274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возможности подумать о </w:t>
            </w:r>
            <w:proofErr w:type="spell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буллинге</w:t>
            </w:r>
            <w:proofErr w:type="spell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оказание психологической помощи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столкнувшимся с данной проблемой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групповой работы.</w:t>
            </w:r>
          </w:p>
        </w:tc>
      </w:tr>
      <w:tr w:rsidR="00282F94" w:rsidRPr="00694B35" w:rsidTr="00BE32C4">
        <w:trPr>
          <w:trHeight w:val="645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15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занятия с детьми группы риска.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отклоняющегося поведения.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индивидуальной работы.</w:t>
            </w:r>
          </w:p>
        </w:tc>
      </w:tr>
    </w:tbl>
    <w:p w:rsidR="00A626EC" w:rsidRPr="00694B35" w:rsidRDefault="00A626EC" w:rsidP="00F230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2C4" w:rsidRPr="00694B35" w:rsidRDefault="00BE32C4" w:rsidP="00F230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КОНСУЛЬТИРОВАНИЕ</w:t>
      </w:r>
    </w:p>
    <w:tbl>
      <w:tblPr>
        <w:tblW w:w="10348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"/>
        <w:gridCol w:w="2520"/>
        <w:gridCol w:w="2835"/>
        <w:gridCol w:w="1843"/>
        <w:gridCol w:w="1417"/>
        <w:gridCol w:w="1276"/>
      </w:tblGrid>
      <w:tr w:rsidR="00694B35" w:rsidRPr="00694B35" w:rsidTr="00A626EC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мероприятия, форма, вид деятельности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694B35" w:rsidRPr="00694B35" w:rsidTr="00A626EC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проблемам развития общения.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психологической помощи, нормализация психического здоровья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15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5770D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учающиеся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индивидуальной работы.</w:t>
            </w:r>
          </w:p>
        </w:tc>
      </w:tr>
      <w:tr w:rsidR="00694B35" w:rsidRPr="00694B35" w:rsidTr="00A626EC">
        <w:trPr>
          <w:trHeight w:val="1575"/>
        </w:trPr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15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8574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консультирование педагогов Д</w:t>
            </w:r>
            <w:r w:rsidR="00857482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 творчества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разрешения конфликтных ситуаций.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психологической помощи.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15770D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15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15770D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15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консультаций.</w:t>
            </w:r>
          </w:p>
        </w:tc>
      </w:tr>
      <w:tr w:rsidR="00694B35" w:rsidRPr="00694B35" w:rsidTr="00A626EC">
        <w:trPr>
          <w:trHeight w:val="1950"/>
        </w:trPr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15770D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руководителей детских объединений по результатам диагностики.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рекомендаций, организация индивидуальной и групповой коррекционной работы.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консультаций</w:t>
            </w:r>
          </w:p>
        </w:tc>
      </w:tr>
    </w:tbl>
    <w:p w:rsidR="00A626EC" w:rsidRPr="00694B35" w:rsidRDefault="00A626EC" w:rsidP="00F230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2C4" w:rsidRPr="00694B35" w:rsidRDefault="00BE32C4" w:rsidP="00F230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ПРОСВЕЩЕНИЕ</w:t>
      </w:r>
    </w:p>
    <w:tbl>
      <w:tblPr>
        <w:tblW w:w="10348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2534"/>
        <w:gridCol w:w="2800"/>
        <w:gridCol w:w="1970"/>
        <w:gridCol w:w="1325"/>
        <w:gridCol w:w="1276"/>
      </w:tblGrid>
      <w:tr w:rsidR="00694B35" w:rsidRPr="00694B35" w:rsidTr="00A626EC"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мероприятия, форма, вид деятельности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694B35" w:rsidRPr="00694B35" w:rsidTr="00A626EC"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15770D" w:rsidP="0015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BE32C4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уголка педагога-психолога.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положительных установок к психологической помощи, расширение кругозора в области психологических знаний.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  <w:p w:rsidR="00BE32C4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282F94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15770D" w:rsidP="0015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Материалы, фото</w:t>
            </w:r>
          </w:p>
        </w:tc>
      </w:tr>
      <w:tr w:rsidR="00694B35" w:rsidRPr="00694B35" w:rsidTr="00A626EC">
        <w:trPr>
          <w:trHeight w:val="1575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15770D" w:rsidP="0015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="00BE32C4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одительск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BE32C4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1263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родителей с проблемами </w:t>
            </w:r>
            <w:r w:rsidR="001263AF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обучения, развития и воспитания детей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1263AF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Тезисы выступления.</w:t>
            </w:r>
          </w:p>
        </w:tc>
      </w:tr>
      <w:tr w:rsidR="00694B35" w:rsidRPr="00694B35" w:rsidTr="00A626EC">
        <w:trPr>
          <w:trHeight w:val="1365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1263AF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сказать «нет!».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употребления ПАВ среди молодежи путем предоставления объективной информации о вреде алкоголя, </w:t>
            </w:r>
            <w:proofErr w:type="spell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наркотиков.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разработка</w:t>
            </w:r>
          </w:p>
        </w:tc>
      </w:tr>
      <w:tr w:rsidR="00694B35" w:rsidRPr="00694B35" w:rsidTr="00A626EC">
        <w:trPr>
          <w:trHeight w:val="660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1263AF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телефоне</w:t>
            </w:r>
            <w:r w:rsidR="00A626EC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доверия.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просвещение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1263AF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</w:tr>
    </w:tbl>
    <w:p w:rsidR="00BE32C4" w:rsidRPr="00694B35" w:rsidRDefault="00BE32C4" w:rsidP="00F230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2C4" w:rsidRPr="00694B35" w:rsidRDefault="00A626EC" w:rsidP="00F230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ОРГАНИЗАЦИОННО-МЕТОДИЧЕСКАЯ РАБОТА</w:t>
      </w:r>
    </w:p>
    <w:tbl>
      <w:tblPr>
        <w:tblW w:w="10348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"/>
        <w:gridCol w:w="2546"/>
        <w:gridCol w:w="2835"/>
        <w:gridCol w:w="1905"/>
        <w:gridCol w:w="1355"/>
        <w:gridCol w:w="1276"/>
      </w:tblGrid>
      <w:tr w:rsidR="00694B35" w:rsidRPr="00694B35" w:rsidTr="00A626EC"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мероприятия, форма, вид деятельности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694B35" w:rsidRPr="00694B35" w:rsidTr="00A626EC">
        <w:trPr>
          <w:trHeight w:val="1170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ресурсами интернета.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профессионализма.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накопительных папок.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B35" w:rsidRPr="00694B35" w:rsidTr="00A626EC">
        <w:trPr>
          <w:trHeight w:val="1620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300331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литературы, </w:t>
            </w:r>
            <w:r w:rsidR="00BE32C4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методик.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профессионализма.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самообразования.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B35" w:rsidRPr="00694B35" w:rsidTr="00A626EC">
        <w:trPr>
          <w:trHeight w:val="1275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диагностики.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 результатов проведенной работы.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справка, отчеты.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B35" w:rsidRPr="00694B35" w:rsidTr="00A626EC">
        <w:trPr>
          <w:trHeight w:val="2595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1263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профессионализма преподавателей; знакомство родителей с возрастными особенностями обучающихся.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Стенды.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B35" w:rsidRPr="00694B35" w:rsidTr="00A626EC">
        <w:trPr>
          <w:trHeight w:val="2565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опросников,</w:t>
            </w:r>
            <w:r w:rsidR="001263AF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готовности к выполнению запланированных мероприятий, подбор методик,</w:t>
            </w:r>
            <w:r w:rsidR="001263AF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опросников,</w:t>
            </w:r>
            <w:r w:rsidR="001263AF"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инструментарий.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B35" w:rsidRPr="00694B35" w:rsidTr="00A626EC">
        <w:trPr>
          <w:trHeight w:val="2295"/>
        </w:trPr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индивидуальной и групповой коррекционно-развивающей работе с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коррекционной работы.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мероприятий.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32C4" w:rsidRPr="00694B35" w:rsidRDefault="00BE32C4" w:rsidP="00F230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2C4" w:rsidRPr="00694B35" w:rsidRDefault="00BE32C4" w:rsidP="00F230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ПРОФИЛАКТИЧЕСКАЯ РАБОТА</w:t>
      </w:r>
    </w:p>
    <w:tbl>
      <w:tblPr>
        <w:tblW w:w="10490" w:type="dxa"/>
        <w:tblInd w:w="-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2835"/>
        <w:gridCol w:w="1985"/>
        <w:gridCol w:w="1417"/>
        <w:gridCol w:w="1276"/>
      </w:tblGrid>
      <w:tr w:rsidR="00694B35" w:rsidRPr="00694B35" w:rsidTr="00F84678"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26EC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мероприятия, форма, вид деятельности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отчётности</w:t>
            </w:r>
          </w:p>
        </w:tc>
      </w:tr>
      <w:tr w:rsidR="00694B35" w:rsidRPr="00694B35" w:rsidTr="00F84678"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26EC" w:rsidRPr="00694B35" w:rsidRDefault="001263AF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6EC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диагностического обследования </w:t>
            </w:r>
            <w:proofErr w:type="gramStart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суицидального риска</w:t>
            </w:r>
          </w:p>
          <w:p w:rsidR="00BE32C4" w:rsidRPr="00694B35" w:rsidRDefault="00BE32C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особенностей деятельности, поведения и психического состояния обучающихся, которые должны быть учтены в процессе сопровождения обучающихся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группы суицидального риска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94B35" w:rsidRPr="00694B35" w:rsidTr="00F84678">
        <w:trPr>
          <w:trHeight w:val="2145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26EC" w:rsidRPr="00694B35" w:rsidRDefault="001263AF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1263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разрешение конфликтных ситуаций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способов профилактики устранения конфликтных ситуаций.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2C4" w:rsidRPr="00694B35" w:rsidRDefault="00A626EC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индивид работы</w:t>
            </w:r>
          </w:p>
        </w:tc>
      </w:tr>
      <w:tr w:rsidR="00282F94" w:rsidRPr="00694B35" w:rsidTr="00F84678">
        <w:trPr>
          <w:trHeight w:val="855"/>
        </w:trPr>
        <w:tc>
          <w:tcPr>
            <w:tcW w:w="4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ценности человеческой жизни.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собственные жизненные ценности. Формирование позитивного </w:t>
            </w: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отношения к жизни.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9617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F94" w:rsidRPr="00694B35" w:rsidRDefault="00282F94" w:rsidP="00F230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групп работы</w:t>
            </w:r>
          </w:p>
        </w:tc>
      </w:tr>
    </w:tbl>
    <w:p w:rsidR="00F230CA" w:rsidRPr="00694B35" w:rsidRDefault="00F230CA" w:rsidP="00126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30CA" w:rsidRPr="0069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294B8"/>
    <w:lvl w:ilvl="0">
      <w:numFmt w:val="decimal"/>
      <w:lvlText w:val="*"/>
      <w:lvlJc w:val="left"/>
    </w:lvl>
  </w:abstractNum>
  <w:abstractNum w:abstractNumId="1">
    <w:nsid w:val="045E394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085F48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9D0471"/>
    <w:multiLevelType w:val="hybridMultilevel"/>
    <w:tmpl w:val="1DBC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72788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B125DA9"/>
    <w:multiLevelType w:val="hybridMultilevel"/>
    <w:tmpl w:val="BBF06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8197F"/>
    <w:multiLevelType w:val="hybridMultilevel"/>
    <w:tmpl w:val="343440CE"/>
    <w:lvl w:ilvl="0" w:tplc="898E91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43C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BD664D"/>
    <w:multiLevelType w:val="hybridMultilevel"/>
    <w:tmpl w:val="A98E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40F7F"/>
    <w:multiLevelType w:val="hybridMultilevel"/>
    <w:tmpl w:val="7CF43C18"/>
    <w:lvl w:ilvl="0" w:tplc="31D2C8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C4"/>
    <w:rsid w:val="00030851"/>
    <w:rsid w:val="00051659"/>
    <w:rsid w:val="001263AF"/>
    <w:rsid w:val="0015770D"/>
    <w:rsid w:val="001C1574"/>
    <w:rsid w:val="00282F94"/>
    <w:rsid w:val="002B3801"/>
    <w:rsid w:val="002C4B9B"/>
    <w:rsid w:val="002C4FC0"/>
    <w:rsid w:val="00300331"/>
    <w:rsid w:val="00310306"/>
    <w:rsid w:val="00364B8E"/>
    <w:rsid w:val="003C62DD"/>
    <w:rsid w:val="0052746A"/>
    <w:rsid w:val="00644617"/>
    <w:rsid w:val="0066435F"/>
    <w:rsid w:val="00694B35"/>
    <w:rsid w:val="00757923"/>
    <w:rsid w:val="007D0FE8"/>
    <w:rsid w:val="00857482"/>
    <w:rsid w:val="009042A2"/>
    <w:rsid w:val="0096175D"/>
    <w:rsid w:val="009874A6"/>
    <w:rsid w:val="00A228A7"/>
    <w:rsid w:val="00A626EC"/>
    <w:rsid w:val="00BE32C4"/>
    <w:rsid w:val="00C34F2F"/>
    <w:rsid w:val="00DC056E"/>
    <w:rsid w:val="00DC5DF0"/>
    <w:rsid w:val="00E2713D"/>
    <w:rsid w:val="00E6350B"/>
    <w:rsid w:val="00F230CA"/>
    <w:rsid w:val="00F310C6"/>
    <w:rsid w:val="00F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30C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30CA"/>
    <w:rPr>
      <w:color w:val="0000FF"/>
      <w:u w:val="single"/>
    </w:rPr>
  </w:style>
  <w:style w:type="paragraph" w:customStyle="1" w:styleId="p3">
    <w:name w:val="p3"/>
    <w:basedOn w:val="a"/>
    <w:rsid w:val="00E2713D"/>
    <w:pPr>
      <w:spacing w:before="24" w:after="60" w:line="240" w:lineRule="auto"/>
      <w:ind w:left="216" w:right="12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character" w:styleId="a6">
    <w:name w:val="Emphasis"/>
    <w:qFormat/>
    <w:rsid w:val="00051659"/>
    <w:rPr>
      <w:i/>
      <w:iCs/>
    </w:rPr>
  </w:style>
  <w:style w:type="paragraph" w:customStyle="1" w:styleId="a10">
    <w:name w:val="a1"/>
    <w:basedOn w:val="a"/>
    <w:rsid w:val="0005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D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30C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30CA"/>
    <w:rPr>
      <w:color w:val="0000FF"/>
      <w:u w:val="single"/>
    </w:rPr>
  </w:style>
  <w:style w:type="paragraph" w:customStyle="1" w:styleId="p3">
    <w:name w:val="p3"/>
    <w:basedOn w:val="a"/>
    <w:rsid w:val="00E2713D"/>
    <w:pPr>
      <w:spacing w:before="24" w:after="60" w:line="240" w:lineRule="auto"/>
      <w:ind w:left="216" w:right="12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character" w:styleId="a6">
    <w:name w:val="Emphasis"/>
    <w:qFormat/>
    <w:rsid w:val="00051659"/>
    <w:rPr>
      <w:i/>
      <w:iCs/>
    </w:rPr>
  </w:style>
  <w:style w:type="paragraph" w:customStyle="1" w:styleId="a10">
    <w:name w:val="a1"/>
    <w:basedOn w:val="a"/>
    <w:rsid w:val="0005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D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cp:lastPrinted>2022-09-30T04:49:00Z</cp:lastPrinted>
  <dcterms:created xsi:type="dcterms:W3CDTF">2023-09-20T08:45:00Z</dcterms:created>
  <dcterms:modified xsi:type="dcterms:W3CDTF">2023-09-21T03:10:00Z</dcterms:modified>
</cp:coreProperties>
</file>