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1D" w:rsidRPr="006F4223" w:rsidRDefault="00245A1D" w:rsidP="00245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23">
        <w:rPr>
          <w:rFonts w:ascii="Times New Roman" w:eastAsia="Times New Roman" w:hAnsi="Times New Roman" w:cs="Times New Roman"/>
          <w:sz w:val="24"/>
          <w:szCs w:val="24"/>
        </w:rPr>
        <w:t>КОМИТЕТ ПО ОБРАЗОВАНИЮ  АДМИНИСТРАЦИИ ГОРОДА УЛАН-УДЭ</w:t>
      </w:r>
    </w:p>
    <w:p w:rsidR="00A82F89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A82F89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22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245A1D" w:rsidRPr="006F4223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223">
        <w:rPr>
          <w:rFonts w:ascii="Times New Roman" w:eastAsia="Times New Roman" w:hAnsi="Times New Roman" w:cs="Times New Roman"/>
          <w:sz w:val="24"/>
          <w:szCs w:val="24"/>
        </w:rPr>
        <w:t>«ДОМ ТВОРЧЕСТВА ОКТЯБРЬСКОГО</w:t>
      </w:r>
      <w:r w:rsidR="00A82F89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6F4223">
        <w:rPr>
          <w:rFonts w:ascii="Times New Roman" w:eastAsia="Times New Roman" w:hAnsi="Times New Roman" w:cs="Times New Roman"/>
          <w:sz w:val="24"/>
          <w:szCs w:val="24"/>
        </w:rPr>
        <w:t>ГОРОДА УЛАН-УДЭ»</w:t>
      </w:r>
    </w:p>
    <w:p w:rsidR="00245A1D" w:rsidRPr="006F4223" w:rsidRDefault="00245A1D" w:rsidP="00245A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A1D" w:rsidRPr="006F4223" w:rsidRDefault="00245A1D" w:rsidP="00245A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A1D" w:rsidRPr="006F4223" w:rsidRDefault="00245A1D" w:rsidP="00245A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A1D" w:rsidRPr="006F4223" w:rsidRDefault="00245A1D" w:rsidP="00245A1D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6" w:type="dxa"/>
        <w:tblLook w:val="04A0"/>
      </w:tblPr>
      <w:tblGrid>
        <w:gridCol w:w="3255"/>
        <w:gridCol w:w="3255"/>
        <w:gridCol w:w="3256"/>
      </w:tblGrid>
      <w:tr w:rsidR="00245A1D" w:rsidRPr="006F4223" w:rsidTr="00245925">
        <w:trPr>
          <w:trHeight w:val="2235"/>
        </w:trPr>
        <w:tc>
          <w:tcPr>
            <w:tcW w:w="3255" w:type="dxa"/>
            <w:shd w:val="clear" w:color="auto" w:fill="auto"/>
          </w:tcPr>
          <w:p w:rsidR="00A82F89" w:rsidRDefault="00A82F89" w:rsidP="00A82F89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="00245A1D"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заседании  методиче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совета         Протокол № 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5A1D" w:rsidRPr="006F4223" w:rsidRDefault="00A82F89" w:rsidP="00A82F89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«29» августа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45A1D"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r w:rsidR="00245A1D"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shd w:val="clear" w:color="auto" w:fill="auto"/>
          </w:tcPr>
          <w:p w:rsidR="00245A1D" w:rsidRPr="006F4223" w:rsidRDefault="00245A1D" w:rsidP="00A82F89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на </w:t>
            </w:r>
            <w:r w:rsidR="00A82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>Педа</w:t>
            </w:r>
            <w:r w:rsidR="00A82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гогическом совете   Протокол №  </w:t>
            </w:r>
            <w:r w:rsidR="00A82F89"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82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от </w:t>
            </w:r>
            <w:r w:rsidR="00A82F89"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«29» августа 2023 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256" w:type="dxa"/>
            <w:shd w:val="clear" w:color="auto" w:fill="auto"/>
          </w:tcPr>
          <w:p w:rsidR="00245A1D" w:rsidRPr="006F4223" w:rsidRDefault="00245A1D" w:rsidP="00A82F89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A82F89" w:rsidRDefault="00A82F89" w:rsidP="00A82F89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№ 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144</w:t>
            </w:r>
          </w:p>
          <w:p w:rsidR="00245A1D" w:rsidRPr="006F4223" w:rsidRDefault="00A82F89" w:rsidP="00A82F89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«31» августа 2023</w:t>
            </w:r>
            <w:r w:rsidR="00245A1D"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A82F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245A1D"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 МБУ ДО «ДТОР» ___________</w:t>
            </w:r>
            <w:r w:rsidR="00245A1D" w:rsidRPr="006F4223">
              <w:rPr>
                <w:rFonts w:ascii="Times New Roman" w:eastAsia="Calibri" w:hAnsi="Times New Roman" w:cs="Times New Roman"/>
                <w:sz w:val="24"/>
                <w:szCs w:val="24"/>
              </w:rPr>
              <w:t>Н. Ю. Антипова</w:t>
            </w:r>
          </w:p>
          <w:p w:rsidR="00245A1D" w:rsidRPr="006F4223" w:rsidRDefault="00245A1D" w:rsidP="00A82F89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5A1D" w:rsidRPr="006F4223" w:rsidRDefault="00245A1D" w:rsidP="00245A1D">
      <w:pPr>
        <w:spacing w:after="0"/>
        <w:ind w:left="284" w:right="282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2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42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42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F422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45A1D" w:rsidRPr="006F4223" w:rsidRDefault="00245A1D" w:rsidP="00245A1D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45A1D" w:rsidRPr="006F4223" w:rsidRDefault="00245A1D" w:rsidP="00245A1D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223">
        <w:rPr>
          <w:rFonts w:ascii="Times New Roman" w:eastAsia="Times New Roman" w:hAnsi="Times New Roman" w:cs="Times New Roman"/>
          <w:b/>
          <w:sz w:val="36"/>
          <w:szCs w:val="36"/>
        </w:rPr>
        <w:t xml:space="preserve">Дополнительная  общеобразовательная общеразвивающая  программа </w:t>
      </w:r>
    </w:p>
    <w:p w:rsidR="00245A1D" w:rsidRPr="006F4223" w:rsidRDefault="00245A1D" w:rsidP="00245A1D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4223">
        <w:rPr>
          <w:rFonts w:ascii="Times New Roman" w:eastAsia="Times New Roman" w:hAnsi="Times New Roman" w:cs="Times New Roman"/>
          <w:b/>
          <w:sz w:val="36"/>
          <w:szCs w:val="36"/>
        </w:rPr>
        <w:t>художественной  направленности</w:t>
      </w:r>
    </w:p>
    <w:p w:rsidR="00245A1D" w:rsidRPr="006F4223" w:rsidRDefault="004A318B" w:rsidP="00245A1D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студии</w:t>
      </w:r>
      <w:r w:rsidR="00245A1D" w:rsidRPr="006F4223">
        <w:rPr>
          <w:rFonts w:ascii="Times New Roman" w:eastAsia="Times New Roman" w:hAnsi="Times New Roman" w:cs="Times New Roman"/>
          <w:b/>
          <w:sz w:val="36"/>
          <w:szCs w:val="36"/>
        </w:rPr>
        <w:t xml:space="preserve"> танца «Элемент»</w:t>
      </w:r>
    </w:p>
    <w:p w:rsidR="00245A1D" w:rsidRPr="006F4223" w:rsidRDefault="00E44C88" w:rsidP="00245A1D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обучающихся: 7</w:t>
      </w:r>
      <w:r w:rsidR="00245A1D">
        <w:rPr>
          <w:rFonts w:ascii="Times New Roman" w:eastAsia="Times New Roman" w:hAnsi="Times New Roman" w:cs="Times New Roman"/>
          <w:bCs/>
          <w:sz w:val="28"/>
          <w:szCs w:val="28"/>
        </w:rPr>
        <w:t>-16</w:t>
      </w:r>
      <w:r w:rsidR="00245A1D" w:rsidRPr="006F422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лет.</w:t>
      </w:r>
    </w:p>
    <w:p w:rsidR="00245A1D" w:rsidRPr="006F4223" w:rsidRDefault="00D81394" w:rsidP="00245A1D">
      <w:pPr>
        <w:keepNext/>
        <w:spacing w:before="240" w:after="60" w:line="240" w:lineRule="auto"/>
        <w:ind w:left="284" w:right="282" w:firstLine="28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 3</w:t>
      </w:r>
      <w:r w:rsidR="00245A1D" w:rsidRPr="006F422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45A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45A1D" w:rsidRPr="006F42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5A1D" w:rsidRPr="006F4223" w:rsidRDefault="00245A1D" w:rsidP="00245A1D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A1D" w:rsidRPr="006F4223" w:rsidRDefault="00245A1D" w:rsidP="00245A1D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A1D" w:rsidRPr="006F4223" w:rsidRDefault="00245A1D" w:rsidP="00245A1D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A1D" w:rsidRPr="006F4223" w:rsidRDefault="00245A1D" w:rsidP="00245A1D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A1D" w:rsidRPr="006F4223" w:rsidRDefault="00245A1D" w:rsidP="00245A1D">
      <w:pPr>
        <w:keepNext/>
        <w:spacing w:after="0" w:line="240" w:lineRule="atLeast"/>
        <w:ind w:right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A1D" w:rsidRPr="006F4223" w:rsidRDefault="00245A1D" w:rsidP="00245A1D">
      <w:pPr>
        <w:keepNext/>
        <w:spacing w:after="0" w:line="240" w:lineRule="auto"/>
        <w:ind w:left="284" w:right="284" w:firstLine="354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Автор-составитель:</w:t>
      </w:r>
    </w:p>
    <w:p w:rsidR="00245A1D" w:rsidRPr="006F4223" w:rsidRDefault="00245A1D" w:rsidP="00245A1D">
      <w:pPr>
        <w:keepNext/>
        <w:spacing w:after="0" w:line="240" w:lineRule="auto"/>
        <w:ind w:right="284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Швец Дарья Игоревна</w:t>
      </w:r>
    </w:p>
    <w:p w:rsidR="00245A1D" w:rsidRPr="006F4223" w:rsidRDefault="00245A1D" w:rsidP="00245A1D">
      <w:pPr>
        <w:keepNext/>
        <w:spacing w:after="0" w:line="240" w:lineRule="auto"/>
        <w:ind w:left="284" w:right="284" w:firstLine="284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F4223">
        <w:rPr>
          <w:rFonts w:ascii="Times New Roman" w:eastAsia="Times New Roman" w:hAnsi="Times New Roman" w:cs="Times New Roman"/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245A1D" w:rsidRPr="006F4223" w:rsidRDefault="00245A1D" w:rsidP="00245A1D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245A1D" w:rsidRPr="006F4223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5A1D" w:rsidRPr="006F4223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5A1D" w:rsidRPr="006F4223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5A1D" w:rsidRPr="006F4223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5A1D" w:rsidRPr="006F4223" w:rsidRDefault="00245A1D" w:rsidP="00245A1D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5A1D" w:rsidRPr="006F4223" w:rsidRDefault="00245A1D" w:rsidP="00245A1D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4"/>
        </w:rPr>
      </w:pPr>
    </w:p>
    <w:p w:rsidR="00245A1D" w:rsidRPr="006F4223" w:rsidRDefault="00A82F89" w:rsidP="00245A1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Улан-Удэ, 2023</w:t>
      </w:r>
      <w:r w:rsidR="00245A1D" w:rsidRPr="006F4223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245A1D" w:rsidRPr="00D21310" w:rsidRDefault="00245A1D" w:rsidP="00245A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45A1D" w:rsidRDefault="00245A1D" w:rsidP="00245A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1310">
        <w:rPr>
          <w:rFonts w:ascii="Times New Roman" w:eastAsia="Times New Roman" w:hAnsi="Times New Roman" w:cs="Times New Roman"/>
          <w:sz w:val="28"/>
          <w:szCs w:val="28"/>
        </w:rPr>
        <w:t>Современный танец – это многожанровый и эстетическ</w:t>
      </w:r>
      <w:r w:rsidRPr="00D21310">
        <w:rPr>
          <w:rFonts w:ascii="Times New Roman" w:hAnsi="Times New Roman" w:cs="Times New Roman"/>
          <w:sz w:val="28"/>
          <w:szCs w:val="28"/>
        </w:rPr>
        <w:t>и разноплановый феномен. К нему</w:t>
      </w:r>
      <w:r w:rsidRPr="00D21310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относят все направления хореографии, которые были рождены в ХХ веке.</w:t>
      </w: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</w:t>
      </w:r>
      <w:r w:rsidRPr="00D21310">
        <w:rPr>
          <w:rFonts w:ascii="Times New Roman" w:eastAsia="Times New Roman" w:hAnsi="Times New Roman" w:cs="Times New Roman"/>
          <w:sz w:val="28"/>
          <w:szCs w:val="28"/>
        </w:rPr>
        <w:t>бладает своей неповторимой спецификой, изяществом и энергетикой, д</w:t>
      </w: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ает возможность выработать необходимые для исполнителя качества, такие как</w:t>
      </w:r>
      <w:r w:rsidRPr="00D2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координация, чувство</w:t>
      </w: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ритма, свободу тела, ориентацию в сценическом пространстве.</w:t>
      </w:r>
    </w:p>
    <w:p w:rsidR="00A82F89" w:rsidRDefault="00A82F89" w:rsidP="00A82F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  Настоящая  программа разработана в соответствии  со следующими нормативными документами:  </w:t>
      </w:r>
    </w:p>
    <w:p w:rsidR="00A82F89" w:rsidRPr="00292442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iCs w:val="0"/>
          <w:sz w:val="28"/>
          <w:szCs w:val="28"/>
        </w:rPr>
      </w:pPr>
      <w:r w:rsidRPr="00084F1C">
        <w:rPr>
          <w:sz w:val="28"/>
          <w:szCs w:val="28"/>
        </w:rPr>
        <w:t xml:space="preserve">Федеральный </w:t>
      </w:r>
      <w:r w:rsidRPr="00084F1C">
        <w:rPr>
          <w:rStyle w:val="a8"/>
          <w:sz w:val="28"/>
          <w:szCs w:val="28"/>
        </w:rPr>
        <w:t>Закон «Об образовании в  РФ» № 273 – ФЗ от 29.12.2012 г.;</w:t>
      </w:r>
    </w:p>
    <w:p w:rsidR="00A82F89" w:rsidRPr="00292442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A82F89" w:rsidRPr="00292442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sz w:val="28"/>
          <w:szCs w:val="28"/>
        </w:rPr>
      </w:pPr>
      <w:r w:rsidRPr="00292442">
        <w:rPr>
          <w:bCs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A82F89" w:rsidRPr="00084F1C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Приказ Министерства прос</w:t>
      </w:r>
      <w:r>
        <w:rPr>
          <w:rStyle w:val="a8"/>
          <w:sz w:val="28"/>
          <w:szCs w:val="28"/>
        </w:rPr>
        <w:t>вещения России от</w:t>
      </w:r>
      <w:r w:rsidRPr="006A32CC">
        <w:rPr>
          <w:rStyle w:val="a8"/>
          <w:sz w:val="28"/>
          <w:szCs w:val="28"/>
        </w:rPr>
        <w:t xml:space="preserve">27 июля 2022 г. N 629 </w:t>
      </w:r>
      <w:r w:rsidRPr="00084F1C">
        <w:rPr>
          <w:rStyle w:val="a8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A82F89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A82F89" w:rsidRPr="00D207FE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D207FE">
        <w:rPr>
          <w:bCs/>
          <w:color w:val="22272F"/>
          <w:kern w:val="36"/>
          <w:sz w:val="28"/>
          <w:szCs w:val="28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A82F89" w:rsidRPr="00084F1C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Закон РБ от 13.12.2013г. №240 – V «Об образовании в Республике Бурятия»;</w:t>
      </w:r>
    </w:p>
    <w:p w:rsidR="00A82F89" w:rsidRPr="00084F1C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rStyle w:val="a8"/>
          <w:sz w:val="28"/>
          <w:szCs w:val="28"/>
        </w:rPr>
        <w:t>Концепция  развития дополнительного образования детей в Республике Бурятия от 24.08.2015 № 512-р;</w:t>
      </w:r>
    </w:p>
    <w:p w:rsidR="00A82F89" w:rsidRPr="00292442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084F1C">
        <w:rPr>
          <w:sz w:val="28"/>
          <w:szCs w:val="28"/>
        </w:rPr>
        <w:lastRenderedPageBreak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</w:t>
      </w:r>
      <w:r>
        <w:rPr>
          <w:sz w:val="28"/>
          <w:szCs w:val="28"/>
        </w:rPr>
        <w:t>разования детей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2.4.4.3648 – 20</w:t>
      </w:r>
      <w:r w:rsidRPr="00084F1C">
        <w:rPr>
          <w:sz w:val="28"/>
          <w:szCs w:val="28"/>
        </w:rPr>
        <w:t>);</w:t>
      </w:r>
    </w:p>
    <w:p w:rsidR="00A82F89" w:rsidRPr="00292442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292442">
        <w:rPr>
          <w:bCs/>
          <w:sz w:val="28"/>
          <w:szCs w:val="28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292442">
        <w:rPr>
          <w:bCs/>
          <w:sz w:val="28"/>
          <w:szCs w:val="28"/>
        </w:rPr>
        <w:t>СанПиН</w:t>
      </w:r>
      <w:proofErr w:type="spellEnd"/>
      <w:r w:rsidRPr="00292442">
        <w:rPr>
          <w:bCs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 (</w:t>
      </w:r>
      <w:proofErr w:type="spellStart"/>
      <w:r w:rsidRPr="00292442">
        <w:rPr>
          <w:bCs/>
          <w:sz w:val="28"/>
          <w:szCs w:val="28"/>
        </w:rPr>
        <w:t>VI.Гигиенические</w:t>
      </w:r>
      <w:proofErr w:type="spellEnd"/>
      <w:r w:rsidRPr="00292442">
        <w:rPr>
          <w:bCs/>
          <w:sz w:val="28"/>
          <w:szCs w:val="28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молодежи);</w:t>
      </w:r>
    </w:p>
    <w:p w:rsidR="00A82F89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sz w:val="28"/>
          <w:szCs w:val="28"/>
        </w:rPr>
      </w:pPr>
      <w:r w:rsidRPr="00084F1C">
        <w:rPr>
          <w:sz w:val="28"/>
          <w:szCs w:val="28"/>
        </w:rPr>
        <w:t xml:space="preserve">Устав </w:t>
      </w:r>
      <w:r w:rsidRPr="00084F1C">
        <w:rPr>
          <w:rStyle w:val="a8"/>
          <w:sz w:val="28"/>
          <w:szCs w:val="28"/>
        </w:rPr>
        <w:t xml:space="preserve">МБУ </w:t>
      </w:r>
      <w:proofErr w:type="gramStart"/>
      <w:r w:rsidRPr="00084F1C">
        <w:rPr>
          <w:rStyle w:val="a8"/>
          <w:sz w:val="28"/>
          <w:szCs w:val="28"/>
        </w:rPr>
        <w:t>ДО</w:t>
      </w:r>
      <w:proofErr w:type="gramEnd"/>
      <w:r w:rsidRPr="00084F1C">
        <w:rPr>
          <w:rStyle w:val="a8"/>
          <w:sz w:val="28"/>
          <w:szCs w:val="28"/>
        </w:rPr>
        <w:t xml:space="preserve"> «</w:t>
      </w:r>
      <w:proofErr w:type="gramStart"/>
      <w:r w:rsidRPr="00084F1C">
        <w:rPr>
          <w:rStyle w:val="a8"/>
          <w:sz w:val="28"/>
          <w:szCs w:val="28"/>
        </w:rPr>
        <w:t>Дом</w:t>
      </w:r>
      <w:proofErr w:type="gramEnd"/>
      <w:r w:rsidRPr="00084F1C">
        <w:rPr>
          <w:rStyle w:val="a8"/>
          <w:sz w:val="28"/>
          <w:szCs w:val="28"/>
        </w:rPr>
        <w:t xml:space="preserve"> творчества Октябрьского района города Улан-Удэ».</w:t>
      </w:r>
    </w:p>
    <w:p w:rsidR="00A82F89" w:rsidRPr="00A82F89" w:rsidRDefault="00A82F89" w:rsidP="00A82F89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  <w:sz w:val="28"/>
          <w:szCs w:val="28"/>
        </w:rPr>
      </w:pPr>
      <w:r w:rsidRPr="00E13667">
        <w:rPr>
          <w:rFonts w:eastAsia="Calibri"/>
          <w:sz w:val="28"/>
          <w:szCs w:val="28"/>
        </w:rPr>
        <w:t xml:space="preserve">Положение о структуре, порядке разработки и </w:t>
      </w:r>
      <w:proofErr w:type="gramStart"/>
      <w:r w:rsidRPr="00E13667">
        <w:rPr>
          <w:rFonts w:eastAsia="Calibri"/>
          <w:sz w:val="28"/>
          <w:szCs w:val="28"/>
        </w:rPr>
        <w:t>утверждения</w:t>
      </w:r>
      <w:proofErr w:type="gramEnd"/>
      <w:r w:rsidRPr="00E13667">
        <w:rPr>
          <w:rFonts w:eastAsia="Calibri"/>
          <w:sz w:val="28"/>
          <w:szCs w:val="28"/>
        </w:rPr>
        <w:t xml:space="preserve"> дополнительных общеразвивающих образовательных программ МБУ ДО «ДТОР» </w:t>
      </w:r>
      <w:r w:rsidRPr="00E13667">
        <w:rPr>
          <w:sz w:val="28"/>
          <w:szCs w:val="28"/>
        </w:rPr>
        <w:t>приказ                 № 198 от «27» 04 2023 г.</w:t>
      </w:r>
    </w:p>
    <w:p w:rsidR="00245A1D" w:rsidRPr="00D21310" w:rsidRDefault="00245A1D" w:rsidP="00245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b/>
          <w:color w:val="000000"/>
          <w:sz w:val="28"/>
          <w:szCs w:val="28"/>
        </w:rPr>
        <w:t>Направленность программы</w:t>
      </w:r>
    </w:p>
    <w:p w:rsidR="00245A1D" w:rsidRPr="00D21310" w:rsidRDefault="00245A1D" w:rsidP="00245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Направленность программы – художественная. Обучение способствует </w:t>
      </w:r>
      <w:r w:rsidRPr="00D2131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общей культуры детей, </w:t>
      </w:r>
      <w:r w:rsidRPr="00D21310">
        <w:rPr>
          <w:rStyle w:val="c30c12"/>
          <w:rFonts w:ascii="Times New Roman" w:eastAsia="Times New Roman" w:hAnsi="Times New Roman" w:cs="Times New Roman"/>
          <w:color w:val="000000"/>
          <w:sz w:val="28"/>
          <w:szCs w:val="28"/>
        </w:rPr>
        <w:t>осознанию</w:t>
      </w:r>
      <w:r w:rsidRPr="00D21310">
        <w:rPr>
          <w:rStyle w:val="c30c12c82"/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учащимися </w:t>
      </w:r>
      <w:r w:rsidRPr="00D21310">
        <w:rPr>
          <w:rStyle w:val="c12c82"/>
          <w:rFonts w:ascii="Times New Roman" w:eastAsia="Times New Roman" w:hAnsi="Times New Roman" w:cs="Times New Roman"/>
          <w:color w:val="000000"/>
          <w:sz w:val="28"/>
          <w:szCs w:val="28"/>
        </w:rPr>
        <w:t>значения современного искусства и их личного творчества, развитию индивидуальных творческих способностей, формированию устойчивого интереса к творческой деятельности</w:t>
      </w:r>
      <w:r w:rsidRPr="00D213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D3B" w:rsidRPr="00D21310" w:rsidRDefault="00216D3B" w:rsidP="00216D3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6"/>
          <w:b/>
          <w:iCs/>
          <w:color w:val="000000"/>
          <w:sz w:val="28"/>
          <w:szCs w:val="28"/>
        </w:rPr>
      </w:pPr>
      <w:r w:rsidRPr="00D21310">
        <w:rPr>
          <w:rStyle w:val="c6"/>
          <w:b/>
          <w:iCs/>
          <w:color w:val="000000"/>
          <w:sz w:val="28"/>
          <w:szCs w:val="28"/>
        </w:rPr>
        <w:t>Актуальность</w:t>
      </w:r>
    </w:p>
    <w:p w:rsidR="00216D3B" w:rsidRDefault="00216D3B" w:rsidP="00216D3B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1310">
        <w:rPr>
          <w:sz w:val="28"/>
          <w:szCs w:val="28"/>
        </w:rPr>
        <w:t xml:space="preserve">Современный танец – это красивый способ показать себя, и иногда это возможность самореализации. Современные танцы с их стремительными ритмами, необычными и сложными положениями тела хорошо тренируют выносливость, вестибулярный аппарат, систему дыхания и сердце, что способствует укреплению здоровья и детского организма в целом. Актуальность данной программы состоит в том, что изучение современного танца особенно важно, т.к. приобщает подростков к молодежной культуре в оптимальной форме - под руководством педагога, а также способствует физическому развитию и оздоровлению ребенка. </w:t>
      </w:r>
    </w:p>
    <w:p w:rsidR="00216D3B" w:rsidRDefault="00216D3B" w:rsidP="00216D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 xml:space="preserve">Педагогическая целесообразность </w:t>
      </w:r>
      <w:r>
        <w:rPr>
          <w:rStyle w:val="FontStyle12"/>
          <w:sz w:val="28"/>
          <w:szCs w:val="28"/>
        </w:rPr>
        <w:t>образовательной программы «Элемент» определена тем, что ориентирует учащегося на приобщение к танцевально-музыкальной культуре, применение полученных знаний, умений и навыков хореографического творчества в повседневной деятельности. Благодаря систематическому хореографическому обр</w:t>
      </w:r>
      <w:r w:rsidR="00A82F89">
        <w:rPr>
          <w:rStyle w:val="FontStyle12"/>
          <w:sz w:val="28"/>
          <w:szCs w:val="28"/>
        </w:rPr>
        <w:t>азованию и воспитанию учащиеся приобретаю</w:t>
      </w:r>
      <w:r>
        <w:rPr>
          <w:rStyle w:val="FontStyle12"/>
          <w:sz w:val="28"/>
          <w:szCs w:val="28"/>
        </w:rPr>
        <w:t>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искусства.</w:t>
      </w:r>
    </w:p>
    <w:p w:rsidR="00216D3B" w:rsidRPr="00484BC4" w:rsidRDefault="00216D3B" w:rsidP="00216D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Кроме того, педагогическую целесообраз</w:t>
      </w:r>
      <w:r w:rsidR="00A82F89">
        <w:rPr>
          <w:rStyle w:val="FontStyle12"/>
          <w:sz w:val="28"/>
          <w:szCs w:val="28"/>
        </w:rPr>
        <w:t>ность образовательной программы</w:t>
      </w:r>
      <w:r>
        <w:rPr>
          <w:rStyle w:val="FontStyle12"/>
          <w:sz w:val="28"/>
          <w:szCs w:val="28"/>
        </w:rPr>
        <w:t xml:space="preserve"> мы видим в формировании чувства ответственности </w:t>
      </w:r>
      <w:r w:rsidR="00A82F89">
        <w:rPr>
          <w:rStyle w:val="FontStyle12"/>
          <w:sz w:val="28"/>
          <w:szCs w:val="28"/>
        </w:rPr>
        <w:t xml:space="preserve">у учащегося </w:t>
      </w:r>
      <w:r>
        <w:rPr>
          <w:rStyle w:val="FontStyle12"/>
          <w:sz w:val="28"/>
          <w:szCs w:val="28"/>
        </w:rPr>
        <w:t>в исполнении своей индивидуальной функции в коллективном процессе (общая постановка танца), с одной стороны, и в формировании самодостаточного проявления всего творческого потенциала при выполнении индивидуальных партий ребёнка в коллективном постановочном процессе, с другой стороны.</w:t>
      </w:r>
    </w:p>
    <w:p w:rsidR="00245A1D" w:rsidRDefault="00245A1D" w:rsidP="00245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AA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307AA">
        <w:rPr>
          <w:rFonts w:ascii="Times New Roman" w:hAnsi="Times New Roman" w:cs="Times New Roman"/>
          <w:sz w:val="28"/>
          <w:szCs w:val="28"/>
        </w:rPr>
        <w:t xml:space="preserve"> состоит в сочетании изучения танца модерн с  такими современными танцевальными направлениями как: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0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7AA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афро-джаз</w:t>
      </w:r>
      <w:proofErr w:type="spellEnd"/>
      <w:r w:rsidRPr="00D30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D307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37787D">
        <w:rPr>
          <w:rFonts w:ascii="Times New Roman" w:hAnsi="Times New Roman" w:cs="Times New Roman"/>
          <w:sz w:val="28"/>
          <w:szCs w:val="28"/>
        </w:rPr>
        <w:t xml:space="preserve">, </w:t>
      </w:r>
      <w:r w:rsidR="0037787D">
        <w:rPr>
          <w:rFonts w:ascii="Times New Roman" w:hAnsi="Times New Roman" w:cs="Times New Roman"/>
          <w:sz w:val="28"/>
          <w:szCs w:val="28"/>
          <w:lang w:val="en-US"/>
        </w:rPr>
        <w:t>dancehall</w:t>
      </w:r>
      <w:r w:rsidR="0037787D" w:rsidRPr="0037787D">
        <w:rPr>
          <w:rFonts w:ascii="Times New Roman" w:hAnsi="Times New Roman" w:cs="Times New Roman"/>
          <w:sz w:val="28"/>
          <w:szCs w:val="28"/>
        </w:rPr>
        <w:t>.</w:t>
      </w:r>
    </w:p>
    <w:p w:rsidR="00216D3B" w:rsidRPr="00AA1194" w:rsidRDefault="00216D3B" w:rsidP="00216D3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направлена на детей школьного возраста начальных и средних классов, имеющих представление об основах хореографии (ритмика и пластика). Программа представляет  базовый уровень подготовки, и знакомит учащихся с современными танцевальными направлениями сценического характера.</w:t>
      </w:r>
    </w:p>
    <w:p w:rsidR="00216D3B" w:rsidRPr="00F25FE0" w:rsidRDefault="00216D3B" w:rsidP="00216D3B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Уровень программы </w:t>
      </w:r>
      <w:r>
        <w:rPr>
          <w:rFonts w:ascii="Times New Roman" w:hAnsi="Times New Roman"/>
          <w:bCs/>
          <w:sz w:val="28"/>
          <w:szCs w:val="28"/>
        </w:rPr>
        <w:t>– базовый.</w:t>
      </w:r>
    </w:p>
    <w:p w:rsidR="00216D3B" w:rsidRDefault="00A82F89" w:rsidP="00216D3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="00216D3B" w:rsidRPr="00D2131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16D3B" w:rsidRPr="00D21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</w:t>
      </w:r>
    </w:p>
    <w:p w:rsidR="00216D3B" w:rsidRPr="00D21310" w:rsidRDefault="00216D3B" w:rsidP="00216D3B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1194">
        <w:rPr>
          <w:rFonts w:ascii="Times New Roman" w:hAnsi="Times New Roman"/>
          <w:color w:val="000000"/>
          <w:sz w:val="28"/>
          <w:szCs w:val="28"/>
        </w:rPr>
        <w:t>Образовательная программа орие</w:t>
      </w:r>
      <w:r>
        <w:rPr>
          <w:rFonts w:ascii="Times New Roman" w:hAnsi="Times New Roman"/>
          <w:color w:val="000000"/>
          <w:sz w:val="28"/>
          <w:szCs w:val="28"/>
        </w:rPr>
        <w:t xml:space="preserve">нтирована на детей возраста </w:t>
      </w:r>
      <w:r w:rsidR="006454D4">
        <w:rPr>
          <w:rFonts w:ascii="Times New Roman" w:hAnsi="Times New Roman" w:cs="Times New Roman"/>
          <w:sz w:val="28"/>
          <w:szCs w:val="28"/>
        </w:rPr>
        <w:t>7-16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D21310">
        <w:rPr>
          <w:rFonts w:ascii="Times New Roman" w:hAnsi="Times New Roman" w:cs="Times New Roman"/>
          <w:sz w:val="28"/>
          <w:szCs w:val="28"/>
        </w:rPr>
        <w:t xml:space="preserve">. </w:t>
      </w:r>
      <w:r w:rsidRPr="00D21310">
        <w:rPr>
          <w:rFonts w:ascii="Times New Roman" w:hAnsi="Times New Roman" w:cs="Times New Roman"/>
          <w:color w:val="333333"/>
          <w:sz w:val="28"/>
          <w:szCs w:val="28"/>
        </w:rPr>
        <w:t>Продолжительность освоения образо</w:t>
      </w:r>
      <w:r w:rsidR="00965550">
        <w:rPr>
          <w:rFonts w:ascii="Times New Roman" w:hAnsi="Times New Roman" w:cs="Times New Roman"/>
          <w:color w:val="333333"/>
          <w:sz w:val="28"/>
          <w:szCs w:val="28"/>
        </w:rPr>
        <w:t>вательной программы составляет 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21310">
        <w:rPr>
          <w:rFonts w:ascii="Times New Roman" w:hAnsi="Times New Roman" w:cs="Times New Roman"/>
          <w:color w:val="333333"/>
          <w:sz w:val="28"/>
          <w:szCs w:val="28"/>
        </w:rPr>
        <w:t>год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D2131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16D3B" w:rsidRPr="00D21310" w:rsidRDefault="00216D3B" w:rsidP="00216D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21310">
        <w:rPr>
          <w:b/>
          <w:sz w:val="28"/>
          <w:szCs w:val="28"/>
        </w:rPr>
        <w:t>Формы и режим занятий</w:t>
      </w:r>
    </w:p>
    <w:p w:rsidR="00A43ADE" w:rsidRDefault="00A43ADE" w:rsidP="00A43ADE">
      <w:pPr>
        <w:pStyle w:val="Style8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Первый год обучения -</w:t>
      </w:r>
      <w:r w:rsidR="00216D3B">
        <w:rPr>
          <w:rStyle w:val="FontStyle12"/>
          <w:sz w:val="28"/>
          <w:szCs w:val="28"/>
        </w:rPr>
        <w:t xml:space="preserve"> 144 часа (недельная нагрузка 4 часа)</w:t>
      </w:r>
      <w:r>
        <w:rPr>
          <w:rStyle w:val="FontStyle12"/>
          <w:sz w:val="28"/>
          <w:szCs w:val="28"/>
        </w:rPr>
        <w:t>.</w:t>
      </w:r>
    </w:p>
    <w:p w:rsidR="00A43ADE" w:rsidRDefault="00A43ADE" w:rsidP="00A43ADE">
      <w:pPr>
        <w:pStyle w:val="Style8"/>
        <w:widowControl/>
        <w:spacing w:line="360" w:lineRule="auto"/>
        <w:ind w:firstLine="709"/>
        <w:rPr>
          <w:rStyle w:val="FontStyle12"/>
          <w:sz w:val="28"/>
          <w:szCs w:val="28"/>
        </w:rPr>
      </w:pPr>
      <w:r w:rsidRPr="00D21310">
        <w:rPr>
          <w:sz w:val="28"/>
          <w:szCs w:val="28"/>
        </w:rPr>
        <w:t>Занятия проводятся 2 раза</w:t>
      </w:r>
      <w:r>
        <w:rPr>
          <w:sz w:val="28"/>
          <w:szCs w:val="28"/>
        </w:rPr>
        <w:t xml:space="preserve"> в неделю, продолжительность 2 часа</w:t>
      </w:r>
      <w:r w:rsidRPr="00D21310">
        <w:rPr>
          <w:sz w:val="28"/>
          <w:szCs w:val="28"/>
        </w:rPr>
        <w:t>.</w:t>
      </w:r>
    </w:p>
    <w:p w:rsidR="00A43ADE" w:rsidRDefault="00A43ADE" w:rsidP="00A43ADE">
      <w:pPr>
        <w:pStyle w:val="Style8"/>
        <w:widowControl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Второй и третий год обучения - 216 часов (недельная нагрузка 6 часов).</w:t>
      </w:r>
    </w:p>
    <w:p w:rsidR="00A43ADE" w:rsidRPr="001C5171" w:rsidRDefault="00A43ADE" w:rsidP="00A43ADE">
      <w:pPr>
        <w:pStyle w:val="Style8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Занятия проводятся 3</w:t>
      </w:r>
      <w:r w:rsidRPr="00D21310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в неделю, продолжительность 2 часа</w:t>
      </w:r>
      <w:r w:rsidRPr="00D21310">
        <w:rPr>
          <w:sz w:val="28"/>
          <w:szCs w:val="28"/>
        </w:rPr>
        <w:t>.</w:t>
      </w:r>
    </w:p>
    <w:p w:rsidR="00216D3B" w:rsidRDefault="006454D4" w:rsidP="0021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4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216D3B" w:rsidRDefault="00216D3B" w:rsidP="00216D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color w:val="000000"/>
          <w:sz w:val="28"/>
          <w:szCs w:val="28"/>
        </w:rPr>
        <w:t>Формы проведения занятий варьируются, в рамках одного занятия сочетаются разные виды деятельности</w:t>
      </w:r>
      <w:r w:rsidR="006454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54D4" w:rsidRPr="00AA1194" w:rsidRDefault="006454D4" w:rsidP="006454D4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ind w:left="454" w:hanging="227"/>
        <w:jc w:val="both"/>
        <w:rPr>
          <w:rFonts w:ascii="Times New Roman" w:hAnsi="Times New Roman"/>
          <w:sz w:val="28"/>
          <w:szCs w:val="28"/>
        </w:rPr>
      </w:pPr>
      <w:r w:rsidRPr="00AA1194">
        <w:rPr>
          <w:rFonts w:ascii="Times New Roman" w:hAnsi="Times New Roman"/>
          <w:sz w:val="28"/>
          <w:szCs w:val="28"/>
        </w:rPr>
        <w:t>тренировочные учебные занятия (на середине зала);</w:t>
      </w:r>
    </w:p>
    <w:p w:rsidR="006454D4" w:rsidRPr="00AA1194" w:rsidRDefault="006454D4" w:rsidP="006454D4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ind w:left="454" w:hanging="227"/>
        <w:jc w:val="both"/>
        <w:rPr>
          <w:rFonts w:ascii="Times New Roman" w:hAnsi="Times New Roman"/>
          <w:sz w:val="28"/>
          <w:szCs w:val="28"/>
        </w:rPr>
      </w:pPr>
      <w:r w:rsidRPr="00AA1194">
        <w:rPr>
          <w:rFonts w:ascii="Times New Roman" w:hAnsi="Times New Roman"/>
          <w:sz w:val="28"/>
          <w:szCs w:val="28"/>
        </w:rPr>
        <w:t>групповые и индивидуальные занятия;</w:t>
      </w:r>
    </w:p>
    <w:p w:rsidR="006454D4" w:rsidRPr="00AA1194" w:rsidRDefault="006454D4" w:rsidP="006454D4">
      <w:pPr>
        <w:pStyle w:val="a6"/>
        <w:numPr>
          <w:ilvl w:val="0"/>
          <w:numId w:val="20"/>
        </w:numPr>
        <w:shd w:val="clear" w:color="auto" w:fill="FFFFFF"/>
        <w:spacing w:after="0" w:line="360" w:lineRule="auto"/>
        <w:ind w:left="454" w:hanging="227"/>
        <w:jc w:val="both"/>
        <w:rPr>
          <w:rFonts w:ascii="Times New Roman" w:hAnsi="Times New Roman"/>
          <w:sz w:val="28"/>
          <w:szCs w:val="28"/>
        </w:rPr>
      </w:pPr>
      <w:r w:rsidRPr="00AA1194">
        <w:rPr>
          <w:rFonts w:ascii="Times New Roman" w:hAnsi="Times New Roman"/>
          <w:sz w:val="28"/>
          <w:szCs w:val="28"/>
        </w:rPr>
        <w:t>постановочные занятия.</w:t>
      </w:r>
    </w:p>
    <w:p w:rsidR="006454D4" w:rsidRDefault="006454D4" w:rsidP="006454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Особенности организации образовательного процесса</w:t>
      </w:r>
    </w:p>
    <w:p w:rsidR="00216D3B" w:rsidRPr="0037787D" w:rsidRDefault="006454D4" w:rsidP="006454D4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Состав групп</w:t>
      </w:r>
      <w:r w:rsidR="00B3161C">
        <w:rPr>
          <w:sz w:val="28"/>
          <w:szCs w:val="28"/>
        </w:rPr>
        <w:t>ы переменный, количеством от</w:t>
      </w:r>
      <w:r>
        <w:rPr>
          <w:sz w:val="28"/>
          <w:szCs w:val="28"/>
        </w:rPr>
        <w:t xml:space="preserve"> 15</w:t>
      </w:r>
      <w:r w:rsidR="00B3161C">
        <w:rPr>
          <w:sz w:val="28"/>
          <w:szCs w:val="28"/>
        </w:rPr>
        <w:t xml:space="preserve"> до 18 </w:t>
      </w:r>
      <w:r>
        <w:rPr>
          <w:sz w:val="28"/>
          <w:szCs w:val="28"/>
        </w:rPr>
        <w:t xml:space="preserve"> человек. Основной вид занятий – групповой. Индивидуальные занятия назначаются дополнительно педагогом, по необходимости. </w:t>
      </w:r>
    </w:p>
    <w:p w:rsidR="006454D4" w:rsidRPr="00B3161C" w:rsidRDefault="00245A1D" w:rsidP="00B3161C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015467">
        <w:rPr>
          <w:b/>
          <w:sz w:val="28"/>
          <w:szCs w:val="28"/>
        </w:rPr>
        <w:t>Вид программы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модифицированная</w:t>
      </w:r>
      <w:proofErr w:type="gramEnd"/>
      <w:r>
        <w:rPr>
          <w:sz w:val="28"/>
          <w:szCs w:val="28"/>
        </w:rPr>
        <w:t>.</w:t>
      </w:r>
    </w:p>
    <w:p w:rsidR="00245A1D" w:rsidRPr="00D21310" w:rsidRDefault="00245A1D" w:rsidP="00245A1D">
      <w:pPr>
        <w:pStyle w:val="a5"/>
        <w:shd w:val="clear" w:color="auto" w:fill="FFFFFF"/>
        <w:tabs>
          <w:tab w:val="center" w:pos="4677"/>
          <w:tab w:val="left" w:pos="6300"/>
        </w:tabs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D21310">
        <w:rPr>
          <w:b/>
          <w:bCs/>
          <w:iCs/>
          <w:sz w:val="28"/>
          <w:szCs w:val="28"/>
        </w:rPr>
        <w:t>Цель программы:</w:t>
      </w:r>
    </w:p>
    <w:p w:rsidR="00245A1D" w:rsidRDefault="00245A1D" w:rsidP="00245A1D">
      <w:pPr>
        <w:pStyle w:val="a5"/>
        <w:shd w:val="clear" w:color="auto" w:fill="FFFFFF"/>
        <w:tabs>
          <w:tab w:val="center" w:pos="4677"/>
          <w:tab w:val="left" w:pos="6300"/>
        </w:tabs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С</w:t>
      </w:r>
      <w:r w:rsidRPr="00902EF2">
        <w:rPr>
          <w:sz w:val="28"/>
          <w:szCs w:val="28"/>
        </w:rPr>
        <w:t xml:space="preserve">оздание условий, способствующих раскрытию и развитию природных задатков и творческого потенциала </w:t>
      </w:r>
      <w:r>
        <w:rPr>
          <w:sz w:val="28"/>
          <w:szCs w:val="28"/>
        </w:rPr>
        <w:t xml:space="preserve">каждого </w:t>
      </w:r>
      <w:r w:rsidRPr="00902EF2">
        <w:rPr>
          <w:sz w:val="28"/>
          <w:szCs w:val="28"/>
        </w:rPr>
        <w:t xml:space="preserve">ребенка в процессе </w:t>
      </w:r>
      <w:r>
        <w:rPr>
          <w:sz w:val="28"/>
          <w:szCs w:val="28"/>
        </w:rPr>
        <w:t xml:space="preserve">приобщения его к </w:t>
      </w:r>
      <w:r w:rsidRPr="00902EF2">
        <w:rPr>
          <w:sz w:val="28"/>
          <w:szCs w:val="28"/>
        </w:rPr>
        <w:t xml:space="preserve"> искусству</w:t>
      </w:r>
      <w:r w:rsidRPr="000467EE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902EF2">
        <w:rPr>
          <w:sz w:val="28"/>
          <w:szCs w:val="28"/>
        </w:rPr>
        <w:t xml:space="preserve"> хореографии.</w:t>
      </w:r>
    </w:p>
    <w:p w:rsidR="00245A1D" w:rsidRPr="00D21310" w:rsidRDefault="00245A1D" w:rsidP="00245A1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D21310">
        <w:rPr>
          <w:b/>
          <w:bCs/>
          <w:iCs/>
          <w:sz w:val="28"/>
          <w:szCs w:val="28"/>
        </w:rPr>
        <w:t>Задачи:</w:t>
      </w:r>
    </w:p>
    <w:p w:rsidR="00245A1D" w:rsidRPr="00D21310" w:rsidRDefault="00E44C88" w:rsidP="00245A1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>Образовательные</w:t>
      </w:r>
      <w:r w:rsidR="006454D4">
        <w:rPr>
          <w:bCs/>
          <w:i/>
          <w:iCs/>
          <w:sz w:val="28"/>
          <w:szCs w:val="28"/>
          <w:u w:val="single"/>
        </w:rPr>
        <w:t xml:space="preserve"> (</w:t>
      </w:r>
      <w:proofErr w:type="spellStart"/>
      <w:r w:rsidR="006454D4">
        <w:rPr>
          <w:bCs/>
          <w:i/>
          <w:iCs/>
          <w:sz w:val="28"/>
          <w:szCs w:val="28"/>
          <w:u w:val="single"/>
        </w:rPr>
        <w:t>предметые</w:t>
      </w:r>
      <w:proofErr w:type="spellEnd"/>
      <w:r w:rsidR="006454D4">
        <w:rPr>
          <w:bCs/>
          <w:i/>
          <w:iCs/>
          <w:sz w:val="28"/>
          <w:szCs w:val="28"/>
          <w:u w:val="single"/>
        </w:rPr>
        <w:t>)</w:t>
      </w:r>
      <w:r w:rsidR="00245A1D" w:rsidRPr="00D21310">
        <w:rPr>
          <w:bCs/>
          <w:i/>
          <w:iCs/>
          <w:sz w:val="28"/>
          <w:szCs w:val="28"/>
          <w:u w:val="single"/>
        </w:rPr>
        <w:t>:</w:t>
      </w:r>
      <w:r w:rsidR="00245A1D" w:rsidRPr="00D21310">
        <w:rPr>
          <w:i/>
          <w:sz w:val="28"/>
          <w:szCs w:val="28"/>
        </w:rPr>
        <w:t xml:space="preserve"> </w:t>
      </w:r>
    </w:p>
    <w:p w:rsidR="00245A1D" w:rsidRPr="00832D9F" w:rsidRDefault="00245A1D" w:rsidP="00245A1D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left="454" w:hanging="227"/>
        <w:rPr>
          <w:rFonts w:cs="Times New Roman"/>
          <w:sz w:val="28"/>
          <w:szCs w:val="28"/>
        </w:rPr>
      </w:pPr>
      <w:r w:rsidRPr="00832D9F">
        <w:rPr>
          <w:rFonts w:cs="Times New Roman"/>
          <w:sz w:val="28"/>
          <w:szCs w:val="28"/>
        </w:rPr>
        <w:t xml:space="preserve">обучить детей </w:t>
      </w:r>
      <w:r w:rsidRPr="00832D9F">
        <w:rPr>
          <w:rFonts w:eastAsia="Times New Roman" w:cs="Times New Roman"/>
          <w:color w:val="000000"/>
          <w:sz w:val="28"/>
          <w:szCs w:val="28"/>
          <w:lang w:eastAsia="ru-RU"/>
        </w:rPr>
        <w:t>взаимосвязи музыки и движения;</w:t>
      </w:r>
    </w:p>
    <w:p w:rsidR="00245A1D" w:rsidRPr="00832D9F" w:rsidRDefault="00245A1D" w:rsidP="00245A1D">
      <w:pPr>
        <w:numPr>
          <w:ilvl w:val="0"/>
          <w:numId w:val="1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832D9F">
        <w:rPr>
          <w:rFonts w:ascii="Times New Roman" w:hAnsi="Times New Roman" w:cs="Times New Roman"/>
          <w:sz w:val="28"/>
          <w:szCs w:val="28"/>
        </w:rPr>
        <w:t>обучить основам партерной гимнастики;</w:t>
      </w:r>
    </w:p>
    <w:p w:rsidR="00245A1D" w:rsidRPr="00832D9F" w:rsidRDefault="00245A1D" w:rsidP="00245A1D">
      <w:pPr>
        <w:numPr>
          <w:ilvl w:val="0"/>
          <w:numId w:val="1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832D9F">
        <w:rPr>
          <w:rFonts w:ascii="Times New Roman" w:hAnsi="Times New Roman" w:cs="Times New Roman"/>
          <w:sz w:val="28"/>
          <w:szCs w:val="28"/>
        </w:rPr>
        <w:t>обучить простейшим элементам современного танца;</w:t>
      </w:r>
    </w:p>
    <w:p w:rsidR="00245A1D" w:rsidRPr="00832D9F" w:rsidRDefault="00245A1D" w:rsidP="00245A1D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left="454" w:hanging="227"/>
        <w:rPr>
          <w:rFonts w:cs="Times New Roman"/>
          <w:sz w:val="28"/>
          <w:szCs w:val="28"/>
        </w:rPr>
      </w:pPr>
      <w:r w:rsidRPr="00832D9F">
        <w:rPr>
          <w:rFonts w:cs="Times New Roman"/>
          <w:sz w:val="28"/>
          <w:szCs w:val="28"/>
        </w:rPr>
        <w:t>выработать у обучающихся комплекс навыков и умений, способствующих свободному и выразительному овладению различными техниками и стилями современной хореографии;</w:t>
      </w:r>
    </w:p>
    <w:p w:rsidR="00245A1D" w:rsidRPr="00832D9F" w:rsidRDefault="00245A1D" w:rsidP="00245A1D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left="454" w:hanging="227"/>
        <w:rPr>
          <w:rFonts w:cs="Times New Roman"/>
          <w:sz w:val="28"/>
          <w:szCs w:val="28"/>
        </w:rPr>
      </w:pPr>
      <w:r w:rsidRPr="00832D9F">
        <w:rPr>
          <w:rFonts w:cs="Times New Roman"/>
          <w:sz w:val="28"/>
          <w:szCs w:val="28"/>
        </w:rPr>
        <w:t>обучить умению ориентироваться в пространстве;</w:t>
      </w:r>
    </w:p>
    <w:p w:rsidR="00245A1D" w:rsidRPr="00832D9F" w:rsidRDefault="00245A1D" w:rsidP="00245A1D">
      <w:pPr>
        <w:pStyle w:val="a3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left="454" w:hanging="227"/>
        <w:rPr>
          <w:rFonts w:cs="Times New Roman"/>
          <w:sz w:val="28"/>
          <w:szCs w:val="28"/>
        </w:rPr>
      </w:pPr>
      <w:r w:rsidRPr="00832D9F">
        <w:rPr>
          <w:rFonts w:cs="Times New Roman"/>
          <w:sz w:val="28"/>
          <w:szCs w:val="28"/>
        </w:rPr>
        <w:t>сформировать исполнительскую культуру.</w:t>
      </w:r>
    </w:p>
    <w:p w:rsidR="00245A1D" w:rsidRPr="00D21310" w:rsidRDefault="00E44C88" w:rsidP="00245A1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Личностные</w:t>
      </w:r>
      <w:r w:rsidR="00245A1D" w:rsidRPr="00D21310">
        <w:rPr>
          <w:bCs/>
          <w:i/>
          <w:sz w:val="28"/>
          <w:szCs w:val="28"/>
          <w:u w:val="single"/>
        </w:rPr>
        <w:t>:</w:t>
      </w:r>
    </w:p>
    <w:p w:rsidR="00245A1D" w:rsidRPr="00832D9F" w:rsidRDefault="00245A1D" w:rsidP="00245A1D">
      <w:pPr>
        <w:numPr>
          <w:ilvl w:val="0"/>
          <w:numId w:val="2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832D9F">
        <w:rPr>
          <w:rFonts w:ascii="Times New Roman" w:hAnsi="Times New Roman" w:cs="Times New Roman"/>
          <w:sz w:val="28"/>
          <w:szCs w:val="28"/>
        </w:rPr>
        <w:t>воспитать культуру поведения и общения;</w:t>
      </w:r>
    </w:p>
    <w:p w:rsidR="00245A1D" w:rsidRPr="00832D9F" w:rsidRDefault="00245A1D" w:rsidP="00245A1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832D9F">
        <w:rPr>
          <w:sz w:val="28"/>
          <w:szCs w:val="28"/>
        </w:rPr>
        <w:lastRenderedPageBreak/>
        <w:t xml:space="preserve">воспитать позитивное отношение к товарищам, посредством совместной работы на уроках, и концертной деятельности; </w:t>
      </w:r>
    </w:p>
    <w:p w:rsidR="00245A1D" w:rsidRPr="00832D9F" w:rsidRDefault="00245A1D" w:rsidP="00245A1D">
      <w:pPr>
        <w:numPr>
          <w:ilvl w:val="0"/>
          <w:numId w:val="2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832D9F">
        <w:rPr>
          <w:rFonts w:ascii="Times New Roman" w:hAnsi="Times New Roman" w:cs="Times New Roman"/>
          <w:sz w:val="28"/>
          <w:szCs w:val="28"/>
        </w:rPr>
        <w:t>воспитать внимание, дисциплинированность, ответственность и самостоятельность;</w:t>
      </w:r>
    </w:p>
    <w:p w:rsidR="00245A1D" w:rsidRPr="00832D9F" w:rsidRDefault="00245A1D" w:rsidP="00245A1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привить</w:t>
      </w:r>
      <w:r w:rsidRPr="00832D9F">
        <w:rPr>
          <w:sz w:val="28"/>
          <w:szCs w:val="28"/>
        </w:rPr>
        <w:t xml:space="preserve"> навыки здорового образа жизни.</w:t>
      </w:r>
    </w:p>
    <w:p w:rsidR="00245A1D" w:rsidRPr="00D21310" w:rsidRDefault="00E44C88" w:rsidP="00245A1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proofErr w:type="spellStart"/>
      <w:r>
        <w:rPr>
          <w:bCs/>
          <w:i/>
          <w:sz w:val="28"/>
          <w:szCs w:val="28"/>
          <w:u w:val="single"/>
        </w:rPr>
        <w:t>Метапредметные</w:t>
      </w:r>
      <w:proofErr w:type="spellEnd"/>
      <w:r w:rsidR="00245A1D" w:rsidRPr="00D21310">
        <w:rPr>
          <w:bCs/>
          <w:i/>
          <w:sz w:val="28"/>
          <w:szCs w:val="28"/>
          <w:u w:val="single"/>
        </w:rPr>
        <w:t>:</w:t>
      </w:r>
    </w:p>
    <w:p w:rsidR="00245A1D" w:rsidRPr="00D21310" w:rsidRDefault="00245A1D" w:rsidP="00245A1D">
      <w:pPr>
        <w:pStyle w:val="a3"/>
        <w:numPr>
          <w:ilvl w:val="0"/>
          <w:numId w:val="3"/>
        </w:numPr>
        <w:shd w:val="clear" w:color="auto" w:fill="auto"/>
        <w:tabs>
          <w:tab w:val="left" w:pos="1014"/>
        </w:tabs>
        <w:spacing w:line="360" w:lineRule="auto"/>
        <w:ind w:left="454" w:hanging="227"/>
        <w:rPr>
          <w:rFonts w:cs="Times New Roman"/>
          <w:sz w:val="28"/>
          <w:szCs w:val="28"/>
        </w:rPr>
      </w:pPr>
      <w:r w:rsidRPr="00D21310">
        <w:rPr>
          <w:rFonts w:cs="Times New Roman"/>
          <w:sz w:val="28"/>
          <w:szCs w:val="28"/>
        </w:rPr>
        <w:t>развить интерес к современному танцу и современному искусству;</w:t>
      </w:r>
    </w:p>
    <w:p w:rsidR="00245A1D" w:rsidRPr="00D21310" w:rsidRDefault="00245A1D" w:rsidP="00245A1D">
      <w:pPr>
        <w:pStyle w:val="a3"/>
        <w:numPr>
          <w:ilvl w:val="0"/>
          <w:numId w:val="3"/>
        </w:numPr>
        <w:shd w:val="clear" w:color="auto" w:fill="auto"/>
        <w:tabs>
          <w:tab w:val="left" w:pos="1009"/>
        </w:tabs>
        <w:spacing w:line="360" w:lineRule="auto"/>
        <w:ind w:left="454" w:hanging="227"/>
        <w:rPr>
          <w:rFonts w:cs="Times New Roman"/>
          <w:sz w:val="28"/>
          <w:szCs w:val="28"/>
        </w:rPr>
      </w:pPr>
      <w:r w:rsidRPr="00D21310">
        <w:rPr>
          <w:rFonts w:cs="Times New Roman"/>
          <w:sz w:val="28"/>
          <w:szCs w:val="28"/>
        </w:rPr>
        <w:t>развить музыкальные способности: слух, ритм, память и музыкальность;</w:t>
      </w:r>
    </w:p>
    <w:p w:rsidR="00245A1D" w:rsidRPr="00D21310" w:rsidRDefault="00245A1D" w:rsidP="00245A1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р</w:t>
      </w:r>
      <w:r>
        <w:rPr>
          <w:sz w:val="28"/>
          <w:szCs w:val="28"/>
        </w:rPr>
        <w:t>азвить координацию и пластику,</w:t>
      </w:r>
      <w:r w:rsidRPr="00D21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необходимую </w:t>
      </w:r>
      <w:r w:rsidRPr="00D21310">
        <w:rPr>
          <w:sz w:val="28"/>
          <w:szCs w:val="28"/>
        </w:rPr>
        <w:t>для танцевального исполнения определенного стиля танца;</w:t>
      </w:r>
    </w:p>
    <w:p w:rsidR="00245A1D" w:rsidRPr="00D21310" w:rsidRDefault="00245A1D" w:rsidP="00245A1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р</w:t>
      </w:r>
      <w:r>
        <w:rPr>
          <w:sz w:val="28"/>
          <w:szCs w:val="28"/>
        </w:rPr>
        <w:t>азвить воображение, умение</w:t>
      </w:r>
      <w:r w:rsidRPr="00D21310">
        <w:rPr>
          <w:sz w:val="28"/>
          <w:szCs w:val="28"/>
        </w:rPr>
        <w:t xml:space="preserve"> передать музыку и содержание образа движением;</w:t>
      </w:r>
    </w:p>
    <w:p w:rsidR="006454D4" w:rsidRPr="00A43ADE" w:rsidRDefault="00245A1D" w:rsidP="00A43AD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Pr="00D21310">
        <w:rPr>
          <w:sz w:val="28"/>
          <w:szCs w:val="28"/>
        </w:rPr>
        <w:t>ть творческие способности детей</w:t>
      </w:r>
      <w:r w:rsidRPr="00582B3A">
        <w:rPr>
          <w:sz w:val="28"/>
          <w:szCs w:val="28"/>
        </w:rPr>
        <w:t>.</w:t>
      </w:r>
    </w:p>
    <w:p w:rsidR="00A43ADE" w:rsidRDefault="00A43ADE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36620F" w:rsidRDefault="0036620F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6454D4" w:rsidRDefault="006454D4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6454D4" w:rsidRPr="001323A4" w:rsidRDefault="006454D4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  <w:r w:rsidR="00A43ADE">
        <w:rPr>
          <w:b/>
          <w:sz w:val="28"/>
          <w:szCs w:val="28"/>
        </w:rPr>
        <w:t xml:space="preserve"> (144ч)</w:t>
      </w:r>
    </w:p>
    <w:tbl>
      <w:tblPr>
        <w:tblStyle w:val="a7"/>
        <w:tblW w:w="0" w:type="auto"/>
        <w:tblLook w:val="04A0"/>
      </w:tblPr>
      <w:tblGrid>
        <w:gridCol w:w="675"/>
        <w:gridCol w:w="3435"/>
        <w:gridCol w:w="1017"/>
        <w:gridCol w:w="1274"/>
        <w:gridCol w:w="1299"/>
        <w:gridCol w:w="1871"/>
      </w:tblGrid>
      <w:tr w:rsidR="006454D4" w:rsidTr="004A318B">
        <w:trPr>
          <w:trHeight w:val="345"/>
        </w:trPr>
        <w:tc>
          <w:tcPr>
            <w:tcW w:w="675" w:type="dxa"/>
            <w:vMerge w:val="restart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vMerge w:val="restart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раздела</w:t>
            </w:r>
          </w:p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1" w:type="dxa"/>
            <w:vMerge w:val="restart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аттестации</w:t>
            </w:r>
          </w:p>
        </w:tc>
      </w:tr>
      <w:tr w:rsidR="006454D4" w:rsidTr="004A318B">
        <w:trPr>
          <w:trHeight w:val="285"/>
        </w:trPr>
        <w:tc>
          <w:tcPr>
            <w:tcW w:w="675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71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элементы джаз-модерн танца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F2750C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5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элементы хип-хоп танца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F2750C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5B52BB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B52BB" w:rsidRDefault="005B52BB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5B52BB" w:rsidRDefault="005B52BB" w:rsidP="004A31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Учебно-тренировочная работа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5B52BB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2BB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5B52BB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5B52BB" w:rsidRDefault="00FD294D" w:rsidP="00FD2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454D4" w:rsidRPr="008A31A8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Постановочно-репетиционная работа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09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816309" w:rsidRDefault="005B52BB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816309" w:rsidRDefault="00816309" w:rsidP="004A31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816309" w:rsidRDefault="00F2750C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309" w:rsidRDefault="00816309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816309" w:rsidRDefault="00F2750C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816309" w:rsidRDefault="005B52BB" w:rsidP="004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6454D4" w:rsidTr="004A318B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5B52BB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BF3EE6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4D4" w:rsidRPr="006F4223" w:rsidRDefault="006454D4" w:rsidP="006454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D4" w:rsidRPr="006F4223" w:rsidRDefault="006454D4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D4" w:rsidRDefault="006454D4" w:rsidP="006454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E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454D4" w:rsidRPr="00CF10E2" w:rsidRDefault="006454D4" w:rsidP="006454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года обучения)</w:t>
      </w:r>
    </w:p>
    <w:p w:rsidR="006454D4" w:rsidRPr="00CF10E2" w:rsidRDefault="006454D4" w:rsidP="006454D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F10E2">
        <w:rPr>
          <w:b/>
          <w:bCs/>
          <w:color w:val="000000" w:themeColor="text1"/>
          <w:sz w:val="28"/>
          <w:szCs w:val="28"/>
        </w:rPr>
        <w:t>Раздел 1. Вводное занятие.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0E2">
        <w:rPr>
          <w:rFonts w:ascii="Times New Roman" w:hAnsi="Times New Roman" w:cs="Times New Roman"/>
          <w:sz w:val="28"/>
          <w:szCs w:val="28"/>
          <w:u w:val="single"/>
        </w:rPr>
        <w:t>Теория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E2">
        <w:rPr>
          <w:rFonts w:ascii="Times New Roman" w:hAnsi="Times New Roman" w:cs="Times New Roman"/>
          <w:sz w:val="28"/>
          <w:szCs w:val="28"/>
        </w:rPr>
        <w:t xml:space="preserve">Знакомство педагога с детьми. Ознакомление детей с гигиеническими требованиями и техникой безопасности. Знакомство с программой. Решение организационных вопросов. 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0E2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6454D4" w:rsidRPr="00DA4DFD" w:rsidRDefault="006454D4" w:rsidP="006454D4">
      <w:pPr>
        <w:pStyle w:val="a6"/>
        <w:numPr>
          <w:ilvl w:val="0"/>
          <w:numId w:val="15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A4DFD">
        <w:rPr>
          <w:rFonts w:ascii="Times New Roman" w:hAnsi="Times New Roman" w:cs="Times New Roman"/>
          <w:sz w:val="28"/>
          <w:szCs w:val="28"/>
        </w:rPr>
        <w:lastRenderedPageBreak/>
        <w:t>изучение поклона;</w:t>
      </w:r>
    </w:p>
    <w:p w:rsidR="006454D4" w:rsidRPr="00DA4DFD" w:rsidRDefault="006454D4" w:rsidP="006454D4">
      <w:pPr>
        <w:pStyle w:val="a6"/>
        <w:numPr>
          <w:ilvl w:val="0"/>
          <w:numId w:val="15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A4DFD"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b/>
          <w:bCs/>
          <w:sz w:val="28"/>
          <w:szCs w:val="28"/>
        </w:rPr>
        <w:t xml:space="preserve">Раздел 2. Базовые элементы джаз-модерн танца.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В этом разделе изучаются базовые движения «джаз-танца» и «танца модерн»</w:t>
      </w:r>
      <w:r>
        <w:rPr>
          <w:sz w:val="28"/>
          <w:szCs w:val="28"/>
        </w:rPr>
        <w:t>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строение тела, </w:t>
      </w:r>
      <w:r>
        <w:rPr>
          <w:sz w:val="28"/>
          <w:szCs w:val="28"/>
        </w:rPr>
        <w:t>работа мышц, суставов и связок;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положений рук: </w:t>
      </w:r>
      <w:proofErr w:type="gramStart"/>
      <w:r w:rsidRPr="00CF10E2">
        <w:rPr>
          <w:sz w:val="28"/>
          <w:szCs w:val="28"/>
        </w:rPr>
        <w:t>параллельные</w:t>
      </w:r>
      <w:proofErr w:type="gramEnd"/>
      <w:r w:rsidRPr="00CF10E2">
        <w:rPr>
          <w:sz w:val="28"/>
          <w:szCs w:val="28"/>
        </w:rPr>
        <w:t xml:space="preserve">, несимметричные;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положений ног: параллельные и выворотные позиции;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 xml:space="preserve">онятие </w:t>
      </w:r>
      <w:r w:rsidRPr="00CF10E2">
        <w:rPr>
          <w:sz w:val="28"/>
          <w:szCs w:val="28"/>
          <w:lang w:val="en-US"/>
        </w:rPr>
        <w:t>curve</w:t>
      </w:r>
      <w:r w:rsidRPr="00CF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arch</w:t>
      </w:r>
      <w:proofErr w:type="spellEnd"/>
      <w:r>
        <w:rPr>
          <w:sz w:val="28"/>
          <w:szCs w:val="28"/>
        </w:rPr>
        <w:t xml:space="preserve"> (арка, дуга);</w:t>
      </w:r>
      <w:r w:rsidRPr="00CF10E2">
        <w:rPr>
          <w:sz w:val="28"/>
          <w:szCs w:val="28"/>
        </w:rPr>
        <w:t xml:space="preserve">   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полу (</w:t>
      </w:r>
      <w:proofErr w:type="spellStart"/>
      <w:r>
        <w:rPr>
          <w:sz w:val="28"/>
          <w:szCs w:val="28"/>
        </w:rPr>
        <w:t>par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z w:val="28"/>
          <w:szCs w:val="28"/>
        </w:rPr>
        <w:t>);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</w:t>
      </w:r>
      <w:proofErr w:type="spellStart"/>
      <w:r w:rsidRPr="00CF10E2">
        <w:rPr>
          <w:sz w:val="28"/>
          <w:szCs w:val="28"/>
        </w:rPr>
        <w:t>stretch</w:t>
      </w:r>
      <w:proofErr w:type="spellEnd"/>
      <w:r w:rsidRPr="00CF10E2">
        <w:rPr>
          <w:sz w:val="28"/>
          <w:szCs w:val="28"/>
        </w:rPr>
        <w:t xml:space="preserve"> (растягивание, протяжение) и </w:t>
      </w:r>
      <w:proofErr w:type="spellStart"/>
      <w:r w:rsidRPr="00CF10E2">
        <w:rPr>
          <w:sz w:val="28"/>
          <w:szCs w:val="28"/>
        </w:rPr>
        <w:t>c</w:t>
      </w:r>
      <w:r>
        <w:rPr>
          <w:sz w:val="28"/>
          <w:szCs w:val="28"/>
        </w:rPr>
        <w:t>ontraction</w:t>
      </w:r>
      <w:proofErr w:type="spellEnd"/>
      <w:r>
        <w:rPr>
          <w:sz w:val="28"/>
          <w:szCs w:val="28"/>
        </w:rPr>
        <w:t xml:space="preserve"> (сжатие, сокращение);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F10E2">
        <w:rPr>
          <w:sz w:val="28"/>
          <w:szCs w:val="28"/>
        </w:rPr>
        <w:t xml:space="preserve">азличные перекаты </w:t>
      </w:r>
      <w:r>
        <w:rPr>
          <w:sz w:val="28"/>
          <w:szCs w:val="28"/>
        </w:rPr>
        <w:t>на полу;</w:t>
      </w:r>
    </w:p>
    <w:p w:rsidR="006454D4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A4DFD">
        <w:rPr>
          <w:sz w:val="28"/>
          <w:szCs w:val="28"/>
        </w:rPr>
        <w:t>различные виды растяжек</w:t>
      </w:r>
      <w:r>
        <w:rPr>
          <w:sz w:val="28"/>
          <w:szCs w:val="28"/>
        </w:rPr>
        <w:t>;</w:t>
      </w:r>
    </w:p>
    <w:p w:rsidR="006454D4" w:rsidRPr="00DA4DFD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A4DFD">
        <w:rPr>
          <w:sz w:val="28"/>
          <w:szCs w:val="28"/>
        </w:rPr>
        <w:t xml:space="preserve">экзерсис на середине зала: Разминка – поочерѐдная работа головой, плечами, верхней частью корпуса (грудная клетка), </w:t>
      </w:r>
      <w:proofErr w:type="gramStart"/>
      <w:r w:rsidRPr="00DA4DFD">
        <w:rPr>
          <w:sz w:val="28"/>
          <w:szCs w:val="28"/>
        </w:rPr>
        <w:t>б</w:t>
      </w:r>
      <w:proofErr w:type="gramEnd"/>
      <w:r w:rsidRPr="00DA4DFD">
        <w:rPr>
          <w:sz w:val="28"/>
          <w:szCs w:val="28"/>
        </w:rPr>
        <w:t xml:space="preserve">ѐдрами и руками; Понятия </w:t>
      </w:r>
      <w:proofErr w:type="spellStart"/>
      <w:r w:rsidRPr="00DA4DFD">
        <w:rPr>
          <w:sz w:val="28"/>
          <w:szCs w:val="28"/>
        </w:rPr>
        <w:t>roll</w:t>
      </w:r>
      <w:proofErr w:type="spellEnd"/>
      <w:r w:rsidRPr="00DA4DFD">
        <w:rPr>
          <w:sz w:val="28"/>
          <w:szCs w:val="28"/>
        </w:rPr>
        <w:t xml:space="preserve"> </w:t>
      </w:r>
      <w:proofErr w:type="spellStart"/>
      <w:r w:rsidRPr="00DA4DFD">
        <w:rPr>
          <w:sz w:val="28"/>
          <w:szCs w:val="28"/>
        </w:rPr>
        <w:t>up</w:t>
      </w:r>
      <w:proofErr w:type="spellEnd"/>
      <w:r w:rsidRPr="00DA4DFD">
        <w:rPr>
          <w:sz w:val="28"/>
          <w:szCs w:val="28"/>
        </w:rPr>
        <w:t xml:space="preserve"> (развѐртывание корпуса снизу наверх) и </w:t>
      </w:r>
      <w:proofErr w:type="spellStart"/>
      <w:r w:rsidRPr="00DA4DFD">
        <w:rPr>
          <w:sz w:val="28"/>
          <w:szCs w:val="28"/>
        </w:rPr>
        <w:t>roll</w:t>
      </w:r>
      <w:proofErr w:type="spellEnd"/>
      <w:r w:rsidRPr="00DA4DFD">
        <w:rPr>
          <w:sz w:val="28"/>
          <w:szCs w:val="28"/>
        </w:rPr>
        <w:t xml:space="preserve"> </w:t>
      </w:r>
      <w:proofErr w:type="spellStart"/>
      <w:r w:rsidRPr="00DA4DFD">
        <w:rPr>
          <w:sz w:val="28"/>
          <w:szCs w:val="28"/>
        </w:rPr>
        <w:t>down</w:t>
      </w:r>
      <w:proofErr w:type="spellEnd"/>
      <w:r w:rsidRPr="00DA4DFD">
        <w:rPr>
          <w:sz w:val="28"/>
          <w:szCs w:val="28"/>
        </w:rPr>
        <w:t xml:space="preserve"> (такое же движение, но сверху вниз);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>зучение работы изолированных центров: Работа головы, плеч, рук, ног, пелвиса</w:t>
      </w:r>
      <w:r>
        <w:rPr>
          <w:sz w:val="28"/>
          <w:szCs w:val="28"/>
        </w:rPr>
        <w:t xml:space="preserve"> (различные наклоны и вращения);</w:t>
      </w:r>
    </w:p>
    <w:p w:rsidR="006454D4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F10E2">
        <w:rPr>
          <w:sz w:val="28"/>
          <w:szCs w:val="28"/>
        </w:rPr>
        <w:t>росс (передвижение в пространстве)</w:t>
      </w:r>
      <w:r>
        <w:rPr>
          <w:sz w:val="28"/>
          <w:szCs w:val="28"/>
          <w:lang w:val="en-US"/>
        </w:rPr>
        <w:t>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</w:p>
    <w:p w:rsid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F10E2">
        <w:rPr>
          <w:b/>
          <w:sz w:val="28"/>
          <w:szCs w:val="28"/>
        </w:rPr>
        <w:lastRenderedPageBreak/>
        <w:t>Раздел 3. Базовые элементы хип-хоп танца.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изучаются базовые элементы танцевальных направлений «хип-хоп» танца.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быстрому, посмотри и повтори.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bCs/>
          <w:sz w:val="28"/>
          <w:szCs w:val="28"/>
        </w:rPr>
        <w:t xml:space="preserve"> </w:t>
      </w:r>
    </w:p>
    <w:p w:rsidR="006454D4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F10E2">
        <w:rPr>
          <w:bCs/>
          <w:sz w:val="28"/>
          <w:szCs w:val="28"/>
        </w:rPr>
        <w:t>пражнения на развитие музыкального слуха</w:t>
      </w:r>
      <w:r>
        <w:rPr>
          <w:bCs/>
          <w:sz w:val="28"/>
          <w:szCs w:val="28"/>
        </w:rPr>
        <w:t>;</w:t>
      </w:r>
    </w:p>
    <w:p w:rsidR="006454D4" w:rsidRPr="00FE7BF3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E7BF3">
        <w:rPr>
          <w:bCs/>
          <w:sz w:val="28"/>
          <w:szCs w:val="28"/>
        </w:rPr>
        <w:t xml:space="preserve">ередача </w:t>
      </w:r>
      <w:r>
        <w:rPr>
          <w:sz w:val="28"/>
          <w:szCs w:val="28"/>
        </w:rPr>
        <w:t>характера и настроения музыки;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E7BF3">
        <w:rPr>
          <w:rFonts w:ascii="Times New Roman" w:eastAsia="Times New Roman" w:hAnsi="Times New Roman" w:cs="Times New Roman"/>
          <w:bCs/>
          <w:sz w:val="28"/>
          <w:szCs w:val="28"/>
        </w:rPr>
        <w:t>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руками, п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ростые шаги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4D4" w:rsidRPr="00FE7BF3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мплитуда и </w:t>
      </w:r>
      <w:r>
        <w:rPr>
          <w:rFonts w:ascii="Times New Roman" w:hAnsi="Times New Roman" w:cs="Times New Roman"/>
          <w:sz w:val="28"/>
          <w:szCs w:val="28"/>
        </w:rPr>
        <w:t>объём движений;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4D4" w:rsidRPr="00FE7BF3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пространством;</w:t>
      </w:r>
    </w:p>
    <w:p w:rsidR="006454D4" w:rsidRPr="00245925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уровнями.</w:t>
      </w:r>
    </w:p>
    <w:p w:rsidR="006454D4" w:rsidRPr="00FE7BF3" w:rsidRDefault="006454D4" w:rsidP="006454D4">
      <w:pPr>
        <w:pStyle w:val="a6"/>
        <w:tabs>
          <w:tab w:val="left" w:pos="399"/>
          <w:tab w:val="left" w:pos="741"/>
        </w:tabs>
        <w:spacing w:after="0" w:line="360" w:lineRule="auto"/>
        <w:ind w:left="45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F10E2">
        <w:rPr>
          <w:rFonts w:ascii="Times New Roman" w:hAnsi="Times New Roman" w:cs="Times New Roman"/>
          <w:b/>
          <w:sz w:val="28"/>
          <w:szCs w:val="28"/>
        </w:rPr>
        <w:t>4. Учебно-тренировочная работа.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F10E2">
        <w:rPr>
          <w:rStyle w:val="apple-converted-space"/>
          <w:color w:val="333333"/>
          <w:sz w:val="28"/>
          <w:szCs w:val="28"/>
        </w:rPr>
        <w:t> </w:t>
      </w:r>
      <w:r w:rsidRPr="00CF10E2">
        <w:rPr>
          <w:sz w:val="28"/>
          <w:szCs w:val="28"/>
          <w:u w:val="single"/>
        </w:rPr>
        <w:t>Теория:</w:t>
      </w:r>
    </w:p>
    <w:p w:rsidR="006454D4" w:rsidRPr="00CF10E2" w:rsidRDefault="006454D4" w:rsidP="006454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>равила построения урока;</w:t>
      </w:r>
    </w:p>
    <w:p w:rsidR="006454D4" w:rsidRPr="00CF10E2" w:rsidRDefault="006454D4" w:rsidP="006454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техника исполнения учебных комбинаций.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rStyle w:val="apple-converted-space"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работа над техникой исполнения;</w:t>
      </w:r>
      <w:r w:rsidRPr="00CF10E2">
        <w:rPr>
          <w:rStyle w:val="apple-converted-space"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</w:t>
      </w:r>
      <w:r w:rsidRPr="00CF10E2">
        <w:rPr>
          <w:rStyle w:val="apple-converted-space"/>
          <w:sz w:val="28"/>
          <w:szCs w:val="28"/>
        </w:rPr>
        <w:t>азучивание учебных</w:t>
      </w:r>
      <w:r>
        <w:rPr>
          <w:rStyle w:val="apple-converted-space"/>
          <w:sz w:val="28"/>
          <w:szCs w:val="28"/>
        </w:rPr>
        <w:t xml:space="preserve"> комбинаций;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</w:t>
      </w:r>
      <w:r w:rsidRPr="00CF10E2">
        <w:rPr>
          <w:rStyle w:val="apple-converted-space"/>
          <w:sz w:val="28"/>
          <w:szCs w:val="28"/>
        </w:rPr>
        <w:t xml:space="preserve">ерестроения в различных рисунках.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CF10E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5. </w:t>
      </w:r>
      <w:r w:rsidRPr="00CF10E2">
        <w:rPr>
          <w:b/>
          <w:bCs/>
          <w:sz w:val="28"/>
          <w:szCs w:val="28"/>
          <w:shd w:val="clear" w:color="auto" w:fill="FFFFFF"/>
        </w:rPr>
        <w:t>Постановочно-репетиционная работа.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F10E2">
        <w:rPr>
          <w:bCs/>
          <w:sz w:val="28"/>
          <w:szCs w:val="28"/>
          <w:u w:val="single"/>
        </w:rPr>
        <w:t>Практика:</w:t>
      </w:r>
    </w:p>
    <w:p w:rsidR="006454D4" w:rsidRPr="00CF10E2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F10E2">
        <w:rPr>
          <w:bCs/>
          <w:sz w:val="28"/>
          <w:szCs w:val="28"/>
        </w:rPr>
        <w:t>азучивание танцевальных комбинаций</w:t>
      </w:r>
      <w:r>
        <w:rPr>
          <w:bCs/>
          <w:sz w:val="28"/>
          <w:szCs w:val="28"/>
        </w:rPr>
        <w:t>;</w:t>
      </w:r>
      <w:r w:rsidRPr="00CF10E2">
        <w:rPr>
          <w:bCs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F10E2">
        <w:rPr>
          <w:bCs/>
          <w:sz w:val="28"/>
          <w:szCs w:val="28"/>
        </w:rPr>
        <w:t xml:space="preserve">остановка танцевального </w:t>
      </w:r>
      <w:r>
        <w:rPr>
          <w:bCs/>
          <w:sz w:val="28"/>
          <w:szCs w:val="28"/>
        </w:rPr>
        <w:t>номера;</w:t>
      </w:r>
    </w:p>
    <w:p w:rsidR="006454D4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Pr="00CF10E2">
        <w:rPr>
          <w:bCs/>
          <w:sz w:val="28"/>
          <w:szCs w:val="28"/>
        </w:rPr>
        <w:t>тработка репертуара студии.</w:t>
      </w:r>
    </w:p>
    <w:p w:rsidR="00BF3EE6" w:rsidRDefault="00BF3EE6" w:rsidP="00BF3EE6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bCs/>
          <w:sz w:val="28"/>
          <w:szCs w:val="28"/>
        </w:rPr>
      </w:pPr>
    </w:p>
    <w:p w:rsidR="00BF3EE6" w:rsidRPr="00BF3EE6" w:rsidRDefault="00BF3EE6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CF10E2">
        <w:rPr>
          <w:b/>
          <w:sz w:val="28"/>
          <w:szCs w:val="28"/>
        </w:rPr>
        <w:t xml:space="preserve"> 6.</w:t>
      </w:r>
      <w:r>
        <w:rPr>
          <w:b/>
          <w:sz w:val="28"/>
          <w:szCs w:val="28"/>
        </w:rPr>
        <w:t xml:space="preserve"> Концертная деятельность.</w:t>
      </w:r>
    </w:p>
    <w:p w:rsidR="00BF3EE6" w:rsidRPr="00BF3EE6" w:rsidRDefault="00BF3EE6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Участие в концертах, конкурсах, фестивалях, массовых мероприятиях.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bCs/>
          <w:sz w:val="28"/>
          <w:szCs w:val="28"/>
        </w:rPr>
      </w:pPr>
    </w:p>
    <w:p w:rsidR="006454D4" w:rsidRPr="00CF10E2" w:rsidRDefault="0036620F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Раздел 7. </w:t>
      </w:r>
      <w:r w:rsidR="006454D4" w:rsidRPr="00CF10E2">
        <w:rPr>
          <w:b/>
          <w:sz w:val="28"/>
          <w:szCs w:val="28"/>
        </w:rPr>
        <w:t>Итоговое занятие.</w:t>
      </w:r>
      <w:r w:rsidR="006454D4" w:rsidRPr="00CF10E2">
        <w:rPr>
          <w:sz w:val="28"/>
          <w:szCs w:val="28"/>
          <w:shd w:val="clear" w:color="auto" w:fill="FFFFFF"/>
        </w:rPr>
        <w:t xml:space="preserve">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Демонстрация полученных за год умений и навыков. </w:t>
      </w:r>
    </w:p>
    <w:p w:rsid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F10E2">
        <w:rPr>
          <w:sz w:val="28"/>
          <w:szCs w:val="28"/>
        </w:rPr>
        <w:t xml:space="preserve">Показ итогового урока </w:t>
      </w:r>
      <w:r w:rsidRPr="00CF10E2">
        <w:rPr>
          <w:sz w:val="28"/>
          <w:szCs w:val="28"/>
          <w:shd w:val="clear" w:color="auto" w:fill="FFFFFF"/>
        </w:rPr>
        <w:t>проводится  раз в год.</w:t>
      </w:r>
    </w:p>
    <w:p w:rsidR="00997740" w:rsidRPr="00CF10E2" w:rsidRDefault="00997740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97740" w:rsidRPr="00D2131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21310">
        <w:rPr>
          <w:b/>
          <w:sz w:val="28"/>
          <w:szCs w:val="28"/>
        </w:rPr>
        <w:t>Планируемые результаты освоения программы</w:t>
      </w:r>
    </w:p>
    <w:p w:rsidR="00997740" w:rsidRPr="0037787D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7787D">
        <w:rPr>
          <w:i/>
          <w:sz w:val="28"/>
          <w:szCs w:val="28"/>
          <w:u w:val="single"/>
        </w:rPr>
        <w:t xml:space="preserve">К концу </w:t>
      </w:r>
      <w:r w:rsidRPr="0037787D">
        <w:rPr>
          <w:b/>
          <w:i/>
          <w:sz w:val="28"/>
          <w:szCs w:val="28"/>
          <w:u w:val="single"/>
        </w:rPr>
        <w:t>первого года</w:t>
      </w:r>
      <w:r w:rsidRPr="0037787D">
        <w:rPr>
          <w:i/>
          <w:sz w:val="28"/>
          <w:szCs w:val="28"/>
          <w:u w:val="single"/>
        </w:rPr>
        <w:t xml:space="preserve"> обучения дети должны </w:t>
      </w:r>
      <w:bookmarkStart w:id="0" w:name="_GoBack"/>
      <w:bookmarkEnd w:id="0"/>
      <w:r w:rsidRPr="0037787D">
        <w:rPr>
          <w:i/>
          <w:sz w:val="28"/>
          <w:szCs w:val="28"/>
          <w:u w:val="single"/>
        </w:rPr>
        <w:t>знать:</w:t>
      </w:r>
    </w:p>
    <w:p w:rsidR="00997740" w:rsidRPr="00D21310" w:rsidRDefault="00997740" w:rsidP="0099774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правила правильной постановки корпуса;</w:t>
      </w:r>
    </w:p>
    <w:p w:rsidR="00997740" w:rsidRPr="00D21310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движения; </w:t>
      </w:r>
    </w:p>
    <w:p w:rsidR="00997740" w:rsidRPr="00D21310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>углы поворотов</w:t>
      </w:r>
      <w:r w:rsidRPr="00D21310">
        <w:rPr>
          <w:rFonts w:ascii="Times New Roman" w:hAnsi="Times New Roman" w:cs="Times New Roman"/>
          <w:sz w:val="28"/>
          <w:szCs w:val="28"/>
        </w:rPr>
        <w:t xml:space="preserve"> (8 точек);</w:t>
      </w:r>
    </w:p>
    <w:p w:rsidR="00997740" w:rsidRPr="00D21310" w:rsidRDefault="00997740" w:rsidP="0099774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 xml:space="preserve">позиции рук, позиции ног; </w:t>
      </w:r>
    </w:p>
    <w:p w:rsidR="00997740" w:rsidRPr="00D21310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характер музыки.</w:t>
      </w:r>
    </w:p>
    <w:p w:rsidR="00997740" w:rsidRPr="00D2131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21310">
        <w:rPr>
          <w:i/>
          <w:sz w:val="28"/>
          <w:szCs w:val="28"/>
          <w:u w:val="single"/>
        </w:rPr>
        <w:t>Уметь:</w:t>
      </w:r>
    </w:p>
    <w:p w:rsidR="00997740" w:rsidRPr="00D21310" w:rsidRDefault="00997740" w:rsidP="0099774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двигаться в такт музыки;</w:t>
      </w:r>
    </w:p>
    <w:p w:rsidR="00997740" w:rsidRPr="00D21310" w:rsidRDefault="00997740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по линии танца;</w:t>
      </w:r>
    </w:p>
    <w:p w:rsidR="00997740" w:rsidRPr="00D21310" w:rsidRDefault="00997740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исполнять движения в характере музыки;</w:t>
      </w:r>
    </w:p>
    <w:p w:rsidR="00997740" w:rsidRPr="00D21310" w:rsidRDefault="00997740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исполнять танцевальные композиции и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454D4" w:rsidRDefault="006454D4" w:rsidP="00645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6F4223" w:rsidRDefault="006454D4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D4" w:rsidRDefault="006454D4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0F" w:rsidRPr="006F4223" w:rsidRDefault="0036620F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D4" w:rsidRDefault="006454D4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0F" w:rsidRDefault="0036620F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0F" w:rsidRDefault="0036620F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0F" w:rsidRDefault="0036620F" w:rsidP="00645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54D4" w:rsidRPr="006F4223" w:rsidRDefault="006454D4" w:rsidP="00997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4D4" w:rsidRDefault="006454D4" w:rsidP="006454D4">
      <w:pPr>
        <w:rPr>
          <w:rFonts w:ascii="Times New Roman" w:hAnsi="Times New Roman" w:cs="Times New Roman"/>
        </w:rPr>
      </w:pPr>
    </w:p>
    <w:p w:rsidR="006454D4" w:rsidRDefault="006454D4" w:rsidP="006454D4">
      <w:pPr>
        <w:rPr>
          <w:rFonts w:ascii="Times New Roman" w:hAnsi="Times New Roman" w:cs="Times New Roman"/>
        </w:rPr>
      </w:pPr>
    </w:p>
    <w:p w:rsidR="006454D4" w:rsidRDefault="006454D4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6454D4" w:rsidRPr="001323A4" w:rsidRDefault="006454D4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  <w:r w:rsidR="00A43ADE">
        <w:rPr>
          <w:b/>
          <w:sz w:val="28"/>
          <w:szCs w:val="28"/>
        </w:rPr>
        <w:t xml:space="preserve"> (216ч)</w:t>
      </w:r>
    </w:p>
    <w:tbl>
      <w:tblPr>
        <w:tblStyle w:val="a7"/>
        <w:tblW w:w="0" w:type="auto"/>
        <w:tblLook w:val="04A0"/>
      </w:tblPr>
      <w:tblGrid>
        <w:gridCol w:w="675"/>
        <w:gridCol w:w="3435"/>
        <w:gridCol w:w="1017"/>
        <w:gridCol w:w="1274"/>
        <w:gridCol w:w="1299"/>
        <w:gridCol w:w="1871"/>
      </w:tblGrid>
      <w:tr w:rsidR="006454D4" w:rsidTr="004A318B">
        <w:trPr>
          <w:trHeight w:val="345"/>
        </w:trPr>
        <w:tc>
          <w:tcPr>
            <w:tcW w:w="675" w:type="dxa"/>
            <w:vMerge w:val="restart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vMerge w:val="restart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раздела</w:t>
            </w:r>
          </w:p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1" w:type="dxa"/>
            <w:vMerge w:val="restart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аттестации</w:t>
            </w:r>
          </w:p>
        </w:tc>
      </w:tr>
      <w:tr w:rsidR="006454D4" w:rsidTr="004A318B">
        <w:trPr>
          <w:trHeight w:val="285"/>
        </w:trPr>
        <w:tc>
          <w:tcPr>
            <w:tcW w:w="675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71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элементы джаз-модерн танца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906B8E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2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5" w:type="dxa"/>
          </w:tcPr>
          <w:p w:rsidR="006454D4" w:rsidRDefault="00906B8E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элементы танца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афро-джаз</w:t>
            </w:r>
            <w:proofErr w:type="spellEnd"/>
            <w:proofErr w:type="gramEnd"/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элементы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 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63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6454D4" w:rsidRDefault="00816309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6454D4" w:rsidRDefault="00906B8E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454D4" w:rsidRPr="008A31A8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Постановочно-репетиционная работа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816309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906B8E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FD294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06B8E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906B8E" w:rsidRDefault="00906B8E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906B8E" w:rsidRDefault="00906B8E" w:rsidP="004A31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906B8E" w:rsidRDefault="00906B8E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B8E" w:rsidRDefault="00906B8E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906B8E" w:rsidRDefault="00906B8E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906B8E" w:rsidRDefault="00906B8E" w:rsidP="004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6454D4" w:rsidTr="004A318B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454D4" w:rsidRDefault="00906B8E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36620F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4D4" w:rsidRDefault="006454D4" w:rsidP="006454D4">
      <w:pPr>
        <w:rPr>
          <w:rFonts w:ascii="Times New Roman" w:hAnsi="Times New Roman" w:cs="Times New Roman"/>
        </w:rPr>
      </w:pPr>
    </w:p>
    <w:p w:rsidR="006454D4" w:rsidRDefault="006454D4" w:rsidP="006454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E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454D4" w:rsidRPr="00CF10E2" w:rsidRDefault="006454D4" w:rsidP="006454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(второго года обучения)</w:t>
      </w:r>
    </w:p>
    <w:p w:rsidR="006454D4" w:rsidRPr="00CF10E2" w:rsidRDefault="006454D4" w:rsidP="006454D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F10E2">
        <w:rPr>
          <w:b/>
          <w:bCs/>
          <w:color w:val="000000" w:themeColor="text1"/>
          <w:sz w:val="28"/>
          <w:szCs w:val="28"/>
        </w:rPr>
        <w:t>Раздел 1. Вводное занятие.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0E2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FD29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E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детей с гигиеническими требованиями и техникой безопасности. Знакомство с программой. Решение организационных вопросов. 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0E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FD29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54D4" w:rsidRPr="00DA4DFD" w:rsidRDefault="006454D4" w:rsidP="006454D4">
      <w:pPr>
        <w:pStyle w:val="a6"/>
        <w:numPr>
          <w:ilvl w:val="0"/>
          <w:numId w:val="15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A4DFD">
        <w:rPr>
          <w:rFonts w:ascii="Times New Roman" w:hAnsi="Times New Roman" w:cs="Times New Roman"/>
          <w:sz w:val="28"/>
          <w:szCs w:val="28"/>
        </w:rPr>
        <w:t>изучение поклона;</w:t>
      </w:r>
    </w:p>
    <w:p w:rsidR="006454D4" w:rsidRPr="00DA4DFD" w:rsidRDefault="006454D4" w:rsidP="006454D4">
      <w:pPr>
        <w:pStyle w:val="a6"/>
        <w:numPr>
          <w:ilvl w:val="0"/>
          <w:numId w:val="15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A4DFD"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b/>
          <w:bCs/>
          <w:sz w:val="28"/>
          <w:szCs w:val="28"/>
        </w:rPr>
        <w:t xml:space="preserve">Раздел 2. Базовые элементы джаз-модерн танца.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В этом разделе изучаются базовые движения «джаз-танца» и «танца модерн»</w:t>
      </w:r>
      <w:r>
        <w:rPr>
          <w:sz w:val="28"/>
          <w:szCs w:val="28"/>
        </w:rPr>
        <w:t>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строение тела, </w:t>
      </w:r>
      <w:r>
        <w:rPr>
          <w:sz w:val="28"/>
          <w:szCs w:val="28"/>
        </w:rPr>
        <w:t>работа мышц, суставов и связок;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положений рук: </w:t>
      </w:r>
      <w:proofErr w:type="gramStart"/>
      <w:r w:rsidRPr="00CF10E2">
        <w:rPr>
          <w:sz w:val="28"/>
          <w:szCs w:val="28"/>
        </w:rPr>
        <w:t>параллельные</w:t>
      </w:r>
      <w:proofErr w:type="gramEnd"/>
      <w:r w:rsidRPr="00CF10E2">
        <w:rPr>
          <w:sz w:val="28"/>
          <w:szCs w:val="28"/>
        </w:rPr>
        <w:t xml:space="preserve">, несимметричные;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положений ног: параллельные и выворотные позиции; Понятия </w:t>
      </w:r>
      <w:proofErr w:type="spellStart"/>
      <w:r w:rsidRPr="00CF10E2">
        <w:rPr>
          <w:sz w:val="28"/>
          <w:szCs w:val="28"/>
        </w:rPr>
        <w:t>point</w:t>
      </w:r>
      <w:proofErr w:type="spellEnd"/>
      <w:r w:rsidRPr="00CF10E2">
        <w:rPr>
          <w:sz w:val="28"/>
          <w:szCs w:val="28"/>
        </w:rPr>
        <w:t xml:space="preserve"> (вытягивание стопы) и </w:t>
      </w:r>
      <w:proofErr w:type="spellStart"/>
      <w:r w:rsidRPr="00CF10E2">
        <w:rPr>
          <w:sz w:val="28"/>
          <w:szCs w:val="28"/>
        </w:rPr>
        <w:t>flex</w:t>
      </w:r>
      <w:proofErr w:type="spellEnd"/>
      <w:r w:rsidRPr="00CF10E2">
        <w:rPr>
          <w:sz w:val="28"/>
          <w:szCs w:val="28"/>
        </w:rPr>
        <w:t xml:space="preserve"> (сокращение стопы);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 xml:space="preserve">онятие </w:t>
      </w:r>
      <w:r w:rsidRPr="00CF10E2">
        <w:rPr>
          <w:sz w:val="28"/>
          <w:szCs w:val="28"/>
          <w:lang w:val="en-US"/>
        </w:rPr>
        <w:t>curve</w:t>
      </w:r>
      <w:r w:rsidRPr="00CF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arch</w:t>
      </w:r>
      <w:proofErr w:type="spellEnd"/>
      <w:r>
        <w:rPr>
          <w:sz w:val="28"/>
          <w:szCs w:val="28"/>
        </w:rPr>
        <w:t xml:space="preserve"> (арка, дуга);</w:t>
      </w:r>
      <w:r w:rsidRPr="00CF10E2">
        <w:rPr>
          <w:sz w:val="28"/>
          <w:szCs w:val="28"/>
        </w:rPr>
        <w:t xml:space="preserve">   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полу (</w:t>
      </w:r>
      <w:proofErr w:type="spellStart"/>
      <w:r>
        <w:rPr>
          <w:sz w:val="28"/>
          <w:szCs w:val="28"/>
        </w:rPr>
        <w:t>par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z w:val="28"/>
          <w:szCs w:val="28"/>
        </w:rPr>
        <w:t>);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</w:t>
      </w:r>
      <w:proofErr w:type="spellStart"/>
      <w:r w:rsidRPr="00CF10E2">
        <w:rPr>
          <w:sz w:val="28"/>
          <w:szCs w:val="28"/>
        </w:rPr>
        <w:t>stretch</w:t>
      </w:r>
      <w:proofErr w:type="spellEnd"/>
      <w:r w:rsidRPr="00CF10E2">
        <w:rPr>
          <w:sz w:val="28"/>
          <w:szCs w:val="28"/>
        </w:rPr>
        <w:t xml:space="preserve"> (растягивание, протяжение) и </w:t>
      </w:r>
      <w:proofErr w:type="spellStart"/>
      <w:r w:rsidRPr="00CF10E2">
        <w:rPr>
          <w:sz w:val="28"/>
          <w:szCs w:val="28"/>
        </w:rPr>
        <w:t>c</w:t>
      </w:r>
      <w:r>
        <w:rPr>
          <w:sz w:val="28"/>
          <w:szCs w:val="28"/>
        </w:rPr>
        <w:t>ontraction</w:t>
      </w:r>
      <w:proofErr w:type="spellEnd"/>
      <w:r>
        <w:rPr>
          <w:sz w:val="28"/>
          <w:szCs w:val="28"/>
        </w:rPr>
        <w:t xml:space="preserve"> (сжатие, сокращение);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F10E2">
        <w:rPr>
          <w:sz w:val="28"/>
          <w:szCs w:val="28"/>
        </w:rPr>
        <w:t>азличные перекаты и пер</w:t>
      </w:r>
      <w:r>
        <w:rPr>
          <w:sz w:val="28"/>
          <w:szCs w:val="28"/>
        </w:rPr>
        <w:t>евороты на полу,</w:t>
      </w:r>
      <w:r w:rsidRPr="00CF10E2">
        <w:rPr>
          <w:sz w:val="28"/>
          <w:szCs w:val="28"/>
        </w:rPr>
        <w:t xml:space="preserve"> </w:t>
      </w:r>
      <w:proofErr w:type="spellStart"/>
      <w:r w:rsidRPr="00CF10E2">
        <w:rPr>
          <w:sz w:val="28"/>
          <w:szCs w:val="28"/>
        </w:rPr>
        <w:t>Swing</w:t>
      </w:r>
      <w:proofErr w:type="spellEnd"/>
      <w:r w:rsidRPr="00CF10E2">
        <w:rPr>
          <w:sz w:val="28"/>
          <w:szCs w:val="28"/>
        </w:rPr>
        <w:t xml:space="preserve"> (качание, р</w:t>
      </w:r>
      <w:r>
        <w:rPr>
          <w:sz w:val="28"/>
          <w:szCs w:val="28"/>
        </w:rPr>
        <w:t>азмах) как одно из движений ног;</w:t>
      </w:r>
      <w:r w:rsidRPr="00CF10E2">
        <w:rPr>
          <w:sz w:val="28"/>
          <w:szCs w:val="28"/>
        </w:rPr>
        <w:t xml:space="preserve"> </w:t>
      </w:r>
    </w:p>
    <w:p w:rsidR="006454D4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A4DFD">
        <w:rPr>
          <w:sz w:val="28"/>
          <w:szCs w:val="28"/>
        </w:rPr>
        <w:t>различные виды растяжек</w:t>
      </w:r>
      <w:r>
        <w:rPr>
          <w:sz w:val="28"/>
          <w:szCs w:val="28"/>
        </w:rPr>
        <w:t>;</w:t>
      </w:r>
    </w:p>
    <w:p w:rsidR="006454D4" w:rsidRPr="00DA4DFD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A4DFD">
        <w:rPr>
          <w:sz w:val="28"/>
          <w:szCs w:val="28"/>
        </w:rPr>
        <w:t xml:space="preserve">экзерсис на середине зала: Разминка – поочерѐдная работа головой, плечами, верхней частью корпуса (грудная клетка), </w:t>
      </w:r>
      <w:proofErr w:type="gramStart"/>
      <w:r w:rsidRPr="00DA4DFD">
        <w:rPr>
          <w:sz w:val="28"/>
          <w:szCs w:val="28"/>
        </w:rPr>
        <w:t>б</w:t>
      </w:r>
      <w:proofErr w:type="gramEnd"/>
      <w:r w:rsidRPr="00DA4DFD">
        <w:rPr>
          <w:sz w:val="28"/>
          <w:szCs w:val="28"/>
        </w:rPr>
        <w:t xml:space="preserve">ѐдрами и руками; </w:t>
      </w:r>
      <w:r w:rsidRPr="00DA4DFD">
        <w:rPr>
          <w:sz w:val="28"/>
          <w:szCs w:val="28"/>
        </w:rPr>
        <w:lastRenderedPageBreak/>
        <w:t xml:space="preserve">Понятия </w:t>
      </w:r>
      <w:proofErr w:type="spellStart"/>
      <w:r w:rsidRPr="00DA4DFD">
        <w:rPr>
          <w:sz w:val="28"/>
          <w:szCs w:val="28"/>
        </w:rPr>
        <w:t>roll</w:t>
      </w:r>
      <w:proofErr w:type="spellEnd"/>
      <w:r w:rsidRPr="00DA4DFD">
        <w:rPr>
          <w:sz w:val="28"/>
          <w:szCs w:val="28"/>
        </w:rPr>
        <w:t xml:space="preserve"> </w:t>
      </w:r>
      <w:proofErr w:type="spellStart"/>
      <w:r w:rsidRPr="00DA4DFD">
        <w:rPr>
          <w:sz w:val="28"/>
          <w:szCs w:val="28"/>
        </w:rPr>
        <w:t>up</w:t>
      </w:r>
      <w:proofErr w:type="spellEnd"/>
      <w:r w:rsidRPr="00DA4DFD">
        <w:rPr>
          <w:sz w:val="28"/>
          <w:szCs w:val="28"/>
        </w:rPr>
        <w:t xml:space="preserve"> (развѐртывание корпуса снизу наверх) и </w:t>
      </w:r>
      <w:proofErr w:type="spellStart"/>
      <w:r w:rsidRPr="00DA4DFD">
        <w:rPr>
          <w:sz w:val="28"/>
          <w:szCs w:val="28"/>
        </w:rPr>
        <w:t>roll</w:t>
      </w:r>
      <w:proofErr w:type="spellEnd"/>
      <w:r w:rsidRPr="00DA4DFD">
        <w:rPr>
          <w:sz w:val="28"/>
          <w:szCs w:val="28"/>
        </w:rPr>
        <w:t xml:space="preserve"> </w:t>
      </w:r>
      <w:proofErr w:type="spellStart"/>
      <w:r w:rsidRPr="00DA4DFD">
        <w:rPr>
          <w:sz w:val="28"/>
          <w:szCs w:val="28"/>
        </w:rPr>
        <w:t>down</w:t>
      </w:r>
      <w:proofErr w:type="spellEnd"/>
      <w:r w:rsidRPr="00DA4DFD">
        <w:rPr>
          <w:sz w:val="28"/>
          <w:szCs w:val="28"/>
        </w:rPr>
        <w:t xml:space="preserve"> (такое же движение, но сверху вниз);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>зучение работы изолированных центров: Работа головы, плеч, рук, ног, пелвиса</w:t>
      </w:r>
      <w:r>
        <w:rPr>
          <w:sz w:val="28"/>
          <w:szCs w:val="28"/>
        </w:rPr>
        <w:t xml:space="preserve"> (различные наклоны и вращения);</w:t>
      </w:r>
    </w:p>
    <w:p w:rsidR="006454D4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F10E2">
        <w:rPr>
          <w:sz w:val="28"/>
          <w:szCs w:val="28"/>
        </w:rPr>
        <w:t xml:space="preserve">росс (передвижение в пространстве): </w:t>
      </w:r>
      <w:proofErr w:type="spellStart"/>
      <w:r w:rsidRPr="00CF10E2">
        <w:rPr>
          <w:sz w:val="28"/>
          <w:szCs w:val="28"/>
        </w:rPr>
        <w:t>Grand</w:t>
      </w:r>
      <w:proofErr w:type="spellEnd"/>
      <w:r w:rsidRPr="00CF10E2">
        <w:rPr>
          <w:sz w:val="28"/>
          <w:szCs w:val="28"/>
        </w:rPr>
        <w:t xml:space="preserve"> </w:t>
      </w:r>
      <w:proofErr w:type="spellStart"/>
      <w:r w:rsidRPr="00CF10E2">
        <w:rPr>
          <w:sz w:val="28"/>
          <w:szCs w:val="28"/>
        </w:rPr>
        <w:t>battements</w:t>
      </w:r>
      <w:proofErr w:type="spellEnd"/>
      <w:r w:rsidRPr="00CF10E2">
        <w:rPr>
          <w:sz w:val="28"/>
          <w:szCs w:val="28"/>
        </w:rPr>
        <w:t xml:space="preserve"> </w:t>
      </w:r>
      <w:proofErr w:type="spellStart"/>
      <w:r w:rsidRPr="00CF10E2">
        <w:rPr>
          <w:sz w:val="28"/>
          <w:szCs w:val="28"/>
        </w:rPr>
        <w:t>jetes</w:t>
      </w:r>
      <w:proofErr w:type="spellEnd"/>
      <w:r w:rsidRPr="00CF10E2">
        <w:rPr>
          <w:sz w:val="28"/>
          <w:szCs w:val="28"/>
        </w:rPr>
        <w:t xml:space="preserve"> с продвижением; </w:t>
      </w: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>ростейшие прыжки с продвижением (</w:t>
      </w:r>
      <w:proofErr w:type="spellStart"/>
      <w:r w:rsidRPr="00CF10E2">
        <w:rPr>
          <w:sz w:val="28"/>
          <w:szCs w:val="28"/>
        </w:rPr>
        <w:t>sauté</w:t>
      </w:r>
      <w:proofErr w:type="spellEnd"/>
      <w:r w:rsidRPr="00CF10E2">
        <w:rPr>
          <w:sz w:val="28"/>
          <w:szCs w:val="28"/>
        </w:rPr>
        <w:t xml:space="preserve"> по выворотным и параллельным позициям).</w:t>
      </w:r>
    </w:p>
    <w:p w:rsid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</w:p>
    <w:p w:rsid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CF10E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CF10E2">
        <w:rPr>
          <w:b/>
          <w:sz w:val="28"/>
          <w:szCs w:val="28"/>
        </w:rPr>
        <w:t xml:space="preserve">. Базовые элементы </w:t>
      </w:r>
      <w:r w:rsidR="0036620F">
        <w:rPr>
          <w:b/>
          <w:sz w:val="28"/>
          <w:szCs w:val="28"/>
        </w:rPr>
        <w:t xml:space="preserve">танца </w:t>
      </w:r>
      <w:proofErr w:type="spellStart"/>
      <w:proofErr w:type="gramStart"/>
      <w:r w:rsidR="0036620F">
        <w:rPr>
          <w:b/>
          <w:sz w:val="28"/>
          <w:szCs w:val="28"/>
        </w:rPr>
        <w:t>афро-джаз</w:t>
      </w:r>
      <w:proofErr w:type="spellEnd"/>
      <w:proofErr w:type="gramEnd"/>
      <w:r w:rsidRPr="00CF10E2">
        <w:rPr>
          <w:b/>
          <w:sz w:val="28"/>
          <w:szCs w:val="28"/>
        </w:rPr>
        <w:t>.</w:t>
      </w:r>
    </w:p>
    <w:p w:rsidR="0036620F" w:rsidRPr="00CF10E2" w:rsidRDefault="0036620F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В этом разделе изучаются базовые движения</w:t>
      </w:r>
      <w:r>
        <w:rPr>
          <w:sz w:val="28"/>
          <w:szCs w:val="28"/>
        </w:rPr>
        <w:t xml:space="preserve"> танца</w:t>
      </w:r>
      <w:r w:rsidRPr="00CF10E2">
        <w:rPr>
          <w:sz w:val="28"/>
          <w:szCs w:val="28"/>
        </w:rPr>
        <w:t xml:space="preserve"> «</w:t>
      </w:r>
      <w:proofErr w:type="spellStart"/>
      <w:proofErr w:type="gramStart"/>
      <w:r>
        <w:rPr>
          <w:sz w:val="28"/>
          <w:szCs w:val="28"/>
        </w:rPr>
        <w:t>афро-</w:t>
      </w:r>
      <w:r w:rsidRPr="00CF10E2">
        <w:rPr>
          <w:sz w:val="28"/>
          <w:szCs w:val="28"/>
        </w:rPr>
        <w:t>джаз</w:t>
      </w:r>
      <w:proofErr w:type="spellEnd"/>
      <w:proofErr w:type="gramEnd"/>
      <w:r>
        <w:rPr>
          <w:sz w:val="28"/>
          <w:szCs w:val="28"/>
        </w:rPr>
        <w:t>».</w:t>
      </w:r>
    </w:p>
    <w:p w:rsidR="0036620F" w:rsidRPr="00CF10E2" w:rsidRDefault="0036620F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  <w:r w:rsidRPr="00CF10E2">
        <w:rPr>
          <w:sz w:val="28"/>
          <w:szCs w:val="28"/>
        </w:rPr>
        <w:t xml:space="preserve"> </w:t>
      </w:r>
    </w:p>
    <w:p w:rsidR="0036620F" w:rsidRPr="00CF10E2" w:rsidRDefault="0036620F" w:rsidP="0036620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36620F" w:rsidRPr="00CF10E2" w:rsidRDefault="0036620F" w:rsidP="0036620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36620F" w:rsidRPr="00CF10E2" w:rsidRDefault="0036620F" w:rsidP="0036620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быстрому.</w:t>
      </w:r>
    </w:p>
    <w:p w:rsidR="0036620F" w:rsidRPr="00CF10E2" w:rsidRDefault="0036620F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sz w:val="28"/>
          <w:szCs w:val="28"/>
        </w:rPr>
        <w:t xml:space="preserve"> 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строение тела, </w:t>
      </w:r>
      <w:r>
        <w:rPr>
          <w:sz w:val="28"/>
          <w:szCs w:val="28"/>
        </w:rPr>
        <w:t>работа мышц, суставов и связок;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положений рук</w:t>
      </w:r>
      <w:r w:rsidRPr="00CF10E2">
        <w:rPr>
          <w:sz w:val="28"/>
          <w:szCs w:val="28"/>
        </w:rPr>
        <w:t xml:space="preserve">; </w:t>
      </w:r>
    </w:p>
    <w:p w:rsidR="0036620F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положений ног; 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Понятия </w:t>
      </w:r>
      <w:proofErr w:type="spellStart"/>
      <w:r w:rsidRPr="00CF10E2">
        <w:rPr>
          <w:sz w:val="28"/>
          <w:szCs w:val="28"/>
        </w:rPr>
        <w:t>point</w:t>
      </w:r>
      <w:proofErr w:type="spellEnd"/>
      <w:r w:rsidRPr="00CF10E2">
        <w:rPr>
          <w:sz w:val="28"/>
          <w:szCs w:val="28"/>
        </w:rPr>
        <w:t xml:space="preserve"> (вытягивание стопы) и </w:t>
      </w:r>
      <w:proofErr w:type="spellStart"/>
      <w:r w:rsidRPr="00CF10E2">
        <w:rPr>
          <w:sz w:val="28"/>
          <w:szCs w:val="28"/>
        </w:rPr>
        <w:t>flex</w:t>
      </w:r>
      <w:proofErr w:type="spellEnd"/>
      <w:r w:rsidRPr="00CF10E2">
        <w:rPr>
          <w:sz w:val="28"/>
          <w:szCs w:val="28"/>
        </w:rPr>
        <w:t xml:space="preserve"> (сокращение стопы); 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 xml:space="preserve">онятие </w:t>
      </w:r>
      <w:r>
        <w:rPr>
          <w:sz w:val="28"/>
          <w:szCs w:val="28"/>
          <w:lang w:val="en-US"/>
        </w:rPr>
        <w:t>body</w:t>
      </w:r>
      <w:r w:rsidRPr="006B2E0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roll</w:t>
      </w:r>
      <w:r w:rsidRPr="006B2E0A">
        <w:rPr>
          <w:sz w:val="28"/>
          <w:szCs w:val="28"/>
        </w:rPr>
        <w:t xml:space="preserve"> </w:t>
      </w:r>
      <w:r>
        <w:rPr>
          <w:sz w:val="28"/>
          <w:szCs w:val="28"/>
        </w:rPr>
        <w:t>(волна)</w:t>
      </w:r>
      <w:r w:rsidRPr="006B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drop</w:t>
      </w:r>
      <w:r>
        <w:rPr>
          <w:sz w:val="28"/>
          <w:szCs w:val="28"/>
        </w:rPr>
        <w:t xml:space="preserve"> (падение);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полу (</w:t>
      </w:r>
      <w:proofErr w:type="spellStart"/>
      <w:r>
        <w:rPr>
          <w:sz w:val="28"/>
          <w:szCs w:val="28"/>
        </w:rPr>
        <w:t>par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terre</w:t>
      </w:r>
      <w:proofErr w:type="spellEnd"/>
      <w:r>
        <w:rPr>
          <w:sz w:val="28"/>
          <w:szCs w:val="28"/>
        </w:rPr>
        <w:t>);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</w:t>
      </w:r>
      <w:r>
        <w:rPr>
          <w:sz w:val="28"/>
          <w:szCs w:val="28"/>
          <w:lang w:val="en-US"/>
        </w:rPr>
        <w:t>release</w:t>
      </w:r>
      <w:r w:rsidRPr="006B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(раскрытие, расширение) </w:t>
      </w:r>
      <w:r w:rsidRPr="00CF10E2">
        <w:rPr>
          <w:sz w:val="28"/>
          <w:szCs w:val="28"/>
        </w:rPr>
        <w:t xml:space="preserve">и </w:t>
      </w:r>
      <w:proofErr w:type="spellStart"/>
      <w:r w:rsidRPr="00CF10E2">
        <w:rPr>
          <w:sz w:val="28"/>
          <w:szCs w:val="28"/>
        </w:rPr>
        <w:t>c</w:t>
      </w:r>
      <w:r>
        <w:rPr>
          <w:sz w:val="28"/>
          <w:szCs w:val="28"/>
        </w:rPr>
        <w:t>ontraction</w:t>
      </w:r>
      <w:proofErr w:type="spellEnd"/>
      <w:r>
        <w:rPr>
          <w:sz w:val="28"/>
          <w:szCs w:val="28"/>
        </w:rPr>
        <w:t xml:space="preserve"> (сжатие, сокращение);</w:t>
      </w:r>
      <w:r w:rsidRPr="00CF10E2">
        <w:rPr>
          <w:sz w:val="28"/>
          <w:szCs w:val="28"/>
        </w:rPr>
        <w:t xml:space="preserve"> 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F10E2">
        <w:rPr>
          <w:sz w:val="28"/>
          <w:szCs w:val="28"/>
        </w:rPr>
        <w:t>азличные перекаты и пер</w:t>
      </w:r>
      <w:r>
        <w:rPr>
          <w:sz w:val="28"/>
          <w:szCs w:val="28"/>
        </w:rPr>
        <w:t>евороты на полу;</w:t>
      </w:r>
    </w:p>
    <w:p w:rsidR="0036620F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прыжков;</w:t>
      </w:r>
    </w:p>
    <w:p w:rsidR="0036620F" w:rsidRPr="00DA4DFD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A4DFD">
        <w:rPr>
          <w:sz w:val="28"/>
          <w:szCs w:val="28"/>
        </w:rPr>
        <w:t>экзерсис на середине зала:</w:t>
      </w:r>
      <w:r>
        <w:rPr>
          <w:sz w:val="28"/>
          <w:szCs w:val="28"/>
        </w:rPr>
        <w:t xml:space="preserve"> танцевальные комбинации в стиле</w:t>
      </w:r>
      <w:r w:rsidRPr="00DA4D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афро</w:t>
      </w:r>
      <w:proofErr w:type="spellEnd"/>
      <w:r>
        <w:rPr>
          <w:sz w:val="28"/>
          <w:szCs w:val="28"/>
        </w:rPr>
        <w:t xml:space="preserve"> и джаз.</w:t>
      </w:r>
    </w:p>
    <w:p w:rsidR="0036620F" w:rsidRPr="00CF10E2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F10E2">
        <w:rPr>
          <w:sz w:val="28"/>
          <w:szCs w:val="28"/>
        </w:rPr>
        <w:t xml:space="preserve">зучение работы изолированных центров: Работа головы, плеч, рук, ног, </w:t>
      </w:r>
      <w:proofErr w:type="spellStart"/>
      <w:r w:rsidRPr="00CF10E2">
        <w:rPr>
          <w:sz w:val="28"/>
          <w:szCs w:val="28"/>
        </w:rPr>
        <w:t>пелвиса</w:t>
      </w:r>
      <w:proofErr w:type="spellEnd"/>
      <w:r>
        <w:rPr>
          <w:sz w:val="28"/>
          <w:szCs w:val="28"/>
        </w:rPr>
        <w:t xml:space="preserve"> (различные наклоны и вращения);</w:t>
      </w:r>
    </w:p>
    <w:p w:rsidR="0036620F" w:rsidRDefault="0036620F" w:rsidP="0036620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F10E2">
        <w:rPr>
          <w:sz w:val="28"/>
          <w:szCs w:val="28"/>
        </w:rPr>
        <w:t>росс (передвижение в пространстве</w:t>
      </w:r>
      <w:r>
        <w:rPr>
          <w:sz w:val="28"/>
          <w:szCs w:val="28"/>
        </w:rPr>
        <w:t>).</w:t>
      </w:r>
    </w:p>
    <w:p w:rsidR="006454D4" w:rsidRPr="00245925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F10E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CF10E2">
        <w:rPr>
          <w:b/>
          <w:sz w:val="28"/>
          <w:szCs w:val="28"/>
        </w:rPr>
        <w:t xml:space="preserve">. Базовые элементы </w:t>
      </w:r>
      <w:proofErr w:type="spellStart"/>
      <w:r>
        <w:rPr>
          <w:b/>
          <w:sz w:val="28"/>
          <w:szCs w:val="28"/>
        </w:rPr>
        <w:t>хип-хоп</w:t>
      </w:r>
      <w:proofErr w:type="spellEnd"/>
      <w:r>
        <w:rPr>
          <w:b/>
          <w:sz w:val="28"/>
          <w:szCs w:val="28"/>
        </w:rPr>
        <w:t xml:space="preserve"> </w:t>
      </w:r>
      <w:r w:rsidRPr="00CF10E2">
        <w:rPr>
          <w:b/>
          <w:sz w:val="28"/>
          <w:szCs w:val="28"/>
        </w:rPr>
        <w:t>танца.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изучаются базовые элементы танцевальных направлений «хип-хоп» танца.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быстрому, посмотри и повтори.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bCs/>
          <w:sz w:val="28"/>
          <w:szCs w:val="28"/>
        </w:rPr>
        <w:t xml:space="preserve"> </w:t>
      </w:r>
    </w:p>
    <w:p w:rsidR="006454D4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F10E2">
        <w:rPr>
          <w:bCs/>
          <w:sz w:val="28"/>
          <w:szCs w:val="28"/>
        </w:rPr>
        <w:t>пражнения на развитие музыкального слуха</w:t>
      </w:r>
      <w:r>
        <w:rPr>
          <w:bCs/>
          <w:sz w:val="28"/>
          <w:szCs w:val="28"/>
        </w:rPr>
        <w:t>;</w:t>
      </w:r>
    </w:p>
    <w:p w:rsidR="006454D4" w:rsidRPr="00FE7BF3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над ритмикой тела;</w:t>
      </w:r>
    </w:p>
    <w:p w:rsidR="006454D4" w:rsidRPr="00FE7BF3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FE7BF3">
        <w:rPr>
          <w:bCs/>
          <w:sz w:val="28"/>
          <w:szCs w:val="28"/>
        </w:rPr>
        <w:t xml:space="preserve">ередача </w:t>
      </w:r>
      <w:r>
        <w:rPr>
          <w:sz w:val="28"/>
          <w:szCs w:val="28"/>
        </w:rPr>
        <w:t>характера и настроения музыки;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E7BF3">
        <w:rPr>
          <w:rFonts w:ascii="Times New Roman" w:eastAsia="Times New Roman" w:hAnsi="Times New Roman" w:cs="Times New Roman"/>
          <w:bCs/>
          <w:sz w:val="28"/>
          <w:szCs w:val="28"/>
        </w:rPr>
        <w:t>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руками, п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ростые шаги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4D4" w:rsidRPr="00FE7BF3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мплитуда и </w:t>
      </w:r>
      <w:r>
        <w:rPr>
          <w:rFonts w:ascii="Times New Roman" w:hAnsi="Times New Roman" w:cs="Times New Roman"/>
          <w:sz w:val="28"/>
          <w:szCs w:val="28"/>
        </w:rPr>
        <w:t>объём движений;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4D4" w:rsidRPr="00FE7BF3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пространством;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уровнями;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мпровизация</w:t>
      </w:r>
      <w:r>
        <w:rPr>
          <w:rFonts w:ascii="Times New Roman" w:hAnsi="Times New Roman" w:cs="Times New Roman"/>
          <w:sz w:val="28"/>
          <w:szCs w:val="28"/>
        </w:rPr>
        <w:t xml:space="preserve"> в стиле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4D4" w:rsidRPr="00FE7BF3" w:rsidRDefault="006454D4" w:rsidP="006454D4">
      <w:pPr>
        <w:pStyle w:val="a6"/>
        <w:tabs>
          <w:tab w:val="left" w:pos="399"/>
          <w:tab w:val="left" w:pos="741"/>
        </w:tabs>
        <w:spacing w:after="0" w:line="360" w:lineRule="auto"/>
        <w:ind w:left="45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6620F">
        <w:rPr>
          <w:rFonts w:ascii="Times New Roman" w:hAnsi="Times New Roman" w:cs="Times New Roman"/>
          <w:b/>
          <w:sz w:val="28"/>
          <w:szCs w:val="28"/>
        </w:rPr>
        <w:t>5</w:t>
      </w:r>
      <w:r w:rsidRPr="00CF10E2">
        <w:rPr>
          <w:rFonts w:ascii="Times New Roman" w:hAnsi="Times New Roman" w:cs="Times New Roman"/>
          <w:b/>
          <w:sz w:val="28"/>
          <w:szCs w:val="28"/>
        </w:rPr>
        <w:t>. Учебно-тренировочная работа.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F10E2">
        <w:rPr>
          <w:rStyle w:val="apple-converted-space"/>
          <w:color w:val="333333"/>
          <w:sz w:val="28"/>
          <w:szCs w:val="28"/>
        </w:rPr>
        <w:t> </w:t>
      </w:r>
      <w:r w:rsidRPr="00CF10E2">
        <w:rPr>
          <w:sz w:val="28"/>
          <w:szCs w:val="28"/>
          <w:u w:val="single"/>
        </w:rPr>
        <w:t>Теория:</w:t>
      </w:r>
    </w:p>
    <w:p w:rsidR="006454D4" w:rsidRPr="00CF10E2" w:rsidRDefault="006454D4" w:rsidP="006454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>равила построения урока;</w:t>
      </w:r>
    </w:p>
    <w:p w:rsidR="006454D4" w:rsidRPr="00CF10E2" w:rsidRDefault="006454D4" w:rsidP="006454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техника исполнения учебных комбинаций.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rStyle w:val="apple-converted-space"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работа над техникой исполнения;</w:t>
      </w:r>
      <w:r w:rsidRPr="00CF10E2">
        <w:rPr>
          <w:rStyle w:val="apple-converted-space"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</w:t>
      </w:r>
      <w:r w:rsidRPr="00CF10E2">
        <w:rPr>
          <w:rStyle w:val="apple-converted-space"/>
          <w:sz w:val="28"/>
          <w:szCs w:val="28"/>
        </w:rPr>
        <w:t>азучивание учебных</w:t>
      </w:r>
      <w:r>
        <w:rPr>
          <w:rStyle w:val="apple-converted-space"/>
          <w:sz w:val="28"/>
          <w:szCs w:val="28"/>
        </w:rPr>
        <w:t xml:space="preserve"> комбинаций;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п</w:t>
      </w:r>
      <w:r w:rsidRPr="00CF10E2">
        <w:rPr>
          <w:rStyle w:val="apple-converted-space"/>
          <w:sz w:val="28"/>
          <w:szCs w:val="28"/>
        </w:rPr>
        <w:t xml:space="preserve">ерестроения в различных рисунках.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="003662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6</w:t>
      </w:r>
      <w:r w:rsidRPr="00CF10E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CF10E2">
        <w:rPr>
          <w:b/>
          <w:bCs/>
          <w:sz w:val="28"/>
          <w:szCs w:val="28"/>
          <w:shd w:val="clear" w:color="auto" w:fill="FFFFFF"/>
        </w:rPr>
        <w:t>Постановочно-репетиционная работа.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F10E2">
        <w:rPr>
          <w:bCs/>
          <w:sz w:val="28"/>
          <w:szCs w:val="28"/>
          <w:u w:val="single"/>
        </w:rPr>
        <w:t>Практика:</w:t>
      </w:r>
    </w:p>
    <w:p w:rsidR="006454D4" w:rsidRPr="00CF10E2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F10E2">
        <w:rPr>
          <w:bCs/>
          <w:sz w:val="28"/>
          <w:szCs w:val="28"/>
        </w:rPr>
        <w:t>азучивание танцевальных комбинаций</w:t>
      </w:r>
      <w:r>
        <w:rPr>
          <w:bCs/>
          <w:sz w:val="28"/>
          <w:szCs w:val="28"/>
        </w:rPr>
        <w:t>;</w:t>
      </w:r>
      <w:r w:rsidRPr="00CF10E2">
        <w:rPr>
          <w:bCs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F10E2">
        <w:rPr>
          <w:bCs/>
          <w:sz w:val="28"/>
          <w:szCs w:val="28"/>
        </w:rPr>
        <w:t xml:space="preserve">остановка танцевального </w:t>
      </w:r>
      <w:r>
        <w:rPr>
          <w:bCs/>
          <w:sz w:val="28"/>
          <w:szCs w:val="28"/>
        </w:rPr>
        <w:t>номера;</w:t>
      </w:r>
    </w:p>
    <w:p w:rsidR="006454D4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F10E2">
        <w:rPr>
          <w:bCs/>
          <w:sz w:val="28"/>
          <w:szCs w:val="28"/>
        </w:rPr>
        <w:t>тработка репертуара студии.</w:t>
      </w:r>
    </w:p>
    <w:p w:rsidR="0036620F" w:rsidRDefault="0036620F" w:rsidP="0036620F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bCs/>
          <w:sz w:val="28"/>
          <w:szCs w:val="28"/>
        </w:rPr>
      </w:pPr>
    </w:p>
    <w:p w:rsidR="0036620F" w:rsidRPr="00BF3EE6" w:rsidRDefault="0036620F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CF10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Концертная деятельность.</w:t>
      </w:r>
    </w:p>
    <w:p w:rsidR="0036620F" w:rsidRDefault="0036620F" w:rsidP="0036620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Участие в концертах, конкурсах, фестивалях, массовых мероприятиях.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bCs/>
          <w:sz w:val="28"/>
          <w:szCs w:val="28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Раздел</w:t>
      </w:r>
      <w:r w:rsidR="0036620F">
        <w:rPr>
          <w:b/>
          <w:sz w:val="28"/>
          <w:szCs w:val="28"/>
        </w:rPr>
        <w:t xml:space="preserve"> 8</w:t>
      </w:r>
      <w:r w:rsidRPr="00CF10E2">
        <w:rPr>
          <w:b/>
          <w:sz w:val="28"/>
          <w:szCs w:val="28"/>
        </w:rPr>
        <w:t>. Итоговое занятие.</w:t>
      </w:r>
      <w:r w:rsidRPr="00CF10E2">
        <w:rPr>
          <w:sz w:val="28"/>
          <w:szCs w:val="28"/>
          <w:shd w:val="clear" w:color="auto" w:fill="FFFFFF"/>
        </w:rPr>
        <w:t xml:space="preserve">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Демонстрация полученных за год умений и навыков.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F10E2">
        <w:rPr>
          <w:sz w:val="28"/>
          <w:szCs w:val="28"/>
        </w:rPr>
        <w:t xml:space="preserve">Показ итогового урока </w:t>
      </w:r>
      <w:r w:rsidRPr="00CF10E2">
        <w:rPr>
          <w:sz w:val="28"/>
          <w:szCs w:val="28"/>
          <w:shd w:val="clear" w:color="auto" w:fill="FFFFFF"/>
        </w:rPr>
        <w:t>проводится  раз в год.</w:t>
      </w:r>
    </w:p>
    <w:p w:rsidR="006454D4" w:rsidRDefault="006454D4" w:rsidP="006454D4">
      <w:pPr>
        <w:rPr>
          <w:rFonts w:ascii="Times New Roman" w:hAnsi="Times New Roman" w:cs="Times New Roman"/>
        </w:rPr>
      </w:pPr>
    </w:p>
    <w:p w:rsidR="00997740" w:rsidRPr="00D2131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21310">
        <w:rPr>
          <w:b/>
          <w:sz w:val="28"/>
          <w:szCs w:val="28"/>
        </w:rPr>
        <w:t>Планируемые результаты освоения программы</w:t>
      </w:r>
    </w:p>
    <w:p w:rsidR="00997740" w:rsidRPr="00D2131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К концу </w:t>
      </w:r>
      <w:r w:rsidRPr="0037787D">
        <w:rPr>
          <w:b/>
          <w:i/>
          <w:sz w:val="28"/>
          <w:szCs w:val="28"/>
          <w:u w:val="single"/>
        </w:rPr>
        <w:t>второго года</w:t>
      </w:r>
      <w:r w:rsidRPr="00D21310">
        <w:rPr>
          <w:i/>
          <w:sz w:val="28"/>
          <w:szCs w:val="28"/>
          <w:u w:val="single"/>
        </w:rPr>
        <w:t xml:space="preserve"> обучения дети должны знать:</w:t>
      </w:r>
    </w:p>
    <w:p w:rsidR="00997740" w:rsidRPr="00D21310" w:rsidRDefault="00997740" w:rsidP="0099774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правила правильной постановки корпуса;</w:t>
      </w:r>
    </w:p>
    <w:p w:rsidR="00997740" w:rsidRPr="00D21310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движения; </w:t>
      </w:r>
    </w:p>
    <w:p w:rsidR="00997740" w:rsidRPr="00D21310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>углы поворотов</w:t>
      </w:r>
      <w:r w:rsidRPr="00D21310">
        <w:rPr>
          <w:rFonts w:ascii="Times New Roman" w:hAnsi="Times New Roman" w:cs="Times New Roman"/>
          <w:sz w:val="28"/>
          <w:szCs w:val="28"/>
        </w:rPr>
        <w:t xml:space="preserve"> (8 точек);</w:t>
      </w:r>
    </w:p>
    <w:p w:rsidR="00997740" w:rsidRPr="00D21310" w:rsidRDefault="00997740" w:rsidP="0099774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 xml:space="preserve">позиции рук, позиции ног; </w:t>
      </w:r>
    </w:p>
    <w:p w:rsidR="00997740" w:rsidRPr="0059607F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характер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740" w:rsidRPr="0059607F" w:rsidRDefault="00997740" w:rsidP="00997740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прыжков и вращений.</w:t>
      </w:r>
    </w:p>
    <w:p w:rsidR="00997740" w:rsidRPr="00D2131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21310">
        <w:rPr>
          <w:i/>
          <w:sz w:val="28"/>
          <w:szCs w:val="28"/>
          <w:u w:val="single"/>
        </w:rPr>
        <w:t>Уметь:</w:t>
      </w:r>
    </w:p>
    <w:p w:rsidR="00997740" w:rsidRPr="00D21310" w:rsidRDefault="00997740" w:rsidP="0099774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двигаться в такт музыки,</w:t>
      </w:r>
      <w:r w:rsidRPr="0059607F">
        <w:rPr>
          <w:color w:val="000000"/>
          <w:sz w:val="28"/>
          <w:szCs w:val="28"/>
        </w:rPr>
        <w:t xml:space="preserve"> </w:t>
      </w:r>
      <w:r w:rsidRPr="00D21310">
        <w:rPr>
          <w:color w:val="000000"/>
          <w:sz w:val="28"/>
          <w:szCs w:val="28"/>
        </w:rPr>
        <w:t>двигаться по линии танца</w:t>
      </w:r>
      <w:r>
        <w:rPr>
          <w:color w:val="000000"/>
          <w:sz w:val="28"/>
          <w:szCs w:val="28"/>
        </w:rPr>
        <w:t>;</w:t>
      </w:r>
    </w:p>
    <w:p w:rsidR="00997740" w:rsidRPr="00D21310" w:rsidRDefault="00997740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движения в синкопированном ритме</w:t>
      </w: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740" w:rsidRPr="0059607F" w:rsidRDefault="00997740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исполнять движения в характере музыки;</w:t>
      </w:r>
    </w:p>
    <w:p w:rsidR="00997740" w:rsidRPr="00D21310" w:rsidRDefault="00997740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импровизировать в определённом танцевальном направлении;</w:t>
      </w:r>
    </w:p>
    <w:p w:rsidR="006454D4" w:rsidRPr="00997740" w:rsidRDefault="00997740" w:rsidP="006454D4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исполнять танцевальные композиции и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740" w:rsidRDefault="00997740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</w:p>
    <w:p w:rsidR="006454D4" w:rsidRDefault="006454D4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6454D4" w:rsidRPr="001323A4" w:rsidRDefault="006454D4" w:rsidP="006454D4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третий год обучения</w:t>
      </w:r>
      <w:r w:rsidR="00D81394">
        <w:rPr>
          <w:b/>
          <w:sz w:val="28"/>
          <w:szCs w:val="28"/>
        </w:rPr>
        <w:t xml:space="preserve"> (216ч)</w:t>
      </w:r>
    </w:p>
    <w:tbl>
      <w:tblPr>
        <w:tblStyle w:val="a7"/>
        <w:tblW w:w="0" w:type="auto"/>
        <w:tblLook w:val="04A0"/>
      </w:tblPr>
      <w:tblGrid>
        <w:gridCol w:w="675"/>
        <w:gridCol w:w="3435"/>
        <w:gridCol w:w="1017"/>
        <w:gridCol w:w="1274"/>
        <w:gridCol w:w="1299"/>
        <w:gridCol w:w="1871"/>
      </w:tblGrid>
      <w:tr w:rsidR="006454D4" w:rsidTr="004A318B">
        <w:trPr>
          <w:trHeight w:val="345"/>
        </w:trPr>
        <w:tc>
          <w:tcPr>
            <w:tcW w:w="675" w:type="dxa"/>
            <w:vMerge w:val="restart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  <w:vMerge w:val="restart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 раздела</w:t>
            </w:r>
          </w:p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1" w:type="dxa"/>
            <w:vMerge w:val="restart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аттестации</w:t>
            </w:r>
          </w:p>
        </w:tc>
      </w:tr>
      <w:tr w:rsidR="006454D4" w:rsidTr="004A318B">
        <w:trPr>
          <w:trHeight w:val="285"/>
        </w:trPr>
        <w:tc>
          <w:tcPr>
            <w:tcW w:w="675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71" w:type="dxa"/>
            <w:vMerge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</w:tcPr>
          <w:p w:rsidR="006454D4" w:rsidRDefault="006454D4" w:rsidP="00D813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элементы</w:t>
            </w:r>
            <w:r w:rsidR="00D81394">
              <w:rPr>
                <w:rFonts w:ascii="Times New Roman" w:hAnsi="Times New Roman" w:cs="Times New Roman"/>
                <w:sz w:val="28"/>
                <w:szCs w:val="28"/>
              </w:rPr>
              <w:t xml:space="preserve"> джаз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 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F3133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2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FD294D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F3133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29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FD294D" w:rsidTr="004A318B">
        <w:tc>
          <w:tcPr>
            <w:tcW w:w="675" w:type="dxa"/>
          </w:tcPr>
          <w:p w:rsidR="00FD294D" w:rsidRDefault="00F3133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5" w:type="dxa"/>
          </w:tcPr>
          <w:p w:rsidR="00FD294D" w:rsidRDefault="00F31334" w:rsidP="00D813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импровизация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FD294D" w:rsidRDefault="00F3133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8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FD294D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D294D" w:rsidRDefault="00F3133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F31334" w:rsidRDefault="00F31334" w:rsidP="00F313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D294D" w:rsidRDefault="00F31334" w:rsidP="00F3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c>
          <w:tcPr>
            <w:tcW w:w="675" w:type="dxa"/>
          </w:tcPr>
          <w:p w:rsidR="006454D4" w:rsidRDefault="00F3133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</w:tcPr>
          <w:p w:rsidR="006454D4" w:rsidRPr="005D1FDA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Базовые элементы танца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dancehall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FD294D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F3133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18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454D4" w:rsidRDefault="00F3133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работа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6454D4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454D4" w:rsidRDefault="00F3133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454D4" w:rsidRPr="008A31A8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Постановочно-репетиционная работа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4D" w:rsidTr="004A318B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FD294D" w:rsidRDefault="00F3133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2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FD294D" w:rsidRDefault="00FD294D" w:rsidP="004A31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Концертная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FD294D" w:rsidRDefault="00FD294D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4D" w:rsidRDefault="00FD294D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FD294D" w:rsidRDefault="00FD294D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FD294D" w:rsidRDefault="00FD294D" w:rsidP="004A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</w:tc>
      </w:tr>
      <w:tr w:rsidR="006454D4" w:rsidTr="004A318B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6454D4" w:rsidRDefault="00F3133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6454D4" w:rsidRDefault="006454D4" w:rsidP="004A31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</w:t>
            </w:r>
          </w:p>
        </w:tc>
      </w:tr>
      <w:tr w:rsidR="006454D4" w:rsidTr="004A318B">
        <w:tc>
          <w:tcPr>
            <w:tcW w:w="67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6454D4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17" w:type="dxa"/>
            <w:tcBorders>
              <w:righ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6454D4" w:rsidRDefault="000018A5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4D4" w:rsidRDefault="006454D4" w:rsidP="006454D4">
      <w:pPr>
        <w:rPr>
          <w:rFonts w:ascii="Times New Roman" w:hAnsi="Times New Roman" w:cs="Times New Roman"/>
        </w:rPr>
      </w:pPr>
    </w:p>
    <w:p w:rsidR="006454D4" w:rsidRDefault="006454D4" w:rsidP="006454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E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6454D4" w:rsidRPr="00CF10E2" w:rsidRDefault="006454D4" w:rsidP="006454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(третьего года обучения)</w:t>
      </w:r>
    </w:p>
    <w:p w:rsidR="006454D4" w:rsidRPr="00CF10E2" w:rsidRDefault="006454D4" w:rsidP="006454D4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CF10E2">
        <w:rPr>
          <w:b/>
          <w:bCs/>
          <w:color w:val="000000" w:themeColor="text1"/>
          <w:sz w:val="28"/>
          <w:szCs w:val="28"/>
        </w:rPr>
        <w:t>Раздел 1. Вводное занятие.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0E2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="000018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E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детей с гигиеническими требованиями и техникой безопасности. Знакомство с программой. Решение организационных вопросов. 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0E2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="000018A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454D4" w:rsidRPr="00DA4DFD" w:rsidRDefault="006454D4" w:rsidP="006454D4">
      <w:pPr>
        <w:pStyle w:val="a6"/>
        <w:numPr>
          <w:ilvl w:val="0"/>
          <w:numId w:val="15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A4DFD">
        <w:rPr>
          <w:rFonts w:ascii="Times New Roman" w:hAnsi="Times New Roman" w:cs="Times New Roman"/>
          <w:sz w:val="28"/>
          <w:szCs w:val="28"/>
        </w:rPr>
        <w:t>изучение поклона;</w:t>
      </w:r>
    </w:p>
    <w:p w:rsidR="006454D4" w:rsidRPr="00DA4DFD" w:rsidRDefault="006454D4" w:rsidP="006454D4">
      <w:pPr>
        <w:pStyle w:val="a6"/>
        <w:numPr>
          <w:ilvl w:val="0"/>
          <w:numId w:val="15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A4DFD"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b/>
          <w:bCs/>
          <w:sz w:val="28"/>
          <w:szCs w:val="28"/>
        </w:rPr>
        <w:t xml:space="preserve">Раздел 2. Базовые элементы </w:t>
      </w:r>
      <w:r w:rsidR="000018A5">
        <w:rPr>
          <w:b/>
          <w:bCs/>
          <w:sz w:val="28"/>
          <w:szCs w:val="28"/>
        </w:rPr>
        <w:t>джаз</w:t>
      </w:r>
      <w:r w:rsidR="000018A5" w:rsidRPr="00CF10E2">
        <w:rPr>
          <w:b/>
          <w:bCs/>
          <w:sz w:val="28"/>
          <w:szCs w:val="28"/>
        </w:rPr>
        <w:t xml:space="preserve"> </w:t>
      </w:r>
      <w:r w:rsidRPr="00CF10E2">
        <w:rPr>
          <w:b/>
          <w:bCs/>
          <w:sz w:val="28"/>
          <w:szCs w:val="28"/>
        </w:rPr>
        <w:t xml:space="preserve">танца.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В этом разделе изучаются базовые движения</w:t>
      </w:r>
      <w:r w:rsidR="00155689">
        <w:rPr>
          <w:sz w:val="28"/>
          <w:szCs w:val="28"/>
        </w:rPr>
        <w:t xml:space="preserve"> и техники «джаз»</w:t>
      </w:r>
      <w:r>
        <w:rPr>
          <w:sz w:val="28"/>
          <w:szCs w:val="28"/>
        </w:rPr>
        <w:t xml:space="preserve"> танца</w:t>
      </w:r>
      <w:r w:rsidR="00155689">
        <w:rPr>
          <w:sz w:val="28"/>
          <w:szCs w:val="28"/>
        </w:rPr>
        <w:t>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6454D4" w:rsidRPr="00CF10E2" w:rsidRDefault="006454D4" w:rsidP="006454D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строение тела, </w:t>
      </w:r>
      <w:r>
        <w:rPr>
          <w:sz w:val="28"/>
          <w:szCs w:val="28"/>
        </w:rPr>
        <w:t>работа мышц, суставов и связок;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положений рук</w:t>
      </w:r>
      <w:r w:rsidRPr="00CF10E2">
        <w:rPr>
          <w:sz w:val="28"/>
          <w:szCs w:val="28"/>
        </w:rPr>
        <w:t xml:space="preserve">; </w:t>
      </w:r>
    </w:p>
    <w:p w:rsidR="006454D4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 xml:space="preserve">зучение положений ног; </w:t>
      </w:r>
    </w:p>
    <w:p w:rsidR="006454D4" w:rsidRPr="00155689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>онятие</w:t>
      </w:r>
      <w:r w:rsidRPr="00155689">
        <w:rPr>
          <w:sz w:val="28"/>
          <w:szCs w:val="28"/>
          <w:lang w:val="en-US"/>
        </w:rPr>
        <w:t xml:space="preserve"> </w:t>
      </w:r>
      <w:r w:rsidR="00155689">
        <w:rPr>
          <w:sz w:val="28"/>
          <w:szCs w:val="28"/>
          <w:lang w:val="en-US"/>
        </w:rPr>
        <w:t>kick</w:t>
      </w:r>
      <w:r w:rsidR="00155689" w:rsidRPr="00155689">
        <w:rPr>
          <w:sz w:val="28"/>
          <w:szCs w:val="28"/>
          <w:lang w:val="en-US"/>
        </w:rPr>
        <w:t xml:space="preserve">, step ball </w:t>
      </w:r>
      <w:proofErr w:type="spellStart"/>
      <w:r w:rsidR="00155689" w:rsidRPr="00155689">
        <w:rPr>
          <w:sz w:val="28"/>
          <w:szCs w:val="28"/>
          <w:lang w:val="en-US"/>
        </w:rPr>
        <w:t>chasnge</w:t>
      </w:r>
      <w:proofErr w:type="spellEnd"/>
      <w:r w:rsidR="00155689" w:rsidRPr="00155689">
        <w:rPr>
          <w:sz w:val="28"/>
          <w:szCs w:val="28"/>
          <w:lang w:val="en-US"/>
        </w:rPr>
        <w:t>;</w:t>
      </w:r>
    </w:p>
    <w:p w:rsidR="00155689" w:rsidRPr="00155689" w:rsidRDefault="00155689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понятие </w:t>
      </w:r>
      <w:r>
        <w:rPr>
          <w:sz w:val="28"/>
          <w:szCs w:val="28"/>
          <w:lang w:val="en-US"/>
        </w:rPr>
        <w:t>tilt</w:t>
      </w:r>
      <w:r w:rsidR="00174AD1">
        <w:rPr>
          <w:sz w:val="28"/>
          <w:szCs w:val="28"/>
          <w:lang w:val="en-US"/>
        </w:rPr>
        <w:t>, lay out</w:t>
      </w:r>
      <w:r w:rsidR="00174AD1">
        <w:rPr>
          <w:sz w:val="28"/>
          <w:szCs w:val="28"/>
        </w:rPr>
        <w:t>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полу (</w:t>
      </w:r>
      <w:proofErr w:type="spellStart"/>
      <w:r w:rsidR="00155689">
        <w:rPr>
          <w:sz w:val="28"/>
          <w:szCs w:val="28"/>
          <w:lang w:val="en-US"/>
        </w:rPr>
        <w:t>Florwork</w:t>
      </w:r>
      <w:proofErr w:type="spellEnd"/>
      <w:r>
        <w:rPr>
          <w:sz w:val="28"/>
          <w:szCs w:val="28"/>
        </w:rPr>
        <w:t>);</w:t>
      </w:r>
    </w:p>
    <w:p w:rsidR="006454D4" w:rsidRPr="00CF10E2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55689">
        <w:rPr>
          <w:sz w:val="28"/>
          <w:szCs w:val="28"/>
        </w:rPr>
        <w:t>зучение техник</w:t>
      </w:r>
      <w:r w:rsidRPr="00CF10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release</w:t>
      </w:r>
      <w:r w:rsidRPr="006B2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(раскрытие, расширение) </w:t>
      </w:r>
      <w:r w:rsidRPr="00CF10E2">
        <w:rPr>
          <w:sz w:val="28"/>
          <w:szCs w:val="28"/>
        </w:rPr>
        <w:t xml:space="preserve">и </w:t>
      </w:r>
      <w:proofErr w:type="spellStart"/>
      <w:r w:rsidRPr="00CF10E2">
        <w:rPr>
          <w:sz w:val="28"/>
          <w:szCs w:val="28"/>
        </w:rPr>
        <w:t>c</w:t>
      </w:r>
      <w:r>
        <w:rPr>
          <w:sz w:val="28"/>
          <w:szCs w:val="28"/>
        </w:rPr>
        <w:t>ontraction</w:t>
      </w:r>
      <w:proofErr w:type="spellEnd"/>
      <w:r>
        <w:rPr>
          <w:sz w:val="28"/>
          <w:szCs w:val="28"/>
        </w:rPr>
        <w:t xml:space="preserve"> (сжатие, сокращение);</w:t>
      </w:r>
      <w:r w:rsidRPr="00CF10E2">
        <w:rPr>
          <w:sz w:val="28"/>
          <w:szCs w:val="28"/>
        </w:rPr>
        <w:t xml:space="preserve"> </w:t>
      </w:r>
    </w:p>
    <w:p w:rsidR="006454D4" w:rsidRPr="00CF10E2" w:rsidRDefault="00174AD1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джазовые шаги и проходки (кросс);</w:t>
      </w:r>
    </w:p>
    <w:p w:rsidR="006454D4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прыжков;</w:t>
      </w:r>
    </w:p>
    <w:p w:rsidR="006454D4" w:rsidRPr="00DA4DFD" w:rsidRDefault="006454D4" w:rsidP="006454D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A4DFD">
        <w:rPr>
          <w:sz w:val="28"/>
          <w:szCs w:val="28"/>
        </w:rPr>
        <w:t>экзерсис на середине зала:</w:t>
      </w:r>
      <w:r>
        <w:rPr>
          <w:sz w:val="28"/>
          <w:szCs w:val="28"/>
        </w:rPr>
        <w:t xml:space="preserve"> танцевальные комбинации в </w:t>
      </w:r>
      <w:r w:rsidR="00174AD1">
        <w:rPr>
          <w:sz w:val="28"/>
          <w:szCs w:val="28"/>
        </w:rPr>
        <w:t xml:space="preserve">джазовом </w:t>
      </w:r>
      <w:r>
        <w:rPr>
          <w:sz w:val="28"/>
          <w:szCs w:val="28"/>
        </w:rPr>
        <w:t>стиле</w:t>
      </w:r>
      <w:r w:rsidR="00174AD1">
        <w:rPr>
          <w:sz w:val="28"/>
          <w:szCs w:val="28"/>
        </w:rPr>
        <w:t>;</w:t>
      </w:r>
    </w:p>
    <w:p w:rsidR="006454D4" w:rsidRDefault="006454D4" w:rsidP="00174AD1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10E2">
        <w:rPr>
          <w:sz w:val="28"/>
          <w:szCs w:val="28"/>
        </w:rPr>
        <w:t>зучение</w:t>
      </w:r>
      <w:r w:rsidR="00174AD1">
        <w:rPr>
          <w:sz w:val="28"/>
          <w:szCs w:val="28"/>
        </w:rPr>
        <w:t xml:space="preserve"> работы изолированных центров: р</w:t>
      </w:r>
      <w:r w:rsidRPr="00CF10E2">
        <w:rPr>
          <w:sz w:val="28"/>
          <w:szCs w:val="28"/>
        </w:rPr>
        <w:t>абота головы, плеч, рук, ног, пелвиса</w:t>
      </w:r>
      <w:r>
        <w:rPr>
          <w:sz w:val="28"/>
          <w:szCs w:val="28"/>
        </w:rPr>
        <w:t xml:space="preserve"> (различные наклоны и вращения)</w:t>
      </w:r>
      <w:r w:rsidR="00174AD1">
        <w:rPr>
          <w:sz w:val="28"/>
          <w:szCs w:val="28"/>
        </w:rPr>
        <w:t>.</w:t>
      </w:r>
    </w:p>
    <w:p w:rsidR="00174AD1" w:rsidRPr="00174AD1" w:rsidRDefault="00174AD1" w:rsidP="00174AD1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sz w:val="28"/>
          <w:szCs w:val="28"/>
        </w:rPr>
      </w:pPr>
    </w:p>
    <w:p w:rsidR="000018A5" w:rsidRDefault="000018A5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Контактная импровизация.</w:t>
      </w:r>
    </w:p>
    <w:p w:rsidR="00155689" w:rsidRDefault="000018A5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направлен на изучение </w:t>
      </w:r>
      <w:r w:rsidR="00155689">
        <w:rPr>
          <w:sz w:val="28"/>
          <w:szCs w:val="28"/>
        </w:rPr>
        <w:t>работы с партнёром, а также на умение владеть не только всем телом, но и отдельными частями тела</w:t>
      </w:r>
      <w:r w:rsidR="00B41499">
        <w:rPr>
          <w:sz w:val="28"/>
          <w:szCs w:val="28"/>
        </w:rPr>
        <w:t xml:space="preserve"> (руки, ноги, голова, к</w:t>
      </w:r>
      <w:r>
        <w:rPr>
          <w:sz w:val="28"/>
          <w:szCs w:val="28"/>
        </w:rPr>
        <w:t>орпус)</w:t>
      </w:r>
      <w:r w:rsidR="00155689">
        <w:rPr>
          <w:sz w:val="28"/>
          <w:szCs w:val="28"/>
        </w:rPr>
        <w:t>. Импровизация является одной из главных составляющих в этом танцевальном направлении, потому что большую роль играет мышление и умение свободно двигаться под музыку.</w:t>
      </w:r>
    </w:p>
    <w:p w:rsidR="00155689" w:rsidRDefault="00155689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174AD1">
        <w:rPr>
          <w:sz w:val="28"/>
          <w:szCs w:val="28"/>
          <w:u w:val="single"/>
        </w:rPr>
        <w:t>Теория:</w:t>
      </w:r>
    </w:p>
    <w:p w:rsidR="00174AD1" w:rsidRDefault="00174AD1" w:rsidP="00174AD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295"/>
        <w:jc w:val="both"/>
        <w:rPr>
          <w:sz w:val="28"/>
          <w:szCs w:val="28"/>
        </w:rPr>
      </w:pPr>
      <w:r>
        <w:rPr>
          <w:sz w:val="28"/>
          <w:szCs w:val="28"/>
        </w:rPr>
        <w:t>изучение изолированных центров;</w:t>
      </w:r>
    </w:p>
    <w:p w:rsidR="00174AD1" w:rsidRDefault="00174AD1" w:rsidP="00174AD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295"/>
        <w:jc w:val="both"/>
        <w:rPr>
          <w:sz w:val="28"/>
          <w:szCs w:val="28"/>
        </w:rPr>
      </w:pPr>
      <w:r>
        <w:rPr>
          <w:sz w:val="28"/>
          <w:szCs w:val="28"/>
        </w:rPr>
        <w:t>освоение ориентирования в пространстве и плоскостях;</w:t>
      </w:r>
    </w:p>
    <w:p w:rsidR="00174AD1" w:rsidRDefault="00174AD1" w:rsidP="00174AD1">
      <w:pPr>
        <w:pStyle w:val="a5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567" w:hanging="295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партнёром.</w:t>
      </w:r>
    </w:p>
    <w:p w:rsidR="00174AD1" w:rsidRDefault="00174AD1" w:rsidP="00174AD1">
      <w:pPr>
        <w:pStyle w:val="a5"/>
        <w:shd w:val="clear" w:color="auto" w:fill="FFFFFF"/>
        <w:spacing w:before="0" w:beforeAutospacing="0" w:after="0" w:afterAutospacing="0" w:line="360" w:lineRule="auto"/>
        <w:ind w:left="567"/>
        <w:jc w:val="both"/>
        <w:rPr>
          <w:sz w:val="28"/>
          <w:szCs w:val="28"/>
          <w:u w:val="single"/>
        </w:rPr>
      </w:pPr>
      <w:r w:rsidRPr="00174AD1">
        <w:rPr>
          <w:sz w:val="28"/>
          <w:szCs w:val="28"/>
          <w:u w:val="single"/>
        </w:rPr>
        <w:t>Практика: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осознание работы отдельных частей тела;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передвижение в пространстве;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работа на уровнях; 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упражнения на расслабление и контроль;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импровизация – свобода движений;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работа в паре (контакт одной, двумя частями тела и т.д.);</w:t>
      </w:r>
    </w:p>
    <w:p w:rsidR="003E5BA8" w:rsidRPr="003E5BA8" w:rsidRDefault="003E5BA8" w:rsidP="003E5BA8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работа в группе с одним и более партнёром.</w:t>
      </w:r>
    </w:p>
    <w:p w:rsidR="00155689" w:rsidRDefault="00155689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54D4" w:rsidRDefault="003E5BA8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="006454D4" w:rsidRPr="00CF10E2">
        <w:rPr>
          <w:b/>
          <w:sz w:val="28"/>
          <w:szCs w:val="28"/>
        </w:rPr>
        <w:t>. Базовые элементы танца</w:t>
      </w:r>
      <w:r w:rsidR="006454D4">
        <w:rPr>
          <w:b/>
          <w:sz w:val="28"/>
          <w:szCs w:val="28"/>
        </w:rPr>
        <w:t xml:space="preserve"> </w:t>
      </w:r>
      <w:r w:rsidR="006454D4">
        <w:rPr>
          <w:b/>
          <w:sz w:val="28"/>
          <w:szCs w:val="28"/>
          <w:lang w:val="en-US"/>
        </w:rPr>
        <w:t>dancehall</w:t>
      </w:r>
      <w:r w:rsidR="006454D4" w:rsidRPr="00CF10E2">
        <w:rPr>
          <w:b/>
          <w:sz w:val="28"/>
          <w:szCs w:val="28"/>
        </w:rPr>
        <w:t>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изучаются базовые элементы танца «</w:t>
      </w:r>
      <w:r>
        <w:rPr>
          <w:sz w:val="28"/>
          <w:szCs w:val="28"/>
          <w:lang w:val="en-US"/>
        </w:rPr>
        <w:t>Dancehall</w:t>
      </w:r>
      <w:r>
        <w:rPr>
          <w:sz w:val="28"/>
          <w:szCs w:val="28"/>
        </w:rPr>
        <w:t>».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  <w:u w:val="single"/>
        </w:rPr>
        <w:t>Теория: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терминологии;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>изучение характера, темпа, ритма музыки;</w:t>
      </w:r>
    </w:p>
    <w:p w:rsidR="006454D4" w:rsidRPr="00CF10E2" w:rsidRDefault="006454D4" w:rsidP="006454D4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освоение танцевальных принципов: от </w:t>
      </w:r>
      <w:proofErr w:type="gramStart"/>
      <w:r w:rsidRPr="00CF10E2">
        <w:rPr>
          <w:sz w:val="28"/>
          <w:szCs w:val="28"/>
        </w:rPr>
        <w:t>простого</w:t>
      </w:r>
      <w:proofErr w:type="gramEnd"/>
      <w:r w:rsidRPr="00CF10E2">
        <w:rPr>
          <w:sz w:val="28"/>
          <w:szCs w:val="28"/>
        </w:rPr>
        <w:t xml:space="preserve"> к сложному, от медленного к быстрому, посмотри и повтори.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bCs/>
          <w:sz w:val="28"/>
          <w:szCs w:val="28"/>
        </w:rPr>
        <w:t xml:space="preserve"> </w:t>
      </w:r>
    </w:p>
    <w:p w:rsidR="006454D4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CF10E2">
        <w:rPr>
          <w:bCs/>
          <w:sz w:val="28"/>
          <w:szCs w:val="28"/>
        </w:rPr>
        <w:t>пражнения на развитие музыкального слуха</w:t>
      </w:r>
      <w:r>
        <w:rPr>
          <w:bCs/>
          <w:sz w:val="28"/>
          <w:szCs w:val="28"/>
        </w:rPr>
        <w:t>;</w:t>
      </w:r>
    </w:p>
    <w:p w:rsidR="006454D4" w:rsidRPr="00FE7BF3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над ритмикой тела;</w:t>
      </w:r>
    </w:p>
    <w:p w:rsidR="006454D4" w:rsidRPr="00FE7BF3" w:rsidRDefault="006454D4" w:rsidP="006454D4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FE7BF3">
        <w:rPr>
          <w:bCs/>
          <w:sz w:val="28"/>
          <w:szCs w:val="28"/>
        </w:rPr>
        <w:t xml:space="preserve">ередача </w:t>
      </w:r>
      <w:r>
        <w:rPr>
          <w:sz w:val="28"/>
          <w:szCs w:val="28"/>
        </w:rPr>
        <w:t>характера и настроения музыки;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FE7BF3">
        <w:rPr>
          <w:rFonts w:ascii="Times New Roman" w:eastAsia="Times New Roman" w:hAnsi="Times New Roman" w:cs="Times New Roman"/>
          <w:bCs/>
          <w:sz w:val="28"/>
          <w:szCs w:val="28"/>
        </w:rPr>
        <w:t>ачи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руками, п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ростые шаги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4D4" w:rsidRPr="00FE7BF3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мплитуда и </w:t>
      </w:r>
      <w:r>
        <w:rPr>
          <w:rFonts w:ascii="Times New Roman" w:hAnsi="Times New Roman" w:cs="Times New Roman"/>
          <w:sz w:val="28"/>
          <w:szCs w:val="28"/>
        </w:rPr>
        <w:t>объём движений;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4D4" w:rsidRPr="00FE7BF3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пространством;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уровнями;</w:t>
      </w:r>
    </w:p>
    <w:p w:rsidR="006454D4" w:rsidRDefault="006454D4" w:rsidP="006454D4">
      <w:pPr>
        <w:pStyle w:val="a6"/>
        <w:numPr>
          <w:ilvl w:val="0"/>
          <w:numId w:val="14"/>
        </w:numPr>
        <w:tabs>
          <w:tab w:val="left" w:pos="399"/>
          <w:tab w:val="left" w:pos="741"/>
        </w:tabs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мпровизация</w:t>
      </w:r>
      <w:r>
        <w:rPr>
          <w:rFonts w:ascii="Times New Roman" w:hAnsi="Times New Roman" w:cs="Times New Roman"/>
          <w:sz w:val="28"/>
          <w:szCs w:val="28"/>
        </w:rPr>
        <w:t xml:space="preserve"> в стиле</w:t>
      </w:r>
      <w:r w:rsidRPr="00FE7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4D4" w:rsidRPr="00FE7BF3" w:rsidRDefault="006454D4" w:rsidP="006454D4">
      <w:pPr>
        <w:pStyle w:val="a6"/>
        <w:tabs>
          <w:tab w:val="left" w:pos="399"/>
          <w:tab w:val="left" w:pos="741"/>
        </w:tabs>
        <w:spacing w:after="0" w:line="360" w:lineRule="auto"/>
        <w:ind w:left="45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454D4" w:rsidRPr="00CF10E2" w:rsidRDefault="006454D4" w:rsidP="00645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5BA8">
        <w:rPr>
          <w:rFonts w:ascii="Times New Roman" w:hAnsi="Times New Roman" w:cs="Times New Roman"/>
          <w:b/>
          <w:sz w:val="28"/>
          <w:szCs w:val="28"/>
        </w:rPr>
        <w:t>5</w:t>
      </w:r>
      <w:r w:rsidRPr="00CF10E2">
        <w:rPr>
          <w:rFonts w:ascii="Times New Roman" w:hAnsi="Times New Roman" w:cs="Times New Roman"/>
          <w:b/>
          <w:sz w:val="28"/>
          <w:szCs w:val="28"/>
        </w:rPr>
        <w:t>. Учебно-тренировочная работа.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F10E2">
        <w:rPr>
          <w:rStyle w:val="apple-converted-space"/>
          <w:color w:val="333333"/>
          <w:sz w:val="28"/>
          <w:szCs w:val="28"/>
        </w:rPr>
        <w:t> </w:t>
      </w:r>
      <w:r w:rsidRPr="00CF10E2">
        <w:rPr>
          <w:sz w:val="28"/>
          <w:szCs w:val="28"/>
          <w:u w:val="single"/>
        </w:rPr>
        <w:t>Теория:</w:t>
      </w:r>
    </w:p>
    <w:p w:rsidR="006454D4" w:rsidRPr="00CF10E2" w:rsidRDefault="006454D4" w:rsidP="006454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10E2">
        <w:rPr>
          <w:sz w:val="28"/>
          <w:szCs w:val="28"/>
        </w:rPr>
        <w:t>равила построения урока;</w:t>
      </w:r>
    </w:p>
    <w:p w:rsidR="006454D4" w:rsidRPr="00CF10E2" w:rsidRDefault="006454D4" w:rsidP="006454D4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техника исполнения учебных комбинаций.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CF10E2">
        <w:rPr>
          <w:sz w:val="28"/>
          <w:szCs w:val="28"/>
          <w:u w:val="single"/>
        </w:rPr>
        <w:t>Практика:</w:t>
      </w:r>
      <w:r w:rsidRPr="00CF10E2">
        <w:rPr>
          <w:rStyle w:val="apple-converted-space"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работа над техникой исполнения;</w:t>
      </w:r>
      <w:r w:rsidRPr="00CF10E2">
        <w:rPr>
          <w:rStyle w:val="apple-converted-space"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р</w:t>
      </w:r>
      <w:r w:rsidRPr="00CF10E2">
        <w:rPr>
          <w:rStyle w:val="apple-converted-space"/>
          <w:sz w:val="28"/>
          <w:szCs w:val="28"/>
        </w:rPr>
        <w:t>азучивание учебных</w:t>
      </w:r>
      <w:r>
        <w:rPr>
          <w:rStyle w:val="apple-converted-space"/>
          <w:sz w:val="28"/>
          <w:szCs w:val="28"/>
        </w:rPr>
        <w:t xml:space="preserve"> комбинаций;</w:t>
      </w:r>
    </w:p>
    <w:p w:rsidR="006454D4" w:rsidRPr="00CF10E2" w:rsidRDefault="006454D4" w:rsidP="006454D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</w:t>
      </w:r>
      <w:r w:rsidRPr="00CF10E2">
        <w:rPr>
          <w:rStyle w:val="apple-converted-space"/>
          <w:sz w:val="28"/>
          <w:szCs w:val="28"/>
        </w:rPr>
        <w:t xml:space="preserve">ерестроения в различных рисунках.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="003E5BA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6</w:t>
      </w:r>
      <w:r w:rsidRPr="00CF10E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CF10E2">
        <w:rPr>
          <w:b/>
          <w:bCs/>
          <w:sz w:val="28"/>
          <w:szCs w:val="28"/>
          <w:shd w:val="clear" w:color="auto" w:fill="FFFFFF"/>
        </w:rPr>
        <w:t>Постановочно-репетиционная работа.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CF10E2">
        <w:rPr>
          <w:bCs/>
          <w:sz w:val="28"/>
          <w:szCs w:val="28"/>
          <w:u w:val="single"/>
        </w:rPr>
        <w:t>Практика:</w:t>
      </w:r>
    </w:p>
    <w:p w:rsidR="006454D4" w:rsidRPr="00CF10E2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F10E2">
        <w:rPr>
          <w:bCs/>
          <w:sz w:val="28"/>
          <w:szCs w:val="28"/>
        </w:rPr>
        <w:t>азучивание танцевальных комбинаций</w:t>
      </w:r>
      <w:r>
        <w:rPr>
          <w:bCs/>
          <w:sz w:val="28"/>
          <w:szCs w:val="28"/>
        </w:rPr>
        <w:t>;</w:t>
      </w:r>
      <w:r w:rsidRPr="00CF10E2">
        <w:rPr>
          <w:bCs/>
          <w:sz w:val="28"/>
          <w:szCs w:val="28"/>
        </w:rPr>
        <w:t xml:space="preserve"> </w:t>
      </w:r>
    </w:p>
    <w:p w:rsidR="006454D4" w:rsidRPr="00CF10E2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F10E2">
        <w:rPr>
          <w:bCs/>
          <w:sz w:val="28"/>
          <w:szCs w:val="28"/>
        </w:rPr>
        <w:t xml:space="preserve">остановка танцевального </w:t>
      </w:r>
      <w:r>
        <w:rPr>
          <w:bCs/>
          <w:sz w:val="28"/>
          <w:szCs w:val="28"/>
        </w:rPr>
        <w:t>номера;</w:t>
      </w:r>
    </w:p>
    <w:p w:rsidR="006454D4" w:rsidRDefault="006454D4" w:rsidP="006454D4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27" w:firstLine="2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F10E2">
        <w:rPr>
          <w:bCs/>
          <w:sz w:val="28"/>
          <w:szCs w:val="28"/>
        </w:rPr>
        <w:t>тработка репертуара студии.</w:t>
      </w:r>
    </w:p>
    <w:p w:rsidR="003E5BA8" w:rsidRDefault="003E5BA8" w:rsidP="003E5BA8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bCs/>
          <w:sz w:val="28"/>
          <w:szCs w:val="28"/>
        </w:rPr>
      </w:pPr>
    </w:p>
    <w:p w:rsidR="003E5BA8" w:rsidRPr="00BF3EE6" w:rsidRDefault="003E5BA8" w:rsidP="003E5BA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CF10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Концертная деятельность.</w:t>
      </w:r>
    </w:p>
    <w:p w:rsidR="003E5BA8" w:rsidRDefault="003E5BA8" w:rsidP="003E5BA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Участие в концертах, конкурсах, фестивалях, массовых мероприятиях.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left="454"/>
        <w:jc w:val="both"/>
        <w:rPr>
          <w:bCs/>
          <w:sz w:val="28"/>
          <w:szCs w:val="28"/>
        </w:rPr>
      </w:pP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Раздел</w:t>
      </w:r>
      <w:r w:rsidR="003E5BA8">
        <w:rPr>
          <w:b/>
          <w:sz w:val="28"/>
          <w:szCs w:val="28"/>
        </w:rPr>
        <w:t xml:space="preserve"> 8</w:t>
      </w:r>
      <w:r w:rsidRPr="00CF10E2">
        <w:rPr>
          <w:b/>
          <w:sz w:val="28"/>
          <w:szCs w:val="28"/>
        </w:rPr>
        <w:t>. Итоговое занятие.</w:t>
      </w:r>
      <w:r w:rsidRPr="00CF10E2">
        <w:rPr>
          <w:sz w:val="28"/>
          <w:szCs w:val="28"/>
          <w:shd w:val="clear" w:color="auto" w:fill="FFFFFF"/>
        </w:rPr>
        <w:t xml:space="preserve"> </w:t>
      </w:r>
    </w:p>
    <w:p w:rsidR="006454D4" w:rsidRPr="00CF10E2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10E2">
        <w:rPr>
          <w:sz w:val="28"/>
          <w:szCs w:val="28"/>
        </w:rPr>
        <w:t xml:space="preserve">Демонстрация полученных за год умений и навыков. </w:t>
      </w:r>
    </w:p>
    <w:p w:rsidR="006454D4" w:rsidRP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F10E2">
        <w:rPr>
          <w:sz w:val="28"/>
          <w:szCs w:val="28"/>
        </w:rPr>
        <w:t xml:space="preserve">Показ итогового урока </w:t>
      </w:r>
      <w:r w:rsidRPr="00CF10E2">
        <w:rPr>
          <w:sz w:val="28"/>
          <w:szCs w:val="28"/>
          <w:shd w:val="clear" w:color="auto" w:fill="FFFFFF"/>
        </w:rPr>
        <w:t>проводится  раз в год.</w:t>
      </w:r>
    </w:p>
    <w:p w:rsidR="0099774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7787D" w:rsidRPr="00997740" w:rsidRDefault="00997740" w:rsidP="0099774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21310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37787D" w:rsidRPr="00D21310" w:rsidRDefault="0037787D" w:rsidP="003778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К концу </w:t>
      </w:r>
      <w:r w:rsidRPr="0037787D">
        <w:rPr>
          <w:b/>
          <w:i/>
          <w:sz w:val="28"/>
          <w:szCs w:val="28"/>
          <w:u w:val="single"/>
        </w:rPr>
        <w:t>третьего года</w:t>
      </w:r>
      <w:r w:rsidRPr="00D21310">
        <w:rPr>
          <w:i/>
          <w:sz w:val="28"/>
          <w:szCs w:val="28"/>
          <w:u w:val="single"/>
        </w:rPr>
        <w:t xml:space="preserve"> обучения дети должны знать:</w:t>
      </w:r>
    </w:p>
    <w:p w:rsidR="0037787D" w:rsidRDefault="0037787D" w:rsidP="003778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правила правильной постановки корпуса;</w:t>
      </w:r>
    </w:p>
    <w:p w:rsidR="0059607F" w:rsidRPr="00D21310" w:rsidRDefault="0059607F" w:rsidP="0037787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стиль музыки танцевального направления;</w:t>
      </w:r>
    </w:p>
    <w:p w:rsidR="0059607F" w:rsidRDefault="0037787D" w:rsidP="005960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позиции рук, позиции ног</w:t>
      </w:r>
    </w:p>
    <w:p w:rsidR="0059607F" w:rsidRPr="00D21310" w:rsidRDefault="0059607F" w:rsidP="0059607F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движения; </w:t>
      </w:r>
    </w:p>
    <w:p w:rsidR="0037787D" w:rsidRPr="0059607F" w:rsidRDefault="00997740" w:rsidP="0059607F">
      <w:pPr>
        <w:pStyle w:val="a6"/>
        <w:numPr>
          <w:ilvl w:val="0"/>
          <w:numId w:val="4"/>
        </w:numPr>
        <w:spacing w:after="0" w:line="360" w:lineRule="auto"/>
        <w:ind w:left="454" w:hanging="2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пространственная ориентация.</w:t>
      </w:r>
    </w:p>
    <w:p w:rsidR="0037787D" w:rsidRPr="00D21310" w:rsidRDefault="0037787D" w:rsidP="0037787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21310">
        <w:rPr>
          <w:i/>
          <w:sz w:val="28"/>
          <w:szCs w:val="28"/>
          <w:u w:val="single"/>
        </w:rPr>
        <w:t>Уметь:</w:t>
      </w:r>
    </w:p>
    <w:p w:rsidR="0037787D" w:rsidRPr="00D21310" w:rsidRDefault="0037787D" w:rsidP="0037787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454" w:hanging="227"/>
        <w:jc w:val="both"/>
        <w:rPr>
          <w:sz w:val="28"/>
          <w:szCs w:val="28"/>
        </w:rPr>
      </w:pPr>
      <w:r w:rsidRPr="00D21310">
        <w:rPr>
          <w:sz w:val="28"/>
          <w:szCs w:val="28"/>
        </w:rPr>
        <w:t>двигаться в такт музыки;</w:t>
      </w:r>
      <w:r w:rsidR="0059607F">
        <w:rPr>
          <w:sz w:val="28"/>
          <w:szCs w:val="28"/>
        </w:rPr>
        <w:t xml:space="preserve"> </w:t>
      </w:r>
    </w:p>
    <w:p w:rsidR="0037787D" w:rsidRDefault="00997740" w:rsidP="0037787D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двигаться под музыку (импровизация)</w:t>
      </w:r>
      <w:r w:rsidR="0037787D" w:rsidRPr="00D2131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607F" w:rsidRPr="00D21310" w:rsidRDefault="0059607F" w:rsidP="0037787D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хореографические зарисовки в команде;</w:t>
      </w:r>
    </w:p>
    <w:p w:rsidR="0037787D" w:rsidRPr="00D21310" w:rsidRDefault="0037787D" w:rsidP="0037787D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 xml:space="preserve">исполнять движения в </w:t>
      </w:r>
      <w:r w:rsidR="0059607F">
        <w:rPr>
          <w:rFonts w:ascii="Times New Roman" w:hAnsi="Times New Roman" w:cs="Times New Roman"/>
          <w:sz w:val="28"/>
          <w:szCs w:val="28"/>
        </w:rPr>
        <w:t xml:space="preserve">стиле и </w:t>
      </w:r>
      <w:r w:rsidRPr="00D21310">
        <w:rPr>
          <w:rFonts w:ascii="Times New Roman" w:hAnsi="Times New Roman" w:cs="Times New Roman"/>
          <w:sz w:val="28"/>
          <w:szCs w:val="28"/>
        </w:rPr>
        <w:t>характере музыки;</w:t>
      </w:r>
    </w:p>
    <w:p w:rsidR="00997740" w:rsidRPr="00997740" w:rsidRDefault="0037787D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1310">
        <w:rPr>
          <w:rFonts w:ascii="Times New Roman" w:hAnsi="Times New Roman" w:cs="Times New Roman"/>
          <w:sz w:val="28"/>
          <w:szCs w:val="28"/>
        </w:rPr>
        <w:t>исполнять танцевальные композиции и номера</w:t>
      </w:r>
      <w:r w:rsidR="00997740">
        <w:rPr>
          <w:rFonts w:ascii="Times New Roman" w:hAnsi="Times New Roman" w:cs="Times New Roman"/>
          <w:sz w:val="28"/>
          <w:szCs w:val="28"/>
        </w:rPr>
        <w:t>;</w:t>
      </w:r>
    </w:p>
    <w:p w:rsidR="00997740" w:rsidRPr="00997740" w:rsidRDefault="0059607F" w:rsidP="00997740">
      <w:pPr>
        <w:pStyle w:val="a6"/>
        <w:numPr>
          <w:ilvl w:val="0"/>
          <w:numId w:val="5"/>
        </w:numPr>
        <w:spacing w:after="0" w:line="360" w:lineRule="auto"/>
        <w:ind w:left="454" w:hanging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740">
        <w:rPr>
          <w:rFonts w:ascii="Times New Roman" w:hAnsi="Times New Roman" w:cs="Times New Roman"/>
          <w:sz w:val="28"/>
          <w:szCs w:val="28"/>
        </w:rPr>
        <w:t>сочинять танцевальные вариации</w:t>
      </w:r>
      <w:r w:rsidR="0037787D" w:rsidRPr="00997740">
        <w:rPr>
          <w:rFonts w:ascii="Times New Roman" w:hAnsi="Times New Roman" w:cs="Times New Roman"/>
          <w:sz w:val="28"/>
          <w:szCs w:val="28"/>
        </w:rPr>
        <w:t>.</w:t>
      </w:r>
    </w:p>
    <w:p w:rsidR="00997740" w:rsidRDefault="00997740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454D4" w:rsidRPr="001323A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323A4">
        <w:rPr>
          <w:b/>
          <w:sz w:val="28"/>
          <w:szCs w:val="28"/>
        </w:rPr>
        <w:t>Условия реализации</w:t>
      </w:r>
    </w:p>
    <w:p w:rsidR="006454D4" w:rsidRDefault="006454D4" w:rsidP="006454D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Светлый и просторный зал, музыкальная аппаратура, тренировочная одежда и обувь, сценические костюмы, реквизит для танцев.</w:t>
      </w:r>
    </w:p>
    <w:p w:rsidR="00245A1D" w:rsidRPr="00624BB1" w:rsidRDefault="00245A1D" w:rsidP="00245A1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4BB1">
        <w:rPr>
          <w:b/>
          <w:sz w:val="28"/>
          <w:szCs w:val="28"/>
        </w:rPr>
        <w:t>Формы подведения итогов реализации дополнительно</w:t>
      </w:r>
      <w:r>
        <w:rPr>
          <w:b/>
          <w:sz w:val="28"/>
          <w:szCs w:val="28"/>
        </w:rPr>
        <w:t>й общеобразовательной программы</w:t>
      </w:r>
    </w:p>
    <w:p w:rsidR="00245A1D" w:rsidRPr="00D358A8" w:rsidRDefault="00245A1D" w:rsidP="00245A1D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358A8">
        <w:rPr>
          <w:rFonts w:ascii="Times New Roman" w:hAnsi="Times New Roman" w:cs="Times New Roman"/>
          <w:sz w:val="28"/>
          <w:szCs w:val="28"/>
        </w:rPr>
        <w:t>проведение открытых занятий;</w:t>
      </w:r>
    </w:p>
    <w:p w:rsidR="00245A1D" w:rsidRDefault="00245A1D" w:rsidP="00245A1D">
      <w:pPr>
        <w:pStyle w:val="a6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454" w:hanging="227"/>
        <w:jc w:val="both"/>
        <w:rPr>
          <w:rFonts w:ascii="Times New Roman" w:hAnsi="Times New Roman" w:cs="Times New Roman"/>
          <w:sz w:val="28"/>
          <w:szCs w:val="28"/>
        </w:rPr>
      </w:pPr>
      <w:r w:rsidRPr="00D358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отчетного концерта в конце года.</w:t>
      </w:r>
    </w:p>
    <w:p w:rsidR="006454D4" w:rsidRDefault="006454D4" w:rsidP="006454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6454D4" w:rsidRPr="00512C19" w:rsidRDefault="006454D4" w:rsidP="006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C19">
        <w:rPr>
          <w:rFonts w:ascii="Times New Roman" w:hAnsi="Times New Roman" w:cs="Times New Roman"/>
          <w:sz w:val="28"/>
          <w:szCs w:val="28"/>
        </w:rPr>
        <w:t>Входная</w:t>
      </w:r>
      <w:r>
        <w:rPr>
          <w:rFonts w:ascii="Times New Roman" w:hAnsi="Times New Roman"/>
          <w:sz w:val="28"/>
          <w:szCs w:val="28"/>
        </w:rPr>
        <w:t>, промежуточная и итоговая</w:t>
      </w:r>
      <w:r w:rsidRPr="00512C19">
        <w:rPr>
          <w:rFonts w:ascii="Times New Roman" w:hAnsi="Times New Roman" w:cs="Times New Roman"/>
          <w:sz w:val="28"/>
          <w:szCs w:val="28"/>
        </w:rPr>
        <w:t xml:space="preserve"> диагностика уровня музыкального и психомоторного развития ребёнка </w:t>
      </w:r>
    </w:p>
    <w:tbl>
      <w:tblPr>
        <w:tblStyle w:val="a7"/>
        <w:tblW w:w="0" w:type="auto"/>
        <w:jc w:val="center"/>
        <w:tblLook w:val="04A0"/>
      </w:tblPr>
      <w:tblGrid>
        <w:gridCol w:w="3724"/>
        <w:gridCol w:w="5847"/>
      </w:tblGrid>
      <w:tr w:rsidR="006454D4" w:rsidTr="004A318B">
        <w:trPr>
          <w:trHeight w:val="1123"/>
          <w:jc w:val="center"/>
        </w:trPr>
        <w:tc>
          <w:tcPr>
            <w:tcW w:w="4077" w:type="dxa"/>
          </w:tcPr>
          <w:p w:rsidR="006454D4" w:rsidRDefault="006454D4" w:rsidP="004A318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0709" w:type="dxa"/>
          </w:tcPr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4D4" w:rsidRDefault="006454D4" w:rsidP="004A31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</w:tr>
      <w:tr w:rsidR="006454D4" w:rsidTr="004A318B">
        <w:trPr>
          <w:jc w:val="center"/>
        </w:trPr>
        <w:tc>
          <w:tcPr>
            <w:tcW w:w="4077" w:type="dxa"/>
          </w:tcPr>
          <w:p w:rsidR="006454D4" w:rsidRPr="00FE7890" w:rsidRDefault="006454D4" w:rsidP="006454D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Музыкальность, чувство ритма</w:t>
            </w:r>
          </w:p>
        </w:tc>
        <w:tc>
          <w:tcPr>
            <w:tcW w:w="10709" w:type="dxa"/>
          </w:tcPr>
          <w:p w:rsidR="006454D4" w:rsidRPr="00FE7890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Марш по кругу с изменением темпа, исполнение движений под музыку.</w:t>
            </w:r>
          </w:p>
        </w:tc>
      </w:tr>
      <w:tr w:rsidR="006454D4" w:rsidTr="004A318B">
        <w:trPr>
          <w:jc w:val="center"/>
        </w:trPr>
        <w:tc>
          <w:tcPr>
            <w:tcW w:w="4077" w:type="dxa"/>
          </w:tcPr>
          <w:p w:rsidR="006454D4" w:rsidRPr="00FE7890" w:rsidRDefault="006454D4" w:rsidP="006454D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</w:t>
            </w:r>
          </w:p>
        </w:tc>
        <w:tc>
          <w:tcPr>
            <w:tcW w:w="10709" w:type="dxa"/>
          </w:tcPr>
          <w:p w:rsidR="006454D4" w:rsidRPr="00FE7890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Исполнение движений в правильном порядке под музыку, без помощи педагога.</w:t>
            </w:r>
          </w:p>
        </w:tc>
      </w:tr>
      <w:tr w:rsidR="006454D4" w:rsidTr="004A318B">
        <w:trPr>
          <w:jc w:val="center"/>
        </w:trPr>
        <w:tc>
          <w:tcPr>
            <w:tcW w:w="4077" w:type="dxa"/>
          </w:tcPr>
          <w:p w:rsidR="006454D4" w:rsidRPr="00FE7890" w:rsidRDefault="006454D4" w:rsidP="006454D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ординация</w:t>
            </w:r>
          </w:p>
        </w:tc>
        <w:tc>
          <w:tcPr>
            <w:tcW w:w="10709" w:type="dxa"/>
          </w:tcPr>
          <w:p w:rsidR="006454D4" w:rsidRPr="00FE7890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Умение работать разными отделами «изоляции» одновременно.</w:t>
            </w:r>
          </w:p>
        </w:tc>
      </w:tr>
      <w:tr w:rsidR="006454D4" w:rsidTr="004A318B">
        <w:trPr>
          <w:jc w:val="center"/>
        </w:trPr>
        <w:tc>
          <w:tcPr>
            <w:tcW w:w="4077" w:type="dxa"/>
          </w:tcPr>
          <w:p w:rsidR="006454D4" w:rsidRPr="00FE7890" w:rsidRDefault="006454D4" w:rsidP="006454D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709" w:type="dxa"/>
          </w:tcPr>
          <w:p w:rsidR="006454D4" w:rsidRPr="00FE7890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FE7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stretch</w:t>
            </w: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-характера; продольный «шпагат» в партере и упражнение «мостик» на середине зала.</w:t>
            </w:r>
          </w:p>
        </w:tc>
      </w:tr>
      <w:tr w:rsidR="006454D4" w:rsidTr="004A318B">
        <w:trPr>
          <w:jc w:val="center"/>
        </w:trPr>
        <w:tc>
          <w:tcPr>
            <w:tcW w:w="4077" w:type="dxa"/>
          </w:tcPr>
          <w:p w:rsidR="006454D4" w:rsidRPr="00FE7890" w:rsidRDefault="006454D4" w:rsidP="006454D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Эмоциональность</w:t>
            </w:r>
          </w:p>
        </w:tc>
        <w:tc>
          <w:tcPr>
            <w:tcW w:w="10709" w:type="dxa"/>
          </w:tcPr>
          <w:p w:rsidR="006454D4" w:rsidRPr="00FE7890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Выполнение образных движений, выражение чувств лицом.</w:t>
            </w:r>
          </w:p>
        </w:tc>
      </w:tr>
      <w:tr w:rsidR="006454D4" w:rsidTr="004A318B">
        <w:trPr>
          <w:jc w:val="center"/>
        </w:trPr>
        <w:tc>
          <w:tcPr>
            <w:tcW w:w="4077" w:type="dxa"/>
          </w:tcPr>
          <w:p w:rsidR="006454D4" w:rsidRPr="00FE7890" w:rsidRDefault="006454D4" w:rsidP="006454D4">
            <w:pPr>
              <w:pStyle w:val="a6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</w:p>
        </w:tc>
        <w:tc>
          <w:tcPr>
            <w:tcW w:w="10709" w:type="dxa"/>
          </w:tcPr>
          <w:p w:rsidR="006454D4" w:rsidRPr="00FE7890" w:rsidRDefault="006454D4" w:rsidP="004A3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FE7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</w:t>
            </w: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 xml:space="preserve"> по 1и 2-аут позициям; упражнение </w:t>
            </w:r>
            <w:r w:rsidRPr="00FE7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position</w:t>
            </w:r>
            <w:r w:rsidRPr="00FE7890">
              <w:rPr>
                <w:rFonts w:ascii="Times New Roman" w:hAnsi="Times New Roman" w:cs="Times New Roman"/>
                <w:sz w:val="28"/>
                <w:szCs w:val="28"/>
              </w:rPr>
              <w:t xml:space="preserve"> (в партере).</w:t>
            </w:r>
          </w:p>
        </w:tc>
      </w:tr>
    </w:tbl>
    <w:p w:rsidR="006454D4" w:rsidRPr="00D70C8D" w:rsidRDefault="006454D4" w:rsidP="00645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4D4" w:rsidRPr="00D70C8D" w:rsidRDefault="006454D4" w:rsidP="00645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0C8D">
        <w:rPr>
          <w:rFonts w:ascii="Times New Roman" w:hAnsi="Times New Roman" w:cs="Times New Roman"/>
          <w:sz w:val="28"/>
          <w:szCs w:val="28"/>
        </w:rPr>
        <w:t xml:space="preserve">Шкала оценивания от 1 до 5 баллов. </w:t>
      </w:r>
    </w:p>
    <w:p w:rsidR="006454D4" w:rsidRDefault="006454D4" w:rsidP="00645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(средний балл):</w:t>
      </w:r>
    </w:p>
    <w:p w:rsidR="006454D4" w:rsidRPr="00D70C8D" w:rsidRDefault="006454D4" w:rsidP="006454D4">
      <w:pPr>
        <w:pStyle w:val="a6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70C8D">
        <w:rPr>
          <w:rFonts w:ascii="Times New Roman" w:hAnsi="Times New Roman" w:cs="Times New Roman"/>
          <w:b/>
          <w:sz w:val="28"/>
          <w:szCs w:val="28"/>
        </w:rPr>
        <w:t xml:space="preserve">высокий уровень «4,5-5» баллов – </w:t>
      </w:r>
      <w:r w:rsidRPr="00D70C8D">
        <w:rPr>
          <w:rFonts w:ascii="Times New Roman" w:hAnsi="Times New Roman" w:cs="Times New Roman"/>
          <w:sz w:val="28"/>
          <w:szCs w:val="28"/>
        </w:rPr>
        <w:t>чёткое</w:t>
      </w:r>
      <w:proofErr w:type="gramStart"/>
      <w:r w:rsidRPr="00D70C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0C8D">
        <w:rPr>
          <w:rFonts w:ascii="Times New Roman" w:hAnsi="Times New Roman" w:cs="Times New Roman"/>
          <w:sz w:val="28"/>
          <w:szCs w:val="28"/>
        </w:rPr>
        <w:t xml:space="preserve"> яркое и эмоциональное выполнение движений;</w:t>
      </w:r>
    </w:p>
    <w:p w:rsidR="006454D4" w:rsidRPr="00D70C8D" w:rsidRDefault="006454D4" w:rsidP="006454D4">
      <w:pPr>
        <w:pStyle w:val="a6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70C8D">
        <w:rPr>
          <w:rFonts w:ascii="Times New Roman" w:hAnsi="Times New Roman" w:cs="Times New Roman"/>
          <w:b/>
          <w:sz w:val="28"/>
          <w:szCs w:val="28"/>
        </w:rPr>
        <w:t>средний уровень «3-4,4» балла</w:t>
      </w:r>
      <w:r w:rsidRPr="00D70C8D">
        <w:rPr>
          <w:rFonts w:ascii="Times New Roman" w:hAnsi="Times New Roman" w:cs="Times New Roman"/>
          <w:sz w:val="28"/>
          <w:szCs w:val="28"/>
        </w:rPr>
        <w:t xml:space="preserve"> – выполнение движений с незначительными погрешностями;</w:t>
      </w:r>
    </w:p>
    <w:p w:rsidR="006454D4" w:rsidRPr="00D70C8D" w:rsidRDefault="006454D4" w:rsidP="006454D4">
      <w:pPr>
        <w:pStyle w:val="a6"/>
        <w:numPr>
          <w:ilvl w:val="0"/>
          <w:numId w:val="2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70C8D">
        <w:rPr>
          <w:rFonts w:ascii="Times New Roman" w:hAnsi="Times New Roman" w:cs="Times New Roman"/>
          <w:b/>
          <w:sz w:val="28"/>
          <w:szCs w:val="28"/>
        </w:rPr>
        <w:t>низкий уровень «1-2» балла</w:t>
      </w:r>
      <w:r w:rsidRPr="00D70C8D">
        <w:rPr>
          <w:rFonts w:ascii="Times New Roman" w:hAnsi="Times New Roman" w:cs="Times New Roman"/>
          <w:sz w:val="28"/>
          <w:szCs w:val="28"/>
        </w:rPr>
        <w:t xml:space="preserve"> – движение выполняется неправильно с ош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C8D">
        <w:rPr>
          <w:rFonts w:ascii="Times New Roman" w:hAnsi="Times New Roman" w:cs="Times New Roman"/>
          <w:sz w:val="28"/>
          <w:szCs w:val="28"/>
        </w:rPr>
        <w:t>бками.</w:t>
      </w:r>
    </w:p>
    <w:p w:rsidR="00245A1D" w:rsidRDefault="00245A1D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6454D4" w:rsidRDefault="006454D4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997740" w:rsidRDefault="00997740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997740" w:rsidRDefault="00997740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997740" w:rsidRDefault="00997740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997740" w:rsidRDefault="00997740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997740" w:rsidRPr="009060BD" w:rsidRDefault="00997740" w:rsidP="00245A1D">
      <w:pPr>
        <w:pStyle w:val="a5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</w:p>
    <w:p w:rsidR="00245A1D" w:rsidRPr="009060BD" w:rsidRDefault="00245A1D" w:rsidP="00245A1D">
      <w:pPr>
        <w:pStyle w:val="a5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 w:rsidRPr="009060BD">
        <w:rPr>
          <w:b/>
          <w:sz w:val="28"/>
          <w:szCs w:val="28"/>
        </w:rPr>
        <w:lastRenderedPageBreak/>
        <w:t>Список литературы: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0BD">
        <w:rPr>
          <w:rFonts w:ascii="Times New Roman" w:hAnsi="Times New Roman" w:cs="Times New Roman"/>
          <w:sz w:val="28"/>
          <w:szCs w:val="28"/>
        </w:rPr>
        <w:t>«Азбука хореографии» Т. Барышникова. Москва 2001г.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>«Джаз, модерн танец – начало обучения» В.Ю. Никитин. Учебно-методическая библиотечка «Я вхожу в мир искусства» 1998г.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 xml:space="preserve"> «Джаз, модерн танец – продолжение обучения» В.Ю. Никитин. Учебно-методическая библиотечка «Я вхожу в мир искусства»2001г.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 xml:space="preserve"> «Джаз, модерн танец этапы развития, методика, техника» В.Ю. Никитин. Учебно-методическая библиотечка «Я вхожу в мир искусства» 2004г.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 xml:space="preserve"> «Музыка и движение» С. И. Беллина, Т.П. Ломова, Е.Н. Соковнина. Москва «Просвещение» 1994г.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>«Начальный курс» ООО издательство «АСТРЕЛЬ» 2001г.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 xml:space="preserve">Видеоматериал </w:t>
      </w:r>
    </w:p>
    <w:p w:rsidR="00245A1D" w:rsidRPr="009060BD" w:rsidRDefault="00245A1D" w:rsidP="00245A1D">
      <w:pPr>
        <w:pStyle w:val="a6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 xml:space="preserve"> «Искусство использование движения джаз – модерн танца» Афр</w:t>
      </w:r>
      <w:proofErr w:type="gramStart"/>
      <w:r w:rsidRPr="009060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060BD">
        <w:rPr>
          <w:rFonts w:ascii="Times New Roman" w:hAnsi="Times New Roman" w:cs="Times New Roman"/>
          <w:sz w:val="28"/>
          <w:szCs w:val="28"/>
        </w:rPr>
        <w:t xml:space="preserve"> джаз и модерн танец.</w:t>
      </w:r>
    </w:p>
    <w:p w:rsidR="00245A1D" w:rsidRDefault="00245A1D" w:rsidP="00245A1D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60BD">
        <w:rPr>
          <w:rFonts w:ascii="Times New Roman" w:hAnsi="Times New Roman" w:cs="Times New Roman"/>
          <w:sz w:val="28"/>
          <w:szCs w:val="28"/>
        </w:rPr>
        <w:t>Руднева, Э Фиш. Музыкальное движение. М. «Просвещение», 1972.</w:t>
      </w:r>
    </w:p>
    <w:p w:rsidR="006B2E0A" w:rsidRDefault="006B2E0A" w:rsidP="00245A1D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«Российский современный танец» Е. Васенина. Москва 2009г.</w:t>
      </w:r>
    </w:p>
    <w:p w:rsidR="006B2E0A" w:rsidRDefault="006B2E0A" w:rsidP="00245A1D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«Джазовые танцы» Е.В.</w:t>
      </w:r>
      <w:r w:rsidR="0094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EF3">
        <w:rPr>
          <w:rFonts w:ascii="Times New Roman" w:hAnsi="Times New Roman" w:cs="Times New Roman"/>
          <w:sz w:val="28"/>
          <w:szCs w:val="28"/>
        </w:rPr>
        <w:t>Диниц</w:t>
      </w:r>
      <w:proofErr w:type="spellEnd"/>
      <w:r w:rsidR="00941EF3">
        <w:rPr>
          <w:rFonts w:ascii="Times New Roman" w:hAnsi="Times New Roman" w:cs="Times New Roman"/>
          <w:sz w:val="28"/>
          <w:szCs w:val="28"/>
        </w:rPr>
        <w:t>. Москва 2010г.</w:t>
      </w:r>
    </w:p>
    <w:p w:rsidR="00941EF3" w:rsidRDefault="00941EF3" w:rsidP="00245A1D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«Джазовый танец» Л.Д. Ивлева. Челябинск 2006г.</w:t>
      </w:r>
    </w:p>
    <w:p w:rsidR="00941EF3" w:rsidRPr="009060BD" w:rsidRDefault="00941EF3" w:rsidP="00245A1D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«Основы современного танца»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Ростов-на-Дону 2006г.</w:t>
      </w:r>
    </w:p>
    <w:p w:rsidR="00245A1D" w:rsidRPr="009060BD" w:rsidRDefault="00245A1D" w:rsidP="00245A1D">
      <w:pPr>
        <w:suppressAutoHyphens/>
        <w:spacing w:after="0"/>
        <w:ind w:left="360"/>
        <w:jc w:val="both"/>
        <w:rPr>
          <w:sz w:val="28"/>
          <w:szCs w:val="28"/>
        </w:rPr>
      </w:pPr>
    </w:p>
    <w:p w:rsidR="00245A1D" w:rsidRDefault="00245A1D" w:rsidP="00245A1D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5A1D" w:rsidRPr="001F06B8" w:rsidRDefault="00245A1D" w:rsidP="00245A1D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245A1D" w:rsidRPr="006F4223" w:rsidRDefault="00245A1D" w:rsidP="00245A1D">
      <w:pPr>
        <w:rPr>
          <w:rFonts w:ascii="Times New Roman" w:hAnsi="Times New Roman" w:cs="Times New Roman"/>
        </w:rPr>
      </w:pPr>
    </w:p>
    <w:p w:rsidR="00150321" w:rsidRDefault="00150321"/>
    <w:sectPr w:rsidR="00150321" w:rsidSect="008D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C9"/>
    <w:multiLevelType w:val="hybridMultilevel"/>
    <w:tmpl w:val="CBD65362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CD0"/>
    <w:multiLevelType w:val="multilevel"/>
    <w:tmpl w:val="A7588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">
    <w:nsid w:val="05E2649A"/>
    <w:multiLevelType w:val="hybridMultilevel"/>
    <w:tmpl w:val="604CE29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1498E"/>
    <w:multiLevelType w:val="hybridMultilevel"/>
    <w:tmpl w:val="3E00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1E06"/>
    <w:multiLevelType w:val="hybridMultilevel"/>
    <w:tmpl w:val="F962C850"/>
    <w:lvl w:ilvl="0" w:tplc="D97E636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012648"/>
    <w:multiLevelType w:val="hybridMultilevel"/>
    <w:tmpl w:val="7F8241C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2A4F"/>
    <w:multiLevelType w:val="hybridMultilevel"/>
    <w:tmpl w:val="BB44C7DA"/>
    <w:lvl w:ilvl="0" w:tplc="D97E636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57BAD"/>
    <w:multiLevelType w:val="hybridMultilevel"/>
    <w:tmpl w:val="E420504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007C"/>
    <w:multiLevelType w:val="hybridMultilevel"/>
    <w:tmpl w:val="925E9D6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27556"/>
    <w:multiLevelType w:val="hybridMultilevel"/>
    <w:tmpl w:val="5E94B2BC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22C31"/>
    <w:multiLevelType w:val="multilevel"/>
    <w:tmpl w:val="A7588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1">
    <w:nsid w:val="29D922E0"/>
    <w:multiLevelType w:val="multilevel"/>
    <w:tmpl w:val="A7588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2">
    <w:nsid w:val="2A8451AA"/>
    <w:multiLevelType w:val="hybridMultilevel"/>
    <w:tmpl w:val="3D5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61455"/>
    <w:multiLevelType w:val="hybridMultilevel"/>
    <w:tmpl w:val="682AAD02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7C34"/>
    <w:multiLevelType w:val="hybridMultilevel"/>
    <w:tmpl w:val="375C154A"/>
    <w:lvl w:ilvl="0" w:tplc="D97E636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FA053F"/>
    <w:multiLevelType w:val="multilevel"/>
    <w:tmpl w:val="0298F6B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6">
    <w:nsid w:val="3B2F4734"/>
    <w:multiLevelType w:val="hybridMultilevel"/>
    <w:tmpl w:val="A1F26CE8"/>
    <w:lvl w:ilvl="0" w:tplc="D97E6368">
      <w:start w:val="1"/>
      <w:numFmt w:val="bullet"/>
      <w:lvlText w:val="-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97CF7"/>
    <w:multiLevelType w:val="hybridMultilevel"/>
    <w:tmpl w:val="BEE4ADF8"/>
    <w:lvl w:ilvl="0" w:tplc="D97E63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D7763"/>
    <w:multiLevelType w:val="multilevel"/>
    <w:tmpl w:val="A7588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20">
    <w:nsid w:val="5DEA1964"/>
    <w:multiLevelType w:val="hybridMultilevel"/>
    <w:tmpl w:val="7630ADBC"/>
    <w:lvl w:ilvl="0" w:tplc="D97E636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A3733A"/>
    <w:multiLevelType w:val="hybridMultilevel"/>
    <w:tmpl w:val="704A3984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B3338"/>
    <w:multiLevelType w:val="hybridMultilevel"/>
    <w:tmpl w:val="417A517E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D1B97"/>
    <w:multiLevelType w:val="multilevel"/>
    <w:tmpl w:val="A7588F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1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22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13"/>
  </w:num>
  <w:num w:numId="19">
    <w:abstractNumId w:val="0"/>
  </w:num>
  <w:num w:numId="20">
    <w:abstractNumId w:val="14"/>
  </w:num>
  <w:num w:numId="21">
    <w:abstractNumId w:val="12"/>
  </w:num>
  <w:num w:numId="22">
    <w:abstractNumId w:val="8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A1D"/>
    <w:rsid w:val="000001DA"/>
    <w:rsid w:val="000018A5"/>
    <w:rsid w:val="00010DDE"/>
    <w:rsid w:val="0001791F"/>
    <w:rsid w:val="0002418E"/>
    <w:rsid w:val="00034B84"/>
    <w:rsid w:val="00041CC4"/>
    <w:rsid w:val="00041D95"/>
    <w:rsid w:val="0004307D"/>
    <w:rsid w:val="00045433"/>
    <w:rsid w:val="00050C01"/>
    <w:rsid w:val="00051BB9"/>
    <w:rsid w:val="000527D8"/>
    <w:rsid w:val="0005604F"/>
    <w:rsid w:val="00065A2C"/>
    <w:rsid w:val="00072BF9"/>
    <w:rsid w:val="000737DF"/>
    <w:rsid w:val="000771DE"/>
    <w:rsid w:val="00080110"/>
    <w:rsid w:val="00082ED2"/>
    <w:rsid w:val="000848AD"/>
    <w:rsid w:val="00087803"/>
    <w:rsid w:val="00092DC5"/>
    <w:rsid w:val="0009572A"/>
    <w:rsid w:val="000A37D5"/>
    <w:rsid w:val="000A5706"/>
    <w:rsid w:val="000A6096"/>
    <w:rsid w:val="000B0D10"/>
    <w:rsid w:val="000B0D35"/>
    <w:rsid w:val="000B6B20"/>
    <w:rsid w:val="000C3A44"/>
    <w:rsid w:val="000C7BD0"/>
    <w:rsid w:val="000D26FD"/>
    <w:rsid w:val="000D2DF0"/>
    <w:rsid w:val="000D5BC1"/>
    <w:rsid w:val="000D6F64"/>
    <w:rsid w:val="000E27B7"/>
    <w:rsid w:val="000E63CA"/>
    <w:rsid w:val="00106AD4"/>
    <w:rsid w:val="00106C09"/>
    <w:rsid w:val="00107CD9"/>
    <w:rsid w:val="001143B2"/>
    <w:rsid w:val="0011669A"/>
    <w:rsid w:val="001167EF"/>
    <w:rsid w:val="0012198B"/>
    <w:rsid w:val="001228BF"/>
    <w:rsid w:val="00123AA4"/>
    <w:rsid w:val="00126276"/>
    <w:rsid w:val="00126BA2"/>
    <w:rsid w:val="00130BBD"/>
    <w:rsid w:val="00133D2D"/>
    <w:rsid w:val="001436FC"/>
    <w:rsid w:val="00147587"/>
    <w:rsid w:val="00150321"/>
    <w:rsid w:val="001510F5"/>
    <w:rsid w:val="00152DA4"/>
    <w:rsid w:val="00153E93"/>
    <w:rsid w:val="00155689"/>
    <w:rsid w:val="001574A0"/>
    <w:rsid w:val="00163DFE"/>
    <w:rsid w:val="00164837"/>
    <w:rsid w:val="00174AD1"/>
    <w:rsid w:val="00176021"/>
    <w:rsid w:val="001815B3"/>
    <w:rsid w:val="0019046F"/>
    <w:rsid w:val="001945A7"/>
    <w:rsid w:val="001A096F"/>
    <w:rsid w:val="001A1159"/>
    <w:rsid w:val="001A3D59"/>
    <w:rsid w:val="001A44E4"/>
    <w:rsid w:val="001B409D"/>
    <w:rsid w:val="001B5DCE"/>
    <w:rsid w:val="001B76C2"/>
    <w:rsid w:val="001C4A1E"/>
    <w:rsid w:val="001D20D0"/>
    <w:rsid w:val="001E7143"/>
    <w:rsid w:val="001F0440"/>
    <w:rsid w:val="001F0A76"/>
    <w:rsid w:val="001F1D21"/>
    <w:rsid w:val="002033C4"/>
    <w:rsid w:val="00204147"/>
    <w:rsid w:val="00216D3B"/>
    <w:rsid w:val="002209FB"/>
    <w:rsid w:val="002332B5"/>
    <w:rsid w:val="002352CB"/>
    <w:rsid w:val="00236DE9"/>
    <w:rsid w:val="00245925"/>
    <w:rsid w:val="00245A1D"/>
    <w:rsid w:val="00246307"/>
    <w:rsid w:val="00250748"/>
    <w:rsid w:val="00256525"/>
    <w:rsid w:val="002569DE"/>
    <w:rsid w:val="00257245"/>
    <w:rsid w:val="0026730F"/>
    <w:rsid w:val="00271921"/>
    <w:rsid w:val="00277BEB"/>
    <w:rsid w:val="002B42C0"/>
    <w:rsid w:val="002B4608"/>
    <w:rsid w:val="002C5B64"/>
    <w:rsid w:val="002D2FAB"/>
    <w:rsid w:val="002D7338"/>
    <w:rsid w:val="002E4AA8"/>
    <w:rsid w:val="002E5781"/>
    <w:rsid w:val="002E5A5C"/>
    <w:rsid w:val="002E5F1B"/>
    <w:rsid w:val="002F6060"/>
    <w:rsid w:val="003034D3"/>
    <w:rsid w:val="0030620C"/>
    <w:rsid w:val="003110EB"/>
    <w:rsid w:val="0031559B"/>
    <w:rsid w:val="0031656B"/>
    <w:rsid w:val="003177B1"/>
    <w:rsid w:val="003209CF"/>
    <w:rsid w:val="003211F3"/>
    <w:rsid w:val="00322D33"/>
    <w:rsid w:val="003230D8"/>
    <w:rsid w:val="003245CF"/>
    <w:rsid w:val="00335FD5"/>
    <w:rsid w:val="0034233F"/>
    <w:rsid w:val="003445EA"/>
    <w:rsid w:val="003447B2"/>
    <w:rsid w:val="00350C7C"/>
    <w:rsid w:val="00351384"/>
    <w:rsid w:val="003537ED"/>
    <w:rsid w:val="003545A8"/>
    <w:rsid w:val="00361E09"/>
    <w:rsid w:val="00363BED"/>
    <w:rsid w:val="0036549E"/>
    <w:rsid w:val="0036620F"/>
    <w:rsid w:val="00374D8F"/>
    <w:rsid w:val="0037787D"/>
    <w:rsid w:val="00380CE8"/>
    <w:rsid w:val="00385403"/>
    <w:rsid w:val="00387739"/>
    <w:rsid w:val="00390A0E"/>
    <w:rsid w:val="00393863"/>
    <w:rsid w:val="0039477F"/>
    <w:rsid w:val="0039649C"/>
    <w:rsid w:val="003A063B"/>
    <w:rsid w:val="003A1C4F"/>
    <w:rsid w:val="003A589B"/>
    <w:rsid w:val="003A63AA"/>
    <w:rsid w:val="003A6DF9"/>
    <w:rsid w:val="003B1D66"/>
    <w:rsid w:val="003B6ECA"/>
    <w:rsid w:val="003B79FD"/>
    <w:rsid w:val="003C0B56"/>
    <w:rsid w:val="003C27B5"/>
    <w:rsid w:val="003C403F"/>
    <w:rsid w:val="003C5505"/>
    <w:rsid w:val="003D0ED3"/>
    <w:rsid w:val="003D6A37"/>
    <w:rsid w:val="003D7CB8"/>
    <w:rsid w:val="003E2875"/>
    <w:rsid w:val="003E3448"/>
    <w:rsid w:val="003E5BA8"/>
    <w:rsid w:val="003E78D7"/>
    <w:rsid w:val="003E7FAC"/>
    <w:rsid w:val="003F2D32"/>
    <w:rsid w:val="003F2F19"/>
    <w:rsid w:val="003F59BD"/>
    <w:rsid w:val="00402B54"/>
    <w:rsid w:val="004066F4"/>
    <w:rsid w:val="0041365F"/>
    <w:rsid w:val="00415005"/>
    <w:rsid w:val="00416B75"/>
    <w:rsid w:val="00424068"/>
    <w:rsid w:val="00426EF5"/>
    <w:rsid w:val="00433686"/>
    <w:rsid w:val="0043733F"/>
    <w:rsid w:val="00447F48"/>
    <w:rsid w:val="004501CD"/>
    <w:rsid w:val="00452851"/>
    <w:rsid w:val="00460C6B"/>
    <w:rsid w:val="00480C72"/>
    <w:rsid w:val="00482539"/>
    <w:rsid w:val="00483A34"/>
    <w:rsid w:val="00485B2A"/>
    <w:rsid w:val="00486F7B"/>
    <w:rsid w:val="0049516A"/>
    <w:rsid w:val="0049649E"/>
    <w:rsid w:val="00497FB8"/>
    <w:rsid w:val="004A318B"/>
    <w:rsid w:val="004A4F98"/>
    <w:rsid w:val="004A699A"/>
    <w:rsid w:val="004B6ECC"/>
    <w:rsid w:val="004C1B3D"/>
    <w:rsid w:val="004C6FA3"/>
    <w:rsid w:val="004C77CE"/>
    <w:rsid w:val="004C7F87"/>
    <w:rsid w:val="004D14BC"/>
    <w:rsid w:val="004D50CB"/>
    <w:rsid w:val="004E3366"/>
    <w:rsid w:val="004F05D2"/>
    <w:rsid w:val="004F0945"/>
    <w:rsid w:val="004F35AC"/>
    <w:rsid w:val="00507288"/>
    <w:rsid w:val="00511572"/>
    <w:rsid w:val="00511C8F"/>
    <w:rsid w:val="00511CC5"/>
    <w:rsid w:val="0051517F"/>
    <w:rsid w:val="00516F05"/>
    <w:rsid w:val="00524772"/>
    <w:rsid w:val="00527FF3"/>
    <w:rsid w:val="00533F9D"/>
    <w:rsid w:val="005406E3"/>
    <w:rsid w:val="005412F0"/>
    <w:rsid w:val="00541B03"/>
    <w:rsid w:val="005435D4"/>
    <w:rsid w:val="005438A3"/>
    <w:rsid w:val="005446DE"/>
    <w:rsid w:val="0056631B"/>
    <w:rsid w:val="00570EB6"/>
    <w:rsid w:val="00586468"/>
    <w:rsid w:val="00586DDD"/>
    <w:rsid w:val="005871F2"/>
    <w:rsid w:val="0059607F"/>
    <w:rsid w:val="005A0F34"/>
    <w:rsid w:val="005A2507"/>
    <w:rsid w:val="005A2FFF"/>
    <w:rsid w:val="005A5BAC"/>
    <w:rsid w:val="005B2842"/>
    <w:rsid w:val="005B33C4"/>
    <w:rsid w:val="005B52BB"/>
    <w:rsid w:val="005C1D69"/>
    <w:rsid w:val="005C4438"/>
    <w:rsid w:val="005C4CD0"/>
    <w:rsid w:val="005D1344"/>
    <w:rsid w:val="005D1FDA"/>
    <w:rsid w:val="005D6A19"/>
    <w:rsid w:val="005E216A"/>
    <w:rsid w:val="005E33EA"/>
    <w:rsid w:val="005E50E1"/>
    <w:rsid w:val="00600847"/>
    <w:rsid w:val="00600BE1"/>
    <w:rsid w:val="00603559"/>
    <w:rsid w:val="00605A7D"/>
    <w:rsid w:val="00606BB8"/>
    <w:rsid w:val="00606C15"/>
    <w:rsid w:val="00614135"/>
    <w:rsid w:val="00615F0F"/>
    <w:rsid w:val="00617A43"/>
    <w:rsid w:val="00625E8A"/>
    <w:rsid w:val="00627E76"/>
    <w:rsid w:val="006304FF"/>
    <w:rsid w:val="006316EE"/>
    <w:rsid w:val="006326DF"/>
    <w:rsid w:val="006328B1"/>
    <w:rsid w:val="0063497A"/>
    <w:rsid w:val="00636980"/>
    <w:rsid w:val="00640E76"/>
    <w:rsid w:val="006454D4"/>
    <w:rsid w:val="0066699D"/>
    <w:rsid w:val="00672E87"/>
    <w:rsid w:val="00673FE5"/>
    <w:rsid w:val="00677700"/>
    <w:rsid w:val="00677D62"/>
    <w:rsid w:val="006809D0"/>
    <w:rsid w:val="00683669"/>
    <w:rsid w:val="00684720"/>
    <w:rsid w:val="006921F0"/>
    <w:rsid w:val="006924B2"/>
    <w:rsid w:val="006960AC"/>
    <w:rsid w:val="0069691C"/>
    <w:rsid w:val="0069771C"/>
    <w:rsid w:val="006B13A6"/>
    <w:rsid w:val="006B2E0A"/>
    <w:rsid w:val="006B7DC6"/>
    <w:rsid w:val="006C6315"/>
    <w:rsid w:val="006D040E"/>
    <w:rsid w:val="006D3B68"/>
    <w:rsid w:val="006D6DEA"/>
    <w:rsid w:val="006D7F23"/>
    <w:rsid w:val="006E50B1"/>
    <w:rsid w:val="006E5800"/>
    <w:rsid w:val="006E7286"/>
    <w:rsid w:val="006F09DD"/>
    <w:rsid w:val="006F5293"/>
    <w:rsid w:val="006F7499"/>
    <w:rsid w:val="00701FBA"/>
    <w:rsid w:val="00706B4A"/>
    <w:rsid w:val="00706C92"/>
    <w:rsid w:val="00707A87"/>
    <w:rsid w:val="0071004B"/>
    <w:rsid w:val="00712641"/>
    <w:rsid w:val="007143EE"/>
    <w:rsid w:val="0071776D"/>
    <w:rsid w:val="007220B6"/>
    <w:rsid w:val="007248E0"/>
    <w:rsid w:val="00732974"/>
    <w:rsid w:val="00732E6E"/>
    <w:rsid w:val="00733428"/>
    <w:rsid w:val="00736760"/>
    <w:rsid w:val="00736D5F"/>
    <w:rsid w:val="00736D9E"/>
    <w:rsid w:val="00740456"/>
    <w:rsid w:val="00742AF9"/>
    <w:rsid w:val="007441A2"/>
    <w:rsid w:val="00745FA6"/>
    <w:rsid w:val="00746FE2"/>
    <w:rsid w:val="00747F90"/>
    <w:rsid w:val="007548D4"/>
    <w:rsid w:val="00755583"/>
    <w:rsid w:val="0076398D"/>
    <w:rsid w:val="007650A3"/>
    <w:rsid w:val="00770025"/>
    <w:rsid w:val="00771ECF"/>
    <w:rsid w:val="0077585C"/>
    <w:rsid w:val="00776670"/>
    <w:rsid w:val="00782E09"/>
    <w:rsid w:val="007831FB"/>
    <w:rsid w:val="00787CCD"/>
    <w:rsid w:val="00787E54"/>
    <w:rsid w:val="00790973"/>
    <w:rsid w:val="00791FF7"/>
    <w:rsid w:val="00796756"/>
    <w:rsid w:val="007A57BD"/>
    <w:rsid w:val="007B6D2D"/>
    <w:rsid w:val="007C0AD6"/>
    <w:rsid w:val="007C3432"/>
    <w:rsid w:val="007C4CCB"/>
    <w:rsid w:val="007C64B8"/>
    <w:rsid w:val="007C7BEF"/>
    <w:rsid w:val="007D2064"/>
    <w:rsid w:val="007E2404"/>
    <w:rsid w:val="007E3B9E"/>
    <w:rsid w:val="007F1FCA"/>
    <w:rsid w:val="00805DB3"/>
    <w:rsid w:val="0080772D"/>
    <w:rsid w:val="00815C58"/>
    <w:rsid w:val="00816285"/>
    <w:rsid w:val="008162C6"/>
    <w:rsid w:val="00816309"/>
    <w:rsid w:val="008168C4"/>
    <w:rsid w:val="0082075F"/>
    <w:rsid w:val="0082625C"/>
    <w:rsid w:val="00826CA6"/>
    <w:rsid w:val="00830EF3"/>
    <w:rsid w:val="0083563C"/>
    <w:rsid w:val="00835E86"/>
    <w:rsid w:val="00840AAD"/>
    <w:rsid w:val="00847BBA"/>
    <w:rsid w:val="008524B2"/>
    <w:rsid w:val="008550B7"/>
    <w:rsid w:val="00855522"/>
    <w:rsid w:val="00856EC3"/>
    <w:rsid w:val="00861742"/>
    <w:rsid w:val="008744A4"/>
    <w:rsid w:val="0087509F"/>
    <w:rsid w:val="00880239"/>
    <w:rsid w:val="00882234"/>
    <w:rsid w:val="00884560"/>
    <w:rsid w:val="008855CA"/>
    <w:rsid w:val="00893B32"/>
    <w:rsid w:val="008A15ED"/>
    <w:rsid w:val="008B11E8"/>
    <w:rsid w:val="008B3246"/>
    <w:rsid w:val="008B473C"/>
    <w:rsid w:val="008B4E04"/>
    <w:rsid w:val="008B512B"/>
    <w:rsid w:val="008B55C9"/>
    <w:rsid w:val="008C35C3"/>
    <w:rsid w:val="008C41B4"/>
    <w:rsid w:val="008C63E1"/>
    <w:rsid w:val="008D00C4"/>
    <w:rsid w:val="008D395C"/>
    <w:rsid w:val="008D5AEE"/>
    <w:rsid w:val="008E0F0E"/>
    <w:rsid w:val="008E1485"/>
    <w:rsid w:val="008F14CC"/>
    <w:rsid w:val="008F2CD8"/>
    <w:rsid w:val="008F5084"/>
    <w:rsid w:val="00905922"/>
    <w:rsid w:val="00906B8E"/>
    <w:rsid w:val="00911210"/>
    <w:rsid w:val="009203DD"/>
    <w:rsid w:val="009206B9"/>
    <w:rsid w:val="00921E10"/>
    <w:rsid w:val="0092334E"/>
    <w:rsid w:val="0092582E"/>
    <w:rsid w:val="00930195"/>
    <w:rsid w:val="00940CF9"/>
    <w:rsid w:val="00941181"/>
    <w:rsid w:val="00941EF3"/>
    <w:rsid w:val="0094375E"/>
    <w:rsid w:val="009452F5"/>
    <w:rsid w:val="00956C1C"/>
    <w:rsid w:val="00965550"/>
    <w:rsid w:val="0096574C"/>
    <w:rsid w:val="00972C9A"/>
    <w:rsid w:val="009769C4"/>
    <w:rsid w:val="00976CD8"/>
    <w:rsid w:val="009800A4"/>
    <w:rsid w:val="00984483"/>
    <w:rsid w:val="009864DE"/>
    <w:rsid w:val="00990218"/>
    <w:rsid w:val="00995743"/>
    <w:rsid w:val="00995AB0"/>
    <w:rsid w:val="00997740"/>
    <w:rsid w:val="009A693E"/>
    <w:rsid w:val="009B5063"/>
    <w:rsid w:val="009C043D"/>
    <w:rsid w:val="009C2E86"/>
    <w:rsid w:val="009C4263"/>
    <w:rsid w:val="009D1097"/>
    <w:rsid w:val="009D1406"/>
    <w:rsid w:val="009D3096"/>
    <w:rsid w:val="009E08A8"/>
    <w:rsid w:val="009E0FAF"/>
    <w:rsid w:val="009E30D6"/>
    <w:rsid w:val="009E6A47"/>
    <w:rsid w:val="009F155F"/>
    <w:rsid w:val="009F16C5"/>
    <w:rsid w:val="009F5257"/>
    <w:rsid w:val="009F5867"/>
    <w:rsid w:val="00A049A8"/>
    <w:rsid w:val="00A106FD"/>
    <w:rsid w:val="00A121A1"/>
    <w:rsid w:val="00A15609"/>
    <w:rsid w:val="00A17C56"/>
    <w:rsid w:val="00A213B4"/>
    <w:rsid w:val="00A23347"/>
    <w:rsid w:val="00A24602"/>
    <w:rsid w:val="00A249DB"/>
    <w:rsid w:val="00A26348"/>
    <w:rsid w:val="00A26DC1"/>
    <w:rsid w:val="00A33063"/>
    <w:rsid w:val="00A40AA0"/>
    <w:rsid w:val="00A40E6B"/>
    <w:rsid w:val="00A43ADE"/>
    <w:rsid w:val="00A4635B"/>
    <w:rsid w:val="00A504C2"/>
    <w:rsid w:val="00A5154D"/>
    <w:rsid w:val="00A52B6F"/>
    <w:rsid w:val="00A54EC1"/>
    <w:rsid w:val="00A55E05"/>
    <w:rsid w:val="00A82924"/>
    <w:rsid w:val="00A82F89"/>
    <w:rsid w:val="00A84EB9"/>
    <w:rsid w:val="00A9201F"/>
    <w:rsid w:val="00A944CA"/>
    <w:rsid w:val="00A969A7"/>
    <w:rsid w:val="00AA4F15"/>
    <w:rsid w:val="00AA4FC4"/>
    <w:rsid w:val="00AB0DF6"/>
    <w:rsid w:val="00AB14E9"/>
    <w:rsid w:val="00AB320D"/>
    <w:rsid w:val="00AB3B07"/>
    <w:rsid w:val="00AB63E3"/>
    <w:rsid w:val="00AD4747"/>
    <w:rsid w:val="00AD5140"/>
    <w:rsid w:val="00AD5F2B"/>
    <w:rsid w:val="00AD6142"/>
    <w:rsid w:val="00AE5101"/>
    <w:rsid w:val="00AE5D2D"/>
    <w:rsid w:val="00AF1BD6"/>
    <w:rsid w:val="00AF4316"/>
    <w:rsid w:val="00AF546B"/>
    <w:rsid w:val="00B00D19"/>
    <w:rsid w:val="00B00F73"/>
    <w:rsid w:val="00B070CE"/>
    <w:rsid w:val="00B11F9B"/>
    <w:rsid w:val="00B1286E"/>
    <w:rsid w:val="00B1370F"/>
    <w:rsid w:val="00B156C1"/>
    <w:rsid w:val="00B21810"/>
    <w:rsid w:val="00B22781"/>
    <w:rsid w:val="00B3161C"/>
    <w:rsid w:val="00B31F7E"/>
    <w:rsid w:val="00B32254"/>
    <w:rsid w:val="00B33320"/>
    <w:rsid w:val="00B33DD1"/>
    <w:rsid w:val="00B41499"/>
    <w:rsid w:val="00B42ABC"/>
    <w:rsid w:val="00B500DD"/>
    <w:rsid w:val="00B53EDA"/>
    <w:rsid w:val="00B57562"/>
    <w:rsid w:val="00B64390"/>
    <w:rsid w:val="00B6585A"/>
    <w:rsid w:val="00B812BF"/>
    <w:rsid w:val="00B81470"/>
    <w:rsid w:val="00B84F3B"/>
    <w:rsid w:val="00B931B5"/>
    <w:rsid w:val="00B94C02"/>
    <w:rsid w:val="00B95868"/>
    <w:rsid w:val="00BA5A31"/>
    <w:rsid w:val="00BA6C6B"/>
    <w:rsid w:val="00BB2525"/>
    <w:rsid w:val="00BC1CE5"/>
    <w:rsid w:val="00BC4E0C"/>
    <w:rsid w:val="00BC4E92"/>
    <w:rsid w:val="00BD0273"/>
    <w:rsid w:val="00BD7F5C"/>
    <w:rsid w:val="00BE1F69"/>
    <w:rsid w:val="00BE2FC2"/>
    <w:rsid w:val="00BE571B"/>
    <w:rsid w:val="00BE7169"/>
    <w:rsid w:val="00BF3199"/>
    <w:rsid w:val="00BF3EE6"/>
    <w:rsid w:val="00C00355"/>
    <w:rsid w:val="00C00423"/>
    <w:rsid w:val="00C01AAF"/>
    <w:rsid w:val="00C06312"/>
    <w:rsid w:val="00C1732C"/>
    <w:rsid w:val="00C17645"/>
    <w:rsid w:val="00C27C7D"/>
    <w:rsid w:val="00C310FB"/>
    <w:rsid w:val="00C369A7"/>
    <w:rsid w:val="00C370D0"/>
    <w:rsid w:val="00C42235"/>
    <w:rsid w:val="00C43E1F"/>
    <w:rsid w:val="00C44F6E"/>
    <w:rsid w:val="00C46049"/>
    <w:rsid w:val="00C504A6"/>
    <w:rsid w:val="00C563B8"/>
    <w:rsid w:val="00C5681F"/>
    <w:rsid w:val="00C62D5E"/>
    <w:rsid w:val="00C65B48"/>
    <w:rsid w:val="00C720C3"/>
    <w:rsid w:val="00C72FF7"/>
    <w:rsid w:val="00C77BE5"/>
    <w:rsid w:val="00C82516"/>
    <w:rsid w:val="00C9383B"/>
    <w:rsid w:val="00CA0264"/>
    <w:rsid w:val="00CA31F0"/>
    <w:rsid w:val="00CB27EB"/>
    <w:rsid w:val="00CB36E5"/>
    <w:rsid w:val="00CB4942"/>
    <w:rsid w:val="00CB6899"/>
    <w:rsid w:val="00CC56EA"/>
    <w:rsid w:val="00CD042A"/>
    <w:rsid w:val="00CD372C"/>
    <w:rsid w:val="00CD6D08"/>
    <w:rsid w:val="00CE014D"/>
    <w:rsid w:val="00CE48E2"/>
    <w:rsid w:val="00CE7C49"/>
    <w:rsid w:val="00D01267"/>
    <w:rsid w:val="00D02C0D"/>
    <w:rsid w:val="00D07DE9"/>
    <w:rsid w:val="00D1658C"/>
    <w:rsid w:val="00D27D52"/>
    <w:rsid w:val="00D31D44"/>
    <w:rsid w:val="00D32875"/>
    <w:rsid w:val="00D37854"/>
    <w:rsid w:val="00D40D55"/>
    <w:rsid w:val="00D42CA6"/>
    <w:rsid w:val="00D42ECF"/>
    <w:rsid w:val="00D43B74"/>
    <w:rsid w:val="00D44E62"/>
    <w:rsid w:val="00D53856"/>
    <w:rsid w:val="00D55E96"/>
    <w:rsid w:val="00D6021A"/>
    <w:rsid w:val="00D61C45"/>
    <w:rsid w:val="00D621A6"/>
    <w:rsid w:val="00D81394"/>
    <w:rsid w:val="00D827E5"/>
    <w:rsid w:val="00D82A94"/>
    <w:rsid w:val="00D83F64"/>
    <w:rsid w:val="00D8745D"/>
    <w:rsid w:val="00D91526"/>
    <w:rsid w:val="00D919F0"/>
    <w:rsid w:val="00D94462"/>
    <w:rsid w:val="00D9472E"/>
    <w:rsid w:val="00D94F4E"/>
    <w:rsid w:val="00D959CD"/>
    <w:rsid w:val="00DB57ED"/>
    <w:rsid w:val="00DC2BDD"/>
    <w:rsid w:val="00DD1FDE"/>
    <w:rsid w:val="00DD26E1"/>
    <w:rsid w:val="00DD2AD4"/>
    <w:rsid w:val="00DD3B50"/>
    <w:rsid w:val="00DD4A09"/>
    <w:rsid w:val="00DD6AE8"/>
    <w:rsid w:val="00DE0609"/>
    <w:rsid w:val="00DE42E3"/>
    <w:rsid w:val="00DE46BB"/>
    <w:rsid w:val="00DE4BC9"/>
    <w:rsid w:val="00E01522"/>
    <w:rsid w:val="00E016B9"/>
    <w:rsid w:val="00E03A8B"/>
    <w:rsid w:val="00E0402B"/>
    <w:rsid w:val="00E07BE1"/>
    <w:rsid w:val="00E12902"/>
    <w:rsid w:val="00E16530"/>
    <w:rsid w:val="00E17FEF"/>
    <w:rsid w:val="00E210DE"/>
    <w:rsid w:val="00E34102"/>
    <w:rsid w:val="00E3562C"/>
    <w:rsid w:val="00E37140"/>
    <w:rsid w:val="00E43152"/>
    <w:rsid w:val="00E4428E"/>
    <w:rsid w:val="00E44C88"/>
    <w:rsid w:val="00E45346"/>
    <w:rsid w:val="00E60205"/>
    <w:rsid w:val="00E6457C"/>
    <w:rsid w:val="00E67416"/>
    <w:rsid w:val="00E67CF6"/>
    <w:rsid w:val="00E704B8"/>
    <w:rsid w:val="00E72911"/>
    <w:rsid w:val="00E77C57"/>
    <w:rsid w:val="00E872F3"/>
    <w:rsid w:val="00E87E75"/>
    <w:rsid w:val="00EA0BEB"/>
    <w:rsid w:val="00EA28B0"/>
    <w:rsid w:val="00EA5218"/>
    <w:rsid w:val="00EA7E6D"/>
    <w:rsid w:val="00EB13CD"/>
    <w:rsid w:val="00EB1F84"/>
    <w:rsid w:val="00EC2933"/>
    <w:rsid w:val="00EC302F"/>
    <w:rsid w:val="00EC40FD"/>
    <w:rsid w:val="00EC7594"/>
    <w:rsid w:val="00ED1488"/>
    <w:rsid w:val="00ED5B55"/>
    <w:rsid w:val="00ED7575"/>
    <w:rsid w:val="00EE0D54"/>
    <w:rsid w:val="00EE1A38"/>
    <w:rsid w:val="00EF3872"/>
    <w:rsid w:val="00EF75AD"/>
    <w:rsid w:val="00F02E1C"/>
    <w:rsid w:val="00F04189"/>
    <w:rsid w:val="00F064E7"/>
    <w:rsid w:val="00F11F09"/>
    <w:rsid w:val="00F140AC"/>
    <w:rsid w:val="00F209BB"/>
    <w:rsid w:val="00F20C9B"/>
    <w:rsid w:val="00F2750C"/>
    <w:rsid w:val="00F31334"/>
    <w:rsid w:val="00F31B1C"/>
    <w:rsid w:val="00F32C9F"/>
    <w:rsid w:val="00F34EC3"/>
    <w:rsid w:val="00F37794"/>
    <w:rsid w:val="00F43AC1"/>
    <w:rsid w:val="00F5291C"/>
    <w:rsid w:val="00F549D6"/>
    <w:rsid w:val="00F555E8"/>
    <w:rsid w:val="00F55B17"/>
    <w:rsid w:val="00F648B1"/>
    <w:rsid w:val="00F725E6"/>
    <w:rsid w:val="00F74504"/>
    <w:rsid w:val="00F74930"/>
    <w:rsid w:val="00F75165"/>
    <w:rsid w:val="00F85FA1"/>
    <w:rsid w:val="00F86692"/>
    <w:rsid w:val="00F9113E"/>
    <w:rsid w:val="00FA2D34"/>
    <w:rsid w:val="00FB0300"/>
    <w:rsid w:val="00FC4DFE"/>
    <w:rsid w:val="00FC7B76"/>
    <w:rsid w:val="00FD056E"/>
    <w:rsid w:val="00FD09FE"/>
    <w:rsid w:val="00FD294D"/>
    <w:rsid w:val="00FD42DD"/>
    <w:rsid w:val="00FD6885"/>
    <w:rsid w:val="00FE0E50"/>
    <w:rsid w:val="00FE2277"/>
    <w:rsid w:val="00FE5AD3"/>
    <w:rsid w:val="00FE6147"/>
    <w:rsid w:val="00FE6704"/>
    <w:rsid w:val="00FE6AB1"/>
    <w:rsid w:val="00FF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5A1D"/>
    <w:pPr>
      <w:shd w:val="clear" w:color="auto" w:fill="FFFFFF"/>
      <w:suppressAutoHyphens/>
      <w:spacing w:after="0" w:line="480" w:lineRule="exact"/>
      <w:ind w:hanging="540"/>
      <w:jc w:val="both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245A1D"/>
    <w:rPr>
      <w:rFonts w:ascii="Times New Roman" w:eastAsia="Calibri" w:hAnsi="Times New Roman" w:cs="Calibri"/>
      <w:sz w:val="26"/>
      <w:szCs w:val="26"/>
      <w:shd w:val="clear" w:color="auto" w:fill="FFFFFF"/>
      <w:lang w:eastAsia="ar-SA"/>
    </w:rPr>
  </w:style>
  <w:style w:type="character" w:customStyle="1" w:styleId="c30c12">
    <w:name w:val="c30 c12"/>
    <w:basedOn w:val="a0"/>
    <w:rsid w:val="00245A1D"/>
  </w:style>
  <w:style w:type="character" w:customStyle="1" w:styleId="c30c12c82">
    <w:name w:val="c30 c12 c82"/>
    <w:basedOn w:val="a0"/>
    <w:rsid w:val="00245A1D"/>
  </w:style>
  <w:style w:type="character" w:customStyle="1" w:styleId="c12c82">
    <w:name w:val="c12 c82"/>
    <w:basedOn w:val="a0"/>
    <w:rsid w:val="00245A1D"/>
  </w:style>
  <w:style w:type="paragraph" w:styleId="a5">
    <w:name w:val="Normal (Web)"/>
    <w:basedOn w:val="a"/>
    <w:unhideWhenUsed/>
    <w:rsid w:val="0024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4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5A1D"/>
  </w:style>
  <w:style w:type="paragraph" w:styleId="a6">
    <w:name w:val="List Paragraph"/>
    <w:basedOn w:val="a"/>
    <w:uiPriority w:val="34"/>
    <w:qFormat/>
    <w:rsid w:val="00245A1D"/>
    <w:pPr>
      <w:ind w:left="720"/>
      <w:contextualSpacing/>
    </w:pPr>
  </w:style>
  <w:style w:type="table" w:styleId="a7">
    <w:name w:val="Table Grid"/>
    <w:basedOn w:val="a1"/>
    <w:uiPriority w:val="59"/>
    <w:rsid w:val="00245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245A1D"/>
    <w:rPr>
      <w:i/>
      <w:iCs/>
    </w:rPr>
  </w:style>
  <w:style w:type="paragraph" w:customStyle="1" w:styleId="a10">
    <w:name w:val="a1"/>
    <w:basedOn w:val="a"/>
    <w:rsid w:val="0024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5A1D"/>
  </w:style>
  <w:style w:type="paragraph" w:customStyle="1" w:styleId="Style8">
    <w:name w:val="Style8"/>
    <w:basedOn w:val="a"/>
    <w:uiPriority w:val="99"/>
    <w:rsid w:val="00245A1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245A1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22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2023-09-06T08:26:00Z</dcterms:created>
  <dcterms:modified xsi:type="dcterms:W3CDTF">2023-09-07T05:57:00Z</dcterms:modified>
</cp:coreProperties>
</file>