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7" w:rsidRPr="00682307" w:rsidRDefault="00682307" w:rsidP="0068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307">
        <w:rPr>
          <w:rFonts w:ascii="Times New Roman" w:eastAsia="Times New Roman" w:hAnsi="Times New Roman" w:cs="Times New Roman"/>
          <w:sz w:val="28"/>
          <w:szCs w:val="28"/>
        </w:rPr>
        <w:t>КОМИТЕТ ПО ОБРАЗОВАНИЮ АДМИНИСТРАЦИИ ГОРОДА УЛАН-УДЭ</w:t>
      </w:r>
    </w:p>
    <w:p w:rsidR="00682307" w:rsidRPr="00682307" w:rsidRDefault="00682307" w:rsidP="0068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30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</w:p>
    <w:p w:rsidR="00682307" w:rsidRPr="00682307" w:rsidRDefault="00682307" w:rsidP="0068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30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682307" w:rsidRPr="00682307" w:rsidRDefault="00682307" w:rsidP="0068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307">
        <w:rPr>
          <w:rFonts w:ascii="Times New Roman" w:eastAsia="Times New Roman" w:hAnsi="Times New Roman" w:cs="Times New Roman"/>
          <w:sz w:val="28"/>
          <w:szCs w:val="28"/>
        </w:rPr>
        <w:t>«ДОМ ТВОРЧЕСТВА ОКТЯБРЬСКОГО РАЙОНА ГОРОДА УЛАН-УДЭ»</w:t>
      </w:r>
    </w:p>
    <w:p w:rsidR="00682307" w:rsidRPr="00682307" w:rsidRDefault="00682307" w:rsidP="0068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307" w:rsidRPr="00682307" w:rsidRDefault="00682307" w:rsidP="00682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682307" w:rsidRPr="00682307" w:rsidTr="007A5CB9">
        <w:trPr>
          <w:trHeight w:val="2327"/>
        </w:trPr>
        <w:tc>
          <w:tcPr>
            <w:tcW w:w="3377" w:type="dxa"/>
            <w:shd w:val="clear" w:color="auto" w:fill="auto"/>
          </w:tcPr>
          <w:p w:rsidR="00682307" w:rsidRPr="00682307" w:rsidRDefault="00682307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методического совета         Протокол № 03</w:t>
            </w:r>
          </w:p>
          <w:p w:rsidR="00682307" w:rsidRPr="00682307" w:rsidRDefault="005079ED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«29» августа  2023</w:t>
            </w:r>
            <w:r w:rsidR="00682307"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  <w:shd w:val="clear" w:color="auto" w:fill="auto"/>
          </w:tcPr>
          <w:p w:rsidR="00682307" w:rsidRPr="00682307" w:rsidRDefault="00682307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на Педагогическом совете Протокол № 03               </w:t>
            </w:r>
            <w:r w:rsidR="0050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от  «29» августа  2023</w:t>
            </w:r>
            <w:r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378" w:type="dxa"/>
            <w:shd w:val="clear" w:color="auto" w:fill="auto"/>
          </w:tcPr>
          <w:p w:rsidR="00682307" w:rsidRPr="00682307" w:rsidRDefault="00682307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682307" w:rsidRPr="00682307" w:rsidRDefault="005079ED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 144 от                    «31</w:t>
            </w:r>
            <w:r w:rsidR="00682307"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2022 г                          Директор МБУ ДО «ДТОР»</w:t>
            </w:r>
          </w:p>
          <w:p w:rsidR="00682307" w:rsidRPr="00682307" w:rsidRDefault="00682307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_________Н. Ю. Антипова</w:t>
            </w:r>
          </w:p>
          <w:p w:rsidR="00682307" w:rsidRPr="00682307" w:rsidRDefault="00682307" w:rsidP="0068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E1C" w:rsidRDefault="00711E1C" w:rsidP="0003293F">
      <w:pPr>
        <w:jc w:val="center"/>
      </w:pPr>
    </w:p>
    <w:p w:rsidR="0003293F" w:rsidRDefault="0003293F" w:rsidP="0003293F">
      <w:pPr>
        <w:tabs>
          <w:tab w:val="left" w:pos="36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3293F" w:rsidRDefault="0003293F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</w:t>
      </w:r>
    </w:p>
    <w:p w:rsidR="0003293F" w:rsidRDefault="0003293F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программе </w:t>
      </w:r>
      <w:r w:rsidR="002B09A9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711E1C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03293F" w:rsidRPr="00CB1FBC" w:rsidRDefault="00711E1C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«Кружевные украшения в технике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Фриволите</w:t>
      </w:r>
      <w:proofErr w:type="spellEnd"/>
      <w:r w:rsidR="0003293F" w:rsidRPr="00CB1FBC">
        <w:rPr>
          <w:rFonts w:ascii="Times New Roman" w:hAnsi="Times New Roman" w:cs="Times New Roman"/>
          <w:b/>
          <w:sz w:val="28"/>
          <w:szCs w:val="28"/>
        </w:rPr>
        <w:t>»</w:t>
      </w:r>
    </w:p>
    <w:p w:rsidR="0003293F" w:rsidRPr="00CB1FBC" w:rsidRDefault="005079ED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032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Pr="00904F50" w:rsidRDefault="00267585" w:rsidP="00904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04F50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21E86" w:rsidRPr="00267585">
        <w:rPr>
          <w:rFonts w:ascii="Times New Roman" w:hAnsi="Times New Roman" w:cs="Times New Roman"/>
          <w:b/>
          <w:sz w:val="28"/>
          <w:szCs w:val="28"/>
        </w:rPr>
        <w:t>1</w:t>
      </w:r>
      <w:r w:rsidR="00721E86" w:rsidRPr="00904F5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21E86" w:rsidRDefault="00721E86" w:rsidP="00721E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4F50" w:rsidRDefault="00904F50" w:rsidP="00721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E86" w:rsidRDefault="00721E86" w:rsidP="0003293F">
      <w:pPr>
        <w:jc w:val="center"/>
      </w:pPr>
    </w:p>
    <w:p w:rsidR="00711E1C" w:rsidRDefault="00711E1C" w:rsidP="0003293F">
      <w:pPr>
        <w:jc w:val="center"/>
      </w:pPr>
    </w:p>
    <w:p w:rsidR="00711E1C" w:rsidRDefault="00711E1C" w:rsidP="0003293F">
      <w:pPr>
        <w:jc w:val="center"/>
      </w:pPr>
    </w:p>
    <w:p w:rsidR="00711E1C" w:rsidRDefault="00711E1C" w:rsidP="0003293F">
      <w:pPr>
        <w:jc w:val="center"/>
      </w:pPr>
    </w:p>
    <w:p w:rsidR="00682307" w:rsidRDefault="00682307" w:rsidP="0003293F">
      <w:pPr>
        <w:jc w:val="center"/>
      </w:pPr>
    </w:p>
    <w:p w:rsidR="00721E86" w:rsidRDefault="00721E86" w:rsidP="0003293F">
      <w:pPr>
        <w:jc w:val="center"/>
      </w:pPr>
    </w:p>
    <w:p w:rsidR="00033BD9" w:rsidRPr="00682307" w:rsidRDefault="00B177B8" w:rsidP="00682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 </w:t>
      </w:r>
      <w:r w:rsidR="002B3A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Удэ</w:t>
      </w:r>
      <w:r w:rsidR="002B09A9">
        <w:rPr>
          <w:rFonts w:ascii="Times New Roman" w:hAnsi="Times New Roman" w:cs="Times New Roman"/>
          <w:sz w:val="28"/>
          <w:szCs w:val="28"/>
        </w:rPr>
        <w:t>. 2023</w:t>
      </w:r>
      <w:r w:rsidR="0026758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93E5E" w:rsidRPr="00393E5E" w:rsidRDefault="00393E5E" w:rsidP="00393E5E">
      <w:pPr>
        <w:widowControl w:val="0"/>
        <w:autoSpaceDE w:val="0"/>
        <w:autoSpaceDN w:val="0"/>
        <w:spacing w:after="0" w:line="322" w:lineRule="exact"/>
        <w:ind w:left="122" w:righ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93E5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Учебно-тематический</w:t>
      </w:r>
      <w:r w:rsidRPr="00393E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393E5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</w:t>
      </w:r>
    </w:p>
    <w:p w:rsidR="00393E5E" w:rsidRPr="00393E5E" w:rsidRDefault="00393E5E" w:rsidP="00393E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tbl>
      <w:tblPr>
        <w:tblStyle w:val="TableNormal1"/>
        <w:tblW w:w="978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73"/>
        <w:gridCol w:w="1075"/>
        <w:gridCol w:w="991"/>
        <w:gridCol w:w="1277"/>
        <w:gridCol w:w="3152"/>
      </w:tblGrid>
      <w:tr w:rsidR="00393E5E" w:rsidRPr="00393E5E" w:rsidTr="00393E5E">
        <w:trPr>
          <w:trHeight w:val="645"/>
          <w:jc w:val="center"/>
        </w:trPr>
        <w:tc>
          <w:tcPr>
            <w:tcW w:w="713" w:type="dxa"/>
            <w:vMerge w:val="restart"/>
          </w:tcPr>
          <w:p w:rsidR="00393E5E" w:rsidRPr="00393E5E" w:rsidRDefault="00393E5E" w:rsidP="00393E5E">
            <w:pPr>
              <w:spacing w:line="242" w:lineRule="auto"/>
              <w:ind w:left="107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93E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73" w:type="dxa"/>
            <w:vMerge w:val="restart"/>
          </w:tcPr>
          <w:p w:rsidR="00393E5E" w:rsidRPr="00393E5E" w:rsidRDefault="00393E5E" w:rsidP="00393E5E">
            <w:pPr>
              <w:spacing w:line="242" w:lineRule="auto"/>
              <w:ind w:right="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93E5E"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93E5E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343" w:type="dxa"/>
            <w:gridSpan w:val="3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393E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52" w:type="dxa"/>
          </w:tcPr>
          <w:p w:rsidR="00393E5E" w:rsidRPr="00393E5E" w:rsidRDefault="00393E5E" w:rsidP="00393E5E">
            <w:pPr>
              <w:tabs>
                <w:tab w:val="left" w:pos="1572"/>
                <w:tab w:val="left" w:pos="3511"/>
              </w:tabs>
              <w:spacing w:line="324" w:lineRule="exact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  <w:proofErr w:type="spellEnd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393E5E" w:rsidRPr="00393E5E" w:rsidTr="00393E5E">
        <w:trPr>
          <w:trHeight w:val="318"/>
          <w:jc w:val="center"/>
        </w:trPr>
        <w:tc>
          <w:tcPr>
            <w:tcW w:w="713" w:type="dxa"/>
            <w:vMerge/>
            <w:tcBorders>
              <w:top w:val="nil"/>
            </w:tcBorders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270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152" w:type="dxa"/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5E" w:rsidRPr="00393E5E" w:rsidTr="00393E5E">
        <w:trPr>
          <w:trHeight w:val="645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20" w:lineRule="exact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Вводное занятие.</w:t>
            </w:r>
          </w:p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Техника безопасности.</w:t>
            </w: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Материалы и инструменты.</w:t>
            </w: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E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20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96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20" w:lineRule="exact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 кружевоплетения. Плетение одним челноком.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20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5E" w:rsidRPr="00393E5E" w:rsidTr="00393E5E">
        <w:trPr>
          <w:trHeight w:val="965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3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Плетение прямого и обратного узла.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3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96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tabs>
                <w:tab w:val="left" w:pos="1218"/>
                <w:tab w:val="left" w:pos="2041"/>
              </w:tabs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фурнитуры</w:t>
            </w:r>
            <w:r w:rsidRPr="00393E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93E5E" w:rsidRPr="00393E5E" w:rsidRDefault="00393E5E" w:rsidP="00393E5E">
            <w:pPr>
              <w:tabs>
                <w:tab w:val="left" w:pos="1218"/>
                <w:tab w:val="left" w:pos="2041"/>
              </w:tabs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Декорирование кружев бисером.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5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7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челноком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7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967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tabs>
                <w:tab w:val="left" w:pos="25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Перевод схем различных видов кружева для самостоятельной работы.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22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2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Принципы работы двумя челноками.</w:t>
            </w:r>
          </w:p>
          <w:p w:rsidR="00393E5E" w:rsidRPr="00393E5E" w:rsidRDefault="00393E5E" w:rsidP="00393E5E">
            <w:pPr>
              <w:tabs>
                <w:tab w:val="left" w:pos="2305"/>
              </w:tabs>
              <w:spacing w:line="322" w:lineRule="exact"/>
              <w:ind w:righ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Возможности плетения.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20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4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Связывание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4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4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дуг. Соединение дуги с другими элементами</w:t>
            </w:r>
            <w:r w:rsidRPr="00393E5E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tabs>
                <w:tab w:val="left" w:pos="2625"/>
              </w:tabs>
              <w:ind w:right="9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4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челноками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01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01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01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tabs>
                <w:tab w:val="left" w:pos="2625"/>
              </w:tabs>
              <w:ind w:right="9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before="2" w:line="308" w:lineRule="exact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Плетение изделий в стиле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анкарс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3.5.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ind w:right="9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обратного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7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3.6.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tabs>
                <w:tab w:val="left" w:pos="2573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двух, трёх, четырёхрядного </w:t>
            </w:r>
            <w:r w:rsidRPr="0039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кружева.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tabs>
                <w:tab w:val="left" w:pos="2625"/>
              </w:tabs>
              <w:ind w:right="9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10" w:lineRule="exact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творческого проекта. Работа над творческим проектом. 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tabs>
                <w:tab w:val="left" w:pos="2034"/>
              </w:tabs>
              <w:ind w:right="9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08" w:lineRule="exact"/>
              <w:ind w:left="28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08" w:lineRule="exact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Конструкторский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15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 xml:space="preserve">4.3. 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ind w:right="9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15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</w:rPr>
              <w:t>Тест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20" w:lineRule="exact"/>
              <w:ind w:left="1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4.4.</w:t>
            </w: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22" w:lineRule="exact"/>
              <w:ind w:right="9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1" w:type="dxa"/>
          </w:tcPr>
          <w:p w:rsidR="00393E5E" w:rsidRPr="00393E5E" w:rsidRDefault="00393E5E" w:rsidP="00393E5E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93E5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7" w:type="dxa"/>
          </w:tcPr>
          <w:p w:rsidR="00393E5E" w:rsidRPr="00393E5E" w:rsidRDefault="00393E5E" w:rsidP="00393E5E">
            <w:pPr>
              <w:spacing w:line="320" w:lineRule="exact"/>
              <w:ind w:left="1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393E5E" w:rsidRPr="00393E5E" w:rsidRDefault="00393E5E" w:rsidP="00393E5E">
            <w:pPr>
              <w:tabs>
                <w:tab w:val="left" w:pos="1977"/>
              </w:tabs>
              <w:ind w:right="9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393E5E" w:rsidRPr="00393E5E" w:rsidTr="00393E5E">
        <w:trPr>
          <w:trHeight w:val="644"/>
          <w:jc w:val="center"/>
        </w:trPr>
        <w:tc>
          <w:tcPr>
            <w:tcW w:w="713" w:type="dxa"/>
          </w:tcPr>
          <w:p w:rsidR="00393E5E" w:rsidRPr="00393E5E" w:rsidRDefault="00393E5E" w:rsidP="00393E5E">
            <w:pPr>
              <w:spacing w:line="301" w:lineRule="exact"/>
              <w:ind w:left="10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3" w:type="dxa"/>
          </w:tcPr>
          <w:p w:rsidR="00393E5E" w:rsidRPr="00393E5E" w:rsidRDefault="00393E5E" w:rsidP="00393E5E">
            <w:pPr>
              <w:spacing w:line="301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075" w:type="dxa"/>
          </w:tcPr>
          <w:p w:rsidR="00393E5E" w:rsidRPr="00393E5E" w:rsidRDefault="00393E5E" w:rsidP="00393E5E">
            <w:pPr>
              <w:spacing w:line="301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E5E">
              <w:rPr>
                <w:rFonts w:ascii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991" w:type="dxa"/>
          </w:tcPr>
          <w:p w:rsidR="00393E5E" w:rsidRPr="00682307" w:rsidRDefault="00682307" w:rsidP="00393E5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23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277" w:type="dxa"/>
          </w:tcPr>
          <w:p w:rsidR="00393E5E" w:rsidRPr="00682307" w:rsidRDefault="00682307" w:rsidP="00393E5E">
            <w:pPr>
              <w:spacing w:line="301" w:lineRule="exact"/>
              <w:ind w:left="109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82307">
              <w:rPr>
                <w:rFonts w:ascii="Times New Roman" w:hAnsi="Times New Roman" w:cs="Times New Roman"/>
                <w:b/>
                <w:sz w:val="28"/>
                <w:lang w:val="ru-RU"/>
              </w:rPr>
              <w:t>114</w:t>
            </w:r>
          </w:p>
        </w:tc>
        <w:tc>
          <w:tcPr>
            <w:tcW w:w="3152" w:type="dxa"/>
          </w:tcPr>
          <w:p w:rsidR="00393E5E" w:rsidRPr="00393E5E" w:rsidRDefault="00393E5E" w:rsidP="00393E5E">
            <w:pPr>
              <w:spacing w:line="301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3E5E" w:rsidRPr="00393E5E" w:rsidRDefault="00393E5E" w:rsidP="00393E5E">
      <w:pPr>
        <w:widowControl w:val="0"/>
        <w:autoSpaceDE w:val="0"/>
        <w:autoSpaceDN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3E5E" w:rsidRPr="00033BD9" w:rsidRDefault="00393E5E" w:rsidP="007C5F0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33BD9" w:rsidRDefault="00033BD9" w:rsidP="00033B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585" w:rsidRPr="00D63D9C" w:rsidRDefault="00267585" w:rsidP="00033B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67585" w:rsidRPr="00D63D9C" w:rsidSect="00682307">
          <w:foot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033BD9" w:rsidRDefault="00267585" w:rsidP="00033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Учебно-календарный график</w:t>
      </w:r>
    </w:p>
    <w:p w:rsidR="004E7DC1" w:rsidRDefault="004E7DC1" w:rsidP="00033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3"/>
        <w:gridCol w:w="1275"/>
        <w:gridCol w:w="3827"/>
        <w:gridCol w:w="1610"/>
        <w:gridCol w:w="232"/>
        <w:gridCol w:w="1905"/>
        <w:gridCol w:w="1214"/>
        <w:gridCol w:w="1134"/>
      </w:tblGrid>
      <w:tr w:rsidR="00525A7B" w:rsidRPr="00525A7B" w:rsidTr="00FB6C43">
        <w:tc>
          <w:tcPr>
            <w:tcW w:w="851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программы. </w:t>
            </w:r>
          </w:p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7C5F05" w:rsidRPr="00525A7B" w:rsidRDefault="007C5F05" w:rsidP="00B3559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занятия </w:t>
            </w:r>
          </w:p>
        </w:tc>
        <w:tc>
          <w:tcPr>
            <w:tcW w:w="1610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137" w:type="dxa"/>
            <w:gridSpan w:val="2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4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Дата по плану (заполняется сразу в соответствии с расписанием)</w:t>
            </w:r>
          </w:p>
        </w:tc>
        <w:tc>
          <w:tcPr>
            <w:tcW w:w="1134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ручкой после проведения занятия) </w:t>
            </w:r>
          </w:p>
        </w:tc>
      </w:tr>
      <w:tr w:rsidR="00525A7B" w:rsidRPr="00525A7B" w:rsidTr="00FB6C43">
        <w:tc>
          <w:tcPr>
            <w:tcW w:w="851" w:type="dxa"/>
            <w:vMerge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05" w:rsidRPr="00525A7B" w:rsidRDefault="003E538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F05" w:rsidRPr="00525A7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1275" w:type="dxa"/>
          </w:tcPr>
          <w:p w:rsidR="007C5F05" w:rsidRPr="00525A7B" w:rsidRDefault="00C652DB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F05" w:rsidRPr="00525A7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3827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7B" w:rsidRPr="00525A7B" w:rsidTr="00FB6C43">
        <w:tc>
          <w:tcPr>
            <w:tcW w:w="851" w:type="dxa"/>
          </w:tcPr>
          <w:p w:rsidR="00762114" w:rsidRPr="00525A7B" w:rsidRDefault="00762114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62114" w:rsidRPr="00B3559C" w:rsidRDefault="00267585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занятие.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по ТБ.</w:t>
            </w:r>
          </w:p>
        </w:tc>
        <w:tc>
          <w:tcPr>
            <w:tcW w:w="993" w:type="dxa"/>
          </w:tcPr>
          <w:p w:rsidR="00762114" w:rsidRPr="00B3559C" w:rsidRDefault="00B3559C" w:rsidP="00DB6C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2114" w:rsidRPr="00B3559C" w:rsidRDefault="00B3559C" w:rsidP="00DB6C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04DD" w:rsidRDefault="00B3559C" w:rsidP="007804DD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B3559C">
              <w:rPr>
                <w:i/>
                <w:sz w:val="24"/>
                <w:szCs w:val="24"/>
              </w:rPr>
              <w:t xml:space="preserve">Теория. </w:t>
            </w:r>
            <w:r w:rsidRPr="00B3559C">
              <w:rPr>
                <w:sz w:val="24"/>
                <w:szCs w:val="24"/>
              </w:rPr>
              <w:t>Знакомство с коллективом. Обсуждение плана работы на год.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Требования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к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нормам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поведения.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Инструктаж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по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технике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безопасности. Особенности занятий</w:t>
            </w:r>
            <w:r w:rsidR="007804DD">
              <w:rPr>
                <w:sz w:val="24"/>
                <w:szCs w:val="24"/>
              </w:rPr>
              <w:t>.</w:t>
            </w:r>
            <w:r w:rsidRPr="00B3559C">
              <w:rPr>
                <w:sz w:val="24"/>
                <w:szCs w:val="24"/>
              </w:rPr>
              <w:t xml:space="preserve"> </w:t>
            </w:r>
          </w:p>
          <w:p w:rsidR="00762114" w:rsidRPr="00B3559C" w:rsidRDefault="007804DD" w:rsidP="007804DD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Практика. </w:t>
            </w:r>
            <w:r>
              <w:rPr>
                <w:sz w:val="24"/>
                <w:szCs w:val="24"/>
              </w:rPr>
              <w:t xml:space="preserve">Знакомство с материалами и инструментами для плетения кружева </w:t>
            </w:r>
            <w:proofErr w:type="spellStart"/>
            <w:r>
              <w:rPr>
                <w:sz w:val="24"/>
                <w:szCs w:val="24"/>
              </w:rPr>
              <w:t>Фриволите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D66372" w:rsidRPr="00B3559C" w:rsidRDefault="00D66372" w:rsidP="00D6637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762114" w:rsidRPr="00B3559C" w:rsidRDefault="00D66372" w:rsidP="00D66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762114" w:rsidRPr="00B3559C" w:rsidRDefault="007804DD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опрос.</w:t>
            </w:r>
          </w:p>
        </w:tc>
        <w:tc>
          <w:tcPr>
            <w:tcW w:w="1214" w:type="dxa"/>
          </w:tcPr>
          <w:p w:rsidR="00762114" w:rsidRPr="00B3559C" w:rsidRDefault="002B09A9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02.09.23</w:t>
            </w:r>
          </w:p>
        </w:tc>
        <w:tc>
          <w:tcPr>
            <w:tcW w:w="1134" w:type="dxa"/>
          </w:tcPr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7B" w:rsidRPr="00525A7B" w:rsidTr="00FB6C43">
        <w:tc>
          <w:tcPr>
            <w:tcW w:w="851" w:type="dxa"/>
          </w:tcPr>
          <w:p w:rsidR="0023321D" w:rsidRPr="00FB6C43" w:rsidRDefault="0023321D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23321D" w:rsidRPr="00B3559C" w:rsidRDefault="007804DD" w:rsidP="00093A5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D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кружевоплетения. Плетение одним челноком.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814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B355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5A7B" w:rsidRPr="00B3559C" w:rsidTr="00FB6C43">
        <w:tc>
          <w:tcPr>
            <w:tcW w:w="851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C652DB" w:rsidRPr="00B3559C" w:rsidRDefault="007804DD" w:rsidP="00B355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Плетение прямого и обратного узла.</w:t>
            </w:r>
          </w:p>
        </w:tc>
        <w:tc>
          <w:tcPr>
            <w:tcW w:w="993" w:type="dxa"/>
          </w:tcPr>
          <w:p w:rsidR="00C652DB" w:rsidRPr="00B3559C" w:rsidRDefault="00B3559C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52DB" w:rsidRPr="00B3559C" w:rsidRDefault="007804DD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804DD" w:rsidRPr="007804DD" w:rsidRDefault="007804DD" w:rsidP="007804DD">
            <w:pPr>
              <w:pStyle w:val="ab"/>
              <w:ind w:left="0" w:firstLine="0"/>
              <w:rPr>
                <w:sz w:val="24"/>
                <w:szCs w:val="24"/>
              </w:rPr>
            </w:pPr>
            <w:r w:rsidRPr="007804DD">
              <w:rPr>
                <w:i/>
                <w:sz w:val="24"/>
                <w:szCs w:val="24"/>
              </w:rPr>
              <w:t>Теория.</w:t>
            </w:r>
            <w:r w:rsidRPr="007804DD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7804DD">
              <w:rPr>
                <w:sz w:val="24"/>
                <w:szCs w:val="24"/>
              </w:rPr>
              <w:t xml:space="preserve">История </w:t>
            </w:r>
            <w:proofErr w:type="spellStart"/>
            <w:r w:rsidRPr="007804DD">
              <w:rPr>
                <w:sz w:val="24"/>
                <w:szCs w:val="24"/>
              </w:rPr>
              <w:t>Фриволите</w:t>
            </w:r>
            <w:proofErr w:type="spellEnd"/>
            <w:r w:rsidRPr="007804DD">
              <w:rPr>
                <w:sz w:val="24"/>
                <w:szCs w:val="24"/>
              </w:rPr>
              <w:t>, виды техник, виды челноков. Ознакомление с работами мастеров.</w:t>
            </w:r>
          </w:p>
          <w:p w:rsidR="007804DD" w:rsidRPr="007804DD" w:rsidRDefault="007804DD" w:rsidP="007804DD">
            <w:pPr>
              <w:pStyle w:val="ab"/>
              <w:ind w:left="0" w:firstLine="0"/>
              <w:rPr>
                <w:sz w:val="24"/>
                <w:szCs w:val="24"/>
              </w:rPr>
            </w:pPr>
            <w:r w:rsidRPr="007804DD">
              <w:rPr>
                <w:i/>
                <w:sz w:val="24"/>
                <w:szCs w:val="24"/>
              </w:rPr>
              <w:t>Практика.</w:t>
            </w:r>
            <w:r w:rsidRPr="007804D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04DD">
              <w:rPr>
                <w:sz w:val="24"/>
                <w:szCs w:val="24"/>
              </w:rPr>
              <w:t>Плетение прямого и обратного узла.</w:t>
            </w:r>
          </w:p>
          <w:p w:rsidR="00C652DB" w:rsidRPr="00B3559C" w:rsidRDefault="00C652DB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D66372" w:rsidRPr="00B3559C" w:rsidRDefault="00D66372" w:rsidP="00D6637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3559C" w:rsidRPr="00B3559C" w:rsidRDefault="00D66372" w:rsidP="00D6637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C652DB" w:rsidRPr="00B3559C" w:rsidRDefault="007804DD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Тест, опрос.</w:t>
            </w:r>
          </w:p>
        </w:tc>
        <w:tc>
          <w:tcPr>
            <w:tcW w:w="1214" w:type="dxa"/>
          </w:tcPr>
          <w:p w:rsidR="00C652DB" w:rsidRDefault="002B09A9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  <w:p w:rsidR="00D3282A" w:rsidRPr="00B3559C" w:rsidRDefault="002B09A9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09.09.23</w:t>
            </w:r>
          </w:p>
        </w:tc>
        <w:tc>
          <w:tcPr>
            <w:tcW w:w="1134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3559C" w:rsidRPr="00FB6C43" w:rsidRDefault="007804DD" w:rsidP="007760E5">
            <w:pPr>
              <w:pStyle w:val="TableParagraph"/>
              <w:tabs>
                <w:tab w:val="left" w:pos="788"/>
              </w:tabs>
              <w:ind w:left="107" w:right="125"/>
              <w:rPr>
                <w:sz w:val="24"/>
                <w:szCs w:val="24"/>
              </w:rPr>
            </w:pPr>
            <w:r w:rsidRPr="008D0B49">
              <w:t>Виды фурнитуры.</w:t>
            </w:r>
            <w:r>
              <w:t xml:space="preserve"> </w:t>
            </w:r>
            <w:r w:rsidRPr="008D0B49">
              <w:t>Декорирование кружев бисером.</w:t>
            </w:r>
          </w:p>
        </w:tc>
        <w:tc>
          <w:tcPr>
            <w:tcW w:w="993" w:type="dxa"/>
          </w:tcPr>
          <w:p w:rsidR="00B3559C" w:rsidRPr="00DB6C06" w:rsidRDefault="00411FDE" w:rsidP="003C7475">
            <w:pPr>
              <w:pStyle w:val="TableParagraph"/>
              <w:spacing w:line="315" w:lineRule="exact"/>
              <w:ind w:left="130"/>
              <w:jc w:val="center"/>
              <w:rPr>
                <w:sz w:val="24"/>
                <w:szCs w:val="24"/>
              </w:rPr>
            </w:pPr>
            <w:r w:rsidRPr="00DB6C0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559C" w:rsidRPr="00DB6C06" w:rsidRDefault="00411FDE" w:rsidP="003C7475">
            <w:pPr>
              <w:pStyle w:val="TableParagraph"/>
              <w:spacing w:line="315" w:lineRule="exact"/>
              <w:ind w:left="130"/>
              <w:jc w:val="center"/>
              <w:rPr>
                <w:sz w:val="24"/>
                <w:szCs w:val="24"/>
              </w:rPr>
            </w:pPr>
            <w:r w:rsidRPr="00DB6C0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804DD" w:rsidRPr="007804DD" w:rsidRDefault="007804DD" w:rsidP="007804DD">
            <w:pPr>
              <w:pStyle w:val="ab"/>
              <w:ind w:left="0" w:firstLine="33"/>
              <w:rPr>
                <w:sz w:val="24"/>
                <w:szCs w:val="24"/>
              </w:rPr>
            </w:pPr>
            <w:r w:rsidRPr="007804DD">
              <w:rPr>
                <w:i/>
                <w:sz w:val="24"/>
                <w:szCs w:val="24"/>
              </w:rPr>
              <w:t xml:space="preserve">Теория. </w:t>
            </w:r>
            <w:r w:rsidRPr="007804DD">
              <w:rPr>
                <w:sz w:val="24"/>
                <w:szCs w:val="24"/>
              </w:rPr>
              <w:t xml:space="preserve">Рассмотрение различных видов фурнитуры, используемых в изготовлении кружевных украшений. Посмотреть разницу между украшениями с бисером и без. Обсудить чем отличаются </w:t>
            </w:r>
            <w:r w:rsidRPr="007804DD">
              <w:rPr>
                <w:sz w:val="24"/>
                <w:szCs w:val="24"/>
              </w:rPr>
              <w:lastRenderedPageBreak/>
              <w:t xml:space="preserve">разные виды бисера, а так же </w:t>
            </w:r>
            <w:proofErr w:type="spellStart"/>
            <w:r w:rsidRPr="007804DD">
              <w:rPr>
                <w:sz w:val="24"/>
                <w:szCs w:val="24"/>
              </w:rPr>
              <w:t>биконусы</w:t>
            </w:r>
            <w:proofErr w:type="spellEnd"/>
            <w:r w:rsidRPr="007804DD">
              <w:rPr>
                <w:sz w:val="24"/>
                <w:szCs w:val="24"/>
              </w:rPr>
              <w:t xml:space="preserve">, кабошоны, бусины и где их можно применить. </w:t>
            </w:r>
          </w:p>
          <w:p w:rsidR="00B3559C" w:rsidRPr="00525A7B" w:rsidRDefault="007804DD" w:rsidP="007804DD">
            <w:pPr>
              <w:pStyle w:val="ab"/>
              <w:ind w:left="0" w:firstLine="33"/>
              <w:rPr>
                <w:rFonts w:eastAsiaTheme="minorEastAsia"/>
                <w:lang w:eastAsia="ru-RU"/>
              </w:rPr>
            </w:pPr>
            <w:r w:rsidRPr="007804DD">
              <w:rPr>
                <w:i/>
                <w:sz w:val="24"/>
                <w:szCs w:val="24"/>
                <w:lang w:eastAsia="ru-RU"/>
              </w:rPr>
              <w:t>Практика.</w:t>
            </w:r>
            <w:r w:rsidRPr="007804DD">
              <w:rPr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804DD">
              <w:rPr>
                <w:spacing w:val="1"/>
                <w:sz w:val="24"/>
                <w:szCs w:val="24"/>
                <w:lang w:eastAsia="ru-RU"/>
              </w:rPr>
              <w:t>Плетение элемента кольцо, пико, соединительное пико.</w:t>
            </w:r>
          </w:p>
        </w:tc>
        <w:tc>
          <w:tcPr>
            <w:tcW w:w="1610" w:type="dxa"/>
          </w:tcPr>
          <w:p w:rsidR="00B3559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  <w:r w:rsidR="00D66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7475" w:rsidRPr="00525A7B" w:rsidRDefault="00D66372" w:rsidP="00324CB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324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практика</w:t>
            </w:r>
            <w:r w:rsidR="00324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gridSpan w:val="2"/>
          </w:tcPr>
          <w:p w:rsidR="00B3559C" w:rsidRPr="00525A7B" w:rsidRDefault="00324CB2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Тест, опрос.</w:t>
            </w:r>
          </w:p>
        </w:tc>
        <w:tc>
          <w:tcPr>
            <w:tcW w:w="1214" w:type="dxa"/>
          </w:tcPr>
          <w:p w:rsidR="00B3559C" w:rsidRDefault="002B09A9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  <w:p w:rsidR="00D3282A" w:rsidRPr="00525A7B" w:rsidRDefault="002B09A9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</w:tcPr>
          <w:p w:rsidR="00B3559C" w:rsidRPr="003C7475" w:rsidRDefault="009E14E1" w:rsidP="003C747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изделий одним челноком.</w:t>
            </w:r>
          </w:p>
        </w:tc>
        <w:tc>
          <w:tcPr>
            <w:tcW w:w="993" w:type="dxa"/>
          </w:tcPr>
          <w:p w:rsidR="00B3559C" w:rsidRPr="003C7475" w:rsidRDefault="009E14E1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3559C" w:rsidRPr="003C7475" w:rsidRDefault="009E14E1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9E14E1" w:rsidRPr="009E14E1" w:rsidRDefault="009E14E1" w:rsidP="009E14E1">
            <w:pPr>
              <w:pStyle w:val="ab"/>
              <w:ind w:left="0" w:firstLine="0"/>
              <w:rPr>
                <w:sz w:val="24"/>
                <w:szCs w:val="24"/>
              </w:rPr>
            </w:pPr>
            <w:r w:rsidRPr="009E14E1">
              <w:rPr>
                <w:i/>
                <w:sz w:val="24"/>
                <w:szCs w:val="24"/>
              </w:rPr>
              <w:t xml:space="preserve">Теория. </w:t>
            </w:r>
            <w:r w:rsidRPr="009E14E1">
              <w:rPr>
                <w:sz w:val="24"/>
                <w:szCs w:val="24"/>
              </w:rPr>
              <w:t xml:space="preserve">Изучение различных видов схем и условных обозначений в них. </w:t>
            </w:r>
          </w:p>
          <w:p w:rsidR="00B3559C" w:rsidRPr="003C7475" w:rsidRDefault="009E14E1" w:rsidP="009E14E1">
            <w:pPr>
              <w:pStyle w:val="ab"/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E14E1">
              <w:rPr>
                <w:i/>
                <w:sz w:val="24"/>
                <w:szCs w:val="24"/>
                <w:lang w:eastAsia="ru-RU"/>
              </w:rPr>
              <w:t>Практика.</w:t>
            </w:r>
            <w:r w:rsidRPr="009E14E1">
              <w:rPr>
                <w:i/>
                <w:sz w:val="24"/>
                <w:szCs w:val="24"/>
                <w:lang w:eastAsia="ru-RU"/>
              </w:rPr>
              <w:tab/>
            </w:r>
            <w:proofErr w:type="gramStart"/>
            <w:r w:rsidRPr="009E14E1">
              <w:rPr>
                <w:sz w:val="24"/>
                <w:szCs w:val="24"/>
                <w:lang w:eastAsia="ru-RU"/>
              </w:rPr>
              <w:t xml:space="preserve">Плетение изделий: кольцо, брошь, серьги 3 вида, браслет, </w:t>
            </w:r>
            <w:proofErr w:type="spellStart"/>
            <w:r w:rsidRPr="009E14E1">
              <w:rPr>
                <w:sz w:val="24"/>
                <w:szCs w:val="24"/>
                <w:lang w:eastAsia="ru-RU"/>
              </w:rPr>
              <w:t>чокер</w:t>
            </w:r>
            <w:proofErr w:type="spellEnd"/>
            <w:r w:rsidRPr="009E14E1">
              <w:rPr>
                <w:sz w:val="24"/>
                <w:szCs w:val="24"/>
                <w:lang w:eastAsia="ru-RU"/>
              </w:rPr>
              <w:t>, воротничок, салфетка.</w:t>
            </w:r>
            <w:proofErr w:type="gramEnd"/>
          </w:p>
        </w:tc>
        <w:tc>
          <w:tcPr>
            <w:tcW w:w="1610" w:type="dxa"/>
          </w:tcPr>
          <w:p w:rsidR="00B3559C" w:rsidRPr="003C7475" w:rsidRDefault="009E14E1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 беседа</w:t>
            </w:r>
            <w:r w:rsidR="00D66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практика.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B3559C" w:rsidRPr="003C7475" w:rsidRDefault="009E14E1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Тест, опрос.</w:t>
            </w:r>
          </w:p>
        </w:tc>
        <w:tc>
          <w:tcPr>
            <w:tcW w:w="1214" w:type="dxa"/>
          </w:tcPr>
          <w:p w:rsidR="00B3559C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:rsidR="00D3282A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23.09.23</w:t>
            </w:r>
          </w:p>
          <w:p w:rsidR="00D3282A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  <w:p w:rsidR="00D3282A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  <w:p w:rsidR="00D3282A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  <w:p w:rsidR="00D3282A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07.10.23</w:t>
            </w:r>
          </w:p>
          <w:p w:rsidR="00D3282A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  <w:p w:rsidR="004E7DC1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  <w:p w:rsidR="004E7DC1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  <w:p w:rsidR="004E7DC1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  <w:p w:rsidR="004E7DC1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7DC1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7DC1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</w:t>
            </w:r>
          </w:p>
          <w:p w:rsidR="004E7DC1" w:rsidRDefault="002B09A9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  <w:p w:rsidR="007A5CB9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  <w:p w:rsidR="007A5CB9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  <w:p w:rsidR="007A5CB9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7A5CB9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18.11.23</w:t>
            </w:r>
          </w:p>
          <w:p w:rsidR="007A5CB9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  <w:p w:rsidR="004E7DC1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  <w:p w:rsidR="007A5CB9" w:rsidRPr="003C7475" w:rsidRDefault="007A5CB9" w:rsidP="007A5C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1134" w:type="dxa"/>
          </w:tcPr>
          <w:p w:rsidR="00B3559C" w:rsidRPr="003C7475" w:rsidRDefault="00B3559C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c>
          <w:tcPr>
            <w:tcW w:w="851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D66372" w:rsidRPr="009E14E1" w:rsidRDefault="00D66372" w:rsidP="00814E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4E1">
              <w:rPr>
                <w:rFonts w:ascii="Times New Roman" w:hAnsi="Times New Roman" w:cs="Times New Roman"/>
                <w:sz w:val="24"/>
                <w:szCs w:val="24"/>
              </w:rPr>
              <w:t>Перевод схем различных видов кружева для самостоятельной работы. Уход за изделиями.</w:t>
            </w:r>
          </w:p>
        </w:tc>
        <w:tc>
          <w:tcPr>
            <w:tcW w:w="993" w:type="dxa"/>
          </w:tcPr>
          <w:p w:rsidR="00D66372" w:rsidRPr="00814EDB" w:rsidRDefault="00D66372" w:rsidP="00DB6C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6372" w:rsidRPr="00814EDB" w:rsidRDefault="00D66372" w:rsidP="00DB6C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6372" w:rsidRPr="009E14E1" w:rsidRDefault="00D66372" w:rsidP="009E14E1">
            <w:pPr>
              <w:pStyle w:val="ab"/>
              <w:ind w:left="33" w:firstLine="0"/>
              <w:rPr>
                <w:sz w:val="24"/>
                <w:szCs w:val="24"/>
              </w:rPr>
            </w:pPr>
            <w:r w:rsidRPr="009E14E1">
              <w:rPr>
                <w:i/>
                <w:sz w:val="24"/>
                <w:szCs w:val="24"/>
              </w:rPr>
              <w:t xml:space="preserve">Теория. </w:t>
            </w:r>
            <w:proofErr w:type="gramStart"/>
            <w:r w:rsidRPr="009E14E1">
              <w:rPr>
                <w:sz w:val="24"/>
                <w:szCs w:val="24"/>
              </w:rPr>
              <w:t>Разобрать</w:t>
            </w:r>
            <w:proofErr w:type="gramEnd"/>
            <w:r w:rsidRPr="009E14E1">
              <w:rPr>
                <w:sz w:val="24"/>
                <w:szCs w:val="24"/>
              </w:rPr>
              <w:t xml:space="preserve"> как записать самостоятельно схему, как просчитать количество узлов и элементов. Виды крахмаления изделий, глажка, стирка и хранение. </w:t>
            </w:r>
          </w:p>
          <w:p w:rsidR="00D66372" w:rsidRPr="009E14E1" w:rsidRDefault="00D66372" w:rsidP="009E14E1">
            <w:pPr>
              <w:pStyle w:val="ab"/>
              <w:ind w:left="33" w:firstLine="0"/>
              <w:rPr>
                <w:spacing w:val="-3"/>
                <w:sz w:val="24"/>
                <w:szCs w:val="24"/>
              </w:rPr>
            </w:pPr>
            <w:r w:rsidRPr="009E14E1">
              <w:rPr>
                <w:i/>
                <w:sz w:val="24"/>
                <w:szCs w:val="24"/>
              </w:rPr>
              <w:t>Практика.</w:t>
            </w:r>
            <w:r w:rsidRPr="009E14E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E14E1">
              <w:rPr>
                <w:spacing w:val="-3"/>
                <w:sz w:val="24"/>
                <w:szCs w:val="24"/>
              </w:rPr>
              <w:t>Придумать схему и записать. Попробовать накрахмалить изделия различными способами.</w:t>
            </w:r>
          </w:p>
          <w:p w:rsidR="00D66372" w:rsidRPr="009E14E1" w:rsidRDefault="00D66372" w:rsidP="009E14E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814EDB" w:rsidRDefault="00D66372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D66372" w:rsidRDefault="007A5CB9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  <w:p w:rsidR="007A5CB9" w:rsidRPr="00525A7B" w:rsidRDefault="007A5CB9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c>
          <w:tcPr>
            <w:tcW w:w="851" w:type="dxa"/>
          </w:tcPr>
          <w:p w:rsidR="00D66372" w:rsidRPr="00FB6C43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2" w:type="dxa"/>
            <w:gridSpan w:val="9"/>
          </w:tcPr>
          <w:p w:rsidR="00D66372" w:rsidRPr="00814ED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Принципы работы двумя челноками. Возможности плетения</w:t>
            </w:r>
            <w:r w:rsidRPr="006973B3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(76 часов)</w:t>
            </w: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D66372" w:rsidRPr="00BB4C1C" w:rsidRDefault="00D66372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Связывание–наращивание нитей.</w:t>
            </w:r>
          </w:p>
        </w:tc>
        <w:tc>
          <w:tcPr>
            <w:tcW w:w="993" w:type="dxa"/>
          </w:tcPr>
          <w:p w:rsidR="00D66372" w:rsidRPr="009E14E1" w:rsidRDefault="00D66372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1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6372" w:rsidRPr="009E14E1" w:rsidRDefault="00D66372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1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66372" w:rsidRPr="009E14E1" w:rsidRDefault="00D66372" w:rsidP="009E14E1">
            <w:pPr>
              <w:pStyle w:val="ab"/>
              <w:ind w:left="33" w:firstLine="0"/>
              <w:rPr>
                <w:sz w:val="24"/>
                <w:szCs w:val="24"/>
              </w:rPr>
            </w:pPr>
            <w:r w:rsidRPr="009E14E1">
              <w:rPr>
                <w:i/>
                <w:sz w:val="24"/>
                <w:szCs w:val="24"/>
              </w:rPr>
              <w:t>Теория</w:t>
            </w:r>
            <w:r w:rsidRPr="009E14E1">
              <w:rPr>
                <w:sz w:val="24"/>
                <w:szCs w:val="24"/>
              </w:rPr>
              <w:t xml:space="preserve">. Виды соединительных узлов. </w:t>
            </w:r>
          </w:p>
          <w:p w:rsidR="00D66372" w:rsidRPr="00BB4C1C" w:rsidRDefault="00D66372" w:rsidP="009E14E1">
            <w:pPr>
              <w:pStyle w:val="ab"/>
              <w:ind w:left="33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E14E1">
              <w:rPr>
                <w:i/>
                <w:sz w:val="24"/>
                <w:szCs w:val="24"/>
                <w:lang w:eastAsia="ru-RU"/>
              </w:rPr>
              <w:t xml:space="preserve">Практика. </w:t>
            </w:r>
            <w:r w:rsidRPr="009E14E1">
              <w:rPr>
                <w:sz w:val="24"/>
                <w:szCs w:val="24"/>
                <w:lang w:eastAsia="ru-RU"/>
              </w:rPr>
              <w:t>Прячем нитку в узлы. Вшиваем нити при окончании работы.</w:t>
            </w: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BB4C1C" w:rsidRDefault="00D66372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Тест, опрос.</w:t>
            </w:r>
          </w:p>
        </w:tc>
        <w:tc>
          <w:tcPr>
            <w:tcW w:w="1214" w:type="dxa"/>
          </w:tcPr>
          <w:p w:rsidR="00D66372" w:rsidRPr="00BB4C1C" w:rsidRDefault="007A5CB9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411FDE" w:rsidTr="00FB6C43">
        <w:trPr>
          <w:trHeight w:val="562"/>
        </w:trPr>
        <w:tc>
          <w:tcPr>
            <w:tcW w:w="851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D66372" w:rsidRPr="00BB4C1C" w:rsidRDefault="00D66372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Выполнение дуг. Соединение дуги с другими элементами</w:t>
            </w:r>
            <w:r w:rsidRPr="00393E5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3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66372" w:rsidRPr="00D66372" w:rsidRDefault="00D66372" w:rsidP="00D66372">
            <w:pPr>
              <w:pStyle w:val="ab"/>
              <w:ind w:left="0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</w:rPr>
              <w:t>Теория</w:t>
            </w:r>
            <w:r w:rsidRPr="00D66372">
              <w:rPr>
                <w:sz w:val="24"/>
                <w:szCs w:val="24"/>
              </w:rPr>
              <w:t>.</w:t>
            </w:r>
            <w:r w:rsidRPr="00D66372">
              <w:rPr>
                <w:spacing w:val="1"/>
                <w:sz w:val="24"/>
                <w:szCs w:val="24"/>
              </w:rPr>
              <w:t xml:space="preserve"> </w:t>
            </w:r>
            <w:r w:rsidRPr="00D66372">
              <w:rPr>
                <w:sz w:val="24"/>
                <w:szCs w:val="24"/>
              </w:rPr>
              <w:t>Соединение дуги с другими элементами. Условное обозначение дуги на схемах.</w:t>
            </w:r>
          </w:p>
          <w:p w:rsidR="00D66372" w:rsidRPr="00D66372" w:rsidRDefault="00D66372" w:rsidP="00D66372">
            <w:pPr>
              <w:pStyle w:val="ab"/>
              <w:ind w:left="0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</w:rPr>
              <w:t>Практика.</w:t>
            </w:r>
            <w:r w:rsidRPr="00D6637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66372">
              <w:rPr>
                <w:spacing w:val="1"/>
                <w:sz w:val="24"/>
                <w:szCs w:val="24"/>
              </w:rPr>
              <w:t xml:space="preserve">Выполнение дуг. </w:t>
            </w:r>
            <w:r w:rsidRPr="00D66372">
              <w:rPr>
                <w:sz w:val="24"/>
                <w:szCs w:val="24"/>
              </w:rPr>
              <w:t>Выполнение кольца на дугах. Использование поворота работы для смены цвета элементов. Выполнение элемента «Кольцо в кольце».</w:t>
            </w:r>
          </w:p>
          <w:p w:rsidR="00D66372" w:rsidRPr="00BB4C1C" w:rsidRDefault="00D66372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BB4C1C" w:rsidRDefault="00075228" w:rsidP="00411FDE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  <w:p w:rsidR="00D66372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30.12.23</w:t>
            </w:r>
          </w:p>
          <w:p w:rsidR="004E7DC1" w:rsidRDefault="004E7DC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1" w:rsidRPr="00BB4C1C" w:rsidRDefault="004E7DC1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72" w:rsidRPr="00411FDE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66372" w:rsidRPr="00BB4C1C" w:rsidRDefault="00D66372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Плетение изделий двумя челноками.</w:t>
            </w:r>
          </w:p>
        </w:tc>
        <w:tc>
          <w:tcPr>
            <w:tcW w:w="993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D66372" w:rsidRPr="00D66372" w:rsidRDefault="00D66372" w:rsidP="00D66372">
            <w:pPr>
              <w:pStyle w:val="ab"/>
              <w:ind w:left="33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</w:rPr>
              <w:t xml:space="preserve">Теория. </w:t>
            </w:r>
            <w:r w:rsidRPr="00D66372">
              <w:rPr>
                <w:sz w:val="24"/>
                <w:szCs w:val="24"/>
              </w:rPr>
              <w:t>Посмотреть виды изделий двумя челноками и изучить схемы к ним для дальнейшего выполнения работ.</w:t>
            </w:r>
          </w:p>
          <w:p w:rsidR="00D66372" w:rsidRPr="00D66372" w:rsidRDefault="00D66372" w:rsidP="00D66372">
            <w:pPr>
              <w:pStyle w:val="ab"/>
              <w:ind w:left="33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</w:rPr>
              <w:t xml:space="preserve">Практика. </w:t>
            </w:r>
            <w:r w:rsidRPr="00D66372">
              <w:rPr>
                <w:sz w:val="24"/>
                <w:szCs w:val="24"/>
              </w:rPr>
              <w:t>Плетение изделия – кольцо. Плетение изделия – серьги 3 вида. Плетение изделия – брошь. Плетение издели</w:t>
            </w:r>
            <w:proofErr w:type="gramStart"/>
            <w:r w:rsidRPr="00D66372">
              <w:rPr>
                <w:sz w:val="24"/>
                <w:szCs w:val="24"/>
              </w:rPr>
              <w:t>я-</w:t>
            </w:r>
            <w:proofErr w:type="gramEnd"/>
            <w:r w:rsidRPr="00D66372">
              <w:rPr>
                <w:sz w:val="24"/>
                <w:szCs w:val="24"/>
              </w:rPr>
              <w:t xml:space="preserve"> браслет 2 вида. Плетение изделия – </w:t>
            </w:r>
            <w:proofErr w:type="spellStart"/>
            <w:r w:rsidRPr="00D66372">
              <w:rPr>
                <w:sz w:val="24"/>
                <w:szCs w:val="24"/>
              </w:rPr>
              <w:t>чокер</w:t>
            </w:r>
            <w:proofErr w:type="spellEnd"/>
            <w:r w:rsidRPr="00D66372">
              <w:rPr>
                <w:sz w:val="24"/>
                <w:szCs w:val="24"/>
              </w:rPr>
              <w:t>.</w:t>
            </w:r>
          </w:p>
          <w:p w:rsidR="00D66372" w:rsidRPr="00BB4C1C" w:rsidRDefault="00D66372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BB4C1C" w:rsidRDefault="00075228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  <w:p w:rsidR="004E7DC1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  <w:p w:rsidR="006C5BD4" w:rsidRPr="00BB4C1C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D66372" w:rsidRPr="00BB4C1C" w:rsidRDefault="00D66372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изделий в стиле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анкарс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D66372" w:rsidRPr="00D66372" w:rsidRDefault="00D66372" w:rsidP="00D66372">
            <w:pPr>
              <w:pStyle w:val="ab"/>
              <w:ind w:left="33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</w:rPr>
              <w:t xml:space="preserve">Теория. </w:t>
            </w:r>
            <w:r w:rsidRPr="00D66372">
              <w:rPr>
                <w:sz w:val="24"/>
                <w:szCs w:val="24"/>
              </w:rPr>
              <w:t xml:space="preserve">Стиль </w:t>
            </w:r>
            <w:proofErr w:type="spellStart"/>
            <w:r w:rsidRPr="00D66372">
              <w:rPr>
                <w:sz w:val="24"/>
                <w:szCs w:val="24"/>
              </w:rPr>
              <w:t>анкарс</w:t>
            </w:r>
            <w:proofErr w:type="spellEnd"/>
            <w:r w:rsidRPr="00D66372">
              <w:rPr>
                <w:sz w:val="24"/>
                <w:szCs w:val="24"/>
              </w:rPr>
              <w:t xml:space="preserve"> как отдельный вид кружева в </w:t>
            </w:r>
            <w:proofErr w:type="spellStart"/>
            <w:r w:rsidRPr="00D66372">
              <w:rPr>
                <w:sz w:val="24"/>
                <w:szCs w:val="24"/>
              </w:rPr>
              <w:t>Фриволите</w:t>
            </w:r>
            <w:proofErr w:type="spellEnd"/>
            <w:r w:rsidRPr="00D66372">
              <w:rPr>
                <w:sz w:val="24"/>
                <w:szCs w:val="24"/>
              </w:rPr>
              <w:t xml:space="preserve">, история </w:t>
            </w:r>
            <w:r w:rsidRPr="00D66372">
              <w:rPr>
                <w:sz w:val="24"/>
                <w:szCs w:val="24"/>
              </w:rPr>
              <w:lastRenderedPageBreak/>
              <w:t>возникновения.</w:t>
            </w:r>
          </w:p>
          <w:p w:rsidR="00D66372" w:rsidRPr="00BB4C1C" w:rsidRDefault="00D66372" w:rsidP="00D66372">
            <w:pPr>
              <w:pStyle w:val="ab"/>
              <w:ind w:left="33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6372">
              <w:rPr>
                <w:i/>
                <w:sz w:val="24"/>
                <w:szCs w:val="24"/>
                <w:lang w:eastAsia="ru-RU"/>
              </w:rPr>
              <w:t>Практика.</w:t>
            </w:r>
            <w:r w:rsidRPr="00D66372">
              <w:rPr>
                <w:sz w:val="24"/>
                <w:szCs w:val="24"/>
                <w:lang w:eastAsia="ru-RU"/>
              </w:rPr>
              <w:t xml:space="preserve"> Изготовление изделия – брошь в стиле </w:t>
            </w:r>
            <w:proofErr w:type="spellStart"/>
            <w:r w:rsidRPr="00D66372">
              <w:rPr>
                <w:sz w:val="24"/>
                <w:szCs w:val="24"/>
                <w:lang w:eastAsia="ru-RU"/>
              </w:rPr>
              <w:t>анкарс</w:t>
            </w:r>
            <w:proofErr w:type="spellEnd"/>
            <w:r w:rsidRPr="00D6637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BB4C1C" w:rsidRDefault="00075228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  <w:p w:rsidR="006C5BD4" w:rsidRPr="00BB4C1C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:rsidR="00D66372" w:rsidRPr="00BB4C1C" w:rsidRDefault="00D66372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Технология обратного плетения</w:t>
            </w:r>
            <w:r w:rsidRPr="00393E5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3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66372" w:rsidRPr="00D66372" w:rsidRDefault="00D66372" w:rsidP="00D66372">
            <w:pPr>
              <w:pStyle w:val="ab"/>
              <w:ind w:left="33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</w:rPr>
              <w:t xml:space="preserve">Теория. </w:t>
            </w:r>
            <w:r w:rsidRPr="00D66372">
              <w:rPr>
                <w:sz w:val="24"/>
                <w:szCs w:val="24"/>
              </w:rPr>
              <w:t>Возможности плетения обратным плетением.</w:t>
            </w:r>
          </w:p>
          <w:p w:rsidR="00D66372" w:rsidRPr="00BB4C1C" w:rsidRDefault="00D66372" w:rsidP="00D66372">
            <w:pPr>
              <w:pStyle w:val="ab"/>
              <w:ind w:left="33" w:firstLine="0"/>
              <w:rPr>
                <w:sz w:val="24"/>
                <w:szCs w:val="24"/>
              </w:rPr>
            </w:pPr>
            <w:r w:rsidRPr="00D66372">
              <w:rPr>
                <w:i/>
                <w:sz w:val="24"/>
                <w:szCs w:val="24"/>
                <w:lang w:eastAsia="ru-RU"/>
              </w:rPr>
              <w:t xml:space="preserve">Практика. </w:t>
            </w:r>
            <w:r w:rsidRPr="00D66372">
              <w:rPr>
                <w:sz w:val="24"/>
                <w:szCs w:val="24"/>
                <w:lang w:eastAsia="ru-RU"/>
              </w:rPr>
              <w:t>Изготовление изделия – браслет обратным плетением.</w:t>
            </w: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BB4C1C" w:rsidRDefault="0007522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  <w:p w:rsidR="00942AE0" w:rsidRDefault="00942AE0" w:rsidP="00942AE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6C5BD4" w:rsidRPr="00BB4C1C" w:rsidRDefault="006C5BD4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BB4C1C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:rsidR="00D66372" w:rsidRPr="00BB4C1C" w:rsidRDefault="00D66372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3E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ыполнение двух, трёх, четырёхрядного кружева.</w:t>
            </w:r>
          </w:p>
        </w:tc>
        <w:tc>
          <w:tcPr>
            <w:tcW w:w="993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66372" w:rsidRPr="00BB4C1C" w:rsidRDefault="00D66372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7C5C80" w:rsidRPr="007C5C80" w:rsidRDefault="007C5C80" w:rsidP="007C5C80">
            <w:pPr>
              <w:pStyle w:val="ab"/>
              <w:ind w:left="33" w:firstLine="0"/>
              <w:rPr>
                <w:i/>
                <w:sz w:val="24"/>
                <w:szCs w:val="24"/>
              </w:rPr>
            </w:pPr>
            <w:r w:rsidRPr="007C5C80">
              <w:rPr>
                <w:i/>
                <w:sz w:val="24"/>
                <w:szCs w:val="24"/>
              </w:rPr>
              <w:t xml:space="preserve">Теория. </w:t>
            </w:r>
            <w:r w:rsidRPr="007C5C80">
              <w:rPr>
                <w:sz w:val="24"/>
                <w:szCs w:val="24"/>
              </w:rPr>
              <w:t>Обозначение в схемах рядов плетения.</w:t>
            </w:r>
            <w:r>
              <w:rPr>
                <w:sz w:val="24"/>
                <w:szCs w:val="24"/>
              </w:rPr>
              <w:t xml:space="preserve"> Использование кружев в отделке. </w:t>
            </w:r>
          </w:p>
          <w:p w:rsidR="00D66372" w:rsidRPr="00BB4C1C" w:rsidRDefault="007C5C80" w:rsidP="007C5C80">
            <w:pPr>
              <w:pStyle w:val="ab"/>
              <w:ind w:left="33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C5C80">
              <w:rPr>
                <w:i/>
                <w:sz w:val="24"/>
                <w:szCs w:val="24"/>
                <w:lang w:eastAsia="ru-RU"/>
              </w:rPr>
              <w:t xml:space="preserve">Практика. </w:t>
            </w:r>
            <w:r w:rsidRPr="007C5C80">
              <w:rPr>
                <w:sz w:val="24"/>
                <w:szCs w:val="24"/>
                <w:lang w:eastAsia="ru-RU"/>
              </w:rPr>
              <w:t>Плетение изделия – салфетка разными нитками. Декорирование элементов одежды.</w:t>
            </w:r>
          </w:p>
        </w:tc>
        <w:tc>
          <w:tcPr>
            <w:tcW w:w="1610" w:type="dxa"/>
          </w:tcPr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B3559C" w:rsidRDefault="00D66372" w:rsidP="007A5CB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2137" w:type="dxa"/>
            <w:gridSpan w:val="2"/>
          </w:tcPr>
          <w:p w:rsidR="00D66372" w:rsidRPr="00BB4C1C" w:rsidRDefault="00075228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6C5BD4" w:rsidRDefault="007731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  <w:p w:rsidR="006C5BD4" w:rsidRDefault="007731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23.03.24</w:t>
            </w:r>
          </w:p>
          <w:p w:rsidR="006C5BD4" w:rsidRDefault="007731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  <w:p w:rsidR="006C5BD4" w:rsidRDefault="007731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30.03.24</w:t>
            </w:r>
          </w:p>
          <w:p w:rsidR="006C5BD4" w:rsidRDefault="007731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  <w:p w:rsidR="006C5BD4" w:rsidRDefault="007731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2AE0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6C5BD4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  <w:p w:rsidR="006C5BD4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13.04.24</w:t>
            </w:r>
          </w:p>
          <w:p w:rsidR="006C5BD4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  <w:p w:rsidR="00942AE0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  <w:p w:rsidR="00942AE0" w:rsidRPr="00BB4C1C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445"/>
        </w:trPr>
        <w:tc>
          <w:tcPr>
            <w:tcW w:w="15593" w:type="dxa"/>
            <w:gridSpan w:val="10"/>
          </w:tcPr>
          <w:p w:rsidR="00D66372" w:rsidRPr="007760E5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C5C80"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творческого проекта. Работа над творческим проектом. </w:t>
            </w:r>
            <w:r w:rsidRPr="0077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5C80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D66372" w:rsidRPr="004F3CCE" w:rsidRDefault="007C5C80" w:rsidP="007760E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993" w:type="dxa"/>
          </w:tcPr>
          <w:p w:rsidR="00D66372" w:rsidRPr="007C5C80" w:rsidRDefault="007C5C80" w:rsidP="007760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5C8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6372" w:rsidRPr="007C5C80" w:rsidRDefault="007C5C80" w:rsidP="007760E5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7C5C8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5C80" w:rsidRPr="007C5C80" w:rsidRDefault="007C5C80" w:rsidP="007C5C80">
            <w:pPr>
              <w:pStyle w:val="ab"/>
              <w:ind w:left="33" w:firstLine="0"/>
              <w:rPr>
                <w:sz w:val="24"/>
                <w:szCs w:val="24"/>
              </w:rPr>
            </w:pPr>
            <w:r w:rsidRPr="007C5C80">
              <w:rPr>
                <w:i/>
                <w:sz w:val="24"/>
                <w:szCs w:val="24"/>
              </w:rPr>
              <w:t xml:space="preserve">Теория. </w:t>
            </w:r>
            <w:r w:rsidRPr="007C5C80">
              <w:rPr>
                <w:sz w:val="24"/>
                <w:szCs w:val="24"/>
              </w:rPr>
              <w:t xml:space="preserve">Выбор схемы для итоговой работы. </w:t>
            </w:r>
          </w:p>
          <w:p w:rsidR="00D66372" w:rsidRPr="00093A58" w:rsidRDefault="007C5C80" w:rsidP="007C5C80">
            <w:pPr>
              <w:pStyle w:val="ab"/>
              <w:ind w:left="33" w:firstLine="0"/>
              <w:rPr>
                <w:sz w:val="24"/>
                <w:szCs w:val="24"/>
              </w:rPr>
            </w:pPr>
            <w:r w:rsidRPr="007C5C80">
              <w:rPr>
                <w:i/>
                <w:sz w:val="24"/>
                <w:szCs w:val="24"/>
                <w:lang w:eastAsia="ru-RU"/>
              </w:rPr>
              <w:t xml:space="preserve">Практика. </w:t>
            </w:r>
            <w:r w:rsidRPr="007C5C80">
              <w:rPr>
                <w:sz w:val="24"/>
                <w:szCs w:val="24"/>
                <w:lang w:eastAsia="ru-RU"/>
              </w:rPr>
              <w:t>Изготовление части мотива итоговой работы.</w:t>
            </w:r>
          </w:p>
        </w:tc>
        <w:tc>
          <w:tcPr>
            <w:tcW w:w="1842" w:type="dxa"/>
            <w:gridSpan w:val="2"/>
          </w:tcPr>
          <w:p w:rsidR="0018693E" w:rsidRPr="00B3559C" w:rsidRDefault="0018693E" w:rsidP="0018693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525A7B" w:rsidRDefault="0018693E" w:rsidP="0018693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практика.</w:t>
            </w:r>
          </w:p>
        </w:tc>
        <w:tc>
          <w:tcPr>
            <w:tcW w:w="1905" w:type="dxa"/>
          </w:tcPr>
          <w:p w:rsidR="00D66372" w:rsidRPr="00093A58" w:rsidRDefault="00075228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D66372" w:rsidRPr="00525A7B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525A7B" w:rsidRDefault="007C5C80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D66372" w:rsidRPr="00525A7B" w:rsidRDefault="007C5C80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</w:t>
            </w:r>
            <w:r w:rsidRPr="0039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372" w:rsidRPr="00525A7B" w:rsidRDefault="007C5C80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6372" w:rsidRPr="007C5C80" w:rsidRDefault="007C5C80" w:rsidP="007C5C80">
            <w:pPr>
              <w:pStyle w:val="ab"/>
              <w:ind w:left="33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C5C80">
              <w:rPr>
                <w:i/>
                <w:sz w:val="24"/>
                <w:szCs w:val="24"/>
              </w:rPr>
              <w:t>Практика.</w:t>
            </w:r>
            <w:r w:rsidRPr="007C5C80">
              <w:rPr>
                <w:sz w:val="24"/>
                <w:szCs w:val="24"/>
              </w:rPr>
              <w:t xml:space="preserve"> Самостоятельное создание схемы и просчет узлов, элементов, фурнитуры, подбор размера.</w:t>
            </w:r>
          </w:p>
        </w:tc>
        <w:tc>
          <w:tcPr>
            <w:tcW w:w="1842" w:type="dxa"/>
            <w:gridSpan w:val="2"/>
          </w:tcPr>
          <w:p w:rsidR="0018693E" w:rsidRPr="00B3559C" w:rsidRDefault="0018693E" w:rsidP="0018693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525A7B" w:rsidRDefault="0018693E" w:rsidP="0018693E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1905" w:type="dxa"/>
          </w:tcPr>
          <w:p w:rsidR="00D66372" w:rsidRPr="00525A7B" w:rsidRDefault="0007522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D66372" w:rsidRPr="00525A7B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04.05.24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5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66372" w:rsidRPr="00525A7B" w:rsidRDefault="007C5C80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993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372" w:rsidRPr="00525A7B" w:rsidRDefault="007C5C80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66372" w:rsidRPr="0018693E" w:rsidRDefault="0018693E" w:rsidP="0018693E">
            <w:pPr>
              <w:pStyle w:val="ab"/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18693E">
              <w:rPr>
                <w:i/>
                <w:sz w:val="24"/>
                <w:szCs w:val="24"/>
              </w:rPr>
              <w:t xml:space="preserve">Практика. </w:t>
            </w:r>
            <w:r w:rsidRPr="0018693E">
              <w:rPr>
                <w:sz w:val="24"/>
                <w:szCs w:val="24"/>
              </w:rPr>
              <w:t>Изготовление выбранного и спроектированного изделия для итоговой работы.</w:t>
            </w:r>
          </w:p>
        </w:tc>
        <w:tc>
          <w:tcPr>
            <w:tcW w:w="1842" w:type="dxa"/>
            <w:gridSpan w:val="2"/>
          </w:tcPr>
          <w:p w:rsidR="0018693E" w:rsidRPr="00B3559C" w:rsidRDefault="0018693E" w:rsidP="0018693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D66372" w:rsidRPr="00525A7B" w:rsidRDefault="0018693E" w:rsidP="0018693E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1905" w:type="dxa"/>
          </w:tcPr>
          <w:p w:rsidR="00D66372" w:rsidRPr="00525A7B" w:rsidRDefault="00075228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D66372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  <w:p w:rsidR="006C5BD4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11.05.24</w:t>
            </w:r>
          </w:p>
          <w:p w:rsidR="006C5BD4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BD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BD4" w:rsidRPr="00525A7B" w:rsidRDefault="00942AE0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18.05.24</w:t>
            </w:r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2" w:rsidRPr="00525A7B" w:rsidTr="00FB6C43">
        <w:trPr>
          <w:trHeight w:val="562"/>
        </w:trPr>
        <w:tc>
          <w:tcPr>
            <w:tcW w:w="851" w:type="dxa"/>
          </w:tcPr>
          <w:p w:rsidR="00D66372" w:rsidRDefault="0018693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</w:tcPr>
          <w:p w:rsidR="00D66372" w:rsidRPr="00525A7B" w:rsidRDefault="00D66372" w:rsidP="007D1E26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693E" w:rsidRPr="00393E5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993" w:type="dxa"/>
          </w:tcPr>
          <w:p w:rsidR="00D66372" w:rsidRPr="00525A7B" w:rsidRDefault="0018693E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6372" w:rsidRPr="00525A7B" w:rsidRDefault="00D66372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6372" w:rsidRPr="0018693E" w:rsidRDefault="0018693E" w:rsidP="0018693E">
            <w:pPr>
              <w:pStyle w:val="ab"/>
              <w:ind w:left="33" w:firstLine="0"/>
              <w:rPr>
                <w:sz w:val="24"/>
                <w:szCs w:val="24"/>
              </w:rPr>
            </w:pPr>
            <w:r w:rsidRPr="0018693E">
              <w:rPr>
                <w:sz w:val="24"/>
                <w:szCs w:val="24"/>
              </w:rPr>
              <w:t>Выставка работ учеников, обсуждение проделанной работы. Выбор лучших работ за год. Награждение.</w:t>
            </w:r>
          </w:p>
        </w:tc>
        <w:tc>
          <w:tcPr>
            <w:tcW w:w="1842" w:type="dxa"/>
            <w:gridSpan w:val="2"/>
          </w:tcPr>
          <w:p w:rsidR="00D66372" w:rsidRPr="0018693E" w:rsidRDefault="00D66372" w:rsidP="007D1E26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1869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рупповая.</w:t>
            </w:r>
          </w:p>
        </w:tc>
        <w:tc>
          <w:tcPr>
            <w:tcW w:w="1905" w:type="dxa"/>
          </w:tcPr>
          <w:p w:rsidR="00D66372" w:rsidRPr="00525A7B" w:rsidRDefault="00075228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214" w:type="dxa"/>
          </w:tcPr>
          <w:p w:rsidR="00D66372" w:rsidRPr="00525A7B" w:rsidRDefault="00942AE0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66372" w:rsidRPr="00525A7B" w:rsidRDefault="00D6637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F05" w:rsidRDefault="007C5F05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6" w:rsidRDefault="003E538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95756" w:rsidSect="005406C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033BD9" w:rsidRPr="00033BD9" w:rsidRDefault="00033BD9" w:rsidP="0029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BD9" w:rsidRPr="00033BD9" w:rsidSect="00295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D0" w:rsidRDefault="00A35DD0" w:rsidP="009361C3">
      <w:pPr>
        <w:spacing w:after="0" w:line="240" w:lineRule="auto"/>
      </w:pPr>
      <w:r>
        <w:separator/>
      </w:r>
    </w:p>
  </w:endnote>
  <w:endnote w:type="continuationSeparator" w:id="0">
    <w:p w:rsidR="00A35DD0" w:rsidRDefault="00A35DD0" w:rsidP="009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54720"/>
      <w:docPartObj>
        <w:docPartGallery w:val="Page Numbers (Bottom of Page)"/>
        <w:docPartUnique/>
      </w:docPartObj>
    </w:sdtPr>
    <w:sdtContent>
      <w:p w:rsidR="007A5CB9" w:rsidRDefault="007A5C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CB9" w:rsidRDefault="007A5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D0" w:rsidRDefault="00A35DD0" w:rsidP="009361C3">
      <w:pPr>
        <w:spacing w:after="0" w:line="240" w:lineRule="auto"/>
      </w:pPr>
      <w:r>
        <w:separator/>
      </w:r>
    </w:p>
  </w:footnote>
  <w:footnote w:type="continuationSeparator" w:id="0">
    <w:p w:rsidR="00A35DD0" w:rsidRDefault="00A35DD0" w:rsidP="0093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4D0"/>
    <w:multiLevelType w:val="hybridMultilevel"/>
    <w:tmpl w:val="83480756"/>
    <w:lvl w:ilvl="0" w:tplc="C2DCF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D34D5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">
    <w:nsid w:val="58916C75"/>
    <w:multiLevelType w:val="hybridMultilevel"/>
    <w:tmpl w:val="4A2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6EA4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93F"/>
    <w:rsid w:val="00005E71"/>
    <w:rsid w:val="00006B42"/>
    <w:rsid w:val="00031B24"/>
    <w:rsid w:val="0003293F"/>
    <w:rsid w:val="00033BD9"/>
    <w:rsid w:val="00070AEE"/>
    <w:rsid w:val="0007303D"/>
    <w:rsid w:val="00075228"/>
    <w:rsid w:val="00083FBB"/>
    <w:rsid w:val="00093A58"/>
    <w:rsid w:val="000A7A7B"/>
    <w:rsid w:val="00106B6D"/>
    <w:rsid w:val="00106F09"/>
    <w:rsid w:val="0011375A"/>
    <w:rsid w:val="00113B13"/>
    <w:rsid w:val="001229A3"/>
    <w:rsid w:val="0018693E"/>
    <w:rsid w:val="00194D56"/>
    <w:rsid w:val="00196983"/>
    <w:rsid w:val="001A1E66"/>
    <w:rsid w:val="001A3507"/>
    <w:rsid w:val="001C2D59"/>
    <w:rsid w:val="002104E2"/>
    <w:rsid w:val="00221F95"/>
    <w:rsid w:val="00225173"/>
    <w:rsid w:val="0023321D"/>
    <w:rsid w:val="0023798A"/>
    <w:rsid w:val="00246379"/>
    <w:rsid w:val="00267585"/>
    <w:rsid w:val="00295756"/>
    <w:rsid w:val="002B09A9"/>
    <w:rsid w:val="002B3A79"/>
    <w:rsid w:val="002C0226"/>
    <w:rsid w:val="002D2629"/>
    <w:rsid w:val="002D4D0E"/>
    <w:rsid w:val="002E1AC5"/>
    <w:rsid w:val="003067DD"/>
    <w:rsid w:val="0032133B"/>
    <w:rsid w:val="00324CB2"/>
    <w:rsid w:val="00362F79"/>
    <w:rsid w:val="003636EC"/>
    <w:rsid w:val="003857CB"/>
    <w:rsid w:val="00393E5E"/>
    <w:rsid w:val="003A2A1F"/>
    <w:rsid w:val="003B0875"/>
    <w:rsid w:val="003C7475"/>
    <w:rsid w:val="003E5386"/>
    <w:rsid w:val="00411FDE"/>
    <w:rsid w:val="0045352D"/>
    <w:rsid w:val="004A7CC1"/>
    <w:rsid w:val="004C68E3"/>
    <w:rsid w:val="004E7DC1"/>
    <w:rsid w:val="004F3005"/>
    <w:rsid w:val="004F3CCE"/>
    <w:rsid w:val="005079ED"/>
    <w:rsid w:val="00511C99"/>
    <w:rsid w:val="00525A7B"/>
    <w:rsid w:val="005406CE"/>
    <w:rsid w:val="00552AC9"/>
    <w:rsid w:val="00556CB7"/>
    <w:rsid w:val="0056323B"/>
    <w:rsid w:val="005C0C02"/>
    <w:rsid w:val="005D6F43"/>
    <w:rsid w:val="005D7CCC"/>
    <w:rsid w:val="005E443E"/>
    <w:rsid w:val="005F4337"/>
    <w:rsid w:val="005F6438"/>
    <w:rsid w:val="006017D1"/>
    <w:rsid w:val="00614D20"/>
    <w:rsid w:val="00616091"/>
    <w:rsid w:val="00682307"/>
    <w:rsid w:val="00683D52"/>
    <w:rsid w:val="006942E3"/>
    <w:rsid w:val="006B3B2F"/>
    <w:rsid w:val="006C5BD4"/>
    <w:rsid w:val="006D7957"/>
    <w:rsid w:val="006E2BF7"/>
    <w:rsid w:val="006F0739"/>
    <w:rsid w:val="006F1D9F"/>
    <w:rsid w:val="00711E1C"/>
    <w:rsid w:val="00721E86"/>
    <w:rsid w:val="007341C3"/>
    <w:rsid w:val="007354EF"/>
    <w:rsid w:val="00745F8C"/>
    <w:rsid w:val="00762114"/>
    <w:rsid w:val="00766366"/>
    <w:rsid w:val="00773171"/>
    <w:rsid w:val="00773DA8"/>
    <w:rsid w:val="007760E5"/>
    <w:rsid w:val="007804DD"/>
    <w:rsid w:val="00780ACE"/>
    <w:rsid w:val="00783B82"/>
    <w:rsid w:val="00785FBD"/>
    <w:rsid w:val="007912B6"/>
    <w:rsid w:val="007A5CB9"/>
    <w:rsid w:val="007B39B4"/>
    <w:rsid w:val="007B6612"/>
    <w:rsid w:val="007C5C80"/>
    <w:rsid w:val="007C5F05"/>
    <w:rsid w:val="007D1E26"/>
    <w:rsid w:val="007E0EC2"/>
    <w:rsid w:val="008019A6"/>
    <w:rsid w:val="00814EDB"/>
    <w:rsid w:val="00817812"/>
    <w:rsid w:val="0083409C"/>
    <w:rsid w:val="008665A7"/>
    <w:rsid w:val="00893E41"/>
    <w:rsid w:val="00896295"/>
    <w:rsid w:val="008A7EF9"/>
    <w:rsid w:val="008B0D79"/>
    <w:rsid w:val="008C636D"/>
    <w:rsid w:val="008D23B6"/>
    <w:rsid w:val="008D506D"/>
    <w:rsid w:val="008E01B5"/>
    <w:rsid w:val="008F3AC6"/>
    <w:rsid w:val="00902950"/>
    <w:rsid w:val="00904F50"/>
    <w:rsid w:val="00906937"/>
    <w:rsid w:val="009344EB"/>
    <w:rsid w:val="009361C3"/>
    <w:rsid w:val="009412C2"/>
    <w:rsid w:val="00942AE0"/>
    <w:rsid w:val="00954DB6"/>
    <w:rsid w:val="009568E1"/>
    <w:rsid w:val="009668AD"/>
    <w:rsid w:val="0096753D"/>
    <w:rsid w:val="009702A1"/>
    <w:rsid w:val="009866A4"/>
    <w:rsid w:val="009A354E"/>
    <w:rsid w:val="009B06B1"/>
    <w:rsid w:val="009B6FDE"/>
    <w:rsid w:val="009D2905"/>
    <w:rsid w:val="009D2EA2"/>
    <w:rsid w:val="009D3D91"/>
    <w:rsid w:val="009E1220"/>
    <w:rsid w:val="009E14E1"/>
    <w:rsid w:val="00A35DD0"/>
    <w:rsid w:val="00A35FD2"/>
    <w:rsid w:val="00A558FD"/>
    <w:rsid w:val="00A63F9E"/>
    <w:rsid w:val="00A840A0"/>
    <w:rsid w:val="00A94234"/>
    <w:rsid w:val="00AA20EC"/>
    <w:rsid w:val="00AD66CD"/>
    <w:rsid w:val="00B177B8"/>
    <w:rsid w:val="00B3559C"/>
    <w:rsid w:val="00B709C5"/>
    <w:rsid w:val="00BA7469"/>
    <w:rsid w:val="00BB11E7"/>
    <w:rsid w:val="00BB4C1C"/>
    <w:rsid w:val="00BB6867"/>
    <w:rsid w:val="00BC33EE"/>
    <w:rsid w:val="00BD7CEE"/>
    <w:rsid w:val="00BD7FBC"/>
    <w:rsid w:val="00C01EFF"/>
    <w:rsid w:val="00C4543A"/>
    <w:rsid w:val="00C45769"/>
    <w:rsid w:val="00C652DB"/>
    <w:rsid w:val="00C655CD"/>
    <w:rsid w:val="00C76A35"/>
    <w:rsid w:val="00C942E9"/>
    <w:rsid w:val="00CA7A92"/>
    <w:rsid w:val="00CC19FC"/>
    <w:rsid w:val="00CC3AED"/>
    <w:rsid w:val="00CE48AE"/>
    <w:rsid w:val="00CF3175"/>
    <w:rsid w:val="00D05A42"/>
    <w:rsid w:val="00D06348"/>
    <w:rsid w:val="00D3282A"/>
    <w:rsid w:val="00D43AFC"/>
    <w:rsid w:val="00D60C1B"/>
    <w:rsid w:val="00D63D9C"/>
    <w:rsid w:val="00D66372"/>
    <w:rsid w:val="00D66457"/>
    <w:rsid w:val="00D8668A"/>
    <w:rsid w:val="00DB4E7F"/>
    <w:rsid w:val="00DB6C06"/>
    <w:rsid w:val="00DC4C78"/>
    <w:rsid w:val="00E02881"/>
    <w:rsid w:val="00E047C8"/>
    <w:rsid w:val="00E124C6"/>
    <w:rsid w:val="00E304EB"/>
    <w:rsid w:val="00E42BC1"/>
    <w:rsid w:val="00E82CB8"/>
    <w:rsid w:val="00E84CC5"/>
    <w:rsid w:val="00E904EE"/>
    <w:rsid w:val="00E924A4"/>
    <w:rsid w:val="00EB525C"/>
    <w:rsid w:val="00EE3CDA"/>
    <w:rsid w:val="00F1154D"/>
    <w:rsid w:val="00F16416"/>
    <w:rsid w:val="00F23E9C"/>
    <w:rsid w:val="00F265F2"/>
    <w:rsid w:val="00F30A51"/>
    <w:rsid w:val="00F521FC"/>
    <w:rsid w:val="00F6717E"/>
    <w:rsid w:val="00F75355"/>
    <w:rsid w:val="00F92DE7"/>
    <w:rsid w:val="00FB307E"/>
    <w:rsid w:val="00FB6C43"/>
    <w:rsid w:val="00FB78A4"/>
    <w:rsid w:val="00FC2839"/>
    <w:rsid w:val="00FF6117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BD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1C3"/>
  </w:style>
  <w:style w:type="paragraph" w:styleId="a7">
    <w:name w:val="footer"/>
    <w:basedOn w:val="a"/>
    <w:link w:val="a8"/>
    <w:uiPriority w:val="99"/>
    <w:unhideWhenUsed/>
    <w:rsid w:val="009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1C3"/>
  </w:style>
  <w:style w:type="paragraph" w:styleId="a9">
    <w:name w:val="Balloon Text"/>
    <w:basedOn w:val="a"/>
    <w:link w:val="aa"/>
    <w:uiPriority w:val="99"/>
    <w:semiHidden/>
    <w:unhideWhenUsed/>
    <w:rsid w:val="002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21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75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b">
    <w:name w:val="Body Text"/>
    <w:basedOn w:val="a"/>
    <w:link w:val="ac"/>
    <w:uiPriority w:val="1"/>
    <w:qFormat/>
    <w:rsid w:val="00B3559C"/>
    <w:pPr>
      <w:widowControl w:val="0"/>
      <w:autoSpaceDE w:val="0"/>
      <w:autoSpaceDN w:val="0"/>
      <w:spacing w:after="0" w:line="240" w:lineRule="auto"/>
      <w:ind w:left="573" w:firstLine="22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355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D7CCC"/>
    <w:pPr>
      <w:widowControl w:val="0"/>
      <w:autoSpaceDE w:val="0"/>
      <w:autoSpaceDN w:val="0"/>
      <w:spacing w:after="0" w:line="240" w:lineRule="auto"/>
      <w:ind w:left="1065" w:firstLine="22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93E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Арсалан Дондоков</cp:lastModifiedBy>
  <cp:revision>5</cp:revision>
  <cp:lastPrinted>2020-09-04T04:52:00Z</cp:lastPrinted>
  <dcterms:created xsi:type="dcterms:W3CDTF">2023-09-11T07:29:00Z</dcterms:created>
  <dcterms:modified xsi:type="dcterms:W3CDTF">2023-09-11T07:56:00Z</dcterms:modified>
</cp:coreProperties>
</file>