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D" w:rsidRDefault="004F71DD" w:rsidP="008B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F33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ГОРОДА УЛАН-УДЭ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F33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F3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F33">
        <w:rPr>
          <w:rFonts w:ascii="Times New Roman" w:hAnsi="Times New Roman" w:cs="Times New Roman"/>
          <w:sz w:val="24"/>
          <w:szCs w:val="24"/>
        </w:rPr>
        <w:t>«ДОМ ТВОРЧЕСТВА ОКТЯБРЬСКОГО РАЙОНА ГОРОДА УЛАН-УДЭ»</w:t>
      </w:r>
    </w:p>
    <w:p w:rsidR="008B4F33" w:rsidRPr="008B4F33" w:rsidRDefault="008B4F33" w:rsidP="008B4F33">
      <w:pPr>
        <w:rPr>
          <w:rFonts w:ascii="Times New Roman" w:hAnsi="Times New Roman" w:cs="Times New Roman"/>
          <w:sz w:val="28"/>
          <w:szCs w:val="28"/>
        </w:rPr>
      </w:pPr>
    </w:p>
    <w:p w:rsidR="008B4F33" w:rsidRPr="008B4F33" w:rsidRDefault="008B4F33" w:rsidP="008B4F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5" w:type="dxa"/>
        <w:tblLook w:val="04A0"/>
      </w:tblPr>
      <w:tblGrid>
        <w:gridCol w:w="3458"/>
        <w:gridCol w:w="3458"/>
        <w:gridCol w:w="3459"/>
      </w:tblGrid>
      <w:tr w:rsidR="008B4F33" w:rsidRPr="008B4F33" w:rsidTr="008B4F33">
        <w:trPr>
          <w:trHeight w:val="2305"/>
        </w:trPr>
        <w:tc>
          <w:tcPr>
            <w:tcW w:w="3458" w:type="dxa"/>
            <w:shd w:val="clear" w:color="auto" w:fill="auto"/>
          </w:tcPr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F33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8B4F3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методического совета         Протокол № </w:t>
            </w:r>
          </w:p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>Принято  на Педагогическом совете   Протокол №                          от  «___»______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__2022</w:t>
            </w: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3459" w:type="dxa"/>
            <w:shd w:val="clear" w:color="auto" w:fill="auto"/>
          </w:tcPr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№________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«_____» ____2022</w:t>
            </w: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 xml:space="preserve"> г Директор МБУ ДО «ДТОР»</w:t>
            </w:r>
          </w:p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F33">
              <w:rPr>
                <w:rFonts w:ascii="Times New Roman" w:hAnsi="Times New Roman" w:cs="Times New Roman"/>
                <w:sz w:val="28"/>
                <w:szCs w:val="28"/>
              </w:rPr>
              <w:t>_________Н. Ю. Антипова</w:t>
            </w:r>
          </w:p>
          <w:p w:rsidR="008B4F33" w:rsidRPr="008B4F33" w:rsidRDefault="008B4F33" w:rsidP="008B4F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F33" w:rsidRPr="008B4F33" w:rsidRDefault="008B4F33" w:rsidP="008B4F33">
      <w:pPr>
        <w:rPr>
          <w:rFonts w:ascii="Times New Roman" w:hAnsi="Times New Roman" w:cs="Times New Roman"/>
          <w:b/>
          <w:sz w:val="28"/>
          <w:szCs w:val="28"/>
        </w:rPr>
      </w:pPr>
    </w:p>
    <w:p w:rsidR="008B4F33" w:rsidRPr="008B4F33" w:rsidRDefault="008B4F33" w:rsidP="008B4F33">
      <w:pPr>
        <w:rPr>
          <w:rFonts w:ascii="Times New Roman" w:hAnsi="Times New Roman" w:cs="Times New Roman"/>
          <w:b/>
          <w:sz w:val="28"/>
          <w:szCs w:val="28"/>
        </w:rPr>
      </w:pPr>
    </w:p>
    <w:p w:rsidR="008B4F33" w:rsidRPr="008B4F33" w:rsidRDefault="008B4F33" w:rsidP="008B4F33">
      <w:pPr>
        <w:rPr>
          <w:rFonts w:ascii="Times New Roman" w:hAnsi="Times New Roman" w:cs="Times New Roman"/>
          <w:b/>
          <w:sz w:val="28"/>
          <w:szCs w:val="28"/>
        </w:rPr>
      </w:pPr>
      <w:r w:rsidRPr="008B4F33">
        <w:rPr>
          <w:rFonts w:ascii="Times New Roman" w:hAnsi="Times New Roman" w:cs="Times New Roman"/>
          <w:b/>
          <w:sz w:val="28"/>
          <w:szCs w:val="28"/>
        </w:rPr>
        <w:tab/>
      </w:r>
      <w:r w:rsidRPr="008B4F33">
        <w:rPr>
          <w:rFonts w:ascii="Times New Roman" w:hAnsi="Times New Roman" w:cs="Times New Roman"/>
          <w:b/>
          <w:sz w:val="28"/>
          <w:szCs w:val="28"/>
        </w:rPr>
        <w:tab/>
      </w:r>
      <w:r w:rsidRPr="008B4F33">
        <w:rPr>
          <w:rFonts w:ascii="Times New Roman" w:hAnsi="Times New Roman" w:cs="Times New Roman"/>
          <w:b/>
          <w:sz w:val="28"/>
          <w:szCs w:val="28"/>
        </w:rPr>
        <w:tab/>
      </w:r>
      <w:r w:rsidRPr="008B4F33">
        <w:rPr>
          <w:rFonts w:ascii="Times New Roman" w:hAnsi="Times New Roman" w:cs="Times New Roman"/>
          <w:b/>
          <w:sz w:val="28"/>
          <w:szCs w:val="28"/>
        </w:rPr>
        <w:tab/>
      </w:r>
      <w:r w:rsidRPr="008B4F33">
        <w:rPr>
          <w:rFonts w:ascii="Times New Roman" w:hAnsi="Times New Roman" w:cs="Times New Roman"/>
          <w:b/>
          <w:sz w:val="28"/>
          <w:szCs w:val="28"/>
        </w:rPr>
        <w:tab/>
      </w:r>
      <w:r w:rsidRPr="008B4F33">
        <w:rPr>
          <w:rFonts w:ascii="Times New Roman" w:hAnsi="Times New Roman" w:cs="Times New Roman"/>
          <w:b/>
          <w:sz w:val="28"/>
          <w:szCs w:val="28"/>
        </w:rPr>
        <w:tab/>
      </w:r>
      <w:r w:rsidRPr="008B4F33">
        <w:rPr>
          <w:rFonts w:ascii="Times New Roman" w:hAnsi="Times New Roman" w:cs="Times New Roman"/>
          <w:b/>
          <w:sz w:val="28"/>
          <w:szCs w:val="28"/>
        </w:rPr>
        <w:tab/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33">
        <w:rPr>
          <w:rFonts w:ascii="Times New Roman" w:hAnsi="Times New Roman" w:cs="Times New Roman"/>
          <w:b/>
          <w:sz w:val="28"/>
          <w:szCs w:val="28"/>
        </w:rPr>
        <w:t>Дополнительная  общеобразовательная общеразвивающая  программа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33">
        <w:rPr>
          <w:rFonts w:ascii="Times New Roman" w:hAnsi="Times New Roman" w:cs="Times New Roman"/>
          <w:b/>
          <w:sz w:val="28"/>
          <w:szCs w:val="28"/>
        </w:rPr>
        <w:t>художественной   направленности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33">
        <w:rPr>
          <w:rFonts w:ascii="Times New Roman" w:hAnsi="Times New Roman" w:cs="Times New Roman"/>
          <w:b/>
          <w:sz w:val="28"/>
          <w:szCs w:val="28"/>
        </w:rPr>
        <w:t>«</w:t>
      </w:r>
      <w:r w:rsidR="003C74C4" w:rsidRPr="004F71DD">
        <w:rPr>
          <w:rFonts w:ascii="Times New Roman" w:hAnsi="Times New Roman" w:cs="Times New Roman"/>
          <w:b/>
          <w:sz w:val="28"/>
          <w:szCs w:val="28"/>
        </w:rPr>
        <w:t>Рукодельницы</w:t>
      </w:r>
      <w:r w:rsidRPr="008B4F33">
        <w:rPr>
          <w:rFonts w:ascii="Times New Roman" w:hAnsi="Times New Roman" w:cs="Times New Roman"/>
          <w:b/>
          <w:sz w:val="28"/>
          <w:szCs w:val="28"/>
        </w:rPr>
        <w:t>»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F33">
        <w:rPr>
          <w:rFonts w:ascii="Times New Roman" w:hAnsi="Times New Roman" w:cs="Times New Roman"/>
          <w:bCs/>
          <w:sz w:val="28"/>
          <w:szCs w:val="28"/>
        </w:rPr>
        <w:t>Возраст обучающихся: 7 – 10 лет</w:t>
      </w:r>
      <w:r>
        <w:rPr>
          <w:rFonts w:ascii="Times New Roman" w:hAnsi="Times New Roman" w:cs="Times New Roman"/>
          <w:bCs/>
          <w:sz w:val="28"/>
          <w:szCs w:val="28"/>
        </w:rPr>
        <w:t>, 11 –</w:t>
      </w:r>
      <w:r w:rsidR="003C74C4">
        <w:rPr>
          <w:rFonts w:ascii="Times New Roman" w:hAnsi="Times New Roman" w:cs="Times New Roman"/>
          <w:bCs/>
          <w:sz w:val="28"/>
          <w:szCs w:val="28"/>
        </w:rPr>
        <w:t xml:space="preserve"> 14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8B4F33" w:rsidRPr="008B4F33" w:rsidRDefault="008B4F33" w:rsidP="008B4F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4F33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Cs/>
          <w:sz w:val="28"/>
          <w:szCs w:val="28"/>
        </w:rPr>
        <w:t>2 года</w:t>
      </w:r>
    </w:p>
    <w:p w:rsidR="008B4F33" w:rsidRPr="008B4F33" w:rsidRDefault="008B4F33" w:rsidP="008B4F33">
      <w:pPr>
        <w:rPr>
          <w:rFonts w:ascii="Times New Roman" w:hAnsi="Times New Roman" w:cs="Times New Roman"/>
          <w:b/>
          <w:sz w:val="28"/>
          <w:szCs w:val="28"/>
        </w:rPr>
      </w:pPr>
    </w:p>
    <w:p w:rsidR="008B4F33" w:rsidRPr="008B4F33" w:rsidRDefault="008B4F33" w:rsidP="008B4F33">
      <w:pPr>
        <w:rPr>
          <w:rFonts w:ascii="Times New Roman" w:hAnsi="Times New Roman" w:cs="Times New Roman"/>
          <w:b/>
          <w:sz w:val="28"/>
          <w:szCs w:val="28"/>
        </w:rPr>
      </w:pPr>
    </w:p>
    <w:p w:rsidR="008B4F33" w:rsidRPr="008B4F33" w:rsidRDefault="008B4F33" w:rsidP="008B4F33">
      <w:pPr>
        <w:rPr>
          <w:rFonts w:ascii="Times New Roman" w:hAnsi="Times New Roman" w:cs="Times New Roman"/>
          <w:sz w:val="28"/>
          <w:szCs w:val="28"/>
        </w:rPr>
      </w:pPr>
    </w:p>
    <w:p w:rsidR="008B4F33" w:rsidRPr="008B4F33" w:rsidRDefault="008B4F33" w:rsidP="008B4F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F33">
        <w:rPr>
          <w:rFonts w:ascii="Times New Roman" w:hAnsi="Times New Roman" w:cs="Times New Roman"/>
          <w:sz w:val="28"/>
          <w:szCs w:val="28"/>
        </w:rPr>
        <w:t xml:space="preserve"> Автор-составитель:</w:t>
      </w:r>
    </w:p>
    <w:p w:rsidR="008B4F33" w:rsidRPr="008B4F33" w:rsidRDefault="008B4F33" w:rsidP="008B4F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Шагимарданова Лариса Анатольевна</w:t>
      </w:r>
    </w:p>
    <w:p w:rsidR="008B4F33" w:rsidRPr="008B4F33" w:rsidRDefault="008B4F33" w:rsidP="004F71DD">
      <w:pPr>
        <w:jc w:val="right"/>
        <w:rPr>
          <w:rFonts w:ascii="Times New Roman" w:hAnsi="Times New Roman" w:cs="Times New Roman"/>
          <w:sz w:val="28"/>
          <w:szCs w:val="28"/>
        </w:rPr>
      </w:pPr>
      <w:r w:rsidRPr="008B4F33">
        <w:rPr>
          <w:rFonts w:ascii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4F71DD" w:rsidRDefault="004F71DD" w:rsidP="008B4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F33" w:rsidRDefault="008B4F33" w:rsidP="008B4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Улан-Удэ, 2022</w:t>
      </w:r>
      <w:r w:rsidR="004F71D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F71DD" w:rsidRDefault="004F71DD" w:rsidP="008B4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1DD" w:rsidRDefault="004F71DD" w:rsidP="008B4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1DD" w:rsidRPr="008B4F33" w:rsidRDefault="004F71DD" w:rsidP="008B4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DB4" w:rsidRPr="00267AC3" w:rsidRDefault="008D5DB4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 xml:space="preserve">Раздел 1. Комплекс основных характеристик образования </w:t>
      </w:r>
    </w:p>
    <w:p w:rsidR="005E46C0" w:rsidRPr="00267AC3" w:rsidRDefault="008B4F33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П</w:t>
      </w:r>
      <w:r w:rsidR="006D2E1E" w:rsidRPr="00267AC3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267AC3" w:rsidRPr="00267AC3" w:rsidRDefault="006D2E1E" w:rsidP="0026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Настоящая дополнительная общеобразовательная программа «Рукодельницы» разработана с учетом</w:t>
      </w:r>
      <w:r w:rsidR="00267AC3" w:rsidRPr="00267AC3">
        <w:rPr>
          <w:rFonts w:ascii="Times New Roman" w:hAnsi="Times New Roman" w:cs="Times New Roman"/>
          <w:sz w:val="24"/>
          <w:szCs w:val="24"/>
        </w:rPr>
        <w:t>:</w:t>
      </w:r>
      <w:r w:rsidRPr="0026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rStyle w:val="a8"/>
          <w:i w:val="0"/>
          <w:iCs w:val="0"/>
        </w:rPr>
      </w:pPr>
      <w:r w:rsidRPr="00267AC3">
        <w:t xml:space="preserve">Федеральный </w:t>
      </w:r>
      <w:r w:rsidRPr="00267AC3">
        <w:rPr>
          <w:rStyle w:val="a8"/>
          <w:i w:val="0"/>
        </w:rPr>
        <w:t>Закон «Об образовании в  РФ» № 273 – ФЗ от 29.12.2012 г.;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</w:pPr>
      <w:r w:rsidRPr="00267AC3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</w:pPr>
      <w:r w:rsidRPr="00267AC3">
        <w:rPr>
          <w:bCs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rStyle w:val="a8"/>
          <w:i w:val="0"/>
        </w:rPr>
      </w:pPr>
      <w:r w:rsidRPr="00267AC3">
        <w:rPr>
          <w:rStyle w:val="a8"/>
          <w:i w:val="0"/>
        </w:rPr>
        <w:t xml:space="preserve">Приказ Министерства просвещения России от 09 ноября 2018 г №196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rStyle w:val="a8"/>
          <w:i w:val="0"/>
        </w:rPr>
      </w:pPr>
      <w:r w:rsidRPr="00267AC3">
        <w:rPr>
          <w:rStyle w:val="a8"/>
          <w:i w:val="0"/>
        </w:rPr>
        <w:t xml:space="preserve">Методические рекомендации по проектированию дополнительных общеобразовательных </w:t>
      </w:r>
      <w:proofErr w:type="spellStart"/>
      <w:r w:rsidRPr="00267AC3">
        <w:rPr>
          <w:rStyle w:val="a8"/>
          <w:i w:val="0"/>
        </w:rPr>
        <w:t>общеразвивающих</w:t>
      </w:r>
      <w:proofErr w:type="spellEnd"/>
      <w:r w:rsidRPr="00267AC3">
        <w:rPr>
          <w:rStyle w:val="a8"/>
          <w:i w:val="0"/>
        </w:rPr>
        <w:t xml:space="preserve"> программ  Министерства образования и науки России ФГАУ «Федерального института развития образования» 2015 г.;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267AC3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rStyle w:val="a8"/>
          <w:i w:val="0"/>
        </w:rPr>
      </w:pPr>
      <w:r w:rsidRPr="00267AC3">
        <w:rPr>
          <w:rStyle w:val="a8"/>
          <w:i w:val="0"/>
        </w:rPr>
        <w:t>Закон РБ от 13.12.2013г. №240 – V «Об образовании в Республике Бурятия»;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rStyle w:val="a8"/>
          <w:i w:val="0"/>
        </w:rPr>
      </w:pPr>
      <w:r w:rsidRPr="00267AC3">
        <w:rPr>
          <w:rStyle w:val="a8"/>
          <w:i w:val="0"/>
        </w:rPr>
        <w:t>Концепция  развития дополнительного образования детей в Республике Бурятия от 24.08.2015 № 512-р;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267AC3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267AC3">
        <w:t>СанПиН</w:t>
      </w:r>
      <w:proofErr w:type="spellEnd"/>
      <w:r w:rsidRPr="00267AC3">
        <w:t xml:space="preserve"> 2.4.4.3648 – 20);</w:t>
      </w:r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267AC3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267AC3">
        <w:rPr>
          <w:bCs/>
        </w:rPr>
        <w:t>СанПиН</w:t>
      </w:r>
      <w:proofErr w:type="spellEnd"/>
      <w:r w:rsidRPr="00267AC3">
        <w:rPr>
          <w:bCs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267AC3">
        <w:rPr>
          <w:bCs/>
        </w:rPr>
        <w:t>(VI.</w:t>
      </w:r>
      <w:proofErr w:type="gramEnd"/>
      <w:r w:rsidRPr="00267AC3">
        <w:rPr>
          <w:bCs/>
        </w:rPr>
        <w:t xml:space="preserve"> </w:t>
      </w:r>
      <w:proofErr w:type="gramStart"/>
      <w:r w:rsidRPr="00267AC3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267AC3" w:rsidRPr="00267AC3" w:rsidRDefault="00267AC3" w:rsidP="00267AC3">
      <w:pPr>
        <w:pStyle w:val="a10"/>
        <w:numPr>
          <w:ilvl w:val="0"/>
          <w:numId w:val="1"/>
        </w:numPr>
        <w:spacing w:before="0" w:beforeAutospacing="0" w:after="0" w:afterAutospacing="0"/>
        <w:ind w:left="0" w:hanging="227"/>
        <w:contextualSpacing/>
        <w:jc w:val="both"/>
        <w:rPr>
          <w:iCs/>
        </w:rPr>
      </w:pPr>
      <w:r w:rsidRPr="00267AC3">
        <w:t xml:space="preserve">Устав </w:t>
      </w:r>
      <w:r w:rsidRPr="00267AC3">
        <w:rPr>
          <w:rStyle w:val="a8"/>
          <w:i w:val="0"/>
        </w:rPr>
        <w:t xml:space="preserve">МБУ </w:t>
      </w:r>
      <w:proofErr w:type="gramStart"/>
      <w:r w:rsidRPr="00267AC3">
        <w:rPr>
          <w:rStyle w:val="a8"/>
          <w:i w:val="0"/>
        </w:rPr>
        <w:t>ДО</w:t>
      </w:r>
      <w:proofErr w:type="gramEnd"/>
      <w:r w:rsidRPr="00267AC3">
        <w:rPr>
          <w:rStyle w:val="a8"/>
          <w:i w:val="0"/>
        </w:rPr>
        <w:t xml:space="preserve"> «</w:t>
      </w:r>
      <w:proofErr w:type="gramStart"/>
      <w:r w:rsidRPr="00267AC3">
        <w:rPr>
          <w:rStyle w:val="a8"/>
          <w:i w:val="0"/>
        </w:rPr>
        <w:t>Дом</w:t>
      </w:r>
      <w:proofErr w:type="gramEnd"/>
      <w:r w:rsidRPr="00267AC3">
        <w:rPr>
          <w:rStyle w:val="a8"/>
          <w:i w:val="0"/>
        </w:rPr>
        <w:t xml:space="preserve"> творчества Октябрьского района города Улан-Удэ».</w:t>
      </w:r>
    </w:p>
    <w:p w:rsidR="00267AC3" w:rsidRPr="00267AC3" w:rsidRDefault="00267AC3" w:rsidP="00267AC3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Style w:val="a8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267AC3">
        <w:rPr>
          <w:rFonts w:ascii="Times New Roman" w:eastAsia="Calibri" w:hAnsi="Times New Roman" w:cs="Times New Roman"/>
          <w:sz w:val="24"/>
          <w:szCs w:val="24"/>
        </w:rPr>
        <w:t xml:space="preserve">Положение о структуре, порядке разработки и </w:t>
      </w:r>
      <w:proofErr w:type="gramStart"/>
      <w:r w:rsidRPr="00267AC3">
        <w:rPr>
          <w:rFonts w:ascii="Times New Roman" w:eastAsia="Calibri" w:hAnsi="Times New Roman" w:cs="Times New Roman"/>
          <w:sz w:val="24"/>
          <w:szCs w:val="24"/>
        </w:rPr>
        <w:t>утверждения</w:t>
      </w:r>
      <w:proofErr w:type="gramEnd"/>
      <w:r w:rsidRPr="00267AC3">
        <w:rPr>
          <w:rFonts w:ascii="Times New Roman" w:eastAsia="Calibri" w:hAnsi="Times New Roman" w:cs="Times New Roman"/>
          <w:sz w:val="24"/>
          <w:szCs w:val="24"/>
        </w:rPr>
        <w:t xml:space="preserve"> дополнительных </w:t>
      </w:r>
      <w:proofErr w:type="spellStart"/>
      <w:r w:rsidRPr="00267AC3">
        <w:rPr>
          <w:rFonts w:ascii="Times New Roman" w:eastAsia="Calibri" w:hAnsi="Times New Roman" w:cs="Times New Roman"/>
          <w:sz w:val="24"/>
          <w:szCs w:val="24"/>
        </w:rPr>
        <w:t>общеразвивающих</w:t>
      </w:r>
      <w:proofErr w:type="spellEnd"/>
      <w:r w:rsidRPr="00267AC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 МБУ ДО «ДТОР» </w:t>
      </w:r>
      <w:r w:rsidRPr="00267AC3">
        <w:rPr>
          <w:rFonts w:ascii="Times New Roman" w:hAnsi="Times New Roman" w:cs="Times New Roman"/>
          <w:sz w:val="24"/>
          <w:szCs w:val="24"/>
        </w:rPr>
        <w:t>приказ</w:t>
      </w:r>
      <w:r w:rsidRPr="00267AC3">
        <w:rPr>
          <w:rFonts w:ascii="Times New Roman" w:eastAsia="Calibri" w:hAnsi="Times New Roman" w:cs="Times New Roman"/>
          <w:sz w:val="24"/>
          <w:szCs w:val="24"/>
        </w:rPr>
        <w:t xml:space="preserve"> № 198 от «27» 04. 2017 г.</w:t>
      </w:r>
    </w:p>
    <w:p w:rsidR="008B4F33" w:rsidRPr="00267AC3" w:rsidRDefault="008B4F3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A85" w:rsidRPr="00267AC3" w:rsidRDefault="008B4F3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4671" w:rsidRPr="00267AC3">
        <w:rPr>
          <w:rFonts w:ascii="Times New Roman" w:hAnsi="Times New Roman" w:cs="Times New Roman"/>
          <w:b/>
          <w:bCs/>
          <w:sz w:val="24"/>
          <w:szCs w:val="24"/>
        </w:rPr>
        <w:t>.1. Направленность программы</w:t>
      </w:r>
    </w:p>
    <w:p w:rsidR="008B4F33" w:rsidRPr="00267AC3" w:rsidRDefault="00034671" w:rsidP="00267A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br/>
        <w:t>Дополнительная общеобразовательная программа «Рукодельница» отнесена к программе художественной направленности и направлена на развитие художественно-эстетического вкуса, художественных способностей и склонностей к декоративно-прикладному творчеству</w:t>
      </w:r>
      <w:r w:rsidR="00FF23E3" w:rsidRPr="00267AC3">
        <w:rPr>
          <w:rFonts w:ascii="Times New Roman" w:hAnsi="Times New Roman" w:cs="Times New Roman"/>
          <w:sz w:val="24"/>
          <w:szCs w:val="24"/>
        </w:rPr>
        <w:t>. Программа развивает творческий подход</w:t>
      </w:r>
      <w:r w:rsidRPr="00267AC3">
        <w:rPr>
          <w:rFonts w:ascii="Times New Roman" w:hAnsi="Times New Roman" w:cs="Times New Roman"/>
          <w:sz w:val="24"/>
          <w:szCs w:val="24"/>
        </w:rPr>
        <w:t xml:space="preserve"> при изготовлении изде</w:t>
      </w:r>
      <w:r w:rsidR="00FF23E3" w:rsidRPr="00267AC3">
        <w:rPr>
          <w:rFonts w:ascii="Times New Roman" w:hAnsi="Times New Roman" w:cs="Times New Roman"/>
          <w:sz w:val="24"/>
          <w:szCs w:val="24"/>
        </w:rPr>
        <w:t>лий традиционных женских рукоделий, эмоциональное восприятие</w:t>
      </w:r>
      <w:r w:rsidRPr="00267AC3">
        <w:rPr>
          <w:rFonts w:ascii="Times New Roman" w:hAnsi="Times New Roman" w:cs="Times New Roman"/>
          <w:sz w:val="24"/>
          <w:szCs w:val="24"/>
        </w:rPr>
        <w:t xml:space="preserve">и </w:t>
      </w:r>
      <w:r w:rsidR="00FF23E3" w:rsidRPr="00267AC3">
        <w:rPr>
          <w:rFonts w:ascii="Times New Roman" w:hAnsi="Times New Roman" w:cs="Times New Roman"/>
          <w:sz w:val="24"/>
          <w:szCs w:val="24"/>
        </w:rPr>
        <w:t>образное мышление</w:t>
      </w:r>
      <w:r w:rsidRPr="00267AC3">
        <w:rPr>
          <w:rFonts w:ascii="Times New Roman" w:hAnsi="Times New Roman" w:cs="Times New Roman"/>
          <w:sz w:val="24"/>
          <w:szCs w:val="24"/>
        </w:rPr>
        <w:t>.</w:t>
      </w:r>
      <w:r w:rsidR="00992FB3" w:rsidRPr="00267AC3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2043A7" w:rsidRPr="00267AC3">
        <w:rPr>
          <w:rFonts w:ascii="Times New Roman" w:hAnsi="Times New Roman" w:cs="Times New Roman"/>
          <w:sz w:val="24"/>
          <w:szCs w:val="24"/>
        </w:rPr>
        <w:t xml:space="preserve">обучения навыкам работы с тканью, кожей, мехом и другими материалами, технологии изготовления традиционных и  разработки авторских изделий, </w:t>
      </w:r>
      <w:r w:rsidR="00992FB3" w:rsidRPr="00267AC3">
        <w:rPr>
          <w:rFonts w:ascii="Times New Roman" w:hAnsi="Times New Roman" w:cs="Times New Roman"/>
          <w:sz w:val="24"/>
          <w:szCs w:val="24"/>
        </w:rPr>
        <w:t>в программу внесены элементы краеведения для знакомства учащихся с культурой коренных народов, населяющих Республику Бурятия и России.</w:t>
      </w:r>
    </w:p>
    <w:p w:rsidR="00992FB3" w:rsidRPr="00267AC3" w:rsidRDefault="008B4F3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2FB3" w:rsidRPr="00267AC3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="000B279C" w:rsidRPr="00267AC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92FB3" w:rsidRPr="00267AC3">
        <w:rPr>
          <w:rFonts w:ascii="Times New Roman" w:hAnsi="Times New Roman" w:cs="Times New Roman"/>
          <w:b/>
          <w:bCs/>
          <w:sz w:val="24"/>
          <w:szCs w:val="24"/>
        </w:rPr>
        <w:t>ктуальность</w:t>
      </w:r>
      <w:r w:rsidR="000B279C" w:rsidRPr="00267AC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B279C" w:rsidRPr="00267AC3" w:rsidRDefault="000B279C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Создание программы обусловлено потребностью современного общества. В программе сосредоточено два основных актуальных аспекта. Первый – решение проблемы трудового воспитания детей, заключающейся в ограниченном созидательном ручном труде. Увлеченность детей гаджетами с играми и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развлекательным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контентом, чаще не несущим развивающую и познавательную нагрузку, приводит к недоразвитию элементарных навыков ручного труда, самообслуживания и отсутствие уважения к чужому труду.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Э</w:t>
      </w:r>
      <w:r w:rsidRPr="00267AC3">
        <w:rPr>
          <w:rFonts w:ascii="Times New Roman" w:hAnsi="Times New Roman" w:cs="Times New Roman"/>
          <w:sz w:val="24"/>
          <w:szCs w:val="24"/>
        </w:rPr>
        <w:t xml:space="preserve">то приводит к потребительскому отношению в обществе. С другой стороны, неумение созидать, создавать что-либо своими руками и попросту работать руками ограничивают возможности самого человека, его свободу. </w:t>
      </w:r>
      <w:r w:rsidRPr="00267AC3">
        <w:rPr>
          <w:rFonts w:ascii="Times New Roman" w:hAnsi="Times New Roman" w:cs="Times New Roman"/>
          <w:sz w:val="24"/>
          <w:szCs w:val="24"/>
        </w:rPr>
        <w:lastRenderedPageBreak/>
        <w:t>Второй</w:t>
      </w:r>
      <w:r w:rsidR="002043A7" w:rsidRPr="00267AC3">
        <w:rPr>
          <w:rFonts w:ascii="Times New Roman" w:hAnsi="Times New Roman" w:cs="Times New Roman"/>
          <w:sz w:val="24"/>
          <w:szCs w:val="24"/>
        </w:rPr>
        <w:t>,</w:t>
      </w:r>
      <w:r w:rsidRPr="00267AC3">
        <w:rPr>
          <w:rFonts w:ascii="Times New Roman" w:hAnsi="Times New Roman" w:cs="Times New Roman"/>
          <w:sz w:val="24"/>
          <w:szCs w:val="24"/>
        </w:rPr>
        <w:t xml:space="preserve"> очень важный аспект – это знание истории своего государства, </w:t>
      </w:r>
      <w:r w:rsidR="00FF23E3" w:rsidRPr="00267AC3">
        <w:rPr>
          <w:rFonts w:ascii="Times New Roman" w:hAnsi="Times New Roman" w:cs="Times New Roman"/>
          <w:sz w:val="24"/>
          <w:szCs w:val="24"/>
        </w:rPr>
        <w:t>народов своей страны</w:t>
      </w:r>
      <w:r w:rsidRPr="00267AC3">
        <w:rPr>
          <w:rFonts w:ascii="Times New Roman" w:hAnsi="Times New Roman" w:cs="Times New Roman"/>
          <w:sz w:val="24"/>
          <w:szCs w:val="24"/>
        </w:rPr>
        <w:t xml:space="preserve">, их культуры. </w:t>
      </w:r>
      <w:r w:rsidR="0001398F" w:rsidRPr="00267AC3">
        <w:rPr>
          <w:rFonts w:ascii="Times New Roman" w:hAnsi="Times New Roman" w:cs="Times New Roman"/>
          <w:sz w:val="24"/>
          <w:szCs w:val="24"/>
        </w:rPr>
        <w:t>Как дерево без корней, так и человек без знания своей принадлежности, не может твердо стоять на земле. Родная культура дает силы и фундамент для личностного и социального развития. Имея уже достаточный багаж знаний о мире, в котором ты живешь, о своих предках, Родине и творчестве народа, её населяющего, можно говорить о развитии творческих способностей в данном ремесле и о творческом мышлении, не ограниченном лишь созданием неповторимых изделий. З</w:t>
      </w:r>
      <w:r w:rsidR="002043A7" w:rsidRPr="00267AC3">
        <w:rPr>
          <w:rFonts w:ascii="Times New Roman" w:hAnsi="Times New Roman" w:cs="Times New Roman"/>
          <w:sz w:val="24"/>
          <w:szCs w:val="24"/>
        </w:rPr>
        <w:t xml:space="preserve">накомство с историей и культуройдругих народов </w:t>
      </w:r>
      <w:r w:rsidRPr="00267AC3">
        <w:rPr>
          <w:rFonts w:ascii="Times New Roman" w:hAnsi="Times New Roman" w:cs="Times New Roman"/>
          <w:sz w:val="24"/>
          <w:szCs w:val="24"/>
        </w:rPr>
        <w:t xml:space="preserve">позволяют выстраивать уважительные, созидательные отношения между людьми разных национальностей. Игнорирование знаний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истории народов</w:t>
      </w:r>
      <w:r w:rsidR="0001398F" w:rsidRPr="00267AC3">
        <w:rPr>
          <w:rFonts w:ascii="Times New Roman" w:hAnsi="Times New Roman" w:cs="Times New Roman"/>
          <w:sz w:val="24"/>
          <w:szCs w:val="24"/>
        </w:rPr>
        <w:t>, отрицание их культуры</w:t>
      </w:r>
      <w:r w:rsidRPr="00267AC3">
        <w:rPr>
          <w:rFonts w:ascii="Times New Roman" w:hAnsi="Times New Roman" w:cs="Times New Roman"/>
          <w:sz w:val="24"/>
          <w:szCs w:val="24"/>
        </w:rPr>
        <w:t xml:space="preserve"> приводит к тяжелым последствиям, которые мы ощущаем </w:t>
      </w:r>
      <w:r w:rsidR="0001398F" w:rsidRPr="00267AC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67AC3">
        <w:rPr>
          <w:rFonts w:ascii="Times New Roman" w:hAnsi="Times New Roman" w:cs="Times New Roman"/>
          <w:sz w:val="24"/>
          <w:szCs w:val="24"/>
        </w:rPr>
        <w:t>в м</w:t>
      </w:r>
      <w:r w:rsidR="0001398F" w:rsidRPr="00267AC3">
        <w:rPr>
          <w:rFonts w:ascii="Times New Roman" w:hAnsi="Times New Roman" w:cs="Times New Roman"/>
          <w:sz w:val="24"/>
          <w:szCs w:val="24"/>
        </w:rPr>
        <w:t xml:space="preserve">ире. </w:t>
      </w:r>
      <w:r w:rsidR="003C07A8" w:rsidRPr="00267AC3">
        <w:rPr>
          <w:rFonts w:ascii="Times New Roman" w:hAnsi="Times New Roman" w:cs="Times New Roman"/>
          <w:sz w:val="24"/>
          <w:szCs w:val="24"/>
        </w:rPr>
        <w:t>Поэтому в современной образовательной политике России и</w:t>
      </w:r>
      <w:r w:rsidR="0001398F" w:rsidRPr="00267AC3">
        <w:rPr>
          <w:rFonts w:ascii="Times New Roman" w:hAnsi="Times New Roman" w:cs="Times New Roman"/>
          <w:sz w:val="24"/>
          <w:szCs w:val="24"/>
        </w:rPr>
        <w:t>зучение истории и культуры</w:t>
      </w:r>
      <w:r w:rsidR="003C07A8" w:rsidRPr="00267AC3">
        <w:rPr>
          <w:rFonts w:ascii="Times New Roman" w:hAnsi="Times New Roman" w:cs="Times New Roman"/>
          <w:sz w:val="24"/>
          <w:szCs w:val="24"/>
        </w:rPr>
        <w:t>являются</w:t>
      </w:r>
      <w:r w:rsidR="0001398F" w:rsidRPr="00267AC3">
        <w:rPr>
          <w:rFonts w:ascii="Times New Roman" w:hAnsi="Times New Roman" w:cs="Times New Roman"/>
          <w:sz w:val="24"/>
          <w:szCs w:val="24"/>
        </w:rPr>
        <w:t xml:space="preserve"> приоритетными задачами</w:t>
      </w:r>
      <w:proofErr w:type="gramStart"/>
      <w:r w:rsidR="003C07A8" w:rsidRPr="00267AC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C07A8" w:rsidRPr="00267AC3">
        <w:rPr>
          <w:rFonts w:ascii="Times New Roman" w:hAnsi="Times New Roman" w:cs="Times New Roman"/>
          <w:sz w:val="24"/>
          <w:szCs w:val="24"/>
        </w:rPr>
        <w:t xml:space="preserve">сновываясь на проблемах современного общества и стоящих задачах по развитию творческой личности, формированию гражданственности и патриотизма, </w:t>
      </w:r>
      <w:r w:rsidR="00071466" w:rsidRPr="00267AC3">
        <w:rPr>
          <w:rFonts w:ascii="Times New Roman" w:hAnsi="Times New Roman" w:cs="Times New Roman"/>
          <w:sz w:val="24"/>
          <w:szCs w:val="24"/>
        </w:rPr>
        <w:t>воспитанию трудолюбия, вПрограмме</w:t>
      </w:r>
      <w:r w:rsidR="003C07A8" w:rsidRPr="00267AC3">
        <w:rPr>
          <w:rFonts w:ascii="Times New Roman" w:hAnsi="Times New Roman" w:cs="Times New Roman"/>
          <w:sz w:val="24"/>
          <w:szCs w:val="24"/>
        </w:rPr>
        <w:t xml:space="preserve"> «Рукодельницы</w:t>
      </w:r>
      <w:r w:rsidRPr="00267AC3">
        <w:rPr>
          <w:rFonts w:ascii="Times New Roman" w:hAnsi="Times New Roman" w:cs="Times New Roman"/>
          <w:sz w:val="24"/>
          <w:szCs w:val="24"/>
        </w:rPr>
        <w:t xml:space="preserve">» уделено 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267AC3">
        <w:rPr>
          <w:rFonts w:ascii="Times New Roman" w:hAnsi="Times New Roman" w:cs="Times New Roman"/>
          <w:sz w:val="24"/>
          <w:szCs w:val="24"/>
        </w:rPr>
        <w:t>внимание приобретению навыков ручного труда, рукоделия, основываясь на культуре</w:t>
      </w:r>
      <w:r w:rsidR="00071466" w:rsidRPr="00267AC3">
        <w:rPr>
          <w:rFonts w:ascii="Times New Roman" w:hAnsi="Times New Roman" w:cs="Times New Roman"/>
          <w:sz w:val="24"/>
          <w:szCs w:val="24"/>
        </w:rPr>
        <w:t xml:space="preserve"> носителей ремесла -</w:t>
      </w:r>
      <w:r w:rsidRPr="00267AC3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="003C07A8" w:rsidRPr="00267AC3">
        <w:rPr>
          <w:rFonts w:ascii="Times New Roman" w:hAnsi="Times New Roman" w:cs="Times New Roman"/>
          <w:sz w:val="24"/>
          <w:szCs w:val="24"/>
        </w:rPr>
        <w:t xml:space="preserve">, населяющих </w:t>
      </w:r>
      <w:r w:rsidR="00071466" w:rsidRPr="00267AC3">
        <w:rPr>
          <w:rFonts w:ascii="Times New Roman" w:hAnsi="Times New Roman" w:cs="Times New Roman"/>
          <w:sz w:val="24"/>
          <w:szCs w:val="24"/>
        </w:rPr>
        <w:t>Россию</w:t>
      </w:r>
      <w:r w:rsidR="003C07A8" w:rsidRPr="00267AC3">
        <w:rPr>
          <w:rFonts w:ascii="Times New Roman" w:hAnsi="Times New Roman" w:cs="Times New Roman"/>
          <w:sz w:val="24"/>
          <w:szCs w:val="24"/>
        </w:rPr>
        <w:t>.</w:t>
      </w:r>
    </w:p>
    <w:p w:rsidR="000B279C" w:rsidRPr="00267AC3" w:rsidRDefault="000B279C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1.3. Педагогическая целесообразность</w:t>
      </w:r>
    </w:p>
    <w:p w:rsidR="00D42F54" w:rsidRPr="00267AC3" w:rsidRDefault="00FF23E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Настоящая дополнительная образовательная программа обеспечивает самоопределение личности и создаёт условия для ее самореализации путем самостоятельного выбора на основе усвоенных знаний, умений и навыков способов, приёмов изготовления авторских изделий и творческого самовыражения</w:t>
      </w:r>
      <w:r w:rsidR="00D42F54" w:rsidRPr="00267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FB4" w:rsidRPr="00267AC3" w:rsidRDefault="00D42F54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Программа «Рукодельницы»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формирует у учащих</w:t>
      </w:r>
      <w:r w:rsidRPr="00267AC3">
        <w:rPr>
          <w:rFonts w:ascii="Times New Roman" w:hAnsi="Times New Roman" w:cs="Times New Roman"/>
          <w:sz w:val="24"/>
          <w:szCs w:val="24"/>
        </w:rPr>
        <w:t>ся адекватную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современному уровню з</w:t>
      </w:r>
      <w:r w:rsidRPr="00267AC3">
        <w:rPr>
          <w:rFonts w:ascii="Times New Roman" w:hAnsi="Times New Roman" w:cs="Times New Roman"/>
          <w:sz w:val="24"/>
          <w:szCs w:val="24"/>
        </w:rPr>
        <w:t>наний и уровню программы картину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мира; интеграцию личности в культуру народов России; формирование личности гражданина, ува</w:t>
      </w:r>
      <w:r w:rsidRPr="00267AC3">
        <w:rPr>
          <w:rFonts w:ascii="Times New Roman" w:hAnsi="Times New Roman" w:cs="Times New Roman"/>
          <w:sz w:val="24"/>
          <w:szCs w:val="24"/>
        </w:rPr>
        <w:t>жающего свой народ</w:t>
      </w:r>
      <w:r w:rsidR="00FF23E3" w:rsidRPr="00267AC3">
        <w:rPr>
          <w:rFonts w:ascii="Times New Roman" w:hAnsi="Times New Roman" w:cs="Times New Roman"/>
          <w:sz w:val="24"/>
          <w:szCs w:val="24"/>
        </w:rPr>
        <w:t>.</w:t>
      </w:r>
      <w:r w:rsidR="00FF23E3" w:rsidRPr="00267AC3">
        <w:rPr>
          <w:rFonts w:ascii="Times New Roman" w:hAnsi="Times New Roman" w:cs="Times New Roman"/>
          <w:iCs/>
          <w:sz w:val="24"/>
          <w:szCs w:val="24"/>
        </w:rPr>
        <w:t xml:space="preserve"> В содержании Программы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отражены российские традиции, культурно-национальные особенности Республики Бурятия.</w:t>
      </w:r>
    </w:p>
    <w:p w:rsidR="00FF23E3" w:rsidRPr="00267AC3" w:rsidRDefault="00290A7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При реализации Программы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«Рукодельницы»</w:t>
      </w:r>
      <w:r w:rsidRPr="00267AC3">
        <w:rPr>
          <w:rFonts w:ascii="Times New Roman" w:hAnsi="Times New Roman" w:cs="Times New Roman"/>
          <w:sz w:val="24"/>
          <w:szCs w:val="24"/>
        </w:rPr>
        <w:t xml:space="preserve"> применяются</w:t>
      </w:r>
      <w:r w:rsidR="009E71AD" w:rsidRPr="00267AC3">
        <w:rPr>
          <w:rFonts w:ascii="Times New Roman" w:hAnsi="Times New Roman" w:cs="Times New Roman"/>
          <w:sz w:val="24"/>
          <w:szCs w:val="24"/>
        </w:rPr>
        <w:t xml:space="preserve"> </w:t>
      </w:r>
      <w:r w:rsidRPr="00267AC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технологии, отраженные</w:t>
      </w:r>
      <w:r w:rsidR="00FF23E3" w:rsidRPr="00267AC3">
        <w:rPr>
          <w:rFonts w:ascii="Times New Roman" w:hAnsi="Times New Roman" w:cs="Times New Roman"/>
          <w:sz w:val="24"/>
          <w:szCs w:val="24"/>
        </w:rPr>
        <w:t xml:space="preserve"> в принципах обучения (индивидуальности, доступности, преемственности, результативности).</w:t>
      </w:r>
    </w:p>
    <w:p w:rsidR="00FF23E3" w:rsidRPr="00267AC3" w:rsidRDefault="00FF23E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Программа направлена на  создание условий для развития личности обучающегося; развитие мотивации к познанию и творчеству; обеспечение эмоционального благополучия обучающегося; приобщение к общечеловеческим ценностям; создание условий для социального, культурного и профессионального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самоопределения, творческой самореализации личности учащегося. </w:t>
      </w:r>
    </w:p>
    <w:p w:rsidR="00FF23E3" w:rsidRPr="00267AC3" w:rsidRDefault="00D42F54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02492C" w:rsidRPr="00267AC3">
        <w:rPr>
          <w:rFonts w:ascii="Times New Roman" w:hAnsi="Times New Roman" w:cs="Times New Roman"/>
          <w:b/>
          <w:sz w:val="24"/>
          <w:szCs w:val="24"/>
        </w:rPr>
        <w:t>Отличительные особенности и н</w:t>
      </w:r>
      <w:r w:rsidRPr="00267AC3">
        <w:rPr>
          <w:rFonts w:ascii="Times New Roman" w:hAnsi="Times New Roman" w:cs="Times New Roman"/>
          <w:b/>
          <w:sz w:val="24"/>
          <w:szCs w:val="24"/>
        </w:rPr>
        <w:t>овизна программы</w:t>
      </w:r>
    </w:p>
    <w:p w:rsidR="00992FB3" w:rsidRPr="00267AC3" w:rsidRDefault="00992FB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Новизна данной программы заключается в совм</w:t>
      </w:r>
      <w:r w:rsidR="0002492C" w:rsidRPr="00267AC3">
        <w:rPr>
          <w:rFonts w:ascii="Times New Roman" w:hAnsi="Times New Roman" w:cs="Times New Roman"/>
          <w:sz w:val="24"/>
          <w:szCs w:val="24"/>
        </w:rPr>
        <w:t>ещении обучения учащихся основным техникам</w:t>
      </w:r>
      <w:r w:rsidRPr="00267AC3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="00380D92" w:rsidRPr="00267AC3">
        <w:rPr>
          <w:rFonts w:ascii="Times New Roman" w:hAnsi="Times New Roman" w:cs="Times New Roman"/>
          <w:sz w:val="24"/>
          <w:szCs w:val="24"/>
        </w:rPr>
        <w:t>женских рукоделий</w:t>
      </w:r>
      <w:r w:rsidRPr="00267AC3">
        <w:rPr>
          <w:rFonts w:ascii="Times New Roman" w:hAnsi="Times New Roman" w:cs="Times New Roman"/>
          <w:sz w:val="24"/>
          <w:szCs w:val="24"/>
        </w:rPr>
        <w:t>, исторически сложившихся на территории России</w:t>
      </w:r>
      <w:r w:rsidR="003E4D69" w:rsidRPr="00267AC3">
        <w:rPr>
          <w:rFonts w:ascii="Times New Roman" w:hAnsi="Times New Roman" w:cs="Times New Roman"/>
          <w:sz w:val="24"/>
          <w:szCs w:val="24"/>
        </w:rPr>
        <w:t xml:space="preserve"> со </w:t>
      </w:r>
      <w:r w:rsidRPr="00267AC3">
        <w:rPr>
          <w:rFonts w:ascii="Times New Roman" w:hAnsi="Times New Roman" w:cs="Times New Roman"/>
          <w:sz w:val="24"/>
          <w:szCs w:val="24"/>
        </w:rPr>
        <w:t>знакомство</w:t>
      </w:r>
      <w:r w:rsidR="003E4D69" w:rsidRPr="00267AC3">
        <w:rPr>
          <w:rFonts w:ascii="Times New Roman" w:hAnsi="Times New Roman" w:cs="Times New Roman"/>
          <w:sz w:val="24"/>
          <w:szCs w:val="24"/>
        </w:rPr>
        <w:t>м</w:t>
      </w:r>
      <w:r w:rsidRPr="00267AC3">
        <w:rPr>
          <w:rFonts w:ascii="Times New Roman" w:hAnsi="Times New Roman" w:cs="Times New Roman"/>
          <w:sz w:val="24"/>
          <w:szCs w:val="24"/>
        </w:rPr>
        <w:t xml:space="preserve"> с </w:t>
      </w:r>
      <w:r w:rsidR="00380D92" w:rsidRPr="00267AC3">
        <w:rPr>
          <w:rFonts w:ascii="Times New Roman" w:hAnsi="Times New Roman" w:cs="Times New Roman"/>
          <w:sz w:val="24"/>
          <w:szCs w:val="24"/>
        </w:rPr>
        <w:t>историей ремесла и отражением в нём культуры</w:t>
      </w:r>
      <w:r w:rsidRPr="00267AC3">
        <w:rPr>
          <w:rFonts w:ascii="Times New Roman" w:hAnsi="Times New Roman" w:cs="Times New Roman"/>
          <w:sz w:val="24"/>
          <w:szCs w:val="24"/>
        </w:rPr>
        <w:t xml:space="preserve"> народов России</w:t>
      </w:r>
      <w:r w:rsidR="00380D92" w:rsidRPr="00267AC3">
        <w:rPr>
          <w:rFonts w:ascii="Times New Roman" w:hAnsi="Times New Roman" w:cs="Times New Roman"/>
          <w:sz w:val="24"/>
          <w:szCs w:val="24"/>
        </w:rPr>
        <w:t xml:space="preserve"> (русских, татар, народов Кавказа, северных народов и др.)</w:t>
      </w:r>
      <w:r w:rsidRPr="00267AC3">
        <w:rPr>
          <w:rFonts w:ascii="Times New Roman" w:hAnsi="Times New Roman" w:cs="Times New Roman"/>
          <w:sz w:val="24"/>
          <w:szCs w:val="24"/>
        </w:rPr>
        <w:t xml:space="preserve"> и Республики </w:t>
      </w:r>
      <w:r w:rsidR="00380D92" w:rsidRPr="00267AC3">
        <w:rPr>
          <w:rFonts w:ascii="Times New Roman" w:hAnsi="Times New Roman" w:cs="Times New Roman"/>
          <w:sz w:val="24"/>
          <w:szCs w:val="24"/>
        </w:rPr>
        <w:t>Бурятия</w:t>
      </w:r>
      <w:proofErr w:type="gramStart"/>
      <w:r w:rsidR="0002492C" w:rsidRPr="00267AC3">
        <w:rPr>
          <w:rFonts w:ascii="Times New Roman" w:hAnsi="Times New Roman" w:cs="Times New Roman"/>
          <w:sz w:val="24"/>
          <w:szCs w:val="24"/>
        </w:rPr>
        <w:t>.</w:t>
      </w:r>
      <w:r w:rsidR="00380D92" w:rsidRPr="00267A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0D92" w:rsidRPr="00267AC3">
        <w:rPr>
          <w:rFonts w:ascii="Times New Roman" w:hAnsi="Times New Roman" w:cs="Times New Roman"/>
          <w:sz w:val="24"/>
          <w:szCs w:val="24"/>
        </w:rPr>
        <w:t xml:space="preserve">рограмма основана на знакомстве с </w:t>
      </w:r>
      <w:r w:rsidR="0002492C" w:rsidRPr="00267AC3">
        <w:rPr>
          <w:rFonts w:ascii="Times New Roman" w:hAnsi="Times New Roman" w:cs="Times New Roman"/>
          <w:sz w:val="24"/>
          <w:szCs w:val="24"/>
        </w:rPr>
        <w:t>приемами работы</w:t>
      </w:r>
      <w:r w:rsidR="00380D92" w:rsidRPr="00267AC3">
        <w:rPr>
          <w:rFonts w:ascii="Times New Roman" w:hAnsi="Times New Roman" w:cs="Times New Roman"/>
          <w:sz w:val="24"/>
          <w:szCs w:val="24"/>
        </w:rPr>
        <w:t xml:space="preserve"> с тканью, кожей, мехом; вышивкой</w:t>
      </w:r>
      <w:r w:rsidR="003E4D69" w:rsidRPr="00267AC3">
        <w:rPr>
          <w:rFonts w:ascii="Times New Roman" w:hAnsi="Times New Roman" w:cs="Times New Roman"/>
          <w:sz w:val="24"/>
          <w:szCs w:val="24"/>
        </w:rPr>
        <w:t>; ткачеством; вязанием крючком; валянием из шерсти. Основной вид изделий, на которых отрабатыва</w:t>
      </w:r>
      <w:r w:rsidR="00290A76" w:rsidRPr="00267AC3">
        <w:rPr>
          <w:rFonts w:ascii="Times New Roman" w:hAnsi="Times New Roman" w:cs="Times New Roman"/>
          <w:sz w:val="24"/>
          <w:szCs w:val="24"/>
        </w:rPr>
        <w:t>ют</w:t>
      </w:r>
      <w:r w:rsidR="003E4D69" w:rsidRPr="00267AC3">
        <w:rPr>
          <w:rFonts w:ascii="Times New Roman" w:hAnsi="Times New Roman" w:cs="Times New Roman"/>
          <w:sz w:val="24"/>
          <w:szCs w:val="24"/>
        </w:rPr>
        <w:t>ся навыки рукоделия – игрушки. Игрушка является самым близким и понятным изделием для учащихся младшего школьного возраста, несущей в себе множество развивающих функций. Значение игр и игрушек д</w:t>
      </w:r>
      <w:r w:rsidR="00290A76" w:rsidRPr="00267AC3">
        <w:rPr>
          <w:rFonts w:ascii="Times New Roman" w:hAnsi="Times New Roman" w:cs="Times New Roman"/>
          <w:sz w:val="24"/>
          <w:szCs w:val="24"/>
        </w:rPr>
        <w:t>ля детей невозможно переоценить</w:t>
      </w:r>
      <w:r w:rsidR="003E4D69" w:rsidRPr="00267AC3">
        <w:rPr>
          <w:rFonts w:ascii="Times New Roman" w:hAnsi="Times New Roman" w:cs="Times New Roman"/>
          <w:sz w:val="24"/>
          <w:szCs w:val="24"/>
        </w:rPr>
        <w:t xml:space="preserve">. </w:t>
      </w:r>
      <w:r w:rsidR="00290A76" w:rsidRPr="00267AC3">
        <w:rPr>
          <w:rFonts w:ascii="Times New Roman" w:hAnsi="Times New Roman" w:cs="Times New Roman"/>
          <w:sz w:val="24"/>
          <w:szCs w:val="24"/>
        </w:rPr>
        <w:t>И</w:t>
      </w:r>
      <w:r w:rsidR="003E4D69" w:rsidRPr="00267AC3">
        <w:rPr>
          <w:rFonts w:ascii="Times New Roman" w:hAnsi="Times New Roman" w:cs="Times New Roman"/>
          <w:sz w:val="24"/>
          <w:szCs w:val="24"/>
        </w:rPr>
        <w:t>менно в игрушке наиболее ярко проявляется детское тво</w:t>
      </w:r>
      <w:r w:rsidR="009F3A27" w:rsidRPr="00267AC3">
        <w:rPr>
          <w:rFonts w:ascii="Times New Roman" w:hAnsi="Times New Roman" w:cs="Times New Roman"/>
          <w:sz w:val="24"/>
          <w:szCs w:val="24"/>
        </w:rPr>
        <w:t>рчество, фантазия. С познавательной</w:t>
      </w:r>
      <w:r w:rsidR="003E4D69" w:rsidRPr="00267AC3">
        <w:rPr>
          <w:rFonts w:ascii="Times New Roman" w:hAnsi="Times New Roman" w:cs="Times New Roman"/>
          <w:sz w:val="24"/>
          <w:szCs w:val="24"/>
        </w:rPr>
        <w:t xml:space="preserve"> точки зрения, в истории игрушки</w:t>
      </w:r>
      <w:r w:rsidR="007169BD" w:rsidRPr="00267AC3">
        <w:rPr>
          <w:rFonts w:ascii="Times New Roman" w:hAnsi="Times New Roman" w:cs="Times New Roman"/>
          <w:sz w:val="24"/>
          <w:szCs w:val="24"/>
        </w:rPr>
        <w:t xml:space="preserve"> (куклы)</w:t>
      </w:r>
      <w:r w:rsidR="003E4D69" w:rsidRPr="00267AC3">
        <w:rPr>
          <w:rFonts w:ascii="Times New Roman" w:hAnsi="Times New Roman" w:cs="Times New Roman"/>
          <w:sz w:val="24"/>
          <w:szCs w:val="24"/>
        </w:rPr>
        <w:t xml:space="preserve"> отражена и культура, история народа</w:t>
      </w:r>
      <w:r w:rsidR="009F3A27" w:rsidRPr="00267AC3">
        <w:rPr>
          <w:rFonts w:ascii="Times New Roman" w:hAnsi="Times New Roman" w:cs="Times New Roman"/>
          <w:sz w:val="24"/>
          <w:szCs w:val="24"/>
        </w:rPr>
        <w:t>, поэтом</w:t>
      </w:r>
      <w:r w:rsidR="00290A76" w:rsidRPr="00267AC3">
        <w:rPr>
          <w:rFonts w:ascii="Times New Roman" w:hAnsi="Times New Roman" w:cs="Times New Roman"/>
          <w:sz w:val="24"/>
          <w:szCs w:val="24"/>
        </w:rPr>
        <w:t>у именно она является концентратом</w:t>
      </w:r>
      <w:r w:rsidR="009F3A27" w:rsidRPr="00267AC3">
        <w:rPr>
          <w:rFonts w:ascii="Times New Roman" w:hAnsi="Times New Roman" w:cs="Times New Roman"/>
          <w:sz w:val="24"/>
          <w:szCs w:val="24"/>
        </w:rPr>
        <w:t xml:space="preserve"> возможностей для развития учащихся.</w:t>
      </w:r>
    </w:p>
    <w:p w:rsidR="003C74C4" w:rsidRPr="00267AC3" w:rsidRDefault="007169BD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В работе применяется технология проектного, личностно ориентированного обучения, что в лучшей степени способствует творческому и познавательному развитию учащихся. Экскурсии в музе</w:t>
      </w:r>
      <w:r w:rsidR="0002492C" w:rsidRPr="00267AC3">
        <w:rPr>
          <w:rFonts w:ascii="Times New Roman" w:hAnsi="Times New Roman" w:cs="Times New Roman"/>
          <w:sz w:val="24"/>
          <w:szCs w:val="24"/>
        </w:rPr>
        <w:t xml:space="preserve">ии мастерские </w:t>
      </w:r>
      <w:r w:rsidRPr="00267AC3">
        <w:rPr>
          <w:rFonts w:ascii="Times New Roman" w:hAnsi="Times New Roman" w:cs="Times New Roman"/>
          <w:sz w:val="24"/>
          <w:szCs w:val="24"/>
        </w:rPr>
        <w:t>города позволя</w:t>
      </w:r>
      <w:r w:rsidR="0002492C" w:rsidRPr="00267AC3">
        <w:rPr>
          <w:rFonts w:ascii="Times New Roman" w:hAnsi="Times New Roman" w:cs="Times New Roman"/>
          <w:sz w:val="24"/>
          <w:szCs w:val="24"/>
        </w:rPr>
        <w:t>ю</w:t>
      </w:r>
      <w:r w:rsidRPr="00267AC3">
        <w:rPr>
          <w:rFonts w:ascii="Times New Roman" w:hAnsi="Times New Roman" w:cs="Times New Roman"/>
          <w:sz w:val="24"/>
          <w:szCs w:val="24"/>
        </w:rPr>
        <w:t>т соприкоснуться с историей и культурой народов Республики Бурятия, изучить экспонаты, включающие изделия ремесленников и рукодельниц, почерпнуть идеи для творчества.</w:t>
      </w:r>
      <w:r w:rsidR="00B24EBB" w:rsidRPr="00267AC3">
        <w:rPr>
          <w:rFonts w:ascii="Times New Roman" w:hAnsi="Times New Roman" w:cs="Times New Roman"/>
          <w:sz w:val="24"/>
          <w:szCs w:val="24"/>
        </w:rPr>
        <w:t xml:space="preserve"> Изучив историю ремесла, культуру народов, приёмы работы с материалами, учащиеся переходят к знакомству </w:t>
      </w:r>
      <w:proofErr w:type="gramStart"/>
      <w:r w:rsidR="00B24EBB" w:rsidRPr="00267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4EBB" w:rsidRPr="00267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EBB" w:rsidRPr="00267AC3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="00B24EBB" w:rsidRPr="00267AC3">
        <w:rPr>
          <w:rFonts w:ascii="Times New Roman" w:hAnsi="Times New Roman" w:cs="Times New Roman"/>
          <w:sz w:val="24"/>
          <w:szCs w:val="24"/>
        </w:rPr>
        <w:t xml:space="preserve"> материалам для творчества и изготавливают изделия, основываясь на полученных знаниях и собственном творческом самовыражении.</w:t>
      </w:r>
    </w:p>
    <w:p w:rsidR="003C74C4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02492C" w:rsidRPr="00267AC3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B97F72" w:rsidRPr="00267AC3" w:rsidRDefault="0002492C" w:rsidP="00267A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 xml:space="preserve">Возраст учащихся, участвующих в реализации данной дополнительной общеобразовательной программы 7-10 лет, 11-14 лет без дополнительных условий и требований к </w:t>
      </w:r>
      <w:r w:rsidR="00B97F72" w:rsidRPr="00267AC3">
        <w:rPr>
          <w:rFonts w:ascii="Times New Roman" w:hAnsi="Times New Roman" w:cs="Times New Roman"/>
          <w:sz w:val="24"/>
          <w:szCs w:val="24"/>
        </w:rPr>
        <w:t xml:space="preserve">уровню </w:t>
      </w:r>
      <w:r w:rsidRPr="00267AC3">
        <w:rPr>
          <w:rFonts w:ascii="Times New Roman" w:hAnsi="Times New Roman" w:cs="Times New Roman"/>
          <w:sz w:val="24"/>
          <w:szCs w:val="24"/>
        </w:rPr>
        <w:t>подготовк</w:t>
      </w:r>
      <w:r w:rsidR="00B97F72" w:rsidRPr="00267AC3">
        <w:rPr>
          <w:rFonts w:ascii="Times New Roman" w:hAnsi="Times New Roman" w:cs="Times New Roman"/>
          <w:sz w:val="24"/>
          <w:szCs w:val="24"/>
        </w:rPr>
        <w:t>ии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образованию. </w:t>
      </w:r>
    </w:p>
    <w:p w:rsidR="0002492C" w:rsidRPr="00267AC3" w:rsidRDefault="0002492C" w:rsidP="00267A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Программа рассчитана на девочек, интересующихся рукоделием, народным декоративно-прикладным творчеством, созданием собственных изделий, игрушек из ткани, шерсти, кожи, меха,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B97F72" w:rsidRPr="00267AC3" w:rsidRDefault="0002492C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     Занятия проводятся в группах по 15 человек.</w:t>
      </w:r>
    </w:p>
    <w:p w:rsidR="00B97F72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="00B97F72" w:rsidRPr="00267AC3">
        <w:rPr>
          <w:rFonts w:ascii="Times New Roman" w:hAnsi="Times New Roman" w:cs="Times New Roman"/>
          <w:b/>
          <w:bCs/>
          <w:sz w:val="24"/>
          <w:szCs w:val="24"/>
        </w:rPr>
        <w:t>Уровень программы, объем и сроки реализации программы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      Уровень дополнительная общеразвивающая программа «Рукодельницы» ознакомительный. Программа рассчитана на 2 года обучения. Количество учебных часов в году: 144 часа (2 раза в неделю по 2 учебных часа).  </w:t>
      </w:r>
    </w:p>
    <w:p w:rsidR="00B97F72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="00B97F72" w:rsidRPr="00267AC3">
        <w:rPr>
          <w:rFonts w:ascii="Times New Roman" w:hAnsi="Times New Roman" w:cs="Times New Roman"/>
          <w:b/>
          <w:bCs/>
          <w:sz w:val="24"/>
          <w:szCs w:val="24"/>
        </w:rPr>
        <w:t>. Формы обучения и режим занятий</w:t>
      </w:r>
    </w:p>
    <w:p w:rsidR="00B97F72" w:rsidRPr="00267AC3" w:rsidRDefault="00B97F72" w:rsidP="00267A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gramStart"/>
      <w:r w:rsidRPr="00267AC3">
        <w:rPr>
          <w:rFonts w:ascii="Times New Roman" w:hAnsi="Times New Roman" w:cs="Times New Roman"/>
          <w:bCs/>
          <w:sz w:val="24"/>
          <w:szCs w:val="24"/>
        </w:rPr>
        <w:t>обучения по программе</w:t>
      </w:r>
      <w:proofErr w:type="gramEnd"/>
      <w:r w:rsidRPr="00267AC3">
        <w:rPr>
          <w:rFonts w:ascii="Times New Roman" w:hAnsi="Times New Roman" w:cs="Times New Roman"/>
          <w:bCs/>
          <w:sz w:val="24"/>
          <w:szCs w:val="24"/>
        </w:rPr>
        <w:t xml:space="preserve"> очная. При необходимости может быть реализована дистанционная</w:t>
      </w:r>
      <w:r w:rsidR="00A71FFB" w:rsidRPr="00267AC3">
        <w:rPr>
          <w:rFonts w:ascii="Times New Roman" w:hAnsi="Times New Roman" w:cs="Times New Roman"/>
          <w:bCs/>
          <w:sz w:val="24"/>
          <w:szCs w:val="24"/>
        </w:rPr>
        <w:t xml:space="preserve"> форма обучения в части ознакомления с теорией (культурой народов, историей ремесла, обзором изделий и т.д.) и отработки уже приобретенных на очных занятиях навыков (проектная деятельность, изготовление авторских изделий и т.д. с дистанционным консультированием педагогом).</w:t>
      </w:r>
    </w:p>
    <w:p w:rsidR="0002492C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="00B97F72" w:rsidRPr="00267AC3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7D20F9" w:rsidRPr="00267AC3" w:rsidRDefault="00A71FFB" w:rsidP="0026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При реализации программы в зависимости от этапа и вида занятия применяются разнообразные ф</w:t>
      </w:r>
      <w:r w:rsidR="00B97F72" w:rsidRPr="00267AC3">
        <w:rPr>
          <w:rFonts w:ascii="Times New Roman" w:hAnsi="Times New Roman" w:cs="Times New Roman"/>
          <w:sz w:val="24"/>
          <w:szCs w:val="24"/>
        </w:rPr>
        <w:t>орм</w:t>
      </w:r>
      <w:r w:rsidRPr="00267AC3">
        <w:rPr>
          <w:rFonts w:ascii="Times New Roman" w:hAnsi="Times New Roman" w:cs="Times New Roman"/>
          <w:sz w:val="24"/>
          <w:szCs w:val="24"/>
        </w:rPr>
        <w:t>ы</w:t>
      </w:r>
      <w:r w:rsidR="00B97F72" w:rsidRPr="00267AC3">
        <w:rPr>
          <w:rFonts w:ascii="Times New Roman" w:hAnsi="Times New Roman" w:cs="Times New Roman"/>
          <w:sz w:val="24"/>
          <w:szCs w:val="24"/>
        </w:rPr>
        <w:t xml:space="preserve"> организации деятельности: </w:t>
      </w:r>
      <w:r w:rsidRPr="00267AC3">
        <w:rPr>
          <w:rFonts w:ascii="Times New Roman" w:hAnsi="Times New Roman" w:cs="Times New Roman"/>
          <w:sz w:val="24"/>
          <w:szCs w:val="24"/>
        </w:rPr>
        <w:t>фронтальная, групповая, индивидуальная.</w:t>
      </w:r>
      <w:r w:rsidR="00B97F72" w:rsidRPr="00267AC3">
        <w:rPr>
          <w:rFonts w:ascii="Times New Roman" w:hAnsi="Times New Roman" w:cs="Times New Roman"/>
          <w:sz w:val="24"/>
          <w:szCs w:val="24"/>
        </w:rPr>
        <w:t xml:space="preserve"> Теоретическая часть (знакомство с культурой народа, ремеслом, материалами и </w:t>
      </w:r>
      <w:r w:rsidRPr="00267AC3">
        <w:rPr>
          <w:rFonts w:ascii="Times New Roman" w:hAnsi="Times New Roman" w:cs="Times New Roman"/>
          <w:sz w:val="24"/>
          <w:szCs w:val="24"/>
        </w:rPr>
        <w:t>приемами</w:t>
      </w:r>
      <w:r w:rsidR="00B97F72" w:rsidRPr="00267AC3">
        <w:rPr>
          <w:rFonts w:ascii="Times New Roman" w:hAnsi="Times New Roman" w:cs="Times New Roman"/>
          <w:sz w:val="24"/>
          <w:szCs w:val="24"/>
        </w:rPr>
        <w:t xml:space="preserve"> работы) предполагает </w:t>
      </w:r>
      <w:r w:rsidRPr="00267AC3">
        <w:rPr>
          <w:rFonts w:ascii="Times New Roman" w:hAnsi="Times New Roman" w:cs="Times New Roman"/>
          <w:sz w:val="24"/>
          <w:szCs w:val="24"/>
        </w:rPr>
        <w:t>фронтальную форму работы</w:t>
      </w:r>
      <w:r w:rsidR="00B97F72" w:rsidRPr="00267AC3">
        <w:rPr>
          <w:rFonts w:ascii="Times New Roman" w:hAnsi="Times New Roman" w:cs="Times New Roman"/>
          <w:sz w:val="24"/>
          <w:szCs w:val="24"/>
        </w:rPr>
        <w:t xml:space="preserve">. </w:t>
      </w:r>
      <w:r w:rsidR="008258C5" w:rsidRPr="00267AC3">
        <w:rPr>
          <w:rFonts w:ascii="Times New Roman" w:hAnsi="Times New Roman" w:cs="Times New Roman"/>
          <w:sz w:val="24"/>
          <w:szCs w:val="24"/>
        </w:rPr>
        <w:t xml:space="preserve">Групповая форма предполагает разделение коллектива учащихся на малые группы, пары для выполнения коллективной практической работы, а также при проблемно-поисковом методе решения практических задач. </w:t>
      </w:r>
      <w:r w:rsidR="00B97F72" w:rsidRPr="00267AC3">
        <w:rPr>
          <w:rFonts w:ascii="Times New Roman" w:hAnsi="Times New Roman" w:cs="Times New Roman"/>
          <w:sz w:val="24"/>
          <w:szCs w:val="24"/>
        </w:rPr>
        <w:t>Индивидуальная форм</w:t>
      </w:r>
      <w:r w:rsidR="008258C5" w:rsidRPr="00267AC3">
        <w:rPr>
          <w:rFonts w:ascii="Times New Roman" w:hAnsi="Times New Roman" w:cs="Times New Roman"/>
          <w:sz w:val="24"/>
          <w:szCs w:val="24"/>
        </w:rPr>
        <w:t xml:space="preserve">а организации применяется для помощи учащимся в воспроизведении изученных способов работы с инструментами и материалами, формированию адаптированных заданий </w:t>
      </w:r>
      <w:r w:rsidR="007D20F9" w:rsidRPr="00267AC3">
        <w:rPr>
          <w:rFonts w:ascii="Times New Roman" w:hAnsi="Times New Roman" w:cs="Times New Roman"/>
          <w:sz w:val="24"/>
          <w:szCs w:val="24"/>
        </w:rPr>
        <w:t>в зависимости от уровня подготовки и степени усвоения программы. Индивидуальный подход реализуется и для поддержки одаренных детей.</w:t>
      </w:r>
    </w:p>
    <w:p w:rsidR="00B97F72" w:rsidRPr="00267AC3" w:rsidRDefault="00B97F72" w:rsidP="00267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Занятия проходят в форме творческой мастерской, сочетающей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теоретическую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и практическую части. 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      При реализации программы применяются следующие методы обучения: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: устное изложение, беседа, изложение.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Наглядные: показ видеоматериалов, иллюстраций, показ педагогом приемов, способов изготовления изделия; работа по образцу, схеме, карте, посещение выставок, музеев.</w:t>
      </w:r>
      <w:proofErr w:type="gramEnd"/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: работа с инструментами, материалами, изготовление изделий.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     Объяснительно-иллюстративный метод применяется при ознакомлении с новым материалом (история и культура народов, история ремесла, приемы работы).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     Репродуктивный метод обученияприменяется при воспроизведении приемов работы с материалами </w:t>
      </w:r>
      <w:r w:rsidRPr="00267AC3">
        <w:rPr>
          <w:rFonts w:ascii="Times New Roman" w:hAnsi="Times New Roman" w:cs="Times New Roman"/>
          <w:sz w:val="24"/>
          <w:szCs w:val="24"/>
        </w:rPr>
        <w:t>(обучающиеся воспроизводят полученные знания и освоенные способы деятельности).</w:t>
      </w:r>
      <w:r w:rsidRPr="00267AC3">
        <w:rPr>
          <w:rFonts w:ascii="Times New Roman" w:hAnsi="Times New Roman" w:cs="Times New Roman"/>
          <w:sz w:val="24"/>
          <w:szCs w:val="24"/>
        </w:rPr>
        <w:br/>
      </w: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     Частично-поисковый метод используется</w:t>
      </w:r>
      <w:r w:rsidRPr="00267AC3">
        <w:rPr>
          <w:rFonts w:ascii="Times New Roman" w:hAnsi="Times New Roman" w:cs="Times New Roman"/>
          <w:sz w:val="24"/>
          <w:szCs w:val="24"/>
        </w:rPr>
        <w:t xml:space="preserve"> в коллективном поиске решения поставленной задачи совместно с педагогом (применение полученных знаний при создании нового изделия, коллективной работы,</w:t>
      </w:r>
      <w:r w:rsidR="007D20F9" w:rsidRPr="00267AC3">
        <w:rPr>
          <w:rFonts w:ascii="Times New Roman" w:hAnsi="Times New Roman" w:cs="Times New Roman"/>
          <w:sz w:val="24"/>
          <w:szCs w:val="24"/>
        </w:rPr>
        <w:t xml:space="preserve"> комбинации приемов, материалов).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      И</w:t>
      </w:r>
      <w:r w:rsidRPr="00267AC3">
        <w:rPr>
          <w:rFonts w:ascii="Times New Roman" w:hAnsi="Times New Roman" w:cs="Times New Roman"/>
          <w:iCs/>
          <w:sz w:val="24"/>
          <w:szCs w:val="24"/>
        </w:rPr>
        <w:t>сследовательские метод обучения применяется при проектной деятельности (программой предусмотрены проекты о культуре народа, ремесле, истории игрушки, истории и назначении тряпичной куклы, традиционных и современных материалов для рукоделия, значении орнамента и др.).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    Программа предполагает проведение экскурсий, организацию и участие в выставках и конкурсах, защиту проектов.</w:t>
      </w:r>
    </w:p>
    <w:p w:rsidR="00B97F72" w:rsidRPr="00267AC3" w:rsidRDefault="00B97F72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69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r w:rsidR="00FB016D" w:rsidRPr="00267AC3">
        <w:rPr>
          <w:rFonts w:ascii="Times New Roman" w:hAnsi="Times New Roman" w:cs="Times New Roman"/>
          <w:b/>
          <w:bCs/>
          <w:sz w:val="24"/>
          <w:szCs w:val="24"/>
        </w:rPr>
        <w:t>Цель дополнительной общеобразовательной программы</w:t>
      </w:r>
    </w:p>
    <w:p w:rsidR="008D5DB4" w:rsidRPr="00267AC3" w:rsidRDefault="00E00DE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Цельпрограммы:</w:t>
      </w:r>
      <w:r w:rsidRPr="00267AC3">
        <w:rPr>
          <w:rFonts w:ascii="Times New Roman" w:hAnsi="Times New Roman" w:cs="Times New Roman"/>
          <w:sz w:val="24"/>
          <w:szCs w:val="24"/>
        </w:rPr>
        <w:t xml:space="preserve"> развитие творческой активности учащихся иформирование интереса к ручному труду посредством изготовления изделий, основанных на знаниях о традиционном рукод</w:t>
      </w:r>
      <w:r w:rsidR="008D5DB4" w:rsidRPr="00267AC3">
        <w:rPr>
          <w:rFonts w:ascii="Times New Roman" w:hAnsi="Times New Roman" w:cs="Times New Roman"/>
          <w:sz w:val="24"/>
          <w:szCs w:val="24"/>
        </w:rPr>
        <w:t>елии и культуре народов России.</w:t>
      </w:r>
    </w:p>
    <w:p w:rsidR="008D5DB4" w:rsidRPr="00267AC3" w:rsidRDefault="008D5DB4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1.10. Задачи, учебный план, содержание образования и планируемые результаты</w:t>
      </w: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A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Группа 7 – 10 лет (первый год обучения)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Задачи дополнительной общеобразовательной программы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Обучающие:</w:t>
      </w:r>
    </w:p>
    <w:p w:rsidR="00E72407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обучить правилам техники безопасности, требованиям к организации рабочего места;</w:t>
      </w:r>
    </w:p>
    <w:p w:rsidR="007D20F9" w:rsidRPr="00267AC3" w:rsidRDefault="00E7240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7D20F9" w:rsidRPr="00267AC3">
        <w:rPr>
          <w:rFonts w:ascii="Times New Roman" w:hAnsi="Times New Roman" w:cs="Times New Roman"/>
          <w:sz w:val="24"/>
          <w:szCs w:val="24"/>
        </w:rPr>
        <w:t>познакомить со свойствами и особенности материалов: ткань, фетр;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обучить технике работы с тканью, основным видам ручных стежков и строчек для шитья и вышивки, 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техник</w:t>
      </w:r>
      <w:r w:rsidR="00E72407" w:rsidRPr="00267AC3">
        <w:rPr>
          <w:rFonts w:ascii="Times New Roman" w:hAnsi="Times New Roman" w:cs="Times New Roman"/>
          <w:sz w:val="24"/>
          <w:szCs w:val="24"/>
        </w:rPr>
        <w:t>е</w:t>
      </w:r>
      <w:r w:rsidRPr="00267AC3">
        <w:rPr>
          <w:rFonts w:ascii="Times New Roman" w:hAnsi="Times New Roman" w:cs="Times New Roman"/>
          <w:sz w:val="24"/>
          <w:szCs w:val="24"/>
        </w:rPr>
        <w:t xml:space="preserve"> вязания крючком: вязание воздушных петель, столбиков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7D20F9" w:rsidRPr="00267AC3" w:rsidRDefault="00E7240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познакомить с историей</w:t>
      </w:r>
      <w:r w:rsidR="007D20F9" w:rsidRPr="00267AC3">
        <w:rPr>
          <w:rFonts w:ascii="Times New Roman" w:hAnsi="Times New Roman" w:cs="Times New Roman"/>
          <w:sz w:val="24"/>
          <w:szCs w:val="24"/>
        </w:rPr>
        <w:t xml:space="preserve"> по</w:t>
      </w:r>
      <w:r w:rsidRPr="00267AC3">
        <w:rPr>
          <w:rFonts w:ascii="Times New Roman" w:hAnsi="Times New Roman" w:cs="Times New Roman"/>
          <w:sz w:val="24"/>
          <w:szCs w:val="24"/>
        </w:rPr>
        <w:t>явления тряпичной куклы, её видами</w:t>
      </w:r>
      <w:r w:rsidR="007D20F9" w:rsidRPr="00267AC3">
        <w:rPr>
          <w:rFonts w:ascii="Times New Roman" w:hAnsi="Times New Roman" w:cs="Times New Roman"/>
          <w:sz w:val="24"/>
          <w:szCs w:val="24"/>
        </w:rPr>
        <w:t>, назначение</w:t>
      </w:r>
      <w:r w:rsidRPr="00267AC3">
        <w:rPr>
          <w:rFonts w:ascii="Times New Roman" w:hAnsi="Times New Roman" w:cs="Times New Roman"/>
          <w:sz w:val="24"/>
          <w:szCs w:val="24"/>
        </w:rPr>
        <w:t>м</w:t>
      </w:r>
      <w:r w:rsidR="007D20F9" w:rsidRPr="00267AC3">
        <w:rPr>
          <w:rFonts w:ascii="Times New Roman" w:hAnsi="Times New Roman" w:cs="Times New Roman"/>
          <w:sz w:val="24"/>
          <w:szCs w:val="24"/>
        </w:rPr>
        <w:t>;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E72407" w:rsidRPr="00267AC3">
        <w:rPr>
          <w:rFonts w:ascii="Times New Roman" w:hAnsi="Times New Roman" w:cs="Times New Roman"/>
          <w:sz w:val="24"/>
          <w:szCs w:val="24"/>
        </w:rPr>
        <w:t>сформировать представление об основных</w:t>
      </w:r>
      <w:r w:rsidRPr="00267AC3">
        <w:rPr>
          <w:rFonts w:ascii="Times New Roman" w:hAnsi="Times New Roman" w:cs="Times New Roman"/>
          <w:sz w:val="24"/>
          <w:szCs w:val="24"/>
        </w:rPr>
        <w:t xml:space="preserve"> ремесла</w:t>
      </w:r>
      <w:r w:rsidR="00E72407" w:rsidRPr="00267AC3">
        <w:rPr>
          <w:rFonts w:ascii="Times New Roman" w:hAnsi="Times New Roman" w:cs="Times New Roman"/>
          <w:sz w:val="24"/>
          <w:szCs w:val="24"/>
        </w:rPr>
        <w:t>х</w:t>
      </w:r>
      <w:r w:rsidRPr="00267AC3">
        <w:rPr>
          <w:rFonts w:ascii="Times New Roman" w:hAnsi="Times New Roman" w:cs="Times New Roman"/>
          <w:sz w:val="24"/>
          <w:szCs w:val="24"/>
        </w:rPr>
        <w:t xml:space="preserve"> коренных нар</w:t>
      </w:r>
      <w:r w:rsidR="00E72407" w:rsidRPr="00267AC3">
        <w:rPr>
          <w:rFonts w:ascii="Times New Roman" w:hAnsi="Times New Roman" w:cs="Times New Roman"/>
          <w:sz w:val="24"/>
          <w:szCs w:val="24"/>
        </w:rPr>
        <w:t xml:space="preserve">одов Республики Бурятия (русских, бурят, </w:t>
      </w:r>
      <w:proofErr w:type="spellStart"/>
      <w:r w:rsidR="00E72407" w:rsidRPr="00267AC3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);</w:t>
      </w:r>
      <w:r w:rsidRPr="00267AC3">
        <w:rPr>
          <w:rFonts w:ascii="Times New Roman" w:hAnsi="Times New Roman" w:cs="Times New Roman"/>
          <w:sz w:val="24"/>
          <w:szCs w:val="24"/>
        </w:rPr>
        <w:br/>
      </w:r>
      <w:r w:rsidR="00E72407" w:rsidRPr="00267AC3">
        <w:rPr>
          <w:rFonts w:ascii="Times New Roman" w:hAnsi="Times New Roman" w:cs="Times New Roman"/>
          <w:sz w:val="24"/>
          <w:szCs w:val="24"/>
        </w:rPr>
        <w:t>- познакомить с видами вышивки</w:t>
      </w:r>
      <w:r w:rsidRPr="00267AC3">
        <w:rPr>
          <w:rFonts w:ascii="Times New Roman" w:hAnsi="Times New Roman" w:cs="Times New Roman"/>
          <w:sz w:val="24"/>
          <w:szCs w:val="24"/>
        </w:rPr>
        <w:t xml:space="preserve">, </w:t>
      </w:r>
      <w:r w:rsidR="00E72407" w:rsidRPr="00267AC3">
        <w:rPr>
          <w:rFonts w:ascii="Times New Roman" w:hAnsi="Times New Roman" w:cs="Times New Roman"/>
          <w:sz w:val="24"/>
          <w:szCs w:val="24"/>
        </w:rPr>
        <w:t>элементами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вышивки, различ</w:t>
      </w:r>
      <w:r w:rsidR="00E72407" w:rsidRPr="00267AC3">
        <w:rPr>
          <w:rFonts w:ascii="Times New Roman" w:hAnsi="Times New Roman" w:cs="Times New Roman"/>
          <w:sz w:val="24"/>
          <w:szCs w:val="24"/>
        </w:rPr>
        <w:t>иями русских, бурятские орнаментов</w:t>
      </w:r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E72407" w:rsidRPr="00267AC3" w:rsidRDefault="00E7240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обучить некоторым техникам вышивки;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E72407" w:rsidRPr="00267AC3">
        <w:rPr>
          <w:rFonts w:ascii="Times New Roman" w:hAnsi="Times New Roman" w:cs="Times New Roman"/>
          <w:sz w:val="24"/>
          <w:szCs w:val="24"/>
        </w:rPr>
        <w:t>познакомить с основами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ткачества, приспособления</w:t>
      </w:r>
      <w:r w:rsidR="00E72407" w:rsidRPr="00267AC3">
        <w:rPr>
          <w:rFonts w:ascii="Times New Roman" w:hAnsi="Times New Roman" w:cs="Times New Roman"/>
          <w:sz w:val="24"/>
          <w:szCs w:val="24"/>
        </w:rPr>
        <w:t>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2407" w:rsidRPr="00267AC3">
        <w:rPr>
          <w:rFonts w:ascii="Times New Roman" w:hAnsi="Times New Roman" w:cs="Times New Roman"/>
          <w:sz w:val="24"/>
          <w:szCs w:val="24"/>
        </w:rPr>
        <w:t>тканными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E72407" w:rsidRPr="00267AC3">
        <w:rPr>
          <w:rFonts w:ascii="Times New Roman" w:hAnsi="Times New Roman" w:cs="Times New Roman"/>
          <w:sz w:val="24"/>
          <w:szCs w:val="24"/>
        </w:rPr>
        <w:t>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русских и бурят.</w:t>
      </w:r>
      <w:r w:rsidRPr="00267AC3">
        <w:rPr>
          <w:rFonts w:ascii="Times New Roman" w:hAnsi="Times New Roman" w:cs="Times New Roman"/>
          <w:sz w:val="24"/>
          <w:szCs w:val="24"/>
        </w:rPr>
        <w:br/>
        <w:t>-</w:t>
      </w:r>
      <w:r w:rsidR="00E72407" w:rsidRPr="00267AC3">
        <w:rPr>
          <w:rFonts w:ascii="Times New Roman" w:hAnsi="Times New Roman" w:cs="Times New Roman"/>
          <w:sz w:val="24"/>
          <w:szCs w:val="24"/>
        </w:rPr>
        <w:t>обучить правилам работы с инструментами</w:t>
      </w:r>
      <w:r w:rsidRPr="00267AC3">
        <w:rPr>
          <w:rFonts w:ascii="Times New Roman" w:hAnsi="Times New Roman" w:cs="Times New Roman"/>
          <w:sz w:val="24"/>
          <w:szCs w:val="24"/>
        </w:rPr>
        <w:t>, приспособлениями;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72407" w:rsidRPr="00267AC3">
        <w:rPr>
          <w:rFonts w:ascii="Times New Roman" w:hAnsi="Times New Roman" w:cs="Times New Roman"/>
          <w:sz w:val="24"/>
          <w:szCs w:val="24"/>
        </w:rPr>
        <w:t>обучить пониманию</w:t>
      </w:r>
      <w:r w:rsidRPr="00267AC3">
        <w:rPr>
          <w:rFonts w:ascii="Times New Roman" w:hAnsi="Times New Roman" w:cs="Times New Roman"/>
          <w:sz w:val="24"/>
          <w:szCs w:val="24"/>
        </w:rPr>
        <w:t xml:space="preserve"> схем, технологических карт, </w:t>
      </w:r>
      <w:r w:rsidR="00E72407" w:rsidRPr="00267AC3">
        <w:rPr>
          <w:rFonts w:ascii="Times New Roman" w:hAnsi="Times New Roman" w:cs="Times New Roman"/>
          <w:sz w:val="24"/>
          <w:szCs w:val="24"/>
        </w:rPr>
        <w:t>использованию наглядных образцов</w:t>
      </w:r>
      <w:r w:rsidRPr="00267AC3">
        <w:rPr>
          <w:rFonts w:ascii="Times New Roman" w:hAnsi="Times New Roman" w:cs="Times New Roman"/>
          <w:sz w:val="24"/>
          <w:szCs w:val="24"/>
        </w:rPr>
        <w:t xml:space="preserve"> при изготовлении изделий; 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применять методы и приемы самостоятельной работы; 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E72407" w:rsidRPr="00267AC3">
        <w:rPr>
          <w:rFonts w:ascii="Times New Roman" w:hAnsi="Times New Roman" w:cs="Times New Roman"/>
          <w:sz w:val="24"/>
          <w:szCs w:val="24"/>
        </w:rPr>
        <w:t>обучить технологии изготовления травяных, тряпичных кукол</w:t>
      </w:r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9A69FB" w:rsidRPr="00267AC3">
        <w:rPr>
          <w:rFonts w:ascii="Times New Roman" w:hAnsi="Times New Roman" w:cs="Times New Roman"/>
          <w:sz w:val="24"/>
          <w:szCs w:val="24"/>
        </w:rPr>
        <w:t>обучить элементарным навыкам шитья</w:t>
      </w:r>
      <w:r w:rsidRPr="00267AC3">
        <w:rPr>
          <w:rFonts w:ascii="Times New Roman" w:hAnsi="Times New Roman" w:cs="Times New Roman"/>
          <w:sz w:val="24"/>
          <w:szCs w:val="24"/>
        </w:rPr>
        <w:t xml:space="preserve"> и вышивки и использовать их при изготовлении игрушек;</w:t>
      </w:r>
    </w:p>
    <w:p w:rsidR="007D20F9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D20F9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7D20F9" w:rsidRPr="00267AC3">
        <w:rPr>
          <w:rFonts w:ascii="Times New Roman" w:hAnsi="Times New Roman" w:cs="Times New Roman"/>
          <w:sz w:val="24"/>
          <w:szCs w:val="24"/>
        </w:rPr>
        <w:t>воображение, т</w:t>
      </w:r>
      <w:r w:rsidRPr="00267AC3">
        <w:rPr>
          <w:rFonts w:ascii="Times New Roman" w:hAnsi="Times New Roman" w:cs="Times New Roman"/>
          <w:sz w:val="24"/>
          <w:szCs w:val="24"/>
        </w:rPr>
        <w:t>ворческую активность, фантазию</w:t>
      </w:r>
      <w:r w:rsidR="007D20F9" w:rsidRPr="00267AC3">
        <w:rPr>
          <w:rFonts w:ascii="Times New Roman" w:hAnsi="Times New Roman" w:cs="Times New Roman"/>
          <w:sz w:val="24"/>
          <w:szCs w:val="24"/>
        </w:rPr>
        <w:t>;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мелкая моторика, пластичность, гибкость рук; 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коммуникативные качества: умение работать в парах, коллективе, умение общаться.</w:t>
      </w:r>
    </w:p>
    <w:p w:rsidR="007D20F9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EB4128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7D20F9" w:rsidRPr="00267AC3">
        <w:rPr>
          <w:rFonts w:ascii="Times New Roman" w:hAnsi="Times New Roman" w:cs="Times New Roman"/>
          <w:sz w:val="24"/>
          <w:szCs w:val="24"/>
        </w:rPr>
        <w:t xml:space="preserve">уважительное отношение к </w:t>
      </w:r>
      <w:r w:rsidR="00EB4128" w:rsidRPr="00267AC3">
        <w:rPr>
          <w:rFonts w:ascii="Times New Roman" w:hAnsi="Times New Roman" w:cs="Times New Roman"/>
          <w:sz w:val="24"/>
          <w:szCs w:val="24"/>
        </w:rPr>
        <w:t>человеку труда</w:t>
      </w:r>
      <w:r w:rsidR="007D20F9" w:rsidRPr="00267AC3">
        <w:rPr>
          <w:rFonts w:ascii="Times New Roman" w:hAnsi="Times New Roman" w:cs="Times New Roman"/>
          <w:sz w:val="24"/>
          <w:szCs w:val="24"/>
        </w:rPr>
        <w:t>;</w:t>
      </w:r>
    </w:p>
    <w:p w:rsidR="007D20F9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воспитывать доброжелательность</w:t>
      </w:r>
      <w:r w:rsidR="007D20F9" w:rsidRPr="00267AC3">
        <w:rPr>
          <w:rFonts w:ascii="Times New Roman" w:hAnsi="Times New Roman" w:cs="Times New Roman"/>
          <w:sz w:val="24"/>
          <w:szCs w:val="24"/>
        </w:rPr>
        <w:t xml:space="preserve"> по отношению к людям других </w:t>
      </w:r>
      <w:r w:rsidRPr="00267AC3">
        <w:rPr>
          <w:rFonts w:ascii="Times New Roman" w:hAnsi="Times New Roman" w:cs="Times New Roman"/>
          <w:sz w:val="24"/>
          <w:szCs w:val="24"/>
        </w:rPr>
        <w:t>национальностей;</w:t>
      </w:r>
    </w:p>
    <w:p w:rsidR="009A69FB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воспитывать усидчивость, усердие, аккуратность.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9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1"/>
        <w:gridCol w:w="851"/>
        <w:gridCol w:w="850"/>
        <w:gridCol w:w="993"/>
        <w:gridCol w:w="2126"/>
      </w:tblGrid>
      <w:tr w:rsidR="009A69FB" w:rsidRPr="00267AC3" w:rsidTr="009A69F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9A69FB" w:rsidRPr="00267AC3" w:rsidTr="009A69F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Вводное занятие. </w:t>
            </w: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Знакомство. Понятие о многонациональной России. Беседа о рукоделиях.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Входной мониторинг. Тест - опросник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Русская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 в Древней Руси. Женское рукоделие и мужское ремесло. Природные материалы.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Травяная кукла.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Травы на Руси, их значение, заготовка, обработка, применение. Травяные куклы, их виды.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 по изготовлению травяной куклы. Работа по образцу, схеме.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готового изделия 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Тряпичная кукла.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появления, назначение. Виды тряпичных кукол. Материалы. Темы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нескольких видов тряпичной куклы.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Кукла – </w:t>
            </w:r>
            <w:proofErr w:type="spellStart"/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крупеничка</w:t>
            </w:r>
            <w:proofErr w:type="spellEnd"/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Изготовление куклы.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Коллективная работа – русский хоровод. Разработка и составление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 по разделу. Защита проекта.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«Русский хоровод»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Культура </w:t>
            </w:r>
            <w:proofErr w:type="spellStart"/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семейских</w:t>
            </w:r>
            <w:proofErr w:type="spellEnd"/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с культурой </w:t>
            </w:r>
            <w:proofErr w:type="spellStart"/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семейских</w:t>
            </w:r>
            <w:proofErr w:type="spellEnd"/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Традиционные виды рукоделий.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Шитьё и вышивка.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Изготовление традиционной национальной одежды русских, </w:t>
            </w:r>
            <w:proofErr w:type="spellStart"/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семейских</w:t>
            </w:r>
            <w:proofErr w:type="spellEnd"/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кухонного текстиля. Способы украшения, декорирования.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Мережки на полотенцах.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Узоры, орнамент, их назначение. Темы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иглой. Техника безопасности. Подготовка к работе. Материалы. Ручные стежки и строчки.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мониторинг навыков работы с иглой. Оценка качества выполнения строчек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Коллективная работа. Панно из пуговиц.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Вышивка. Виды стежков и строчек для вышивания.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выполнения декоративных строчек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вышивки крестиком.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работа. Травы для саше. Изготовление саше с элементами вышивки.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Текстильные игрушки.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Традиционные формы игрушек, декоративные элементы – аппликация, вышивка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Кукла –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 на палочке.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Текстильная игрушка-сувенир с элементами вышивки.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защите проектов по теме раздела. Защита.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Вязание крючком.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Инструменты, виды нитей и пряжи. Традиционные вязаные изделия русских и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семейских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Вязание воздушных петель. Косичка. Декор из вязаных кос.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Входной мониторинг навыков работы с крючком, вязания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выполнения столбиков без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выполнения столбика с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накидом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навыков вязания прямоугольных элементов столбиками без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накида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накидом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Вязание по кругу. Отработка навыка.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7A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Вязание подставок под горячее из джутовой веревки, прихватки.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 Итоговый мониторинг навыков работы с крючком, вязания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бурят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бурят, традиционные занятия. Темы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бурятских ремесел, женских рукоделий. Экскурсия.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изготовления бурятского гобелена. Сюжеты рисунков. Техника изготовления гобелена.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Изготовление мини-гобелена.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защите проектов по теме раздела. Защита.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выставки работ «Рукодельницы Бурятии»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работ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«Страна Мастеров. Рукодельницы».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мониторинг. Тест-опросник. Портфолио.</w:t>
            </w:r>
          </w:p>
        </w:tc>
      </w:tr>
      <w:tr w:rsidR="009A69FB" w:rsidRPr="00267AC3" w:rsidTr="009A69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FB" w:rsidRPr="00267AC3" w:rsidRDefault="009A69FB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69FB" w:rsidRPr="00267AC3" w:rsidRDefault="009A69F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C3" w:rsidRP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C3" w:rsidRP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C3" w:rsidRP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C3" w:rsidRP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C3" w:rsidRP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1. Вводное занятие. Знакомство. Понятие о многонациональной России. Беседа о рукоделиях.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1. Русская культура.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Русская культура. Быт в Древней Руси. Женское рукоделие и мужское ремесло. Природные материалы.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2. Первые куклы на Руси.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2.1 Травяная кукла.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Травяная кукла. Травы на Руси, их значение, заготовка, обработка, применение. Травяные куклы, их виды.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Практическая работа. Заготовка трав.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Изготовление травяной куклы. Работа по образцу, схеме.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2.2. Тряпичная кукла.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Тряпичная кукла. История появления, назначение. Виды тряпичных кукол. Материалы. Темы проектов.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Изготовление нескольких видов тряпичной куклы.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2.3. Кукл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Назначение куклы –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крупенички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Материалы для изготовления.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куклы-крупенички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2.4. Русский хоровод.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Коллективная работа – русский хоровод. Разработка и составление композиции. Подготовка к защите проектов по разделу. Защита проекта. Организация выставки «Русский хоровод»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3. Культура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3.1. Теория. Знакомство с культурой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Традиционные виды рукоделий.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 Практическая работа. Экскурсия.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4. Шитьё и вышивка.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4.1. Одежда и текстиль.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Шитьё и вышивка. Изготовление традиционной национальной одежды русских,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кухонного текстиля. Способы украшения, декорирования.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Мережки на полотенцах.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4.2. Декорирование одежды.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Узоры, орнамент, их назначение. Темы проектов.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4.3. Ручные стежки и строчки.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Работа с иглой. Техника безопасности. Подготовка к работе. Материалы.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Ручные стежки и строчки.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Коллективная работа. Панно из пуговиц.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4.4. Вышивка.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Вышивка. Виды стежков и строчек для вышивания. Канва. Нити.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Техника вышивания крестиком.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Травы для саше. Изготовление саше с элементами вышивки.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5.  Текстильные игрушки.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5.1. Традиционные формы игрушек, декоративные элементы – аппликация, вышивка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Кукла –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на палочке.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Текстильная игрушка-сувенир с элементами вышивки.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Подготовка к защите проектов по теме раздела. Защита.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6. Вязание крючком.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6.1. Основы вязания.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Инструменты, виды нитей и пряжи. Традиционные вязаные изделия русских 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Вязание воздушных петель. Косичка. Декор из вязаных кос.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6.2. Столбики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Техника выполнения столбиков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Отработка навыка вязания столбиков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6.3. Столбики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Техника выполнения столбика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Отработка навыков вязания прямоугольных элементов столбиками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6.4. Круговое вязание.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Вязание по кругу.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Отработка навыка вязания по кругу.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Вязание подставок под горячее из джутовой веревки, прихватки.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7. Культура бурят.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7.1. Ремесла бурят.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Культура бурят, традиционные занятия. Темы проектов. Основные виды бурятских ремесел, женских рукоделий.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Практическая работа. Экскурсия.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7.2. Бурятский гобелен.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Материалы для изготовления бурятского гобелена. Сюжеты рисунков. Практическая работа. Техника изготовления гобелена.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мини-гобелена.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Подготовка к защите проектов по теме раздела. Защита.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8. Рукодельницы Бурятии.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Организация выставки работ «Рукодельницы Бурятии»</w:t>
      </w:r>
    </w:p>
    <w:p w:rsidR="009E71AD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Итоговое занятие «Страна Мастеров. Рукодельницы». Итоговый мониторинг. Тест-опрос.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По окончании первого года обучения учащиеся группы 7-10 лет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знать: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правила техники безопасности, требования к организации рабочего места;</w:t>
      </w:r>
      <w:r w:rsidRPr="00267AC3">
        <w:rPr>
          <w:rFonts w:ascii="Times New Roman" w:hAnsi="Times New Roman" w:cs="Times New Roman"/>
          <w:sz w:val="24"/>
          <w:szCs w:val="24"/>
        </w:rPr>
        <w:br/>
        <w:t>- свойства и особенности материалов: ткань, фетр, технику работы с ними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 xml:space="preserve">; - - 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основные виды ручных стежков и строчек для шитья и вышивки,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технику вязания крючком: вязание воздушных петель, столбиков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историю появления тряпичной куклы, её виды, назначение;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основные ремесла коренных народов Республики Бурятия (русские, буряты, семейские);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историю возникновения вышивки на Руси, различать элементы вышивки и знать их назначение, различать русские, бурятские орнаменты;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основы ткачества, приспособления,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тканные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изделия русских и бурят.</w:t>
      </w:r>
      <w:r w:rsidRPr="00267AC3">
        <w:rPr>
          <w:rFonts w:ascii="Times New Roman" w:hAnsi="Times New Roman" w:cs="Times New Roman"/>
          <w:sz w:val="24"/>
          <w:szCs w:val="24"/>
        </w:rPr>
        <w:br/>
      </w: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уметь</w:t>
      </w:r>
      <w:r w:rsidRPr="00267AC3">
        <w:rPr>
          <w:rFonts w:ascii="Times New Roman" w:hAnsi="Times New Roman" w:cs="Times New Roman"/>
          <w:iCs/>
          <w:sz w:val="24"/>
          <w:szCs w:val="24"/>
        </w:rPr>
        <w:t>: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пользоваться инструментами, материалами, приспособлениями;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сочетать различные материалы для реализации творческого замысла;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использовать схемы, технологических карт, образцы при изготовлении изделий;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применять методы и приемы самостоятельной работы;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изготавливать травяные, тряпичные куклы;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выполнять простые виды строчек и вышивки и использовать их при изготовлении игрушек;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использовать элементы вязания для декора коробов и шкатулок для рукоделия.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изготавливать простые гобелены;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пользоваться инструментами и приспособлениями для ткачества;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 xml:space="preserve"> Будут развиты:</w:t>
      </w:r>
      <w:proofErr w:type="gramStart"/>
      <w:r w:rsidRPr="00267AC3">
        <w:rPr>
          <w:rFonts w:ascii="Times New Roman" w:hAnsi="Times New Roman" w:cs="Times New Roman"/>
          <w:b/>
          <w:sz w:val="24"/>
          <w:szCs w:val="24"/>
        </w:rPr>
        <w:br/>
      </w:r>
      <w:r w:rsidRPr="00267A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воображение, творческая активность, фантазия;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мелкая моторика, пластичность, гибкость рук;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коммуникативные качества: умение работать в парах, коллективе, умение общаться.</w:t>
      </w:r>
    </w:p>
    <w:p w:rsidR="007D20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обладать следующими качествами</w:t>
      </w:r>
      <w:r w:rsidRPr="00267AC3">
        <w:rPr>
          <w:rFonts w:ascii="Times New Roman" w:hAnsi="Times New Roman" w:cs="Times New Roman"/>
          <w:iCs/>
          <w:sz w:val="24"/>
          <w:szCs w:val="24"/>
        </w:rPr>
        <w:t>: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уважительное отношение к своему и чужому труду;</w:t>
      </w:r>
      <w:r w:rsidRPr="00267AC3">
        <w:rPr>
          <w:rFonts w:ascii="Times New Roman" w:hAnsi="Times New Roman" w:cs="Times New Roman"/>
          <w:sz w:val="24"/>
          <w:szCs w:val="24"/>
        </w:rPr>
        <w:br/>
        <w:t>- доброжелательностью по отношению к людям других национальностей;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терпением и усидчивостью.</w:t>
      </w:r>
    </w:p>
    <w:p w:rsidR="007D20F9" w:rsidRPr="00267AC3" w:rsidRDefault="007D20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AC3">
        <w:rPr>
          <w:rFonts w:ascii="Times New Roman" w:hAnsi="Times New Roman" w:cs="Times New Roman"/>
          <w:b/>
          <w:sz w:val="24"/>
          <w:szCs w:val="24"/>
          <w:u w:val="single"/>
        </w:rPr>
        <w:t>Группа 7 – 10 лет (второй год обучения)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Задачи дополнительной общеобразовательной программы</w:t>
      </w:r>
    </w:p>
    <w:p w:rsidR="004E1A9F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</w:t>
      </w:r>
      <w:r w:rsidR="004E1A9F" w:rsidRPr="00267AC3">
        <w:rPr>
          <w:rFonts w:ascii="Times New Roman" w:hAnsi="Times New Roman" w:cs="Times New Roman"/>
          <w:sz w:val="24"/>
          <w:szCs w:val="24"/>
        </w:rPr>
        <w:t>познакомить со</w:t>
      </w:r>
      <w:r w:rsidRPr="00267AC3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4E1A9F" w:rsidRPr="00267AC3">
        <w:rPr>
          <w:rFonts w:ascii="Times New Roman" w:hAnsi="Times New Roman" w:cs="Times New Roman"/>
          <w:sz w:val="24"/>
          <w:szCs w:val="24"/>
        </w:rPr>
        <w:t>ми и особенностями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материалов: лоза, бумажная лоза, шерсть, войлок, мех, кожа;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>сформировать представление о ремесле</w:t>
      </w:r>
      <w:r w:rsidRPr="00267AC3">
        <w:rPr>
          <w:rFonts w:ascii="Times New Roman" w:hAnsi="Times New Roman" w:cs="Times New Roman"/>
          <w:sz w:val="24"/>
          <w:szCs w:val="24"/>
        </w:rPr>
        <w:t xml:space="preserve"> плетения из лозы, </w:t>
      </w:r>
      <w:r w:rsidR="004E1A9F" w:rsidRPr="00267AC3">
        <w:rPr>
          <w:rFonts w:ascii="Times New Roman" w:hAnsi="Times New Roman" w:cs="Times New Roman"/>
          <w:sz w:val="24"/>
          <w:szCs w:val="24"/>
        </w:rPr>
        <w:t>основных видахплетеных изделий и их назначении</w:t>
      </w:r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Pr="00267AC3">
        <w:rPr>
          <w:rFonts w:ascii="Times New Roman" w:hAnsi="Times New Roman" w:cs="Times New Roman"/>
          <w:sz w:val="24"/>
          <w:szCs w:val="24"/>
        </w:rPr>
        <w:t>основны</w:t>
      </w:r>
      <w:r w:rsidR="004E1A9F" w:rsidRPr="00267AC3">
        <w:rPr>
          <w:rFonts w:ascii="Times New Roman" w:hAnsi="Times New Roman" w:cs="Times New Roman"/>
          <w:sz w:val="24"/>
          <w:szCs w:val="24"/>
        </w:rPr>
        <w:t>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ремесла</w:t>
      </w:r>
      <w:r w:rsidR="004E1A9F" w:rsidRPr="00267AC3">
        <w:rPr>
          <w:rFonts w:ascii="Times New Roman" w:hAnsi="Times New Roman" w:cs="Times New Roman"/>
          <w:sz w:val="24"/>
          <w:szCs w:val="24"/>
        </w:rPr>
        <w:t>ми</w:t>
      </w:r>
      <w:r w:rsidRPr="00267AC3">
        <w:rPr>
          <w:rFonts w:ascii="Times New Roman" w:hAnsi="Times New Roman" w:cs="Times New Roman"/>
          <w:sz w:val="24"/>
          <w:szCs w:val="24"/>
        </w:rPr>
        <w:t xml:space="preserve"> народов Кавказа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Севера России, Татарстана, Башкирии, Якутии, Чувашии;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>обучить приемам</w:t>
      </w:r>
      <w:r w:rsidRPr="00267AC3">
        <w:rPr>
          <w:rFonts w:ascii="Times New Roman" w:hAnsi="Times New Roman" w:cs="Times New Roman"/>
          <w:sz w:val="24"/>
          <w:szCs w:val="24"/>
        </w:rPr>
        <w:t xml:space="preserve"> работы с кожей и шерстью (мокрое валяние, кожаная пластика);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>обучить технике</w:t>
      </w:r>
      <w:r w:rsidRPr="00267AC3">
        <w:rPr>
          <w:rFonts w:ascii="Times New Roman" w:hAnsi="Times New Roman" w:cs="Times New Roman"/>
          <w:sz w:val="24"/>
          <w:szCs w:val="24"/>
        </w:rPr>
        <w:t xml:space="preserve"> вышивки бисером 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>познакомить с техникой</w:t>
      </w:r>
      <w:r w:rsidRPr="00267AC3">
        <w:rPr>
          <w:rFonts w:ascii="Times New Roman" w:hAnsi="Times New Roman" w:cs="Times New Roman"/>
          <w:sz w:val="24"/>
          <w:szCs w:val="24"/>
        </w:rPr>
        <w:t xml:space="preserve"> ковроткачества;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 xml:space="preserve">изучить базовые приёмы </w:t>
      </w:r>
      <w:r w:rsidRPr="00267AC3">
        <w:rPr>
          <w:rFonts w:ascii="Times New Roman" w:hAnsi="Times New Roman" w:cs="Times New Roman"/>
          <w:sz w:val="24"/>
          <w:szCs w:val="24"/>
        </w:rPr>
        <w:t>плетения из лозы</w:t>
      </w:r>
      <w:r w:rsidR="004E1A9F" w:rsidRPr="00267AC3">
        <w:rPr>
          <w:rFonts w:ascii="Times New Roman" w:hAnsi="Times New Roman" w:cs="Times New Roman"/>
          <w:sz w:val="24"/>
          <w:szCs w:val="24"/>
        </w:rPr>
        <w:t>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iCs/>
          <w:sz w:val="24"/>
          <w:szCs w:val="24"/>
        </w:rPr>
        <w:t xml:space="preserve">обучить работе со схемами, технологическими картами, образцами </w:t>
      </w: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при создании своего изделия;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lastRenderedPageBreak/>
        <w:t>-</w:t>
      </w:r>
      <w:r w:rsidR="004E1A9F" w:rsidRPr="00267AC3">
        <w:rPr>
          <w:rFonts w:ascii="Times New Roman" w:hAnsi="Times New Roman" w:cs="Times New Roman"/>
          <w:iCs/>
          <w:sz w:val="24"/>
          <w:szCs w:val="24"/>
        </w:rPr>
        <w:t xml:space="preserve"> обучить технике изготовления бумажной</w:t>
      </w: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лоз</w:t>
      </w:r>
      <w:r w:rsidR="004E1A9F" w:rsidRPr="00267AC3">
        <w:rPr>
          <w:rFonts w:ascii="Times New Roman" w:hAnsi="Times New Roman" w:cs="Times New Roman"/>
          <w:iCs/>
          <w:sz w:val="24"/>
          <w:szCs w:val="24"/>
        </w:rPr>
        <w:t>ы и выполнению простых изделий</w:t>
      </w: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из неё (шкатулка, плетеный сувенир)</w:t>
      </w:r>
    </w:p>
    <w:p w:rsidR="003D2FF9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Развивающие: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iCs/>
          <w:sz w:val="24"/>
          <w:szCs w:val="24"/>
        </w:rPr>
        <w:t>развивать эстетический вкус</w:t>
      </w:r>
      <w:r w:rsidRPr="00267AC3">
        <w:rPr>
          <w:rFonts w:ascii="Times New Roman" w:hAnsi="Times New Roman" w:cs="Times New Roman"/>
          <w:iCs/>
          <w:sz w:val="24"/>
          <w:szCs w:val="24"/>
        </w:rPr>
        <w:t>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мелкую моторику, пластичность, гибкость рук; 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умение презентовать свою работу;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iCs/>
          <w:sz w:val="24"/>
          <w:szCs w:val="24"/>
        </w:rPr>
        <w:t>творческий подход</w:t>
      </w:r>
      <w:r w:rsidRPr="00267AC3">
        <w:rPr>
          <w:rFonts w:ascii="Times New Roman" w:hAnsi="Times New Roman" w:cs="Times New Roman"/>
          <w:iCs/>
          <w:sz w:val="24"/>
          <w:szCs w:val="24"/>
        </w:rPr>
        <w:t xml:space="preserve"> при изготовлении изделий;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положительное, ценностное отношение к труду, ремеслу;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представление о многонациональной России и толерантность по отношению ко всем людям.</w:t>
      </w:r>
    </w:p>
    <w:p w:rsidR="003D2FF9" w:rsidRPr="00267AC3" w:rsidRDefault="003D2FF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4E1A9F" w:rsidRPr="00267AC3">
        <w:rPr>
          <w:rFonts w:ascii="Times New Roman" w:hAnsi="Times New Roman" w:cs="Times New Roman"/>
          <w:sz w:val="24"/>
          <w:szCs w:val="24"/>
        </w:rPr>
        <w:t>развивать познавательную активность</w:t>
      </w:r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3D2FF9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способность</w:t>
      </w:r>
      <w:r w:rsidR="003D2FF9" w:rsidRPr="00267AC3">
        <w:rPr>
          <w:rFonts w:ascii="Times New Roman" w:hAnsi="Times New Roman" w:cs="Times New Roman"/>
          <w:sz w:val="24"/>
          <w:szCs w:val="24"/>
        </w:rPr>
        <w:t xml:space="preserve"> оценивать свою работу, достижения;</w:t>
      </w:r>
    </w:p>
    <w:p w:rsidR="004E1A9F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4E1A9F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сопереживание, эмпатию;</w:t>
      </w:r>
    </w:p>
    <w:p w:rsidR="004E1A9F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доброжелательность;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трудолюбие, терпение, усидчивость;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аккуратность;</w:t>
      </w:r>
    </w:p>
    <w:p w:rsidR="004E1A9F" w:rsidRPr="00267AC3" w:rsidRDefault="004E1A9F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чувство патриотизма</w:t>
      </w:r>
      <w:r w:rsidR="00102C97" w:rsidRPr="00267AC3">
        <w:rPr>
          <w:rFonts w:ascii="Times New Roman" w:hAnsi="Times New Roman" w:cs="Times New Roman"/>
          <w:sz w:val="24"/>
          <w:szCs w:val="24"/>
        </w:rPr>
        <w:t>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9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850"/>
        <w:gridCol w:w="851"/>
        <w:gridCol w:w="1134"/>
        <w:gridCol w:w="1843"/>
      </w:tblGrid>
      <w:tr w:rsidR="00102C97" w:rsidRPr="00267AC3" w:rsidTr="00102C9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102C97" w:rsidRPr="00267AC3" w:rsidTr="00102C97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 xml:space="preserve">практика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  <w:r w:rsidRPr="00267AC3">
              <w:rPr>
                <w:b/>
                <w:bCs/>
              </w:rPr>
              <w:t>Вводное занятие.</w:t>
            </w:r>
          </w:p>
          <w:p w:rsidR="00102C97" w:rsidRPr="00267AC3" w:rsidRDefault="00102C97" w:rsidP="00267AC3">
            <w:pPr>
              <w:pStyle w:val="Default"/>
              <w:jc w:val="both"/>
            </w:pPr>
            <w:r w:rsidRPr="00267AC3">
              <w:rPr>
                <w:bCs/>
              </w:rPr>
              <w:t>Регионы России. Зависимость традиционные видов ремесел и рукоделий от региона проживания народа</w:t>
            </w:r>
            <w:proofErr w:type="gramStart"/>
            <w:r w:rsidRPr="00267AC3">
              <w:rPr>
                <w:bCs/>
              </w:rPr>
              <w:t>.Р</w:t>
            </w:r>
            <w:proofErr w:type="gramEnd"/>
            <w:r w:rsidRPr="00267AC3">
              <w:rPr>
                <w:bCs/>
              </w:rPr>
              <w:t>егионы – национальные республики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rPr>
                <w:bCs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rPr>
                <w:b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Входной мониторинг. Тест-опросник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  <w:r w:rsidRPr="00267AC3">
              <w:rPr>
                <w:b/>
                <w:bCs/>
              </w:rPr>
              <w:t>Бурятия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Бурятия. Виды ремесел и женских рукоделий. Традиционные материалы (шерсть, войлок, кожа) и изделия из них. Бурятские мотивы, орнамент. Темы проектов. Экскурсия.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Техника безопасности на практических занятиях. Техника мокрого валяния. Изготовление войлока.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Практическая работа. Работа с войлоком. Коллективная работа. Панно.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</w:rPr>
            </w:pPr>
            <w:r w:rsidRPr="00267AC3">
              <w:rPr>
                <w:b/>
              </w:rPr>
              <w:t>Ненцы и народы Севера. Якутия. Ханты и Манси.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Культура и традиционные национальные ремесла народов Севера. Темы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Мех. Техника работы с мехом. Отличия натурального и искусственного меха и способов обработки. Изделия из меха.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Кумаланы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Традиционный рисунок, орнамент.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Кумалан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 из меха.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Сувенир-брелок из меха.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02C97" w:rsidRPr="00267AC3" w:rsidTr="00102C97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Кожа. Особенности материала. Виды кожи. Техника работы с кожей. Изделия из кожи. Кожаная пластика.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102C97" w:rsidRPr="00267AC3" w:rsidTr="00102C97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Практическая работа. Коллективная работа – панно из кожи.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Комбинирование кожи и меха в изделиях.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Национальный сувенир из меха и кожи.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работ «Сувениры народов Севера и Бурятии»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sz w:val="24"/>
                <w:szCs w:val="24"/>
              </w:rPr>
              <w:t>Народы Кавказа. Республики Дагестан, Чеченская, Ингушетия.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Народы Кавказа (чеченцы, дагестанцы, ингуши), их культура, традиционные ремесла, материалы. Темы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 xml:space="preserve">Техника работы с лозой. Основные приемы плетения, виды изделий. Бумажная лоза.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 xml:space="preserve">Практическая работа. Изготовление бумажной лозы.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Плетение из лозы  шкатулки для рукоделия.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Ковроткачество.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Национальные орнаменты народов Кавказа, их значение. Техника ковроткачества на станке.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Мини-коврик.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Защита проектов по теме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Татары. Башкиры.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7AC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267AC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Культура татар, башкир, основные виды ремесел. Темы проектов. Экскурсия.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 xml:space="preserve">Одежда татар. Тюбетейка. Национальные орнаменты. Вышивка бисером на бархате.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 xml:space="preserve">Вышивка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Техника вышивки бисером.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диагностика навыков работы с иглой, вышивания.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 xml:space="preserve">Практическая работа. Вышивка бисером элемента татарского орнамента. Изготовление монетницы (чехла для </w:t>
            </w:r>
            <w:r w:rsidRPr="00267AC3">
              <w:rPr>
                <w:rFonts w:ascii="Times New Roman" w:hAnsi="Times New Roman" w:cs="Times New Roman"/>
                <w:bCs/>
              </w:rPr>
              <w:lastRenderedPageBreak/>
              <w:t>телефона, очков) с вышивкой.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техники выполнения </w:t>
            </w: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готового изделия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Защита проектов по теме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Чуваши.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Культура чувашей, основные виды ремесел. Национальный орнамент. Чувашская вышивка. Темы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 xml:space="preserve">Техника вышивки </w:t>
            </w:r>
            <w:proofErr w:type="spellStart"/>
            <w:r w:rsidRPr="00267AC3">
              <w:rPr>
                <w:rFonts w:ascii="Times New Roman" w:hAnsi="Times New Roman" w:cs="Times New Roman"/>
                <w:bCs/>
              </w:rPr>
              <w:t>пайетками</w:t>
            </w:r>
            <w:proofErr w:type="spellEnd"/>
            <w:r w:rsidRPr="00267AC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 xml:space="preserve">Практическая работа. Женское украшение с вышивкой </w:t>
            </w:r>
            <w:proofErr w:type="spellStart"/>
            <w:r w:rsidRPr="00267AC3">
              <w:rPr>
                <w:rFonts w:ascii="Times New Roman" w:hAnsi="Times New Roman" w:cs="Times New Roman"/>
                <w:bCs/>
              </w:rPr>
              <w:t>пайетками</w:t>
            </w:r>
            <w:proofErr w:type="spellEnd"/>
            <w:r w:rsidRPr="00267AC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диагностика навыков работы с иглой, вышивки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Защита проектов по теме раздела.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Организация выставки «Ремесла народов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Развлечение «Мы дети одной страны»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Итоговое занятие. Ремесла народов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мониторинг. Тест-опросник. Портфолио.</w:t>
            </w:r>
          </w:p>
        </w:tc>
      </w:tr>
      <w:tr w:rsidR="00102C97" w:rsidRPr="00267AC3" w:rsidTr="00102C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7" w:rsidRPr="00267AC3" w:rsidRDefault="00102C97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71AD" w:rsidRPr="00267AC3" w:rsidRDefault="009E71AD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ACD" w:rsidRPr="00267AC3" w:rsidRDefault="00062ACD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1.Вводное занятие.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1.Регионы России.</w:t>
      </w:r>
    </w:p>
    <w:p w:rsidR="00102C97" w:rsidRPr="00267AC3" w:rsidRDefault="00461DC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Зависимость традиционных</w:t>
      </w:r>
      <w:r w:rsidR="00102C97" w:rsidRPr="00267AC3">
        <w:rPr>
          <w:rFonts w:ascii="Times New Roman" w:hAnsi="Times New Roman" w:cs="Times New Roman"/>
          <w:sz w:val="24"/>
          <w:szCs w:val="24"/>
        </w:rPr>
        <w:t xml:space="preserve"> видов ремесел и рукоделий от региона проживания народа. Регионы – национальные республики России.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2. Бурятия.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Бурятия. Виды ремесел и женских рукоделий. Традиционные материалы (шерсть, войлок, кожа) и изделия из них. Бурятские мотивы, орнамент. Темы проектов.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Экскурсия.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3. Работа с шерстью и войлоком.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Техника безопасности на практических занят</w:t>
      </w:r>
      <w:r w:rsidR="00461DC1" w:rsidRPr="00267AC3">
        <w:rPr>
          <w:rFonts w:ascii="Times New Roman" w:hAnsi="Times New Roman" w:cs="Times New Roman"/>
          <w:sz w:val="24"/>
          <w:szCs w:val="24"/>
        </w:rPr>
        <w:t>иях. Шерсть и войлок, их виды. Свойства шерсти.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Техника мокрого валяния. Изготовление войлока.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Работа с войлоком. Коллективная работа. Панно.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4. Теория. Ненцы и народы Севера. Якутия. Ханты и Манси. 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Культура и традиционные национальные ремесла народов Севера. Темы проектов.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5. Работа с мехом.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Мех. Отличия натурального и искусственного меха и способов обработки. Изделия из меха.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Кумаланы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Традиционный рисунок, орнамент.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Техника работы с мехом. 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Кумалан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из меха.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Сувенир-брелок из меха.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6. Работа с кожей.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Теория. Кожа. Особенности материала. Виды кожи. Изделия из кожи. Кожаная пластика.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Техника работы с кожей. Коллективная работа – панно из кожи.</w:t>
      </w:r>
      <w:r w:rsidR="00461DC1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эскиза. Разработка шаблонов. Изготовление деталей по шаблону. Формование деталей. Сборка. Заключительная отделка и оформление.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7. Сочетание кожи и меха.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Комбинирование кожи и меха в изделиях.</w:t>
      </w:r>
      <w:r w:rsidR="00461DC1" w:rsidRPr="00267AC3">
        <w:rPr>
          <w:rFonts w:ascii="Times New Roman" w:hAnsi="Times New Roman" w:cs="Times New Roman"/>
          <w:sz w:val="24"/>
          <w:szCs w:val="24"/>
        </w:rPr>
        <w:t xml:space="preserve"> Примеры изделий.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Национальный сувенир из меха и кожи.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эскиза. Изготовление шаблонов и деталей – заготовок из кожи и меха. Формование. Сборка. Оформление - декорирование сувенира на выбор.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Защита проектов по теме раздела.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Организация выставки работ «Сувениры народов Севера и Бурятии»</w:t>
      </w:r>
      <w:r w:rsidR="00AC4255" w:rsidRPr="00267AC3">
        <w:rPr>
          <w:rFonts w:ascii="Times New Roman" w:hAnsi="Times New Roman" w:cs="Times New Roman"/>
          <w:sz w:val="24"/>
          <w:szCs w:val="24"/>
        </w:rPr>
        <w:t>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8. Народы Кавказа.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Народы Кавказа (чеченцы, дагестанцы, ингуши), их культура, традиционные ремесла, материалы. Темы проектов.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9. Плетение из лозы.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Виды плетеных изделий. Материалы для плетения.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Способы заготовки, хранения.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Техника работы с лозой. Основные приемы плетения, виды изделий. Бумажная лоза. 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бумажной лозы.  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Плетение из лозы  шкатулки для рукоделия.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Отработка простых приемов плетения.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9. Ковроткачество.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Национальные орнаменты народов Кавказа, их значение. Ковроткачество.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Устройство станка. Нити для ткачества.</w:t>
      </w:r>
    </w:p>
    <w:p w:rsidR="00AC4255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Техника ковроткачества на станке.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AC4255" w:rsidRPr="00267AC3">
        <w:rPr>
          <w:rFonts w:ascii="Times New Roman" w:hAnsi="Times New Roman" w:cs="Times New Roman"/>
          <w:sz w:val="24"/>
          <w:szCs w:val="24"/>
        </w:rPr>
        <w:t>Изготовление м</w:t>
      </w:r>
      <w:r w:rsidRPr="00267AC3">
        <w:rPr>
          <w:rFonts w:ascii="Times New Roman" w:hAnsi="Times New Roman" w:cs="Times New Roman"/>
          <w:sz w:val="24"/>
          <w:szCs w:val="24"/>
        </w:rPr>
        <w:t>ини-коврик</w:t>
      </w:r>
      <w:r w:rsidR="00AC4255" w:rsidRPr="00267AC3">
        <w:rPr>
          <w:rFonts w:ascii="Times New Roman" w:hAnsi="Times New Roman" w:cs="Times New Roman"/>
          <w:sz w:val="24"/>
          <w:szCs w:val="24"/>
        </w:rPr>
        <w:t>а</w:t>
      </w:r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Защита проектов по теме раздела.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10. Культура татар и башкир.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Культура татар, башкир, основные виды ремесел. Темы проектов. 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Экскурсия.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Знакомство с бытом татар, изделиями народного творчества.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11. Вышивка бисером.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Одежда татар. Тюбетейка. Национальные орнаменты. Вышивка бисером на бархате. 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Техника вышивки бисером.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Выбор узора. Зарисовка схемы. Выбор бисера. Выполнение вышивки.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Вышивка бисером элемента татарского орнамента. Изготовление монетницы (чехла для телефона, очков) с вышивкой.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 Самостоятельная работа.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Защита проектов по теме раздела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12. Культура чувашей. Вышивка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Культура чувашей, основные виды ремесел. Национальный орнамент. Чувашская вышивка. Темы проектов.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AC4255" w:rsidRPr="00267AC3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AC4255" w:rsidRPr="00267AC3"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="00AC4255" w:rsidRPr="00267AC3">
        <w:rPr>
          <w:rFonts w:ascii="Times New Roman" w:hAnsi="Times New Roman" w:cs="Times New Roman"/>
          <w:sz w:val="24"/>
          <w:szCs w:val="24"/>
        </w:rPr>
        <w:t xml:space="preserve">, обзор. Способы крепления. </w:t>
      </w:r>
      <w:r w:rsidRPr="00267AC3">
        <w:rPr>
          <w:rFonts w:ascii="Times New Roman" w:hAnsi="Times New Roman" w:cs="Times New Roman"/>
          <w:sz w:val="24"/>
          <w:szCs w:val="24"/>
        </w:rPr>
        <w:t xml:space="preserve">Техника вышивки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Женское украшение с вышивкой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  <w:r w:rsidR="006A4332" w:rsidRPr="00267AC3">
        <w:rPr>
          <w:rFonts w:ascii="Times New Roman" w:hAnsi="Times New Roman" w:cs="Times New Roman"/>
          <w:sz w:val="24"/>
          <w:szCs w:val="24"/>
        </w:rPr>
        <w:t xml:space="preserve"> Выбор узора. Подбор материалов. Составление схемы вышивки. Выполнение вышивки.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Защита проектов по теме раздела.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Организация выставки «Ремесла народов России»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13. Мы дети одной страны.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Беседа «Мы дети одной страны».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Викторина, конкурсы на знание культуры народов России.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Итоговое занятие. Итоговый мониторинг. </w:t>
      </w:r>
      <w:r w:rsidR="006A4332" w:rsidRPr="00267AC3">
        <w:rPr>
          <w:rFonts w:ascii="Times New Roman" w:hAnsi="Times New Roman" w:cs="Times New Roman"/>
          <w:sz w:val="24"/>
          <w:szCs w:val="24"/>
        </w:rPr>
        <w:t>Тест-опрос. Анализ п</w:t>
      </w:r>
      <w:r w:rsidRPr="00267AC3">
        <w:rPr>
          <w:rFonts w:ascii="Times New Roman" w:hAnsi="Times New Roman" w:cs="Times New Roman"/>
          <w:sz w:val="24"/>
          <w:szCs w:val="24"/>
        </w:rPr>
        <w:t>ортфолио.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02C97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По окончании второго</w:t>
      </w:r>
      <w:r w:rsidR="00102C97" w:rsidRPr="00267AC3">
        <w:rPr>
          <w:rFonts w:ascii="Times New Roman" w:hAnsi="Times New Roman" w:cs="Times New Roman"/>
          <w:iCs/>
          <w:sz w:val="24"/>
          <w:szCs w:val="24"/>
        </w:rPr>
        <w:t xml:space="preserve"> года обучения учащиеся группы 7-10 лет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знать: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AC3">
        <w:rPr>
          <w:rFonts w:ascii="Times New Roman" w:hAnsi="Times New Roman" w:cs="Times New Roman"/>
          <w:sz w:val="24"/>
          <w:szCs w:val="24"/>
        </w:rPr>
        <w:t>- свойства и особенности материалов: лоза, бумажная лоза, шерсть, войлок, мех, кожа;</w:t>
      </w:r>
      <w:proofErr w:type="gramEnd"/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историю возникновения и развития плетения из лозы, применение, основные виды плетеных изделий и их назначение;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- основные ремесла народов Кавказа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Севера России, Татарстана, Башкирии, Якутии, Чувашии;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приемы работы с кожей и шерстью (мокрое валяние, кожаная пластика);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технику вышивки бисером 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технику ковроткачества;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приёмы плетения из лозы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уметь: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различать </w:t>
      </w:r>
      <w:proofErr w:type="gramStart"/>
      <w:r w:rsidRPr="00267AC3">
        <w:rPr>
          <w:rFonts w:ascii="Times New Roman" w:hAnsi="Times New Roman" w:cs="Times New Roman"/>
          <w:iCs/>
          <w:sz w:val="24"/>
          <w:szCs w:val="24"/>
        </w:rPr>
        <w:t>тканное</w:t>
      </w:r>
      <w:proofErr w:type="gramEnd"/>
      <w:r w:rsidRPr="00267AC3">
        <w:rPr>
          <w:rFonts w:ascii="Times New Roman" w:hAnsi="Times New Roman" w:cs="Times New Roman"/>
          <w:iCs/>
          <w:sz w:val="24"/>
          <w:szCs w:val="24"/>
        </w:rPr>
        <w:t xml:space="preserve"> полотно, ковер, гобелен;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работать со схемами, рисунками, образцами изделий при создании своего изделия;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изготавливать сувениры из кожи, шерсти и войлока;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сочетать в работе различные материалы и техники, создавая авторское изделие;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изготавливать бумажную лозу и простые изделия из неё (шкатулка, плетеный сувенир)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развиты: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эстетический вкус, воображение;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мелкую моторику, пластичность, гибкость рук; 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умение презентовать свою работу;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самовыражение при изготовлении изделий;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положительное, ценностное отношение к труду, ремеслу;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>- представление о многонациональной России и толерантность по отношению ко всем людям.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обладать следующими качествами: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познавательной активностью;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способностью оценивать свою работу, достижения;</w:t>
      </w:r>
    </w:p>
    <w:p w:rsidR="00102C97" w:rsidRPr="00267AC3" w:rsidRDefault="00102C97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способностью к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передачи своих знаний другим.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97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AC3">
        <w:rPr>
          <w:rFonts w:ascii="Times New Roman" w:hAnsi="Times New Roman" w:cs="Times New Roman"/>
          <w:b/>
          <w:sz w:val="24"/>
          <w:szCs w:val="24"/>
          <w:u w:val="single"/>
        </w:rPr>
        <w:t>Группа 11 – 14 лет (первый год обучения)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Задачи дополнительной общеобразовательной программы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Обучающие: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обучить правилам техники безопасности, требованиям к организации рабочего места;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обучить основным видам ручных стежков и швов для шитья и вышивки;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познакомить со свойствами материалов – ткань, шерсть, войлок, кожа;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обучить технике вязания крючком: вязание воздушных петель, столбиков без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накидами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технике вязанияпо кругу, изготовления игрушек;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7AC3">
        <w:rPr>
          <w:rFonts w:ascii="Times New Roman" w:hAnsi="Times New Roman" w:cs="Times New Roman"/>
          <w:iCs/>
          <w:sz w:val="24"/>
          <w:szCs w:val="24"/>
        </w:rPr>
        <w:t xml:space="preserve">- обучить технике вышивки бисером и </w:t>
      </w:r>
      <w:proofErr w:type="spellStart"/>
      <w:r w:rsidRPr="00267AC3">
        <w:rPr>
          <w:rFonts w:ascii="Times New Roman" w:hAnsi="Times New Roman" w:cs="Times New Roman"/>
          <w:i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iCs/>
          <w:sz w:val="24"/>
          <w:szCs w:val="24"/>
        </w:rPr>
        <w:t>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познакомить с историей появления куклы на Руси;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сформировать представление об основных ремеслахкоренных народов России (русских, бурят,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башкиров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калмыков, карелов, народов Кавказа, северных народов, татар, чувашей, якутов, народов ханты и манси);</w:t>
      </w:r>
      <w:r w:rsidRPr="00267AC3">
        <w:rPr>
          <w:rFonts w:ascii="Times New Roman" w:hAnsi="Times New Roman" w:cs="Times New Roman"/>
          <w:sz w:val="24"/>
          <w:szCs w:val="24"/>
        </w:rPr>
        <w:br/>
        <w:t>- познакомить с национальными узорами и орнаментами народов России;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обучить основам ткачества, познакомить с приспособлениями,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тканными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изделиями народов Кавказа.</w:t>
      </w:r>
      <w:r w:rsidRPr="00267AC3">
        <w:rPr>
          <w:rFonts w:ascii="Times New Roman" w:hAnsi="Times New Roman" w:cs="Times New Roman"/>
          <w:sz w:val="24"/>
          <w:szCs w:val="24"/>
        </w:rPr>
        <w:br/>
        <w:t>-обучить работе с инструментами, материалами, приспособлениями;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>обучить использованию условных обозначений на схемах, применению технологических карт, образцов</w:t>
      </w:r>
      <w:r w:rsidRPr="00267AC3">
        <w:rPr>
          <w:rFonts w:ascii="Times New Roman" w:hAnsi="Times New Roman" w:cs="Times New Roman"/>
          <w:sz w:val="24"/>
          <w:szCs w:val="24"/>
        </w:rPr>
        <w:t xml:space="preserve"> при изготовлении изделий; 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>обучить планированию самостоятельной деятельности</w:t>
      </w:r>
      <w:r w:rsidRPr="00267A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>обучить технологии изготовлениятряпичных</w:t>
      </w:r>
      <w:r w:rsidRPr="00267AC3">
        <w:rPr>
          <w:rFonts w:ascii="Times New Roman" w:hAnsi="Times New Roman" w:cs="Times New Roman"/>
          <w:sz w:val="24"/>
          <w:szCs w:val="24"/>
        </w:rPr>
        <w:t xml:space="preserve"> кук</w:t>
      </w:r>
      <w:r w:rsidR="00062ACD" w:rsidRPr="00267AC3">
        <w:rPr>
          <w:rFonts w:ascii="Times New Roman" w:hAnsi="Times New Roman" w:cs="Times New Roman"/>
          <w:sz w:val="24"/>
          <w:szCs w:val="24"/>
        </w:rPr>
        <w:t>о</w:t>
      </w:r>
      <w:r w:rsidRPr="00267AC3">
        <w:rPr>
          <w:rFonts w:ascii="Times New Roman" w:hAnsi="Times New Roman" w:cs="Times New Roman"/>
          <w:sz w:val="24"/>
          <w:szCs w:val="24"/>
        </w:rPr>
        <w:t>л</w:t>
      </w:r>
      <w:r w:rsidR="00062ACD" w:rsidRPr="00267AC3">
        <w:rPr>
          <w:rFonts w:ascii="Times New Roman" w:hAnsi="Times New Roman" w:cs="Times New Roman"/>
          <w:sz w:val="24"/>
          <w:szCs w:val="24"/>
        </w:rPr>
        <w:t>, текстильных игрушек</w:t>
      </w:r>
      <w:r w:rsidRPr="00267AC3">
        <w:rPr>
          <w:rFonts w:ascii="Times New Roman" w:hAnsi="Times New Roman" w:cs="Times New Roman"/>
          <w:sz w:val="24"/>
          <w:szCs w:val="24"/>
        </w:rPr>
        <w:t>;</w:t>
      </w:r>
    </w:p>
    <w:p w:rsidR="00062ACD" w:rsidRPr="00267AC3" w:rsidRDefault="00062ACD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Pr="00267AC3">
        <w:rPr>
          <w:rFonts w:ascii="Times New Roman" w:hAnsi="Times New Roman" w:cs="Times New Roman"/>
          <w:sz w:val="24"/>
          <w:szCs w:val="24"/>
        </w:rPr>
        <w:t>создавать изделия по своему замыслу и творческому самовыражению;</w:t>
      </w:r>
    </w:p>
    <w:p w:rsidR="00062ACD" w:rsidRPr="00267AC3" w:rsidRDefault="00062ACD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развивать умение сочетать различные материалы для реализации творческого замысла;</w:t>
      </w:r>
    </w:p>
    <w:p w:rsidR="007F3423" w:rsidRPr="00267AC3" w:rsidRDefault="00062ACD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7F3423" w:rsidRPr="00267AC3">
        <w:rPr>
          <w:rFonts w:ascii="Times New Roman" w:hAnsi="Times New Roman" w:cs="Times New Roman"/>
          <w:sz w:val="24"/>
          <w:szCs w:val="24"/>
        </w:rPr>
        <w:t>творческое мышление;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267AC3">
        <w:rPr>
          <w:rFonts w:ascii="Times New Roman" w:hAnsi="Times New Roman" w:cs="Times New Roman"/>
          <w:sz w:val="24"/>
          <w:szCs w:val="24"/>
        </w:rPr>
        <w:t>мел</w:t>
      </w:r>
      <w:r w:rsidR="00062ACD" w:rsidRPr="00267AC3">
        <w:rPr>
          <w:rFonts w:ascii="Times New Roman" w:hAnsi="Times New Roman" w:cs="Times New Roman"/>
          <w:sz w:val="24"/>
          <w:szCs w:val="24"/>
        </w:rPr>
        <w:t>куюмоторику</w:t>
      </w:r>
      <w:r w:rsidRPr="00267AC3">
        <w:rPr>
          <w:rFonts w:ascii="Times New Roman" w:hAnsi="Times New Roman" w:cs="Times New Roman"/>
          <w:sz w:val="24"/>
          <w:szCs w:val="24"/>
        </w:rPr>
        <w:t xml:space="preserve">, пластичность, гибкость рук; 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коммуникативные качества: умение работать в парах, коллективе, умение общаться;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умение презентовать с</w:t>
      </w:r>
      <w:r w:rsidR="00062ACD" w:rsidRPr="00267AC3">
        <w:rPr>
          <w:rFonts w:ascii="Times New Roman" w:hAnsi="Times New Roman" w:cs="Times New Roman"/>
          <w:sz w:val="24"/>
          <w:szCs w:val="24"/>
        </w:rPr>
        <w:t>в</w:t>
      </w:r>
      <w:r w:rsidRPr="00267AC3">
        <w:rPr>
          <w:rFonts w:ascii="Times New Roman" w:hAnsi="Times New Roman" w:cs="Times New Roman"/>
          <w:sz w:val="24"/>
          <w:szCs w:val="24"/>
        </w:rPr>
        <w:t>ою работу;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умение оценивать свои достижения,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062ACD" w:rsidRPr="00267AC3" w:rsidRDefault="00062ACD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Воспитывающие:</w:t>
      </w:r>
    </w:p>
    <w:p w:rsidR="007F3423" w:rsidRPr="00267AC3" w:rsidRDefault="00062ACD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7F3423" w:rsidRPr="00267AC3">
        <w:rPr>
          <w:rFonts w:ascii="Times New Roman" w:hAnsi="Times New Roman" w:cs="Times New Roman"/>
          <w:sz w:val="24"/>
          <w:szCs w:val="24"/>
        </w:rPr>
        <w:t>уважительное отношение к труду</w:t>
      </w:r>
      <w:r w:rsidRPr="00267AC3">
        <w:rPr>
          <w:rFonts w:ascii="Times New Roman" w:hAnsi="Times New Roman" w:cs="Times New Roman"/>
          <w:sz w:val="24"/>
          <w:szCs w:val="24"/>
        </w:rPr>
        <w:t xml:space="preserve"> и бережное отношение к результатам своего и чужого труда</w:t>
      </w:r>
      <w:r w:rsidR="007F3423" w:rsidRPr="00267AC3">
        <w:rPr>
          <w:rFonts w:ascii="Times New Roman" w:hAnsi="Times New Roman" w:cs="Times New Roman"/>
          <w:sz w:val="24"/>
          <w:szCs w:val="24"/>
        </w:rPr>
        <w:t>;</w:t>
      </w:r>
      <w:r w:rsidR="007F3423" w:rsidRPr="00267AC3">
        <w:rPr>
          <w:rFonts w:ascii="Times New Roman" w:hAnsi="Times New Roman" w:cs="Times New Roman"/>
          <w:sz w:val="24"/>
          <w:szCs w:val="24"/>
        </w:rPr>
        <w:br/>
      </w:r>
      <w:r w:rsidRPr="00267AC3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7F3423" w:rsidRPr="00267AC3">
        <w:rPr>
          <w:rFonts w:ascii="Times New Roman" w:hAnsi="Times New Roman" w:cs="Times New Roman"/>
          <w:sz w:val="24"/>
          <w:szCs w:val="24"/>
        </w:rPr>
        <w:t>доброжелательнос</w:t>
      </w:r>
      <w:r w:rsidRPr="00267AC3">
        <w:rPr>
          <w:rFonts w:ascii="Times New Roman" w:hAnsi="Times New Roman" w:cs="Times New Roman"/>
          <w:sz w:val="24"/>
          <w:szCs w:val="24"/>
        </w:rPr>
        <w:t>ть</w:t>
      </w:r>
      <w:r w:rsidR="007F3423" w:rsidRPr="00267AC3">
        <w:rPr>
          <w:rFonts w:ascii="Times New Roman" w:hAnsi="Times New Roman" w:cs="Times New Roman"/>
          <w:sz w:val="24"/>
          <w:szCs w:val="24"/>
        </w:rPr>
        <w:t xml:space="preserve"> к людям </w:t>
      </w:r>
      <w:r w:rsidRPr="00267AC3">
        <w:rPr>
          <w:rFonts w:ascii="Times New Roman" w:hAnsi="Times New Roman" w:cs="Times New Roman"/>
          <w:sz w:val="24"/>
          <w:szCs w:val="24"/>
        </w:rPr>
        <w:t>любых</w:t>
      </w:r>
      <w:r w:rsidR="007F3423" w:rsidRPr="00267AC3">
        <w:rPr>
          <w:rFonts w:ascii="Times New Roman" w:hAnsi="Times New Roman" w:cs="Times New Roman"/>
          <w:sz w:val="24"/>
          <w:szCs w:val="24"/>
        </w:rPr>
        <w:t xml:space="preserve"> национальностей;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267AC3">
        <w:rPr>
          <w:rFonts w:ascii="Times New Roman" w:hAnsi="Times New Roman" w:cs="Times New Roman"/>
          <w:sz w:val="24"/>
          <w:szCs w:val="24"/>
        </w:rPr>
        <w:t>патриотизм;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- </w:t>
      </w:r>
      <w:r w:rsidR="00062ACD" w:rsidRPr="00267AC3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Pr="00267AC3">
        <w:rPr>
          <w:rFonts w:ascii="Times New Roman" w:hAnsi="Times New Roman" w:cs="Times New Roman"/>
          <w:sz w:val="24"/>
          <w:szCs w:val="24"/>
        </w:rPr>
        <w:t>терпение, усидчивость, настойчивость</w:t>
      </w:r>
      <w:r w:rsidR="00062ACD" w:rsidRPr="00267AC3">
        <w:rPr>
          <w:rFonts w:ascii="Times New Roman" w:hAnsi="Times New Roman" w:cs="Times New Roman"/>
          <w:sz w:val="24"/>
          <w:szCs w:val="24"/>
        </w:rPr>
        <w:t>, целеустремленность</w:t>
      </w:r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7F3423" w:rsidRPr="00267AC3" w:rsidRDefault="007F3423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BB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0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850"/>
        <w:gridCol w:w="851"/>
        <w:gridCol w:w="1134"/>
        <w:gridCol w:w="1871"/>
      </w:tblGrid>
      <w:tr w:rsidR="001C1DE6" w:rsidRPr="00267AC3" w:rsidTr="00EB412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1C1DE6" w:rsidRPr="00267AC3" w:rsidTr="00EB412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 xml:space="preserve">практика 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Вводное занятие.</w:t>
            </w:r>
          </w:p>
          <w:p w:rsidR="001C1DE6" w:rsidRPr="00267AC3" w:rsidRDefault="001C1DE6" w:rsidP="00267AC3">
            <w:pPr>
              <w:pStyle w:val="Default"/>
              <w:jc w:val="both"/>
            </w:pPr>
            <w:r w:rsidRPr="00267AC3">
              <w:t>Регионы России. Зависимость традиционные видов ремесел и рукоделий от региона проживания народа. Регионы – национальные республики России. Выбор тем для проектов.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Входной мониторинг. Тест-опросник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Русская культура, быт русского народа Древней Руси. Традиционные виды мужских ремесел и женских рукоделий на Руси. Традиционные природные материалы.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Устный опрос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 xml:space="preserve">Первые куклы, их назначение, виды. Тряпичные куклы. Куклы – </w:t>
            </w:r>
            <w:proofErr w:type="spellStart"/>
            <w:r w:rsidRPr="00267AC3">
              <w:t>крупенички</w:t>
            </w:r>
            <w:proofErr w:type="spellEnd"/>
            <w:r w:rsidRPr="00267AC3">
              <w:t>. Традиционные материалы. Техника изготовления тряпичных кукол.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 xml:space="preserve">Практическая работа. Изготовление тряпичной куклы.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 xml:space="preserve">Практическая работа. Изготовление куклы – </w:t>
            </w:r>
            <w:proofErr w:type="spellStart"/>
            <w:r w:rsidRPr="00267AC3">
              <w:t>крупенички</w:t>
            </w:r>
            <w:proofErr w:type="spellEnd"/>
            <w:r w:rsidRPr="00267AC3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Техника изготовления оберегов для жилища – домовых из ткани, джута, льна, мешковины.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Кукла «Домовой».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крючком. Техника вязания воздушных петель, столбиков без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Чтение схем. Вязание прямоугольного фрагмента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Входной мониторинг навыков работы с крючком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Вязание по кругу. Изготовление подставок под горячее.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Вязаные сувениры.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готового изделия</w:t>
            </w:r>
          </w:p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Итоговый контроль навыка работы крючком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  <w:rPr>
                <w:b/>
                <w:bCs/>
              </w:rPr>
            </w:pPr>
            <w:r w:rsidRPr="00267AC3">
              <w:rPr>
                <w:b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  <w:rPr>
                <w:b/>
              </w:rPr>
            </w:pPr>
            <w:r w:rsidRPr="00267AC3">
              <w:rPr>
                <w:b/>
                <w:bCs/>
              </w:rPr>
              <w:t xml:space="preserve">Культура, ремесла и национальная одежда русских, украинцев, белорусов, </w:t>
            </w:r>
            <w:proofErr w:type="spellStart"/>
            <w:r w:rsidRPr="00267AC3">
              <w:rPr>
                <w:b/>
                <w:bCs/>
              </w:rPr>
              <w:t>мордвинцев</w:t>
            </w:r>
            <w:proofErr w:type="spellEnd"/>
            <w:r w:rsidRPr="00267AC3">
              <w:rPr>
                <w:b/>
                <w:bCs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  <w:rPr>
                <w:bCs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Шитьё. Украшение одежды и текстиля. Национальные орнаменты, значение.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  <w:rPr>
                <w:bCs/>
              </w:rPr>
            </w:pPr>
            <w:r w:rsidRPr="00267AC3">
              <w:rPr>
                <w:bCs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rPr>
                <w:bCs/>
              </w:rPr>
              <w:t>Виды ручных швов. Техника выполнения.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  <w:r w:rsidRPr="0026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 иглой, выполнения строчек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Вышивка. Материалы и приспособления. Стежки и строчки для вышивания. Отработка техники выполнения элементов вышивки.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Default"/>
              <w:jc w:val="both"/>
            </w:pPr>
            <w:r w:rsidRPr="00267AC3">
              <w:t>Практическая работа. Создание каталога           образцов вышивки.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выполнения каталога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Текстильная кукла.                            Работа с тканью, шаблонами, лекалами. Основные детали. Технология изготовления.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Изготовление тела текстильной куклы.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Итоговый контроль навыков работы с иглой, выполнения строчек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Культура, ремесла и национальная одежда северных народов (якуты, ханты и манси, эвенки, ненцы).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 xml:space="preserve">Техника работы с кожей.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Техника работы с мехом.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Изготовление сувениров из кожи и меха.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Культура, ремесла и национальная одежда народов Кавказа (адыгейцы, дагестанцы, осетины, ингуши, чеченцы).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Ковроткачество. Материалы, оборудование, приспособления. Техника работы на станке.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Культура, ремесла и национальная одежда татар, башкир, чувашей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 xml:space="preserve">Техника вышивки бисером и </w:t>
            </w:r>
            <w:proofErr w:type="spellStart"/>
            <w:r w:rsidRPr="00267AC3">
              <w:rPr>
                <w:rFonts w:ascii="Times New Roman" w:hAnsi="Times New Roman" w:cs="Times New Roman"/>
                <w:bCs/>
              </w:rPr>
              <w:t>пайетками</w:t>
            </w:r>
            <w:proofErr w:type="spellEnd"/>
            <w:r w:rsidRPr="00267AC3">
              <w:rPr>
                <w:rFonts w:ascii="Times New Roman" w:hAnsi="Times New Roman" w:cs="Times New Roman"/>
                <w:bCs/>
              </w:rPr>
              <w:t>. Выполнение элементов вышивки.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7AC3">
              <w:rPr>
                <w:rFonts w:ascii="Times New Roman" w:hAnsi="Times New Roman" w:cs="Times New Roman"/>
                <w:b/>
                <w:bCs/>
              </w:rPr>
              <w:t xml:space="preserve">Культура, ремесла и национальная одежда бурят, алтайцев.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Работа с шерстью. Техника мокрого валяние. Изготовление войлока.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Валяние валенок.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Изготовление национальной одежды для текстильной куклы. Оформление куклы.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Защита проектов «Кукла в национальной одежде»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</w:t>
            </w:r>
            <w:r w:rsidRPr="00267AC3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lastRenderedPageBreak/>
              <w:t xml:space="preserve">Практическая работа. Изготовление </w:t>
            </w:r>
            <w:r w:rsidRPr="00267AC3">
              <w:rPr>
                <w:rFonts w:ascii="Times New Roman" w:hAnsi="Times New Roman" w:cs="Times New Roman"/>
                <w:bCs/>
              </w:rPr>
              <w:lastRenderedPageBreak/>
              <w:t>коллективного панно «Карта народов России» с куклами в национальных костюмах.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lastRenderedPageBreak/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Практическая работа. Объединение техник. Авторский сувенир.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готового изделия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Итоговое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мониторинг. Тест-опросник. Портфолио.</w:t>
            </w:r>
          </w:p>
        </w:tc>
      </w:tr>
      <w:tr w:rsidR="001C1DE6" w:rsidRPr="00267AC3" w:rsidTr="00EB41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267AC3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6" w:rsidRPr="00267AC3" w:rsidRDefault="001C1DE6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1. Вводное занятие.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Тема 1. Регионы России.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Зависимость традиционные видов ремесел и рукоделий от региона проживания народа. Регионы – национальные республики России. Выбор тем для проектов.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2. Русская культура.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Русская культура, быт русского народа Древней Руси. Традиционные виды мужских ремесел и женских рукоделий на Руси. Традиционные природные материалы.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3. Первые куклы. Тряпичная кукла.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Теория. Первые куклы, их назначение, виды. Тряпичные куклы. Куклы –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крупенички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. Традиционные материалы.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Техника изготовления 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 xml:space="preserve">различных </w:t>
      </w:r>
      <w:r w:rsidRPr="00267AC3">
        <w:rPr>
          <w:rFonts w:ascii="Times New Roman" w:hAnsi="Times New Roman" w:cs="Times New Roman"/>
          <w:bCs/>
          <w:sz w:val="24"/>
          <w:szCs w:val="24"/>
        </w:rPr>
        <w:t>тряпичных кукол.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 xml:space="preserve"> Способы декорирования одежды, изготовления косы, птиц.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>Самостоятельное и</w:t>
      </w: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зготовление тряпичной куклы. 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>Выбор вида куклы. Разработка эскиза. Подбор материалов. Изготовление заготовок. Сборка и оформление куклы.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Изготовление куклы –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крупенички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.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 xml:space="preserve"> Разработка эскиза. Выбор вида крупы, подбор ткани. Изготовление деталей, сборка.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4. Обереги жилища на Руси.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Теория. 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>Оберег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>вера в сверхъестественные силы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 xml:space="preserve"> на Руси</w:t>
      </w:r>
      <w:r w:rsidR="006A4332" w:rsidRPr="00267A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 xml:space="preserve">Русский фольклор. </w:t>
      </w:r>
      <w:r w:rsidRPr="00267AC3">
        <w:rPr>
          <w:rFonts w:ascii="Times New Roman" w:hAnsi="Times New Roman" w:cs="Times New Roman"/>
          <w:bCs/>
          <w:sz w:val="24"/>
          <w:szCs w:val="24"/>
        </w:rPr>
        <w:t>Техника изготовления оберегов для жилища – домовых из ткани, джута, льна, мешковины.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Кукла «Домовой».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 xml:space="preserve"> Разработка эскиза. Изготовление деталей по шаблонам (усложненный вариант – разработка шаблонов). Изготовление дополнительных элементов из джутовой веревки, сухоцветов, веточек и др. Сборка и оформление сувенира.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5. Вязание крючком.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Вид рукоделия - вязание крючком.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 xml:space="preserve"> Виды вязания. Нити и пряжа для вязания. Инструмент для вязания – крючок, размеры крючка.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Техника вязания воздушных петель, столбиков без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 xml:space="preserve">Обозначения на схемах. </w:t>
      </w:r>
      <w:r w:rsidRPr="00267AC3">
        <w:rPr>
          <w:rFonts w:ascii="Times New Roman" w:hAnsi="Times New Roman" w:cs="Times New Roman"/>
          <w:bCs/>
          <w:sz w:val="24"/>
          <w:szCs w:val="24"/>
        </w:rPr>
        <w:t>Чтение схем. Вязание прямоугольного фрагмента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Вязание по кругу. Изготовление подставок под горячее.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Вязаные сувениры. </w:t>
      </w:r>
      <w:r w:rsidR="00C54528" w:rsidRPr="00267AC3">
        <w:rPr>
          <w:rFonts w:ascii="Times New Roman" w:hAnsi="Times New Roman" w:cs="Times New Roman"/>
          <w:bCs/>
          <w:sz w:val="24"/>
          <w:szCs w:val="24"/>
        </w:rPr>
        <w:t>Техника вязания по схеме. Прибавление и уб</w:t>
      </w:r>
      <w:r w:rsidR="00547BB5" w:rsidRPr="00267AC3">
        <w:rPr>
          <w:rFonts w:ascii="Times New Roman" w:hAnsi="Times New Roman" w:cs="Times New Roman"/>
          <w:bCs/>
          <w:sz w:val="24"/>
          <w:szCs w:val="24"/>
        </w:rPr>
        <w:t xml:space="preserve">авление столбиков – способы создания нужной формы детали. Изготовление круглых, полукруглых, цилиндрических деталей. Разработка эскиза сувенира. Выбор нитей. Разработка схемы вязания. Вязание деталей, наполнение и сборка. Оформление, декорирование изделия.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6. Шитье.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6.1. Одежда.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Теория. Культура, ремесла и национальная одежда русских, украинцев, белорусов,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мордвинцев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6.2. Украшение одежды и текстиля.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Шитьё. Украшение одежды и текстиля</w:t>
      </w:r>
      <w:r w:rsidR="00547BB5" w:rsidRPr="00267AC3">
        <w:rPr>
          <w:rFonts w:ascii="Times New Roman" w:hAnsi="Times New Roman" w:cs="Times New Roman"/>
          <w:bCs/>
          <w:sz w:val="24"/>
          <w:szCs w:val="24"/>
        </w:rPr>
        <w:t xml:space="preserve"> – декорирование.</w:t>
      </w:r>
      <w:r w:rsidRPr="00267AC3">
        <w:rPr>
          <w:rFonts w:ascii="Times New Roman" w:hAnsi="Times New Roman" w:cs="Times New Roman"/>
          <w:bCs/>
          <w:sz w:val="24"/>
          <w:szCs w:val="24"/>
        </w:rPr>
        <w:t xml:space="preserve"> Национальные орнаменты, значение.</w:t>
      </w:r>
      <w:r w:rsidR="00547BB5" w:rsidRPr="00267AC3">
        <w:rPr>
          <w:rFonts w:ascii="Times New Roman" w:hAnsi="Times New Roman" w:cs="Times New Roman"/>
          <w:bCs/>
          <w:sz w:val="24"/>
          <w:szCs w:val="24"/>
        </w:rPr>
        <w:t xml:space="preserve"> Техника безопасности при работе с иглой.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6.3. Ручные швы.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Виды ручных швов.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 Техника выполнения ручных швов.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7. Вышивка.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Теория. Материалы и приспособления для вышивки. </w:t>
      </w:r>
      <w:r w:rsidR="00547BB5" w:rsidRPr="00267AC3">
        <w:rPr>
          <w:rFonts w:ascii="Times New Roman" w:hAnsi="Times New Roman" w:cs="Times New Roman"/>
          <w:bCs/>
          <w:sz w:val="24"/>
          <w:szCs w:val="24"/>
        </w:rPr>
        <w:t>Стежки и строчки для вышивания – обзор иллюстраций национальной вышивки из учебника «Курс женских рукоделий 1902 года».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Отработка техники выполнения элементов вышивки.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</w:t>
      </w:r>
      <w:r w:rsidR="00547BB5" w:rsidRPr="00267AC3">
        <w:rPr>
          <w:rFonts w:ascii="Times New Roman" w:hAnsi="Times New Roman" w:cs="Times New Roman"/>
          <w:bCs/>
          <w:sz w:val="24"/>
          <w:szCs w:val="24"/>
        </w:rPr>
        <w:t xml:space="preserve">я работа. Создание каталога </w:t>
      </w:r>
      <w:r w:rsidRPr="00267AC3">
        <w:rPr>
          <w:rFonts w:ascii="Times New Roman" w:hAnsi="Times New Roman" w:cs="Times New Roman"/>
          <w:bCs/>
          <w:sz w:val="24"/>
          <w:szCs w:val="24"/>
        </w:rPr>
        <w:t>образцов вышивки.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8. Текстильная кукла.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Работа с тканью, шаблонами, лекалами. Основные детали. Технология изготовления.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Изготовление тела текстильной куклы.</w:t>
      </w:r>
      <w:r w:rsidR="00547BB5" w:rsidRPr="00267AC3">
        <w:rPr>
          <w:rFonts w:ascii="Times New Roman" w:hAnsi="Times New Roman" w:cs="Times New Roman"/>
          <w:bCs/>
          <w:sz w:val="24"/>
          <w:szCs w:val="24"/>
        </w:rPr>
        <w:t xml:space="preserve"> Изготовление деталей по шаблону. Соединение деталей ручным швом. Наполнение 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>заготовок – набивка ватой, холлофайбером. Сборка.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9. Ремесла народов Севера.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Культура, ремесла и национальная одежда северных народов (якуты, ханты и манси, эвенки, ненцы).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10. Работа с кожей.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Виды кожи. Изделия из кожи.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Техника работы с кожей. 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>Вырезание деталей, формование. Способы соединения.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11. Работа с мехом.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Виды меха. Изделия из меха.</w:t>
      </w:r>
    </w:p>
    <w:p w:rsidR="00734CF2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 xml:space="preserve"> Техника работы с мехом</w:t>
      </w:r>
      <w:proofErr w:type="gramStart"/>
      <w:r w:rsidR="00734CF2" w:rsidRPr="00267AC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734CF2" w:rsidRPr="00267AC3">
        <w:rPr>
          <w:rFonts w:ascii="Times New Roman" w:hAnsi="Times New Roman" w:cs="Times New Roman"/>
          <w:bCs/>
          <w:sz w:val="24"/>
          <w:szCs w:val="24"/>
        </w:rPr>
        <w:t>аправление меха. Правила раскроя деталей из меха. Скорняжный шов для соединения деталей.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Изготовление сувениров из кожи и меха.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 xml:space="preserve"> Самостоятельная разработка эскиза, изготовление шаблонов, выкраивание деталей, соединение деталей. Сборка изделия, оформление и декор изделия.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12. Ремесла народов Кавказа.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Культура, ремесла и национальная одежда народов Кавказа (адыгейцы, дагестанцы, осетины, ингуши, чеченцы).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13. Ковроткачество.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Материалы, оборудование, приспособления для ковроткачества.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 xml:space="preserve"> Устройство станка для ковроткачества. Нити и пряжа для изготовления ковров.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Техника работы на станке. Изготовление 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 xml:space="preserve">мини - </w:t>
      </w:r>
      <w:r w:rsidRPr="00267AC3">
        <w:rPr>
          <w:rFonts w:ascii="Times New Roman" w:hAnsi="Times New Roman" w:cs="Times New Roman"/>
          <w:bCs/>
          <w:sz w:val="24"/>
          <w:szCs w:val="24"/>
        </w:rPr>
        <w:t>коврика.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 xml:space="preserve"> Разработка эскиза. Разработка схемы. Подбор нитей. Изготовление.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14. Ремесла татар и башкир.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Культура, ремесла и национальная одежда татар, башкир, чувашей.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Тема 15. Вышивка бисером и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Теория. Виды бисера и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пайеток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. Декорирование одежды вышивкой.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Техника вышивки бисером и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. Выполнение элементов вышивки.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16. Ремесла бурят и алтайцев.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Теория. Культура, ремесла и национальная одежда бурят, алтайцев.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17. Работа с шерстью.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Теория. Виды шерсти. </w:t>
      </w:r>
      <w:r w:rsidR="00734CF2" w:rsidRPr="00267AC3">
        <w:rPr>
          <w:rFonts w:ascii="Times New Roman" w:hAnsi="Times New Roman" w:cs="Times New Roman"/>
          <w:bCs/>
          <w:sz w:val="24"/>
          <w:szCs w:val="24"/>
        </w:rPr>
        <w:t xml:space="preserve">Свойства шерсти. </w:t>
      </w:r>
      <w:r w:rsidRPr="00267AC3">
        <w:rPr>
          <w:rFonts w:ascii="Times New Roman" w:hAnsi="Times New Roman" w:cs="Times New Roman"/>
          <w:bCs/>
          <w:sz w:val="24"/>
          <w:szCs w:val="24"/>
        </w:rPr>
        <w:t>Продукция и виды изделий из шерсти. Техника мокрого валяние. Изготовление войлока.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Практическая работа. Валяние валенок.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18. Куклы в национальных костюмах.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Изготовление национальной одежды для текстильной куклы. </w:t>
      </w:r>
      <w:r w:rsidR="0050310B" w:rsidRPr="00267AC3">
        <w:rPr>
          <w:rFonts w:ascii="Times New Roman" w:hAnsi="Times New Roman" w:cs="Times New Roman"/>
          <w:bCs/>
          <w:sz w:val="24"/>
          <w:szCs w:val="24"/>
        </w:rPr>
        <w:t xml:space="preserve">Самостоятельная индивидуальная работа (выбор национальности куклы, национального костюма, подбор материалов и способов изготовления, декорирования деталей). Изготовление головного убора, обуви. </w:t>
      </w: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Оформление </w:t>
      </w:r>
      <w:r w:rsidR="0050310B" w:rsidRPr="00267AC3">
        <w:rPr>
          <w:rFonts w:ascii="Times New Roman" w:hAnsi="Times New Roman" w:cs="Times New Roman"/>
          <w:bCs/>
          <w:sz w:val="24"/>
          <w:szCs w:val="24"/>
        </w:rPr>
        <w:t xml:space="preserve">лица </w:t>
      </w:r>
      <w:r w:rsidRPr="00267AC3">
        <w:rPr>
          <w:rFonts w:ascii="Times New Roman" w:hAnsi="Times New Roman" w:cs="Times New Roman"/>
          <w:bCs/>
          <w:sz w:val="24"/>
          <w:szCs w:val="24"/>
        </w:rPr>
        <w:t>куклы.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Защита проектов «Кукла в национальной одежде»</w:t>
      </w:r>
      <w:r w:rsidR="0050310B" w:rsidRPr="00267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19. Карта народов России.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Теория. Карта России. Границы национальных республик.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работа. Изготовление коллективного панно «Карта народов России» с </w:t>
      </w:r>
      <w:r w:rsidR="0050310B" w:rsidRPr="00267AC3">
        <w:rPr>
          <w:rFonts w:ascii="Times New Roman" w:hAnsi="Times New Roman" w:cs="Times New Roman"/>
          <w:bCs/>
          <w:sz w:val="24"/>
          <w:szCs w:val="24"/>
        </w:rPr>
        <w:t xml:space="preserve">куклами в национальных костюмах. Изготовление объёмной лоскутной аппликации из ткани. Решение проблемной задачи: выбор тканей для обозначения регионов России.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Тема 20. Авторский сувенир.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Практическая работа. Объединение техник. Авторский сувенир.</w:t>
      </w:r>
      <w:r w:rsidR="0050310B" w:rsidRPr="00267AC3">
        <w:rPr>
          <w:rFonts w:ascii="Times New Roman" w:hAnsi="Times New Roman" w:cs="Times New Roman"/>
          <w:bCs/>
          <w:sz w:val="24"/>
          <w:szCs w:val="24"/>
        </w:rPr>
        <w:t xml:space="preserve"> Изготовление сувенира исходя из своего замысла, эстетического, художественного вкуса, применяя изученные техники и технологии. Презентация сувенира.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Итоговое занятие. Итоговый мониторинг. Тест-опрос. </w:t>
      </w:r>
      <w:r w:rsidR="0050310B" w:rsidRPr="00267AC3">
        <w:rPr>
          <w:rFonts w:ascii="Times New Roman" w:hAnsi="Times New Roman" w:cs="Times New Roman"/>
          <w:bCs/>
          <w:sz w:val="24"/>
          <w:szCs w:val="24"/>
        </w:rPr>
        <w:t>Анализ п</w:t>
      </w:r>
      <w:r w:rsidRPr="00267AC3">
        <w:rPr>
          <w:rFonts w:ascii="Times New Roman" w:hAnsi="Times New Roman" w:cs="Times New Roman"/>
          <w:bCs/>
          <w:sz w:val="24"/>
          <w:szCs w:val="24"/>
        </w:rPr>
        <w:t>ортфолио.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По окончании первого года обучения учащиеся группы 11 - 14 лет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Будут знать:</w:t>
      </w:r>
      <w:bookmarkStart w:id="0" w:name="_GoBack"/>
      <w:bookmarkEnd w:id="0"/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правила техники безопасности, требования к организации рабочего места;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основные виды ручных стежков и строчек для шитья и вышивки,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свойства материалов – ткань, шерсть, войлок, кожа;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технику вязания крючком: вязание воздушных петель, столбиков без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накида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накидом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, вязание игрушек;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технику вышивки бисером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историю появления куклы на Руси, её виды, назначение;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7AC3">
        <w:rPr>
          <w:rFonts w:ascii="Times New Roman" w:hAnsi="Times New Roman" w:cs="Times New Roman"/>
          <w:bCs/>
          <w:sz w:val="24"/>
          <w:szCs w:val="24"/>
        </w:rPr>
        <w:t>- основные ремесла коренных народов России (русские, буряты, семейские, башкиры, калмыки, карелы, народы Кавказа, северные народы, татары, чуваши, якуты, ханты и манси);</w:t>
      </w:r>
      <w:r w:rsidRPr="00267AC3">
        <w:rPr>
          <w:rFonts w:ascii="Times New Roman" w:hAnsi="Times New Roman" w:cs="Times New Roman"/>
          <w:bCs/>
          <w:sz w:val="24"/>
          <w:szCs w:val="24"/>
        </w:rPr>
        <w:br/>
      </w:r>
      <w:r w:rsidRPr="00267AC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267AC3">
        <w:rPr>
          <w:rFonts w:ascii="Times New Roman" w:hAnsi="Times New Roman" w:cs="Times New Roman"/>
          <w:bCs/>
          <w:sz w:val="24"/>
          <w:szCs w:val="24"/>
        </w:rPr>
        <w:t xml:space="preserve"> и различать национальные узоры и орнаменты народов России;</w:t>
      </w:r>
      <w:proofErr w:type="gramEnd"/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основы ткачества, приспособления, </w:t>
      </w:r>
      <w:proofErr w:type="gramStart"/>
      <w:r w:rsidRPr="00267AC3">
        <w:rPr>
          <w:rFonts w:ascii="Times New Roman" w:hAnsi="Times New Roman" w:cs="Times New Roman"/>
          <w:bCs/>
          <w:sz w:val="24"/>
          <w:szCs w:val="24"/>
        </w:rPr>
        <w:t>тканные</w:t>
      </w:r>
      <w:proofErr w:type="gramEnd"/>
      <w:r w:rsidRPr="00267AC3">
        <w:rPr>
          <w:rFonts w:ascii="Times New Roman" w:hAnsi="Times New Roman" w:cs="Times New Roman"/>
          <w:bCs/>
          <w:sz w:val="24"/>
          <w:szCs w:val="24"/>
        </w:rPr>
        <w:t xml:space="preserve"> изделия народов Кавказа.</w:t>
      </w:r>
      <w:r w:rsidRPr="00267AC3">
        <w:rPr>
          <w:rFonts w:ascii="Times New Roman" w:hAnsi="Times New Roman" w:cs="Times New Roman"/>
          <w:bCs/>
          <w:sz w:val="24"/>
          <w:szCs w:val="24"/>
        </w:rPr>
        <w:br/>
      </w: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Будут уметь: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пользоваться инструментами, материалами, приспособлениями;</w:t>
      </w:r>
      <w:r w:rsidRPr="00267AC3">
        <w:rPr>
          <w:rFonts w:ascii="Times New Roman" w:hAnsi="Times New Roman" w:cs="Times New Roman"/>
          <w:bCs/>
          <w:sz w:val="24"/>
          <w:szCs w:val="24"/>
        </w:rPr>
        <w:br/>
      </w:r>
      <w:r w:rsidRPr="00267AC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267AC3">
        <w:rPr>
          <w:rFonts w:ascii="Times New Roman" w:hAnsi="Times New Roman" w:cs="Times New Roman"/>
          <w:bCs/>
          <w:sz w:val="24"/>
          <w:szCs w:val="24"/>
        </w:rPr>
        <w:t>сочетать различные материалы для реализации творческого замысла;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использовать схемы, технологических карт, образцы при изготовлении изделий;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применять методы и приемы самостоятельной работы;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изготавливать тряпичные куклы;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изготавливать текстильные народные игрушки;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изготавливать текстильные куклы в национальных одеждах, используя отделку в виде вышивки, тесьмы с национальным орнаментом;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изготавливать вязаные игрушки – сувениры по мотивам народной игрушки и традиций народов России;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создавать изделия по своему замыслу и творческому самовыражению;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создавать коллективные работы (карта России, панно), используя изученные техники и материалы.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Будут развиты:</w:t>
      </w:r>
      <w:r w:rsidRPr="00267A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7AC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267AC3">
        <w:rPr>
          <w:rFonts w:ascii="Times New Roman" w:hAnsi="Times New Roman" w:cs="Times New Roman"/>
          <w:bCs/>
          <w:sz w:val="24"/>
          <w:szCs w:val="24"/>
        </w:rPr>
        <w:t>творческое мышление;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мелкая моторика, пластичность, гибкость рук; 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коммуникативные качества: умение работать в парах, коллективе, умение общаться;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умение презентовать сою работу;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умение оценивать свои достижения, </w:t>
      </w:r>
      <w:proofErr w:type="spellStart"/>
      <w:r w:rsidRPr="00267AC3">
        <w:rPr>
          <w:rFonts w:ascii="Times New Roman" w:hAnsi="Times New Roman" w:cs="Times New Roman"/>
          <w:bCs/>
          <w:sz w:val="24"/>
          <w:szCs w:val="24"/>
        </w:rPr>
        <w:t>саморазвиваться</w:t>
      </w:r>
      <w:proofErr w:type="spellEnd"/>
      <w:r w:rsidRPr="00267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Будут обладать следующими качествами:</w:t>
      </w:r>
      <w:r w:rsidRPr="00267AC3">
        <w:rPr>
          <w:rFonts w:ascii="Times New Roman" w:hAnsi="Times New Roman" w:cs="Times New Roman"/>
          <w:b/>
          <w:sz w:val="24"/>
          <w:szCs w:val="24"/>
        </w:rPr>
        <w:br/>
      </w:r>
      <w:r w:rsidRPr="00267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267AC3">
        <w:rPr>
          <w:rFonts w:ascii="Times New Roman" w:hAnsi="Times New Roman" w:cs="Times New Roman"/>
          <w:sz w:val="24"/>
          <w:szCs w:val="24"/>
        </w:rPr>
        <w:t>уважительное отношение к своему и чужому труду;</w:t>
      </w:r>
      <w:r w:rsidRPr="00267AC3">
        <w:rPr>
          <w:rFonts w:ascii="Times New Roman" w:hAnsi="Times New Roman" w:cs="Times New Roman"/>
          <w:sz w:val="24"/>
          <w:szCs w:val="24"/>
        </w:rPr>
        <w:br/>
      </w:r>
      <w:r w:rsidRPr="00267AC3">
        <w:rPr>
          <w:rFonts w:ascii="Times New Roman" w:hAnsi="Times New Roman" w:cs="Times New Roman"/>
          <w:sz w:val="24"/>
          <w:szCs w:val="24"/>
        </w:rPr>
        <w:sym w:font="Symbol" w:char="F02D"/>
      </w:r>
      <w:r w:rsidRPr="00267AC3">
        <w:rPr>
          <w:rFonts w:ascii="Times New Roman" w:hAnsi="Times New Roman" w:cs="Times New Roman"/>
          <w:sz w:val="24"/>
          <w:szCs w:val="24"/>
        </w:rPr>
        <w:t>доброжелательностью по отношению к людям других национальностей;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патриотизм;</w:t>
      </w:r>
    </w:p>
    <w:p w:rsidR="001C1DE6" w:rsidRPr="00267AC3" w:rsidRDefault="001C1DE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- терпение, усидчивость, настойчивость, целеустремленность.</w:t>
      </w:r>
    </w:p>
    <w:p w:rsidR="008D5DB4" w:rsidRPr="00267AC3" w:rsidRDefault="008D5DB4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Группа 11 – 14 лет (второй год обучения)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Задачи дополнительной общеобразовательной программы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Обучающие: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познакомить с современными видами рукоделия;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познакомить со свойствами и обучить приемам работы с современными материалами для творчества: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фоамиран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изолон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холодный фарфор, бумажная лоза,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фатин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обучить основам декорирования одежды и интерьера;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обучить технике изготовленияизделий с вышивкой бисером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обучить технике изготовления ростовых цветов и предметов для интерьера,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фотозон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 из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фоамирана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пеноплекса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, поролона;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обучить технике изготовления украшений и деталей одежды из лент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фатиновых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 полос;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познакомить с основами маркетинга (</w:t>
      </w:r>
      <w:proofErr w:type="gram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анализе</w:t>
      </w:r>
      <w:proofErr w:type="gram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 спроса и предложения, формирование </w:t>
      </w:r>
      <w:r w:rsidR="002E4F79" w:rsidRPr="00267AC3">
        <w:rPr>
          <w:rFonts w:ascii="Times New Roman" w:hAnsi="Times New Roman" w:cs="Times New Roman"/>
          <w:bCs/>
          <w:iCs/>
          <w:sz w:val="24"/>
          <w:szCs w:val="24"/>
        </w:rPr>
        <w:t>себестоимости и цены изделия, способам реализации изделий ручного труда).</w:t>
      </w:r>
    </w:p>
    <w:p w:rsidR="00EB4128" w:rsidRPr="00267AC3" w:rsidRDefault="002E4F79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Развивающие: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E4F79" w:rsidRPr="00267AC3">
        <w:rPr>
          <w:rFonts w:ascii="Times New Roman" w:hAnsi="Times New Roman" w:cs="Times New Roman"/>
          <w:bCs/>
          <w:iCs/>
          <w:sz w:val="24"/>
          <w:szCs w:val="24"/>
        </w:rPr>
        <w:t>развивать творческое мышление и творческую</w:t>
      </w: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 активность;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E4F79"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развивать </w:t>
      </w:r>
      <w:r w:rsidRPr="00267AC3">
        <w:rPr>
          <w:rFonts w:ascii="Times New Roman" w:hAnsi="Times New Roman" w:cs="Times New Roman"/>
          <w:bCs/>
          <w:iCs/>
          <w:sz w:val="24"/>
          <w:szCs w:val="24"/>
        </w:rPr>
        <w:t>эстетический вкус, чувство гармонии;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2E4F79" w:rsidRPr="00267AC3">
        <w:rPr>
          <w:rFonts w:ascii="Times New Roman" w:hAnsi="Times New Roman" w:cs="Times New Roman"/>
          <w:bCs/>
          <w:iCs/>
          <w:sz w:val="24"/>
          <w:szCs w:val="24"/>
        </w:rPr>
        <w:t>развивать мотивацию к самообразованию, овладению новыми видами, техниками, приемами рукоделия;</w:t>
      </w:r>
    </w:p>
    <w:p w:rsidR="002E4F79" w:rsidRPr="00267AC3" w:rsidRDefault="002E4F79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развивать критическое мышление;</w:t>
      </w:r>
    </w:p>
    <w:p w:rsidR="002E4F79" w:rsidRPr="00267AC3" w:rsidRDefault="002E4F79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развивать предпринимательские способности (умение оценить качество изделия и рассчитать его себестоимость, презентовать – рекламировать, изготавливать изделия на заказ, </w:t>
      </w:r>
      <w:r w:rsidR="00577172" w:rsidRPr="00267AC3">
        <w:rPr>
          <w:rFonts w:ascii="Times New Roman" w:hAnsi="Times New Roman" w:cs="Times New Roman"/>
          <w:bCs/>
          <w:iCs/>
          <w:sz w:val="24"/>
          <w:szCs w:val="24"/>
        </w:rPr>
        <w:t>учитывая пожелания потребителя);</w:t>
      </w:r>
    </w:p>
    <w:p w:rsidR="002E4F79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развивать наставнические способности.</w:t>
      </w:r>
    </w:p>
    <w:p w:rsidR="00EB4128" w:rsidRPr="00267AC3" w:rsidRDefault="002E4F79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Воспитывающие:</w:t>
      </w:r>
    </w:p>
    <w:p w:rsidR="00EB4128" w:rsidRPr="00267AC3" w:rsidRDefault="00EB4128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E4F79" w:rsidRPr="00267AC3">
        <w:rPr>
          <w:rFonts w:ascii="Times New Roman" w:hAnsi="Times New Roman" w:cs="Times New Roman"/>
          <w:bCs/>
          <w:sz w:val="24"/>
          <w:szCs w:val="24"/>
        </w:rPr>
        <w:t>воспитывать целеустремленность, настойчивость;</w:t>
      </w:r>
    </w:p>
    <w:p w:rsidR="00577172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воспитывать гражданственность, патриотизм;</w:t>
      </w:r>
    </w:p>
    <w:p w:rsidR="00577172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- формировать представление о себе, как преемнике и носителе традиций своего народа.</w:t>
      </w:r>
    </w:p>
    <w:p w:rsidR="009E71AD" w:rsidRPr="00267AC3" w:rsidRDefault="009E71AD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172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851"/>
        <w:gridCol w:w="992"/>
        <w:gridCol w:w="1276"/>
        <w:gridCol w:w="1587"/>
      </w:tblGrid>
      <w:tr w:rsidR="00577172" w:rsidRPr="00267AC3" w:rsidTr="0057717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577172" w:rsidRPr="00267AC3" w:rsidTr="0057717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Современные виды рукоделия. Обзор.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 мониторинг. Тест.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замша –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фоамиран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Свойства материала. Обзор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Техника работы с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Цветы из фоамирана.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Изготовление различных видов цветов из фоамирана.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Украшения для волос из фоамирана.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Композиции из фоамирана. Панно. Правила композиции.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Панно из фоамирана.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творчества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изолон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Отличия от фоамирана. Виды изделий.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работы с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изолоном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Изготовление цветов из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Формование лепестков и сборка.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Коллективная работа. Изготовление ростового букета.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из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 Техника выполнения.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Изготовление светильника из </w:t>
            </w:r>
            <w:proofErr w:type="spellStart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изолона</w:t>
            </w:r>
            <w:proofErr w:type="spellEnd"/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</w:t>
            </w:r>
            <w:r w:rsidRPr="0026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Работа с лентами, тесьмой, кружевом. Виды изделий. Техника изготовления украшений для волос.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Изготовление резинок для волос из лент и кружева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Фатин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Использование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фатина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декора помещений, изготовления одежды и украшений. Техника работы с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фатином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работа. Изготовление цветов из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фатина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 Декорирование резинки для волос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Бисер и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пайетки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 Виды.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Вышивка брошей бисером и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пайетками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 Виды изделий, комбинирование. Техника выполнения.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Изготовление броши.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Декор интерьера. Создание фотозон. Материалы.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работа. Использование в создании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фотозон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пеноплекса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поролона. Техника работы с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пеноплексом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 Коллективная работа: изготовление детской фотозоны.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Холодный фарфор. Изделия из холодного фарфора. Технология приготовления. Приспособления – </w:t>
            </w: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молды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Практичекая</w:t>
            </w:r>
            <w:proofErr w:type="spellEnd"/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работа. Изготовление элементов декора из холодного фарфора.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Изготовление украшения – кулона и броши из холодного фарфора.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техники выполнения изделия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мониторинг. Тест. Портфолио</w:t>
            </w:r>
          </w:p>
        </w:tc>
      </w:tr>
      <w:tr w:rsidR="00577172" w:rsidRPr="00267AC3" w:rsidTr="005771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72" w:rsidRPr="00267AC3" w:rsidRDefault="00577172" w:rsidP="00267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7172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1AD" w:rsidRPr="00267AC3" w:rsidRDefault="009E71AD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172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1. Вводное занятие.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1. Современные виды рукоделия.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</w:t>
      </w:r>
      <w:r w:rsidR="0009158C" w:rsidRPr="00267AC3">
        <w:rPr>
          <w:rFonts w:ascii="Times New Roman" w:hAnsi="Times New Roman" w:cs="Times New Roman"/>
          <w:sz w:val="24"/>
          <w:szCs w:val="24"/>
        </w:rPr>
        <w:t>.</w:t>
      </w:r>
      <w:r w:rsidRPr="00267AC3">
        <w:rPr>
          <w:rFonts w:ascii="Times New Roman" w:hAnsi="Times New Roman" w:cs="Times New Roman"/>
          <w:sz w:val="24"/>
          <w:szCs w:val="24"/>
        </w:rPr>
        <w:t xml:space="preserve"> Современные виды рукоделия. Обзор.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 Авторские изделия. Отражение народных традиций в современных изделиях.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 Анализ рынка изделий ручного труда. Понятие о спросе, предложении, рекламе, себестоимости и цене изделий, способов реализации.</w:t>
      </w:r>
    </w:p>
    <w:p w:rsidR="0009158C" w:rsidRPr="00267AC3" w:rsidRDefault="0009158C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Практика. Поиск решения проблемных задач – внесение элементов народного творчества при изготовлении различных изделий.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 Анализ платформ по представлению изделий ручной работы.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Тема 2.1. Цветы из фоамирана.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Искусственная замша –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. 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Виды фоамирана. </w:t>
      </w:r>
      <w:r w:rsidRPr="00267AC3">
        <w:rPr>
          <w:rFonts w:ascii="Times New Roman" w:hAnsi="Times New Roman" w:cs="Times New Roman"/>
          <w:sz w:val="24"/>
          <w:szCs w:val="24"/>
        </w:rPr>
        <w:t>Свойства материала. Обзор изделий.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 Инструменты для работы с материалом. Техника безопасности</w:t>
      </w:r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Техника работы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фоамираном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Виды изделий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 – анализ образцов.</w:t>
      </w:r>
      <w:r w:rsidRPr="00267AC3">
        <w:rPr>
          <w:rFonts w:ascii="Times New Roman" w:hAnsi="Times New Roman" w:cs="Times New Roman"/>
          <w:sz w:val="24"/>
          <w:szCs w:val="24"/>
        </w:rPr>
        <w:t xml:space="preserve"> Лепестки и цветы из фоамирана.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 Формование.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различных видов цветов из фоамирана. 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Украшения для волос из фоамирана.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 Дополнительные материалы. Разработка эскиза. Изготовление заготовок. Формование, сборка.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 Расчет себестоимости изделия.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2.2. Композиции из фоамирана. 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Панно. Правила композиции.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 Виды панно.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09158C" w:rsidRPr="00267AC3">
        <w:rPr>
          <w:rFonts w:ascii="Times New Roman" w:hAnsi="Times New Roman" w:cs="Times New Roman"/>
          <w:sz w:val="24"/>
          <w:szCs w:val="24"/>
        </w:rPr>
        <w:t xml:space="preserve">Изготовление панно из фоамирана по собственному эскизу. Разработка эскиза. Изготовление заготовок. Оформление фона. Формование, сборка. </w:t>
      </w:r>
      <w:r w:rsidR="004255FC" w:rsidRPr="00267AC3">
        <w:rPr>
          <w:rFonts w:ascii="Times New Roman" w:hAnsi="Times New Roman" w:cs="Times New Roman"/>
          <w:sz w:val="24"/>
          <w:szCs w:val="24"/>
        </w:rPr>
        <w:t>Расчет себестоимости изделия.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3.1. Материал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атериал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для творчества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. </w:t>
      </w:r>
      <w:r w:rsidR="004E3900" w:rsidRPr="00267AC3">
        <w:rPr>
          <w:rFonts w:ascii="Times New Roman" w:hAnsi="Times New Roman" w:cs="Times New Roman"/>
          <w:sz w:val="24"/>
          <w:szCs w:val="24"/>
        </w:rPr>
        <w:t>Свойства, о</w:t>
      </w:r>
      <w:r w:rsidRPr="00267AC3">
        <w:rPr>
          <w:rFonts w:ascii="Times New Roman" w:hAnsi="Times New Roman" w:cs="Times New Roman"/>
          <w:sz w:val="24"/>
          <w:szCs w:val="24"/>
        </w:rPr>
        <w:t>тличия от фоамирана. Виды изделий.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Техника работы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 Формование при помощи </w:t>
      </w:r>
      <w:proofErr w:type="spellStart"/>
      <w:r w:rsidR="004E3900" w:rsidRPr="00267AC3">
        <w:rPr>
          <w:rFonts w:ascii="Times New Roman" w:hAnsi="Times New Roman" w:cs="Times New Roman"/>
          <w:sz w:val="24"/>
          <w:szCs w:val="24"/>
        </w:rPr>
        <w:t>теплофена</w:t>
      </w:r>
      <w:proofErr w:type="spellEnd"/>
      <w:r w:rsidR="004E3900" w:rsidRPr="00267AC3">
        <w:rPr>
          <w:rFonts w:ascii="Times New Roman" w:hAnsi="Times New Roman" w:cs="Times New Roman"/>
          <w:sz w:val="24"/>
          <w:szCs w:val="24"/>
        </w:rPr>
        <w:t>. Техника безопасности. Способы сборки.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3.2. Цветы из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Виды цветов и лепестков. Способы формования. 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цветов из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эскиза. Изготовление заготовок.</w:t>
      </w:r>
      <w:r w:rsidRPr="00267AC3">
        <w:rPr>
          <w:rFonts w:ascii="Times New Roman" w:hAnsi="Times New Roman" w:cs="Times New Roman"/>
          <w:sz w:val="24"/>
          <w:szCs w:val="24"/>
        </w:rPr>
        <w:t xml:space="preserve"> Формование лепестков и сборка.</w:t>
      </w:r>
    </w:p>
    <w:p w:rsidR="004255FC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Коллективная работа. Изготовление ростового букета.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 Отработка навыков формования и сборки.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 Расчет себестоимости изделия.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3.3. Светильники из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Светильники из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. Составные части светильника. 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Лампы, соединение проводов, изоляция. </w:t>
      </w:r>
      <w:r w:rsidRPr="00267AC3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</w:t>
      </w:r>
      <w:r w:rsidR="004E3900" w:rsidRPr="00267AC3">
        <w:rPr>
          <w:rFonts w:ascii="Times New Roman" w:hAnsi="Times New Roman" w:cs="Times New Roman"/>
          <w:sz w:val="24"/>
          <w:szCs w:val="24"/>
        </w:rPr>
        <w:t>ология изготовления светильников.</w:t>
      </w:r>
    </w:p>
    <w:p w:rsidR="008D5DB4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авторского </w:t>
      </w:r>
      <w:r w:rsidRPr="00267AC3">
        <w:rPr>
          <w:rFonts w:ascii="Times New Roman" w:hAnsi="Times New Roman" w:cs="Times New Roman"/>
          <w:sz w:val="24"/>
          <w:szCs w:val="24"/>
        </w:rPr>
        <w:t xml:space="preserve">светильника из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эскиза. Разработка деталей. Изготовление заготовок. Сборка изделия. </w:t>
      </w:r>
      <w:r w:rsidR="008D5DB4" w:rsidRPr="00267AC3">
        <w:rPr>
          <w:rFonts w:ascii="Times New Roman" w:hAnsi="Times New Roman" w:cs="Times New Roman"/>
          <w:sz w:val="24"/>
          <w:szCs w:val="24"/>
        </w:rPr>
        <w:t>Расчет себестоимости изделия.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4. Работа с лентами, тесьмой, кружевом. 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Виды лент, тесьмы, кружева. 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Обзор. Состав. </w:t>
      </w:r>
      <w:r w:rsidRPr="00267AC3">
        <w:rPr>
          <w:rFonts w:ascii="Times New Roman" w:hAnsi="Times New Roman" w:cs="Times New Roman"/>
          <w:sz w:val="24"/>
          <w:szCs w:val="24"/>
        </w:rPr>
        <w:t>Виды изделий.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Техника изготовления украшений для волос.</w:t>
      </w:r>
      <w:r w:rsidR="004E3900" w:rsidRPr="00267AC3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B87F6E" w:rsidRPr="00267AC3">
        <w:rPr>
          <w:rFonts w:ascii="Times New Roman" w:hAnsi="Times New Roman" w:cs="Times New Roman"/>
          <w:sz w:val="24"/>
          <w:szCs w:val="24"/>
        </w:rPr>
        <w:t>обработки, формирования. Способы крепления к металлическим элементам и резинке.</w:t>
      </w:r>
    </w:p>
    <w:p w:rsidR="008D5DB4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Изготовление резинок для волос из лент и кружева</w:t>
      </w:r>
      <w:r w:rsidR="00B87F6E" w:rsidRPr="00267AC3">
        <w:rPr>
          <w:rFonts w:ascii="Times New Roman" w:hAnsi="Times New Roman" w:cs="Times New Roman"/>
          <w:sz w:val="24"/>
          <w:szCs w:val="24"/>
        </w:rPr>
        <w:t xml:space="preserve"> по собственному эскизу. Разработка эскиза. Подбор лент. Выбор способа формирования и крепления. Изготовление заготовок, сборка</w:t>
      </w:r>
      <w:proofErr w:type="gramStart"/>
      <w:r w:rsidR="00B87F6E" w:rsidRPr="00267AC3">
        <w:rPr>
          <w:rFonts w:ascii="Times New Roman" w:hAnsi="Times New Roman" w:cs="Times New Roman"/>
          <w:sz w:val="24"/>
          <w:szCs w:val="24"/>
        </w:rPr>
        <w:t>.</w:t>
      </w:r>
      <w:r w:rsidR="008D5DB4" w:rsidRPr="00267A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D5DB4" w:rsidRPr="00267AC3">
        <w:rPr>
          <w:rFonts w:ascii="Times New Roman" w:hAnsi="Times New Roman" w:cs="Times New Roman"/>
          <w:sz w:val="24"/>
          <w:szCs w:val="24"/>
        </w:rPr>
        <w:t>асчет себестоимости изделия.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Фатин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B87F6E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Материал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фатин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его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виды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.</w:t>
      </w:r>
      <w:r w:rsidR="00CC7D56" w:rsidRPr="00267AC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C7D56" w:rsidRPr="00267AC3">
        <w:rPr>
          <w:rFonts w:ascii="Times New Roman" w:hAnsi="Times New Roman" w:cs="Times New Roman"/>
          <w:sz w:val="24"/>
          <w:szCs w:val="24"/>
        </w:rPr>
        <w:t>атиновые</w:t>
      </w:r>
      <w:proofErr w:type="spellEnd"/>
      <w:r w:rsidR="00CC7D56" w:rsidRPr="00267AC3">
        <w:rPr>
          <w:rFonts w:ascii="Times New Roman" w:hAnsi="Times New Roman" w:cs="Times New Roman"/>
          <w:sz w:val="24"/>
          <w:szCs w:val="24"/>
        </w:rPr>
        <w:t xml:space="preserve"> полосы. Использование </w:t>
      </w:r>
      <w:proofErr w:type="spellStart"/>
      <w:r w:rsidR="00CC7D56" w:rsidRPr="00267AC3">
        <w:rPr>
          <w:rFonts w:ascii="Times New Roman" w:hAnsi="Times New Roman" w:cs="Times New Roman"/>
          <w:sz w:val="24"/>
          <w:szCs w:val="24"/>
        </w:rPr>
        <w:t>фатина</w:t>
      </w:r>
      <w:proofErr w:type="spellEnd"/>
      <w:r w:rsidR="00CC7D56" w:rsidRPr="00267AC3">
        <w:rPr>
          <w:rFonts w:ascii="Times New Roman" w:hAnsi="Times New Roman" w:cs="Times New Roman"/>
          <w:sz w:val="24"/>
          <w:szCs w:val="24"/>
        </w:rPr>
        <w:t xml:space="preserve"> для декора помещений, изготовления одежды и украшений. </w:t>
      </w:r>
      <w:r w:rsidRPr="00267AC3">
        <w:rPr>
          <w:rFonts w:ascii="Times New Roman" w:hAnsi="Times New Roman" w:cs="Times New Roman"/>
          <w:sz w:val="24"/>
          <w:szCs w:val="24"/>
        </w:rPr>
        <w:t>Обзор изделий.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B87F6E" w:rsidRPr="00267AC3">
        <w:rPr>
          <w:rFonts w:ascii="Times New Roman" w:hAnsi="Times New Roman" w:cs="Times New Roman"/>
          <w:sz w:val="24"/>
          <w:szCs w:val="24"/>
        </w:rPr>
        <w:t xml:space="preserve">Техника работы с </w:t>
      </w:r>
      <w:proofErr w:type="spellStart"/>
      <w:r w:rsidR="00B87F6E" w:rsidRPr="00267AC3">
        <w:rPr>
          <w:rFonts w:ascii="Times New Roman" w:hAnsi="Times New Roman" w:cs="Times New Roman"/>
          <w:sz w:val="24"/>
          <w:szCs w:val="24"/>
        </w:rPr>
        <w:t>фатином</w:t>
      </w:r>
      <w:proofErr w:type="spellEnd"/>
      <w:r w:rsidR="00B87F6E" w:rsidRPr="00267AC3">
        <w:rPr>
          <w:rFonts w:ascii="Times New Roman" w:hAnsi="Times New Roman" w:cs="Times New Roman"/>
          <w:sz w:val="24"/>
          <w:szCs w:val="24"/>
        </w:rPr>
        <w:t xml:space="preserve"> (изготовление юбочек </w:t>
      </w:r>
      <w:proofErr w:type="spellStart"/>
      <w:proofErr w:type="gramStart"/>
      <w:r w:rsidR="00B87F6E" w:rsidRPr="00267AC3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="00B87F6E" w:rsidRPr="00267AC3">
        <w:rPr>
          <w:rFonts w:ascii="Times New Roman" w:hAnsi="Times New Roman" w:cs="Times New Roman"/>
          <w:sz w:val="24"/>
          <w:szCs w:val="24"/>
        </w:rPr>
        <w:t>, шаров, цветов)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</w:t>
      </w:r>
      <w:r w:rsidR="00B87F6E" w:rsidRPr="00267AC3">
        <w:rPr>
          <w:rFonts w:ascii="Times New Roman" w:hAnsi="Times New Roman" w:cs="Times New Roman"/>
          <w:sz w:val="24"/>
          <w:szCs w:val="24"/>
        </w:rPr>
        <w:t>Самостоятельное и</w:t>
      </w:r>
      <w:r w:rsidRPr="00267AC3">
        <w:rPr>
          <w:rFonts w:ascii="Times New Roman" w:hAnsi="Times New Roman" w:cs="Times New Roman"/>
          <w:sz w:val="24"/>
          <w:szCs w:val="24"/>
        </w:rPr>
        <w:t xml:space="preserve">зготовление цветов из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фатина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Декорирование резинки для волос.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Тема 6. Вышивка бисером 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Виды бисера, стекляруса,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. Виды изделий. Обзор брошей с вышивкой бисером 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Виды изделий, комбинирование</w:t>
      </w:r>
      <w:r w:rsidR="00B87F6E" w:rsidRPr="00267AC3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Приемы вышивания бисером 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 Техника выполнения брошей.</w:t>
      </w:r>
    </w:p>
    <w:p w:rsidR="008D5DB4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Изготовление </w:t>
      </w:r>
      <w:r w:rsidR="00B87F6E" w:rsidRPr="00267AC3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267AC3">
        <w:rPr>
          <w:rFonts w:ascii="Times New Roman" w:hAnsi="Times New Roman" w:cs="Times New Roman"/>
          <w:sz w:val="24"/>
          <w:szCs w:val="24"/>
        </w:rPr>
        <w:t>броши.</w:t>
      </w:r>
      <w:r w:rsidR="00B87F6E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эскиза. Подбор материалов. Вышивание и отделка. Изготовление крепления</w:t>
      </w:r>
      <w:proofErr w:type="gramStart"/>
      <w:r w:rsidR="00B87F6E" w:rsidRPr="00267AC3">
        <w:rPr>
          <w:rFonts w:ascii="Times New Roman" w:hAnsi="Times New Roman" w:cs="Times New Roman"/>
          <w:sz w:val="24"/>
          <w:szCs w:val="24"/>
        </w:rPr>
        <w:t>.</w:t>
      </w:r>
      <w:r w:rsidR="008D5DB4" w:rsidRPr="00267A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D5DB4" w:rsidRPr="00267AC3">
        <w:rPr>
          <w:rFonts w:ascii="Times New Roman" w:hAnsi="Times New Roman" w:cs="Times New Roman"/>
          <w:sz w:val="24"/>
          <w:szCs w:val="24"/>
        </w:rPr>
        <w:t>асчет себестоимости изделия.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7. Декор интерьера.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Теория. Декор интерьера. Предметы интерьера. Фотозоны. Виды фотозон. Материалы.</w:t>
      </w:r>
    </w:p>
    <w:p w:rsidR="004255FC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Практическая работа. Использование в создании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фотозон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пеноплекса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и поролона. Техника работы с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пеноплексом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. 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Инструменты для работы с </w:t>
      </w:r>
      <w:proofErr w:type="spellStart"/>
      <w:r w:rsidR="004255FC" w:rsidRPr="00267AC3">
        <w:rPr>
          <w:rFonts w:ascii="Times New Roman" w:hAnsi="Times New Roman" w:cs="Times New Roman"/>
          <w:sz w:val="24"/>
          <w:szCs w:val="24"/>
        </w:rPr>
        <w:t>пеноплексом</w:t>
      </w:r>
      <w:proofErr w:type="spellEnd"/>
      <w:r w:rsidR="004255FC" w:rsidRPr="00267AC3">
        <w:rPr>
          <w:rFonts w:ascii="Times New Roman" w:hAnsi="Times New Roman" w:cs="Times New Roman"/>
          <w:sz w:val="24"/>
          <w:szCs w:val="24"/>
        </w:rPr>
        <w:t xml:space="preserve">. Техника безопасности. 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Коллективная работа: изготовление детской фотозоны.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эскизов. Выбор эскиза. Подбор и расчет расхода материалов. Разработка техники выполнения. Изготовление заготовок, обработка материала. Сборка, отделка, покраска изделий. 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Тема 8. Холодный фарфор.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Теория. Материал – холодный фарфор. Изделия из холодного фарфора. Технология приготовления. Приспособления –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молды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Практичекая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работа. Изготовление 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холодного фарфора и </w:t>
      </w:r>
      <w:r w:rsidRPr="00267AC3">
        <w:rPr>
          <w:rFonts w:ascii="Times New Roman" w:hAnsi="Times New Roman" w:cs="Times New Roman"/>
          <w:sz w:val="24"/>
          <w:szCs w:val="24"/>
        </w:rPr>
        <w:t xml:space="preserve">элементов декора из </w:t>
      </w:r>
      <w:r w:rsidR="004255FC" w:rsidRPr="00267AC3">
        <w:rPr>
          <w:rFonts w:ascii="Times New Roman" w:hAnsi="Times New Roman" w:cs="Times New Roman"/>
          <w:sz w:val="24"/>
          <w:szCs w:val="24"/>
        </w:rPr>
        <w:t>него</w:t>
      </w:r>
      <w:r w:rsidRPr="00267AC3">
        <w:rPr>
          <w:rFonts w:ascii="Times New Roman" w:hAnsi="Times New Roman" w:cs="Times New Roman"/>
          <w:sz w:val="24"/>
          <w:szCs w:val="24"/>
        </w:rPr>
        <w:t>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Практическая работа. Изготовление украшения – кулона из холодного фарфора.</w:t>
      </w:r>
      <w:r w:rsidR="004255FC" w:rsidRPr="00267AC3">
        <w:rPr>
          <w:rFonts w:ascii="Times New Roman" w:hAnsi="Times New Roman" w:cs="Times New Roman"/>
          <w:sz w:val="24"/>
          <w:szCs w:val="24"/>
        </w:rPr>
        <w:t xml:space="preserve"> Разработка эскиза. Лепка. Оформление.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Итоговое занятие. Итоговый мониторинг. Тестирование. </w:t>
      </w:r>
      <w:r w:rsidR="004255FC" w:rsidRPr="00267AC3">
        <w:rPr>
          <w:rFonts w:ascii="Times New Roman" w:hAnsi="Times New Roman" w:cs="Times New Roman"/>
          <w:sz w:val="24"/>
          <w:szCs w:val="24"/>
        </w:rPr>
        <w:t>Составление и анализ п</w:t>
      </w:r>
      <w:r w:rsidRPr="00267AC3">
        <w:rPr>
          <w:rFonts w:ascii="Times New Roman" w:hAnsi="Times New Roman" w:cs="Times New Roman"/>
          <w:sz w:val="24"/>
          <w:szCs w:val="24"/>
        </w:rPr>
        <w:t>ортфолио.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172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77172" w:rsidRPr="00267AC3" w:rsidRDefault="00577172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По окончании второго года обучения учащиеся группы 11 - 14 лет</w:t>
      </w:r>
      <w:r w:rsidR="00CC7D56" w:rsidRPr="00267AC3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Будут знать: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современные виды рукоделия;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свойства, приемы работы с современными материалами для творчества: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фоамиран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изолон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холодный фарфор, бумажная лоза,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фатин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основы декорирования одежды и интерьера;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технику вышивки бисером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технику изготовления ростовых цветов и предметов для интерьера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фотозон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 из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фоамирана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пеноплекса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, поролона;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технику изготовления украшений из лент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фатиновых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 полос;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Будут уметь: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использовать знания о традиционных ремеслах, культурных традициях народов при изготовлении сувениров и изделий интерьера;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создавать композиции из изделий для украшения интерьера и фотозон;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изготавливать украшения для волос из лент: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изготавливать броши с вышивкой бисером и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пайетками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 xml:space="preserve">- изготавливать панно из фоамирана и ростовые цветы из </w:t>
      </w:r>
      <w:proofErr w:type="spellStart"/>
      <w:r w:rsidRPr="00267AC3">
        <w:rPr>
          <w:rFonts w:ascii="Times New Roman" w:hAnsi="Times New Roman" w:cs="Times New Roman"/>
          <w:bCs/>
          <w:iCs/>
          <w:sz w:val="24"/>
          <w:szCs w:val="24"/>
        </w:rPr>
        <w:t>изолона</w:t>
      </w:r>
      <w:proofErr w:type="spellEnd"/>
      <w:r w:rsidRPr="00267AC3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изготавливать авторские изделия, используя смешение техник и приёмов.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Будут развиты: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творческое мышление и творческая активность;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мотивация к самообразованию, овладению новыми видами, техниками, приемами рукоделия;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критическое мышление;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начальные предпринимательские способности (умение оценить качество изделия и рассчитать его себестоимость, презентовать – рекламировать, изготавливать изделия на заказ, учитывая пожелания потребителя);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наставнические способности.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t>Будут обладать следующими качествами:</w:t>
      </w:r>
      <w:r w:rsidRPr="00267AC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умение общаться, работать в коллективе;</w:t>
      </w:r>
    </w:p>
    <w:p w:rsidR="00CC7D56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усердие,  целеустремленность;</w:t>
      </w:r>
    </w:p>
    <w:p w:rsidR="00577172" w:rsidRPr="00267AC3" w:rsidRDefault="00CC7D56" w:rsidP="00267AC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7AC3">
        <w:rPr>
          <w:rFonts w:ascii="Times New Roman" w:hAnsi="Times New Roman" w:cs="Times New Roman"/>
          <w:bCs/>
          <w:iCs/>
          <w:sz w:val="24"/>
          <w:szCs w:val="24"/>
        </w:rPr>
        <w:t>- гражданственность, патриотизм.</w:t>
      </w: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5DB4" w:rsidRPr="00267AC3" w:rsidRDefault="008D5DB4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Комплекс организационно-педагогических условий, </w:t>
      </w:r>
    </w:p>
    <w:p w:rsidR="00577172" w:rsidRPr="00267AC3" w:rsidRDefault="008D5DB4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67AC3">
        <w:rPr>
          <w:rFonts w:ascii="Times New Roman" w:hAnsi="Times New Roman" w:cs="Times New Roman"/>
          <w:b/>
          <w:bCs/>
          <w:sz w:val="24"/>
          <w:szCs w:val="24"/>
        </w:rPr>
        <w:t>включающий</w:t>
      </w:r>
      <w:proofErr w:type="gramEnd"/>
      <w:r w:rsidRPr="00267AC3">
        <w:rPr>
          <w:rFonts w:ascii="Times New Roman" w:hAnsi="Times New Roman" w:cs="Times New Roman"/>
          <w:b/>
          <w:bCs/>
          <w:sz w:val="24"/>
          <w:szCs w:val="24"/>
        </w:rPr>
        <w:t xml:space="preserve"> формы аттестации</w:t>
      </w:r>
    </w:p>
    <w:p w:rsidR="008D5DB4" w:rsidRPr="00267AC3" w:rsidRDefault="008D5DB4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2.1. Календарный учебный график</w:t>
      </w:r>
    </w:p>
    <w:tbl>
      <w:tblPr>
        <w:tblStyle w:val="a5"/>
        <w:tblpPr w:leftFromText="180" w:rightFromText="180" w:vertAnchor="text" w:horzAnchor="margin" w:tblpX="-289" w:tblpY="347"/>
        <w:tblW w:w="10519" w:type="dxa"/>
        <w:tblLook w:val="04A0"/>
      </w:tblPr>
      <w:tblGrid>
        <w:gridCol w:w="1246"/>
        <w:gridCol w:w="1296"/>
        <w:gridCol w:w="1317"/>
        <w:gridCol w:w="1113"/>
        <w:gridCol w:w="1417"/>
        <w:gridCol w:w="1213"/>
        <w:gridCol w:w="1269"/>
        <w:gridCol w:w="1648"/>
      </w:tblGrid>
      <w:tr w:rsidR="00DF7B9C" w:rsidRPr="00267AC3" w:rsidTr="00DF7B9C">
        <w:trPr>
          <w:trHeight w:val="1576"/>
        </w:trPr>
        <w:tc>
          <w:tcPr>
            <w:tcW w:w="1246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6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317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113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417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213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269" w:type="dxa"/>
          </w:tcPr>
          <w:p w:rsidR="00DF7B9C" w:rsidRPr="00267AC3" w:rsidRDefault="00DF7B9C" w:rsidP="00267AC3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 xml:space="preserve">Сроки </w:t>
            </w:r>
            <w:proofErr w:type="spellStart"/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промежу</w:t>
            </w:r>
            <w:proofErr w:type="spellEnd"/>
          </w:p>
          <w:p w:rsidR="00DF7B9C" w:rsidRPr="00267AC3" w:rsidRDefault="00DF7B9C" w:rsidP="00267AC3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точной</w:t>
            </w:r>
          </w:p>
          <w:p w:rsidR="00DF7B9C" w:rsidRPr="00267AC3" w:rsidRDefault="00DF7B9C" w:rsidP="00267AC3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аттеста</w:t>
            </w:r>
            <w:proofErr w:type="spellEnd"/>
          </w:p>
          <w:p w:rsidR="00DF7B9C" w:rsidRPr="00267AC3" w:rsidRDefault="00DF7B9C" w:rsidP="00267AC3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proofErr w:type="spellStart"/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ции</w:t>
            </w:r>
            <w:proofErr w:type="spellEnd"/>
          </w:p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F7B9C" w:rsidRPr="00267AC3" w:rsidRDefault="00DF7B9C" w:rsidP="00267AC3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</w:pPr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сроки</w:t>
            </w:r>
          </w:p>
          <w:p w:rsidR="00DF7B9C" w:rsidRPr="00267AC3" w:rsidRDefault="00DF7B9C" w:rsidP="00267AC3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eastAsia="Liberation Serif" w:hAnsi="Times New Roman" w:cs="Times New Roman"/>
                <w:bCs/>
                <w:iCs/>
                <w:sz w:val="24"/>
                <w:szCs w:val="24"/>
              </w:rPr>
              <w:t>итоговой аттестации</w:t>
            </w:r>
          </w:p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B9C" w:rsidRPr="00267AC3" w:rsidTr="00DF7B9C">
        <w:trPr>
          <w:trHeight w:val="1576"/>
        </w:trPr>
        <w:tc>
          <w:tcPr>
            <w:tcW w:w="1246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17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1113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11 – 15 января</w:t>
            </w:r>
          </w:p>
        </w:tc>
        <w:tc>
          <w:tcPr>
            <w:tcW w:w="1648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12-22 мая</w:t>
            </w:r>
          </w:p>
        </w:tc>
      </w:tr>
      <w:tr w:rsidR="00DF7B9C" w:rsidRPr="00267AC3" w:rsidTr="00DF7B9C">
        <w:tc>
          <w:tcPr>
            <w:tcW w:w="1246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317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1113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13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  <w:tc>
          <w:tcPr>
            <w:tcW w:w="1269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11 – 15 января</w:t>
            </w:r>
          </w:p>
        </w:tc>
        <w:tc>
          <w:tcPr>
            <w:tcW w:w="1648" w:type="dxa"/>
          </w:tcPr>
          <w:p w:rsidR="00DF7B9C" w:rsidRPr="00267AC3" w:rsidRDefault="00DF7B9C" w:rsidP="00267A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AC3">
              <w:rPr>
                <w:rFonts w:ascii="Times New Roman" w:hAnsi="Times New Roman" w:cs="Times New Roman"/>
                <w:sz w:val="24"/>
                <w:szCs w:val="24"/>
              </w:rPr>
              <w:t>12-22 мая</w:t>
            </w:r>
          </w:p>
        </w:tc>
      </w:tr>
    </w:tbl>
    <w:p w:rsidR="00DF7B9C" w:rsidRPr="00267AC3" w:rsidRDefault="00DF7B9C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67AC3" w:rsidRDefault="00267AC3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F7B9C" w:rsidRPr="00267AC3" w:rsidRDefault="00DF7B9C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 xml:space="preserve">2.2. Условия реализации программы </w:t>
      </w:r>
    </w:p>
    <w:p w:rsidR="00DF7B9C" w:rsidRPr="00267AC3" w:rsidRDefault="00DF7B9C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DF7B9C" w:rsidRPr="00267AC3" w:rsidRDefault="00DF7B9C" w:rsidP="00267AC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Образцы готовых изделий.</w:t>
      </w:r>
    </w:p>
    <w:p w:rsidR="00DF7B9C" w:rsidRPr="00267AC3" w:rsidRDefault="00DF7B9C" w:rsidP="00267AC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Журналы, книги, альбомы с образцами узоров, альбомы с чертежами узоров, схемами вязания, подборки рисунков и фотографий различных изделий и описания их изготовления, технологические карты, эскизы.</w:t>
      </w:r>
    </w:p>
    <w:p w:rsidR="00DF7B9C" w:rsidRPr="00267AC3" w:rsidRDefault="00DF7B9C" w:rsidP="00267AC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Видеофильмы о работе ремесленников России. Аудиозаписи народных песен, звуков природы.</w:t>
      </w:r>
    </w:p>
    <w:p w:rsidR="00DF7B9C" w:rsidRPr="00267AC3" w:rsidRDefault="00DF7B9C" w:rsidP="00267AC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AC3">
        <w:rPr>
          <w:rFonts w:ascii="Times New Roman" w:hAnsi="Times New Roman" w:cs="Times New Roman"/>
          <w:sz w:val="24"/>
          <w:szCs w:val="24"/>
        </w:rPr>
        <w:t xml:space="preserve">Материалы для творчества: ткани, канва, нити, пряжа, ленты, тесьма, веревки джутовые, лён, ковыль, бумага,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фоамиран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изолон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кожа, мех, клей ПВА, клеевые стержни, салфетки, вата.</w:t>
      </w:r>
      <w:proofErr w:type="gramEnd"/>
    </w:p>
    <w:p w:rsidR="00DF7B9C" w:rsidRPr="00267AC3" w:rsidRDefault="00DF7B9C" w:rsidP="00267AC3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AC3">
        <w:rPr>
          <w:rFonts w:ascii="Times New Roman" w:hAnsi="Times New Roman" w:cs="Times New Roman"/>
          <w:sz w:val="24"/>
          <w:szCs w:val="24"/>
        </w:rPr>
        <w:t xml:space="preserve">Оборудование и инструменты: ножницы, линейки, карандаши, кисти, крючки для вязания, иглы,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пяльца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ткацкие мини-станки, коврики, клеевые пистолеты.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br/>
        <w:t>Мебель: столы, полки настенные, шкаф.</w:t>
      </w:r>
    </w:p>
    <w:p w:rsidR="00DF7B9C" w:rsidRPr="00267AC3" w:rsidRDefault="00DF7B9C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F7B9C" w:rsidRPr="00267AC3" w:rsidRDefault="001562B5" w:rsidP="00267AC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 xml:space="preserve">2.3. </w:t>
      </w:r>
      <w:r w:rsidR="00DF7B9C" w:rsidRPr="00267AC3">
        <w:rPr>
          <w:rFonts w:ascii="Times New Roman" w:hAnsi="Times New Roman" w:cs="Times New Roman"/>
          <w:b/>
          <w:iCs/>
          <w:sz w:val="24"/>
          <w:szCs w:val="24"/>
        </w:rPr>
        <w:t xml:space="preserve">Оценка достижений результатов </w:t>
      </w:r>
    </w:p>
    <w:p w:rsidR="00051F11" w:rsidRPr="00267AC3" w:rsidRDefault="00051F11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iCs/>
          <w:sz w:val="24"/>
          <w:szCs w:val="24"/>
        </w:rPr>
        <w:t>освоения программы</w:t>
      </w:r>
      <w:r w:rsidR="001562B5" w:rsidRPr="00267AC3">
        <w:rPr>
          <w:rFonts w:ascii="Times New Roman" w:hAnsi="Times New Roman" w:cs="Times New Roman"/>
          <w:b/>
          <w:iCs/>
          <w:sz w:val="24"/>
          <w:szCs w:val="24"/>
        </w:rPr>
        <w:t>. Оценочные материалы.</w:t>
      </w:r>
    </w:p>
    <w:p w:rsidR="00051F11" w:rsidRPr="00267AC3" w:rsidRDefault="006837EC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освоения программы применяются различные методы: педагогическое наблюдение, педагогический анализ, мониторинг. </w:t>
      </w:r>
    </w:p>
    <w:p w:rsidR="006837EC" w:rsidRPr="00267AC3" w:rsidRDefault="006837EC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Начальный или входной мониторинг. </w:t>
      </w:r>
    </w:p>
    <w:p w:rsidR="006837EC" w:rsidRPr="00267AC3" w:rsidRDefault="006837EC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Для группы учащихся 7 – 10 лет будет состоять из теоретической части – опросника и практической части – определение умений и навыков работы с инструментами и материалами. </w:t>
      </w:r>
    </w:p>
    <w:p w:rsidR="001453EB" w:rsidRPr="00267AC3" w:rsidRDefault="001453E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Опросник (см. Приложение) составлен из вопросов, относящихся к знаниям истории, культуры народов России, ремеслах. Т.к. дети младшего школьного возраста могут не уметь читать, опрос проводится индивидуально. Опросник представляет собой карточки с вопросами, иллюстрациями, где нужно соотнести изображение и правильный ответ. Таким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определяется знание учащегося о народах России, традиционных ремеслах, видах изделий, характерных для данного народа, виды орнаментов</w:t>
      </w:r>
      <w:r w:rsidR="00B552D9" w:rsidRPr="00267AC3">
        <w:rPr>
          <w:rFonts w:ascii="Times New Roman" w:hAnsi="Times New Roman" w:cs="Times New Roman"/>
          <w:sz w:val="24"/>
          <w:szCs w:val="24"/>
        </w:rPr>
        <w:t>, название образцов материалов и инструментов</w:t>
      </w:r>
      <w:r w:rsidRPr="00267AC3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1453EB" w:rsidRPr="00267AC3" w:rsidRDefault="001453EB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Результаты входного мониторинга сравниваются с результатами итогового опроса в конце учебного года по тем же карточкам. Оценивается степень освоения программы процентным отношением правильных ответов.</w:t>
      </w:r>
    </w:p>
    <w:p w:rsidR="001453EB" w:rsidRPr="00267AC3" w:rsidRDefault="00B552D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Определение начальных навыков и умений проводится в начале каждого раздела программы: работа с тканью и иглой, нитями и крючком, ножницами, способность выполнить стежок, ручную строчку, завязать узелок и т.д. Оценка производится в результате наблюдения и фиксируется в индивидуальном бланке. </w:t>
      </w:r>
    </w:p>
    <w:p w:rsidR="00B552D9" w:rsidRPr="00267AC3" w:rsidRDefault="00B552D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lastRenderedPageBreak/>
        <w:t>Промежуточный контроль проводится по окончанию изучения раздела по тем же критериям, что и входной мониторинг умений. Сравнение показателей указывает на степень развития данных умений и навыков.</w:t>
      </w:r>
    </w:p>
    <w:p w:rsidR="00B552D9" w:rsidRPr="00267AC3" w:rsidRDefault="00B552D9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Показателем усвоения программы является также выполнение проектов и само изготовление игрушек, изделий, по качеству исполнения которых можно судить о развитии учащегося. Участие в выставках, конкурсах</w:t>
      </w:r>
      <w:r w:rsidR="001F6FCE" w:rsidRPr="00267AC3">
        <w:rPr>
          <w:rFonts w:ascii="Times New Roman" w:hAnsi="Times New Roman" w:cs="Times New Roman"/>
          <w:sz w:val="24"/>
          <w:szCs w:val="24"/>
        </w:rPr>
        <w:t>, а, тем более, экспертная оценка работы позволяют говорить о достижении учащимся высокого уровня освоения программы.</w:t>
      </w:r>
    </w:p>
    <w:p w:rsidR="003C74C4" w:rsidRPr="00267AC3" w:rsidRDefault="003C74C4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C4" w:rsidRPr="00267AC3" w:rsidRDefault="003C74C4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CE" w:rsidRPr="00267AC3" w:rsidRDefault="001F6FCE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Итогом реализации программы является выставка и презентация творческих работ учащихся по всем разделам программы. При такой форме подведения итогов можно оценить достижение поставленных программой задач как обучающих, развивающих, так и воспитывающих. При презентации учащийся демонстрирует как само изделие, качество его выполнения, так и знания о данном народном промысле, культуре народа</w:t>
      </w:r>
      <w:r w:rsidR="00EB18A3" w:rsidRPr="00267AC3">
        <w:rPr>
          <w:rFonts w:ascii="Times New Roman" w:hAnsi="Times New Roman" w:cs="Times New Roman"/>
          <w:bCs/>
          <w:sz w:val="24"/>
          <w:szCs w:val="24"/>
        </w:rPr>
        <w:t>, а также личностные качества -</w:t>
      </w:r>
      <w:r w:rsidRPr="00267AC3">
        <w:rPr>
          <w:rFonts w:ascii="Times New Roman" w:hAnsi="Times New Roman" w:cs="Times New Roman"/>
          <w:bCs/>
          <w:sz w:val="24"/>
          <w:szCs w:val="24"/>
        </w:rPr>
        <w:t xml:space="preserve"> способность выражать свои мысли</w:t>
      </w:r>
      <w:r w:rsidR="00EB18A3" w:rsidRPr="00267AC3">
        <w:rPr>
          <w:rFonts w:ascii="Times New Roman" w:hAnsi="Times New Roman" w:cs="Times New Roman"/>
          <w:bCs/>
          <w:sz w:val="24"/>
          <w:szCs w:val="24"/>
        </w:rPr>
        <w:t>, использовать в речи понятия, изученные в процессе реализации программы.</w:t>
      </w:r>
    </w:p>
    <w:p w:rsidR="00EB18A3" w:rsidRPr="00267AC3" w:rsidRDefault="00EB18A3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AC3">
        <w:rPr>
          <w:rFonts w:ascii="Times New Roman" w:hAnsi="Times New Roman" w:cs="Times New Roman"/>
          <w:bCs/>
          <w:sz w:val="24"/>
          <w:szCs w:val="24"/>
        </w:rPr>
        <w:t>Результаты освоения программы документируются в виде фотоотчетов, бланков опросников и составляют Портфолио учащегося.</w:t>
      </w:r>
    </w:p>
    <w:p w:rsidR="00EB18A3" w:rsidRPr="00267AC3" w:rsidRDefault="00EB18A3" w:rsidP="00267A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029" w:rsidRPr="00267AC3" w:rsidRDefault="001562B5" w:rsidP="00267A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00C5E" w:rsidRPr="00267AC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5029" w:rsidRPr="00267AC3">
        <w:rPr>
          <w:rFonts w:ascii="Times New Roman" w:hAnsi="Times New Roman" w:cs="Times New Roman"/>
          <w:b/>
          <w:bCs/>
          <w:sz w:val="24"/>
          <w:szCs w:val="24"/>
        </w:rPr>
        <w:t>. Методическое обеспечение программы</w:t>
      </w:r>
    </w:p>
    <w:p w:rsidR="00DD5029" w:rsidRPr="00267AC3" w:rsidRDefault="00DD5029" w:rsidP="00267A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Основными видами деятельности являются информационно-рецептивная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епродуктивная и творческая.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Информационно-рецептивная деятельность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предусматривает освоениеучебной информации через рассказ педагога, беседу, самостоятельную работу с литературой.</w:t>
      </w:r>
      <w:r w:rsidRPr="00267A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Репродуктивная деятельность обучающихся направлена на овладение ими умениями инавыками через выполнение образцов изделий, небольших сувениров, и выполнения работыпо заданному технологическому описанию.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Эта деятельность способствует развитиюусидчивости, аккуратности и сенсомоторики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.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Творческая деятельность предполагает самостоятельную или почти самостоятельнуюхудожественную работу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.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Взаимосвязь этих видов деятельности дает обучающимся возможность научитьсяновым видам декоративно-прикладного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творчества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и проявить свои творческие способности.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ипроблемно-поисковые. Выбор методов (способов) обучения зависит оттемы и формы занятий. </w:t>
      </w:r>
      <w:r w:rsidR="00874F32" w:rsidRPr="00267AC3">
        <w:rPr>
          <w:rFonts w:ascii="Times New Roman" w:hAnsi="Times New Roman" w:cs="Times New Roman"/>
          <w:sz w:val="24"/>
          <w:szCs w:val="24"/>
        </w:rPr>
        <w:t xml:space="preserve">Широко применяется метод проектов. При этом развивается познавательная, </w:t>
      </w:r>
      <w:proofErr w:type="gramStart"/>
      <w:r w:rsidR="00874F32" w:rsidRPr="00267AC3">
        <w:rPr>
          <w:rFonts w:ascii="Times New Roman" w:hAnsi="Times New Roman" w:cs="Times New Roman"/>
          <w:sz w:val="24"/>
          <w:szCs w:val="24"/>
        </w:rPr>
        <w:t>поисково - исследовательская</w:t>
      </w:r>
      <w:proofErr w:type="gramEnd"/>
      <w:r w:rsidR="00874F32" w:rsidRPr="00267AC3">
        <w:rPr>
          <w:rFonts w:ascii="Times New Roman" w:hAnsi="Times New Roman" w:cs="Times New Roman"/>
          <w:sz w:val="24"/>
          <w:szCs w:val="24"/>
        </w:rPr>
        <w:t xml:space="preserve"> активность. Этот метод позволяет глубже раскрыть интересующую учащегося тему. Презентация работ развивает коммуникативные навыки, а доброжелательная атмосфера способствует преодолению страха публичных выступлений. </w:t>
      </w:r>
      <w:r w:rsidRPr="00267AC3">
        <w:rPr>
          <w:rFonts w:ascii="Times New Roman" w:hAnsi="Times New Roman" w:cs="Times New Roman"/>
          <w:sz w:val="24"/>
          <w:szCs w:val="24"/>
        </w:rPr>
        <w:t>Приэтом в процессе обучения все методы реализуются в теснейшей взаимосвязи.</w:t>
      </w:r>
      <w:r w:rsidRPr="00267AC3">
        <w:rPr>
          <w:rFonts w:ascii="Times New Roman" w:hAnsi="Times New Roman" w:cs="Times New Roman"/>
          <w:sz w:val="24"/>
          <w:szCs w:val="24"/>
        </w:rPr>
        <w:br/>
        <w:t>Методика проведения занятий предполагает постоянное создание ситуаций</w:t>
      </w:r>
      <w:r w:rsidRPr="00267AC3">
        <w:rPr>
          <w:rFonts w:ascii="Times New Roman" w:hAnsi="Times New Roman" w:cs="Times New Roman"/>
          <w:sz w:val="24"/>
          <w:szCs w:val="24"/>
        </w:rPr>
        <w:br/>
        <w:t>успешности, радости от преодоления трудностей в освоении изучаемого материала и привыполнении творческих работ. Этому способствуют совместные обсуждения технологиивыполнения заданий, изделий, а также поощрение, создание положительной мотивации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>ктуализация интереса, выставки работ, конкурсы.</w:t>
      </w:r>
      <w:r w:rsidRPr="00267AC3">
        <w:rPr>
          <w:rFonts w:ascii="Times New Roman" w:hAnsi="Times New Roman" w:cs="Times New Roman"/>
          <w:sz w:val="24"/>
          <w:szCs w:val="24"/>
        </w:rPr>
        <w:br/>
        <w:t xml:space="preserve">Важными условиями творческого самовыражения 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выступают</w:t>
      </w:r>
      <w:r w:rsidRPr="00267AC3">
        <w:rPr>
          <w:rFonts w:ascii="Times New Roman" w:hAnsi="Times New Roman" w:cs="Times New Roman"/>
          <w:sz w:val="24"/>
          <w:szCs w:val="24"/>
        </w:rPr>
        <w:br/>
        <w:t>реализуемые в педагогических технологиях идеи свободы выбора.</w:t>
      </w:r>
      <w:r w:rsidRPr="00267AC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 предоставляется право выбора творческих работ, материалов, технологийизготовления в рамках изученного содержания.</w:t>
      </w:r>
      <w:r w:rsidRPr="00267AC3">
        <w:rPr>
          <w:rFonts w:ascii="Times New Roman" w:hAnsi="Times New Roman" w:cs="Times New Roman"/>
          <w:sz w:val="24"/>
          <w:szCs w:val="24"/>
        </w:rPr>
        <w:br/>
      </w:r>
    </w:p>
    <w:p w:rsidR="00227EBA" w:rsidRPr="00267AC3" w:rsidRDefault="00227EBA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BA" w:rsidRPr="00267AC3" w:rsidRDefault="00227EBA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B4F33" w:rsidRPr="00267AC3" w:rsidRDefault="008B4F33" w:rsidP="0026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C3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С. Народы России.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.: «БКК», 2013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Довцова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Я. Вязание крючком С первых шагов до вершин мастерства.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М.:Эксмо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2015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Дудка В. Курс женских рукоделий. М.: «Толика», 1992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7AC3">
        <w:rPr>
          <w:rFonts w:ascii="Times New Roman" w:hAnsi="Times New Roman" w:cs="Times New Roman"/>
          <w:sz w:val="24"/>
          <w:szCs w:val="24"/>
        </w:rPr>
        <w:lastRenderedPageBreak/>
        <w:t>Кресловская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 xml:space="preserve"> М.А. Вязание крючком Самое полное и понятное пошаговое руководство для начинающих Новейшая энциклопедия. М.:</w:t>
      </w:r>
      <w:r w:rsidR="009E71AD" w:rsidRPr="0026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2016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Михайлова Т. Вязание крючком Основные техники и приемы. М.:АСТ, 2016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Михайлова Т.,  Волкова Е. Вязание крючком и спицами. М.:АСТ, Кладезь, 2015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>Толмачёва Н. Плетение из лозы. М.: АСТ-ПРЕСС,</w:t>
      </w:r>
      <w:r w:rsidR="008B4F33" w:rsidRPr="00267AC3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D76D51" w:rsidRPr="00267AC3" w:rsidRDefault="00D76D51" w:rsidP="0026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AC3">
        <w:rPr>
          <w:rFonts w:ascii="Times New Roman" w:hAnsi="Times New Roman" w:cs="Times New Roman"/>
          <w:sz w:val="24"/>
          <w:szCs w:val="24"/>
        </w:rPr>
        <w:t xml:space="preserve">Федотов Г. Плетение из сухих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трав</w:t>
      </w:r>
      <w:proofErr w:type="gramStart"/>
      <w:r w:rsidRPr="00267AC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67AC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67AC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67AC3">
        <w:rPr>
          <w:rFonts w:ascii="Times New Roman" w:hAnsi="Times New Roman" w:cs="Times New Roman"/>
          <w:sz w:val="24"/>
          <w:szCs w:val="24"/>
        </w:rPr>
        <w:t>, 2004</w:t>
      </w:r>
    </w:p>
    <w:sectPr w:rsidR="00D76D51" w:rsidRPr="00267AC3" w:rsidSect="008B4F33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83"/>
    <w:multiLevelType w:val="hybridMultilevel"/>
    <w:tmpl w:val="9772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0AD7"/>
    <w:multiLevelType w:val="hybridMultilevel"/>
    <w:tmpl w:val="94F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539B"/>
    <w:multiLevelType w:val="hybridMultilevel"/>
    <w:tmpl w:val="94F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243C"/>
    <w:multiLevelType w:val="hybridMultilevel"/>
    <w:tmpl w:val="A278560E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4163"/>
    <w:multiLevelType w:val="hybridMultilevel"/>
    <w:tmpl w:val="6932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57495"/>
    <w:multiLevelType w:val="hybridMultilevel"/>
    <w:tmpl w:val="9052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37CFA"/>
    <w:multiLevelType w:val="hybridMultilevel"/>
    <w:tmpl w:val="BF62AC72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1225"/>
    <w:multiLevelType w:val="hybridMultilevel"/>
    <w:tmpl w:val="94F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C4D71"/>
    <w:multiLevelType w:val="hybridMultilevel"/>
    <w:tmpl w:val="6F6280D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1E"/>
    <w:rsid w:val="0001104C"/>
    <w:rsid w:val="0001398F"/>
    <w:rsid w:val="0002492C"/>
    <w:rsid w:val="00034671"/>
    <w:rsid w:val="00042B28"/>
    <w:rsid w:val="000449D1"/>
    <w:rsid w:val="00051F11"/>
    <w:rsid w:val="00062ACD"/>
    <w:rsid w:val="00070489"/>
    <w:rsid w:val="00071466"/>
    <w:rsid w:val="0009158C"/>
    <w:rsid w:val="000B279C"/>
    <w:rsid w:val="000C207E"/>
    <w:rsid w:val="000D71E8"/>
    <w:rsid w:val="000F1D0F"/>
    <w:rsid w:val="000F7F95"/>
    <w:rsid w:val="00100A8B"/>
    <w:rsid w:val="00102C97"/>
    <w:rsid w:val="00112B37"/>
    <w:rsid w:val="00137E03"/>
    <w:rsid w:val="001453EB"/>
    <w:rsid w:val="001562B5"/>
    <w:rsid w:val="001B164B"/>
    <w:rsid w:val="001C1DE6"/>
    <w:rsid w:val="001D556A"/>
    <w:rsid w:val="001F63DD"/>
    <w:rsid w:val="001F6FCE"/>
    <w:rsid w:val="002043A7"/>
    <w:rsid w:val="00211A87"/>
    <w:rsid w:val="00227EBA"/>
    <w:rsid w:val="00245433"/>
    <w:rsid w:val="00267AC3"/>
    <w:rsid w:val="00290A76"/>
    <w:rsid w:val="002E4F79"/>
    <w:rsid w:val="002F3236"/>
    <w:rsid w:val="00302FB5"/>
    <w:rsid w:val="003172FD"/>
    <w:rsid w:val="00324E07"/>
    <w:rsid w:val="00331AA0"/>
    <w:rsid w:val="00380D92"/>
    <w:rsid w:val="003A2380"/>
    <w:rsid w:val="003B0A85"/>
    <w:rsid w:val="003B226B"/>
    <w:rsid w:val="003C07A8"/>
    <w:rsid w:val="003C326E"/>
    <w:rsid w:val="003C74C4"/>
    <w:rsid w:val="003C759A"/>
    <w:rsid w:val="003D2FF9"/>
    <w:rsid w:val="003D3ED6"/>
    <w:rsid w:val="003D7403"/>
    <w:rsid w:val="003E4D69"/>
    <w:rsid w:val="00406C52"/>
    <w:rsid w:val="004255FC"/>
    <w:rsid w:val="00430C96"/>
    <w:rsid w:val="00461DC1"/>
    <w:rsid w:val="004822E5"/>
    <w:rsid w:val="004B4B71"/>
    <w:rsid w:val="004E1A9F"/>
    <w:rsid w:val="004E34D1"/>
    <w:rsid w:val="004E3900"/>
    <w:rsid w:val="004F71DD"/>
    <w:rsid w:val="005006D8"/>
    <w:rsid w:val="0050310B"/>
    <w:rsid w:val="00540867"/>
    <w:rsid w:val="00547BB5"/>
    <w:rsid w:val="00577172"/>
    <w:rsid w:val="005A2C62"/>
    <w:rsid w:val="005E215B"/>
    <w:rsid w:val="005E46C0"/>
    <w:rsid w:val="005F4714"/>
    <w:rsid w:val="00627EE3"/>
    <w:rsid w:val="00630FEF"/>
    <w:rsid w:val="00652692"/>
    <w:rsid w:val="006756BE"/>
    <w:rsid w:val="00681D78"/>
    <w:rsid w:val="006832D9"/>
    <w:rsid w:val="006837EC"/>
    <w:rsid w:val="00685851"/>
    <w:rsid w:val="006946C0"/>
    <w:rsid w:val="006A4332"/>
    <w:rsid w:val="006B18C4"/>
    <w:rsid w:val="006D2E1E"/>
    <w:rsid w:val="006D3B04"/>
    <w:rsid w:val="006E25C6"/>
    <w:rsid w:val="006F50AD"/>
    <w:rsid w:val="007169BD"/>
    <w:rsid w:val="00734CF2"/>
    <w:rsid w:val="0074665C"/>
    <w:rsid w:val="007633D2"/>
    <w:rsid w:val="00791AE5"/>
    <w:rsid w:val="007C0484"/>
    <w:rsid w:val="007C6FB4"/>
    <w:rsid w:val="007D20F9"/>
    <w:rsid w:val="007D71DF"/>
    <w:rsid w:val="007E1438"/>
    <w:rsid w:val="007F3423"/>
    <w:rsid w:val="007F518E"/>
    <w:rsid w:val="00811B89"/>
    <w:rsid w:val="0081742A"/>
    <w:rsid w:val="008258C5"/>
    <w:rsid w:val="00836793"/>
    <w:rsid w:val="00867F97"/>
    <w:rsid w:val="00874F32"/>
    <w:rsid w:val="008902ED"/>
    <w:rsid w:val="008B4F33"/>
    <w:rsid w:val="008D3072"/>
    <w:rsid w:val="008D5DB4"/>
    <w:rsid w:val="008D6ACE"/>
    <w:rsid w:val="008E4E0B"/>
    <w:rsid w:val="008F3F67"/>
    <w:rsid w:val="008F4DC6"/>
    <w:rsid w:val="009258D0"/>
    <w:rsid w:val="00942253"/>
    <w:rsid w:val="00992FB3"/>
    <w:rsid w:val="009A69FB"/>
    <w:rsid w:val="009C1872"/>
    <w:rsid w:val="009E5C34"/>
    <w:rsid w:val="009E71AD"/>
    <w:rsid w:val="009F3A27"/>
    <w:rsid w:val="00A37759"/>
    <w:rsid w:val="00A47BA1"/>
    <w:rsid w:val="00A71FFB"/>
    <w:rsid w:val="00AC4255"/>
    <w:rsid w:val="00B00C5E"/>
    <w:rsid w:val="00B24EBB"/>
    <w:rsid w:val="00B36D32"/>
    <w:rsid w:val="00B47954"/>
    <w:rsid w:val="00B552D9"/>
    <w:rsid w:val="00B87F6E"/>
    <w:rsid w:val="00B90816"/>
    <w:rsid w:val="00B97F72"/>
    <w:rsid w:val="00BB340F"/>
    <w:rsid w:val="00BB71F9"/>
    <w:rsid w:val="00C10199"/>
    <w:rsid w:val="00C14A89"/>
    <w:rsid w:val="00C40B4C"/>
    <w:rsid w:val="00C54528"/>
    <w:rsid w:val="00C54780"/>
    <w:rsid w:val="00C559D5"/>
    <w:rsid w:val="00C8490A"/>
    <w:rsid w:val="00CA6D3C"/>
    <w:rsid w:val="00CB72E0"/>
    <w:rsid w:val="00CC7D56"/>
    <w:rsid w:val="00D261CD"/>
    <w:rsid w:val="00D42F54"/>
    <w:rsid w:val="00D45C55"/>
    <w:rsid w:val="00D7344D"/>
    <w:rsid w:val="00D76D51"/>
    <w:rsid w:val="00D81B0F"/>
    <w:rsid w:val="00D97EDD"/>
    <w:rsid w:val="00DA5B4A"/>
    <w:rsid w:val="00DD5029"/>
    <w:rsid w:val="00DF7B9C"/>
    <w:rsid w:val="00E00DE6"/>
    <w:rsid w:val="00E04219"/>
    <w:rsid w:val="00E04FBD"/>
    <w:rsid w:val="00E0588E"/>
    <w:rsid w:val="00E35AB2"/>
    <w:rsid w:val="00E441DE"/>
    <w:rsid w:val="00E551E3"/>
    <w:rsid w:val="00E637FF"/>
    <w:rsid w:val="00E72407"/>
    <w:rsid w:val="00EB1046"/>
    <w:rsid w:val="00EB18A3"/>
    <w:rsid w:val="00EB3D7E"/>
    <w:rsid w:val="00EB4128"/>
    <w:rsid w:val="00EB5FCE"/>
    <w:rsid w:val="00F05D12"/>
    <w:rsid w:val="00F74AC5"/>
    <w:rsid w:val="00FB016D"/>
    <w:rsid w:val="00FF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B18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1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2B28"/>
    <w:pPr>
      <w:ind w:left="720"/>
      <w:contextualSpacing/>
    </w:pPr>
  </w:style>
  <w:style w:type="table" w:styleId="a5">
    <w:name w:val="Table Grid"/>
    <w:basedOn w:val="a1"/>
    <w:uiPriority w:val="39"/>
    <w:rsid w:val="00E0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18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EB18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link w:val="a7"/>
    <w:locked/>
    <w:rsid w:val="00EB18A3"/>
    <w:rPr>
      <w:sz w:val="24"/>
      <w:szCs w:val="24"/>
    </w:rPr>
  </w:style>
  <w:style w:type="paragraph" w:styleId="a7">
    <w:name w:val="Normal (Web)"/>
    <w:basedOn w:val="a"/>
    <w:link w:val="a6"/>
    <w:unhideWhenUsed/>
    <w:rsid w:val="00EB18A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B4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Emphasis"/>
    <w:qFormat/>
    <w:rsid w:val="00267AC3"/>
    <w:rPr>
      <w:i/>
      <w:iCs/>
    </w:rPr>
  </w:style>
  <w:style w:type="paragraph" w:customStyle="1" w:styleId="a10">
    <w:name w:val="a1"/>
    <w:basedOn w:val="a"/>
    <w:rsid w:val="0026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313">
                  <w:marLeft w:val="0"/>
                  <w:marRight w:val="0"/>
                  <w:marTop w:val="0"/>
                  <w:marBottom w:val="0"/>
                  <w:divBdr>
                    <w:top w:val="single" w:sz="6" w:space="2" w:color="C0C0C0"/>
                    <w:left w:val="single" w:sz="6" w:space="2" w:color="C0C0C0"/>
                    <w:bottom w:val="single" w:sz="6" w:space="2" w:color="C0C0C0"/>
                    <w:right w:val="single" w:sz="6" w:space="2" w:color="C0C0C0"/>
                  </w:divBdr>
                </w:div>
                <w:div w:id="1937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451">
                  <w:marLeft w:val="0"/>
                  <w:marRight w:val="0"/>
                  <w:marTop w:val="0"/>
                  <w:marBottom w:val="0"/>
                  <w:divBdr>
                    <w:top w:val="single" w:sz="6" w:space="2" w:color="C0C0C0"/>
                    <w:left w:val="single" w:sz="6" w:space="2" w:color="C0C0C0"/>
                    <w:bottom w:val="single" w:sz="6" w:space="2" w:color="C0C0C0"/>
                    <w:right w:val="single" w:sz="6" w:space="2" w:color="C0C0C0"/>
                  </w:divBdr>
                </w:div>
                <w:div w:id="21272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840">
                  <w:marLeft w:val="0"/>
                  <w:marRight w:val="0"/>
                  <w:marTop w:val="0"/>
                  <w:marBottom w:val="0"/>
                  <w:divBdr>
                    <w:top w:val="single" w:sz="6" w:space="2" w:color="C0C0C0"/>
                    <w:left w:val="single" w:sz="6" w:space="2" w:color="C0C0C0"/>
                    <w:bottom w:val="single" w:sz="6" w:space="2" w:color="C0C0C0"/>
                    <w:right w:val="single" w:sz="6" w:space="2" w:color="C0C0C0"/>
                  </w:divBdr>
                </w:div>
                <w:div w:id="10635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9585</Words>
  <Characters>54638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oem</cp:lastModifiedBy>
  <cp:revision>6</cp:revision>
  <cp:lastPrinted>2022-09-30T09:14:00Z</cp:lastPrinted>
  <dcterms:created xsi:type="dcterms:W3CDTF">2022-09-05T06:50:00Z</dcterms:created>
  <dcterms:modified xsi:type="dcterms:W3CDTF">2022-09-30T09:40:00Z</dcterms:modified>
</cp:coreProperties>
</file>