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B8" w:rsidRPr="00A518B8" w:rsidRDefault="00A518B8" w:rsidP="00B370E4">
      <w:pPr>
        <w:rPr>
          <w:rFonts w:ascii="Times New Roman" w:hAnsi="Times New Roman" w:cs="Times New Roman"/>
          <w:b/>
          <w:sz w:val="28"/>
          <w:szCs w:val="28"/>
        </w:rPr>
      </w:pPr>
      <w:r w:rsidRPr="00A518B8">
        <w:rPr>
          <w:rFonts w:ascii="Times New Roman" w:hAnsi="Times New Roman" w:cs="Times New Roman"/>
          <w:b/>
          <w:sz w:val="28"/>
          <w:szCs w:val="28"/>
        </w:rPr>
        <w:t xml:space="preserve">Тема: </w:t>
      </w:r>
    </w:p>
    <w:p w:rsidR="00A518B8" w:rsidRDefault="00A518B8" w:rsidP="00B370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1.  Поставьте  ударение в словах: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Звонит, положил, баловаться, включит, недуг, красивее, ворожея, цемент, квартал, творог, досуг, договор, торты, нефтепровод, каталог, туфля.</w:t>
      </w:r>
      <w:proofErr w:type="gramEnd"/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2.  Найдите  ошибки в образовании формы слова: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Богаче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 xml:space="preserve">             Б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олее содержательный            Обильнее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Более  лучший             Авторы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 xml:space="preserve">        В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 xml:space="preserve"> тысяче девятьсот восемьдесят пятом году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Сто четыре  кандидата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 xml:space="preserve">         М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ного ботинок         Тремястами  пятьюдесятью  рублями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Избежать дебатов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 xml:space="preserve">                     О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чень вкуснейшая                Договоры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Отказаться от джинсов         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Зажгёт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                Пекари           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Тетеревы</w:t>
      </w:r>
      <w:proofErr w:type="spellEnd"/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Жестяные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жёлобы</w:t>
      </w:r>
      <w:proofErr w:type="spellEnd"/>
      <w:proofErr w:type="gramStart"/>
      <w:r w:rsidRPr="00B370E4">
        <w:rPr>
          <w:rFonts w:ascii="Times New Roman" w:hAnsi="Times New Roman" w:cs="Times New Roman"/>
          <w:sz w:val="28"/>
          <w:szCs w:val="28"/>
        </w:rPr>
        <w:t xml:space="preserve">                 Н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аши паспорта                        Самый богатейший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3.  Подчеркните ряды слов, в которых пропущена одна и та же буква: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роз…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,   пред…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стория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;                                 </w:t>
      </w:r>
      <w:proofErr w:type="spellStart"/>
      <w:proofErr w:type="gramStart"/>
      <w:r w:rsidRPr="00B370E4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B370E4">
        <w:rPr>
          <w:rFonts w:ascii="Times New Roman" w:hAnsi="Times New Roman" w:cs="Times New Roman"/>
          <w:sz w:val="28"/>
          <w:szCs w:val="28"/>
        </w:rPr>
        <w:t xml:space="preserve">…горюнился,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вратно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;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…дать,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…крайний;                                   в…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едливый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ёт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;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под…рвать, н…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друбить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;                                 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пред…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явитель</w:t>
      </w:r>
      <w:proofErr w:type="spellEnd"/>
      <w:proofErr w:type="gramEnd"/>
      <w:r w:rsidRPr="00B370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неот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емлемый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;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под…брать, поз…вчерашний;                        </w:t>
      </w:r>
      <w:proofErr w:type="spellStart"/>
      <w:proofErr w:type="gramStart"/>
      <w:r w:rsidRPr="00B370E4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B370E4">
        <w:rPr>
          <w:rFonts w:ascii="Times New Roman" w:hAnsi="Times New Roman" w:cs="Times New Roman"/>
          <w:sz w:val="28"/>
          <w:szCs w:val="28"/>
        </w:rPr>
        <w:t xml:space="preserve">…уныл,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образился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;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…характерный,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…росшийся;                  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яный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, раз…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езд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370E4" w:rsidRPr="00A518B8" w:rsidRDefault="00B370E4" w:rsidP="00B370E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518B8">
        <w:rPr>
          <w:rFonts w:ascii="Times New Roman" w:hAnsi="Times New Roman" w:cs="Times New Roman"/>
          <w:b/>
          <w:sz w:val="28"/>
          <w:szCs w:val="28"/>
        </w:rPr>
        <w:t>Памятка.</w:t>
      </w:r>
      <w:r w:rsidRPr="00B370E4">
        <w:rPr>
          <w:rFonts w:ascii="Times New Roman" w:hAnsi="Times New Roman" w:cs="Times New Roman"/>
          <w:sz w:val="28"/>
          <w:szCs w:val="28"/>
        </w:rPr>
        <w:t xml:space="preserve"> </w:t>
      </w:r>
      <w:r w:rsidRPr="00A518B8">
        <w:rPr>
          <w:rFonts w:ascii="Times New Roman" w:hAnsi="Times New Roman" w:cs="Times New Roman"/>
          <w:sz w:val="28"/>
          <w:szCs w:val="28"/>
          <w:u w:val="single"/>
        </w:rPr>
        <w:t>Алгоритм определения спряжения глаголов с безударным личным окончанием: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1)</w:t>
      </w:r>
      <w:r w:rsidRPr="00B370E4">
        <w:rPr>
          <w:rFonts w:ascii="Times New Roman" w:hAnsi="Times New Roman" w:cs="Times New Roman"/>
          <w:sz w:val="28"/>
          <w:szCs w:val="28"/>
        </w:rPr>
        <w:tab/>
        <w:t>Ставим глагол в неопределённую форму (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н.ф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.): отвечает на вопросы что делать? что сделать? (рисовать, смотреть, взглянуть).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2)</w:t>
      </w:r>
      <w:r w:rsidRPr="00B370E4">
        <w:rPr>
          <w:rFonts w:ascii="Times New Roman" w:hAnsi="Times New Roman" w:cs="Times New Roman"/>
          <w:sz w:val="28"/>
          <w:szCs w:val="28"/>
        </w:rPr>
        <w:tab/>
        <w:t xml:space="preserve"> Смотрим, на какие буквы оканчивается глагол в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н.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ф</w:t>
      </w:r>
      <w:proofErr w:type="spellEnd"/>
      <w:proofErr w:type="gramEnd"/>
      <w:r w:rsidRPr="00B370E4">
        <w:rPr>
          <w:rFonts w:ascii="Times New Roman" w:hAnsi="Times New Roman" w:cs="Times New Roman"/>
          <w:sz w:val="28"/>
          <w:szCs w:val="28"/>
        </w:rPr>
        <w:t>.: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а) II спряжение: 1) все глаголы на 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, кроме брить и стелить; 2) 4 глагола на –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(слышать, дышать, гнать, держать); 3) 7 глаголов на –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еть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(смотреть, </w:t>
      </w:r>
      <w:r w:rsidRPr="00B370E4">
        <w:rPr>
          <w:rFonts w:ascii="Times New Roman" w:hAnsi="Times New Roman" w:cs="Times New Roman"/>
          <w:sz w:val="28"/>
          <w:szCs w:val="28"/>
        </w:rPr>
        <w:lastRenderedPageBreak/>
        <w:t>видеть, ненавидеть, вертеть, терпеть, обидеть, зависеть). В окончаниях глаголов II спряжения пишется гласная И.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б) I спряжение: 1) 2 глагола-исключения (брить, стелить);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                             2) все остальные глаголы. В окончаниях глаголов  I спряжения                      пишется гласная Е.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3) Если гласная суффикса в начальной форме не определяется, ставим глагол в 3л.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. (они что делают?). Глаголы 3 л.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мн.ч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. с окончаниями 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, -ют относятся к I спряжению, с окончаниями –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. –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 - ко  II спряжению (сеют - I спряжение, строят - II спряжение).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4). Помните: глаголы с приставками относятся к тому же спряжению, что и соответствующие глаголы без приставок.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4. Пользуясь алгоритмом, правильно определите спряжение и личное окончание глаголов.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Образец записи: они растают – растаять, I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кле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…т                                                     они вид…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бре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…т                                                     они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…т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колыш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                                          они гон…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просе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 xml:space="preserve">…т                                                 они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стро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…т 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дыш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…т                                                   они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блещ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…т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5. «Найди ошибку» 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Найдите фразы с ошибками в написании личных окончаний глаголов, запишите их в исправленном виде: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 xml:space="preserve">вы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держете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слово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>вы прекрасно слышите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борятся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с врагами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 xml:space="preserve">мы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приклеем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к конверту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>мы напишем изложение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o</w:t>
      </w:r>
      <w:r w:rsidRPr="00B370E4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колят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дрова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lastRenderedPageBreak/>
        <w:t xml:space="preserve">    6. Найдите  «лишнее» слово.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Смотр..т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дыш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..т,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тревож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та..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End"/>
      <w:r w:rsidRPr="00B370E4">
        <w:rPr>
          <w:rFonts w:ascii="Times New Roman" w:hAnsi="Times New Roman" w:cs="Times New Roman"/>
          <w:sz w:val="28"/>
          <w:szCs w:val="28"/>
        </w:rPr>
        <w:t>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B370E4">
        <w:rPr>
          <w:rFonts w:ascii="Times New Roman" w:hAnsi="Times New Roman" w:cs="Times New Roman"/>
          <w:sz w:val="28"/>
          <w:szCs w:val="28"/>
        </w:rPr>
        <w:t>Ла..т</w:t>
      </w:r>
      <w:proofErr w:type="spellEnd"/>
      <w:proofErr w:type="gramEnd"/>
      <w:r w:rsidRPr="00B370E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се..т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чита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..т,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кле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..т.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Вид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пиш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..т,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завис..т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..т.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7.    Выписать слова, в которых на месте пропуска пишется буква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: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врачи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леч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…т;                                  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неж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щийся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в постели;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меч…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щийся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зверёк;                        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рокоч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бор;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вещи суш…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;                                 бойцы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услыш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…т;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переч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 старшим;                     тяжело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дыш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;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 xml:space="preserve">капли  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точ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>…т;                                    плач…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ребёнок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8.    Найдите предложения, в которых  НЕ со словом пишется раздельно: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Что   ж ты за ребёнком  (НЕ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осмотрел!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(НЕ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авидящий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ложь, отец покраснел и часто задышал.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Он смотрел вовсе (НЕ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риветливо.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(НЕ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аспустившийся цветок был обрызган росой.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В финале олимпийского турнира по футболу сборная Бразилии в который раз (НЕ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370E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ооценила</w:t>
      </w:r>
      <w:proofErr w:type="spellEnd"/>
      <w:r w:rsidRPr="00B370E4">
        <w:rPr>
          <w:rFonts w:ascii="Times New Roman" w:hAnsi="Times New Roman" w:cs="Times New Roman"/>
          <w:sz w:val="28"/>
          <w:szCs w:val="28"/>
        </w:rPr>
        <w:t xml:space="preserve"> соперника.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Лейтенант в задумчивости  вышел из штаба: разведчикам  поручили  практически (НЕ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ыполнимое задание.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Характер закаляется в (НЕ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рекращающейся ни на минуту борьбе.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А вот теперь всё стало абсолютно  (НЕ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онятным.</w:t>
      </w:r>
    </w:p>
    <w:p w:rsidR="00B370E4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С давно  (НЕ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>ревоженных оконных рам посыпались за окно краска и замазка.</w:t>
      </w:r>
    </w:p>
    <w:p w:rsidR="00BC7C1A" w:rsidRPr="00B370E4" w:rsidRDefault="00B370E4" w:rsidP="00B370E4">
      <w:pPr>
        <w:rPr>
          <w:rFonts w:ascii="Times New Roman" w:hAnsi="Times New Roman" w:cs="Times New Roman"/>
          <w:sz w:val="28"/>
          <w:szCs w:val="28"/>
        </w:rPr>
      </w:pPr>
      <w:r w:rsidRPr="00B370E4">
        <w:rPr>
          <w:rFonts w:ascii="Times New Roman" w:hAnsi="Times New Roman" w:cs="Times New Roman"/>
          <w:sz w:val="28"/>
          <w:szCs w:val="28"/>
        </w:rPr>
        <w:t>Шофёр  (НЕ</w:t>
      </w:r>
      <w:proofErr w:type="gramStart"/>
      <w:r w:rsidRPr="00B370E4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B370E4">
        <w:rPr>
          <w:rFonts w:ascii="Times New Roman" w:hAnsi="Times New Roman" w:cs="Times New Roman"/>
          <w:sz w:val="28"/>
          <w:szCs w:val="28"/>
        </w:rPr>
        <w:t xml:space="preserve">онимающе посмотрел на него.  </w:t>
      </w:r>
    </w:p>
    <w:sectPr w:rsidR="00BC7C1A" w:rsidRPr="00B3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D2"/>
    <w:rsid w:val="00273DD2"/>
    <w:rsid w:val="009314CC"/>
    <w:rsid w:val="00A518B8"/>
    <w:rsid w:val="00B370E4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3553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2023-02-01T03:56:00Z</dcterms:created>
  <dcterms:modified xsi:type="dcterms:W3CDTF">2023-09-25T04:55:00Z</dcterms:modified>
</cp:coreProperties>
</file>