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F8" w:rsidRPr="00614EF8" w:rsidRDefault="00614EF8" w:rsidP="00614EF8">
      <w:pPr>
        <w:jc w:val="center"/>
      </w:pPr>
      <w:r w:rsidRPr="00CB39C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E7975DC" wp14:editId="24AB614D">
            <wp:extent cx="1627505" cy="829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7D3" w:rsidRDefault="000667D3" w:rsidP="000667D3">
      <w:pPr>
        <w:spacing w:after="0" w:line="259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667D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392EB3" w:rsidRDefault="00392EB3" w:rsidP="000667D3">
      <w:pPr>
        <w:spacing w:after="0" w:line="259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78"/>
        <w:gridCol w:w="2763"/>
        <w:gridCol w:w="4033"/>
        <w:gridCol w:w="2480"/>
        <w:gridCol w:w="2796"/>
      </w:tblGrid>
      <w:tr w:rsidR="00394CE3" w:rsidRPr="0091352A" w:rsidTr="00563714">
        <w:tc>
          <w:tcPr>
            <w:tcW w:w="2912" w:type="dxa"/>
          </w:tcPr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938" w:type="dxa"/>
            <w:gridSpan w:val="4"/>
          </w:tcPr>
          <w:p w:rsidR="00394CE3" w:rsidRPr="007D2542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542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7D254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 </w:t>
            </w:r>
            <w:bookmarkStart w:id="0" w:name="_GoBack"/>
            <w:bookmarkEnd w:id="0"/>
          </w:p>
          <w:p w:rsidR="00392EB3" w:rsidRPr="0091352A" w:rsidRDefault="00392EB3" w:rsidP="00563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CE3" w:rsidRPr="0091352A" w:rsidTr="00563714">
        <w:tc>
          <w:tcPr>
            <w:tcW w:w="2912" w:type="dxa"/>
          </w:tcPr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938" w:type="dxa"/>
            <w:gridSpan w:val="4"/>
          </w:tcPr>
          <w:p w:rsidR="00394CE3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52A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  <w:p w:rsidR="00392EB3" w:rsidRPr="0091352A" w:rsidRDefault="00392EB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E3" w:rsidRPr="0091352A" w:rsidTr="00563714">
        <w:tc>
          <w:tcPr>
            <w:tcW w:w="2912" w:type="dxa"/>
          </w:tcPr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938" w:type="dxa"/>
            <w:gridSpan w:val="4"/>
          </w:tcPr>
          <w:p w:rsidR="00394CE3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52A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1352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135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1352A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91352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Октябрьского района города Улан-Удэ»</w:t>
            </w:r>
          </w:p>
          <w:p w:rsidR="00392EB3" w:rsidRPr="0091352A" w:rsidRDefault="00392EB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E3" w:rsidRPr="0091352A" w:rsidTr="00563714">
        <w:tc>
          <w:tcPr>
            <w:tcW w:w="2912" w:type="dxa"/>
          </w:tcPr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938" w:type="dxa"/>
            <w:gridSpan w:val="4"/>
          </w:tcPr>
          <w:p w:rsidR="00394CE3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52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392EB3" w:rsidRPr="0091352A" w:rsidRDefault="00392EB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E3" w:rsidRPr="000667D3" w:rsidTr="00563714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Default="00394CE3" w:rsidP="00563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394CE3" w:rsidRPr="000667D3" w:rsidRDefault="00394CE3" w:rsidP="00563714">
            <w:pPr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Pr="000667D3" w:rsidRDefault="00394CE3" w:rsidP="00563714">
            <w:pPr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Pr="000667D3" w:rsidRDefault="00394CE3" w:rsidP="00563714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0667D3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Действия и мероприятия, проведенные в процессе работы над темой</w:t>
            </w:r>
            <w:r w:rsidR="0070044E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.</w:t>
            </w:r>
            <w:r w:rsidRPr="000667D3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 xml:space="preserve"> Сроки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Pr="000667D3" w:rsidRDefault="00394CE3" w:rsidP="00394CE3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Примерное время</w:t>
            </w:r>
          </w:p>
        </w:tc>
        <w:tc>
          <w:tcPr>
            <w:tcW w:w="3118" w:type="dxa"/>
          </w:tcPr>
          <w:p w:rsidR="00394CE3" w:rsidRPr="000667D3" w:rsidRDefault="00394CE3" w:rsidP="005637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394CE3" w:rsidRPr="000667D3" w:rsidRDefault="00394CE3" w:rsidP="005637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94CE3" w:rsidTr="00563714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Default="00394CE3" w:rsidP="00563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Default="00394CE3" w:rsidP="00563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Pr="000667D3" w:rsidRDefault="00394CE3" w:rsidP="00563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4CE3" w:rsidRDefault="00394CE3" w:rsidP="00563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394CE3" w:rsidRDefault="00394CE3" w:rsidP="005637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94CE3" w:rsidRPr="000667D3" w:rsidTr="00563714">
        <w:trPr>
          <w:trHeight w:val="2313"/>
        </w:trPr>
        <w:tc>
          <w:tcPr>
            <w:tcW w:w="2912" w:type="dxa"/>
            <w:vMerge w:val="restart"/>
          </w:tcPr>
          <w:p w:rsidR="00394CE3" w:rsidRPr="00A621FF" w:rsidRDefault="00394CE3" w:rsidP="00563714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Использование  нетрадиционных техник  рисования  с детьми ОВЗ, как средство  развития творческих способностей ребенка</w:t>
            </w:r>
          </w:p>
          <w:p w:rsidR="00394CE3" w:rsidRPr="004D6548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394CE3" w:rsidRPr="00804082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>Знакомство с разнообразием форм, методов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иёмов работы педагога с детьми ОВЗ</w:t>
            </w:r>
          </w:p>
        </w:tc>
        <w:tc>
          <w:tcPr>
            <w:tcW w:w="3073" w:type="dxa"/>
          </w:tcPr>
          <w:p w:rsidR="00394CE3" w:rsidRDefault="0070044E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94CE3" w:rsidRPr="00B45035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данной теме.</w:t>
            </w:r>
          </w:p>
          <w:p w:rsidR="00163CA7" w:rsidRPr="00B45035" w:rsidRDefault="00163CA7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CE3" w:rsidRDefault="00394CE3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0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(использование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семинарах, консультациях по данной теме)</w:t>
            </w:r>
          </w:p>
          <w:p w:rsidR="0070044E" w:rsidRPr="00DC029F" w:rsidRDefault="007D2542" w:rsidP="0070044E">
            <w:pPr>
              <w:pStyle w:val="a4"/>
              <w:shd w:val="clear" w:color="auto" w:fill="F9FAFA"/>
              <w:ind w:left="377"/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70044E" w:rsidRPr="00DC02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https://infourok.ru</w:t>
              </w:r>
            </w:hyperlink>
            <w:r w:rsidR="0070044E" w:rsidRPr="00DC02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70044E" w:rsidRPr="00DC0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https</w:t>
              </w:r>
            </w:hyperlink>
            <w:hyperlink r:id="rId9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://infourok.ru</w:t>
              </w:r>
            </w:hyperlink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    </w:t>
            </w:r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br/>
            </w:r>
            <w:hyperlink r:id="rId10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https://solncesvet.ru/webinars</w:t>
              </w:r>
            </w:hyperlink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 xml:space="preserve">            </w:t>
            </w:r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br/>
            </w:r>
            <w:hyperlink r:id="rId11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https://s-ba.ru/seminars</w:t>
              </w:r>
            </w:hyperlink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 </w:t>
            </w:r>
            <w:hyperlink r:id="rId12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eduregion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/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webinars</w:t>
              </w:r>
            </w:hyperlink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3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sibac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info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/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vebinary</w:t>
              </w:r>
            </w:hyperlink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4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uchmet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ru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/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events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/7966</w:t>
              </w:r>
            </w:hyperlink>
            <w:r w:rsidR="0070044E"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5" w:history="1"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edsoo</w:t>
              </w:r>
              <w:proofErr w:type="spellEnd"/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0044E"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0044E" w:rsidRDefault="0070044E" w:rsidP="0070044E">
            <w:pPr>
              <w:jc w:val="both"/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</w:pPr>
            <w:r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    </w:t>
            </w:r>
            <w:hyperlink r:id="rId16" w:history="1"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gov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DC029F">
              <w:rPr>
                <w:rFonts w:ascii="Times New Roman" w:eastAsia="+mn-ea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 xml:space="preserve"> </w:t>
            </w:r>
            <w:hyperlink r:id="rId17" w:history="1"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://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instrao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eastAsia="ru-RU"/>
                </w:rPr>
                <w:t>.</w:t>
              </w:r>
              <w:r w:rsidRPr="00DC029F">
                <w:rPr>
                  <w:rFonts w:ascii="Times New Roman" w:eastAsia="+mn-ea" w:hAnsi="Times New Roman" w:cs="Times New Roman"/>
                  <w:kern w:val="24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392EB3" w:rsidRPr="00392EB3" w:rsidRDefault="00392EB3" w:rsidP="007004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94CE3" w:rsidRPr="004E795B" w:rsidRDefault="00394CE3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  <w:r w:rsidR="00614E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2022г.</w:t>
            </w:r>
          </w:p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3CA7" w:rsidRDefault="00163CA7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63CA7" w:rsidRDefault="00163CA7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614E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2022г.- апрель</w:t>
            </w:r>
            <w:r w:rsidR="00614E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2023г.</w:t>
            </w:r>
          </w:p>
          <w:p w:rsidR="00394CE3" w:rsidRPr="000667D3" w:rsidRDefault="00394CE3" w:rsidP="005637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4CE3" w:rsidRPr="000667D3" w:rsidRDefault="00394CE3" w:rsidP="005637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94CE3" w:rsidRPr="000667D3" w:rsidRDefault="00394CE3" w:rsidP="00563714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мастер-класса (открытого занятия)</w:t>
            </w:r>
          </w:p>
        </w:tc>
      </w:tr>
      <w:tr w:rsidR="00394CE3" w:rsidRPr="000453E6" w:rsidTr="00312344">
        <w:trPr>
          <w:trHeight w:val="1088"/>
        </w:trPr>
        <w:tc>
          <w:tcPr>
            <w:tcW w:w="2912" w:type="dxa"/>
            <w:vMerge/>
          </w:tcPr>
          <w:p w:rsidR="00394CE3" w:rsidRDefault="00394CE3" w:rsidP="00563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394CE3" w:rsidRPr="00804082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педагога  в данном направлении. </w:t>
            </w:r>
          </w:p>
        </w:tc>
        <w:tc>
          <w:tcPr>
            <w:tcW w:w="3073" w:type="dxa"/>
          </w:tcPr>
          <w:p w:rsidR="00394CE3" w:rsidRPr="00B45035" w:rsidRDefault="00394CE3" w:rsidP="00907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90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 (подбор занятий для детей с ОВЗ)</w:t>
            </w:r>
          </w:p>
        </w:tc>
        <w:tc>
          <w:tcPr>
            <w:tcW w:w="2835" w:type="dxa"/>
          </w:tcPr>
          <w:p w:rsidR="00163CA7" w:rsidRDefault="00394CE3" w:rsidP="00563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Январь-апрель</w:t>
            </w:r>
            <w:r w:rsidR="00614EF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94CE3" w:rsidRPr="000667D3" w:rsidRDefault="00394CE3" w:rsidP="005637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118" w:type="dxa"/>
          </w:tcPr>
          <w:p w:rsidR="00392EB3" w:rsidRDefault="00394CE3" w:rsidP="0032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3E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методические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 (занятия, мастер-классы)</w:t>
            </w:r>
          </w:p>
          <w:p w:rsidR="00394CE3" w:rsidRPr="000453E6" w:rsidRDefault="00394CE3" w:rsidP="0032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4CE3" w:rsidRPr="000453E6" w:rsidTr="00321402">
        <w:trPr>
          <w:trHeight w:val="282"/>
        </w:trPr>
        <w:tc>
          <w:tcPr>
            <w:tcW w:w="2912" w:type="dxa"/>
            <w:vMerge/>
          </w:tcPr>
          <w:p w:rsidR="00394CE3" w:rsidRDefault="00394CE3" w:rsidP="00563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394CE3" w:rsidRPr="00804082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применение разнообразных форм, методов и приёмов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педагога в работе с детьми с ОВЗ. Взаимодействие  с родителями  детей с ОВЗ</w:t>
            </w:r>
          </w:p>
        </w:tc>
        <w:tc>
          <w:tcPr>
            <w:tcW w:w="3073" w:type="dxa"/>
          </w:tcPr>
          <w:p w:rsidR="00394CE3" w:rsidRDefault="00394CE3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53E6">
              <w:rPr>
                <w:rFonts w:ascii="Times New Roman" w:hAnsi="Times New Roman" w:cs="Times New Roman"/>
                <w:sz w:val="24"/>
                <w:szCs w:val="24"/>
              </w:rPr>
              <w:t>роведение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мастер-классов по данной теме.</w:t>
            </w:r>
          </w:p>
          <w:p w:rsidR="00392EB3" w:rsidRPr="00392EB3" w:rsidRDefault="00392EB3" w:rsidP="00392EB3">
            <w:pPr>
              <w:shd w:val="clear" w:color="auto" w:fill="F9FAFA"/>
              <w:rPr>
                <w:rFonts w:ascii="Times New Roman" w:hAnsi="Times New Roman" w:cs="Times New Roman"/>
                <w:sz w:val="24"/>
                <w:szCs w:val="24"/>
              </w:rPr>
            </w:pPr>
            <w:r w:rsidRPr="00392EB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392EB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392EB3">
              <w:rPr>
                <w:rFonts w:ascii="Times New Roman" w:hAnsi="Times New Roman" w:cs="Times New Roman"/>
                <w:sz w:val="24"/>
                <w:szCs w:val="24"/>
              </w:rPr>
              <w:t xml:space="preserve">, семинарах по данной теме. </w:t>
            </w:r>
          </w:p>
          <w:p w:rsidR="00392EB3" w:rsidRPr="00DC029F" w:rsidRDefault="007D2542" w:rsidP="00392EB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92EB3" w:rsidRPr="00DC02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https://solncesvet.ru/webinars</w:t>
              </w:r>
            </w:hyperlink>
            <w:r w:rsidR="00392EB3" w:rsidRPr="00DC0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EB3" w:rsidRPr="00DC029F" w:rsidRDefault="007D2542" w:rsidP="00392EB3">
            <w:pPr>
              <w:shd w:val="clear" w:color="auto" w:fill="FFFFFF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9" w:tgtFrame="_blank" w:history="1">
              <w:r w:rsidR="00392EB3" w:rsidRPr="00DC02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https://s-ba.ru/seminars</w:t>
              </w:r>
            </w:hyperlink>
          </w:p>
          <w:p w:rsidR="00392EB3" w:rsidRPr="00B45035" w:rsidRDefault="00392EB3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4CE3" w:rsidRDefault="00614EF8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Сентябрь-декабрь, </w:t>
            </w:r>
            <w:r w:rsidR="00394CE3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94CE3" w:rsidRPr="000453E6" w:rsidRDefault="00394CE3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94CE3" w:rsidRPr="000453E6" w:rsidRDefault="00394CE3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 отчета о результатах работы в  форме  презентации, выставка  детских работ</w:t>
            </w:r>
          </w:p>
        </w:tc>
      </w:tr>
      <w:tr w:rsidR="00394CE3" w:rsidRPr="000453E6" w:rsidTr="00563714">
        <w:trPr>
          <w:trHeight w:val="1319"/>
        </w:trPr>
        <w:tc>
          <w:tcPr>
            <w:tcW w:w="2912" w:type="dxa"/>
            <w:vMerge/>
          </w:tcPr>
          <w:p w:rsidR="00394CE3" w:rsidRDefault="00394CE3" w:rsidP="005637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394CE3" w:rsidRPr="00804082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>Подведение итога проделанной работы, анализ, перспективы развития.</w:t>
            </w:r>
          </w:p>
        </w:tc>
        <w:tc>
          <w:tcPr>
            <w:tcW w:w="3073" w:type="dxa"/>
          </w:tcPr>
          <w:p w:rsidR="00394CE3" w:rsidRPr="00B45035" w:rsidRDefault="00394CE3" w:rsidP="00563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2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распространение </w:t>
            </w:r>
            <w:r w:rsidRPr="003F3224">
              <w:rPr>
                <w:rFonts w:ascii="Times New Roman" w:hAnsi="Times New Roman" w:cs="Times New Roman"/>
                <w:sz w:val="24"/>
                <w:szCs w:val="24"/>
              </w:rPr>
              <w:t>опыта по исследуемой проблеме.</w:t>
            </w:r>
          </w:p>
        </w:tc>
        <w:tc>
          <w:tcPr>
            <w:tcW w:w="2835" w:type="dxa"/>
          </w:tcPr>
          <w:p w:rsidR="00394CE3" w:rsidRDefault="00394CE3" w:rsidP="005637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94CE3" w:rsidRDefault="00394CE3" w:rsidP="0032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на семинарах </w:t>
            </w:r>
            <w:r w:rsidR="0032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практикумах</w:t>
            </w:r>
            <w:r w:rsidR="00321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4CE3" w:rsidRPr="000453E6" w:rsidRDefault="00394CE3" w:rsidP="0032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</w:t>
            </w:r>
            <w:r w:rsidR="0032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 прохождению аттестации (подготовка портфолио) </w:t>
            </w:r>
          </w:p>
        </w:tc>
      </w:tr>
    </w:tbl>
    <w:p w:rsidR="00181CDB" w:rsidRDefault="00181CDB" w:rsidP="000667D3">
      <w:pPr>
        <w:jc w:val="center"/>
      </w:pPr>
    </w:p>
    <w:p w:rsidR="00394CE3" w:rsidRDefault="00394CE3" w:rsidP="000667D3">
      <w:pPr>
        <w:jc w:val="center"/>
      </w:pPr>
    </w:p>
    <w:sectPr w:rsidR="00394CE3" w:rsidSect="00D03F82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CEF"/>
    <w:multiLevelType w:val="hybridMultilevel"/>
    <w:tmpl w:val="6D945658"/>
    <w:lvl w:ilvl="0" w:tplc="045A571E">
      <w:start w:val="1"/>
      <w:numFmt w:val="decimal"/>
      <w:lvlText w:val="%1."/>
      <w:lvlJc w:val="left"/>
      <w:pPr>
        <w:ind w:left="377" w:hanging="360"/>
      </w:pPr>
      <w:rPr>
        <w:rFonts w:asciiTheme="minorHAnsi" w:eastAsiaTheme="minorHAnsi" w:hAnsiTheme="minorHAnsi" w:cstheme="minorBid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>
    <w:nsid w:val="0E9A5EBF"/>
    <w:multiLevelType w:val="multilevel"/>
    <w:tmpl w:val="13DA00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D0603"/>
    <w:multiLevelType w:val="hybridMultilevel"/>
    <w:tmpl w:val="77044172"/>
    <w:lvl w:ilvl="0" w:tplc="2460C3D8">
      <w:start w:val="1"/>
      <w:numFmt w:val="decimal"/>
      <w:lvlText w:val="%1."/>
      <w:lvlJc w:val="left"/>
      <w:pPr>
        <w:ind w:left="377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>
    <w:nsid w:val="523D4790"/>
    <w:multiLevelType w:val="multilevel"/>
    <w:tmpl w:val="6706D0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C1"/>
    <w:rsid w:val="00030445"/>
    <w:rsid w:val="000667D3"/>
    <w:rsid w:val="00120FE0"/>
    <w:rsid w:val="00122933"/>
    <w:rsid w:val="00132AC1"/>
    <w:rsid w:val="00163CA7"/>
    <w:rsid w:val="00181CDB"/>
    <w:rsid w:val="001D02FB"/>
    <w:rsid w:val="001D0E4D"/>
    <w:rsid w:val="002C1163"/>
    <w:rsid w:val="00312344"/>
    <w:rsid w:val="00321402"/>
    <w:rsid w:val="00354630"/>
    <w:rsid w:val="00392EB3"/>
    <w:rsid w:val="00394CE3"/>
    <w:rsid w:val="004909CF"/>
    <w:rsid w:val="00497A7F"/>
    <w:rsid w:val="005D14E3"/>
    <w:rsid w:val="00614EF8"/>
    <w:rsid w:val="006542CB"/>
    <w:rsid w:val="0070044E"/>
    <w:rsid w:val="007029BC"/>
    <w:rsid w:val="00774F8F"/>
    <w:rsid w:val="007D2542"/>
    <w:rsid w:val="009071DB"/>
    <w:rsid w:val="009520A6"/>
    <w:rsid w:val="00A621FF"/>
    <w:rsid w:val="00B9766F"/>
    <w:rsid w:val="00BB7266"/>
    <w:rsid w:val="00C01D76"/>
    <w:rsid w:val="00D03F82"/>
    <w:rsid w:val="00DC029F"/>
    <w:rsid w:val="00E52CF7"/>
    <w:rsid w:val="00F7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2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21F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72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21F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sibac.info/vebinary" TargetMode="External"/><Relationship Id="rId18" Type="http://schemas.openxmlformats.org/officeDocument/2006/relationships/hyperlink" Target="https://solncesvet.ru/webinars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infourok.ru" TargetMode="External"/><Relationship Id="rId12" Type="http://schemas.openxmlformats.org/officeDocument/2006/relationships/hyperlink" Target="https://eduregion.ru/webinars" TargetMode="External"/><Relationship Id="rId17" Type="http://schemas.openxmlformats.org/officeDocument/2006/relationships/hyperlink" Target="https://instra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go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-ba.ru/semina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" TargetMode="External"/><Relationship Id="rId10" Type="http://schemas.openxmlformats.org/officeDocument/2006/relationships/hyperlink" Target="https://solncesvet.ru/webinars" TargetMode="External"/><Relationship Id="rId19" Type="http://schemas.openxmlformats.org/officeDocument/2006/relationships/hyperlink" Target="https://s-ba.ru/semina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www.uchmet.ru/events/79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DTORZubkova@outlook.com</dc:creator>
  <cp:keywords/>
  <dc:description/>
  <cp:lastModifiedBy>DTORZubkova@outlook.com</cp:lastModifiedBy>
  <cp:revision>25</cp:revision>
  <dcterms:created xsi:type="dcterms:W3CDTF">2022-10-19T07:56:00Z</dcterms:created>
  <dcterms:modified xsi:type="dcterms:W3CDTF">2023-04-04T11:22:00Z</dcterms:modified>
</cp:coreProperties>
</file>