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EF8" w:rsidRPr="00614EF8" w:rsidRDefault="00614EF8" w:rsidP="00614EF8">
      <w:pPr>
        <w:jc w:val="center"/>
      </w:pPr>
      <w:r w:rsidRPr="00CB39C3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E7975DC" wp14:editId="24AB614D">
            <wp:extent cx="1627505" cy="8293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67D3" w:rsidRDefault="000667D3" w:rsidP="000667D3">
      <w:pPr>
        <w:spacing w:after="0" w:line="259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0667D3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Индивидуальный образовательный маршрут</w:t>
      </w:r>
    </w:p>
    <w:p w:rsidR="00392EB3" w:rsidRDefault="00392EB3" w:rsidP="000667D3">
      <w:pPr>
        <w:spacing w:after="0" w:line="259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778"/>
        <w:gridCol w:w="2763"/>
        <w:gridCol w:w="4033"/>
        <w:gridCol w:w="2480"/>
        <w:gridCol w:w="2796"/>
      </w:tblGrid>
      <w:tr w:rsidR="00394CE3" w:rsidRPr="0091352A" w:rsidTr="00563714">
        <w:tc>
          <w:tcPr>
            <w:tcW w:w="2912" w:type="dxa"/>
          </w:tcPr>
          <w:p w:rsidR="00394CE3" w:rsidRPr="000667D3" w:rsidRDefault="00394CE3" w:rsidP="005637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6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11938" w:type="dxa"/>
            <w:gridSpan w:val="4"/>
          </w:tcPr>
          <w:p w:rsidR="00394CE3" w:rsidRPr="007D2542" w:rsidRDefault="00394CE3" w:rsidP="0056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542">
              <w:rPr>
                <w:rFonts w:ascii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 w:rsidRPr="007D2542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 </w:t>
            </w:r>
            <w:bookmarkStart w:id="0" w:name="_GoBack"/>
            <w:bookmarkEnd w:id="0"/>
          </w:p>
          <w:p w:rsidR="00392EB3" w:rsidRPr="0091352A" w:rsidRDefault="00392EB3" w:rsidP="005637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CE3" w:rsidRPr="0091352A" w:rsidTr="00563714">
        <w:tc>
          <w:tcPr>
            <w:tcW w:w="2912" w:type="dxa"/>
          </w:tcPr>
          <w:p w:rsidR="00394CE3" w:rsidRPr="000667D3" w:rsidRDefault="00394CE3" w:rsidP="005637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6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11938" w:type="dxa"/>
            <w:gridSpan w:val="4"/>
          </w:tcPr>
          <w:p w:rsidR="00394CE3" w:rsidRDefault="00394CE3" w:rsidP="0056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52A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  <w:p w:rsidR="00392EB3" w:rsidRPr="0091352A" w:rsidRDefault="00392EB3" w:rsidP="0056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CE3" w:rsidRPr="0091352A" w:rsidTr="00563714">
        <w:tc>
          <w:tcPr>
            <w:tcW w:w="2912" w:type="dxa"/>
          </w:tcPr>
          <w:p w:rsidR="00394CE3" w:rsidRPr="000667D3" w:rsidRDefault="00394CE3" w:rsidP="005637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6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1938" w:type="dxa"/>
            <w:gridSpan w:val="4"/>
          </w:tcPr>
          <w:p w:rsidR="00394CE3" w:rsidRDefault="00394CE3" w:rsidP="0056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52A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91352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1352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91352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Pr="0091352A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творчества Октябрьского района города Улан-Удэ»</w:t>
            </w:r>
          </w:p>
          <w:p w:rsidR="00392EB3" w:rsidRPr="0091352A" w:rsidRDefault="00392EB3" w:rsidP="0056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CE3" w:rsidRPr="0091352A" w:rsidTr="00563714">
        <w:tc>
          <w:tcPr>
            <w:tcW w:w="2912" w:type="dxa"/>
          </w:tcPr>
          <w:p w:rsidR="00394CE3" w:rsidRPr="000667D3" w:rsidRDefault="00394CE3" w:rsidP="005637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6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1938" w:type="dxa"/>
            <w:gridSpan w:val="4"/>
          </w:tcPr>
          <w:p w:rsidR="00394CE3" w:rsidRDefault="00394CE3" w:rsidP="0056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52A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  <w:p w:rsidR="00392EB3" w:rsidRPr="0091352A" w:rsidRDefault="00392EB3" w:rsidP="0056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CE3" w:rsidRPr="000667D3" w:rsidTr="00563714"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4CE3" w:rsidRDefault="00394CE3" w:rsidP="00563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дефициты/ задачи на предстоящий период</w:t>
            </w:r>
          </w:p>
          <w:p w:rsidR="00394CE3" w:rsidRPr="000667D3" w:rsidRDefault="00394CE3" w:rsidP="00563714">
            <w:pPr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4CE3" w:rsidRPr="000667D3" w:rsidRDefault="00394CE3" w:rsidP="00563714">
            <w:pPr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4CE3" w:rsidRPr="000667D3" w:rsidRDefault="00394CE3" w:rsidP="00563714">
            <w:pPr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667D3"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ru-RU"/>
              </w:rPr>
              <w:t>Действия и мероприятия, проведенные в процессе работы над темой</w:t>
            </w:r>
            <w:r w:rsidR="0070044E"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ru-RU"/>
              </w:rPr>
              <w:t>.</w:t>
            </w:r>
            <w:r w:rsidRPr="000667D3"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ru-RU"/>
              </w:rPr>
              <w:t xml:space="preserve"> Сроки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4CE3" w:rsidRPr="000667D3" w:rsidRDefault="00394CE3" w:rsidP="00394CE3">
            <w:pPr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ru-RU"/>
              </w:rPr>
              <w:t>Примерное время</w:t>
            </w:r>
          </w:p>
        </w:tc>
        <w:tc>
          <w:tcPr>
            <w:tcW w:w="3118" w:type="dxa"/>
          </w:tcPr>
          <w:p w:rsidR="00394CE3" w:rsidRPr="000667D3" w:rsidRDefault="00394CE3" w:rsidP="005637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предъявления результата</w:t>
            </w:r>
          </w:p>
          <w:p w:rsidR="00394CE3" w:rsidRPr="000667D3" w:rsidRDefault="00394CE3" w:rsidP="005637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94CE3" w:rsidTr="00563714"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4CE3" w:rsidRDefault="00394CE3" w:rsidP="00563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4CE3" w:rsidRDefault="00394CE3" w:rsidP="00563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4CE3" w:rsidRPr="000667D3" w:rsidRDefault="00394CE3" w:rsidP="0056371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4CE3" w:rsidRDefault="00394CE3" w:rsidP="0056371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ru-RU"/>
              </w:rPr>
              <w:t>4</w:t>
            </w:r>
          </w:p>
        </w:tc>
        <w:tc>
          <w:tcPr>
            <w:tcW w:w="3118" w:type="dxa"/>
          </w:tcPr>
          <w:p w:rsidR="00394CE3" w:rsidRDefault="00394CE3" w:rsidP="005637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94CE3" w:rsidRPr="000667D3" w:rsidTr="00563714">
        <w:trPr>
          <w:trHeight w:val="2313"/>
        </w:trPr>
        <w:tc>
          <w:tcPr>
            <w:tcW w:w="2912" w:type="dxa"/>
            <w:vMerge w:val="restart"/>
          </w:tcPr>
          <w:p w:rsidR="00394CE3" w:rsidRPr="00A621FF" w:rsidRDefault="00394CE3" w:rsidP="0056371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Использование  нетрадиционных техник  рисования  с детьми ОВЗ, как средство  развития творческих способностей ребенка</w:t>
            </w:r>
          </w:p>
          <w:p w:rsidR="00394CE3" w:rsidRPr="004D6548" w:rsidRDefault="00394CE3" w:rsidP="0056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94CE3" w:rsidRPr="00804082" w:rsidRDefault="00394CE3" w:rsidP="0056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082">
              <w:rPr>
                <w:rFonts w:ascii="Times New Roman" w:hAnsi="Times New Roman" w:cs="Times New Roman"/>
                <w:sz w:val="24"/>
                <w:szCs w:val="24"/>
              </w:rPr>
              <w:t>Знакомство с разнообразием форм, методов 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иёмов работы педагога с детьми ОВЗ</w:t>
            </w:r>
          </w:p>
        </w:tc>
        <w:tc>
          <w:tcPr>
            <w:tcW w:w="3073" w:type="dxa"/>
          </w:tcPr>
          <w:p w:rsidR="00394CE3" w:rsidRDefault="0070044E" w:rsidP="00563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94CE3" w:rsidRPr="00B45035">
              <w:rPr>
                <w:rFonts w:ascii="Times New Roman" w:hAnsi="Times New Roman" w:cs="Times New Roman"/>
                <w:sz w:val="24"/>
                <w:szCs w:val="24"/>
              </w:rPr>
              <w:t>Изучение литературы по данной теме.</w:t>
            </w:r>
          </w:p>
          <w:p w:rsidR="00163CA7" w:rsidRPr="00B45035" w:rsidRDefault="00163CA7" w:rsidP="00563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CE3" w:rsidRDefault="00394CE3" w:rsidP="00563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0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00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035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опыта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(использование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семинарах, консультациях по данной теме)</w:t>
            </w:r>
          </w:p>
          <w:p w:rsidR="0070044E" w:rsidRPr="00DC029F" w:rsidRDefault="007D2542" w:rsidP="0070044E">
            <w:pPr>
              <w:pStyle w:val="a4"/>
              <w:shd w:val="clear" w:color="auto" w:fill="F9FAFA"/>
              <w:ind w:left="377"/>
              <w:rPr>
                <w:rFonts w:ascii="Times New Roman" w:eastAsia="+mn-ea" w:hAnsi="Times New Roman" w:cs="Times New Roman"/>
                <w:kern w:val="24"/>
                <w:sz w:val="24"/>
                <w:szCs w:val="24"/>
                <w:u w:val="single"/>
                <w:lang w:eastAsia="ru-RU"/>
              </w:rPr>
            </w:pPr>
            <w:hyperlink r:id="rId7" w:history="1">
              <w:r w:rsidR="0070044E" w:rsidRPr="00DC029F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https://infourok.ru</w:t>
              </w:r>
            </w:hyperlink>
            <w:r w:rsidR="0070044E" w:rsidRPr="00DC02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70044E" w:rsidRPr="00DC0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70044E" w:rsidRPr="00DC029F">
                <w:rPr>
                  <w:rFonts w:ascii="Times New Roman" w:eastAsia="+mn-ea" w:hAnsi="Times New Roman" w:cs="Times New Roman"/>
                  <w:kern w:val="24"/>
                  <w:sz w:val="24"/>
                  <w:szCs w:val="24"/>
                  <w:u w:val="single"/>
                  <w:lang w:eastAsia="ru-RU"/>
                </w:rPr>
                <w:t>https</w:t>
              </w:r>
            </w:hyperlink>
            <w:hyperlink r:id="rId9" w:history="1">
              <w:r w:rsidR="0070044E" w:rsidRPr="00DC029F">
                <w:rPr>
                  <w:rFonts w:ascii="Times New Roman" w:eastAsia="+mn-ea" w:hAnsi="Times New Roman" w:cs="Times New Roman"/>
                  <w:kern w:val="24"/>
                  <w:sz w:val="24"/>
                  <w:szCs w:val="24"/>
                  <w:u w:val="single"/>
                  <w:lang w:eastAsia="ru-RU"/>
                </w:rPr>
                <w:t>://infourok.ru</w:t>
              </w:r>
            </w:hyperlink>
            <w:r w:rsidR="0070044E" w:rsidRPr="00DC029F">
              <w:rPr>
                <w:rFonts w:ascii="Times New Roman" w:eastAsia="+mn-ea" w:hAnsi="Times New Roman" w:cs="Times New Roman"/>
                <w:kern w:val="24"/>
                <w:sz w:val="24"/>
                <w:szCs w:val="24"/>
                <w:u w:val="single"/>
                <w:lang w:eastAsia="ru-RU"/>
              </w:rPr>
              <w:t xml:space="preserve">     </w:t>
            </w:r>
            <w:r w:rsidR="0070044E" w:rsidRPr="00DC029F">
              <w:rPr>
                <w:rFonts w:ascii="Times New Roman" w:eastAsia="+mn-ea" w:hAnsi="Times New Roman" w:cs="Times New Roman"/>
                <w:kern w:val="24"/>
                <w:sz w:val="24"/>
                <w:szCs w:val="24"/>
                <w:u w:val="single"/>
                <w:lang w:eastAsia="ru-RU"/>
              </w:rPr>
              <w:br/>
            </w:r>
            <w:hyperlink r:id="rId10" w:history="1">
              <w:r w:rsidR="0070044E" w:rsidRPr="00DC029F">
                <w:rPr>
                  <w:rFonts w:ascii="Times New Roman" w:eastAsia="+mn-ea" w:hAnsi="Times New Roman" w:cs="Times New Roman"/>
                  <w:kern w:val="24"/>
                  <w:sz w:val="24"/>
                  <w:szCs w:val="24"/>
                  <w:u w:val="single"/>
                  <w:lang w:eastAsia="ru-RU"/>
                </w:rPr>
                <w:t>https://solncesvet.ru/webinars</w:t>
              </w:r>
            </w:hyperlink>
            <w:r w:rsidR="0070044E" w:rsidRPr="00DC029F">
              <w:rPr>
                <w:rFonts w:ascii="Times New Roman" w:eastAsia="+mn-ea" w:hAnsi="Times New Roman" w:cs="Times New Roman"/>
                <w:kern w:val="24"/>
                <w:sz w:val="24"/>
                <w:szCs w:val="24"/>
                <w:u w:val="single"/>
                <w:lang w:eastAsia="ru-RU"/>
              </w:rPr>
              <w:t xml:space="preserve"> </w:t>
            </w:r>
            <w:r w:rsidR="0070044E" w:rsidRPr="00DC029F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ru-RU"/>
              </w:rPr>
              <w:t xml:space="preserve">            </w:t>
            </w:r>
            <w:r w:rsidR="0070044E" w:rsidRPr="00DC029F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ru-RU"/>
              </w:rPr>
              <w:br/>
            </w:r>
            <w:hyperlink r:id="rId11" w:history="1">
              <w:r w:rsidR="0070044E" w:rsidRPr="00DC029F">
                <w:rPr>
                  <w:rFonts w:ascii="Times New Roman" w:eastAsia="+mn-ea" w:hAnsi="Times New Roman" w:cs="Times New Roman"/>
                  <w:kern w:val="24"/>
                  <w:sz w:val="24"/>
                  <w:szCs w:val="24"/>
                  <w:u w:val="single"/>
                  <w:lang w:eastAsia="ru-RU"/>
                </w:rPr>
                <w:t>https://s-ba.ru/seminars</w:t>
              </w:r>
            </w:hyperlink>
            <w:r w:rsidR="0070044E" w:rsidRPr="00DC029F">
              <w:rPr>
                <w:rFonts w:ascii="Times New Roman" w:eastAsia="+mn-ea" w:hAnsi="Times New Roman" w:cs="Times New Roman"/>
                <w:kern w:val="24"/>
                <w:sz w:val="24"/>
                <w:szCs w:val="24"/>
                <w:u w:val="single"/>
                <w:lang w:eastAsia="ru-RU"/>
              </w:rPr>
              <w:t xml:space="preserve">  </w:t>
            </w:r>
            <w:hyperlink r:id="rId12" w:history="1">
              <w:r w:rsidR="0070044E" w:rsidRPr="00DC029F">
                <w:rPr>
                  <w:rFonts w:ascii="Times New Roman" w:eastAsia="+mn-ea" w:hAnsi="Times New Roman" w:cs="Times New Roman"/>
                  <w:kern w:val="24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70044E" w:rsidRPr="00DC029F">
                <w:rPr>
                  <w:rFonts w:ascii="Times New Roman" w:eastAsia="+mn-ea" w:hAnsi="Times New Roman" w:cs="Times New Roman"/>
                  <w:kern w:val="24"/>
                  <w:sz w:val="24"/>
                  <w:szCs w:val="24"/>
                  <w:u w:val="single"/>
                  <w:lang w:eastAsia="ru-RU"/>
                </w:rPr>
                <w:t>://</w:t>
              </w:r>
              <w:r w:rsidR="0070044E" w:rsidRPr="00DC029F">
                <w:rPr>
                  <w:rFonts w:ascii="Times New Roman" w:eastAsia="+mn-ea" w:hAnsi="Times New Roman" w:cs="Times New Roman"/>
                  <w:kern w:val="24"/>
                  <w:sz w:val="24"/>
                  <w:szCs w:val="24"/>
                  <w:u w:val="single"/>
                  <w:lang w:val="en-US" w:eastAsia="ru-RU"/>
                </w:rPr>
                <w:t>eduregion</w:t>
              </w:r>
              <w:r w:rsidR="0070044E" w:rsidRPr="00DC029F">
                <w:rPr>
                  <w:rFonts w:ascii="Times New Roman" w:eastAsia="+mn-ea" w:hAnsi="Times New Roman" w:cs="Times New Roman"/>
                  <w:kern w:val="24"/>
                  <w:sz w:val="24"/>
                  <w:szCs w:val="24"/>
                  <w:u w:val="single"/>
                  <w:lang w:eastAsia="ru-RU"/>
                </w:rPr>
                <w:t>.</w:t>
              </w:r>
              <w:r w:rsidR="0070044E" w:rsidRPr="00DC029F">
                <w:rPr>
                  <w:rFonts w:ascii="Times New Roman" w:eastAsia="+mn-ea" w:hAnsi="Times New Roman" w:cs="Times New Roman"/>
                  <w:kern w:val="24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70044E" w:rsidRPr="00DC029F">
                <w:rPr>
                  <w:rFonts w:ascii="Times New Roman" w:eastAsia="+mn-ea" w:hAnsi="Times New Roman" w:cs="Times New Roman"/>
                  <w:kern w:val="24"/>
                  <w:sz w:val="24"/>
                  <w:szCs w:val="24"/>
                  <w:u w:val="single"/>
                  <w:lang w:eastAsia="ru-RU"/>
                </w:rPr>
                <w:t>/</w:t>
              </w:r>
              <w:r w:rsidR="0070044E" w:rsidRPr="00DC029F">
                <w:rPr>
                  <w:rFonts w:ascii="Times New Roman" w:eastAsia="+mn-ea" w:hAnsi="Times New Roman" w:cs="Times New Roman"/>
                  <w:kern w:val="24"/>
                  <w:sz w:val="24"/>
                  <w:szCs w:val="24"/>
                  <w:u w:val="single"/>
                  <w:lang w:val="en-US" w:eastAsia="ru-RU"/>
                </w:rPr>
                <w:t>webinars</w:t>
              </w:r>
            </w:hyperlink>
            <w:r w:rsidR="0070044E" w:rsidRPr="00DC029F">
              <w:rPr>
                <w:rFonts w:ascii="Times New Roman" w:eastAsia="+mn-ea" w:hAnsi="Times New Roman" w:cs="Times New Roman"/>
                <w:kern w:val="24"/>
                <w:sz w:val="24"/>
                <w:szCs w:val="24"/>
                <w:u w:val="single"/>
                <w:lang w:eastAsia="ru-RU"/>
              </w:rPr>
              <w:t xml:space="preserve"> </w:t>
            </w:r>
            <w:hyperlink r:id="rId13" w:history="1">
              <w:r w:rsidR="0070044E" w:rsidRPr="00DC029F">
                <w:rPr>
                  <w:rFonts w:ascii="Times New Roman" w:eastAsia="+mn-ea" w:hAnsi="Times New Roman" w:cs="Times New Roman"/>
                  <w:kern w:val="24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70044E" w:rsidRPr="00DC029F">
                <w:rPr>
                  <w:rFonts w:ascii="Times New Roman" w:eastAsia="+mn-ea" w:hAnsi="Times New Roman" w:cs="Times New Roman"/>
                  <w:kern w:val="24"/>
                  <w:sz w:val="24"/>
                  <w:szCs w:val="24"/>
                  <w:u w:val="single"/>
                  <w:lang w:eastAsia="ru-RU"/>
                </w:rPr>
                <w:t>://</w:t>
              </w:r>
              <w:r w:rsidR="0070044E" w:rsidRPr="00DC029F">
                <w:rPr>
                  <w:rFonts w:ascii="Times New Roman" w:eastAsia="+mn-ea" w:hAnsi="Times New Roman" w:cs="Times New Roman"/>
                  <w:kern w:val="24"/>
                  <w:sz w:val="24"/>
                  <w:szCs w:val="24"/>
                  <w:u w:val="single"/>
                  <w:lang w:val="en-US" w:eastAsia="ru-RU"/>
                </w:rPr>
                <w:t>sibac</w:t>
              </w:r>
              <w:r w:rsidR="0070044E" w:rsidRPr="00DC029F">
                <w:rPr>
                  <w:rFonts w:ascii="Times New Roman" w:eastAsia="+mn-ea" w:hAnsi="Times New Roman" w:cs="Times New Roman"/>
                  <w:kern w:val="24"/>
                  <w:sz w:val="24"/>
                  <w:szCs w:val="24"/>
                  <w:u w:val="single"/>
                  <w:lang w:eastAsia="ru-RU"/>
                </w:rPr>
                <w:t>.</w:t>
              </w:r>
              <w:r w:rsidR="0070044E" w:rsidRPr="00DC029F">
                <w:rPr>
                  <w:rFonts w:ascii="Times New Roman" w:eastAsia="+mn-ea" w:hAnsi="Times New Roman" w:cs="Times New Roman"/>
                  <w:kern w:val="24"/>
                  <w:sz w:val="24"/>
                  <w:szCs w:val="24"/>
                  <w:u w:val="single"/>
                  <w:lang w:val="en-US" w:eastAsia="ru-RU"/>
                </w:rPr>
                <w:t>info</w:t>
              </w:r>
              <w:r w:rsidR="0070044E" w:rsidRPr="00DC029F">
                <w:rPr>
                  <w:rFonts w:ascii="Times New Roman" w:eastAsia="+mn-ea" w:hAnsi="Times New Roman" w:cs="Times New Roman"/>
                  <w:kern w:val="24"/>
                  <w:sz w:val="24"/>
                  <w:szCs w:val="24"/>
                  <w:u w:val="single"/>
                  <w:lang w:eastAsia="ru-RU"/>
                </w:rPr>
                <w:t>/</w:t>
              </w:r>
              <w:r w:rsidR="0070044E" w:rsidRPr="00DC029F">
                <w:rPr>
                  <w:rFonts w:ascii="Times New Roman" w:eastAsia="+mn-ea" w:hAnsi="Times New Roman" w:cs="Times New Roman"/>
                  <w:kern w:val="24"/>
                  <w:sz w:val="24"/>
                  <w:szCs w:val="24"/>
                  <w:u w:val="single"/>
                  <w:lang w:val="en-US" w:eastAsia="ru-RU"/>
                </w:rPr>
                <w:t>vebinary</w:t>
              </w:r>
            </w:hyperlink>
            <w:r w:rsidR="0070044E" w:rsidRPr="00DC029F">
              <w:rPr>
                <w:rFonts w:ascii="Times New Roman" w:eastAsia="+mn-ea" w:hAnsi="Times New Roman" w:cs="Times New Roman"/>
                <w:kern w:val="24"/>
                <w:sz w:val="24"/>
                <w:szCs w:val="24"/>
                <w:u w:val="single"/>
                <w:lang w:eastAsia="ru-RU"/>
              </w:rPr>
              <w:t xml:space="preserve"> </w:t>
            </w:r>
            <w:hyperlink r:id="rId14" w:history="1">
              <w:r w:rsidR="0070044E" w:rsidRPr="00DC029F">
                <w:rPr>
                  <w:rFonts w:ascii="Times New Roman" w:eastAsia="+mn-ea" w:hAnsi="Times New Roman" w:cs="Times New Roman"/>
                  <w:kern w:val="24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70044E" w:rsidRPr="00DC029F">
                <w:rPr>
                  <w:rFonts w:ascii="Times New Roman" w:eastAsia="+mn-ea" w:hAnsi="Times New Roman" w:cs="Times New Roman"/>
                  <w:kern w:val="24"/>
                  <w:sz w:val="24"/>
                  <w:szCs w:val="24"/>
                  <w:u w:val="single"/>
                  <w:lang w:eastAsia="ru-RU"/>
                </w:rPr>
                <w:t>://</w:t>
              </w:r>
              <w:r w:rsidR="0070044E" w:rsidRPr="00DC029F">
                <w:rPr>
                  <w:rFonts w:ascii="Times New Roman" w:eastAsia="+mn-ea" w:hAnsi="Times New Roman" w:cs="Times New Roman"/>
                  <w:kern w:val="24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70044E" w:rsidRPr="00DC029F">
                <w:rPr>
                  <w:rFonts w:ascii="Times New Roman" w:eastAsia="+mn-ea" w:hAnsi="Times New Roman" w:cs="Times New Roman"/>
                  <w:kern w:val="24"/>
                  <w:sz w:val="24"/>
                  <w:szCs w:val="24"/>
                  <w:u w:val="single"/>
                  <w:lang w:eastAsia="ru-RU"/>
                </w:rPr>
                <w:t>.</w:t>
              </w:r>
              <w:r w:rsidR="0070044E" w:rsidRPr="00DC029F">
                <w:rPr>
                  <w:rFonts w:ascii="Times New Roman" w:eastAsia="+mn-ea" w:hAnsi="Times New Roman" w:cs="Times New Roman"/>
                  <w:kern w:val="24"/>
                  <w:sz w:val="24"/>
                  <w:szCs w:val="24"/>
                  <w:u w:val="single"/>
                  <w:lang w:val="en-US" w:eastAsia="ru-RU"/>
                </w:rPr>
                <w:t>uchmet</w:t>
              </w:r>
              <w:r w:rsidR="0070044E" w:rsidRPr="00DC029F">
                <w:rPr>
                  <w:rFonts w:ascii="Times New Roman" w:eastAsia="+mn-ea" w:hAnsi="Times New Roman" w:cs="Times New Roman"/>
                  <w:kern w:val="24"/>
                  <w:sz w:val="24"/>
                  <w:szCs w:val="24"/>
                  <w:u w:val="single"/>
                  <w:lang w:eastAsia="ru-RU"/>
                </w:rPr>
                <w:t>.</w:t>
              </w:r>
              <w:r w:rsidR="0070044E" w:rsidRPr="00DC029F">
                <w:rPr>
                  <w:rFonts w:ascii="Times New Roman" w:eastAsia="+mn-ea" w:hAnsi="Times New Roman" w:cs="Times New Roman"/>
                  <w:kern w:val="24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70044E" w:rsidRPr="00DC029F">
                <w:rPr>
                  <w:rFonts w:ascii="Times New Roman" w:eastAsia="+mn-ea" w:hAnsi="Times New Roman" w:cs="Times New Roman"/>
                  <w:kern w:val="24"/>
                  <w:sz w:val="24"/>
                  <w:szCs w:val="24"/>
                  <w:u w:val="single"/>
                  <w:lang w:eastAsia="ru-RU"/>
                </w:rPr>
                <w:t>/</w:t>
              </w:r>
              <w:r w:rsidR="0070044E" w:rsidRPr="00DC029F">
                <w:rPr>
                  <w:rFonts w:ascii="Times New Roman" w:eastAsia="+mn-ea" w:hAnsi="Times New Roman" w:cs="Times New Roman"/>
                  <w:kern w:val="24"/>
                  <w:sz w:val="24"/>
                  <w:szCs w:val="24"/>
                  <w:u w:val="single"/>
                  <w:lang w:val="en-US" w:eastAsia="ru-RU"/>
                </w:rPr>
                <w:t>events</w:t>
              </w:r>
              <w:r w:rsidR="0070044E" w:rsidRPr="00DC029F">
                <w:rPr>
                  <w:rFonts w:ascii="Times New Roman" w:eastAsia="+mn-ea" w:hAnsi="Times New Roman" w:cs="Times New Roman"/>
                  <w:kern w:val="24"/>
                  <w:sz w:val="24"/>
                  <w:szCs w:val="24"/>
                  <w:u w:val="single"/>
                  <w:lang w:eastAsia="ru-RU"/>
                </w:rPr>
                <w:t>/7966</w:t>
              </w:r>
            </w:hyperlink>
            <w:r w:rsidR="0070044E" w:rsidRPr="00DC029F">
              <w:rPr>
                <w:rFonts w:ascii="Times New Roman" w:eastAsia="+mn-ea" w:hAnsi="Times New Roman" w:cs="Times New Roman"/>
                <w:kern w:val="24"/>
                <w:sz w:val="24"/>
                <w:szCs w:val="24"/>
                <w:u w:val="single"/>
                <w:lang w:eastAsia="ru-RU"/>
              </w:rPr>
              <w:t xml:space="preserve"> </w:t>
            </w:r>
            <w:hyperlink r:id="rId15" w:history="1">
              <w:r w:rsidR="0070044E" w:rsidRPr="00DC029F">
                <w:rPr>
                  <w:rFonts w:ascii="Times New Roman" w:eastAsia="+mn-ea" w:hAnsi="Times New Roman" w:cs="Times New Roman"/>
                  <w:kern w:val="24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70044E" w:rsidRPr="00DC029F">
                <w:rPr>
                  <w:rFonts w:ascii="Times New Roman" w:eastAsia="+mn-ea" w:hAnsi="Times New Roman" w:cs="Times New Roman"/>
                  <w:kern w:val="24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="0070044E" w:rsidRPr="00DC029F">
                <w:rPr>
                  <w:rFonts w:ascii="Times New Roman" w:eastAsia="+mn-ea" w:hAnsi="Times New Roman" w:cs="Times New Roman"/>
                  <w:kern w:val="24"/>
                  <w:sz w:val="24"/>
                  <w:szCs w:val="24"/>
                  <w:u w:val="single"/>
                  <w:lang w:val="en-US" w:eastAsia="ru-RU"/>
                </w:rPr>
                <w:t>edsoo</w:t>
              </w:r>
              <w:proofErr w:type="spellEnd"/>
              <w:r w:rsidR="0070044E" w:rsidRPr="00DC029F">
                <w:rPr>
                  <w:rFonts w:ascii="Times New Roman" w:eastAsia="+mn-ea" w:hAnsi="Times New Roman" w:cs="Times New Roman"/>
                  <w:kern w:val="24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70044E" w:rsidRPr="00DC029F">
                <w:rPr>
                  <w:rFonts w:ascii="Times New Roman" w:eastAsia="+mn-ea" w:hAnsi="Times New Roman" w:cs="Times New Roman"/>
                  <w:kern w:val="24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70044E" w:rsidRDefault="0070044E" w:rsidP="0070044E">
            <w:pPr>
              <w:jc w:val="both"/>
              <w:rPr>
                <w:rFonts w:ascii="Times New Roman" w:eastAsia="+mn-ea" w:hAnsi="Times New Roman" w:cs="Times New Roman"/>
                <w:kern w:val="24"/>
                <w:sz w:val="24"/>
                <w:szCs w:val="24"/>
                <w:u w:val="single"/>
                <w:lang w:eastAsia="ru-RU"/>
              </w:rPr>
            </w:pPr>
            <w:r w:rsidRPr="00DC029F">
              <w:rPr>
                <w:rFonts w:ascii="Times New Roman" w:eastAsia="+mn-ea" w:hAnsi="Times New Roman" w:cs="Times New Roman"/>
                <w:kern w:val="24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+mn-ea" w:hAnsi="Times New Roman" w:cs="Times New Roman"/>
                <w:kern w:val="24"/>
                <w:sz w:val="24"/>
                <w:szCs w:val="24"/>
                <w:u w:val="single"/>
                <w:lang w:eastAsia="ru-RU"/>
              </w:rPr>
              <w:t xml:space="preserve">     </w:t>
            </w:r>
            <w:hyperlink r:id="rId16" w:history="1">
              <w:r w:rsidRPr="00DC029F">
                <w:rPr>
                  <w:rFonts w:ascii="Times New Roman" w:eastAsia="+mn-ea" w:hAnsi="Times New Roman" w:cs="Times New Roman"/>
                  <w:kern w:val="24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Pr="00DC029F">
                <w:rPr>
                  <w:rFonts w:ascii="Times New Roman" w:eastAsia="+mn-ea" w:hAnsi="Times New Roman" w:cs="Times New Roman"/>
                  <w:kern w:val="24"/>
                  <w:sz w:val="24"/>
                  <w:szCs w:val="24"/>
                  <w:u w:val="single"/>
                  <w:lang w:eastAsia="ru-RU"/>
                </w:rPr>
                <w:t>://</w:t>
              </w:r>
              <w:r w:rsidRPr="00DC029F">
                <w:rPr>
                  <w:rFonts w:ascii="Times New Roman" w:eastAsia="+mn-ea" w:hAnsi="Times New Roman" w:cs="Times New Roman"/>
                  <w:kern w:val="24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Pr="00DC029F">
                <w:rPr>
                  <w:rFonts w:ascii="Times New Roman" w:eastAsia="+mn-ea" w:hAnsi="Times New Roman" w:cs="Times New Roman"/>
                  <w:kern w:val="24"/>
                  <w:sz w:val="24"/>
                  <w:szCs w:val="24"/>
                  <w:u w:val="single"/>
                  <w:lang w:eastAsia="ru-RU"/>
                </w:rPr>
                <w:t>.</w:t>
              </w:r>
              <w:r w:rsidRPr="00DC029F">
                <w:rPr>
                  <w:rFonts w:ascii="Times New Roman" w:eastAsia="+mn-ea" w:hAnsi="Times New Roman" w:cs="Times New Roman"/>
                  <w:kern w:val="24"/>
                  <w:sz w:val="24"/>
                  <w:szCs w:val="24"/>
                  <w:u w:val="single"/>
                  <w:lang w:val="en-US" w:eastAsia="ru-RU"/>
                </w:rPr>
                <w:t>gov</w:t>
              </w:r>
              <w:r w:rsidRPr="00DC029F">
                <w:rPr>
                  <w:rFonts w:ascii="Times New Roman" w:eastAsia="+mn-ea" w:hAnsi="Times New Roman" w:cs="Times New Roman"/>
                  <w:kern w:val="24"/>
                  <w:sz w:val="24"/>
                  <w:szCs w:val="24"/>
                  <w:u w:val="single"/>
                  <w:lang w:eastAsia="ru-RU"/>
                </w:rPr>
                <w:t>.</w:t>
              </w:r>
              <w:r w:rsidRPr="00DC029F">
                <w:rPr>
                  <w:rFonts w:ascii="Times New Roman" w:eastAsia="+mn-ea" w:hAnsi="Times New Roman" w:cs="Times New Roman"/>
                  <w:kern w:val="24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Pr="00DC029F">
              <w:rPr>
                <w:rFonts w:ascii="Times New Roman" w:eastAsia="+mn-ea" w:hAnsi="Times New Roman" w:cs="Times New Roman"/>
                <w:kern w:val="24"/>
                <w:sz w:val="24"/>
                <w:szCs w:val="24"/>
                <w:u w:val="single"/>
                <w:lang w:eastAsia="ru-RU"/>
              </w:rPr>
              <w:t xml:space="preserve"> </w:t>
            </w:r>
            <w:hyperlink r:id="rId17" w:history="1">
              <w:r w:rsidRPr="00DC029F">
                <w:rPr>
                  <w:rFonts w:ascii="Times New Roman" w:eastAsia="+mn-ea" w:hAnsi="Times New Roman" w:cs="Times New Roman"/>
                  <w:kern w:val="24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Pr="00DC029F">
                <w:rPr>
                  <w:rFonts w:ascii="Times New Roman" w:eastAsia="+mn-ea" w:hAnsi="Times New Roman" w:cs="Times New Roman"/>
                  <w:kern w:val="24"/>
                  <w:sz w:val="24"/>
                  <w:szCs w:val="24"/>
                  <w:u w:val="single"/>
                  <w:lang w:eastAsia="ru-RU"/>
                </w:rPr>
                <w:t>://</w:t>
              </w:r>
              <w:r w:rsidRPr="00DC029F">
                <w:rPr>
                  <w:rFonts w:ascii="Times New Roman" w:eastAsia="+mn-ea" w:hAnsi="Times New Roman" w:cs="Times New Roman"/>
                  <w:kern w:val="24"/>
                  <w:sz w:val="24"/>
                  <w:szCs w:val="24"/>
                  <w:u w:val="single"/>
                  <w:lang w:val="en-US" w:eastAsia="ru-RU"/>
                </w:rPr>
                <w:t>instrao</w:t>
              </w:r>
              <w:r w:rsidRPr="00DC029F">
                <w:rPr>
                  <w:rFonts w:ascii="Times New Roman" w:eastAsia="+mn-ea" w:hAnsi="Times New Roman" w:cs="Times New Roman"/>
                  <w:kern w:val="24"/>
                  <w:sz w:val="24"/>
                  <w:szCs w:val="24"/>
                  <w:u w:val="single"/>
                  <w:lang w:eastAsia="ru-RU"/>
                </w:rPr>
                <w:t>.</w:t>
              </w:r>
              <w:r w:rsidRPr="00DC029F">
                <w:rPr>
                  <w:rFonts w:ascii="Times New Roman" w:eastAsia="+mn-ea" w:hAnsi="Times New Roman" w:cs="Times New Roman"/>
                  <w:kern w:val="24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92EB3" w:rsidRPr="00392EB3" w:rsidRDefault="00392EB3" w:rsidP="007004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94CE3" w:rsidRPr="004E795B" w:rsidRDefault="00394CE3" w:rsidP="005637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Сентябрь-декабрь</w:t>
            </w:r>
            <w:r w:rsidR="00614EF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2022г.</w:t>
            </w:r>
          </w:p>
          <w:p w:rsidR="00394CE3" w:rsidRPr="000667D3" w:rsidRDefault="00394CE3" w:rsidP="005637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CE3" w:rsidRPr="000667D3" w:rsidRDefault="00394CE3" w:rsidP="005637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3CA7" w:rsidRDefault="00163CA7" w:rsidP="005637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3CA7" w:rsidRDefault="00163CA7" w:rsidP="005637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CE3" w:rsidRPr="000667D3" w:rsidRDefault="00394CE3" w:rsidP="005637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  <w:r w:rsidR="00614EF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2022г.- апрель</w:t>
            </w:r>
            <w:r w:rsidR="00614EF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2023г.</w:t>
            </w:r>
          </w:p>
          <w:p w:rsidR="00394CE3" w:rsidRPr="000667D3" w:rsidRDefault="00394CE3" w:rsidP="005637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CE3" w:rsidRPr="000667D3" w:rsidRDefault="00394CE3" w:rsidP="0056371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94CE3" w:rsidRPr="000667D3" w:rsidRDefault="00394CE3" w:rsidP="00563714">
            <w:pPr>
              <w:ind w:left="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мастер-класса (открытого занятия)</w:t>
            </w:r>
          </w:p>
        </w:tc>
      </w:tr>
      <w:tr w:rsidR="00394CE3" w:rsidRPr="000453E6" w:rsidTr="00312344">
        <w:trPr>
          <w:trHeight w:val="1088"/>
        </w:trPr>
        <w:tc>
          <w:tcPr>
            <w:tcW w:w="2912" w:type="dxa"/>
            <w:vMerge/>
          </w:tcPr>
          <w:p w:rsidR="00394CE3" w:rsidRDefault="00394CE3" w:rsidP="00563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394CE3" w:rsidRPr="00804082" w:rsidRDefault="00394CE3" w:rsidP="0056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082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педагога  в данном направлении. </w:t>
            </w:r>
          </w:p>
        </w:tc>
        <w:tc>
          <w:tcPr>
            <w:tcW w:w="3073" w:type="dxa"/>
          </w:tcPr>
          <w:p w:rsidR="00394CE3" w:rsidRPr="00B45035" w:rsidRDefault="00394CE3" w:rsidP="00907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03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907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03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программно-методического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материала (подбор занятий для детей с ОВЗ)</w:t>
            </w:r>
          </w:p>
        </w:tc>
        <w:tc>
          <w:tcPr>
            <w:tcW w:w="2835" w:type="dxa"/>
          </w:tcPr>
          <w:p w:rsidR="00163CA7" w:rsidRDefault="00394CE3" w:rsidP="005637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Январь-апрель</w:t>
            </w:r>
            <w:r w:rsidR="00614EF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94CE3" w:rsidRPr="000667D3" w:rsidRDefault="00394CE3" w:rsidP="005637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118" w:type="dxa"/>
          </w:tcPr>
          <w:p w:rsidR="00392EB3" w:rsidRDefault="00394CE3" w:rsidP="00321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3E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Разработанные методические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(занятия, мастер-классы)</w:t>
            </w:r>
          </w:p>
          <w:p w:rsidR="00394CE3" w:rsidRPr="000453E6" w:rsidRDefault="00394CE3" w:rsidP="00321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4CE3" w:rsidRPr="000453E6" w:rsidTr="00321402">
        <w:trPr>
          <w:trHeight w:val="282"/>
        </w:trPr>
        <w:tc>
          <w:tcPr>
            <w:tcW w:w="2912" w:type="dxa"/>
            <w:vMerge/>
          </w:tcPr>
          <w:p w:rsidR="00394CE3" w:rsidRDefault="00394CE3" w:rsidP="00563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394CE3" w:rsidRPr="00804082" w:rsidRDefault="00394CE3" w:rsidP="0056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08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применение разнообразных форм, методов и приёмов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педагога в работе с детьми с ОВЗ. Взаимодействие  с родителями  детей с ОВЗ</w:t>
            </w:r>
          </w:p>
        </w:tc>
        <w:tc>
          <w:tcPr>
            <w:tcW w:w="3073" w:type="dxa"/>
          </w:tcPr>
          <w:p w:rsidR="00394CE3" w:rsidRDefault="00394CE3" w:rsidP="00563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453E6">
              <w:rPr>
                <w:rFonts w:ascii="Times New Roman" w:hAnsi="Times New Roman" w:cs="Times New Roman"/>
                <w:sz w:val="24"/>
                <w:szCs w:val="24"/>
              </w:rPr>
              <w:t>роведение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мастер-классов по данной теме.</w:t>
            </w:r>
          </w:p>
          <w:p w:rsidR="00392EB3" w:rsidRPr="00392EB3" w:rsidRDefault="00392EB3" w:rsidP="00392EB3">
            <w:pPr>
              <w:shd w:val="clear" w:color="auto" w:fill="F9FAFA"/>
              <w:rPr>
                <w:rFonts w:ascii="Times New Roman" w:hAnsi="Times New Roman" w:cs="Times New Roman"/>
                <w:sz w:val="24"/>
                <w:szCs w:val="24"/>
              </w:rPr>
            </w:pPr>
            <w:r w:rsidRPr="00392EB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392EB3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392EB3">
              <w:rPr>
                <w:rFonts w:ascii="Times New Roman" w:hAnsi="Times New Roman" w:cs="Times New Roman"/>
                <w:sz w:val="24"/>
                <w:szCs w:val="24"/>
              </w:rPr>
              <w:t xml:space="preserve">, семинарах по данной теме. </w:t>
            </w:r>
          </w:p>
          <w:p w:rsidR="00392EB3" w:rsidRPr="00DC029F" w:rsidRDefault="007D2542" w:rsidP="00392E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392EB3" w:rsidRPr="00DC029F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https://solncesvet.ru/webinars</w:t>
              </w:r>
            </w:hyperlink>
            <w:r w:rsidR="00392EB3" w:rsidRPr="00DC0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2EB3" w:rsidRPr="00DC029F" w:rsidRDefault="007D2542" w:rsidP="00392EB3">
            <w:pPr>
              <w:shd w:val="clear" w:color="auto" w:fill="FFFFFF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9" w:tgtFrame="_blank" w:history="1">
              <w:r w:rsidR="00392EB3" w:rsidRPr="00DC029F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https://s-ba.ru/seminars</w:t>
              </w:r>
            </w:hyperlink>
          </w:p>
          <w:p w:rsidR="00392EB3" w:rsidRPr="00B45035" w:rsidRDefault="00392EB3" w:rsidP="00563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94CE3" w:rsidRDefault="00614EF8" w:rsidP="00563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Сентябрь-декабрь, </w:t>
            </w:r>
            <w:r w:rsidR="00394CE3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  <w:p w:rsidR="00394CE3" w:rsidRPr="000453E6" w:rsidRDefault="00394CE3" w:rsidP="00563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94CE3" w:rsidRPr="000453E6" w:rsidRDefault="00394CE3" w:rsidP="00563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 отчета о результатах работы в  форме  презентации, выставка  детских работ</w:t>
            </w:r>
          </w:p>
        </w:tc>
      </w:tr>
      <w:tr w:rsidR="00394CE3" w:rsidRPr="000453E6" w:rsidTr="00563714">
        <w:trPr>
          <w:trHeight w:val="1319"/>
        </w:trPr>
        <w:tc>
          <w:tcPr>
            <w:tcW w:w="2912" w:type="dxa"/>
            <w:vMerge/>
          </w:tcPr>
          <w:p w:rsidR="00394CE3" w:rsidRDefault="00394CE3" w:rsidP="00563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394CE3" w:rsidRPr="00804082" w:rsidRDefault="00394CE3" w:rsidP="0056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082">
              <w:rPr>
                <w:rFonts w:ascii="Times New Roman" w:hAnsi="Times New Roman" w:cs="Times New Roman"/>
                <w:sz w:val="24"/>
                <w:szCs w:val="24"/>
              </w:rPr>
              <w:t>Подведение итога проделанной работы, анализ, перспективы развития.</w:t>
            </w:r>
          </w:p>
        </w:tc>
        <w:tc>
          <w:tcPr>
            <w:tcW w:w="3073" w:type="dxa"/>
          </w:tcPr>
          <w:p w:rsidR="00394CE3" w:rsidRPr="00B45035" w:rsidRDefault="00394CE3" w:rsidP="0056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224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распространение </w:t>
            </w:r>
            <w:r w:rsidRPr="003F3224">
              <w:rPr>
                <w:rFonts w:ascii="Times New Roman" w:hAnsi="Times New Roman" w:cs="Times New Roman"/>
                <w:sz w:val="24"/>
                <w:szCs w:val="24"/>
              </w:rPr>
              <w:t>опыта по исследуемой проблеме.</w:t>
            </w:r>
          </w:p>
        </w:tc>
        <w:tc>
          <w:tcPr>
            <w:tcW w:w="2835" w:type="dxa"/>
          </w:tcPr>
          <w:p w:rsidR="00394CE3" w:rsidRDefault="00394CE3" w:rsidP="00563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394CE3" w:rsidRDefault="00394CE3" w:rsidP="00321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опыта на семинарах </w:t>
            </w:r>
            <w:r w:rsidR="00321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практикумах</w:t>
            </w:r>
            <w:r w:rsidR="003214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4CE3" w:rsidRPr="000453E6" w:rsidRDefault="00394CE3" w:rsidP="00321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</w:t>
            </w:r>
            <w:r w:rsidR="00321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 прохождению аттестации (подготовка портфолио) </w:t>
            </w:r>
          </w:p>
        </w:tc>
      </w:tr>
    </w:tbl>
    <w:p w:rsidR="00181CDB" w:rsidRDefault="00181CDB" w:rsidP="000667D3">
      <w:pPr>
        <w:jc w:val="center"/>
      </w:pPr>
    </w:p>
    <w:p w:rsidR="00394CE3" w:rsidRDefault="00394CE3" w:rsidP="000667D3">
      <w:pPr>
        <w:jc w:val="center"/>
      </w:pPr>
    </w:p>
    <w:sectPr w:rsidR="00394CE3" w:rsidSect="00D03F82">
      <w:pgSz w:w="16838" w:h="11906" w:orient="landscape" w:code="9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CEF"/>
    <w:multiLevelType w:val="hybridMultilevel"/>
    <w:tmpl w:val="6D945658"/>
    <w:lvl w:ilvl="0" w:tplc="045A571E">
      <w:start w:val="1"/>
      <w:numFmt w:val="decimal"/>
      <w:lvlText w:val="%1."/>
      <w:lvlJc w:val="left"/>
      <w:pPr>
        <w:ind w:left="377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">
    <w:nsid w:val="0E9A5EBF"/>
    <w:multiLevelType w:val="multilevel"/>
    <w:tmpl w:val="13DA00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8D0603"/>
    <w:multiLevelType w:val="hybridMultilevel"/>
    <w:tmpl w:val="77044172"/>
    <w:lvl w:ilvl="0" w:tplc="2460C3D8">
      <w:start w:val="1"/>
      <w:numFmt w:val="decimal"/>
      <w:lvlText w:val="%1."/>
      <w:lvlJc w:val="left"/>
      <w:pPr>
        <w:ind w:left="377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">
    <w:nsid w:val="523D4790"/>
    <w:multiLevelType w:val="multilevel"/>
    <w:tmpl w:val="6706D0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AC1"/>
    <w:rsid w:val="00030445"/>
    <w:rsid w:val="000667D3"/>
    <w:rsid w:val="00120FE0"/>
    <w:rsid w:val="00122933"/>
    <w:rsid w:val="00132AC1"/>
    <w:rsid w:val="00163CA7"/>
    <w:rsid w:val="00181CDB"/>
    <w:rsid w:val="001D02FB"/>
    <w:rsid w:val="001D0E4D"/>
    <w:rsid w:val="002C1163"/>
    <w:rsid w:val="00312344"/>
    <w:rsid w:val="00321402"/>
    <w:rsid w:val="00354630"/>
    <w:rsid w:val="00392EB3"/>
    <w:rsid w:val="00394CE3"/>
    <w:rsid w:val="004909CF"/>
    <w:rsid w:val="00497A7F"/>
    <w:rsid w:val="005D14E3"/>
    <w:rsid w:val="00614EF8"/>
    <w:rsid w:val="006542CB"/>
    <w:rsid w:val="0070044E"/>
    <w:rsid w:val="007029BC"/>
    <w:rsid w:val="00774F8F"/>
    <w:rsid w:val="007D2542"/>
    <w:rsid w:val="009071DB"/>
    <w:rsid w:val="009520A6"/>
    <w:rsid w:val="00A621FF"/>
    <w:rsid w:val="00B9766F"/>
    <w:rsid w:val="00BB7266"/>
    <w:rsid w:val="00C01D76"/>
    <w:rsid w:val="00D03F82"/>
    <w:rsid w:val="00DC029F"/>
    <w:rsid w:val="00E52CF7"/>
    <w:rsid w:val="00F7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726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621F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4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4E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726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621F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4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4E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2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" TargetMode="External"/><Relationship Id="rId13" Type="http://schemas.openxmlformats.org/officeDocument/2006/relationships/hyperlink" Target="https://sibac.info/vebinary" TargetMode="External"/><Relationship Id="rId18" Type="http://schemas.openxmlformats.org/officeDocument/2006/relationships/hyperlink" Target="https://solncesvet.ru/webinars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infourok.ru" TargetMode="External"/><Relationship Id="rId12" Type="http://schemas.openxmlformats.org/officeDocument/2006/relationships/hyperlink" Target="https://eduregion.ru/webinars" TargetMode="External"/><Relationship Id="rId17" Type="http://schemas.openxmlformats.org/officeDocument/2006/relationships/hyperlink" Target="https://instra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u.gov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s-ba.ru/semina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soo.ru/" TargetMode="External"/><Relationship Id="rId10" Type="http://schemas.openxmlformats.org/officeDocument/2006/relationships/hyperlink" Target="https://solncesvet.ru/webinars" TargetMode="External"/><Relationship Id="rId19" Type="http://schemas.openxmlformats.org/officeDocument/2006/relationships/hyperlink" Target="https://s-ba.ru/semina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" TargetMode="External"/><Relationship Id="rId14" Type="http://schemas.openxmlformats.org/officeDocument/2006/relationships/hyperlink" Target="https://www.uchmet.ru/events/79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DTORZubkova@outlook.com</dc:creator>
  <cp:keywords/>
  <dc:description/>
  <cp:lastModifiedBy>DTORZubkova@outlook.com</cp:lastModifiedBy>
  <cp:revision>25</cp:revision>
  <dcterms:created xsi:type="dcterms:W3CDTF">2022-10-19T07:56:00Z</dcterms:created>
  <dcterms:modified xsi:type="dcterms:W3CDTF">2023-04-04T11:22:00Z</dcterms:modified>
</cp:coreProperties>
</file>