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2F5" w:rsidRPr="002212F5" w:rsidRDefault="002212F5" w:rsidP="002212F5">
      <w:pPr>
        <w:jc w:val="center"/>
      </w:pPr>
      <w:r w:rsidRPr="00CB39C3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E8D7995" wp14:editId="547E236B">
            <wp:extent cx="1627505" cy="829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67D3" w:rsidRDefault="000667D3" w:rsidP="000667D3">
      <w:pPr>
        <w:spacing w:after="0" w:line="259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0667D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Индивидуальный образовательный маршрут</w:t>
      </w:r>
    </w:p>
    <w:p w:rsidR="00181CDB" w:rsidRDefault="00181CDB" w:rsidP="000667D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0667D3" w:rsidRPr="000667D3" w:rsidTr="000206C4">
        <w:tc>
          <w:tcPr>
            <w:tcW w:w="2912" w:type="dxa"/>
          </w:tcPr>
          <w:p w:rsidR="000667D3" w:rsidRPr="000667D3" w:rsidRDefault="000667D3" w:rsidP="00066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6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1648" w:type="dxa"/>
            <w:gridSpan w:val="4"/>
          </w:tcPr>
          <w:p w:rsidR="000667D3" w:rsidRPr="00E450AE" w:rsidRDefault="004D6548" w:rsidP="00066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Екатерина Валерьевна</w:t>
            </w:r>
          </w:p>
        </w:tc>
      </w:tr>
      <w:tr w:rsidR="000667D3" w:rsidRPr="000667D3" w:rsidTr="000206C4">
        <w:tc>
          <w:tcPr>
            <w:tcW w:w="2912" w:type="dxa"/>
          </w:tcPr>
          <w:p w:rsidR="000667D3" w:rsidRPr="000667D3" w:rsidRDefault="000667D3" w:rsidP="00066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6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1648" w:type="dxa"/>
            <w:gridSpan w:val="4"/>
          </w:tcPr>
          <w:p w:rsidR="000667D3" w:rsidRPr="000667D3" w:rsidRDefault="000667D3" w:rsidP="00066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7D3">
              <w:rPr>
                <w:rFonts w:ascii="Times New Roman" w:eastAsia="Calibri" w:hAnsi="Times New Roman" w:cs="Times New Roman"/>
                <w:sz w:val="24"/>
                <w:szCs w:val="24"/>
              </w:rPr>
              <w:t>г. Улан-Удэ</w:t>
            </w:r>
          </w:p>
        </w:tc>
      </w:tr>
      <w:tr w:rsidR="000667D3" w:rsidRPr="000667D3" w:rsidTr="000206C4">
        <w:tc>
          <w:tcPr>
            <w:tcW w:w="2912" w:type="dxa"/>
          </w:tcPr>
          <w:p w:rsidR="000667D3" w:rsidRPr="000667D3" w:rsidRDefault="000667D3" w:rsidP="00066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6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1648" w:type="dxa"/>
            <w:gridSpan w:val="4"/>
          </w:tcPr>
          <w:p w:rsidR="000667D3" w:rsidRPr="000667D3" w:rsidRDefault="000667D3" w:rsidP="00066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0667D3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066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0667D3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  <w:proofErr w:type="gramEnd"/>
            <w:r w:rsidRPr="00066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орчества Октябрьского района города </w:t>
            </w:r>
            <w:r w:rsidRPr="000667D3">
              <w:rPr>
                <w:rFonts w:ascii="Times New Roman" w:eastAsia="Calibri" w:hAnsi="Times New Roman" w:cs="Times New Roman"/>
                <w:sz w:val="24"/>
                <w:szCs w:val="24"/>
              </w:rPr>
              <w:t>Улан-Удэ»</w:t>
            </w:r>
          </w:p>
        </w:tc>
      </w:tr>
      <w:tr w:rsidR="000667D3" w:rsidRPr="000667D3" w:rsidTr="000206C4">
        <w:tc>
          <w:tcPr>
            <w:tcW w:w="2912" w:type="dxa"/>
          </w:tcPr>
          <w:p w:rsidR="000667D3" w:rsidRPr="000667D3" w:rsidRDefault="000667D3" w:rsidP="000667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6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648" w:type="dxa"/>
            <w:gridSpan w:val="4"/>
          </w:tcPr>
          <w:p w:rsidR="000667D3" w:rsidRPr="000667D3" w:rsidRDefault="004D6548" w:rsidP="004D6548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804082" w:rsidRPr="000667D3" w:rsidTr="000206C4"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082" w:rsidRDefault="00804082" w:rsidP="00520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  <w:p w:rsidR="00804082" w:rsidRPr="000667D3" w:rsidRDefault="00804082" w:rsidP="005209B3">
            <w:pPr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082" w:rsidRPr="000667D3" w:rsidRDefault="00804082" w:rsidP="005209B3">
            <w:pPr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082" w:rsidRPr="000667D3" w:rsidRDefault="00E22B71" w:rsidP="005209B3">
            <w:pPr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  <w:t xml:space="preserve">Действия и мероприятия, </w:t>
            </w:r>
            <w:r w:rsidR="00804082" w:rsidRPr="000667D3"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  <w:t>проведенные в процессе работы над темой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  <w:t>.</w:t>
            </w:r>
            <w:bookmarkStart w:id="0" w:name="_GoBack"/>
            <w:bookmarkEnd w:id="0"/>
            <w:r w:rsidR="00804082" w:rsidRPr="000667D3"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  <w:t xml:space="preserve"> Сроки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082" w:rsidRPr="000667D3" w:rsidRDefault="00804082" w:rsidP="005209B3">
            <w:pPr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  <w:t>Примерное время</w:t>
            </w:r>
          </w:p>
        </w:tc>
        <w:tc>
          <w:tcPr>
            <w:tcW w:w="2912" w:type="dxa"/>
          </w:tcPr>
          <w:p w:rsidR="00804082" w:rsidRPr="000667D3" w:rsidRDefault="00804082" w:rsidP="00520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  <w:p w:rsidR="00804082" w:rsidRPr="000667D3" w:rsidRDefault="00804082" w:rsidP="00520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04082" w:rsidRPr="000667D3" w:rsidTr="000206C4"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082" w:rsidRDefault="00804082" w:rsidP="00804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082" w:rsidRDefault="00804082" w:rsidP="00804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082" w:rsidRPr="000667D3" w:rsidRDefault="00804082" w:rsidP="008040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  <w:t>3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082" w:rsidRDefault="00804082" w:rsidP="008040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  <w:t>4</w:t>
            </w:r>
          </w:p>
        </w:tc>
        <w:tc>
          <w:tcPr>
            <w:tcW w:w="2912" w:type="dxa"/>
          </w:tcPr>
          <w:p w:rsidR="00804082" w:rsidRDefault="00804082" w:rsidP="008040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04082" w:rsidRPr="000667D3" w:rsidTr="005218C1">
        <w:trPr>
          <w:trHeight w:val="3162"/>
        </w:trPr>
        <w:tc>
          <w:tcPr>
            <w:tcW w:w="2912" w:type="dxa"/>
          </w:tcPr>
          <w:p w:rsidR="00804082" w:rsidRPr="004D6548" w:rsidRDefault="004D6548" w:rsidP="00804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48">
              <w:rPr>
                <w:rFonts w:ascii="Times New Roman" w:hAnsi="Times New Roman" w:cs="Times New Roman"/>
                <w:sz w:val="24"/>
                <w:szCs w:val="24"/>
              </w:rPr>
              <w:t>Диагностическая и коррекционно-развивающая деятельность педагога-психолога в дополни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D6548">
              <w:rPr>
                <w:rFonts w:ascii="Times New Roman" w:hAnsi="Times New Roman" w:cs="Times New Roman"/>
                <w:sz w:val="24"/>
                <w:szCs w:val="24"/>
              </w:rPr>
              <w:t>ельном образовании</w:t>
            </w:r>
          </w:p>
        </w:tc>
        <w:tc>
          <w:tcPr>
            <w:tcW w:w="2912" w:type="dxa"/>
          </w:tcPr>
          <w:p w:rsidR="00804082" w:rsidRPr="00804082" w:rsidRDefault="00804082" w:rsidP="004D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082">
              <w:rPr>
                <w:rFonts w:ascii="Times New Roman" w:hAnsi="Times New Roman" w:cs="Times New Roman"/>
                <w:sz w:val="24"/>
                <w:szCs w:val="24"/>
              </w:rPr>
              <w:t>Знакомство с разнообразием форм, методов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иёмов </w:t>
            </w:r>
            <w:r w:rsidR="004D6548">
              <w:rPr>
                <w:rFonts w:ascii="Times New Roman" w:hAnsi="Times New Roman" w:cs="Times New Roman"/>
                <w:sz w:val="24"/>
                <w:szCs w:val="24"/>
              </w:rPr>
              <w:t>работы педагога-психолога в учреждении дополнительного образования</w:t>
            </w:r>
          </w:p>
        </w:tc>
        <w:tc>
          <w:tcPr>
            <w:tcW w:w="2912" w:type="dxa"/>
          </w:tcPr>
          <w:p w:rsidR="00804082" w:rsidRPr="00B45035" w:rsidRDefault="00804082" w:rsidP="00520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035">
              <w:rPr>
                <w:rFonts w:ascii="Times New Roman" w:hAnsi="Times New Roman" w:cs="Times New Roman"/>
                <w:sz w:val="24"/>
                <w:szCs w:val="24"/>
              </w:rPr>
              <w:t>Изучение литературы по данной теме.</w:t>
            </w:r>
          </w:p>
          <w:p w:rsidR="00804082" w:rsidRPr="00B45035" w:rsidRDefault="00804082" w:rsidP="00520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035">
              <w:rPr>
                <w:rFonts w:ascii="Times New Roman" w:hAnsi="Times New Roman" w:cs="Times New Roman"/>
                <w:sz w:val="24"/>
                <w:szCs w:val="24"/>
              </w:rPr>
              <w:t xml:space="preserve">-Изучение опыта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="004D6548">
              <w:rPr>
                <w:rFonts w:ascii="Times New Roman" w:hAnsi="Times New Roman" w:cs="Times New Roman"/>
                <w:sz w:val="24"/>
                <w:szCs w:val="24"/>
              </w:rPr>
              <w:t>-психологов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  <w:r w:rsidR="004D6548">
              <w:rPr>
                <w:rFonts w:ascii="Times New Roman" w:hAnsi="Times New Roman" w:cs="Times New Roman"/>
                <w:sz w:val="24"/>
                <w:szCs w:val="24"/>
              </w:rPr>
              <w:t xml:space="preserve"> (Центр диагностики и консультирования)</w:t>
            </w:r>
            <w:r w:rsidRPr="00B45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4082" w:rsidRPr="000667D3" w:rsidRDefault="00804082" w:rsidP="005209B3">
            <w:pPr>
              <w:shd w:val="clear" w:color="auto" w:fill="F9FAF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КПК по данной теме (БРИОП или дистанционные)</w:t>
            </w:r>
          </w:p>
        </w:tc>
        <w:tc>
          <w:tcPr>
            <w:tcW w:w="2912" w:type="dxa"/>
          </w:tcPr>
          <w:p w:rsidR="00804082" w:rsidRPr="000667D3" w:rsidRDefault="00804082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4082" w:rsidRPr="004E795B" w:rsidRDefault="00804082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Сентябрь-декабрь</w:t>
            </w:r>
            <w:r w:rsidR="002212F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2022г.</w:t>
            </w:r>
          </w:p>
          <w:p w:rsidR="00804082" w:rsidRPr="000667D3" w:rsidRDefault="00804082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4082" w:rsidRPr="000667D3" w:rsidRDefault="00804082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4082" w:rsidRPr="000667D3" w:rsidRDefault="00804082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r w:rsidR="002212F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</w:t>
            </w:r>
            <w:r w:rsidR="00E80D53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221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апрель,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2023г.</w:t>
            </w:r>
          </w:p>
          <w:p w:rsidR="00804082" w:rsidRPr="000667D3" w:rsidRDefault="00804082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4082" w:rsidRPr="000667D3" w:rsidRDefault="00804082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4082" w:rsidRPr="000667D3" w:rsidRDefault="00804082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4082" w:rsidRPr="000667D3" w:rsidRDefault="00804082" w:rsidP="00520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4082" w:rsidRPr="000667D3" w:rsidRDefault="00804082" w:rsidP="005218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804082" w:rsidRPr="000667D3" w:rsidRDefault="00804082" w:rsidP="004D6548">
            <w:pPr>
              <w:ind w:left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доклада по теме: </w:t>
            </w:r>
            <w:r w:rsidR="004D65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D6548" w:rsidRPr="004D6548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 разных видов одаренности детей»</w:t>
            </w:r>
          </w:p>
        </w:tc>
      </w:tr>
      <w:tr w:rsidR="00804082" w:rsidRPr="000667D3" w:rsidTr="005218C1">
        <w:trPr>
          <w:trHeight w:val="1403"/>
        </w:trPr>
        <w:tc>
          <w:tcPr>
            <w:tcW w:w="2912" w:type="dxa"/>
          </w:tcPr>
          <w:p w:rsidR="00804082" w:rsidRDefault="00804082" w:rsidP="00520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804082" w:rsidRPr="00804082" w:rsidRDefault="00804082" w:rsidP="004D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08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r w:rsidR="004D6548">
              <w:rPr>
                <w:rFonts w:ascii="Times New Roman" w:hAnsi="Times New Roman" w:cs="Times New Roman"/>
                <w:sz w:val="24"/>
                <w:szCs w:val="24"/>
              </w:rPr>
              <w:t>работы педагога-психолога в условиях УДО</w:t>
            </w:r>
          </w:p>
        </w:tc>
        <w:tc>
          <w:tcPr>
            <w:tcW w:w="2912" w:type="dxa"/>
          </w:tcPr>
          <w:p w:rsidR="00804082" w:rsidRPr="00B45035" w:rsidRDefault="00804082" w:rsidP="004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03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программно-методического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(занятия, </w:t>
            </w:r>
            <w:r w:rsidR="004D6548">
              <w:rPr>
                <w:rFonts w:ascii="Times New Roman" w:hAnsi="Times New Roman" w:cs="Times New Roman"/>
                <w:sz w:val="24"/>
                <w:szCs w:val="24"/>
              </w:rPr>
              <w:t>тренинги, профилактические 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2912" w:type="dxa"/>
          </w:tcPr>
          <w:p w:rsidR="00804082" w:rsidRPr="000667D3" w:rsidRDefault="00804082" w:rsidP="00520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Январь-апрель</w:t>
            </w:r>
            <w:r w:rsidR="002212F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2023г.</w:t>
            </w:r>
          </w:p>
        </w:tc>
        <w:tc>
          <w:tcPr>
            <w:tcW w:w="2912" w:type="dxa"/>
          </w:tcPr>
          <w:p w:rsidR="00804082" w:rsidRPr="000453E6" w:rsidRDefault="00804082" w:rsidP="00520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3E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Разработанные методические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</w:p>
        </w:tc>
      </w:tr>
      <w:tr w:rsidR="00804082" w:rsidRPr="000667D3" w:rsidTr="004B41FA">
        <w:trPr>
          <w:trHeight w:val="1700"/>
        </w:trPr>
        <w:tc>
          <w:tcPr>
            <w:tcW w:w="2912" w:type="dxa"/>
          </w:tcPr>
          <w:p w:rsidR="00804082" w:rsidRDefault="00804082" w:rsidP="00520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804082" w:rsidRPr="00804082" w:rsidRDefault="00804082" w:rsidP="00520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08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применение разнообразных форм, методов и приёмов </w:t>
            </w:r>
            <w:r w:rsidR="004D6548">
              <w:rPr>
                <w:rFonts w:ascii="Times New Roman" w:hAnsi="Times New Roman" w:cs="Times New Roman"/>
                <w:sz w:val="24"/>
                <w:szCs w:val="24"/>
              </w:rPr>
              <w:t>работы педагога-психолога в учреждении дополнительного образования</w:t>
            </w:r>
          </w:p>
        </w:tc>
        <w:tc>
          <w:tcPr>
            <w:tcW w:w="2912" w:type="dxa"/>
          </w:tcPr>
          <w:p w:rsidR="00804082" w:rsidRPr="00B45035" w:rsidRDefault="004D6548" w:rsidP="004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4082" w:rsidRPr="000453E6">
              <w:rPr>
                <w:rFonts w:ascii="Times New Roman" w:hAnsi="Times New Roman" w:cs="Times New Roman"/>
                <w:sz w:val="24"/>
                <w:szCs w:val="24"/>
              </w:rPr>
              <w:t>роведение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тренингов, бесед</w:t>
            </w:r>
            <w:r w:rsidR="00804082" w:rsidRPr="000453E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804082">
              <w:rPr>
                <w:rFonts w:ascii="Times New Roman" w:hAnsi="Times New Roman" w:cs="Times New Roman"/>
                <w:sz w:val="24"/>
                <w:szCs w:val="24"/>
              </w:rPr>
              <w:t>разработанным методическим материалам)</w:t>
            </w:r>
            <w:proofErr w:type="gramEnd"/>
          </w:p>
        </w:tc>
        <w:tc>
          <w:tcPr>
            <w:tcW w:w="2912" w:type="dxa"/>
          </w:tcPr>
          <w:p w:rsidR="00804082" w:rsidRDefault="00804082" w:rsidP="00520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  <w:r w:rsidR="0022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E80D5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04082" w:rsidRPr="000453E6" w:rsidRDefault="00804082" w:rsidP="00520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  <w:r w:rsidR="002212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2024</w:t>
            </w:r>
            <w:r w:rsidR="00E80D5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12" w:type="dxa"/>
          </w:tcPr>
          <w:p w:rsidR="00804082" w:rsidRPr="000453E6" w:rsidRDefault="00804082" w:rsidP="004D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3E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4D6548">
              <w:rPr>
                <w:rFonts w:ascii="Times New Roman" w:hAnsi="Times New Roman" w:cs="Times New Roman"/>
                <w:sz w:val="24"/>
                <w:szCs w:val="24"/>
              </w:rPr>
              <w:t>занятий, тренингов, бесед</w:t>
            </w:r>
            <w:r w:rsidRPr="000453E6">
              <w:rPr>
                <w:rFonts w:ascii="Times New Roman" w:hAnsi="Times New Roman" w:cs="Times New Roman"/>
                <w:sz w:val="24"/>
                <w:szCs w:val="24"/>
              </w:rPr>
              <w:t>; стендовый доклад</w:t>
            </w:r>
          </w:p>
        </w:tc>
      </w:tr>
      <w:tr w:rsidR="00804082" w:rsidRPr="000667D3" w:rsidTr="004D6548">
        <w:trPr>
          <w:trHeight w:val="1319"/>
        </w:trPr>
        <w:tc>
          <w:tcPr>
            <w:tcW w:w="2912" w:type="dxa"/>
          </w:tcPr>
          <w:p w:rsidR="00804082" w:rsidRDefault="00804082" w:rsidP="00520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804082" w:rsidRPr="00804082" w:rsidRDefault="00804082" w:rsidP="00520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082">
              <w:rPr>
                <w:rFonts w:ascii="Times New Roman" w:hAnsi="Times New Roman" w:cs="Times New Roman"/>
                <w:sz w:val="24"/>
                <w:szCs w:val="24"/>
              </w:rPr>
              <w:t>Подведение итога проделанной работы, анализ, перспективы развития.</w:t>
            </w:r>
          </w:p>
        </w:tc>
        <w:tc>
          <w:tcPr>
            <w:tcW w:w="2912" w:type="dxa"/>
          </w:tcPr>
          <w:p w:rsidR="00804082" w:rsidRPr="00B45035" w:rsidRDefault="00804082" w:rsidP="00520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4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распространение </w:t>
            </w:r>
            <w:r w:rsidRPr="003F3224">
              <w:rPr>
                <w:rFonts w:ascii="Times New Roman" w:hAnsi="Times New Roman" w:cs="Times New Roman"/>
                <w:sz w:val="24"/>
                <w:szCs w:val="24"/>
              </w:rPr>
              <w:t>опыта по исследуемой проблеме.</w:t>
            </w:r>
          </w:p>
        </w:tc>
        <w:tc>
          <w:tcPr>
            <w:tcW w:w="2912" w:type="dxa"/>
          </w:tcPr>
          <w:p w:rsidR="00804082" w:rsidRDefault="00804082" w:rsidP="00520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912" w:type="dxa"/>
          </w:tcPr>
          <w:p w:rsidR="00804082" w:rsidRPr="000453E6" w:rsidRDefault="00804082" w:rsidP="00520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опыта на семинарах и практикумах</w:t>
            </w:r>
          </w:p>
        </w:tc>
      </w:tr>
    </w:tbl>
    <w:p w:rsidR="00804082" w:rsidRDefault="00804082" w:rsidP="000667D3">
      <w:pPr>
        <w:jc w:val="center"/>
      </w:pPr>
    </w:p>
    <w:sectPr w:rsidR="00804082" w:rsidSect="00D03F82">
      <w:pgSz w:w="16838" w:h="11906" w:orient="landscape" w:code="9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32AC1"/>
    <w:rsid w:val="000667D3"/>
    <w:rsid w:val="000B6B19"/>
    <w:rsid w:val="00132AC1"/>
    <w:rsid w:val="00181CDB"/>
    <w:rsid w:val="002212F5"/>
    <w:rsid w:val="003A44E0"/>
    <w:rsid w:val="004B41FA"/>
    <w:rsid w:val="004D6548"/>
    <w:rsid w:val="004E795B"/>
    <w:rsid w:val="005218C1"/>
    <w:rsid w:val="00523E78"/>
    <w:rsid w:val="005650B0"/>
    <w:rsid w:val="00567AC6"/>
    <w:rsid w:val="006542CB"/>
    <w:rsid w:val="00804082"/>
    <w:rsid w:val="00980C02"/>
    <w:rsid w:val="00B07B77"/>
    <w:rsid w:val="00B9766F"/>
    <w:rsid w:val="00D03F82"/>
    <w:rsid w:val="00D267BD"/>
    <w:rsid w:val="00E22B71"/>
    <w:rsid w:val="00E450AE"/>
    <w:rsid w:val="00E80D53"/>
    <w:rsid w:val="00EE7FBA"/>
    <w:rsid w:val="00FE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1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2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DTORZubkova@outlook.com</dc:creator>
  <cp:keywords/>
  <dc:description/>
  <cp:lastModifiedBy>DTORZubkova@outlook.com</cp:lastModifiedBy>
  <cp:revision>18</cp:revision>
  <dcterms:created xsi:type="dcterms:W3CDTF">2022-10-19T07:56:00Z</dcterms:created>
  <dcterms:modified xsi:type="dcterms:W3CDTF">2023-04-04T11:21:00Z</dcterms:modified>
</cp:coreProperties>
</file>