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CB" w:rsidRDefault="006542CB"/>
    <w:p w:rsidR="00505D0A" w:rsidRDefault="00505D0A" w:rsidP="000667D3">
      <w:pPr>
        <w:spacing w:after="0" w:line="259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1BE046" wp14:editId="3A7797CD">
            <wp:extent cx="1627505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D0A" w:rsidRDefault="00505D0A" w:rsidP="000667D3">
      <w:pPr>
        <w:spacing w:after="0" w:line="259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667D3" w:rsidRDefault="000667D3" w:rsidP="000667D3">
      <w:pPr>
        <w:spacing w:after="0" w:line="259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667D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181CDB" w:rsidRDefault="00181CDB" w:rsidP="000667D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667D3" w:rsidRPr="000667D3" w:rsidTr="000206C4">
        <w:tc>
          <w:tcPr>
            <w:tcW w:w="2912" w:type="dxa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0667D3" w:rsidRPr="00E450AE" w:rsidRDefault="00905D7C" w:rsidP="00066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Дугаржапова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Батуевна</w:t>
            </w:r>
            <w:proofErr w:type="spellEnd"/>
          </w:p>
        </w:tc>
      </w:tr>
      <w:tr w:rsidR="000667D3" w:rsidRPr="000667D3" w:rsidTr="000206C4">
        <w:tc>
          <w:tcPr>
            <w:tcW w:w="2912" w:type="dxa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0667D3" w:rsidRPr="000667D3" w:rsidTr="000206C4">
        <w:tc>
          <w:tcPr>
            <w:tcW w:w="2912" w:type="dxa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  <w:proofErr w:type="gramEnd"/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орчества Октябрьского района города </w:t>
            </w:r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>Улан-Удэ»</w:t>
            </w:r>
          </w:p>
        </w:tc>
      </w:tr>
      <w:tr w:rsidR="000667D3" w:rsidRPr="000667D3" w:rsidTr="000206C4">
        <w:tc>
          <w:tcPr>
            <w:tcW w:w="2912" w:type="dxa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0667D3" w:rsidRPr="000667D3" w:rsidRDefault="00905D7C" w:rsidP="004D65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="008F7ED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804082" w:rsidRPr="000667D3" w:rsidTr="000206C4"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Default="00804082" w:rsidP="00520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804082" w:rsidRPr="000667D3" w:rsidRDefault="00804082" w:rsidP="005209B3">
            <w:pPr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Pr="000667D3" w:rsidRDefault="00804082" w:rsidP="005209B3">
            <w:pPr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Pr="000667D3" w:rsidRDefault="00804082" w:rsidP="005209B3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Действия и мероприятия, проведенные в процессе работы над темой Сроки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Pr="000667D3" w:rsidRDefault="00804082" w:rsidP="005209B3">
            <w:pPr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Примерное время</w:t>
            </w:r>
          </w:p>
        </w:tc>
        <w:tc>
          <w:tcPr>
            <w:tcW w:w="2912" w:type="dxa"/>
          </w:tcPr>
          <w:p w:rsidR="00804082" w:rsidRPr="000667D3" w:rsidRDefault="00804082" w:rsidP="00520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804082" w:rsidRPr="000667D3" w:rsidRDefault="00804082" w:rsidP="00520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82" w:rsidRPr="000667D3" w:rsidTr="000206C4"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Default="00804082" w:rsidP="00804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Default="00804082" w:rsidP="00804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Pr="000667D3" w:rsidRDefault="00804082" w:rsidP="008040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3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Default="00804082" w:rsidP="008040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4</w:t>
            </w:r>
          </w:p>
        </w:tc>
        <w:tc>
          <w:tcPr>
            <w:tcW w:w="2912" w:type="dxa"/>
          </w:tcPr>
          <w:p w:rsidR="00804082" w:rsidRDefault="00804082" w:rsidP="008040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04082" w:rsidRPr="000667D3" w:rsidTr="00505D0A">
        <w:trPr>
          <w:trHeight w:val="548"/>
        </w:trPr>
        <w:tc>
          <w:tcPr>
            <w:tcW w:w="2912" w:type="dxa"/>
          </w:tcPr>
          <w:p w:rsidR="00804082" w:rsidRPr="00905D7C" w:rsidRDefault="005F67DE" w:rsidP="00804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игровых тех</w:t>
            </w:r>
            <w:r w:rsidR="005605A3">
              <w:rPr>
                <w:rFonts w:ascii="Times New Roman" w:hAnsi="Times New Roman" w:cs="Times New Roman"/>
                <w:sz w:val="24"/>
                <w:szCs w:val="24"/>
              </w:rPr>
              <w:t xml:space="preserve">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5A3">
              <w:rPr>
                <w:rFonts w:ascii="Times New Roman" w:hAnsi="Times New Roman" w:cs="Times New Roman"/>
                <w:sz w:val="24"/>
                <w:szCs w:val="24"/>
              </w:rPr>
              <w:t>как эффективного средства</w:t>
            </w:r>
            <w:r w:rsidR="005605A3" w:rsidRPr="005605A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качества обучения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занятиях в объединении «Этюд»</w:t>
            </w:r>
          </w:p>
        </w:tc>
        <w:tc>
          <w:tcPr>
            <w:tcW w:w="2912" w:type="dxa"/>
          </w:tcPr>
          <w:p w:rsidR="00C86DA1" w:rsidRDefault="00C86DA1" w:rsidP="004D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педагогических компетенций</w:t>
            </w:r>
          </w:p>
          <w:p w:rsidR="00C86DA1" w:rsidRDefault="00C86DA1" w:rsidP="004D6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DA1" w:rsidRDefault="00C86DA1" w:rsidP="004D6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DA1" w:rsidRDefault="00C86DA1" w:rsidP="004D6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DA1" w:rsidRDefault="00C86DA1" w:rsidP="004D6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82" w:rsidRPr="00905D7C" w:rsidRDefault="006112D4" w:rsidP="004D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8F7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082" w:rsidRPr="00905D7C">
              <w:rPr>
                <w:rFonts w:ascii="Times New Roman" w:hAnsi="Times New Roman" w:cs="Times New Roman"/>
                <w:sz w:val="24"/>
                <w:szCs w:val="24"/>
              </w:rPr>
              <w:t xml:space="preserve"> с разнообразием</w:t>
            </w:r>
            <w:r w:rsidR="005F67DE">
              <w:rPr>
                <w:rFonts w:ascii="Times New Roman" w:hAnsi="Times New Roman" w:cs="Times New Roman"/>
                <w:sz w:val="24"/>
                <w:szCs w:val="24"/>
              </w:rPr>
              <w:t xml:space="preserve"> игровых</w:t>
            </w:r>
            <w:r w:rsidR="00804082" w:rsidRPr="00905D7C">
              <w:rPr>
                <w:rFonts w:ascii="Times New Roman" w:hAnsi="Times New Roman" w:cs="Times New Roman"/>
                <w:sz w:val="24"/>
                <w:szCs w:val="24"/>
              </w:rPr>
              <w:t xml:space="preserve"> форм, методов и приёмов </w:t>
            </w:r>
            <w:r w:rsidR="004D6548" w:rsidRPr="00905D7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5F67DE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2912" w:type="dxa"/>
          </w:tcPr>
          <w:p w:rsidR="00C86DA1" w:rsidRDefault="00C86DA1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диагностических  процедур на Яндекс платформе (</w:t>
            </w:r>
            <w:proofErr w:type="spellStart"/>
            <w:r w:rsidRPr="00C86DA1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C86DA1">
              <w:rPr>
                <w:rFonts w:ascii="Times New Roman" w:hAnsi="Times New Roman" w:cs="Times New Roman"/>
                <w:sz w:val="24"/>
                <w:szCs w:val="24"/>
              </w:rPr>
              <w:t>-курс «Я</w:t>
            </w:r>
            <w:r w:rsidR="00505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D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DA1">
              <w:rPr>
                <w:rFonts w:ascii="Times New Roman" w:hAnsi="Times New Roman" w:cs="Times New Roman"/>
                <w:sz w:val="24"/>
                <w:szCs w:val="24"/>
              </w:rPr>
              <w:t>учитель»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86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DA1" w:rsidRDefault="00C86DA1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DA1" w:rsidRDefault="00C86DA1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82" w:rsidRPr="00B45035" w:rsidRDefault="00505D0A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4082" w:rsidRPr="00B45035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данной теме.</w:t>
            </w:r>
          </w:p>
          <w:p w:rsidR="00905D7C" w:rsidRDefault="00804082" w:rsidP="00905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03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B45035">
              <w:rPr>
                <w:rFonts w:ascii="Times New Roman" w:hAnsi="Times New Roman" w:cs="Times New Roman"/>
                <w:sz w:val="24"/>
                <w:szCs w:val="24"/>
              </w:rPr>
              <w:t xml:space="preserve">опыта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905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="00905D7C">
              <w:rPr>
                <w:rFonts w:ascii="Times New Roman" w:hAnsi="Times New Roman" w:cs="Times New Roman"/>
                <w:sz w:val="24"/>
                <w:szCs w:val="24"/>
              </w:rPr>
              <w:t xml:space="preserve"> других Домов творчества</w:t>
            </w:r>
            <w:proofErr w:type="gramEnd"/>
          </w:p>
          <w:p w:rsidR="00905D7C" w:rsidRDefault="00905D7C" w:rsidP="00905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28" w:rsidRDefault="00610828" w:rsidP="00905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82" w:rsidRPr="000667D3" w:rsidRDefault="00804082" w:rsidP="00905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 по данной теме (БРИОП или дистанционные)</w:t>
            </w:r>
          </w:p>
        </w:tc>
        <w:tc>
          <w:tcPr>
            <w:tcW w:w="2912" w:type="dxa"/>
          </w:tcPr>
          <w:p w:rsidR="00C86DA1" w:rsidRDefault="00C86DA1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  <w:r w:rsidR="00113F3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0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  <w:p w:rsidR="00C86DA1" w:rsidRDefault="00C86DA1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4E795B" w:rsidRDefault="00610828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2023</w:t>
            </w:r>
            <w:r w:rsidR="0080408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май 2023</w:t>
            </w:r>
            <w:r w:rsidR="00905D7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D7C" w:rsidRDefault="00905D7C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D7C" w:rsidRDefault="00905D7C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D7C" w:rsidRDefault="00905D7C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0828" w:rsidRDefault="00610828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0667D3" w:rsidRDefault="008F7EDA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</w:t>
            </w:r>
            <w:r w:rsidR="0061082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декабр</w:t>
            </w:r>
            <w:r w:rsidR="00804082">
              <w:rPr>
                <w:rFonts w:ascii="Times New Roman" w:eastAsia="Calibri" w:hAnsi="Times New Roman" w:cs="Times New Roman"/>
                <w:sz w:val="24"/>
                <w:szCs w:val="24"/>
              </w:rPr>
              <w:t>ь 2023г.</w:t>
            </w: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0667D3" w:rsidRDefault="00804082" w:rsidP="00C86D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86DA1" w:rsidRDefault="00C86DA1" w:rsidP="006108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Сертификат за прохождение диагностики педагогических компетенций</w:t>
            </w:r>
          </w:p>
          <w:p w:rsidR="00C86DA1" w:rsidRDefault="00C86DA1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7EDA" w:rsidRDefault="006112D4" w:rsidP="006108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6112D4">
              <w:rPr>
                <w:rFonts w:ascii="Times New Roman" w:eastAsia="Calibri" w:hAnsi="Times New Roman" w:cs="Times New Roman"/>
                <w:sz w:val="24"/>
                <w:szCs w:val="24"/>
              </w:rPr>
              <w:t>менение новых знаний на практике.</w:t>
            </w:r>
          </w:p>
          <w:p w:rsidR="006112D4" w:rsidRDefault="006112D4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6DA1" w:rsidRDefault="00C86DA1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0828" w:rsidRDefault="00610828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12D4" w:rsidRPr="000667D3" w:rsidRDefault="006112D4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Удостоверения и сертификаты прохождения семинаров и курсов повышения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алификации</w:t>
            </w:r>
          </w:p>
        </w:tc>
      </w:tr>
      <w:tr w:rsidR="00804082" w:rsidRPr="000667D3" w:rsidTr="00610828">
        <w:trPr>
          <w:trHeight w:val="841"/>
        </w:trPr>
        <w:tc>
          <w:tcPr>
            <w:tcW w:w="2912" w:type="dxa"/>
          </w:tcPr>
          <w:p w:rsidR="00804082" w:rsidRDefault="00804082" w:rsidP="00520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804082" w:rsidRPr="00804082" w:rsidRDefault="006112D4" w:rsidP="004D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</w:t>
            </w:r>
            <w:r w:rsidR="005E31F1">
              <w:rPr>
                <w:rFonts w:ascii="Times New Roman" w:hAnsi="Times New Roman" w:cs="Times New Roman"/>
                <w:sz w:val="24"/>
                <w:szCs w:val="24"/>
              </w:rPr>
              <w:t xml:space="preserve"> по  выбранной теме.</w:t>
            </w:r>
          </w:p>
        </w:tc>
        <w:tc>
          <w:tcPr>
            <w:tcW w:w="2912" w:type="dxa"/>
          </w:tcPr>
          <w:p w:rsidR="00804082" w:rsidRPr="00B45035" w:rsidRDefault="0044014E" w:rsidP="004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</w:t>
            </w:r>
            <w:r w:rsidR="00804082" w:rsidRPr="00B45035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</w:t>
            </w:r>
            <w:r w:rsidR="005E31F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8040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12" w:type="dxa"/>
          </w:tcPr>
          <w:p w:rsidR="00804082" w:rsidRPr="000667D3" w:rsidRDefault="00113F39" w:rsidP="00520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 – февраль, </w:t>
            </w:r>
            <w:r w:rsidR="00440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  <w:r w:rsidR="0080408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2" w:type="dxa"/>
          </w:tcPr>
          <w:p w:rsidR="00804082" w:rsidRPr="000453E6" w:rsidRDefault="0044014E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конспект занятия </w:t>
            </w:r>
          </w:p>
        </w:tc>
      </w:tr>
      <w:tr w:rsidR="00804082" w:rsidRPr="000667D3" w:rsidTr="00610828">
        <w:trPr>
          <w:trHeight w:val="1413"/>
        </w:trPr>
        <w:tc>
          <w:tcPr>
            <w:tcW w:w="2912" w:type="dxa"/>
          </w:tcPr>
          <w:p w:rsidR="00804082" w:rsidRDefault="00804082" w:rsidP="00520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804082" w:rsidRPr="00804082" w:rsidRDefault="00804082" w:rsidP="0052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="0044014E">
              <w:rPr>
                <w:rFonts w:ascii="Times New Roman" w:hAnsi="Times New Roman" w:cs="Times New Roman"/>
                <w:sz w:val="24"/>
                <w:szCs w:val="24"/>
              </w:rPr>
              <w:t xml:space="preserve">ческое применение разнообразных </w:t>
            </w: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 xml:space="preserve">форм, методов и приёмов </w:t>
            </w:r>
            <w:r w:rsidR="0044014E">
              <w:rPr>
                <w:rFonts w:ascii="Times New Roman" w:hAnsi="Times New Roman" w:cs="Times New Roman"/>
                <w:sz w:val="24"/>
                <w:szCs w:val="24"/>
              </w:rPr>
              <w:t>игровой технологии</w:t>
            </w:r>
          </w:p>
        </w:tc>
        <w:tc>
          <w:tcPr>
            <w:tcW w:w="2912" w:type="dxa"/>
          </w:tcPr>
          <w:p w:rsidR="00804082" w:rsidRPr="00B45035" w:rsidRDefault="004D6548" w:rsidP="004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4082" w:rsidRPr="000453E6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 w:rsidR="004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082" w:rsidRPr="000453E6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2912" w:type="dxa"/>
          </w:tcPr>
          <w:p w:rsidR="00804082" w:rsidRPr="000453E6" w:rsidRDefault="0044014E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  <w:r w:rsidR="00113F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</w:p>
        </w:tc>
        <w:tc>
          <w:tcPr>
            <w:tcW w:w="2912" w:type="dxa"/>
          </w:tcPr>
          <w:p w:rsidR="00804082" w:rsidRPr="000453E6" w:rsidRDefault="0044014E" w:rsidP="0044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открытое занятие</w:t>
            </w:r>
            <w:r w:rsidR="006112D4">
              <w:rPr>
                <w:rFonts w:ascii="Times New Roman" w:hAnsi="Times New Roman" w:cs="Times New Roman"/>
                <w:sz w:val="24"/>
                <w:szCs w:val="24"/>
              </w:rPr>
              <w:t>. Анализ и самоанализ.</w:t>
            </w:r>
          </w:p>
        </w:tc>
      </w:tr>
      <w:tr w:rsidR="00804082" w:rsidRPr="000667D3" w:rsidTr="004D6548">
        <w:trPr>
          <w:trHeight w:val="1319"/>
        </w:trPr>
        <w:tc>
          <w:tcPr>
            <w:tcW w:w="2912" w:type="dxa"/>
          </w:tcPr>
          <w:p w:rsidR="00804082" w:rsidRDefault="00804082" w:rsidP="00520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804082" w:rsidRPr="00804082" w:rsidRDefault="00804082" w:rsidP="0052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>Подведение итога проделанной работы, анализ, перспективы развития.</w:t>
            </w:r>
          </w:p>
        </w:tc>
        <w:tc>
          <w:tcPr>
            <w:tcW w:w="2912" w:type="dxa"/>
          </w:tcPr>
          <w:p w:rsidR="00804082" w:rsidRPr="00B45035" w:rsidRDefault="00804082" w:rsidP="0052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распространение </w:t>
            </w:r>
            <w:r w:rsidR="006112D4">
              <w:rPr>
                <w:rFonts w:ascii="Times New Roman" w:hAnsi="Times New Roman" w:cs="Times New Roman"/>
                <w:sz w:val="24"/>
                <w:szCs w:val="24"/>
              </w:rPr>
              <w:t>опыта по теме самообразования</w:t>
            </w:r>
            <w:r w:rsidRPr="003F3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804082" w:rsidRDefault="006112D4" w:rsidP="0044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F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113F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912" w:type="dxa"/>
          </w:tcPr>
          <w:p w:rsidR="00804082" w:rsidRPr="000453E6" w:rsidRDefault="00804082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44014E">
              <w:rPr>
                <w:rFonts w:ascii="Times New Roman" w:hAnsi="Times New Roman" w:cs="Times New Roman"/>
                <w:sz w:val="24"/>
                <w:szCs w:val="24"/>
              </w:rPr>
              <w:t xml:space="preserve">опыта на методическом семинаре Дома творчества Октябрьского района </w:t>
            </w:r>
          </w:p>
        </w:tc>
      </w:tr>
    </w:tbl>
    <w:p w:rsidR="00804082" w:rsidRDefault="00804082" w:rsidP="000667D3">
      <w:pPr>
        <w:jc w:val="center"/>
      </w:pPr>
    </w:p>
    <w:sectPr w:rsidR="00804082" w:rsidSect="00D03F82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C1"/>
    <w:rsid w:val="000667D3"/>
    <w:rsid w:val="000B6B19"/>
    <w:rsid w:val="00113F39"/>
    <w:rsid w:val="00132AC1"/>
    <w:rsid w:val="00181CDB"/>
    <w:rsid w:val="003A44E0"/>
    <w:rsid w:val="003D12EF"/>
    <w:rsid w:val="0044014E"/>
    <w:rsid w:val="004B41FA"/>
    <w:rsid w:val="004D6548"/>
    <w:rsid w:val="004E795B"/>
    <w:rsid w:val="00505D0A"/>
    <w:rsid w:val="00523E78"/>
    <w:rsid w:val="005605A3"/>
    <w:rsid w:val="005650B0"/>
    <w:rsid w:val="00567AC6"/>
    <w:rsid w:val="005E31F1"/>
    <w:rsid w:val="005F67DE"/>
    <w:rsid w:val="00610828"/>
    <w:rsid w:val="006112D4"/>
    <w:rsid w:val="006542CB"/>
    <w:rsid w:val="00804082"/>
    <w:rsid w:val="008F7EDA"/>
    <w:rsid w:val="00905D7C"/>
    <w:rsid w:val="00956469"/>
    <w:rsid w:val="00980C02"/>
    <w:rsid w:val="00B07B77"/>
    <w:rsid w:val="00B20461"/>
    <w:rsid w:val="00B9766F"/>
    <w:rsid w:val="00C86DA1"/>
    <w:rsid w:val="00D03F82"/>
    <w:rsid w:val="00E450AE"/>
    <w:rsid w:val="00EE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DTORZubkova@outlook.com</dc:creator>
  <cp:lastModifiedBy>DTORZubkova@outlook.com</cp:lastModifiedBy>
  <cp:revision>9</cp:revision>
  <dcterms:created xsi:type="dcterms:W3CDTF">2022-12-19T08:55:00Z</dcterms:created>
  <dcterms:modified xsi:type="dcterms:W3CDTF">2023-04-04T11:14:00Z</dcterms:modified>
</cp:coreProperties>
</file>