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94" w:rsidRPr="001D7094" w:rsidRDefault="00636D7A" w:rsidP="00636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C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76EB030" wp14:editId="1C6A0C5D">
            <wp:extent cx="162750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7CC" w:rsidRPr="00636D7A" w:rsidRDefault="001D7094" w:rsidP="00D922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6D7A">
        <w:rPr>
          <w:rFonts w:ascii="Times New Roman" w:hAnsi="Times New Roman" w:cs="Times New Roman"/>
          <w:b/>
          <w:sz w:val="24"/>
          <w:szCs w:val="24"/>
          <w:lang w:eastAsia="ru-RU"/>
        </w:rPr>
        <w:t>Карта индивидуального образовательного маршрута</w:t>
      </w:r>
    </w:p>
    <w:p w:rsidR="001D7094" w:rsidRDefault="001D7094" w:rsidP="00636D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6D7A">
        <w:rPr>
          <w:rFonts w:ascii="Times New Roman" w:hAnsi="Times New Roman" w:cs="Times New Roman"/>
          <w:b/>
          <w:sz w:val="24"/>
          <w:szCs w:val="24"/>
          <w:lang w:eastAsia="ru-RU"/>
        </w:rPr>
        <w:t>педагога</w:t>
      </w:r>
      <w:r w:rsidR="004257CC" w:rsidRPr="00636D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дополнительного образования </w:t>
      </w:r>
      <w:proofErr w:type="spellStart"/>
      <w:r w:rsidR="004257CC" w:rsidRPr="00636D7A">
        <w:rPr>
          <w:rFonts w:ascii="Times New Roman" w:hAnsi="Times New Roman" w:cs="Times New Roman"/>
          <w:b/>
          <w:sz w:val="24"/>
          <w:szCs w:val="24"/>
          <w:lang w:eastAsia="ru-RU"/>
        </w:rPr>
        <w:t>Евлаевой</w:t>
      </w:r>
      <w:proofErr w:type="spellEnd"/>
      <w:r w:rsidR="004257CC" w:rsidRPr="00636D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В.А.</w:t>
      </w:r>
    </w:p>
    <w:p w:rsidR="00636D7A" w:rsidRPr="00636D7A" w:rsidRDefault="00636D7A" w:rsidP="00636D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3186"/>
        <w:gridCol w:w="3377"/>
        <w:gridCol w:w="5245"/>
      </w:tblGrid>
      <w:tr w:rsidR="001D7094" w:rsidRPr="00D922F5" w:rsidTr="00D922F5">
        <w:trPr>
          <w:tblCellSpacing w:w="15" w:type="dxa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представления результатов педагогической деятельности</w:t>
            </w:r>
          </w:p>
        </w:tc>
      </w:tr>
      <w:tr w:rsidR="001D7094" w:rsidRPr="00D922F5" w:rsidTr="00D922F5">
        <w:trPr>
          <w:tblCellSpacing w:w="15" w:type="dxa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51492D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</w:t>
            </w:r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 рабочих программ по </w:t>
            </w:r>
            <w:proofErr w:type="spellStart"/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gramStart"/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</w:t>
            </w:r>
            <w:proofErr w:type="spellEnd"/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новыми педагогическими технологиями</w:t>
            </w:r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применение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проектов через предметные издания и интернет;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квалификации на курсах;</w:t>
            </w:r>
          </w:p>
          <w:p w:rsidR="001D7094" w:rsidRP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 «Про</w:t>
            </w:r>
            <w:r w:rsidR="0051492D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ктная деятельность на </w:t>
            </w:r>
            <w:r w:rsidR="0051492D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BF1D58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</w:t>
            </w:r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Разработанная рабочая программа по предмету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проектных работ  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прохождении курсов</w:t>
            </w:r>
          </w:p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о публикации статьи\ссылка на ресурс</w:t>
            </w:r>
          </w:p>
        </w:tc>
      </w:tr>
      <w:tr w:rsidR="001D7094" w:rsidRPr="00D922F5" w:rsidTr="00D922F5">
        <w:trPr>
          <w:tblCellSpacing w:w="15" w:type="dxa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51492D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агогическое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свои знания в обл</w:t>
            </w:r>
            <w:r w:rsid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психологии и педагогики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анализ результатов входной и итоговой диагностики профессионального мастерства педагога</w:t>
            </w:r>
          </w:p>
        </w:tc>
      </w:tr>
      <w:tr w:rsidR="001D7094" w:rsidRPr="00D922F5" w:rsidTr="00D922F5">
        <w:trPr>
          <w:tblCellSpacing w:w="15" w:type="dxa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самоанализ профессиональной деятельности, совершенствование структуры самоанализа </w:t>
            </w:r>
            <w:r w:rsidR="0051492D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внедрение в 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учебный процесс новых форм оценивания знаний обучающихся;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банка лучших разработок уроков, проектов, интересных приёмов и находок на уроке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представление опыта работы через открытые </w:t>
            </w:r>
            <w:r w:rsidR="00BF1D58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разных уровнях, посещение </w:t>
            </w:r>
            <w:r w:rsidR="00BF1D58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коллег</w:t>
            </w:r>
          </w:p>
          <w:p w:rsidR="00BF1D58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олимпиадах, конкурсах, </w:t>
            </w:r>
            <w:proofErr w:type="spellStart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семинаров;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распространение собственного опыта: </w:t>
            </w:r>
            <w:r w:rsidR="00BF1D58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одарёнными детьми и участие в конкурсах творческих работ, олимпиадах, научно-практических конференциях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BF1D58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1D7094" w:rsidRPr="00D922F5" w:rsidRDefault="00BF1D58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2F5" w:rsidRDefault="00D922F5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диагностики и самоанализ профессиональной деятельности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копилка</w:t>
            </w:r>
            <w:r w:rsidR="00BF1D58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сайт)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7A" w:rsidRDefault="00636D7A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7A" w:rsidRDefault="00636D7A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Дипломы участников</w:t>
            </w:r>
          </w:p>
        </w:tc>
      </w:tr>
      <w:tr w:rsidR="001D7094" w:rsidRPr="00D922F5" w:rsidTr="00D922F5">
        <w:trPr>
          <w:tblCellSpacing w:w="15" w:type="dxa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Информационно-технологическое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изучение ИКТ и внедрение их в учебный процесс, </w:t>
            </w:r>
            <w:r w:rsidR="00BF1D58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собственного сайта, его пополнение;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освоение новых компьютерных программ (</w:t>
            </w:r>
            <w:proofErr w:type="spellStart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Smartboard</w:t>
            </w:r>
            <w:proofErr w:type="spellEnd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Miro</w:t>
            </w:r>
            <w:proofErr w:type="spellEnd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D7094" w:rsidRPr="00D922F5" w:rsidRDefault="001D7094" w:rsidP="001A0B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презентаций о примен</w:t>
            </w:r>
            <w:r w:rsidR="00B1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ении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проектов на </w:t>
            </w:r>
            <w:r w:rsidR="001A0BAC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занятиях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</w:t>
            </w:r>
            <w:r w:rsidR="0083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ийского</w:t>
            </w: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</w:t>
            </w:r>
            <w:r w:rsidR="00B1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Default="00392200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сайт</w:t>
            </w: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Открытый урок с применением </w:t>
            </w:r>
            <w:proofErr w:type="spellStart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Smartboard</w:t>
            </w:r>
            <w:proofErr w:type="spellEnd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  <w:proofErr w:type="spellStart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Miro</w:t>
            </w:r>
            <w:proofErr w:type="spellEnd"/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презентации на сайте</w:t>
            </w:r>
          </w:p>
        </w:tc>
      </w:tr>
      <w:tr w:rsidR="001D7094" w:rsidRPr="00D922F5" w:rsidTr="00D922F5">
        <w:trPr>
          <w:tblCellSpacing w:w="15" w:type="dxa"/>
        </w:trPr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Здоровьесберегающее</w:t>
            </w:r>
            <w:proofErr w:type="spellEnd"/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83105F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недрение в образовательный процесс </w:t>
            </w:r>
            <w:proofErr w:type="spellStart"/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1D7094"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1D7094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094" w:rsidRPr="00D922F5" w:rsidRDefault="0083105F" w:rsidP="001D70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 занятие</w:t>
            </w:r>
          </w:p>
        </w:tc>
      </w:tr>
    </w:tbl>
    <w:p w:rsidR="001D7094" w:rsidRPr="00D922F5" w:rsidRDefault="001D7094" w:rsidP="001D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094" w:rsidRPr="00D922F5" w:rsidRDefault="001D7094" w:rsidP="001D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7094" w:rsidRPr="00D922F5" w:rsidRDefault="001D7094" w:rsidP="001D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успеваемости обучающихся, интереса к изучению английского языка и участию в проектной деятельности на </w:t>
      </w:r>
      <w:proofErr w:type="spellStart"/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gramStart"/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7094" w:rsidRPr="00D922F5" w:rsidRDefault="001D7094" w:rsidP="001D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профессионального мастерства учителя;</w:t>
      </w:r>
    </w:p>
    <w:p w:rsidR="001D7094" w:rsidRPr="00D922F5" w:rsidRDefault="001D7094" w:rsidP="001D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апробирование дидактических материалов, создание электронного комплекта педагогических разработок;</w:t>
      </w:r>
    </w:p>
    <w:p w:rsidR="001D7094" w:rsidRPr="00D922F5" w:rsidRDefault="001D7094" w:rsidP="001D7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разработка и проведение открытых уроков, обобщение опыта по исследуемой теме;</w:t>
      </w:r>
    </w:p>
    <w:p w:rsidR="00FB5DEF" w:rsidRPr="00D922F5" w:rsidRDefault="001D7094" w:rsidP="001A0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-доклады, выступления.</w:t>
      </w:r>
    </w:p>
    <w:sectPr w:rsidR="00FB5DEF" w:rsidRPr="00D922F5" w:rsidSect="00D922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A2"/>
    <w:rsid w:val="001663DE"/>
    <w:rsid w:val="001A0BAC"/>
    <w:rsid w:val="001D7094"/>
    <w:rsid w:val="00392200"/>
    <w:rsid w:val="004257CC"/>
    <w:rsid w:val="0051492D"/>
    <w:rsid w:val="00636D7A"/>
    <w:rsid w:val="007C0E5E"/>
    <w:rsid w:val="0083105F"/>
    <w:rsid w:val="00AA1DFD"/>
    <w:rsid w:val="00B1213B"/>
    <w:rsid w:val="00BF1D58"/>
    <w:rsid w:val="00D922F5"/>
    <w:rsid w:val="00F726A2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2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2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DTORZubkova@outlook.com</cp:lastModifiedBy>
  <cp:revision>12</cp:revision>
  <dcterms:created xsi:type="dcterms:W3CDTF">2022-12-19T08:20:00Z</dcterms:created>
  <dcterms:modified xsi:type="dcterms:W3CDTF">2023-04-04T11:19:00Z</dcterms:modified>
</cp:coreProperties>
</file>