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3E" w:rsidRPr="00977984" w:rsidRDefault="00BF303E" w:rsidP="00BF303E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977984">
        <w:rPr>
          <w:b/>
          <w:bCs/>
          <w:color w:val="000000"/>
        </w:rPr>
        <w:t>Аналитическая справка</w:t>
      </w:r>
    </w:p>
    <w:p w:rsidR="00BF303E" w:rsidRPr="00977984" w:rsidRDefault="00D06482" w:rsidP="00BF303E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b/>
          <w:bCs/>
          <w:color w:val="000000"/>
        </w:rPr>
        <w:t>о результатах мониторинга</w:t>
      </w:r>
      <w:r w:rsidR="00BF303E" w:rsidRPr="00977984">
        <w:rPr>
          <w:b/>
          <w:bCs/>
          <w:color w:val="000000"/>
        </w:rPr>
        <w:t xml:space="preserve"> удовлетворенности родителей</w:t>
      </w:r>
    </w:p>
    <w:p w:rsidR="00BF303E" w:rsidRDefault="00BF303E" w:rsidP="00BF303E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 w:rsidRPr="00977984">
        <w:rPr>
          <w:b/>
          <w:bCs/>
          <w:color w:val="000000"/>
        </w:rPr>
        <w:t>(законных представи</w:t>
      </w:r>
      <w:r w:rsidR="00D06482">
        <w:rPr>
          <w:b/>
          <w:bCs/>
          <w:color w:val="000000"/>
        </w:rPr>
        <w:t>телей) качеством предоставляемых</w:t>
      </w:r>
      <w:r w:rsidRPr="00977984">
        <w:rPr>
          <w:b/>
          <w:bCs/>
          <w:color w:val="000000"/>
        </w:rPr>
        <w:t xml:space="preserve"> услуг</w:t>
      </w:r>
    </w:p>
    <w:p w:rsidR="007400C6" w:rsidRPr="00977984" w:rsidRDefault="00801858" w:rsidP="00BF303E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b/>
          <w:bCs/>
          <w:color w:val="000000"/>
        </w:rPr>
        <w:t>за 2022</w:t>
      </w:r>
      <w:r w:rsidR="007400C6">
        <w:rPr>
          <w:b/>
          <w:bCs/>
          <w:color w:val="000000"/>
        </w:rPr>
        <w:t xml:space="preserve"> учебный год</w:t>
      </w:r>
    </w:p>
    <w:p w:rsidR="00BF303E" w:rsidRPr="00977984" w:rsidRDefault="00BF303E" w:rsidP="007400C6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</w:p>
    <w:p w:rsidR="00BF303E" w:rsidRPr="00977984" w:rsidRDefault="00BF303E" w:rsidP="00BF303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977984">
        <w:rPr>
          <w:color w:val="000000"/>
        </w:rPr>
        <w:t>Качество образования – это комплексная характеристи</w:t>
      </w:r>
      <w:r w:rsidR="00C4374C" w:rsidRPr="00977984">
        <w:rPr>
          <w:color w:val="000000"/>
        </w:rPr>
        <w:t>ка условий образования</w:t>
      </w:r>
      <w:r w:rsidRPr="00977984">
        <w:rPr>
          <w:color w:val="000000"/>
        </w:rPr>
        <w:t>, которая выражается в объективных показателях и субъективных оценках удовлетворения</w:t>
      </w:r>
      <w:bookmarkStart w:id="0" w:name="_GoBack"/>
      <w:bookmarkEnd w:id="0"/>
      <w:r w:rsidRPr="00977984">
        <w:rPr>
          <w:color w:val="000000"/>
        </w:rPr>
        <w:t xml:space="preserve"> образовательных потребностей и связана с восприятием людьми своего образовательного статуса в зависимости от культурных особенностей, системы ценностей и социальных стандартов, существующих в обществе. Удовлетворенн</w:t>
      </w:r>
      <w:r w:rsidR="00D06482">
        <w:rPr>
          <w:color w:val="000000"/>
        </w:rPr>
        <w:t>ость состоянием образовательно-воспитательного</w:t>
      </w:r>
      <w:r w:rsidRPr="00977984">
        <w:rPr>
          <w:color w:val="000000"/>
        </w:rPr>
        <w:t xml:space="preserve"> процесса является одним из показателей, характеризующих конечные результаты деятельности образовательного учреждения.</w:t>
      </w:r>
    </w:p>
    <w:p w:rsidR="00BF303E" w:rsidRPr="00977984" w:rsidRDefault="00C4374C" w:rsidP="008A6CE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984">
        <w:rPr>
          <w:rFonts w:ascii="Times New Roman" w:hAnsi="Times New Roman" w:cs="Times New Roman"/>
          <w:color w:val="000000"/>
          <w:sz w:val="24"/>
          <w:szCs w:val="24"/>
        </w:rPr>
        <w:t xml:space="preserve">В Доме творчества разработано </w:t>
      </w:r>
      <w:r w:rsidR="00A8344B" w:rsidRPr="00977984">
        <w:rPr>
          <w:rFonts w:ascii="Times New Roman" w:hAnsi="Times New Roman" w:cs="Times New Roman"/>
          <w:sz w:val="24"/>
          <w:szCs w:val="24"/>
        </w:rPr>
        <w:t>Положение о мониторинге удовлетворенности родителей (законных представи</w:t>
      </w:r>
      <w:r w:rsidR="00D06482">
        <w:rPr>
          <w:rFonts w:ascii="Times New Roman" w:hAnsi="Times New Roman" w:cs="Times New Roman"/>
          <w:sz w:val="24"/>
          <w:szCs w:val="24"/>
        </w:rPr>
        <w:t>телей) качеством</w:t>
      </w:r>
      <w:r w:rsidR="00A8344B" w:rsidRPr="00977984">
        <w:rPr>
          <w:rFonts w:ascii="Times New Roman" w:hAnsi="Times New Roman" w:cs="Times New Roman"/>
          <w:sz w:val="24"/>
          <w:szCs w:val="24"/>
        </w:rPr>
        <w:t xml:space="preserve"> услуг, предоставляемых МБУ ДО «ДТОР города Улан - Удэ»</w:t>
      </w:r>
      <w:r w:rsidR="00D0648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779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303E" w:rsidRPr="00977984">
        <w:rPr>
          <w:rFonts w:ascii="Times New Roman" w:hAnsi="Times New Roman" w:cs="Times New Roman"/>
          <w:color w:val="000000"/>
          <w:sz w:val="24"/>
          <w:szCs w:val="24"/>
        </w:rPr>
        <w:t>Результаты мониторинга являются барометром у</w:t>
      </w:r>
      <w:r w:rsidR="00D06482">
        <w:rPr>
          <w:rFonts w:ascii="Times New Roman" w:hAnsi="Times New Roman" w:cs="Times New Roman"/>
          <w:color w:val="000000"/>
          <w:sz w:val="24"/>
          <w:szCs w:val="24"/>
        </w:rPr>
        <w:t>довлетворенности образовательно-воспитательным</w:t>
      </w:r>
      <w:r w:rsidR="00BF303E" w:rsidRPr="00977984">
        <w:rPr>
          <w:rFonts w:ascii="Times New Roman" w:hAnsi="Times New Roman" w:cs="Times New Roman"/>
          <w:color w:val="000000"/>
          <w:sz w:val="24"/>
          <w:szCs w:val="24"/>
        </w:rPr>
        <w:t xml:space="preserve"> процессом, они д</w:t>
      </w:r>
      <w:r w:rsidRPr="00977984">
        <w:rPr>
          <w:rFonts w:ascii="Times New Roman" w:hAnsi="Times New Roman" w:cs="Times New Roman"/>
          <w:color w:val="000000"/>
          <w:sz w:val="24"/>
          <w:szCs w:val="24"/>
        </w:rPr>
        <w:t>оводятся до администрации и педагогических сотрудников</w:t>
      </w:r>
      <w:r w:rsidR="00BF303E" w:rsidRPr="00977984">
        <w:rPr>
          <w:rFonts w:ascii="Times New Roman" w:hAnsi="Times New Roman" w:cs="Times New Roman"/>
          <w:color w:val="000000"/>
          <w:sz w:val="24"/>
          <w:szCs w:val="24"/>
        </w:rPr>
        <w:t>, обсуждаются на педсоветах, дают возможность наметить дальнейшее движение развития учебного процесса.</w:t>
      </w:r>
    </w:p>
    <w:p w:rsidR="00BE701D" w:rsidRPr="00977984" w:rsidRDefault="00BF303E" w:rsidP="00BE701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977984">
        <w:rPr>
          <w:b/>
          <w:bCs/>
          <w:color w:val="000000"/>
        </w:rPr>
        <w:t>Цель мониторинга </w:t>
      </w:r>
      <w:r w:rsidR="00C4374C" w:rsidRPr="00977984">
        <w:rPr>
          <w:color w:val="000000"/>
        </w:rPr>
        <w:t xml:space="preserve">– </w:t>
      </w:r>
      <w:r w:rsidRPr="00977984">
        <w:rPr>
          <w:color w:val="000000"/>
        </w:rPr>
        <w:t>определение уровня удовлетворенности предоставляемых образовательных услуг, а также повышение эффективности и качества учебно-воспитательного процесса в Доме творчества.</w:t>
      </w:r>
    </w:p>
    <w:p w:rsidR="00BE701D" w:rsidRPr="00977984" w:rsidRDefault="00BE701D" w:rsidP="00BE701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977984">
        <w:rPr>
          <w:b/>
          <w:bCs/>
          <w:color w:val="000000"/>
        </w:rPr>
        <w:t>Метод исследования</w:t>
      </w:r>
      <w:r w:rsidRPr="00977984">
        <w:rPr>
          <w:color w:val="000000"/>
        </w:rPr>
        <w:t>: социологический метод анкетного опроса. Методики анкетирования и опроса включили в себя следующие показатели:</w:t>
      </w:r>
    </w:p>
    <w:p w:rsidR="00BE701D" w:rsidRPr="00977984" w:rsidRDefault="00BE701D" w:rsidP="00BE701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</w:rPr>
      </w:pPr>
      <w:r w:rsidRPr="00977984">
        <w:rPr>
          <w:color w:val="000000"/>
        </w:rPr>
        <w:t>Показатели, относящиеся к услов</w:t>
      </w:r>
      <w:r w:rsidR="00D06482">
        <w:rPr>
          <w:color w:val="000000"/>
        </w:rPr>
        <w:t>иям организации образовательно-воспитательного</w:t>
      </w:r>
      <w:r w:rsidRPr="00977984">
        <w:rPr>
          <w:color w:val="000000"/>
        </w:rPr>
        <w:t xml:space="preserve"> процесса.</w:t>
      </w:r>
    </w:p>
    <w:p w:rsidR="00BE701D" w:rsidRPr="00977984" w:rsidRDefault="00BE701D" w:rsidP="00BE701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</w:rPr>
      </w:pPr>
      <w:r w:rsidRPr="00977984">
        <w:rPr>
          <w:color w:val="000000"/>
        </w:rPr>
        <w:t>Качество предоставления образовательных услуг.</w:t>
      </w:r>
    </w:p>
    <w:p w:rsidR="00913728" w:rsidRDefault="00BE701D" w:rsidP="0091372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</w:rPr>
      </w:pPr>
      <w:r w:rsidRPr="00977984">
        <w:rPr>
          <w:color w:val="000000"/>
        </w:rPr>
        <w:t>Профессиональное мастерство педагогических работников.</w:t>
      </w:r>
    </w:p>
    <w:p w:rsidR="00913728" w:rsidRPr="00913728" w:rsidRDefault="00913728" w:rsidP="00913728">
      <w:pPr>
        <w:pStyle w:val="a4"/>
        <w:shd w:val="clear" w:color="auto" w:fill="FFFFFF"/>
        <w:spacing w:before="0" w:beforeAutospacing="0" w:after="0" w:afterAutospacing="0" w:line="360" w:lineRule="auto"/>
        <w:ind w:left="709"/>
        <w:contextualSpacing/>
        <w:jc w:val="both"/>
        <w:rPr>
          <w:color w:val="000000"/>
        </w:rPr>
      </w:pPr>
    </w:p>
    <w:p w:rsidR="00C4374C" w:rsidRPr="00977984" w:rsidRDefault="00913728" w:rsidP="0091372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Опросный лист составлен в соответствии с </w:t>
      </w:r>
      <w:r w:rsidRPr="00913728">
        <w:t>критериями независимой оценки качества предоставления услуг</w:t>
      </w:r>
      <w:r>
        <w:t xml:space="preserve"> и размещен на сайте учреждения в разделе НОК. Опрос проводится по </w:t>
      </w:r>
      <w:r w:rsidR="00C4374C" w:rsidRPr="00977984">
        <w:rPr>
          <w:color w:val="000000"/>
        </w:rPr>
        <w:t>четырем направленностям:</w:t>
      </w:r>
      <w:r w:rsidR="00D06482">
        <w:rPr>
          <w:color w:val="000000"/>
        </w:rPr>
        <w:t xml:space="preserve"> </w:t>
      </w:r>
      <w:proofErr w:type="gramStart"/>
      <w:r w:rsidR="00C4374C" w:rsidRPr="00977984">
        <w:rPr>
          <w:color w:val="000000"/>
        </w:rPr>
        <w:t>художественная</w:t>
      </w:r>
      <w:proofErr w:type="gramEnd"/>
      <w:r w:rsidR="00C4374C" w:rsidRPr="00977984">
        <w:rPr>
          <w:color w:val="000000"/>
        </w:rPr>
        <w:t>, социально-педагогическая, техническая,</w:t>
      </w:r>
      <w:r w:rsidR="00D06482">
        <w:rPr>
          <w:color w:val="000000"/>
        </w:rPr>
        <w:t xml:space="preserve"> </w:t>
      </w:r>
      <w:r w:rsidR="00C4374C" w:rsidRPr="00977984">
        <w:rPr>
          <w:color w:val="000000"/>
        </w:rPr>
        <w:t>физкультурно-спортивная</w:t>
      </w:r>
      <w:r w:rsidR="00BE701D" w:rsidRPr="00977984">
        <w:rPr>
          <w:color w:val="000000"/>
        </w:rPr>
        <w:t xml:space="preserve">. Ответы обрабатываются и сохраняются на </w:t>
      </w:r>
      <w:proofErr w:type="spellStart"/>
      <w:r w:rsidR="00BE701D" w:rsidRPr="00977984">
        <w:rPr>
          <w:color w:val="000000"/>
        </w:rPr>
        <w:t>гугл</w:t>
      </w:r>
      <w:proofErr w:type="spellEnd"/>
      <w:r w:rsidR="00BE701D" w:rsidRPr="00977984">
        <w:rPr>
          <w:color w:val="000000"/>
        </w:rPr>
        <w:t>-диске</w:t>
      </w:r>
      <w:r w:rsidR="00977984" w:rsidRPr="00977984">
        <w:rPr>
          <w:color w:val="000000"/>
        </w:rPr>
        <w:t>.</w:t>
      </w:r>
    </w:p>
    <w:p w:rsidR="00BE701D" w:rsidRDefault="00BE701D" w:rsidP="00C4374C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77984">
        <w:rPr>
          <w:color w:val="000000"/>
        </w:rPr>
        <w:t xml:space="preserve">Анализ </w:t>
      </w:r>
      <w:r w:rsidR="00C4374C" w:rsidRPr="00977984">
        <w:rPr>
          <w:color w:val="000000"/>
        </w:rPr>
        <w:t xml:space="preserve">степени удовлетворенности образовательными услугами </w:t>
      </w:r>
      <w:r w:rsidR="008A6CEA">
        <w:rPr>
          <w:color w:val="000000"/>
        </w:rPr>
        <w:t>представлен в таблице:</w:t>
      </w:r>
    </w:p>
    <w:p w:rsidR="008A6CEA" w:rsidRPr="00977984" w:rsidRDefault="008A6CEA" w:rsidP="00C4374C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BE701D" w:rsidRPr="00977984" w:rsidRDefault="00BE701D" w:rsidP="00C4374C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6"/>
        <w:gridCol w:w="3462"/>
        <w:gridCol w:w="3004"/>
      </w:tblGrid>
      <w:tr w:rsidR="00BE701D" w:rsidRPr="00977984" w:rsidTr="008930C0">
        <w:trPr>
          <w:trHeight w:val="674"/>
        </w:trPr>
        <w:tc>
          <w:tcPr>
            <w:tcW w:w="2546" w:type="dxa"/>
          </w:tcPr>
          <w:p w:rsidR="00BE701D" w:rsidRPr="00977984" w:rsidRDefault="00913728" w:rsidP="00893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</w:t>
            </w:r>
          </w:p>
          <w:p w:rsidR="00C07F67" w:rsidRPr="00977984" w:rsidRDefault="00C07F67" w:rsidP="00893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2" w:type="dxa"/>
          </w:tcPr>
          <w:p w:rsidR="00BE701D" w:rsidRPr="00977984" w:rsidRDefault="00BE701D" w:rsidP="00893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98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респондентов</w:t>
            </w:r>
          </w:p>
        </w:tc>
        <w:tc>
          <w:tcPr>
            <w:tcW w:w="3004" w:type="dxa"/>
          </w:tcPr>
          <w:p w:rsidR="00BE701D" w:rsidRPr="00977984" w:rsidRDefault="00BE701D" w:rsidP="00893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984">
              <w:rPr>
                <w:rFonts w:ascii="Times New Roman" w:hAnsi="Times New Roman" w:cs="Times New Roman"/>
                <w:b/>
                <w:sz w:val="24"/>
                <w:szCs w:val="24"/>
              </w:rPr>
              <w:t>Процент</w:t>
            </w:r>
          </w:p>
          <w:p w:rsidR="00BE701D" w:rsidRPr="00977984" w:rsidRDefault="00BE701D" w:rsidP="00893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701D" w:rsidRPr="00977984" w:rsidTr="008930C0">
        <w:trPr>
          <w:trHeight w:val="329"/>
        </w:trPr>
        <w:tc>
          <w:tcPr>
            <w:tcW w:w="2546" w:type="dxa"/>
          </w:tcPr>
          <w:p w:rsidR="00BE701D" w:rsidRPr="00977984" w:rsidRDefault="00913728" w:rsidP="0089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3462" w:type="dxa"/>
          </w:tcPr>
          <w:p w:rsidR="00BE701D" w:rsidRPr="00977984" w:rsidRDefault="00EF6D97" w:rsidP="00C0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004" w:type="dxa"/>
          </w:tcPr>
          <w:p w:rsidR="00BE701D" w:rsidRPr="00977984" w:rsidRDefault="00EF6D97" w:rsidP="00C0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BE701D" w:rsidRPr="00977984" w:rsidTr="008930C0">
        <w:trPr>
          <w:trHeight w:val="329"/>
        </w:trPr>
        <w:tc>
          <w:tcPr>
            <w:tcW w:w="2546" w:type="dxa"/>
          </w:tcPr>
          <w:p w:rsidR="00913728" w:rsidRPr="00913728" w:rsidRDefault="00913728" w:rsidP="0091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28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462" w:type="dxa"/>
          </w:tcPr>
          <w:p w:rsidR="00BE701D" w:rsidRPr="00977984" w:rsidRDefault="00EF6D97" w:rsidP="0089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3004" w:type="dxa"/>
          </w:tcPr>
          <w:p w:rsidR="00BE701D" w:rsidRPr="00977984" w:rsidRDefault="00EF6D97" w:rsidP="0089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</w:tr>
      <w:tr w:rsidR="00BE701D" w:rsidRPr="00977984" w:rsidTr="008930C0">
        <w:trPr>
          <w:trHeight w:val="329"/>
        </w:trPr>
        <w:tc>
          <w:tcPr>
            <w:tcW w:w="2546" w:type="dxa"/>
          </w:tcPr>
          <w:p w:rsidR="00BE701D" w:rsidRPr="00913728" w:rsidRDefault="00913728" w:rsidP="0089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28">
              <w:rPr>
                <w:rFonts w:ascii="Times New Roman" w:hAnsi="Times New Roman" w:cs="Times New Roman"/>
                <w:sz w:val="24"/>
                <w:szCs w:val="24"/>
              </w:rPr>
              <w:t>Физкультурно - спортивная</w:t>
            </w:r>
          </w:p>
        </w:tc>
        <w:tc>
          <w:tcPr>
            <w:tcW w:w="3462" w:type="dxa"/>
          </w:tcPr>
          <w:p w:rsidR="00BE701D" w:rsidRPr="00977984" w:rsidRDefault="00EF6D97" w:rsidP="0089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04" w:type="dxa"/>
          </w:tcPr>
          <w:p w:rsidR="00BE701D" w:rsidRPr="00977984" w:rsidRDefault="008D30F7" w:rsidP="00BE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61283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13728" w:rsidRPr="00977984" w:rsidTr="008930C0">
        <w:trPr>
          <w:trHeight w:val="329"/>
        </w:trPr>
        <w:tc>
          <w:tcPr>
            <w:tcW w:w="2546" w:type="dxa"/>
          </w:tcPr>
          <w:p w:rsidR="00913728" w:rsidRPr="00913728" w:rsidRDefault="00913728" w:rsidP="0089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- гуманитарная</w:t>
            </w:r>
          </w:p>
        </w:tc>
        <w:tc>
          <w:tcPr>
            <w:tcW w:w="3462" w:type="dxa"/>
          </w:tcPr>
          <w:p w:rsidR="00913728" w:rsidRPr="00977984" w:rsidRDefault="00EF6D97" w:rsidP="0089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3004" w:type="dxa"/>
          </w:tcPr>
          <w:p w:rsidR="00913728" w:rsidRPr="00977984" w:rsidRDefault="008D30F7" w:rsidP="00BE7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</w:tr>
    </w:tbl>
    <w:p w:rsidR="002D7E2E" w:rsidRPr="00977984" w:rsidRDefault="002D7E2E" w:rsidP="00C4374C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2D7E2E" w:rsidRPr="00977984" w:rsidRDefault="008D30F7" w:rsidP="0039252E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>
        <w:t>Доля</w:t>
      </w:r>
      <w:r w:rsidR="002D7E2E" w:rsidRPr="00977984">
        <w:t xml:space="preserve"> </w:t>
      </w:r>
      <w:r>
        <w:t>удовлетворенных родителей (законных представителей)</w:t>
      </w:r>
      <w:r w:rsidR="002D7E2E" w:rsidRPr="00977984">
        <w:t xml:space="preserve"> качеством предоставляемых</w:t>
      </w:r>
      <w:r>
        <w:t xml:space="preserve"> </w:t>
      </w:r>
      <w:r w:rsidR="008A6CEA" w:rsidRPr="00977984">
        <w:t xml:space="preserve"> услуг</w:t>
      </w:r>
      <w:r>
        <w:t xml:space="preserve"> </w:t>
      </w:r>
      <w:r w:rsidR="002D7E2E" w:rsidRPr="00977984">
        <w:t>в ДТОР</w:t>
      </w:r>
      <w:r>
        <w:t xml:space="preserve"> составляет 92 %</w:t>
      </w:r>
      <w:r w:rsidR="002D7E2E" w:rsidRPr="00977984">
        <w:t xml:space="preserve"> , что свидетельствует о результативной деятельности учреждения.</w:t>
      </w:r>
    </w:p>
    <w:p w:rsidR="002D7E2E" w:rsidRPr="00977984" w:rsidRDefault="002D7E2E" w:rsidP="00977984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color w:val="000000"/>
        </w:rPr>
      </w:pPr>
      <w:r w:rsidRPr="00977984">
        <w:rPr>
          <w:b/>
          <w:color w:val="000000"/>
        </w:rPr>
        <w:t>Рекомендации для улучшения показателей</w:t>
      </w:r>
    </w:p>
    <w:p w:rsidR="002D7E2E" w:rsidRPr="00977984" w:rsidRDefault="002D7E2E" w:rsidP="00977984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977984">
        <w:rPr>
          <w:color w:val="000000"/>
        </w:rPr>
        <w:t> Информировать родителей обо всех дости</w:t>
      </w:r>
      <w:r w:rsidR="0039252E" w:rsidRPr="00977984">
        <w:rPr>
          <w:color w:val="000000"/>
        </w:rPr>
        <w:t xml:space="preserve">жениях обучающихся, педагогов и </w:t>
      </w:r>
      <w:r w:rsidRPr="00977984">
        <w:rPr>
          <w:color w:val="000000"/>
        </w:rPr>
        <w:t xml:space="preserve">учреждения в целом на стендах </w:t>
      </w:r>
      <w:r w:rsidR="008D30F7">
        <w:rPr>
          <w:color w:val="000000"/>
        </w:rPr>
        <w:t xml:space="preserve">для родителей, в СМИ, на сайте, в </w:t>
      </w:r>
      <w:proofErr w:type="spellStart"/>
      <w:r w:rsidR="008D30F7">
        <w:rPr>
          <w:color w:val="000000"/>
        </w:rPr>
        <w:t>мессенджерах</w:t>
      </w:r>
      <w:proofErr w:type="spellEnd"/>
      <w:r w:rsidR="008D30F7">
        <w:rPr>
          <w:color w:val="000000"/>
        </w:rPr>
        <w:t>.</w:t>
      </w:r>
    </w:p>
    <w:p w:rsidR="002D7E2E" w:rsidRPr="00977984" w:rsidRDefault="002D7E2E" w:rsidP="00977984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977984">
        <w:rPr>
          <w:color w:val="000000"/>
        </w:rPr>
        <w:t> Активнее привлекать социальных парт</w:t>
      </w:r>
      <w:r w:rsidR="0039252E" w:rsidRPr="00977984">
        <w:rPr>
          <w:color w:val="000000"/>
        </w:rPr>
        <w:t xml:space="preserve">неров на массовые мероприятия и </w:t>
      </w:r>
      <w:r w:rsidRPr="00977984">
        <w:rPr>
          <w:color w:val="000000"/>
        </w:rPr>
        <w:t>общие родительские собрания.</w:t>
      </w:r>
    </w:p>
    <w:p w:rsidR="002D7E2E" w:rsidRPr="00977984" w:rsidRDefault="002D7E2E" w:rsidP="00977984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977984">
        <w:rPr>
          <w:color w:val="000000"/>
        </w:rPr>
        <w:t> Необходимо работать над улучшени</w:t>
      </w:r>
      <w:r w:rsidR="0039252E" w:rsidRPr="00977984">
        <w:rPr>
          <w:color w:val="000000"/>
        </w:rPr>
        <w:t xml:space="preserve">ем материально-технической базы </w:t>
      </w:r>
      <w:r w:rsidRPr="00977984">
        <w:rPr>
          <w:color w:val="000000"/>
        </w:rPr>
        <w:t>образовательного процесса, обесп</w:t>
      </w:r>
      <w:r w:rsidR="0039252E" w:rsidRPr="00977984">
        <w:rPr>
          <w:color w:val="000000"/>
        </w:rPr>
        <w:t xml:space="preserve">ечивать образовательный процесс </w:t>
      </w:r>
      <w:r w:rsidRPr="00977984">
        <w:rPr>
          <w:color w:val="000000"/>
        </w:rPr>
        <w:t>дидактическими, методическими и мультимедийн</w:t>
      </w:r>
      <w:r w:rsidR="0039252E" w:rsidRPr="00977984">
        <w:rPr>
          <w:color w:val="000000"/>
        </w:rPr>
        <w:t xml:space="preserve">ыми ресурсами, совершенствовать </w:t>
      </w:r>
      <w:r w:rsidRPr="00977984">
        <w:rPr>
          <w:color w:val="000000"/>
        </w:rPr>
        <w:t>использование электронных ресурсов как д</w:t>
      </w:r>
      <w:r w:rsidR="0039252E" w:rsidRPr="00977984">
        <w:rPr>
          <w:color w:val="000000"/>
        </w:rPr>
        <w:t xml:space="preserve">ля обучения, так и для работы с </w:t>
      </w:r>
      <w:r w:rsidRPr="00977984">
        <w:rPr>
          <w:color w:val="000000"/>
        </w:rPr>
        <w:t>родителями.</w:t>
      </w:r>
    </w:p>
    <w:p w:rsidR="002D7E2E" w:rsidRPr="00977984" w:rsidRDefault="002D7E2E" w:rsidP="00977984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977984">
        <w:rPr>
          <w:color w:val="000000"/>
        </w:rPr>
        <w:t> Разрабатывать индивидуальные образовател</w:t>
      </w:r>
      <w:r w:rsidR="0039252E" w:rsidRPr="00977984">
        <w:rPr>
          <w:color w:val="000000"/>
        </w:rPr>
        <w:t xml:space="preserve">ьные маршруты для детей с ОВЗ и </w:t>
      </w:r>
      <w:r w:rsidRPr="00977984">
        <w:rPr>
          <w:color w:val="000000"/>
        </w:rPr>
        <w:t>для детей, проявивших выдающиеся способности.</w:t>
      </w:r>
    </w:p>
    <w:p w:rsidR="002D7E2E" w:rsidRPr="00977984" w:rsidRDefault="002D7E2E" w:rsidP="00977984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977984">
        <w:rPr>
          <w:color w:val="000000"/>
        </w:rPr>
        <w:t> Развивать дистанционное обучение.</w:t>
      </w:r>
    </w:p>
    <w:p w:rsidR="002D7E2E" w:rsidRPr="00977984" w:rsidRDefault="002D7E2E" w:rsidP="00977984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977984">
        <w:rPr>
          <w:color w:val="000000"/>
        </w:rPr>
        <w:t> Работать над реализацией инновационных проектов.</w:t>
      </w:r>
    </w:p>
    <w:p w:rsidR="002D7E2E" w:rsidRPr="00977984" w:rsidRDefault="002D7E2E" w:rsidP="00977984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977984">
        <w:rPr>
          <w:color w:val="000000"/>
        </w:rPr>
        <w:t> Повышать уровень квалификации педагогических кадров.</w:t>
      </w:r>
    </w:p>
    <w:p w:rsidR="00977984" w:rsidRDefault="00977984" w:rsidP="00977984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color w:val="000000"/>
          <w:sz w:val="28"/>
          <w:szCs w:val="28"/>
        </w:rPr>
      </w:pPr>
    </w:p>
    <w:p w:rsidR="00977984" w:rsidRDefault="00977984" w:rsidP="00977984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color w:val="000000"/>
          <w:sz w:val="28"/>
          <w:szCs w:val="28"/>
        </w:rPr>
      </w:pPr>
    </w:p>
    <w:p w:rsidR="00977984" w:rsidRDefault="00977984" w:rsidP="00977984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color w:val="000000"/>
          <w:sz w:val="28"/>
          <w:szCs w:val="28"/>
        </w:rPr>
      </w:pPr>
    </w:p>
    <w:p w:rsidR="00977984" w:rsidRDefault="00977984" w:rsidP="00977984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color w:val="000000"/>
          <w:sz w:val="28"/>
          <w:szCs w:val="28"/>
        </w:rPr>
      </w:pPr>
    </w:p>
    <w:p w:rsidR="00977984" w:rsidRDefault="00977984" w:rsidP="00977984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color w:val="000000"/>
          <w:sz w:val="28"/>
          <w:szCs w:val="28"/>
        </w:rPr>
      </w:pPr>
    </w:p>
    <w:p w:rsidR="00977984" w:rsidRDefault="00977984" w:rsidP="00977984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color w:val="000000"/>
          <w:sz w:val="28"/>
          <w:szCs w:val="28"/>
        </w:rPr>
      </w:pPr>
    </w:p>
    <w:p w:rsidR="00977984" w:rsidRDefault="00977984" w:rsidP="00977984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color w:val="000000"/>
          <w:sz w:val="28"/>
          <w:szCs w:val="28"/>
        </w:rPr>
      </w:pPr>
    </w:p>
    <w:p w:rsidR="00977984" w:rsidRDefault="00977984" w:rsidP="00977984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color w:val="000000"/>
          <w:sz w:val="28"/>
          <w:szCs w:val="28"/>
        </w:rPr>
      </w:pPr>
    </w:p>
    <w:sectPr w:rsidR="00977984" w:rsidSect="00D91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D2C4C"/>
    <w:multiLevelType w:val="multilevel"/>
    <w:tmpl w:val="23224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4B0753"/>
    <w:multiLevelType w:val="hybridMultilevel"/>
    <w:tmpl w:val="6C00B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BF"/>
    <w:rsid w:val="00011C79"/>
    <w:rsid w:val="001F01CD"/>
    <w:rsid w:val="002D7E2E"/>
    <w:rsid w:val="0039252E"/>
    <w:rsid w:val="003F340C"/>
    <w:rsid w:val="00457571"/>
    <w:rsid w:val="00612832"/>
    <w:rsid w:val="0073199B"/>
    <w:rsid w:val="007341BF"/>
    <w:rsid w:val="007400C6"/>
    <w:rsid w:val="007C51DF"/>
    <w:rsid w:val="00801858"/>
    <w:rsid w:val="008A6CEA"/>
    <w:rsid w:val="008D30F7"/>
    <w:rsid w:val="00913728"/>
    <w:rsid w:val="009727C8"/>
    <w:rsid w:val="00977984"/>
    <w:rsid w:val="00A07D7A"/>
    <w:rsid w:val="00A24D62"/>
    <w:rsid w:val="00A8344B"/>
    <w:rsid w:val="00BB0A79"/>
    <w:rsid w:val="00BE701D"/>
    <w:rsid w:val="00BF303E"/>
    <w:rsid w:val="00C07F67"/>
    <w:rsid w:val="00C4374C"/>
    <w:rsid w:val="00D06482"/>
    <w:rsid w:val="00D3762B"/>
    <w:rsid w:val="00D91FBB"/>
    <w:rsid w:val="00DB028E"/>
    <w:rsid w:val="00EC0094"/>
    <w:rsid w:val="00EF6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BB"/>
  </w:style>
  <w:style w:type="paragraph" w:styleId="1">
    <w:name w:val="heading 1"/>
    <w:basedOn w:val="a"/>
    <w:next w:val="a"/>
    <w:link w:val="10"/>
    <w:uiPriority w:val="9"/>
    <w:qFormat/>
    <w:rsid w:val="0091372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F3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8344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372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BB"/>
  </w:style>
  <w:style w:type="paragraph" w:styleId="1">
    <w:name w:val="heading 1"/>
    <w:basedOn w:val="a"/>
    <w:next w:val="a"/>
    <w:link w:val="10"/>
    <w:uiPriority w:val="9"/>
    <w:qFormat/>
    <w:rsid w:val="0091372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F3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8344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372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</dc:creator>
  <cp:lastModifiedBy>OEM</cp:lastModifiedBy>
  <cp:revision>3</cp:revision>
  <cp:lastPrinted>2022-03-04T03:23:00Z</cp:lastPrinted>
  <dcterms:created xsi:type="dcterms:W3CDTF">2022-12-07T09:46:00Z</dcterms:created>
  <dcterms:modified xsi:type="dcterms:W3CDTF">2022-12-07T09:51:00Z</dcterms:modified>
</cp:coreProperties>
</file>