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A3" w:rsidRDefault="006856A3" w:rsidP="006856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Отчет-справка о деятельности Совета родителей и Совета обучающихся </w:t>
      </w:r>
    </w:p>
    <w:p w:rsidR="008C16AC" w:rsidRDefault="006856A3" w:rsidP="006856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МБУ ДО ДТОР </w:t>
      </w:r>
      <w:r w:rsidR="00286B07">
        <w:rPr>
          <w:rFonts w:ascii="Times New Roman" w:hAnsi="Times New Roman" w:cs="Times New Roman"/>
          <w:sz w:val="28"/>
          <w:szCs w:val="28"/>
        </w:rPr>
        <w:t xml:space="preserve"> 2022 год</w:t>
      </w:r>
    </w:p>
    <w:p w:rsidR="00F3631A" w:rsidRDefault="00F3631A" w:rsidP="00C57F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3631A" w:rsidRPr="006856A3" w:rsidRDefault="00F3631A" w:rsidP="006856A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56A3">
        <w:rPr>
          <w:rFonts w:ascii="Times New Roman" w:eastAsia="Calibri" w:hAnsi="Times New Roman" w:cs="Times New Roman"/>
          <w:sz w:val="28"/>
          <w:szCs w:val="28"/>
        </w:rPr>
        <w:t xml:space="preserve">В МБУ ДО «ДТОР г. Улан-Удэ» на постоянной основе действуют коллегиальные органы управления  - Совет родителей  и Совет обучающихся. </w:t>
      </w:r>
    </w:p>
    <w:p w:rsidR="00F3631A" w:rsidRPr="006856A3" w:rsidRDefault="00F3631A" w:rsidP="006856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A3">
        <w:rPr>
          <w:rFonts w:ascii="Times New Roman" w:eastAsia="Calibri" w:hAnsi="Times New Roman" w:cs="Times New Roman"/>
          <w:sz w:val="28"/>
          <w:szCs w:val="28"/>
        </w:rPr>
        <w:t xml:space="preserve">За 2022 год  было проведено 4 заседания, на которых были проведены выборы нового состава Совета родителей. </w:t>
      </w:r>
      <w:proofErr w:type="gramStart"/>
      <w:r w:rsidRPr="006856A3">
        <w:rPr>
          <w:rFonts w:ascii="Times New Roman" w:eastAsia="Calibri" w:hAnsi="Times New Roman" w:cs="Times New Roman"/>
          <w:sz w:val="28"/>
          <w:szCs w:val="28"/>
        </w:rPr>
        <w:t>На заседаниях рассмотрены вопросы о  безопасной жизнедеятельности  детей:  соблюдение правил дорожного движения, правил пожарной безопасности, в преддверии  летнего отдыха – правила поведения на водных объектах, в лесном массиве, городе;  правила поведения с бездомными животными; особое внимание акцентировано взаимоотношениям в семье: установление  партнерских отношений с семьей  каждого обучающегося,  создание атмосферы взаимопонимания, общности интересов.</w:t>
      </w:r>
      <w:proofErr w:type="gramEnd"/>
      <w:r w:rsidRPr="006856A3">
        <w:rPr>
          <w:rFonts w:ascii="Times New Roman" w:eastAsia="Calibri" w:hAnsi="Times New Roman" w:cs="Times New Roman"/>
          <w:sz w:val="28"/>
          <w:szCs w:val="28"/>
        </w:rPr>
        <w:t xml:space="preserve"> В свете последних событий  большое внимание уделяется антитеррористической безопасности детей:  рассмотрены правила поведения  при различных внештатных ситуациях. Было принято решение о проведении родительских собраний по объединениям и  размещении памяток, плакатов, информации на стендах в структурных подразделениях и социальных сетях. Директор МБУ ДО «ДТОР» Антипова Н.Ю.   </w:t>
      </w:r>
      <w:proofErr w:type="gramStart"/>
      <w:r w:rsidRPr="006856A3">
        <w:rPr>
          <w:rFonts w:ascii="Times New Roman" w:eastAsia="Calibri" w:hAnsi="Times New Roman" w:cs="Times New Roman"/>
          <w:sz w:val="28"/>
          <w:szCs w:val="28"/>
        </w:rPr>
        <w:t>предоставила отчет</w:t>
      </w:r>
      <w:proofErr w:type="gramEnd"/>
      <w:r w:rsidRPr="006856A3">
        <w:rPr>
          <w:rFonts w:ascii="Times New Roman" w:eastAsia="Calibri" w:hAnsi="Times New Roman" w:cs="Times New Roman"/>
          <w:sz w:val="28"/>
          <w:szCs w:val="28"/>
        </w:rPr>
        <w:t xml:space="preserve"> об использовании финансовых средств  по  структурным подразделениям за 2021-2022 учебный год Все  средства были направлены на улучшение качества  образовательного процесса,   безопасное функционирование подразделений</w:t>
      </w:r>
    </w:p>
    <w:p w:rsidR="00F3631A" w:rsidRDefault="00F3631A" w:rsidP="00C57F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3631A" w:rsidRDefault="00765381" w:rsidP="00C57F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8FD4D" wp14:editId="769A2971">
            <wp:extent cx="4117374" cy="30919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583" cy="3091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81" w:rsidRDefault="00765381" w:rsidP="00C57F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65381" w:rsidRPr="00765381" w:rsidRDefault="00765381" w:rsidP="00C57F2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65381">
        <w:rPr>
          <w:rFonts w:ascii="Times New Roman" w:hAnsi="Times New Roman" w:cs="Times New Roman"/>
          <w:sz w:val="24"/>
          <w:szCs w:val="24"/>
        </w:rPr>
        <w:t>Фото 1. Заседание Совета родителей  ДТОР «Цени жизнь» по профилактике суицидов среди несовершеннолетних.</w:t>
      </w:r>
    </w:p>
    <w:p w:rsidR="00F3631A" w:rsidRDefault="00765381" w:rsidP="007653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0413C" wp14:editId="21438605">
            <wp:extent cx="3470662" cy="3867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61"/>
                    <a:stretch/>
                  </pic:blipFill>
                  <pic:spPr bwMode="auto">
                    <a:xfrm>
                      <a:off x="0" y="0"/>
                      <a:ext cx="3477588" cy="387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381" w:rsidRDefault="00765381" w:rsidP="00765381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D47B1E">
            <wp:extent cx="2036200" cy="453390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11" cy="453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34EA9">
            <wp:extent cx="2091055" cy="4529455"/>
            <wp:effectExtent l="0" t="0" r="444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81" w:rsidRDefault="00765381" w:rsidP="006856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2; 3;4 Родительское собрание с участием членов Совета родителей «Без</w:t>
      </w:r>
      <w:r w:rsidR="006856A3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gramStart"/>
      <w:r w:rsidR="006856A3">
        <w:rPr>
          <w:rFonts w:ascii="Times New Roman" w:hAnsi="Times New Roman" w:cs="Times New Roman"/>
          <w:sz w:val="24"/>
          <w:szCs w:val="24"/>
        </w:rPr>
        <w:t>детей-забота</w:t>
      </w:r>
      <w:proofErr w:type="gramEnd"/>
      <w:r w:rsidR="006856A3"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5381" w:rsidRDefault="00765381" w:rsidP="0068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31A" w:rsidRPr="006856A3" w:rsidRDefault="00F3631A" w:rsidP="006856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A3">
        <w:rPr>
          <w:rFonts w:ascii="Times New Roman" w:hAnsi="Times New Roman" w:cs="Times New Roman"/>
          <w:sz w:val="28"/>
          <w:szCs w:val="28"/>
        </w:rPr>
        <w:t xml:space="preserve">В течение 2022 года было проведено 3 заседания Совета </w:t>
      </w:r>
      <w:proofErr w:type="gramStart"/>
      <w:r w:rsidRPr="006856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56A3">
        <w:rPr>
          <w:rFonts w:ascii="Times New Roman" w:hAnsi="Times New Roman" w:cs="Times New Roman"/>
          <w:sz w:val="28"/>
          <w:szCs w:val="28"/>
        </w:rPr>
        <w:t xml:space="preserve"> МБУ ДО «ДТОР». На них рассматривались вопросы о ранней профориентации обучающихся путем их участия в «</w:t>
      </w:r>
      <w:proofErr w:type="spellStart"/>
      <w:r w:rsidRPr="006856A3">
        <w:rPr>
          <w:rFonts w:ascii="Times New Roman" w:hAnsi="Times New Roman" w:cs="Times New Roman"/>
          <w:sz w:val="28"/>
          <w:szCs w:val="28"/>
        </w:rPr>
        <w:t>Ворлд</w:t>
      </w:r>
      <w:proofErr w:type="spellEnd"/>
      <w:r w:rsidRPr="006856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6A3">
        <w:rPr>
          <w:rFonts w:ascii="Times New Roman" w:hAnsi="Times New Roman" w:cs="Times New Roman"/>
          <w:sz w:val="28"/>
          <w:szCs w:val="28"/>
        </w:rPr>
        <w:t>Скилс</w:t>
      </w:r>
      <w:proofErr w:type="spellEnd"/>
      <w:r w:rsidRPr="006856A3">
        <w:rPr>
          <w:rFonts w:ascii="Times New Roman" w:hAnsi="Times New Roman" w:cs="Times New Roman"/>
          <w:sz w:val="28"/>
          <w:szCs w:val="28"/>
        </w:rPr>
        <w:t xml:space="preserve"> Россия»  (молодые профессионалы) и «Билет в Будущее». Перед членами Совета выступали методисты Дома творчества, они рассказывали об этих федеральных проектах, в которых может принять участие любой молодой человек, начиная с 13 лет. Ребята заинтересовались условиями участия в данных проектах.  </w:t>
      </w:r>
    </w:p>
    <w:p w:rsidR="00F3631A" w:rsidRPr="006856A3" w:rsidRDefault="00F3631A" w:rsidP="006856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A3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несовершеннолетних,  особенно во внеурочное и каникулярное время, поднимается на каждом заседании Совета. Члены Совета приняли участие  в разработке памяток о правилах поведения  на водных объектах, неоднократно проводили </w:t>
      </w:r>
      <w:proofErr w:type="spellStart"/>
      <w:r w:rsidRPr="006856A3">
        <w:rPr>
          <w:rFonts w:ascii="Times New Roman" w:hAnsi="Times New Roman" w:cs="Times New Roman"/>
          <w:sz w:val="28"/>
          <w:szCs w:val="28"/>
        </w:rPr>
        <w:t>информины</w:t>
      </w:r>
      <w:proofErr w:type="spellEnd"/>
      <w:r w:rsidRPr="006856A3">
        <w:rPr>
          <w:rFonts w:ascii="Times New Roman" w:hAnsi="Times New Roman" w:cs="Times New Roman"/>
          <w:sz w:val="28"/>
          <w:szCs w:val="28"/>
        </w:rPr>
        <w:t xml:space="preserve"> среди обучающихся объединений Дома творчества на темы: «Как вести себя, если ты дома один», «Внимание, дорога» по ПДД. </w:t>
      </w:r>
    </w:p>
    <w:p w:rsidR="00F3631A" w:rsidRPr="006856A3" w:rsidRDefault="00F3631A" w:rsidP="006856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A3">
        <w:rPr>
          <w:rFonts w:ascii="Times New Roman" w:hAnsi="Times New Roman" w:cs="Times New Roman"/>
          <w:sz w:val="28"/>
          <w:szCs w:val="28"/>
        </w:rPr>
        <w:t>Также на заседаниях поднимали вопрос о гражданственности, кого можно считать гражданином своей страны, героем. Ребята принимают активное участие во всех воспитательных мероприятиях, которые проходят в учреждении. Все решения</w:t>
      </w:r>
      <w:proofErr w:type="gramStart"/>
      <w:r w:rsidRPr="006856A3">
        <w:rPr>
          <w:rFonts w:ascii="Times New Roman" w:hAnsi="Times New Roman" w:cs="Times New Roman"/>
          <w:sz w:val="28"/>
          <w:szCs w:val="28"/>
        </w:rPr>
        <w:t xml:space="preserve"> </w:t>
      </w:r>
      <w:r w:rsidR="006856A3" w:rsidRPr="006856A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56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856A3">
        <w:rPr>
          <w:rFonts w:ascii="Times New Roman" w:hAnsi="Times New Roman" w:cs="Times New Roman"/>
          <w:sz w:val="28"/>
          <w:szCs w:val="28"/>
        </w:rPr>
        <w:t xml:space="preserve"> которые рассматриваются на заседаниях Совета обучающихся, доводятся до обучающихся всего Дома творчества.</w:t>
      </w:r>
    </w:p>
    <w:p w:rsidR="00765381" w:rsidRDefault="00765381" w:rsidP="00F3631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65381" w:rsidRPr="00F3631A" w:rsidRDefault="00765381" w:rsidP="00F3631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86B07" w:rsidRPr="00286B07" w:rsidRDefault="00286B07">
      <w:pPr>
        <w:rPr>
          <w:rFonts w:ascii="Times New Roman" w:hAnsi="Times New Roman" w:cs="Times New Roman"/>
          <w:sz w:val="28"/>
          <w:szCs w:val="28"/>
        </w:rPr>
      </w:pPr>
    </w:p>
    <w:sectPr w:rsidR="00286B07" w:rsidRPr="0028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B07"/>
    <w:rsid w:val="0019175F"/>
    <w:rsid w:val="00286B07"/>
    <w:rsid w:val="002F3612"/>
    <w:rsid w:val="005C1B98"/>
    <w:rsid w:val="006856A3"/>
    <w:rsid w:val="00765381"/>
    <w:rsid w:val="00B97FFC"/>
    <w:rsid w:val="00C57F2F"/>
    <w:rsid w:val="00D53F0D"/>
    <w:rsid w:val="00F3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2022-12-07T01:48:00Z</dcterms:created>
  <dcterms:modified xsi:type="dcterms:W3CDTF">2022-12-07T10:07:00Z</dcterms:modified>
</cp:coreProperties>
</file>