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02" w:rsidRPr="0027620A" w:rsidRDefault="006B77CA" w:rsidP="002762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>Мухотдинов</w:t>
      </w:r>
      <w:proofErr w:type="spellEnd"/>
      <w:r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Артемий</w:t>
      </w:r>
      <w:proofErr w:type="spellEnd"/>
      <w:r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>, 9 лет. Ребенок ОВЗ</w:t>
      </w:r>
    </w:p>
    <w:p w:rsidR="00E25502" w:rsidRPr="0027620A" w:rsidRDefault="0027620A" w:rsidP="00276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5 лет </w:t>
      </w:r>
      <w:r w:rsidR="00E25502"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осещает творческое объединение </w:t>
      </w:r>
      <w:r w:rsidR="00E25502"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>Тестопластика под руководством педагога Голайдо Светланы Александровны. На кружок его привела мама, которая считает, что каждому ребенку нужен мир, где можно смеяться, танцевать, петь, учиться, жить в мире и быть счастливым. </w:t>
      </w:r>
    </w:p>
    <w:p w:rsidR="00E25502" w:rsidRPr="0027620A" w:rsidRDefault="00E25502" w:rsidP="00276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способствует развитию зрительного восприятия, памяти, образного мышления</w:t>
      </w: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воображения, и мелкой моторики</w:t>
      </w:r>
      <w:r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>, что</w:t>
      </w:r>
      <w:r w:rsidR="009F68A3"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</w:t>
      </w:r>
      <w:r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для </w:t>
      </w:r>
      <w:proofErr w:type="spellStart"/>
      <w:r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Артемия</w:t>
      </w:r>
      <w:proofErr w:type="spellEnd"/>
      <w:r w:rsidRPr="002762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5502" w:rsidRPr="0027620A" w:rsidRDefault="00E25502" w:rsidP="00276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Благодаря занятиям, терпению педагога и мамы, </w:t>
      </w:r>
      <w:proofErr w:type="spellStart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Артемий</w:t>
      </w:r>
      <w:proofErr w:type="spellEnd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более усидчивый, общительный, появилось рвение  творить чудеса из </w:t>
      </w:r>
      <w:r w:rsidR="009F68A3"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соленого </w:t>
      </w: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теста.</w:t>
      </w:r>
    </w:p>
    <w:p w:rsidR="00E25502" w:rsidRPr="0027620A" w:rsidRDefault="00E25502" w:rsidP="0027620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Темы большой интерес к живописи, декоративно - прикладному искусству он </w:t>
      </w:r>
      <w:r w:rsidR="009F68A3"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любит посещать выставки в музеи </w:t>
      </w: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города, любит обмениваться впечатлениями после посещения интересных экспозиций.</w:t>
      </w:r>
    </w:p>
    <w:p w:rsidR="00E25502" w:rsidRPr="0027620A" w:rsidRDefault="00E25502" w:rsidP="0027620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участв</w:t>
      </w:r>
      <w:r w:rsidR="006D2C94"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ует</w:t>
      </w: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конкурсах разного уровня - городских, районных, международных.</w:t>
      </w:r>
    </w:p>
    <w:p w:rsidR="006D2C94" w:rsidRPr="0027620A" w:rsidRDefault="006D2C94" w:rsidP="002762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изобразительного и декоративно- прикладного творчества «Три поросенка» 2018 год - Грамота  за 1 место.</w:t>
      </w:r>
    </w:p>
    <w:p w:rsidR="008C7D64" w:rsidRPr="0027620A" w:rsidRDefault="008C7D64" w:rsidP="002762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творческий конкурс «В объятьях снежной зимы», 2019 год- диплом 1 степени.</w:t>
      </w:r>
    </w:p>
    <w:p w:rsidR="006D2C94" w:rsidRPr="0027620A" w:rsidRDefault="006D2C94" w:rsidP="002762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выставка семейного творчества: «Семья талантами богата», 2019 год Номинация «Семейное творчество».</w:t>
      </w:r>
    </w:p>
    <w:p w:rsidR="006D2C94" w:rsidRPr="0027620A" w:rsidRDefault="006D2C94" w:rsidP="002762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Школьный Конкурс «Как прекрасна наша земля», посвященный празднику «Вера. Надежда», Любовь», декабрь 2020 год</w:t>
      </w:r>
      <w:proofErr w:type="gramStart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диплом 3 степени</w:t>
      </w:r>
    </w:p>
    <w:p w:rsidR="006D2C94" w:rsidRPr="0027620A" w:rsidRDefault="006D2C94" w:rsidP="002762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Школьный Конкурс «Символ года», февраль 2020 год</w:t>
      </w:r>
      <w:proofErr w:type="gramStart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диплом1 степени</w:t>
      </w:r>
    </w:p>
    <w:p w:rsidR="006D2C94" w:rsidRPr="0027620A" w:rsidRDefault="006D2C94" w:rsidP="002762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Открытый городской конкурс творческих работ учащихся «Весна </w:t>
      </w:r>
      <w:proofErr w:type="spellStart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Мартовна</w:t>
      </w:r>
      <w:proofErr w:type="spellEnd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март 2022 года – диплом 3 степени</w:t>
      </w:r>
    </w:p>
    <w:p w:rsidR="006D2C94" w:rsidRPr="0027620A" w:rsidRDefault="006D2C94" w:rsidP="002762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изобразительного творчества «Рождественская ночь» 2022- Диплом 3 степени</w:t>
      </w:r>
    </w:p>
    <w:p w:rsidR="008C7D64" w:rsidRPr="0027620A" w:rsidRDefault="006D2C94" w:rsidP="002762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конкурс Творчество без границ  «Призвание»-  апрель 2022- диплом 1 степени.</w:t>
      </w:r>
    </w:p>
    <w:p w:rsidR="00DC2563" w:rsidRPr="0027620A" w:rsidRDefault="00DC2563" w:rsidP="00276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20A">
        <w:rPr>
          <w:rFonts w:ascii="Times New Roman" w:hAnsi="Times New Roman" w:cs="Times New Roman"/>
          <w:sz w:val="28"/>
          <w:szCs w:val="28"/>
        </w:rPr>
        <w:t>Конкурс  «Мастерская Деда Мороза», номинация</w:t>
      </w:r>
      <w:r w:rsidRPr="00276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20A">
        <w:rPr>
          <w:rFonts w:ascii="Times New Roman" w:hAnsi="Times New Roman" w:cs="Times New Roman"/>
          <w:sz w:val="28"/>
          <w:szCs w:val="28"/>
        </w:rPr>
        <w:t xml:space="preserve"> «Колючая красавица»  -  декабрь 2021 года - диплом 2 степени.</w:t>
      </w:r>
    </w:p>
    <w:p w:rsidR="00DC2563" w:rsidRPr="0027620A" w:rsidRDefault="00DC2563" w:rsidP="002762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20A">
        <w:rPr>
          <w:rFonts w:ascii="Times New Roman" w:hAnsi="Times New Roman" w:cs="Times New Roman"/>
          <w:sz w:val="28"/>
          <w:szCs w:val="28"/>
        </w:rPr>
        <w:t xml:space="preserve"> </w:t>
      </w: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изобразительного творчества «Рождественская ночь» 2022- Диплом 1 степени.</w:t>
      </w:r>
    </w:p>
    <w:p w:rsidR="0027620A" w:rsidRDefault="006B77CA" w:rsidP="0027620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Артемий</w:t>
      </w:r>
      <w:proofErr w:type="spellEnd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любит общаться с людьми, в них он ценит открытость и откровенность.</w:t>
      </w:r>
    </w:p>
    <w:p w:rsidR="009475AC" w:rsidRPr="0027620A" w:rsidRDefault="006B77CA" w:rsidP="0027620A">
      <w:pPr>
        <w:spacing w:after="0" w:line="240" w:lineRule="auto"/>
        <w:ind w:firstLine="567"/>
        <w:jc w:val="both"/>
        <w:rPr>
          <w:sz w:val="28"/>
          <w:szCs w:val="28"/>
        </w:rPr>
      </w:pP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гулять по лесу, радуется красотам природы и старается их запечатлеть в памяти.</w:t>
      </w:r>
      <w:r w:rsid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Мальчику нравится ходить на уникальную методику лечения лошадьми – </w:t>
      </w:r>
      <w:proofErr w:type="spellStart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иппотерапию</w:t>
      </w:r>
      <w:proofErr w:type="spellEnd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68A3"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любит готовить и мечтает о том, что когда </w:t>
      </w:r>
      <w:proofErr w:type="gramStart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вырастет</w:t>
      </w:r>
      <w:proofErr w:type="gramEnd"/>
      <w:r w:rsidRPr="00276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станет шеф-поваром и откроет своё кафе.</w:t>
      </w:r>
    </w:p>
    <w:sectPr w:rsidR="009475AC" w:rsidRPr="0027620A" w:rsidSect="00947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77CA"/>
    <w:rsid w:val="0027620A"/>
    <w:rsid w:val="00347E1D"/>
    <w:rsid w:val="0051097E"/>
    <w:rsid w:val="005C197C"/>
    <w:rsid w:val="006B77CA"/>
    <w:rsid w:val="006D2C94"/>
    <w:rsid w:val="008C7D64"/>
    <w:rsid w:val="009475AC"/>
    <w:rsid w:val="009F68A3"/>
    <w:rsid w:val="00B11523"/>
    <w:rsid w:val="00DC2563"/>
    <w:rsid w:val="00E2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2022-03-31T10:58:00Z</dcterms:created>
  <dcterms:modified xsi:type="dcterms:W3CDTF">2022-04-04T10:51:00Z</dcterms:modified>
</cp:coreProperties>
</file>