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15" w:rsidRDefault="00F04115" w:rsidP="00F0411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04115" w:rsidSect="00C442A2">
          <w:pgSz w:w="11906" w:h="16838"/>
          <w:pgMar w:top="568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-1056"/>
        <w:tblW w:w="15276" w:type="dxa"/>
        <w:tblLayout w:type="fixed"/>
        <w:tblLook w:val="04A0"/>
      </w:tblPr>
      <w:tblGrid>
        <w:gridCol w:w="850"/>
        <w:gridCol w:w="2377"/>
        <w:gridCol w:w="1134"/>
        <w:gridCol w:w="1417"/>
        <w:gridCol w:w="3261"/>
        <w:gridCol w:w="1417"/>
        <w:gridCol w:w="142"/>
        <w:gridCol w:w="1701"/>
        <w:gridCol w:w="1559"/>
        <w:gridCol w:w="1418"/>
      </w:tblGrid>
      <w:tr w:rsidR="00F04115" w:rsidRPr="00E3192D" w:rsidTr="002D0625">
        <w:trPr>
          <w:trHeight w:val="70"/>
        </w:trPr>
        <w:tc>
          <w:tcPr>
            <w:tcW w:w="15276" w:type="dxa"/>
            <w:gridSpan w:val="10"/>
          </w:tcPr>
          <w:p w:rsidR="00F04115" w:rsidRDefault="00F04115" w:rsidP="00F04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Учебный  календарный график </w:t>
            </w:r>
          </w:p>
          <w:p w:rsidR="00F0411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  <w:p w:rsidR="00F04115" w:rsidRPr="00E3192D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115" w:rsidRPr="003D4395" w:rsidTr="002D0625">
        <w:trPr>
          <w:trHeight w:val="630"/>
        </w:trPr>
        <w:tc>
          <w:tcPr>
            <w:tcW w:w="850" w:type="dxa"/>
            <w:vMerge w:val="restart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77" w:type="dxa"/>
            <w:vMerge w:val="restart"/>
          </w:tcPr>
          <w:p w:rsidR="00F04115" w:rsidRDefault="00F04115" w:rsidP="002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программы</w:t>
            </w:r>
          </w:p>
          <w:p w:rsidR="00F04115" w:rsidRPr="003D4395" w:rsidRDefault="00F04115" w:rsidP="002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gridSpan w:val="2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61" w:type="dxa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занятия </w:t>
            </w:r>
          </w:p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11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2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04115" w:rsidRPr="003D4395" w:rsidTr="002D0625">
        <w:trPr>
          <w:trHeight w:val="465"/>
        </w:trPr>
        <w:tc>
          <w:tcPr>
            <w:tcW w:w="850" w:type="dxa"/>
            <w:vMerge/>
          </w:tcPr>
          <w:p w:rsidR="00F0411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F04115" w:rsidRDefault="00F04115" w:rsidP="002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1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F0411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61" w:type="dxa"/>
          </w:tcPr>
          <w:p w:rsidR="00F0411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115" w:rsidRPr="003D4395" w:rsidRDefault="00F04115" w:rsidP="002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15" w:rsidRPr="0021705A" w:rsidTr="002D0625">
        <w:trPr>
          <w:trHeight w:val="99"/>
        </w:trPr>
        <w:tc>
          <w:tcPr>
            <w:tcW w:w="15276" w:type="dxa"/>
            <w:gridSpan w:val="10"/>
          </w:tcPr>
          <w:p w:rsidR="00F04115" w:rsidRPr="005A4BEA" w:rsidRDefault="00F04115" w:rsidP="002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115" w:rsidRPr="006877B9" w:rsidTr="002D0625">
        <w:trPr>
          <w:trHeight w:val="1380"/>
        </w:trPr>
        <w:tc>
          <w:tcPr>
            <w:tcW w:w="850" w:type="dxa"/>
            <w:tcBorders>
              <w:bottom w:val="single" w:sz="4" w:space="0" w:color="auto"/>
            </w:tcBorders>
          </w:tcPr>
          <w:p w:rsidR="00F04115" w:rsidRPr="00A61163" w:rsidRDefault="00F04115" w:rsidP="002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F04115" w:rsidRPr="00D81178" w:rsidRDefault="00F04115" w:rsidP="002D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4115" w:rsidRPr="00D81178" w:rsidRDefault="00F04115" w:rsidP="002D06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4115" w:rsidRPr="00D81178" w:rsidRDefault="00F04115" w:rsidP="002D0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4115" w:rsidRPr="00CF13CA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3C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и техника безопасности.</w:t>
            </w:r>
          </w:p>
          <w:p w:rsidR="00F04115" w:rsidRPr="00D81178" w:rsidRDefault="00F04115" w:rsidP="002D0625">
            <w:pPr>
              <w:rPr>
                <w:rFonts w:ascii="Times New Roman" w:hAnsi="Times New Roman" w:cs="Times New Roman"/>
                <w:b/>
              </w:rPr>
            </w:pPr>
            <w:r w:rsidRPr="00CF13CA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 1 года обучения</w:t>
            </w:r>
            <w:r w:rsidRPr="00CF13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4115" w:rsidRPr="00D81178" w:rsidRDefault="00F04115" w:rsidP="002D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Беседа</w:t>
            </w:r>
          </w:p>
        </w:tc>
        <w:tc>
          <w:tcPr>
            <w:tcW w:w="1843" w:type="dxa"/>
            <w:gridSpan w:val="2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  <w:r w:rsidRPr="003616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4115" w:rsidRPr="00D81178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4115" w:rsidRPr="00D81178" w:rsidRDefault="00F04115" w:rsidP="002D0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</w:tcPr>
          <w:p w:rsidR="00F04115" w:rsidRPr="006877B9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279"/>
        </w:trPr>
        <w:tc>
          <w:tcPr>
            <w:tcW w:w="850" w:type="dxa"/>
          </w:tcPr>
          <w:p w:rsidR="00F04115" w:rsidRPr="00AB52E0" w:rsidRDefault="00F04115" w:rsidP="002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04115" w:rsidRPr="00397064" w:rsidRDefault="00F04115" w:rsidP="002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6" w:type="dxa"/>
            <w:gridSpan w:val="9"/>
          </w:tcPr>
          <w:p w:rsidR="00F04115" w:rsidRPr="00666966" w:rsidRDefault="00F04115" w:rsidP="002D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6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Вокально-хоровая  работа</w:t>
            </w:r>
          </w:p>
        </w:tc>
      </w:tr>
      <w:tr w:rsidR="00F04115" w:rsidTr="002D0625">
        <w:trPr>
          <w:trHeight w:val="1188"/>
        </w:trPr>
        <w:tc>
          <w:tcPr>
            <w:tcW w:w="850" w:type="dxa"/>
          </w:tcPr>
          <w:p w:rsidR="00F04115" w:rsidRPr="00801C73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7" w:type="dxa"/>
          </w:tcPr>
          <w:p w:rsidR="00F04115" w:rsidRPr="00434A4F" w:rsidRDefault="00F04115" w:rsidP="002D06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A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Вокально-песенные жанры</w:t>
            </w:r>
          </w:p>
        </w:tc>
        <w:tc>
          <w:tcPr>
            <w:tcW w:w="1134" w:type="dxa"/>
          </w:tcPr>
          <w:p w:rsidR="00F04115" w:rsidRPr="00680CC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F04115" w:rsidRPr="00680CC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261" w:type="dxa"/>
          </w:tcPr>
          <w:p w:rsidR="00F04115" w:rsidRPr="005B226C" w:rsidRDefault="00F04115" w:rsidP="002D06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B226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 в историю музыки и вокального искусства. Знакомство с голосовым аппаратом. Понятие «голосовой аппарат», его строение, воспроизведение звуков</w:t>
            </w:r>
            <w:r w:rsidRPr="005B226C"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gridSpan w:val="2"/>
          </w:tcPr>
          <w:p w:rsidR="00F04115" w:rsidRPr="003F1CC5" w:rsidRDefault="00F04115" w:rsidP="002D0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62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задание. </w:t>
            </w:r>
          </w:p>
          <w:p w:rsidR="00F04115" w:rsidRPr="005D651D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15" w:rsidTr="002D0625">
        <w:trPr>
          <w:trHeight w:val="1972"/>
        </w:trPr>
        <w:tc>
          <w:tcPr>
            <w:tcW w:w="850" w:type="dxa"/>
            <w:tcBorders>
              <w:bottom w:val="single" w:sz="4" w:space="0" w:color="auto"/>
            </w:tcBorders>
          </w:tcPr>
          <w:p w:rsidR="00F04115" w:rsidRPr="00801C73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F04115" w:rsidRPr="00434A4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4F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песня</w:t>
            </w:r>
          </w:p>
          <w:p w:rsidR="00F04115" w:rsidRPr="00434A4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115" w:rsidRPr="00434A4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4115" w:rsidRPr="00680CC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4115" w:rsidRPr="00680CC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04115" w:rsidRPr="00635686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Народная песня –</w:t>
            </w:r>
            <w:r w:rsidRPr="00635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63568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исторического значения, содержания, анализ её текста, разъяснение непонятных (забытых слов).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04115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F04115" w:rsidRPr="0091074A" w:rsidRDefault="00F04115" w:rsidP="002D0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F04115" w:rsidRPr="003618F4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Индивидуальное исполнение.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2977"/>
        </w:trPr>
        <w:tc>
          <w:tcPr>
            <w:tcW w:w="850" w:type="dxa"/>
            <w:vMerge w:val="restart"/>
            <w:tcBorders>
              <w:bottom w:val="nil"/>
            </w:tcBorders>
          </w:tcPr>
          <w:p w:rsidR="00F04115" w:rsidRPr="00801C73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77" w:type="dxa"/>
            <w:vMerge w:val="restart"/>
            <w:tcBorders>
              <w:bottom w:val="nil"/>
            </w:tcBorders>
          </w:tcPr>
          <w:p w:rsidR="00F04115" w:rsidRPr="00434A4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Pr="00434A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ика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04115" w:rsidRPr="00680CC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F04115" w:rsidRPr="00680CCF" w:rsidRDefault="00F04115" w:rsidP="002D06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80CC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261" w:type="dxa"/>
            <w:tcBorders>
              <w:bottom w:val="nil"/>
              <w:right w:val="single" w:sz="4" w:space="0" w:color="auto"/>
            </w:tcBorders>
          </w:tcPr>
          <w:p w:rsidR="00F04115" w:rsidRPr="00361623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Классика </w:t>
            </w:r>
            <w:r w:rsidRPr="003616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361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16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исторической эпохе, в которой жил и творил композитор – классик, анализ произведения. Понятие «настроение» и «характер» музыки. Понятие «логические ударени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я» в музыкальных фразах. </w:t>
            </w:r>
            <w:r w:rsidRPr="003616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F04115" w:rsidRPr="0003392F" w:rsidRDefault="00F04115" w:rsidP="002D0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Учебное групповое занятие;</w:t>
            </w:r>
          </w:p>
        </w:tc>
        <w:tc>
          <w:tcPr>
            <w:tcW w:w="1701" w:type="dxa"/>
            <w:vMerge w:val="restart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62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задание. </w:t>
            </w:r>
          </w:p>
          <w:p w:rsidR="00F04115" w:rsidRDefault="00F04115" w:rsidP="002D0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A16FE3">
              <w:rPr>
                <w:rFonts w:ascii="Times New Roman" w:hAnsi="Times New Roman" w:cs="Times New Roman"/>
              </w:rPr>
              <w:t>Октябрь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A16FE3">
              <w:rPr>
                <w:rFonts w:ascii="Times New Roman" w:hAnsi="Times New Roman" w:cs="Times New Roman"/>
              </w:rPr>
              <w:t>Ноябрь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A16FE3">
              <w:rPr>
                <w:rFonts w:ascii="Times New Roman" w:hAnsi="Times New Roman" w:cs="Times New Roman"/>
              </w:rPr>
              <w:t>Декабрь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A16FE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vMerge w:val="restart"/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5" w:rsidTr="002D0625">
        <w:trPr>
          <w:trHeight w:val="70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F04115" w:rsidRPr="00801C73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  <w:bottom w:val="nil"/>
            </w:tcBorders>
          </w:tcPr>
          <w:p w:rsidR="00F04115" w:rsidRPr="00347EEA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04115" w:rsidRPr="00347EEA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04115" w:rsidRPr="00347EEA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F04115" w:rsidRPr="00B93E81" w:rsidRDefault="00F04115" w:rsidP="002D062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F04115" w:rsidRPr="00397064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4115" w:rsidRPr="005A1D03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4115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04115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70"/>
        </w:trPr>
        <w:tc>
          <w:tcPr>
            <w:tcW w:w="850" w:type="dxa"/>
          </w:tcPr>
          <w:p w:rsidR="00F04115" w:rsidRPr="00801C73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77" w:type="dxa"/>
          </w:tcPr>
          <w:p w:rsidR="00F04115" w:rsidRPr="00111D24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1D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Современная эстрадная песня –</w:t>
            </w:r>
            <w:r w:rsidRPr="001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04115" w:rsidRPr="00801F1B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15" w:rsidRPr="00801F1B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4115" w:rsidRPr="00801F1B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04115" w:rsidRPr="00801F1B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01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Современная эстрадная  песня –</w:t>
            </w:r>
            <w:r w:rsidRPr="0080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01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об авторах музыки и слов, раскрытие содержания музыки и текста, актуальности песни, особенностей художественного образа, музыкально-выразительных и исполнительских 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 произведения. </w:t>
            </w:r>
          </w:p>
        </w:tc>
        <w:tc>
          <w:tcPr>
            <w:tcW w:w="1559" w:type="dxa"/>
            <w:gridSpan w:val="2"/>
          </w:tcPr>
          <w:p w:rsidR="00F04115" w:rsidRPr="00743BF5" w:rsidRDefault="00F04115" w:rsidP="002D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62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задание. </w:t>
            </w:r>
          </w:p>
          <w:p w:rsidR="00F04115" w:rsidRPr="0084429D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F04115" w:rsidRPr="00BF3FFF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4115" w:rsidRPr="00BF3FFF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240"/>
        </w:trPr>
        <w:tc>
          <w:tcPr>
            <w:tcW w:w="850" w:type="dxa"/>
          </w:tcPr>
          <w:p w:rsidR="00F04115" w:rsidRPr="00801C73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77" w:type="dxa"/>
          </w:tcPr>
          <w:p w:rsidR="00F04115" w:rsidRPr="00111D24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2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Исполнительское мастерство</w:t>
            </w:r>
          </w:p>
          <w:p w:rsidR="00F04115" w:rsidRPr="00111D24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115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15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15" w:rsidRPr="00347EEA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4115" w:rsidRPr="00347EEA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04115" w:rsidRPr="001B3C9E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9E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совершенствование учебного материала разного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характера. Пение по фразам.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чистотой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интонирования по интервалам.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3C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без сопровождения. Исполнение группой, по ролям.</w:t>
            </w:r>
            <w:r w:rsidRPr="001B3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3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Понятие, что такое аккомпанемент, фонограмма.</w:t>
            </w:r>
          </w:p>
        </w:tc>
        <w:tc>
          <w:tcPr>
            <w:tcW w:w="1559" w:type="dxa"/>
            <w:gridSpan w:val="2"/>
          </w:tcPr>
          <w:p w:rsidR="00F04115" w:rsidRPr="00743BF5" w:rsidRDefault="00F04115" w:rsidP="002D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Групповое и индивидуальное исполнение</w:t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62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задание. </w:t>
            </w:r>
          </w:p>
          <w:p w:rsidR="00F04115" w:rsidRPr="0084429D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115" w:rsidRPr="002E4472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5" w:rsidRPr="00A67841" w:rsidTr="002D0625">
        <w:trPr>
          <w:trHeight w:val="617"/>
        </w:trPr>
        <w:tc>
          <w:tcPr>
            <w:tcW w:w="850" w:type="dxa"/>
          </w:tcPr>
          <w:p w:rsidR="00F04115" w:rsidRPr="00DD7473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26" w:type="dxa"/>
            <w:gridSpan w:val="9"/>
          </w:tcPr>
          <w:p w:rsidR="00F04115" w:rsidRPr="00A67841" w:rsidRDefault="00F04115" w:rsidP="002D06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96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Музыкальная грамота</w:t>
            </w:r>
          </w:p>
        </w:tc>
      </w:tr>
      <w:tr w:rsidR="00F04115" w:rsidRPr="002E4472" w:rsidTr="002D0625">
        <w:trPr>
          <w:trHeight w:val="1631"/>
        </w:trPr>
        <w:tc>
          <w:tcPr>
            <w:tcW w:w="850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7" w:type="dxa"/>
          </w:tcPr>
          <w:p w:rsidR="00F04115" w:rsidRPr="00434A4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музыкальной грамоты.</w:t>
            </w:r>
          </w:p>
        </w:tc>
        <w:tc>
          <w:tcPr>
            <w:tcW w:w="1134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7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61" w:type="dxa"/>
          </w:tcPr>
          <w:p w:rsidR="00F04115" w:rsidRPr="005E7A1E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A1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основ элементарной музыкальной грамоты для изучения вокальных произведений</w:t>
            </w:r>
          </w:p>
        </w:tc>
        <w:tc>
          <w:tcPr>
            <w:tcW w:w="1559" w:type="dxa"/>
            <w:gridSpan w:val="2"/>
          </w:tcPr>
          <w:p w:rsidR="00F04115" w:rsidRPr="002F7BF5" w:rsidRDefault="00F04115" w:rsidP="002D06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Учебное групповое занятие;</w:t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F04115" w:rsidRPr="0002515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Индивидуальное исполнение</w:t>
            </w:r>
          </w:p>
        </w:tc>
        <w:tc>
          <w:tcPr>
            <w:tcW w:w="1559" w:type="dxa"/>
          </w:tcPr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4115" w:rsidRPr="001A39BA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04115" w:rsidRPr="00F3578E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615"/>
        </w:trPr>
        <w:tc>
          <w:tcPr>
            <w:tcW w:w="850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7" w:type="dxa"/>
          </w:tcPr>
          <w:p w:rsidR="00F04115" w:rsidRPr="007C70C0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Лад, тональность </w:t>
            </w:r>
          </w:p>
        </w:tc>
        <w:tc>
          <w:tcPr>
            <w:tcW w:w="1134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7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61" w:type="dxa"/>
          </w:tcPr>
          <w:p w:rsidR="00F04115" w:rsidRPr="007C70C0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музыкально-слуховых представлений, связанных с осознанием лада, тональности</w:t>
            </w:r>
          </w:p>
        </w:tc>
        <w:tc>
          <w:tcPr>
            <w:tcW w:w="1559" w:type="dxa"/>
            <w:gridSpan w:val="2"/>
          </w:tcPr>
          <w:p w:rsidR="00F04115" w:rsidRPr="00E45799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F04115" w:rsidRPr="0084429D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04115" w:rsidRPr="00F3578E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15" w:rsidRPr="008E341A" w:rsidTr="002D0625">
        <w:trPr>
          <w:trHeight w:val="566"/>
        </w:trPr>
        <w:tc>
          <w:tcPr>
            <w:tcW w:w="850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77" w:type="dxa"/>
          </w:tcPr>
          <w:p w:rsidR="00F04115" w:rsidRPr="007C70C0" w:rsidRDefault="00F04115" w:rsidP="002D06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0C0">
              <w:rPr>
                <w:rFonts w:ascii="Times New Roman" w:hAnsi="Times New Roman" w:cs="Times New Roman"/>
                <w:b/>
              </w:rPr>
              <w:t>Простейшие жанры музыки</w:t>
            </w:r>
          </w:p>
        </w:tc>
        <w:tc>
          <w:tcPr>
            <w:tcW w:w="1134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7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61" w:type="dxa"/>
          </w:tcPr>
          <w:p w:rsidR="00F04115" w:rsidRPr="007C70C0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жанры музыки:– песня, танец, марш</w:t>
            </w:r>
          </w:p>
        </w:tc>
        <w:tc>
          <w:tcPr>
            <w:tcW w:w="1559" w:type="dxa"/>
            <w:gridSpan w:val="2"/>
          </w:tcPr>
          <w:p w:rsidR="00F04115" w:rsidRPr="00743BF5" w:rsidRDefault="00F04115" w:rsidP="002D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1A39BA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 Индивидуальное исполнение</w:t>
            </w:r>
          </w:p>
        </w:tc>
        <w:tc>
          <w:tcPr>
            <w:tcW w:w="1559" w:type="dxa"/>
          </w:tcPr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04115" w:rsidRPr="001A39BA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115" w:rsidRPr="00200E02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4115" w:rsidRPr="008E341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554"/>
        </w:trPr>
        <w:tc>
          <w:tcPr>
            <w:tcW w:w="850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77" w:type="dxa"/>
          </w:tcPr>
          <w:p w:rsidR="00F04115" w:rsidRPr="007C70C0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C0">
              <w:rPr>
                <w:rFonts w:ascii="Times New Roman" w:hAnsi="Times New Roman" w:cs="Times New Roman"/>
                <w:b/>
                <w:sz w:val="24"/>
                <w:szCs w:val="24"/>
              </w:rPr>
              <w:t>Ритм. Длительности музыки.</w:t>
            </w:r>
          </w:p>
        </w:tc>
        <w:tc>
          <w:tcPr>
            <w:tcW w:w="1134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7" w:type="dxa"/>
          </w:tcPr>
          <w:p w:rsidR="00F04115" w:rsidRPr="00336A9E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61" w:type="dxa"/>
          </w:tcPr>
          <w:p w:rsidR="00F04115" w:rsidRPr="007C70C0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ритм, длительности музыки.</w:t>
            </w:r>
          </w:p>
        </w:tc>
        <w:tc>
          <w:tcPr>
            <w:tcW w:w="1559" w:type="dxa"/>
            <w:gridSpan w:val="2"/>
          </w:tcPr>
          <w:p w:rsidR="00F04115" w:rsidRPr="00743BF5" w:rsidRDefault="00F04115" w:rsidP="002D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62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задание. </w:t>
            </w:r>
          </w:p>
          <w:p w:rsidR="00F04115" w:rsidRPr="0084429D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F04115" w:rsidRPr="002E4472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5" w:rsidRPr="007C411F" w:rsidTr="002D0625">
        <w:trPr>
          <w:trHeight w:val="482"/>
        </w:trPr>
        <w:tc>
          <w:tcPr>
            <w:tcW w:w="850" w:type="dxa"/>
          </w:tcPr>
          <w:p w:rsidR="00F04115" w:rsidRPr="00801C73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26" w:type="dxa"/>
            <w:gridSpan w:val="9"/>
          </w:tcPr>
          <w:p w:rsidR="00F04115" w:rsidRPr="00666966" w:rsidRDefault="00F04115" w:rsidP="002D0625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696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Подготовка к концертной деятельности</w:t>
            </w:r>
          </w:p>
        </w:tc>
      </w:tr>
      <w:tr w:rsidR="00F04115" w:rsidRPr="002E4472" w:rsidTr="002D0625">
        <w:trPr>
          <w:trHeight w:val="510"/>
        </w:trPr>
        <w:tc>
          <w:tcPr>
            <w:tcW w:w="850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77" w:type="dxa"/>
          </w:tcPr>
          <w:p w:rsidR="00F04115" w:rsidRPr="004350B8" w:rsidRDefault="00F04115" w:rsidP="002D06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Репертуар. Концертная программа.</w:t>
            </w:r>
          </w:p>
        </w:tc>
        <w:tc>
          <w:tcPr>
            <w:tcW w:w="1134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17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61" w:type="dxa"/>
          </w:tcPr>
          <w:p w:rsidR="00F04115" w:rsidRPr="004350B8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0B8">
              <w:rPr>
                <w:rFonts w:ascii="Times New Roman" w:hAnsi="Times New Roman" w:cs="Times New Roman"/>
                <w:sz w:val="24"/>
                <w:szCs w:val="24"/>
              </w:rPr>
              <w:t>Подбор репертуара.</w:t>
            </w:r>
          </w:p>
          <w:p w:rsidR="00F04115" w:rsidRPr="004350B8" w:rsidRDefault="00F04115" w:rsidP="002D0625">
            <w:pPr>
              <w:rPr>
                <w:rFonts w:ascii="Times New Roman" w:hAnsi="Times New Roman" w:cs="Times New Roman"/>
              </w:rPr>
            </w:pPr>
            <w:r w:rsidRPr="004350B8">
              <w:rPr>
                <w:rFonts w:ascii="Times New Roman" w:hAnsi="Times New Roman" w:cs="Times New Roman"/>
                <w:sz w:val="24"/>
                <w:szCs w:val="24"/>
              </w:rPr>
              <w:t>Составление концертной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04115" w:rsidRPr="00743BF5" w:rsidRDefault="00F04115" w:rsidP="002D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F04115" w:rsidRPr="00496156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Индивидуальное исполнение</w:t>
            </w:r>
          </w:p>
        </w:tc>
        <w:tc>
          <w:tcPr>
            <w:tcW w:w="1559" w:type="dxa"/>
          </w:tcPr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115" w:rsidRPr="002E4472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540"/>
        </w:trPr>
        <w:tc>
          <w:tcPr>
            <w:tcW w:w="850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77" w:type="dxa"/>
          </w:tcPr>
          <w:p w:rsidR="00F04115" w:rsidRPr="00ED4079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исполнителями: солистами, группой ансамбля.</w:t>
            </w:r>
          </w:p>
        </w:tc>
        <w:tc>
          <w:tcPr>
            <w:tcW w:w="1134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17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261" w:type="dxa"/>
          </w:tcPr>
          <w:p w:rsidR="00F04115" w:rsidRPr="000739C6" w:rsidRDefault="00F04115" w:rsidP="002D0625">
            <w:pPr>
              <w:rPr>
                <w:rFonts w:ascii="Times New Roman" w:hAnsi="Times New Roman" w:cs="Times New Roman"/>
              </w:rPr>
            </w:pPr>
            <w:r w:rsidRPr="00ED4079">
              <w:rPr>
                <w:rFonts w:ascii="Times New Roman" w:hAnsi="Times New Roman" w:cs="Times New Roman"/>
              </w:rPr>
              <w:t>Коллективная и индивидуал</w:t>
            </w:r>
            <w:r>
              <w:rPr>
                <w:rFonts w:ascii="Times New Roman" w:hAnsi="Times New Roman" w:cs="Times New Roman"/>
              </w:rPr>
              <w:t>ьная работа  над концертной программой.</w:t>
            </w:r>
          </w:p>
        </w:tc>
        <w:tc>
          <w:tcPr>
            <w:tcW w:w="1559" w:type="dxa"/>
            <w:gridSpan w:val="2"/>
          </w:tcPr>
          <w:p w:rsidR="00F04115" w:rsidRPr="00743BF5" w:rsidRDefault="00F04115" w:rsidP="002D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62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задание. </w:t>
            </w:r>
          </w:p>
          <w:p w:rsidR="00F04115" w:rsidRPr="0084429D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F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4115" w:rsidRPr="0072547C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115" w:rsidRPr="00916E24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525"/>
        </w:trPr>
        <w:tc>
          <w:tcPr>
            <w:tcW w:w="850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77" w:type="dxa"/>
          </w:tcPr>
          <w:p w:rsidR="00F04115" w:rsidRPr="00AB2951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9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звуком</w:t>
            </w:r>
          </w:p>
          <w:p w:rsidR="00F04115" w:rsidRPr="00AB2951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9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светом</w:t>
            </w:r>
          </w:p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реквизитом</w:t>
            </w:r>
          </w:p>
        </w:tc>
        <w:tc>
          <w:tcPr>
            <w:tcW w:w="1134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17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261" w:type="dxa"/>
          </w:tcPr>
          <w:p w:rsidR="00F04115" w:rsidRPr="00353075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микрофоном: технические параметры; восприятие собственного голоса через </w:t>
            </w:r>
            <w:proofErr w:type="spellStart"/>
            <w:r w:rsidRPr="00AB2951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усилительное оборудование.</w:t>
            </w:r>
          </w:p>
        </w:tc>
        <w:tc>
          <w:tcPr>
            <w:tcW w:w="1559" w:type="dxa"/>
            <w:gridSpan w:val="2"/>
          </w:tcPr>
          <w:p w:rsidR="00F04115" w:rsidRPr="00743BF5" w:rsidRDefault="00F04115" w:rsidP="002D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F04115" w:rsidRPr="00496156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Индивидуальное исполнение</w:t>
            </w:r>
          </w:p>
        </w:tc>
        <w:tc>
          <w:tcPr>
            <w:tcW w:w="1559" w:type="dxa"/>
          </w:tcPr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F04115" w:rsidRPr="00A16FE3" w:rsidRDefault="00F04115" w:rsidP="002D06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555"/>
        </w:trPr>
        <w:tc>
          <w:tcPr>
            <w:tcW w:w="850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77" w:type="dxa"/>
          </w:tcPr>
          <w:p w:rsidR="00F04115" w:rsidRPr="00AB2951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95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декораций, оформление зала.</w:t>
            </w:r>
          </w:p>
        </w:tc>
        <w:tc>
          <w:tcPr>
            <w:tcW w:w="1134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17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61" w:type="dxa"/>
          </w:tcPr>
          <w:p w:rsidR="00F04115" w:rsidRPr="00665C12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7D31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эскиза </w:t>
            </w:r>
            <w:proofErr w:type="spellStart"/>
            <w:r w:rsidRPr="00417D31">
              <w:rPr>
                <w:rFonts w:ascii="Times New Roman" w:hAnsi="Times New Roman" w:cs="Times New Roman"/>
                <w:sz w:val="24"/>
                <w:szCs w:val="24"/>
              </w:rPr>
              <w:t>декораций;приобретение</w:t>
            </w:r>
            <w:proofErr w:type="spellEnd"/>
            <w:r w:rsidRPr="00417D3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и материалов для работы.</w:t>
            </w:r>
          </w:p>
        </w:tc>
        <w:tc>
          <w:tcPr>
            <w:tcW w:w="1559" w:type="dxa"/>
            <w:gridSpan w:val="2"/>
          </w:tcPr>
          <w:p w:rsidR="00F04115" w:rsidRPr="002F7BF5" w:rsidRDefault="00F04115" w:rsidP="002D06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3392F">
              <w:rPr>
                <w:rFonts w:ascii="Times New Roman" w:eastAsia="Times New Roman" w:hAnsi="Times New Roman" w:cs="Times New Roman"/>
              </w:rPr>
              <w:t>чебное групповое занятие;</w:t>
            </w:r>
            <w:r w:rsidRPr="000339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361623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623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задание. </w:t>
            </w:r>
          </w:p>
          <w:p w:rsidR="00F04115" w:rsidRPr="0084429D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9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04115" w:rsidRPr="001A39BA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115" w:rsidRPr="002E4472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5" w:rsidRPr="008C7879" w:rsidTr="002D0625">
        <w:trPr>
          <w:trHeight w:val="705"/>
        </w:trPr>
        <w:tc>
          <w:tcPr>
            <w:tcW w:w="850" w:type="dxa"/>
          </w:tcPr>
          <w:p w:rsidR="00F04115" w:rsidRPr="008C7879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7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426" w:type="dxa"/>
            <w:gridSpan w:val="9"/>
          </w:tcPr>
          <w:p w:rsidR="00F04115" w:rsidRPr="00666966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Концертная деятельность</w:t>
            </w:r>
          </w:p>
        </w:tc>
      </w:tr>
      <w:tr w:rsidR="00F04115" w:rsidRPr="002E4472" w:rsidTr="002D0625">
        <w:trPr>
          <w:trHeight w:val="255"/>
        </w:trPr>
        <w:tc>
          <w:tcPr>
            <w:tcW w:w="850" w:type="dxa"/>
          </w:tcPr>
          <w:p w:rsidR="00F04115" w:rsidRPr="008C7879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7" w:type="dxa"/>
          </w:tcPr>
          <w:p w:rsidR="00F04115" w:rsidRPr="00401D89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89">
              <w:rPr>
                <w:rFonts w:ascii="Times New Roman" w:hAnsi="Times New Roman" w:cs="Times New Roman"/>
                <w:b/>
                <w:sz w:val="24"/>
                <w:szCs w:val="24"/>
              </w:rPr>
              <w:t>Эстетика ансамбля.</w:t>
            </w:r>
          </w:p>
          <w:p w:rsidR="00F04115" w:rsidRPr="00401D89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8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со зрителем.</w:t>
            </w:r>
          </w:p>
          <w:p w:rsidR="00F04115" w:rsidRPr="00401D89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61" w:type="dxa"/>
          </w:tcPr>
          <w:p w:rsidR="00F04115" w:rsidRPr="00401D89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89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костюмов к театрализованному представлению или спектаклю.</w:t>
            </w:r>
          </w:p>
          <w:p w:rsidR="00F04115" w:rsidRPr="00401D89" w:rsidRDefault="00F04115" w:rsidP="002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89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этикета сцены, жанровых особенностей мероприятия (классика, эстрада, фольклор и др.)</w:t>
            </w:r>
          </w:p>
        </w:tc>
        <w:tc>
          <w:tcPr>
            <w:tcW w:w="1559" w:type="dxa"/>
            <w:gridSpan w:val="2"/>
          </w:tcPr>
          <w:p w:rsidR="00F04115" w:rsidRPr="002F7BF5" w:rsidRDefault="00F04115" w:rsidP="002D06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82">
              <w:rPr>
                <w:rFonts w:ascii="Times New Roman" w:hAnsi="Times New Roman" w:cs="Times New Roman"/>
                <w:sz w:val="20"/>
                <w:szCs w:val="20"/>
              </w:rPr>
              <w:t>Форма работы как групповая, так и индивидуальная.</w:t>
            </w:r>
          </w:p>
        </w:tc>
        <w:tc>
          <w:tcPr>
            <w:tcW w:w="1701" w:type="dxa"/>
          </w:tcPr>
          <w:p w:rsidR="00F04115" w:rsidRPr="00F9242F" w:rsidRDefault="00F04115" w:rsidP="002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42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задание. </w:t>
            </w:r>
          </w:p>
          <w:p w:rsidR="00F04115" w:rsidRPr="00F9242F" w:rsidRDefault="00F04115" w:rsidP="002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15" w:rsidRPr="0084429D" w:rsidRDefault="00F04115" w:rsidP="002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42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559" w:type="dxa"/>
          </w:tcPr>
          <w:p w:rsidR="00F04115" w:rsidRPr="00924FB7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Ноябрь Я</w:t>
            </w:r>
            <w:r w:rsidRPr="00924FB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04115" w:rsidRPr="00924FB7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115" w:rsidRPr="002E4472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5" w:rsidRPr="002E4472" w:rsidTr="002D0625">
        <w:trPr>
          <w:trHeight w:val="285"/>
        </w:trPr>
        <w:tc>
          <w:tcPr>
            <w:tcW w:w="850" w:type="dxa"/>
          </w:tcPr>
          <w:p w:rsidR="00F04115" w:rsidRPr="008C7879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77" w:type="dxa"/>
          </w:tcPr>
          <w:p w:rsidR="00F04115" w:rsidRPr="00A66D09" w:rsidRDefault="00F04115" w:rsidP="002D06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D09">
              <w:rPr>
                <w:rFonts w:ascii="Times New Roman" w:hAnsi="Times New Roman" w:cs="Times New Roman"/>
                <w:b/>
                <w:sz w:val="24"/>
                <w:szCs w:val="24"/>
              </w:rPr>
              <w:t>Актёрское мастерство исполнителя</w:t>
            </w:r>
          </w:p>
        </w:tc>
        <w:tc>
          <w:tcPr>
            <w:tcW w:w="1134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7" w:type="dxa"/>
          </w:tcPr>
          <w:p w:rsidR="00F04115" w:rsidRPr="007C411F" w:rsidRDefault="00F04115" w:rsidP="002D0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61" w:type="dxa"/>
          </w:tcPr>
          <w:p w:rsidR="00F04115" w:rsidRPr="00A66D09" w:rsidRDefault="00F04115" w:rsidP="002D062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дикцией, сценической  культурой речи, работа над мимикой и жестами исполнителя.</w:t>
            </w:r>
          </w:p>
          <w:p w:rsidR="00F04115" w:rsidRPr="00401D89" w:rsidRDefault="00F04115" w:rsidP="002D062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«художественный образ». Работа над созданием образа и воплощением авторского замысла.</w:t>
            </w:r>
          </w:p>
        </w:tc>
        <w:tc>
          <w:tcPr>
            <w:tcW w:w="1559" w:type="dxa"/>
            <w:gridSpan w:val="2"/>
          </w:tcPr>
          <w:p w:rsidR="00F04115" w:rsidRPr="002F7BF5" w:rsidRDefault="00F04115" w:rsidP="002D06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82">
              <w:rPr>
                <w:rFonts w:ascii="Times New Roman" w:hAnsi="Times New Roman" w:cs="Times New Roman"/>
                <w:sz w:val="20"/>
                <w:szCs w:val="20"/>
              </w:rPr>
              <w:t>Форма работы как групповая, так и индивидуальная.</w:t>
            </w:r>
          </w:p>
        </w:tc>
        <w:tc>
          <w:tcPr>
            <w:tcW w:w="1701" w:type="dxa"/>
          </w:tcPr>
          <w:p w:rsidR="00F04115" w:rsidRPr="00F9242F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задание. </w:t>
            </w:r>
          </w:p>
          <w:p w:rsidR="00F04115" w:rsidRPr="00F9242F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115" w:rsidRPr="00B91C9F" w:rsidRDefault="00F04115" w:rsidP="002D0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опрос.</w:t>
            </w:r>
          </w:p>
        </w:tc>
        <w:tc>
          <w:tcPr>
            <w:tcW w:w="1559" w:type="dxa"/>
          </w:tcPr>
          <w:p w:rsidR="00F04115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4FB7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  <w:p w:rsidR="00F04115" w:rsidRPr="00924FB7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04115" w:rsidRPr="00924FB7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115" w:rsidRPr="002E4472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5" w:rsidRPr="0030664B" w:rsidTr="002D0625">
        <w:trPr>
          <w:trHeight w:val="378"/>
        </w:trPr>
        <w:tc>
          <w:tcPr>
            <w:tcW w:w="850" w:type="dxa"/>
          </w:tcPr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30664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77" w:type="dxa"/>
          </w:tcPr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0664B">
              <w:rPr>
                <w:rFonts w:ascii="Times New Roman" w:hAnsi="Times New Roman" w:cs="Times New Roman"/>
                <w:b/>
              </w:rPr>
              <w:t xml:space="preserve">Эмоциональный настрой </w:t>
            </w:r>
            <w:r w:rsidRPr="0030664B">
              <w:rPr>
                <w:rFonts w:ascii="Times New Roman" w:hAnsi="Times New Roman" w:cs="Times New Roman"/>
                <w:b/>
              </w:rPr>
              <w:lastRenderedPageBreak/>
              <w:t>исполнителей.</w:t>
            </w:r>
          </w:p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30664B">
              <w:rPr>
                <w:rFonts w:ascii="Times New Roman" w:hAnsi="Times New Roman" w:cs="Times New Roman"/>
                <w:b/>
              </w:rPr>
              <w:t>Дисциплина и поведение участников ансамбля</w:t>
            </w:r>
          </w:p>
        </w:tc>
        <w:tc>
          <w:tcPr>
            <w:tcW w:w="1134" w:type="dxa"/>
          </w:tcPr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30664B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1417" w:type="dxa"/>
          </w:tcPr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30664B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3261" w:type="dxa"/>
          </w:tcPr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30664B">
              <w:rPr>
                <w:rFonts w:ascii="Times New Roman" w:hAnsi="Times New Roman" w:cs="Times New Roman"/>
              </w:rPr>
              <w:t xml:space="preserve">Работа над особенностями выступлений участников в </w:t>
            </w:r>
            <w:r w:rsidRPr="0030664B">
              <w:rPr>
                <w:rFonts w:ascii="Times New Roman" w:hAnsi="Times New Roman" w:cs="Times New Roman"/>
              </w:rPr>
              <w:lastRenderedPageBreak/>
              <w:t>различных концертных залах.</w:t>
            </w:r>
          </w:p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30664B">
              <w:rPr>
                <w:rFonts w:ascii="Times New Roman" w:hAnsi="Times New Roman" w:cs="Times New Roman"/>
              </w:rPr>
              <w:t>Перед различной аудиторией слушателей.</w:t>
            </w:r>
          </w:p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30664B">
              <w:rPr>
                <w:rFonts w:ascii="Times New Roman" w:hAnsi="Times New Roman" w:cs="Times New Roman"/>
              </w:rPr>
              <w:t>Организация участников ансамбля во время мероприятий.</w:t>
            </w:r>
          </w:p>
        </w:tc>
        <w:tc>
          <w:tcPr>
            <w:tcW w:w="1559" w:type="dxa"/>
            <w:gridSpan w:val="2"/>
          </w:tcPr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0664B">
              <w:rPr>
                <w:rFonts w:ascii="Times New Roman" w:eastAsia="Times New Roman" w:hAnsi="Times New Roman" w:cs="Times New Roman"/>
              </w:rPr>
              <w:lastRenderedPageBreak/>
              <w:t xml:space="preserve">Учебное групповое </w:t>
            </w:r>
            <w:r w:rsidRPr="0030664B">
              <w:rPr>
                <w:rFonts w:ascii="Times New Roman" w:eastAsia="Times New Roman" w:hAnsi="Times New Roman" w:cs="Times New Roman"/>
              </w:rPr>
              <w:lastRenderedPageBreak/>
              <w:t>занятие;</w:t>
            </w:r>
            <w:r w:rsidRPr="0030664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30664B">
              <w:rPr>
                <w:rFonts w:ascii="Times New Roman" w:hAnsi="Times New Roman" w:cs="Times New Roman"/>
              </w:rPr>
              <w:lastRenderedPageBreak/>
              <w:t xml:space="preserve">Практическое задание. </w:t>
            </w:r>
          </w:p>
          <w:p w:rsidR="00F04115" w:rsidRPr="0030664B" w:rsidRDefault="00F04115" w:rsidP="002D0625">
            <w:pPr>
              <w:pStyle w:val="a3"/>
              <w:rPr>
                <w:rFonts w:ascii="Times New Roman" w:hAnsi="Times New Roman" w:cs="Times New Roman"/>
              </w:rPr>
            </w:pPr>
            <w:r w:rsidRPr="0030664B">
              <w:rPr>
                <w:rFonts w:ascii="Times New Roman" w:hAnsi="Times New Roman" w:cs="Times New Roman"/>
              </w:rPr>
              <w:lastRenderedPageBreak/>
              <w:t>Индивидуальный опрос.</w:t>
            </w:r>
          </w:p>
        </w:tc>
        <w:tc>
          <w:tcPr>
            <w:tcW w:w="1559" w:type="dxa"/>
          </w:tcPr>
          <w:p w:rsidR="00F04115" w:rsidRPr="00AD7259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F04115" w:rsidRPr="00AD7259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725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04115" w:rsidRPr="00AD7259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F04115" w:rsidRPr="00AD7259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115" w:rsidRPr="00AD7259" w:rsidRDefault="00F04115" w:rsidP="002D0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115" w:rsidRPr="00E1085B" w:rsidRDefault="00F04115" w:rsidP="00F04115">
      <w:pPr>
        <w:pStyle w:val="a3"/>
        <w:rPr>
          <w:rFonts w:ascii="Times New Roman" w:hAnsi="Times New Roman" w:cs="Times New Roman"/>
          <w:b/>
        </w:rPr>
      </w:pPr>
      <w:r w:rsidRPr="00E1085B">
        <w:rPr>
          <w:rFonts w:ascii="Times New Roman" w:hAnsi="Times New Roman" w:cs="Times New Roman"/>
          <w:b/>
        </w:rPr>
        <w:lastRenderedPageBreak/>
        <w:t xml:space="preserve">                                                   Всего 72 ча</w:t>
      </w:r>
      <w:r>
        <w:rPr>
          <w:rFonts w:ascii="Times New Roman" w:hAnsi="Times New Roman" w:cs="Times New Roman"/>
          <w:b/>
        </w:rPr>
        <w:t>с</w:t>
      </w:r>
      <w:r w:rsidRPr="00E1085B">
        <w:rPr>
          <w:rFonts w:ascii="Times New Roman" w:hAnsi="Times New Roman" w:cs="Times New Roman"/>
          <w:b/>
        </w:rPr>
        <w:t>а</w:t>
      </w:r>
    </w:p>
    <w:p w:rsidR="00F04115" w:rsidRPr="006A102D" w:rsidRDefault="00F04115" w:rsidP="00F041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BB8" w:rsidRDefault="006A6BB8"/>
    <w:sectPr w:rsidR="006A6BB8" w:rsidSect="00C442A2">
      <w:pgSz w:w="16838" w:h="11906" w:orient="landscape"/>
      <w:pgMar w:top="709" w:right="1112" w:bottom="284" w:left="86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99E"/>
    <w:multiLevelType w:val="hybridMultilevel"/>
    <w:tmpl w:val="2544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A1AAD"/>
    <w:multiLevelType w:val="hybridMultilevel"/>
    <w:tmpl w:val="6322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4115"/>
    <w:rsid w:val="00133638"/>
    <w:rsid w:val="005E307A"/>
    <w:rsid w:val="006A6BB8"/>
    <w:rsid w:val="00F0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115"/>
    <w:pPr>
      <w:spacing w:after="0" w:line="240" w:lineRule="auto"/>
    </w:pPr>
  </w:style>
  <w:style w:type="table" w:styleId="a4">
    <w:name w:val="Table Grid"/>
    <w:basedOn w:val="a1"/>
    <w:uiPriority w:val="59"/>
    <w:rsid w:val="00F0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4169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2</cp:revision>
  <dcterms:created xsi:type="dcterms:W3CDTF">2022-01-31T06:54:00Z</dcterms:created>
  <dcterms:modified xsi:type="dcterms:W3CDTF">2022-01-31T06:54:00Z</dcterms:modified>
</cp:coreProperties>
</file>