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DD" w:rsidRDefault="00423EDD" w:rsidP="008D0E46">
      <w:pPr>
        <w:rPr>
          <w:rFonts w:ascii="Times New Roman" w:hAnsi="Times New Roman" w:cs="Times New Roman"/>
          <w:sz w:val="24"/>
          <w:szCs w:val="24"/>
        </w:rPr>
      </w:pPr>
    </w:p>
    <w:p w:rsidR="008D0E46" w:rsidRPr="008D0E46" w:rsidRDefault="008D0E46" w:rsidP="008D0E46">
      <w:pPr>
        <w:rPr>
          <w:rFonts w:ascii="Times New Roman" w:hAnsi="Times New Roman" w:cs="Times New Roman"/>
          <w:sz w:val="24"/>
          <w:szCs w:val="24"/>
        </w:rPr>
      </w:pPr>
    </w:p>
    <w:p w:rsidR="00423EDD" w:rsidRPr="003F11C8" w:rsidRDefault="00423EDD" w:rsidP="00423ED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11C8">
        <w:rPr>
          <w:rFonts w:ascii="Times New Roman" w:hAnsi="Times New Roman" w:cs="Times New Roman"/>
          <w:b/>
          <w:sz w:val="24"/>
          <w:szCs w:val="24"/>
        </w:rPr>
        <w:t xml:space="preserve">  ПОЯСНИТЕЛЬНАЯ ЗАПИСКА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С целью всестороннего удовлетворения образовательных потребностей родителей (законных представителей) воспитанников, в муниципальном  бюджетном образовательном учреждении дополнительного  образования  Доме творчества Октябрьского района города Улан-Удэ  организованы образовательные  услуги, выходящие за рамки основной образовательной деятельности.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для детей  школьного возраста  направлена на удовлетворение образовательных потребностей детей от 12 до 16 лет с учетом их возрастных и индивидуальных особенностей в интеллектуальном, духовно-нравственном, физическом совершенствовании.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Методологической и теоретической основой определения содержания Программы являются  </w:t>
      </w:r>
      <w:r w:rsidRPr="003F11C8">
        <w:rPr>
          <w:rFonts w:ascii="Times New Roman" w:hAnsi="Times New Roman" w:cs="Times New Roman"/>
          <w:b/>
          <w:sz w:val="24"/>
          <w:szCs w:val="24"/>
        </w:rPr>
        <w:t>Международные нормативно-правовые акты  и документы</w:t>
      </w:r>
      <w:r w:rsidRPr="003F11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Декларация прав ребенка (1959г.).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1C8">
        <w:rPr>
          <w:rFonts w:ascii="Times New Roman" w:hAnsi="Times New Roman" w:cs="Times New Roman"/>
          <w:sz w:val="24"/>
          <w:szCs w:val="24"/>
        </w:rPr>
        <w:t>Декларация о социальных и правовых принципах,  касающихся защиты и благополучия детей, особенно при передаче детей на воспитание  и их усыновление  на национальном  и международных уровнях (Нью-Йорк, 03.12.1986г.).</w:t>
      </w:r>
      <w:proofErr w:type="gramEnd"/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Конвенция о правах ребенка (Утверждена Генеральной Ассамблеей ООН 20.11.1989г.).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Всемирная декларация  об обеспечении выживания, защиты и развития  детей (</w:t>
      </w:r>
      <w:proofErr w:type="gramStart"/>
      <w:r w:rsidRPr="003F11C8">
        <w:rPr>
          <w:rFonts w:ascii="Times New Roman" w:hAnsi="Times New Roman" w:cs="Times New Roman"/>
          <w:sz w:val="24"/>
          <w:szCs w:val="24"/>
        </w:rPr>
        <w:t>Нью – Йорк</w:t>
      </w:r>
      <w:proofErr w:type="gramEnd"/>
      <w:r w:rsidRPr="003F11C8">
        <w:rPr>
          <w:rFonts w:ascii="Times New Roman" w:hAnsi="Times New Roman" w:cs="Times New Roman"/>
          <w:sz w:val="24"/>
          <w:szCs w:val="24"/>
        </w:rPr>
        <w:t xml:space="preserve"> , 30.09.1990г.).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Руководящие принципы ООН для предупреждения  преступности  среди несовершеннолетних (</w:t>
      </w:r>
      <w:proofErr w:type="spellStart"/>
      <w:r w:rsidRPr="003F11C8">
        <w:rPr>
          <w:rFonts w:ascii="Times New Roman" w:hAnsi="Times New Roman" w:cs="Times New Roman"/>
          <w:sz w:val="24"/>
          <w:szCs w:val="24"/>
        </w:rPr>
        <w:t>Эр-Риядские</w:t>
      </w:r>
      <w:proofErr w:type="spellEnd"/>
      <w:r w:rsidRPr="003F11C8">
        <w:rPr>
          <w:rFonts w:ascii="Times New Roman" w:hAnsi="Times New Roman" w:cs="Times New Roman"/>
          <w:sz w:val="24"/>
          <w:szCs w:val="24"/>
        </w:rPr>
        <w:t xml:space="preserve"> руководящие принципы) (14.12.1990г.)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b/>
          <w:sz w:val="24"/>
          <w:szCs w:val="24"/>
        </w:rPr>
        <w:t>Нормативно-правовые документы Правительства РФ и МО и НРФ</w:t>
      </w:r>
      <w:r w:rsidRPr="003F11C8">
        <w:rPr>
          <w:rFonts w:ascii="Times New Roman" w:hAnsi="Times New Roman" w:cs="Times New Roman"/>
          <w:sz w:val="24"/>
          <w:szCs w:val="24"/>
        </w:rPr>
        <w:t>: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Конституция РФ. Основной закон  Российского  государства  (12.12.1993г.). 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Федеральный закон от 29 декабря 2012 г. N273-ФЗ «Об образовании  в Российской Федерации».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Федеральная целевая программа «Развития дополнительного образования  детей в РФ до 2020 г».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Федеральный закон о дополнительном  образовании (от 12.07.2001).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lastRenderedPageBreak/>
        <w:t>Концепция развития дополнительного образования детей (от  4 сентября  2014 г. №1726-р).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3F11C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F11C8">
        <w:rPr>
          <w:rFonts w:ascii="Times New Roman" w:hAnsi="Times New Roman" w:cs="Times New Roman"/>
          <w:sz w:val="24"/>
          <w:szCs w:val="24"/>
        </w:rPr>
        <w:t xml:space="preserve"> России) от 29 августа  2013 г. N 1008г. Москва  «Об утверждении  Порядка  организации и осуществления образовательной деятельности   по дополнительным общеобразовательным программам»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Концепция долгосрочного социально-экономического  развития Российской Федерации на период до 2020 года (от 17.11.2008г.№ 1662-р).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Концепция духовно-нравственного  развития и воспитания личности гражданина России (А.Я. Данилюк, А.М. Кондаков, В.А. Тишков).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Федеральная целевая программа «Дети России».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4 июля 2014 г. N41 г. Москва «Об Утверждении СанПиН 2.4.4.3172-14 «Санитарно-эпидемиологические  требования  к устройству, содержанию  и организации </w:t>
      </w:r>
      <w:proofErr w:type="gramStart"/>
      <w:r w:rsidRPr="003F11C8">
        <w:rPr>
          <w:rFonts w:ascii="Times New Roman" w:hAnsi="Times New Roman" w:cs="Times New Roman"/>
          <w:sz w:val="24"/>
          <w:szCs w:val="24"/>
        </w:rPr>
        <w:t>режима работы образовательных  организаций  дополнительного образования детей</w:t>
      </w:r>
      <w:proofErr w:type="gramEnd"/>
      <w:r w:rsidRPr="003F11C8">
        <w:rPr>
          <w:rFonts w:ascii="Times New Roman" w:hAnsi="Times New Roman" w:cs="Times New Roman"/>
          <w:sz w:val="24"/>
          <w:szCs w:val="24"/>
        </w:rPr>
        <w:t>»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Примерные требования  к программам  дополнительного образования детей. Приложение к письму Департамента   молодежной политики, воспитания и социальной поддержки детей </w:t>
      </w:r>
      <w:proofErr w:type="spellStart"/>
      <w:r w:rsidRPr="003F11C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F11C8">
        <w:rPr>
          <w:rFonts w:ascii="Times New Roman" w:hAnsi="Times New Roman" w:cs="Times New Roman"/>
          <w:sz w:val="24"/>
          <w:szCs w:val="24"/>
        </w:rPr>
        <w:t xml:space="preserve"> России от 11.12.2006 г. № 06-1844.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3F11C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F11C8">
        <w:rPr>
          <w:rFonts w:ascii="Times New Roman" w:hAnsi="Times New Roman" w:cs="Times New Roman"/>
          <w:sz w:val="24"/>
          <w:szCs w:val="24"/>
        </w:rPr>
        <w:t xml:space="preserve">  России</w:t>
      </w:r>
      <w:proofErr w:type="gramStart"/>
      <w:r w:rsidRPr="003F11C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F11C8">
        <w:rPr>
          <w:rFonts w:ascii="Times New Roman" w:hAnsi="Times New Roman" w:cs="Times New Roman"/>
          <w:sz w:val="24"/>
          <w:szCs w:val="24"/>
        </w:rPr>
        <w:t xml:space="preserve"> от 7 апреля  2014  г. № 276  г. Москва « Об утверждении Порядка  проведения  аттестации педагогических работников  организаций, осуществляющих  образовательную деятельность «Зарегистрирован в Минюсте  РФ 23 мая 2014 г. Регистрационный N  32408.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1C8">
        <w:rPr>
          <w:rFonts w:ascii="Times New Roman" w:hAnsi="Times New Roman" w:cs="Times New Roman"/>
          <w:b/>
          <w:sz w:val="24"/>
          <w:szCs w:val="24"/>
        </w:rPr>
        <w:t>Нормативно – правовые документы  правительства РБ и МО и Н РБ: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Закон РБ от  13  декабря 2013 г. № 240-V «Об образовании  в Республике  Бурятия»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Государственная  программа Республики Бурятия «Развитие  образования, науки и молодежной политики», утвержденная  Постановлением  Правительства РБ от 06.02.2013г. № 49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Приказ Министерства образования  и науки  Республики Бурятия от 09.04.2013г.  № 693 об утверждении  Стандарта  предоставления  государственной услуги «Предоставление дополнительного  образования  детям  в республиканских   учреждениях  дополнительного образования  детей»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«Гитарная песня» разработана на основе  дополнительной общеобразовательной модифицированной программы Н.К. Беспятовой, рассчитанной на три года обучения.  В содержание программы внесены дополнения и  </w:t>
      </w:r>
      <w:r w:rsidRPr="003F11C8">
        <w:rPr>
          <w:rFonts w:ascii="Times New Roman" w:hAnsi="Times New Roman" w:cs="Times New Roman"/>
          <w:sz w:val="24"/>
          <w:szCs w:val="24"/>
        </w:rPr>
        <w:lastRenderedPageBreak/>
        <w:t xml:space="preserve">новые разделы: «Классификация музыкальных жанров» и «Работа с музыкальным  произведением», а также расширен песенный и инструментальный репертуар. Обучение в студии гитарной песни является синтезом вокально-хорового  искусства,  инструментального мастерства, хореографии и разговорного жанра. Таким </w:t>
      </w:r>
      <w:proofErr w:type="gramStart"/>
      <w:r w:rsidRPr="003F11C8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3F11C8">
        <w:rPr>
          <w:rFonts w:ascii="Times New Roman" w:hAnsi="Times New Roman" w:cs="Times New Roman"/>
          <w:sz w:val="24"/>
          <w:szCs w:val="24"/>
        </w:rPr>
        <w:t xml:space="preserve"> в разделе №5 «Исполнительское мастерство» предопределён  дополнительный  пункт: «Техника актёрского мастерства», способствующий не только раскрытию актёрских навыков юных музыкантов, но и психологическому и творческому раскрепощению ребят, повышающий  уровень мотивации обучения, степень восприятия учебного материала и, как следствие, результативность всего учебного и творческого процесса.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1C8">
        <w:rPr>
          <w:rFonts w:ascii="Times New Roman" w:hAnsi="Times New Roman" w:cs="Times New Roman"/>
          <w:b/>
          <w:sz w:val="24"/>
          <w:szCs w:val="24"/>
        </w:rPr>
        <w:t>Актуальность  программы</w:t>
      </w:r>
      <w:r w:rsidRPr="003F11C8">
        <w:rPr>
          <w:rFonts w:ascii="Times New Roman" w:hAnsi="Times New Roman" w:cs="Times New Roman"/>
          <w:sz w:val="24"/>
          <w:szCs w:val="24"/>
        </w:rPr>
        <w:t xml:space="preserve">  «Гитарная песня» обусловлена  возрастанием интереса к инструменту гитара, стремлением  подростков к коллективному </w:t>
      </w:r>
      <w:proofErr w:type="spellStart"/>
      <w:r w:rsidRPr="003F11C8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Pr="003F11C8">
        <w:rPr>
          <w:rFonts w:ascii="Times New Roman" w:hAnsi="Times New Roman" w:cs="Times New Roman"/>
          <w:sz w:val="24"/>
          <w:szCs w:val="24"/>
        </w:rPr>
        <w:t xml:space="preserve"> в  вокально-инструментальном ансамбле, освоению других музыкальных инструментов: синтезатора, электрогитары, ударных инструментов.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Ансамбль –  одна  из эффективнейших форм музыкального воспитания, имеющая  этическую сторону, а именно, воспитание чувства ответственности – сложно уйти из музыкального коллектива, подвести товарищей, ибо общий успех в ансамбле зависит от успеха каждого. Те, кто когда-нибудь играл в ансамбле, </w:t>
      </w:r>
      <w:r w:rsidRPr="003F11C8">
        <w:rPr>
          <w:rFonts w:ascii="Times New Roman" w:hAnsi="Times New Roman" w:cs="Times New Roman"/>
          <w:spacing w:val="-1"/>
          <w:sz w:val="24"/>
          <w:szCs w:val="24"/>
        </w:rPr>
        <w:t>вспоминают об этом с самым теплым чувством.  К</w:t>
      </w:r>
      <w:r w:rsidRPr="003F11C8">
        <w:rPr>
          <w:rFonts w:ascii="Times New Roman" w:hAnsi="Times New Roman" w:cs="Times New Roman"/>
          <w:sz w:val="24"/>
          <w:szCs w:val="24"/>
        </w:rPr>
        <w:t xml:space="preserve">оллективное </w:t>
      </w:r>
      <w:proofErr w:type="spellStart"/>
      <w:r w:rsidRPr="003F11C8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3F11C8">
        <w:rPr>
          <w:rFonts w:ascii="Times New Roman" w:hAnsi="Times New Roman" w:cs="Times New Roman"/>
          <w:spacing w:val="-1"/>
          <w:sz w:val="24"/>
          <w:szCs w:val="24"/>
        </w:rPr>
        <w:t xml:space="preserve"> привлекательно </w:t>
      </w:r>
      <w:r w:rsidRPr="003F11C8">
        <w:rPr>
          <w:rFonts w:ascii="Times New Roman" w:hAnsi="Times New Roman" w:cs="Times New Roman"/>
          <w:sz w:val="24"/>
          <w:szCs w:val="24"/>
        </w:rPr>
        <w:t xml:space="preserve">тем, что оно даёт неповторимые ощущения от </w:t>
      </w:r>
      <w:r w:rsidRPr="003F11C8">
        <w:rPr>
          <w:rFonts w:ascii="Times New Roman" w:hAnsi="Times New Roman" w:cs="Times New Roman"/>
          <w:spacing w:val="-1"/>
          <w:sz w:val="24"/>
          <w:szCs w:val="24"/>
        </w:rPr>
        <w:t xml:space="preserve">совместной деятельности и общения единомышленников, при которой можно получить </w:t>
      </w:r>
      <w:r w:rsidRPr="003F11C8">
        <w:rPr>
          <w:rFonts w:ascii="Times New Roman" w:hAnsi="Times New Roman" w:cs="Times New Roman"/>
          <w:sz w:val="24"/>
          <w:szCs w:val="24"/>
        </w:rPr>
        <w:t xml:space="preserve">результаты недоступные поодиночке. У участников ансамбля формируется устойчивая мотивация к занятиям, что  помогает сохранности контингента. Своеобразие ансамблевой игры состоит и в том, что эта форма </w:t>
      </w:r>
      <w:proofErr w:type="spellStart"/>
      <w:r w:rsidRPr="003F11C8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3F11C8">
        <w:rPr>
          <w:rFonts w:ascii="Times New Roman" w:hAnsi="Times New Roman" w:cs="Times New Roman"/>
          <w:sz w:val="24"/>
          <w:szCs w:val="24"/>
        </w:rPr>
        <w:t xml:space="preserve"> вовлекает исполнителей в сам процесс и помогает им быстрее раскрыться эмоционально, развивает творческое начало. Совместные занятия музыкой воспитывают эмоциональную отзывчивость и умение сопереживать, что является одним из главных признаков не только музыкальной культуры, но и общей культуры человеческого общения. Совместное </w:t>
      </w:r>
      <w:proofErr w:type="spellStart"/>
      <w:r w:rsidRPr="003F11C8">
        <w:rPr>
          <w:rFonts w:ascii="Times New Roman" w:hAnsi="Times New Roman" w:cs="Times New Roman"/>
          <w:spacing w:val="-1"/>
          <w:sz w:val="24"/>
          <w:szCs w:val="24"/>
        </w:rPr>
        <w:t>музицирование</w:t>
      </w:r>
      <w:proofErr w:type="spellEnd"/>
      <w:r w:rsidRPr="003F11C8">
        <w:rPr>
          <w:rFonts w:ascii="Times New Roman" w:hAnsi="Times New Roman" w:cs="Times New Roman"/>
          <w:spacing w:val="-1"/>
          <w:sz w:val="24"/>
          <w:szCs w:val="24"/>
        </w:rPr>
        <w:t xml:space="preserve"> под гитару – это</w:t>
      </w:r>
      <w:r w:rsidRPr="003F11C8">
        <w:rPr>
          <w:rFonts w:ascii="Times New Roman" w:hAnsi="Times New Roman" w:cs="Times New Roman"/>
          <w:sz w:val="24"/>
          <w:szCs w:val="24"/>
        </w:rPr>
        <w:t xml:space="preserve">  своеобразное зеркало души, позволяющее в атмосфере духовного диалога исполнителей со слушателями  увидеть, ощутить красоту песенной и инструментальной культуры, это свидетельство сохранения преемственности между поколениями и сохранения народных традиций.     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3F11C8">
        <w:rPr>
          <w:rFonts w:ascii="Times New Roman" w:hAnsi="Times New Roman" w:cs="Times New Roman"/>
          <w:sz w:val="24"/>
          <w:szCs w:val="24"/>
        </w:rPr>
        <w:t xml:space="preserve"> состоит в подборе оригинального репертуара, доступного  для </w:t>
      </w:r>
      <w:proofErr w:type="gramStart"/>
      <w:r w:rsidRPr="003F11C8">
        <w:rPr>
          <w:rFonts w:ascii="Times New Roman" w:hAnsi="Times New Roman" w:cs="Times New Roman"/>
          <w:sz w:val="24"/>
          <w:szCs w:val="24"/>
        </w:rPr>
        <w:t>исполнения</w:t>
      </w:r>
      <w:proofErr w:type="gramEnd"/>
      <w:r w:rsidRPr="003F11C8">
        <w:rPr>
          <w:rFonts w:ascii="Times New Roman" w:hAnsi="Times New Roman" w:cs="Times New Roman"/>
          <w:sz w:val="24"/>
          <w:szCs w:val="24"/>
        </w:rPr>
        <w:t xml:space="preserve">  как  оркестром акустических гитар,  так и    ансамблем     электроинструментов (электрогитар, синтезатора, бас-гитары) и ударных инструментов.   Особенностью ансамблевого </w:t>
      </w:r>
      <w:proofErr w:type="spellStart"/>
      <w:r w:rsidRPr="003F11C8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3F11C8">
        <w:rPr>
          <w:rFonts w:ascii="Times New Roman" w:hAnsi="Times New Roman" w:cs="Times New Roman"/>
          <w:sz w:val="24"/>
          <w:szCs w:val="24"/>
        </w:rPr>
        <w:t xml:space="preserve"> является воспитание чувства ответственности учащихся за качество освоения собственной партии, достижение исполнителями точности в темпе, ритме, штрихах, динамике, специфике тембрового звучания, что способствует созданию единства и целостности музыкально-художественного образа исполняемого произведения. Так же для расширения кругозора учащихся  </w:t>
      </w:r>
      <w:r w:rsidRPr="003F11C8">
        <w:rPr>
          <w:rFonts w:ascii="Times New Roman" w:hAnsi="Times New Roman" w:cs="Times New Roman"/>
          <w:sz w:val="24"/>
          <w:szCs w:val="24"/>
        </w:rPr>
        <w:lastRenderedPageBreak/>
        <w:t xml:space="preserve">подобран специальный теоретический материал. Отобранный материал детально разработан  погодам для каждого этапа обучения, как   группового, так и  индивидуального. Методика обучения игры на гитаре направлена на развитие слуха, самостоятельный подбор музыкальных произведений, основой которой является набор приемов скоростного обучения игры на гитаре. 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Кроме того, новизну программы определяет комплекс методических разработок к программе, который прорабатывался и составлялся в течение нескольких лет: </w:t>
      </w:r>
      <w:r w:rsidRPr="003F11C8">
        <w:rPr>
          <w:rFonts w:ascii="Times New Roman" w:hAnsi="Times New Roman" w:cs="Times New Roman"/>
          <w:sz w:val="24"/>
          <w:szCs w:val="24"/>
          <w:u w:val="single"/>
        </w:rPr>
        <w:t>Методические разработки</w:t>
      </w:r>
      <w:r w:rsidRPr="003F11C8">
        <w:rPr>
          <w:rFonts w:ascii="Times New Roman" w:hAnsi="Times New Roman" w:cs="Times New Roman"/>
          <w:sz w:val="24"/>
          <w:szCs w:val="24"/>
        </w:rPr>
        <w:t>: «Развитие музыкально-образного мышления»;  «Гитара в различных видах ансамбля»;   « Работа с ансамблем  как одна из форм развития интереса в обучении детей музыке»;  «Работа  над музыкальным произведением»;  «Разучивание песни»; Приобщение подростков к музыкальному искусству через бардовские песни» и многие другие.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Форма занятий</w:t>
      </w:r>
      <w:r w:rsidRPr="003F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групповая и  по подгруппам. Количест</w:t>
      </w:r>
      <w:r w:rsidR="00BF34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учащихся в группе от 10 до 12</w:t>
      </w:r>
      <w:r w:rsidRPr="003F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человек.</w:t>
      </w:r>
      <w:r w:rsidRPr="003F11C8">
        <w:rPr>
          <w:rFonts w:ascii="Times New Roman" w:hAnsi="Times New Roman" w:cs="Times New Roman"/>
          <w:sz w:val="24"/>
          <w:szCs w:val="24"/>
        </w:rPr>
        <w:t>Программный курс предполагает 216 часов в течение учебного года обучению игры на гитаре с недельной нагрузкой, соответствующей времени обучения ребенка в студии.</w:t>
      </w:r>
    </w:p>
    <w:p w:rsidR="00423EDD" w:rsidRDefault="00423EDD" w:rsidP="00423E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2A54">
        <w:rPr>
          <w:rFonts w:ascii="Times New Roman" w:hAnsi="Times New Roman" w:cs="Times New Roman"/>
          <w:sz w:val="24"/>
          <w:szCs w:val="24"/>
        </w:rPr>
        <w:t>2 год – 3 раза в неделю по 2 часа.</w:t>
      </w:r>
    </w:p>
    <w:p w:rsidR="00DC0A45" w:rsidRPr="00462A54" w:rsidRDefault="00DC0A45" w:rsidP="00423E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Программа составле</w:t>
      </w:r>
      <w:r w:rsidR="00C55D28">
        <w:rPr>
          <w:rFonts w:ascii="Times New Roman" w:hAnsi="Times New Roman" w:cs="Times New Roman"/>
          <w:sz w:val="24"/>
          <w:szCs w:val="24"/>
        </w:rPr>
        <w:t xml:space="preserve">на для детей от 12 до 16 лет, частично </w:t>
      </w:r>
      <w:r w:rsidRPr="003F11C8">
        <w:rPr>
          <w:rFonts w:ascii="Times New Roman" w:hAnsi="Times New Roman" w:cs="Times New Roman"/>
          <w:sz w:val="24"/>
          <w:szCs w:val="24"/>
        </w:rPr>
        <w:t xml:space="preserve"> вла</w:t>
      </w:r>
      <w:r w:rsidR="00C55D28">
        <w:rPr>
          <w:rFonts w:ascii="Times New Roman" w:hAnsi="Times New Roman" w:cs="Times New Roman"/>
          <w:sz w:val="24"/>
          <w:szCs w:val="24"/>
        </w:rPr>
        <w:t xml:space="preserve">деющих музыкальной грамотой, и </w:t>
      </w:r>
      <w:r w:rsidRPr="003F11C8">
        <w:rPr>
          <w:rFonts w:ascii="Times New Roman" w:hAnsi="Times New Roman" w:cs="Times New Roman"/>
          <w:sz w:val="24"/>
          <w:szCs w:val="24"/>
        </w:rPr>
        <w:t xml:space="preserve">желающих </w:t>
      </w:r>
      <w:r w:rsidR="00C55D28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Pr="003F11C8">
        <w:rPr>
          <w:rFonts w:ascii="Times New Roman" w:hAnsi="Times New Roman" w:cs="Times New Roman"/>
          <w:sz w:val="24"/>
          <w:szCs w:val="24"/>
        </w:rPr>
        <w:t>учиться петь и играть на гитаре. Занятия в студии для ребят – это, прежде всего, интеллектуальная работа, в результате которой подросток приобретает знания и практические навыки, а его способности активно развиваются, поскольку интеллектуальные богатства добываются по собственной инициативе.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         Программа в систематической форме раскрывает перед учащимися закономерности музыкального искусства, его жизненные связи, социальную роль, а так же</w:t>
      </w:r>
      <w:r w:rsidRPr="003F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предполагает многостороннюю работу по изу</w:t>
      </w:r>
      <w:r w:rsidRPr="003F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чению музыкальной грамоты, развитию вокальных данных, выработке навыков ансамблевой игры,  одновременного пения и игры на инструменте, основам художественно-выразительного исполнения произведения, основам актёрского мастерства и сценической культуре.         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Итогом, как правило, является </w:t>
      </w:r>
      <w:r w:rsidRPr="003F11C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концертная деятельность</w:t>
      </w:r>
      <w:r w:rsidRPr="003F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постановка спектаклей, литературно-музыкальных композиций, проведение отчётных концертов для родителей, участие в музыкальных конкурсах и фестивалях.</w:t>
      </w:r>
    </w:p>
    <w:p w:rsidR="00423EDD" w:rsidRPr="003F11C8" w:rsidRDefault="00423EDD" w:rsidP="00423EDD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b/>
          <w:sz w:val="24"/>
          <w:szCs w:val="24"/>
        </w:rPr>
        <w:t>Цель программ</w:t>
      </w:r>
      <w:proofErr w:type="gramStart"/>
      <w:r w:rsidRPr="003F11C8">
        <w:rPr>
          <w:rFonts w:ascii="Times New Roman" w:hAnsi="Times New Roman" w:cs="Times New Roman"/>
          <w:b/>
          <w:sz w:val="24"/>
          <w:szCs w:val="24"/>
        </w:rPr>
        <w:t>ы</w:t>
      </w:r>
      <w:r w:rsidRPr="003F11C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F11C8">
        <w:rPr>
          <w:rFonts w:ascii="Times New Roman" w:hAnsi="Times New Roman" w:cs="Times New Roman"/>
          <w:sz w:val="24"/>
          <w:szCs w:val="24"/>
        </w:rPr>
        <w:t xml:space="preserve"> творческое развитие личности подростка  через обучение его игре в ансамбле гитарной песни. </w:t>
      </w:r>
      <w:r w:rsidRPr="003F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 для социализации, патриотического, эстетического воспитания через развитие навыков игры на гитаре и привитие любви к гитарной песне.</w:t>
      </w:r>
      <w:r w:rsidRPr="003F11C8">
        <w:rPr>
          <w:rFonts w:ascii="Times New Roman" w:hAnsi="Times New Roman" w:cs="Times New Roman"/>
          <w:sz w:val="24"/>
          <w:szCs w:val="24"/>
        </w:rPr>
        <w:t xml:space="preserve">  Цель, направленная на воспитание культурной, духовно полноценной личности, требует решения ряда конкретных учебно-образовательных задач.</w:t>
      </w:r>
    </w:p>
    <w:p w:rsidR="00C70AC7" w:rsidRDefault="00C70AC7" w:rsidP="00423ED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AC7" w:rsidRDefault="00C70AC7" w:rsidP="00423ED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EDD" w:rsidRPr="002F1C40" w:rsidRDefault="00423EDD" w:rsidP="00423ED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C40">
        <w:rPr>
          <w:rFonts w:ascii="Times New Roman" w:hAnsi="Times New Roman" w:cs="Times New Roman"/>
          <w:b/>
          <w:sz w:val="24"/>
          <w:szCs w:val="24"/>
        </w:rPr>
        <w:t>Образовательные задачи.</w:t>
      </w:r>
    </w:p>
    <w:p w:rsidR="00423EDD" w:rsidRDefault="002A5D2E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70AC7">
        <w:rPr>
          <w:rFonts w:ascii="Times New Roman" w:hAnsi="Times New Roman" w:cs="Times New Roman"/>
          <w:sz w:val="24"/>
          <w:szCs w:val="24"/>
        </w:rPr>
        <w:t>Совершенствование приемов игры на инструменте гитара.</w:t>
      </w:r>
    </w:p>
    <w:p w:rsidR="00E651BC" w:rsidRPr="002F1C40" w:rsidRDefault="00E651BC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Умение настраивать инструмент  гитара - по 5 ладу.</w:t>
      </w:r>
    </w:p>
    <w:p w:rsidR="00423EDD" w:rsidRPr="002F1C40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2.Обучение  разным приемам игры на 6-струнной гитаре.</w:t>
      </w:r>
    </w:p>
    <w:p w:rsidR="00423EDD" w:rsidRPr="002F1C40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3.Знакомство с музыкальной грамотой.</w:t>
      </w:r>
      <w:r w:rsidR="002A5D2E">
        <w:rPr>
          <w:rFonts w:ascii="Times New Roman" w:hAnsi="Times New Roman" w:cs="Times New Roman"/>
          <w:sz w:val="24"/>
          <w:szCs w:val="24"/>
        </w:rPr>
        <w:t xml:space="preserve"> Знание аккордов  с альтерацией.</w:t>
      </w:r>
    </w:p>
    <w:p w:rsidR="00423EDD" w:rsidRPr="002F1C40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4.Знакомство с разными жанрами и формами вокальной и</w:t>
      </w:r>
    </w:p>
    <w:p w:rsidR="00423EDD" w:rsidRPr="002F1C40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инструментальной музыки.</w:t>
      </w:r>
    </w:p>
    <w:p w:rsidR="00423EDD" w:rsidRPr="002F1C40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5.Знакомство с творчеством отечественных композиторов классической,</w:t>
      </w:r>
    </w:p>
    <w:p w:rsidR="00423EDD" w:rsidRPr="002F1C40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бардовской музыки, современных авторов рок и поп-музыки, а</w:t>
      </w:r>
    </w:p>
    <w:p w:rsidR="00423EDD" w:rsidRPr="002F1C40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также с творчеством зарубежных композиторов и исполнителей.</w:t>
      </w:r>
    </w:p>
    <w:p w:rsidR="00423EDD" w:rsidRPr="002F1C40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6.Приобщение к историческим знаниям своего народа и народов мира.</w:t>
      </w:r>
    </w:p>
    <w:p w:rsidR="00423EDD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7.Обучение приёмам  актёрского мастерства.</w:t>
      </w:r>
    </w:p>
    <w:p w:rsidR="00423EDD" w:rsidRPr="002F1C40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EDD" w:rsidRPr="002F1C40" w:rsidRDefault="00423EDD" w:rsidP="00423ED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C40">
        <w:rPr>
          <w:rFonts w:ascii="Times New Roman" w:hAnsi="Times New Roman" w:cs="Times New Roman"/>
          <w:b/>
          <w:sz w:val="24"/>
          <w:szCs w:val="24"/>
        </w:rPr>
        <w:t>Воспитательные задачи.</w:t>
      </w:r>
    </w:p>
    <w:p w:rsidR="00423EDD" w:rsidRPr="002F1C40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1. Воспитание интереса к музыке, музыкальному искусству.</w:t>
      </w:r>
    </w:p>
    <w:p w:rsidR="00423EDD" w:rsidRPr="002F1C40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2.Формирование музыкальных вкусов в процессе накопления слуховых</w:t>
      </w:r>
    </w:p>
    <w:p w:rsidR="00423EDD" w:rsidRPr="002F1C40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впечатлений и сведений о музыке.</w:t>
      </w:r>
    </w:p>
    <w:p w:rsidR="00423EDD" w:rsidRPr="002F1C40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3.Воспитание чувства ответственности за свое исполнительское искусство перед</w:t>
      </w:r>
    </w:p>
    <w:p w:rsidR="00423EDD" w:rsidRPr="002F1C40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 xml:space="preserve">  аудиторией разных возрастных категорий и социальных статусов.</w:t>
      </w:r>
    </w:p>
    <w:p w:rsidR="00423EDD" w:rsidRPr="002F1C40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4.Воспитание в детях доброты, уважения, сознательного отношения к музыке.</w:t>
      </w:r>
    </w:p>
    <w:p w:rsidR="00423EDD" w:rsidRPr="002F1C40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5.Формирование нравственно-этических норм межличностных</w:t>
      </w:r>
    </w:p>
    <w:p w:rsidR="00423EDD" w:rsidRPr="002F1C40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взаимоотношений, навыков поведения и работы в коллективе.</w:t>
      </w:r>
    </w:p>
    <w:p w:rsidR="00423EDD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6.Формирование творческой личности, способной к яркому самовыражению.</w:t>
      </w:r>
    </w:p>
    <w:p w:rsidR="00423EDD" w:rsidRPr="002F1C40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EDD" w:rsidRDefault="00423EDD" w:rsidP="00423E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C40">
        <w:rPr>
          <w:rFonts w:ascii="Times New Roman" w:hAnsi="Times New Roman" w:cs="Times New Roman"/>
          <w:b/>
          <w:sz w:val="24"/>
          <w:szCs w:val="24"/>
        </w:rPr>
        <w:t>Развивающие задачи.</w:t>
      </w:r>
    </w:p>
    <w:p w:rsidR="00423EDD" w:rsidRPr="002F1C40" w:rsidRDefault="00423EDD" w:rsidP="00423E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EDD" w:rsidRPr="002F1C40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1.Развитие слуха, голоса, чувства ритма, музыкальной памяти, речевого аппарата.</w:t>
      </w:r>
    </w:p>
    <w:p w:rsidR="00423EDD" w:rsidRPr="002F1C40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2.Развитие, фантазии, воображения, музыкального мышления, эмоциональной</w:t>
      </w:r>
    </w:p>
    <w:p w:rsidR="00423EDD" w:rsidRPr="002F1C40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отзывчивости, способности к оценочной деятельности в процессе работы</w:t>
      </w:r>
    </w:p>
    <w:p w:rsidR="00423EDD" w:rsidRPr="002F1C40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над репертуаром.</w:t>
      </w:r>
    </w:p>
    <w:p w:rsidR="00423EDD" w:rsidRPr="002F1C40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3.Развитие  эмоциональной сферы детей, творческой активности и самостоятельности.</w:t>
      </w:r>
    </w:p>
    <w:p w:rsidR="00423EDD" w:rsidRPr="002F1C40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4.Развитие координированных совместных действий, развитие чувства ансамбля</w:t>
      </w:r>
    </w:p>
    <w:p w:rsidR="00423EDD" w:rsidRPr="002F1C40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между исполнителями.</w:t>
      </w:r>
    </w:p>
    <w:p w:rsidR="00423EDD" w:rsidRPr="002F1C40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1C40">
        <w:rPr>
          <w:rFonts w:ascii="Times New Roman" w:hAnsi="Times New Roman" w:cs="Times New Roman"/>
          <w:sz w:val="24"/>
          <w:szCs w:val="24"/>
        </w:rPr>
        <w:t>5.Развитие</w:t>
      </w:r>
      <w:r w:rsidR="005063F8">
        <w:rPr>
          <w:rFonts w:ascii="Times New Roman" w:hAnsi="Times New Roman" w:cs="Times New Roman"/>
          <w:sz w:val="24"/>
          <w:szCs w:val="24"/>
        </w:rPr>
        <w:t xml:space="preserve"> музыкально-эстетического вкуса.</w:t>
      </w: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Чтобы  успешно осуществить планирование учебно-воспитательного процесса необходимо соблюдать принципы педагогического моделирования. К числу основополагающих целей и правил формирования модельных представлений о воспитательном и образовательном процессе относятся:</w:t>
      </w:r>
    </w:p>
    <w:p w:rsidR="00423EDD" w:rsidRPr="00ED7AFB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AFB">
        <w:rPr>
          <w:rFonts w:ascii="Times New Roman" w:hAnsi="Times New Roman" w:cs="Times New Roman"/>
          <w:sz w:val="24"/>
          <w:szCs w:val="24"/>
        </w:rPr>
        <w:t>Принцип системности и исследования;</w:t>
      </w:r>
    </w:p>
    <w:p w:rsidR="00423EDD" w:rsidRPr="00ED7AFB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AFB">
        <w:rPr>
          <w:rFonts w:ascii="Times New Roman" w:hAnsi="Times New Roman" w:cs="Times New Roman"/>
          <w:sz w:val="24"/>
          <w:szCs w:val="24"/>
        </w:rPr>
        <w:t>Принцип конкретности;</w:t>
      </w:r>
    </w:p>
    <w:p w:rsidR="00423EDD" w:rsidRPr="00ED7AFB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AFB">
        <w:rPr>
          <w:rFonts w:ascii="Times New Roman" w:hAnsi="Times New Roman" w:cs="Times New Roman"/>
          <w:sz w:val="24"/>
          <w:szCs w:val="24"/>
        </w:rPr>
        <w:t>Принцип непрерывности обучения;</w:t>
      </w:r>
    </w:p>
    <w:p w:rsidR="00423EDD" w:rsidRPr="00ED7AFB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AFB">
        <w:rPr>
          <w:rFonts w:ascii="Times New Roman" w:hAnsi="Times New Roman" w:cs="Times New Roman"/>
          <w:sz w:val="24"/>
          <w:szCs w:val="24"/>
        </w:rPr>
        <w:t>Принцип связи обучения с практикой;</w:t>
      </w:r>
    </w:p>
    <w:p w:rsidR="00423EDD" w:rsidRPr="00ED7AFB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AFB">
        <w:rPr>
          <w:rFonts w:ascii="Times New Roman" w:hAnsi="Times New Roman" w:cs="Times New Roman"/>
          <w:sz w:val="24"/>
          <w:szCs w:val="24"/>
        </w:rPr>
        <w:t>Принцип доступности;</w:t>
      </w:r>
    </w:p>
    <w:p w:rsidR="00423EDD" w:rsidRPr="00ED7AFB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AFB">
        <w:rPr>
          <w:rFonts w:ascii="Times New Roman" w:hAnsi="Times New Roman" w:cs="Times New Roman"/>
          <w:sz w:val="24"/>
          <w:szCs w:val="24"/>
        </w:rPr>
        <w:t>Принцип научности;</w:t>
      </w:r>
    </w:p>
    <w:p w:rsidR="00423EDD" w:rsidRPr="00ED7AFB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AFB">
        <w:rPr>
          <w:rFonts w:ascii="Times New Roman" w:hAnsi="Times New Roman" w:cs="Times New Roman"/>
          <w:sz w:val="24"/>
          <w:szCs w:val="24"/>
        </w:rPr>
        <w:t>Принцип индивидуальности;</w:t>
      </w:r>
    </w:p>
    <w:p w:rsidR="00423EDD" w:rsidRPr="003F11C8" w:rsidRDefault="00423EDD" w:rsidP="00423E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Принцип сознательности и активности.</w:t>
      </w:r>
    </w:p>
    <w:p w:rsidR="00423EDD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lastRenderedPageBreak/>
        <w:t xml:space="preserve">Методы работы определяются как способы совместной деятельности педагога и учащихся, направленные на общее музыкально-эстетическое развитие с учётом индивидуальных  потребностей, интересов и опыта ребёнка. </w:t>
      </w:r>
    </w:p>
    <w:p w:rsidR="00423EDD" w:rsidRPr="003F11C8" w:rsidRDefault="00423EDD" w:rsidP="00423E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Методы работы многообразны:</w:t>
      </w:r>
    </w:p>
    <w:p w:rsidR="00423EDD" w:rsidRPr="00B03BD4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BD4">
        <w:rPr>
          <w:rFonts w:ascii="Times New Roman" w:hAnsi="Times New Roman" w:cs="Times New Roman"/>
          <w:sz w:val="24"/>
          <w:szCs w:val="24"/>
        </w:rPr>
        <w:t>Метод заинтересованности  и убеждения средствами музыки;</w:t>
      </w:r>
    </w:p>
    <w:p w:rsidR="00423EDD" w:rsidRPr="00B03BD4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BD4">
        <w:rPr>
          <w:rFonts w:ascii="Times New Roman" w:hAnsi="Times New Roman" w:cs="Times New Roman"/>
          <w:sz w:val="24"/>
          <w:szCs w:val="24"/>
        </w:rPr>
        <w:t>Метод приучения и упражнения;</w:t>
      </w:r>
    </w:p>
    <w:p w:rsidR="00423EDD" w:rsidRPr="00B03BD4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BD4">
        <w:rPr>
          <w:rFonts w:ascii="Times New Roman" w:hAnsi="Times New Roman" w:cs="Times New Roman"/>
          <w:sz w:val="24"/>
          <w:szCs w:val="24"/>
        </w:rPr>
        <w:t>Метод показа (он часто является наиболее эффективным методом в вокальной работе)</w:t>
      </w:r>
    </w:p>
    <w:p w:rsidR="00423EDD" w:rsidRPr="00B03BD4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BD4">
        <w:rPr>
          <w:rFonts w:ascii="Times New Roman" w:hAnsi="Times New Roman" w:cs="Times New Roman"/>
          <w:sz w:val="24"/>
          <w:szCs w:val="24"/>
        </w:rPr>
        <w:t>Фонетический метод (предполагает хорошее знание  механизма звукообразования, знания акустических свойств, положений, укладов артикуляционных органов при звучании определённых фонем).</w:t>
      </w:r>
    </w:p>
    <w:p w:rsidR="00423EDD" w:rsidRPr="00B03BD4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BD4">
        <w:rPr>
          <w:rFonts w:ascii="Times New Roman" w:hAnsi="Times New Roman" w:cs="Times New Roman"/>
          <w:sz w:val="24"/>
          <w:szCs w:val="24"/>
        </w:rPr>
        <w:t>Словесный метод (беседы, рассказы)</w:t>
      </w:r>
    </w:p>
    <w:p w:rsidR="00423EDD" w:rsidRPr="00B03BD4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BD4">
        <w:rPr>
          <w:rFonts w:ascii="Times New Roman" w:hAnsi="Times New Roman" w:cs="Times New Roman"/>
          <w:sz w:val="24"/>
          <w:szCs w:val="24"/>
        </w:rPr>
        <w:t>Наглядно-слуховой (использование художественных иллюстраций,</w:t>
      </w:r>
    </w:p>
    <w:p w:rsidR="00423EDD" w:rsidRPr="00B03BD4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BD4">
        <w:rPr>
          <w:rFonts w:ascii="Times New Roman" w:hAnsi="Times New Roman" w:cs="Times New Roman"/>
          <w:sz w:val="24"/>
          <w:szCs w:val="24"/>
        </w:rPr>
        <w:t xml:space="preserve">фотографий, слайдов, </w:t>
      </w:r>
      <w:proofErr w:type="gramStart"/>
      <w:r w:rsidRPr="00B03BD4">
        <w:rPr>
          <w:rFonts w:ascii="Times New Roman" w:hAnsi="Times New Roman" w:cs="Times New Roman"/>
          <w:sz w:val="24"/>
          <w:szCs w:val="24"/>
        </w:rPr>
        <w:t>видео-клипов</w:t>
      </w:r>
      <w:proofErr w:type="gramEnd"/>
      <w:r w:rsidRPr="00B03BD4">
        <w:rPr>
          <w:rFonts w:ascii="Times New Roman" w:hAnsi="Times New Roman" w:cs="Times New Roman"/>
          <w:sz w:val="24"/>
          <w:szCs w:val="24"/>
        </w:rPr>
        <w:t>)</w:t>
      </w:r>
    </w:p>
    <w:p w:rsidR="00423EDD" w:rsidRPr="00B03BD4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BD4">
        <w:rPr>
          <w:rFonts w:ascii="Times New Roman" w:hAnsi="Times New Roman" w:cs="Times New Roman"/>
          <w:sz w:val="24"/>
          <w:szCs w:val="24"/>
        </w:rPr>
        <w:t>Метод стимулирования (создание ситуаций успеха, поощрение, награждение)</w:t>
      </w:r>
    </w:p>
    <w:p w:rsidR="00423EDD" w:rsidRPr="00B03BD4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BD4">
        <w:rPr>
          <w:rFonts w:ascii="Times New Roman" w:hAnsi="Times New Roman" w:cs="Times New Roman"/>
          <w:sz w:val="24"/>
          <w:szCs w:val="24"/>
        </w:rPr>
        <w:t xml:space="preserve">Метод проблемно-поисковых ситуаций </w:t>
      </w:r>
      <w:proofErr w:type="gramStart"/>
      <w:r w:rsidRPr="00B03BD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03BD4">
        <w:rPr>
          <w:rFonts w:ascii="Times New Roman" w:hAnsi="Times New Roman" w:cs="Times New Roman"/>
          <w:sz w:val="24"/>
          <w:szCs w:val="24"/>
        </w:rPr>
        <w:t>создание презентации, оформление мероприятий,  и др.)</w:t>
      </w:r>
    </w:p>
    <w:p w:rsidR="00423EDD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BD4">
        <w:rPr>
          <w:rFonts w:ascii="Times New Roman" w:hAnsi="Times New Roman" w:cs="Times New Roman"/>
          <w:sz w:val="24"/>
          <w:szCs w:val="24"/>
        </w:rPr>
        <w:t>Практический метод (Концертная исполнительская  деятельность)</w:t>
      </w:r>
    </w:p>
    <w:p w:rsidR="00423EDD" w:rsidRPr="00B03BD4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EDD" w:rsidRPr="003F11C8" w:rsidRDefault="00423EDD" w:rsidP="00423EDD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F11C8">
        <w:rPr>
          <w:rFonts w:ascii="Times New Roman" w:hAnsi="Times New Roman" w:cs="Times New Roman"/>
          <w:sz w:val="24"/>
          <w:szCs w:val="24"/>
        </w:rPr>
        <w:t>Программа  «Гитарная песня»  включает множество разнообразного музыкального  материала:  романсы, эстрадные песни, бардовские и авторские песни, военные, лирические песни, фольклор, рок-музыка, песни отечественных и зарубежных авторов.</w:t>
      </w:r>
      <w:proofErr w:type="gramEnd"/>
      <w:r w:rsidRPr="003F11C8">
        <w:rPr>
          <w:rFonts w:ascii="Times New Roman" w:hAnsi="Times New Roman" w:cs="Times New Roman"/>
          <w:sz w:val="24"/>
          <w:szCs w:val="24"/>
        </w:rPr>
        <w:t xml:space="preserve"> Инструментальная классическая музыка, музыка  из кинофильмов, музыкальные фрагменты  из опер русских, советских  композиторов, а так же популярная музыка из современной российской и зарубежной классики.</w:t>
      </w:r>
    </w:p>
    <w:p w:rsidR="00423EDD" w:rsidRPr="003F11C8" w:rsidRDefault="00423EDD" w:rsidP="00423EDD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F11C8">
        <w:rPr>
          <w:rFonts w:ascii="Times New Roman" w:hAnsi="Times New Roman" w:cs="Times New Roman"/>
          <w:b/>
          <w:sz w:val="24"/>
          <w:szCs w:val="24"/>
        </w:rPr>
        <w:t>Программа включает многообразие форм музыкальной деятельности:</w:t>
      </w:r>
    </w:p>
    <w:p w:rsidR="00423EDD" w:rsidRPr="003F11C8" w:rsidRDefault="00423EDD" w:rsidP="00423ED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Музыкальные викторины</w:t>
      </w:r>
    </w:p>
    <w:p w:rsidR="00423EDD" w:rsidRPr="003F11C8" w:rsidRDefault="00423EDD" w:rsidP="00423ED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Тематические вечера</w:t>
      </w:r>
    </w:p>
    <w:p w:rsidR="00423EDD" w:rsidRPr="003F11C8" w:rsidRDefault="00423EDD" w:rsidP="00423ED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Открытые занятия</w:t>
      </w:r>
    </w:p>
    <w:p w:rsidR="00423EDD" w:rsidRPr="003F11C8" w:rsidRDefault="00423EDD" w:rsidP="00423ED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Музыкальные гостиные</w:t>
      </w:r>
    </w:p>
    <w:p w:rsidR="00423EDD" w:rsidRPr="003F11C8" w:rsidRDefault="00423EDD" w:rsidP="00423ED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Конкурсы</w:t>
      </w:r>
    </w:p>
    <w:p w:rsidR="00423EDD" w:rsidRPr="003F11C8" w:rsidRDefault="00423EDD" w:rsidP="00423ED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Фестивали</w:t>
      </w:r>
    </w:p>
    <w:p w:rsidR="00423EDD" w:rsidRPr="003F11C8" w:rsidRDefault="00423EDD" w:rsidP="00423ED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Театрализованные представления</w:t>
      </w:r>
    </w:p>
    <w:p w:rsidR="00423EDD" w:rsidRPr="003F11C8" w:rsidRDefault="00423EDD" w:rsidP="00423ED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Спектакли</w:t>
      </w:r>
    </w:p>
    <w:p w:rsidR="00423EDD" w:rsidRPr="003F11C8" w:rsidRDefault="00423EDD" w:rsidP="00423ED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Концерты</w:t>
      </w:r>
    </w:p>
    <w:p w:rsidR="00423EDD" w:rsidRPr="003F11C8" w:rsidRDefault="00423EDD" w:rsidP="00423ED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Экскурсии</w:t>
      </w:r>
    </w:p>
    <w:p w:rsidR="00423EDD" w:rsidRPr="003F11C8" w:rsidRDefault="00423EDD" w:rsidP="00423ED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Встречи с интересными людьми</w:t>
      </w:r>
    </w:p>
    <w:p w:rsidR="00423EDD" w:rsidRPr="003F11C8" w:rsidRDefault="00423EDD" w:rsidP="00423ED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>Выходы в театры</w:t>
      </w:r>
    </w:p>
    <w:p w:rsidR="00423EDD" w:rsidRPr="003F11C8" w:rsidRDefault="00423EDD" w:rsidP="00423EDD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3EDD" w:rsidRDefault="00423EDD" w:rsidP="00423ED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C8" w:rsidRDefault="000D6CC8" w:rsidP="00423ED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3EDD" w:rsidRDefault="00423EDD" w:rsidP="00423ED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C8">
        <w:rPr>
          <w:rFonts w:ascii="Times New Roman" w:hAnsi="Times New Roman" w:cs="Times New Roman"/>
          <w:b/>
          <w:sz w:val="24"/>
          <w:szCs w:val="24"/>
        </w:rPr>
        <w:t xml:space="preserve">Предполагаемые </w:t>
      </w:r>
      <w:r w:rsidR="00DC10C7">
        <w:rPr>
          <w:rFonts w:ascii="Times New Roman" w:hAnsi="Times New Roman" w:cs="Times New Roman"/>
          <w:b/>
          <w:sz w:val="24"/>
          <w:szCs w:val="24"/>
        </w:rPr>
        <w:t>результаты реализации программы</w:t>
      </w:r>
    </w:p>
    <w:p w:rsidR="00DC10C7" w:rsidRPr="003F11C8" w:rsidRDefault="00DC10C7" w:rsidP="00423ED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года обучения:</w:t>
      </w:r>
    </w:p>
    <w:p w:rsidR="00423EDD" w:rsidRPr="00DA6B03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B03">
        <w:rPr>
          <w:rFonts w:ascii="Times New Roman" w:hAnsi="Times New Roman" w:cs="Times New Roman"/>
          <w:sz w:val="24"/>
          <w:szCs w:val="24"/>
        </w:rPr>
        <w:t>1.Формирование сплочённого  творческого  коллектива.</w:t>
      </w:r>
    </w:p>
    <w:p w:rsidR="00423EDD" w:rsidRPr="00DA6B03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B03">
        <w:rPr>
          <w:rFonts w:ascii="Times New Roman" w:hAnsi="Times New Roman" w:cs="Times New Roman"/>
          <w:sz w:val="24"/>
          <w:szCs w:val="24"/>
        </w:rPr>
        <w:t xml:space="preserve">  -развитие межличностных отношений - дружбы, взаимопонимания, взаимопомощи.</w:t>
      </w:r>
    </w:p>
    <w:p w:rsidR="00423EDD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B03">
        <w:rPr>
          <w:rFonts w:ascii="Times New Roman" w:hAnsi="Times New Roman" w:cs="Times New Roman"/>
          <w:sz w:val="24"/>
          <w:szCs w:val="24"/>
        </w:rPr>
        <w:t xml:space="preserve">  - развитие уважения друг к другу в процессе взаимоотношений и выполнения общих дел. </w:t>
      </w:r>
    </w:p>
    <w:p w:rsidR="00423EDD" w:rsidRPr="00DA6B03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EDD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B03">
        <w:rPr>
          <w:rFonts w:ascii="Times New Roman" w:hAnsi="Times New Roman" w:cs="Times New Roman"/>
          <w:sz w:val="24"/>
          <w:szCs w:val="24"/>
        </w:rPr>
        <w:t>2.Приобретение  элементарных знаний   музыкальной грамоты.</w:t>
      </w:r>
    </w:p>
    <w:p w:rsidR="00423EDD" w:rsidRPr="00DA6B03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EDD" w:rsidRPr="00DA6B03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B03">
        <w:rPr>
          <w:rFonts w:ascii="Times New Roman" w:hAnsi="Times New Roman" w:cs="Times New Roman"/>
          <w:sz w:val="24"/>
          <w:szCs w:val="24"/>
        </w:rPr>
        <w:t xml:space="preserve">3. Усовершенствование  вокально </w:t>
      </w:r>
      <w:proofErr w:type="gramStart"/>
      <w:r w:rsidRPr="00DA6B03">
        <w:rPr>
          <w:rFonts w:ascii="Times New Roman" w:hAnsi="Times New Roman" w:cs="Times New Roman"/>
          <w:sz w:val="24"/>
          <w:szCs w:val="24"/>
        </w:rPr>
        <w:t>-х</w:t>
      </w:r>
      <w:proofErr w:type="gramEnd"/>
      <w:r w:rsidRPr="00DA6B03">
        <w:rPr>
          <w:rFonts w:ascii="Times New Roman" w:hAnsi="Times New Roman" w:cs="Times New Roman"/>
          <w:sz w:val="24"/>
          <w:szCs w:val="24"/>
        </w:rPr>
        <w:t>оровых навыков:</w:t>
      </w:r>
    </w:p>
    <w:p w:rsidR="00423EDD" w:rsidRPr="00DA6B03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B03">
        <w:rPr>
          <w:rFonts w:ascii="Times New Roman" w:hAnsi="Times New Roman" w:cs="Times New Roman"/>
          <w:sz w:val="24"/>
          <w:szCs w:val="24"/>
        </w:rPr>
        <w:t xml:space="preserve">  -развитие артикуляционного аппарата.</w:t>
      </w:r>
    </w:p>
    <w:p w:rsidR="00423EDD" w:rsidRPr="00DA6B03" w:rsidRDefault="005E409E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-развитие диапазона и тесситуры.</w:t>
      </w:r>
    </w:p>
    <w:p w:rsidR="00423EDD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B03">
        <w:rPr>
          <w:rFonts w:ascii="Times New Roman" w:hAnsi="Times New Roman" w:cs="Times New Roman"/>
          <w:sz w:val="24"/>
          <w:szCs w:val="24"/>
        </w:rPr>
        <w:t xml:space="preserve">  -развитие академической   манеры вокального  исполнения.</w:t>
      </w:r>
    </w:p>
    <w:p w:rsidR="00423EDD" w:rsidRPr="00DA6B03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EDD" w:rsidRPr="00DA6B03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B03">
        <w:rPr>
          <w:rFonts w:ascii="Times New Roman" w:hAnsi="Times New Roman" w:cs="Times New Roman"/>
          <w:sz w:val="24"/>
          <w:szCs w:val="24"/>
        </w:rPr>
        <w:t>4.Профессиональное владение инструментом:</w:t>
      </w:r>
    </w:p>
    <w:p w:rsidR="00423EDD" w:rsidRPr="00DA6B03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B03">
        <w:rPr>
          <w:rFonts w:ascii="Times New Roman" w:hAnsi="Times New Roman" w:cs="Times New Roman"/>
          <w:sz w:val="24"/>
          <w:szCs w:val="24"/>
        </w:rPr>
        <w:t xml:space="preserve">  - усвоение  различных</w:t>
      </w:r>
      <w:r w:rsidR="000D6CC8">
        <w:rPr>
          <w:rFonts w:ascii="Times New Roman" w:hAnsi="Times New Roman" w:cs="Times New Roman"/>
          <w:sz w:val="24"/>
          <w:szCs w:val="24"/>
        </w:rPr>
        <w:t xml:space="preserve"> сложных </w:t>
      </w:r>
      <w:r w:rsidRPr="00DA6B03">
        <w:rPr>
          <w:rFonts w:ascii="Times New Roman" w:hAnsi="Times New Roman" w:cs="Times New Roman"/>
          <w:sz w:val="24"/>
          <w:szCs w:val="24"/>
        </w:rPr>
        <w:t xml:space="preserve"> приёмов игры  на гитаре;</w:t>
      </w:r>
    </w:p>
    <w:p w:rsidR="00423EDD" w:rsidRPr="00DA6B03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B03">
        <w:rPr>
          <w:rFonts w:ascii="Times New Roman" w:hAnsi="Times New Roman" w:cs="Times New Roman"/>
          <w:sz w:val="24"/>
          <w:szCs w:val="24"/>
        </w:rPr>
        <w:t xml:space="preserve">  - развитие музыкального</w:t>
      </w:r>
      <w:r w:rsidR="001F54DD">
        <w:rPr>
          <w:rFonts w:ascii="Times New Roman" w:hAnsi="Times New Roman" w:cs="Times New Roman"/>
          <w:sz w:val="24"/>
          <w:szCs w:val="24"/>
        </w:rPr>
        <w:t xml:space="preserve"> и интонационного </w:t>
      </w:r>
      <w:r w:rsidRPr="00DA6B03">
        <w:rPr>
          <w:rFonts w:ascii="Times New Roman" w:hAnsi="Times New Roman" w:cs="Times New Roman"/>
          <w:sz w:val="24"/>
          <w:szCs w:val="24"/>
        </w:rPr>
        <w:t xml:space="preserve"> слуха;</w:t>
      </w:r>
    </w:p>
    <w:p w:rsidR="00423EDD" w:rsidRPr="00DA6B03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B03">
        <w:rPr>
          <w:rFonts w:ascii="Times New Roman" w:hAnsi="Times New Roman" w:cs="Times New Roman"/>
          <w:sz w:val="24"/>
          <w:szCs w:val="24"/>
        </w:rPr>
        <w:t xml:space="preserve">  -развитие навыков транспонирования произведений;</w:t>
      </w:r>
    </w:p>
    <w:p w:rsidR="00423EDD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B03">
        <w:rPr>
          <w:rFonts w:ascii="Times New Roman" w:hAnsi="Times New Roman" w:cs="Times New Roman"/>
          <w:sz w:val="24"/>
          <w:szCs w:val="24"/>
        </w:rPr>
        <w:t xml:space="preserve">  - развитие исполнительской культуры;</w:t>
      </w:r>
    </w:p>
    <w:p w:rsidR="00423EDD" w:rsidRPr="00DA6B03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EDD" w:rsidRPr="00DA6B03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B03">
        <w:rPr>
          <w:rFonts w:ascii="Times New Roman" w:hAnsi="Times New Roman" w:cs="Times New Roman"/>
          <w:sz w:val="24"/>
          <w:szCs w:val="24"/>
        </w:rPr>
        <w:t>5.Владение приёмами  актёрского мастерства.</w:t>
      </w:r>
    </w:p>
    <w:p w:rsidR="00423EDD" w:rsidRPr="00DA6B03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B03">
        <w:rPr>
          <w:rFonts w:ascii="Times New Roman" w:hAnsi="Times New Roman" w:cs="Times New Roman"/>
          <w:sz w:val="24"/>
          <w:szCs w:val="24"/>
        </w:rPr>
        <w:t xml:space="preserve">  - развитие выразительного  исполнения произведений</w:t>
      </w:r>
    </w:p>
    <w:p w:rsidR="00423EDD" w:rsidRPr="00DA6B03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B03">
        <w:rPr>
          <w:rFonts w:ascii="Times New Roman" w:hAnsi="Times New Roman" w:cs="Times New Roman"/>
          <w:sz w:val="24"/>
          <w:szCs w:val="24"/>
        </w:rPr>
        <w:t xml:space="preserve">  - развитие эмоционального общения со зрителем.</w:t>
      </w:r>
    </w:p>
    <w:p w:rsidR="00423EDD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B03">
        <w:rPr>
          <w:rFonts w:ascii="Times New Roman" w:hAnsi="Times New Roman" w:cs="Times New Roman"/>
          <w:sz w:val="24"/>
          <w:szCs w:val="24"/>
        </w:rPr>
        <w:t xml:space="preserve">  - развитие творческого потенциала в процессе занятий.</w:t>
      </w:r>
    </w:p>
    <w:p w:rsidR="00423EDD" w:rsidRPr="00DA6B03" w:rsidRDefault="00423EDD" w:rsidP="00423E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EDD" w:rsidRPr="003F11C8" w:rsidRDefault="00423EDD" w:rsidP="00423E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C8">
        <w:rPr>
          <w:rFonts w:ascii="Times New Roman" w:hAnsi="Times New Roman" w:cs="Times New Roman"/>
          <w:sz w:val="24"/>
          <w:szCs w:val="24"/>
        </w:rPr>
        <w:t xml:space="preserve">    Знания и умения, полученные ребятами  на занятиях, необходимы выпускникам впоследствии для участия в самодеятельных коллективах в качестве активных пропагандистов музыкальной культуры, а также для дальнейших занятий в ВУЗАХ, средних </w:t>
      </w:r>
      <w:r>
        <w:rPr>
          <w:rFonts w:ascii="Times New Roman" w:hAnsi="Times New Roman" w:cs="Times New Roman"/>
          <w:sz w:val="24"/>
          <w:szCs w:val="24"/>
        </w:rPr>
        <w:t>специальных учебных заведениях.</w:t>
      </w:r>
    </w:p>
    <w:p w:rsidR="00423EDD" w:rsidRDefault="00423EDD" w:rsidP="00423E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EDD" w:rsidRDefault="00423EDD" w:rsidP="00423E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CA8" w:rsidRDefault="00794CA8">
      <w:pPr>
        <w:sectPr w:rsidR="00794CA8" w:rsidSect="00923DD7">
          <w:pgSz w:w="11906" w:h="16838"/>
          <w:pgMar w:top="567" w:right="850" w:bottom="1134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a5"/>
        <w:tblpPr w:leftFromText="180" w:rightFromText="180" w:vertAnchor="text" w:horzAnchor="margin" w:tblpX="-176" w:tblpY="399"/>
        <w:tblW w:w="15276" w:type="dxa"/>
        <w:tblLayout w:type="fixed"/>
        <w:tblLook w:val="04A0"/>
      </w:tblPr>
      <w:tblGrid>
        <w:gridCol w:w="847"/>
        <w:gridCol w:w="2374"/>
        <w:gridCol w:w="1027"/>
        <w:gridCol w:w="1134"/>
        <w:gridCol w:w="957"/>
        <w:gridCol w:w="567"/>
        <w:gridCol w:w="567"/>
        <w:gridCol w:w="567"/>
        <w:gridCol w:w="552"/>
        <w:gridCol w:w="475"/>
        <w:gridCol w:w="1560"/>
        <w:gridCol w:w="283"/>
        <w:gridCol w:w="1985"/>
        <w:gridCol w:w="1134"/>
        <w:gridCol w:w="1247"/>
      </w:tblGrid>
      <w:tr w:rsidR="00794CA8" w:rsidRPr="00E3192D" w:rsidTr="002C5175">
        <w:tc>
          <w:tcPr>
            <w:tcW w:w="15276" w:type="dxa"/>
            <w:gridSpan w:val="15"/>
          </w:tcPr>
          <w:p w:rsidR="00794CA8" w:rsidRDefault="00794CA8" w:rsidP="002C5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Учебный  календарный график </w:t>
            </w:r>
          </w:p>
          <w:p w:rsidR="00794CA8" w:rsidRPr="00E3192D" w:rsidRDefault="004D34CD" w:rsidP="004D3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год обучения</w:t>
            </w:r>
          </w:p>
        </w:tc>
      </w:tr>
      <w:tr w:rsidR="00794CA8" w:rsidRPr="003D4395" w:rsidTr="00FA1BDF">
        <w:trPr>
          <w:trHeight w:val="630"/>
        </w:trPr>
        <w:tc>
          <w:tcPr>
            <w:tcW w:w="847" w:type="dxa"/>
            <w:vMerge w:val="restart"/>
          </w:tcPr>
          <w:p w:rsidR="00794CA8" w:rsidRPr="003D4395" w:rsidRDefault="00794CA8" w:rsidP="002C5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374" w:type="dxa"/>
            <w:vMerge w:val="restart"/>
          </w:tcPr>
          <w:p w:rsidR="00794CA8" w:rsidRDefault="00794CA8" w:rsidP="002C5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программы</w:t>
            </w:r>
          </w:p>
          <w:p w:rsidR="00794CA8" w:rsidRPr="003D4395" w:rsidRDefault="00794CA8" w:rsidP="002C5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9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61" w:type="dxa"/>
            <w:gridSpan w:val="2"/>
          </w:tcPr>
          <w:p w:rsidR="00794CA8" w:rsidRPr="003D4395" w:rsidRDefault="00794CA8" w:rsidP="002C5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685" w:type="dxa"/>
            <w:gridSpan w:val="6"/>
          </w:tcPr>
          <w:p w:rsidR="00794CA8" w:rsidRPr="003D4395" w:rsidRDefault="00794CA8" w:rsidP="002C5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содержание занятия </w:t>
            </w:r>
          </w:p>
          <w:p w:rsidR="00794CA8" w:rsidRPr="003D4395" w:rsidRDefault="00794CA8" w:rsidP="002C5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94CA8" w:rsidRPr="00A81641" w:rsidRDefault="00794CA8" w:rsidP="00A81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41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794CA8" w:rsidRPr="003D4395" w:rsidRDefault="00794CA8" w:rsidP="00A81641">
            <w:pPr>
              <w:pStyle w:val="a3"/>
              <w:jc w:val="center"/>
            </w:pPr>
            <w:r w:rsidRPr="00A8164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268" w:type="dxa"/>
            <w:gridSpan w:val="2"/>
          </w:tcPr>
          <w:p w:rsidR="00794CA8" w:rsidRPr="003D4395" w:rsidRDefault="00794CA8" w:rsidP="002C5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95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134" w:type="dxa"/>
          </w:tcPr>
          <w:p w:rsidR="00794CA8" w:rsidRPr="003D4395" w:rsidRDefault="00794CA8" w:rsidP="002C5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47" w:type="dxa"/>
          </w:tcPr>
          <w:p w:rsidR="00794CA8" w:rsidRPr="003D4395" w:rsidRDefault="00794CA8" w:rsidP="002C5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FA1BDF" w:rsidRPr="003D4395" w:rsidTr="00FA1BDF">
        <w:trPr>
          <w:trHeight w:val="465"/>
        </w:trPr>
        <w:tc>
          <w:tcPr>
            <w:tcW w:w="847" w:type="dxa"/>
            <w:vMerge/>
          </w:tcPr>
          <w:p w:rsidR="00794CA8" w:rsidRDefault="00794CA8" w:rsidP="002C5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794CA8" w:rsidRDefault="00794CA8" w:rsidP="002C5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794CA8" w:rsidRPr="00A81641" w:rsidRDefault="00794CA8" w:rsidP="002C5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4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794CA8" w:rsidRPr="00A81641" w:rsidRDefault="00794CA8" w:rsidP="002C5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4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685" w:type="dxa"/>
            <w:gridSpan w:val="6"/>
          </w:tcPr>
          <w:p w:rsidR="00794CA8" w:rsidRDefault="00794CA8" w:rsidP="002C5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94CA8" w:rsidRPr="003D4395" w:rsidRDefault="00794CA8" w:rsidP="002C5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94CA8" w:rsidRPr="003D4395" w:rsidRDefault="00794CA8" w:rsidP="002C5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CA8" w:rsidRPr="003D4395" w:rsidRDefault="00794CA8" w:rsidP="002C5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794CA8" w:rsidRPr="003D4395" w:rsidRDefault="00794CA8" w:rsidP="002C5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CA8" w:rsidRPr="0021705A" w:rsidTr="002C5175">
        <w:trPr>
          <w:trHeight w:val="550"/>
        </w:trPr>
        <w:tc>
          <w:tcPr>
            <w:tcW w:w="15276" w:type="dxa"/>
            <w:gridSpan w:val="15"/>
          </w:tcPr>
          <w:p w:rsidR="00794CA8" w:rsidRPr="0021705A" w:rsidRDefault="00794CA8" w:rsidP="002C51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ED8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A1BDF" w:rsidRPr="002E4472" w:rsidTr="00FA1BDF">
        <w:trPr>
          <w:trHeight w:val="1380"/>
        </w:trPr>
        <w:tc>
          <w:tcPr>
            <w:tcW w:w="847" w:type="dxa"/>
            <w:tcBorders>
              <w:bottom w:val="single" w:sz="4" w:space="0" w:color="auto"/>
            </w:tcBorders>
          </w:tcPr>
          <w:p w:rsidR="00794CA8" w:rsidRPr="00A61163" w:rsidRDefault="00794CA8" w:rsidP="002C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94CA8" w:rsidRPr="00D81178" w:rsidRDefault="00794CA8" w:rsidP="002C51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81178">
              <w:rPr>
                <w:rFonts w:ascii="Times New Roman" w:hAnsi="Times New Roman" w:cs="Times New Roman"/>
                <w:lang w:eastAsia="ru-RU"/>
              </w:rPr>
              <w:t>Роль гитары  и музыки в жизни человека.</w:t>
            </w:r>
          </w:p>
          <w:p w:rsidR="00794CA8" w:rsidRPr="00D81178" w:rsidRDefault="00794CA8" w:rsidP="002C51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81178">
              <w:rPr>
                <w:rFonts w:ascii="Times New Roman" w:hAnsi="Times New Roman" w:cs="Times New Roman"/>
                <w:lang w:eastAsia="ru-RU"/>
              </w:rPr>
              <w:t>Строй и настройка гитары.</w:t>
            </w:r>
          </w:p>
          <w:p w:rsidR="00794CA8" w:rsidRPr="00D81178" w:rsidRDefault="00794CA8" w:rsidP="002C5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794CA8" w:rsidRPr="00D81178" w:rsidRDefault="007547B1" w:rsidP="002C51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  <w:r w:rsidR="00794CA8" w:rsidRPr="00D81178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4CA8" w:rsidRPr="007547B1" w:rsidRDefault="007547B1" w:rsidP="002C5175">
            <w:pPr>
              <w:jc w:val="center"/>
              <w:rPr>
                <w:rFonts w:ascii="Times New Roman" w:hAnsi="Times New Roman" w:cs="Times New Roman"/>
              </w:rPr>
            </w:pPr>
            <w:r w:rsidRPr="007547B1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</w:tcPr>
          <w:p w:rsidR="00794CA8" w:rsidRPr="00D81178" w:rsidRDefault="00794CA8" w:rsidP="002C5175">
            <w:pPr>
              <w:rPr>
                <w:rFonts w:ascii="Times New Roman" w:hAnsi="Times New Roman" w:cs="Times New Roman"/>
              </w:rPr>
            </w:pPr>
            <w:r w:rsidRPr="00D81178">
              <w:rPr>
                <w:rFonts w:ascii="Times New Roman" w:hAnsi="Times New Roman" w:cs="Times New Roman"/>
              </w:rPr>
              <w:t>Роль музыки в жизни человека. Гитара-доступный музыкальный инструмент для человека.</w:t>
            </w:r>
          </w:p>
          <w:p w:rsidR="00794CA8" w:rsidRPr="0007163B" w:rsidRDefault="00794CA8" w:rsidP="0007163B">
            <w:pPr>
              <w:rPr>
                <w:rFonts w:ascii="Times New Roman" w:hAnsi="Times New Roman" w:cs="Times New Roman"/>
              </w:rPr>
            </w:pPr>
            <w:r w:rsidRPr="00D81178">
              <w:rPr>
                <w:rFonts w:ascii="Times New Roman" w:hAnsi="Times New Roman" w:cs="Times New Roman"/>
              </w:rPr>
              <w:t>Соблюдение техники безопасности при работе с гитарой (при настройке гитары). Умение настраивать гитару самостоятельно.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94CA8" w:rsidRPr="00D81178" w:rsidRDefault="00794CA8" w:rsidP="002C5175">
            <w:pPr>
              <w:jc w:val="center"/>
              <w:rPr>
                <w:rFonts w:ascii="Times New Roman" w:hAnsi="Times New Roman" w:cs="Times New Roman"/>
              </w:rPr>
            </w:pPr>
            <w:r w:rsidRPr="00D81178">
              <w:rPr>
                <w:rFonts w:ascii="Times New Roman" w:hAnsi="Times New Roman" w:cs="Times New Roman"/>
              </w:rPr>
              <w:t xml:space="preserve">Беседа. </w:t>
            </w:r>
          </w:p>
          <w:p w:rsidR="00794CA8" w:rsidRPr="00D81178" w:rsidRDefault="00794CA8" w:rsidP="002C5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794CA8" w:rsidRPr="00D81178" w:rsidRDefault="00794CA8" w:rsidP="002C5175">
            <w:pPr>
              <w:jc w:val="center"/>
              <w:rPr>
                <w:rFonts w:ascii="Times New Roman" w:hAnsi="Times New Roman" w:cs="Times New Roman"/>
              </w:rPr>
            </w:pPr>
            <w:r w:rsidRPr="00D81178">
              <w:rPr>
                <w:rFonts w:ascii="Times New Roman" w:hAnsi="Times New Roman" w:cs="Times New Roman"/>
              </w:rPr>
              <w:t>Устный опрос.</w:t>
            </w:r>
          </w:p>
          <w:p w:rsidR="00794CA8" w:rsidRPr="00D81178" w:rsidRDefault="00794CA8" w:rsidP="002C5175">
            <w:pPr>
              <w:jc w:val="center"/>
              <w:rPr>
                <w:rFonts w:ascii="Times New Roman" w:hAnsi="Times New Roman" w:cs="Times New Roman"/>
              </w:rPr>
            </w:pPr>
            <w:r w:rsidRPr="00D81178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4CA8" w:rsidRPr="00D81178" w:rsidRDefault="00794CA8" w:rsidP="002C5175">
            <w:pPr>
              <w:jc w:val="center"/>
              <w:rPr>
                <w:rFonts w:ascii="Times New Roman" w:hAnsi="Times New Roman" w:cs="Times New Roman"/>
              </w:rPr>
            </w:pPr>
            <w:r w:rsidRPr="00D8117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47" w:type="dxa"/>
          </w:tcPr>
          <w:p w:rsidR="00794CA8" w:rsidRPr="00362AE7" w:rsidRDefault="00794CA8" w:rsidP="002C51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4CA8" w:rsidRPr="008664EC" w:rsidRDefault="00794CA8" w:rsidP="002C517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4CA8" w:rsidRPr="002E4472" w:rsidRDefault="00794CA8" w:rsidP="002C5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A8" w:rsidRPr="002E4472" w:rsidTr="0007163B">
        <w:trPr>
          <w:trHeight w:val="427"/>
        </w:trPr>
        <w:tc>
          <w:tcPr>
            <w:tcW w:w="847" w:type="dxa"/>
          </w:tcPr>
          <w:p w:rsidR="00794CA8" w:rsidRPr="0007163B" w:rsidRDefault="00794CA8" w:rsidP="00071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429" w:type="dxa"/>
            <w:gridSpan w:val="14"/>
          </w:tcPr>
          <w:p w:rsidR="00794CA8" w:rsidRPr="002E4472" w:rsidRDefault="00794CA8" w:rsidP="0007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ED8">
              <w:rPr>
                <w:rFonts w:ascii="Times New Roman" w:hAnsi="Times New Roman" w:cs="Times New Roman"/>
                <w:b/>
                <w:sz w:val="28"/>
                <w:szCs w:val="28"/>
              </w:rPr>
              <w:t>Теория музыки</w:t>
            </w:r>
            <w:r w:rsidR="0007163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A1BDF" w:rsidTr="00FA1BDF">
        <w:trPr>
          <w:trHeight w:val="1188"/>
        </w:trPr>
        <w:tc>
          <w:tcPr>
            <w:tcW w:w="847" w:type="dxa"/>
          </w:tcPr>
          <w:p w:rsidR="00794CA8" w:rsidRPr="00801C73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C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74" w:type="dxa"/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EA">
              <w:rPr>
                <w:rFonts w:ascii="Times New Roman" w:hAnsi="Times New Roman" w:cs="Times New Roman"/>
                <w:sz w:val="24"/>
                <w:szCs w:val="24"/>
              </w:rPr>
              <w:t>Буквенные обозначения мажора с альтерацией.</w:t>
            </w:r>
          </w:p>
        </w:tc>
        <w:tc>
          <w:tcPr>
            <w:tcW w:w="1027" w:type="dxa"/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685" w:type="dxa"/>
            <w:gridSpan w:val="6"/>
          </w:tcPr>
          <w:p w:rsidR="00794CA8" w:rsidRPr="001A0CFC" w:rsidRDefault="00794CA8" w:rsidP="002C51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04850">
              <w:rPr>
                <w:rFonts w:ascii="Times New Roman" w:hAnsi="Times New Roman" w:cs="Times New Roman"/>
                <w:lang w:eastAsia="ru-RU"/>
              </w:rPr>
              <w:t>Повторение буквенн</w:t>
            </w:r>
            <w:r>
              <w:rPr>
                <w:rFonts w:ascii="Times New Roman" w:hAnsi="Times New Roman" w:cs="Times New Roman"/>
                <w:lang w:eastAsia="ru-RU"/>
              </w:rPr>
              <w:t>ой системы обозначения аккордов.</w:t>
            </w:r>
          </w:p>
          <w:p w:rsidR="00794CA8" w:rsidRPr="00804850" w:rsidRDefault="00794CA8" w:rsidP="002C51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4850">
              <w:rPr>
                <w:rFonts w:ascii="Times New Roman" w:eastAsia="Times New Roman" w:hAnsi="Times New Roman" w:cs="Times New Roman"/>
                <w:lang w:eastAsia="ru-RU"/>
              </w:rPr>
              <w:t>Игра с использованием простых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 сложных мажорных и минорных </w:t>
            </w:r>
            <w:r w:rsidRPr="00804850">
              <w:rPr>
                <w:rFonts w:ascii="Times New Roman" w:eastAsia="Times New Roman" w:hAnsi="Times New Roman" w:cs="Times New Roman"/>
                <w:lang w:eastAsia="ru-RU"/>
              </w:rPr>
              <w:t>последовательностей.</w:t>
            </w:r>
          </w:p>
          <w:p w:rsidR="00794CA8" w:rsidRPr="00804850" w:rsidRDefault="00794CA8" w:rsidP="002C51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94CA8" w:rsidRDefault="00794CA8" w:rsidP="002C5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Комбинированная форма занятия.</w:t>
            </w:r>
          </w:p>
          <w:p w:rsidR="00794CA8" w:rsidRDefault="00794CA8" w:rsidP="002C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4CA8" w:rsidRPr="00D407F2" w:rsidRDefault="00794CA8" w:rsidP="003F7ED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407F2">
              <w:rPr>
                <w:rFonts w:ascii="Times New Roman" w:hAnsi="Times New Roman" w:cs="Times New Roman"/>
                <w:lang w:eastAsia="ru-RU"/>
              </w:rPr>
              <w:t xml:space="preserve">Практическое задание. </w:t>
            </w:r>
          </w:p>
          <w:p w:rsidR="00794CA8" w:rsidRPr="00D407F2" w:rsidRDefault="00794CA8" w:rsidP="003F7ED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407F2">
              <w:rPr>
                <w:rFonts w:ascii="Times New Roman" w:hAnsi="Times New Roman" w:cs="Times New Roman"/>
                <w:lang w:eastAsia="ru-RU"/>
              </w:rPr>
              <w:t>Устный контроль.</w:t>
            </w:r>
          </w:p>
          <w:p w:rsidR="00794CA8" w:rsidRPr="003F7ED5" w:rsidRDefault="00D407F2" w:rsidP="003F7E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7F2">
              <w:rPr>
                <w:rFonts w:ascii="Times New Roman" w:hAnsi="Times New Roman" w:cs="Times New Roman"/>
                <w:lang w:eastAsia="ru-RU"/>
              </w:rPr>
              <w:t>Индивидуальный опрос.</w:t>
            </w:r>
            <w:r w:rsidR="00794CA8" w:rsidRPr="00D407F2">
              <w:rPr>
                <w:rFonts w:ascii="Times New Roman" w:hAnsi="Times New Roman" w:cs="Times New Roman"/>
                <w:lang w:eastAsia="ru-RU"/>
              </w:rPr>
              <w:t>Коллек</w:t>
            </w:r>
            <w:r>
              <w:rPr>
                <w:rFonts w:ascii="Times New Roman" w:hAnsi="Times New Roman" w:cs="Times New Roman"/>
                <w:lang w:eastAsia="ru-RU"/>
              </w:rPr>
              <w:t>т</w:t>
            </w:r>
            <w:r w:rsidR="00794CA8" w:rsidRPr="00D407F2">
              <w:rPr>
                <w:rFonts w:ascii="Times New Roman" w:hAnsi="Times New Roman" w:cs="Times New Roman"/>
                <w:lang w:eastAsia="ru-RU"/>
              </w:rPr>
              <w:t>ивное исполнение.</w:t>
            </w:r>
          </w:p>
        </w:tc>
        <w:tc>
          <w:tcPr>
            <w:tcW w:w="1134" w:type="dxa"/>
          </w:tcPr>
          <w:p w:rsidR="00794CA8" w:rsidRPr="003F7ED5" w:rsidRDefault="003F7ED5" w:rsidP="003F7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4828">
              <w:rPr>
                <w:rFonts w:ascii="Times New Roman" w:hAnsi="Times New Roman" w:cs="Times New Roman"/>
              </w:rPr>
              <w:t>ентябрь</w:t>
            </w:r>
          </w:p>
          <w:p w:rsidR="00794CA8" w:rsidRPr="003F7ED5" w:rsidRDefault="00794CA8" w:rsidP="003F7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7E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94CA8" w:rsidRPr="003F7ED5" w:rsidRDefault="00794CA8" w:rsidP="003F7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7E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94CA8" w:rsidRPr="003F7ED5" w:rsidRDefault="00794CA8" w:rsidP="003F7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A8" w:rsidRPr="003F7ED5" w:rsidRDefault="00794CA8" w:rsidP="003F7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62AE7" w:rsidRPr="00362AE7" w:rsidRDefault="00362AE7" w:rsidP="002C517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A1BDF" w:rsidTr="00FA1BDF">
        <w:trPr>
          <w:trHeight w:val="1120"/>
        </w:trPr>
        <w:tc>
          <w:tcPr>
            <w:tcW w:w="847" w:type="dxa"/>
            <w:tcBorders>
              <w:bottom w:val="single" w:sz="4" w:space="0" w:color="auto"/>
            </w:tcBorders>
          </w:tcPr>
          <w:p w:rsidR="00794CA8" w:rsidRPr="00801C73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C7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EA">
              <w:rPr>
                <w:rFonts w:ascii="Times New Roman" w:hAnsi="Times New Roman" w:cs="Times New Roman"/>
                <w:sz w:val="24"/>
                <w:szCs w:val="24"/>
              </w:rPr>
              <w:t>Буквенные обозначения минора с альтерацией.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</w:tcPr>
          <w:p w:rsidR="00794CA8" w:rsidRPr="00E953B8" w:rsidRDefault="00794CA8" w:rsidP="002C51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04850">
              <w:rPr>
                <w:rFonts w:ascii="Times New Roman" w:hAnsi="Times New Roman" w:cs="Times New Roman"/>
                <w:lang w:eastAsia="ru-RU"/>
              </w:rPr>
              <w:t>Повторение буквенной системы обозначения аккордов:</w:t>
            </w:r>
            <w:proofErr w:type="spellStart"/>
            <w:r>
              <w:rPr>
                <w:rFonts w:ascii="Times New Roman" w:hAnsi="Times New Roman" w:cs="Times New Roman"/>
                <w:lang w:val="en-US" w:eastAsia="ru-RU"/>
              </w:rPr>
              <w:t>gism</w:t>
            </w:r>
            <w:proofErr w:type="spellEnd"/>
            <w:r w:rsidRPr="00E953B8">
              <w:rPr>
                <w:rFonts w:ascii="Times New Roman" w:hAnsi="Times New Roman" w:cs="Times New Roman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lang w:val="en-US" w:eastAsia="ru-RU"/>
              </w:rPr>
              <w:t>fism</w:t>
            </w:r>
            <w:proofErr w:type="spellEnd"/>
            <w:r w:rsidRPr="00E953B8">
              <w:rPr>
                <w:rFonts w:ascii="Times New Roman" w:hAnsi="Times New Roman" w:cs="Times New Roman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lang w:val="en-US" w:eastAsia="ru-RU"/>
              </w:rPr>
              <w:t>bes</w:t>
            </w:r>
            <w:proofErr w:type="spellEnd"/>
            <w:r w:rsidRPr="00E953B8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 w:eastAsia="ru-RU"/>
              </w:rPr>
              <w:t>es</w:t>
            </w:r>
            <w:proofErr w:type="spellEnd"/>
            <w:r w:rsidRPr="00E953B8">
              <w:rPr>
                <w:rFonts w:ascii="Times New Roman" w:hAnsi="Times New Roman" w:cs="Times New Roman"/>
                <w:lang w:eastAsia="ru-RU"/>
              </w:rPr>
              <w:t>/</w:t>
            </w:r>
          </w:p>
          <w:p w:rsidR="00794CA8" w:rsidRPr="001D54CA" w:rsidRDefault="00794CA8" w:rsidP="002C51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Игра с использованием  сложных мажорных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минорных</w:t>
            </w:r>
            <w:r w:rsidRPr="00804850">
              <w:rPr>
                <w:rFonts w:ascii="Times New Roman" w:eastAsia="Times New Roman" w:hAnsi="Times New Roman" w:cs="Times New Roman"/>
                <w:lang w:eastAsia="ru-RU"/>
              </w:rPr>
              <w:t>последовательностей.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94CA8" w:rsidRPr="00353075" w:rsidRDefault="00794CA8" w:rsidP="002C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Комбинированная форма занятия.</w:t>
            </w:r>
          </w:p>
          <w:p w:rsidR="00794CA8" w:rsidRDefault="00794CA8" w:rsidP="002C5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A8" w:rsidRPr="00397064" w:rsidRDefault="00794CA8" w:rsidP="00A81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94CA8" w:rsidRPr="003C23AE" w:rsidRDefault="00794CA8" w:rsidP="003C23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Практическое задание. </w:t>
            </w:r>
          </w:p>
          <w:p w:rsidR="00794CA8" w:rsidRPr="003C23AE" w:rsidRDefault="00794CA8" w:rsidP="003C23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контроль.</w:t>
            </w:r>
          </w:p>
          <w:p w:rsidR="00794CA8" w:rsidRPr="003C23AE" w:rsidRDefault="00794CA8" w:rsidP="003C23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</w:t>
            </w:r>
            <w:r w:rsidRPr="003C2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й опрос.</w:t>
            </w:r>
          </w:p>
          <w:p w:rsidR="00794CA8" w:rsidRPr="003C23AE" w:rsidRDefault="00794CA8" w:rsidP="003C23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4CA8" w:rsidRPr="00524828" w:rsidRDefault="00794CA8" w:rsidP="003C23AE">
            <w:pPr>
              <w:pStyle w:val="a3"/>
              <w:rPr>
                <w:rFonts w:ascii="Times New Roman" w:hAnsi="Times New Roman" w:cs="Times New Roman"/>
              </w:rPr>
            </w:pPr>
            <w:r w:rsidRPr="00524828">
              <w:rPr>
                <w:rFonts w:ascii="Times New Roman" w:hAnsi="Times New Roman" w:cs="Times New Roman"/>
              </w:rPr>
              <w:lastRenderedPageBreak/>
              <w:t>Сентябрь</w:t>
            </w:r>
          </w:p>
          <w:p w:rsidR="00794CA8" w:rsidRPr="003C23AE" w:rsidRDefault="00794CA8" w:rsidP="003C23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94CA8" w:rsidRPr="003C23AE" w:rsidRDefault="00794CA8" w:rsidP="003C23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94CA8" w:rsidRPr="003C23AE" w:rsidRDefault="00794CA8" w:rsidP="003C23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94CA8" w:rsidRDefault="00794CA8" w:rsidP="00E64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BDF" w:rsidRPr="00E77651" w:rsidTr="00FA1BDF">
        <w:trPr>
          <w:trHeight w:val="525"/>
        </w:trPr>
        <w:tc>
          <w:tcPr>
            <w:tcW w:w="847" w:type="dxa"/>
            <w:vMerge w:val="restart"/>
          </w:tcPr>
          <w:p w:rsidR="00794CA8" w:rsidRPr="00801C73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374" w:type="dxa"/>
            <w:vMerge w:val="restart"/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EA">
              <w:rPr>
                <w:rFonts w:ascii="Times New Roman" w:hAnsi="Times New Roman" w:cs="Times New Roman"/>
                <w:sz w:val="24"/>
                <w:szCs w:val="24"/>
              </w:rPr>
              <w:t>Табулатурная</w:t>
            </w:r>
            <w:proofErr w:type="spellEnd"/>
            <w:r w:rsidRPr="00347EEA">
              <w:rPr>
                <w:rFonts w:ascii="Times New Roman" w:hAnsi="Times New Roman" w:cs="Times New Roman"/>
                <w:sz w:val="24"/>
                <w:szCs w:val="24"/>
              </w:rPr>
              <w:t xml:space="preserve"> сетка</w:t>
            </w:r>
          </w:p>
        </w:tc>
        <w:tc>
          <w:tcPr>
            <w:tcW w:w="1027" w:type="dxa"/>
            <w:vMerge w:val="restart"/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34" w:type="dxa"/>
            <w:vMerge w:val="restart"/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685" w:type="dxa"/>
            <w:gridSpan w:val="6"/>
          </w:tcPr>
          <w:p w:rsidR="00794CA8" w:rsidRPr="005E4DCB" w:rsidRDefault="00794CA8" w:rsidP="002C517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3E81">
              <w:rPr>
                <w:rFonts w:ascii="Times New Roman" w:hAnsi="Times New Roman" w:cs="Times New Roman"/>
                <w:lang w:eastAsia="ru-RU"/>
              </w:rPr>
              <w:t>Чтение аппликатурных сеток.</w:t>
            </w:r>
          </w:p>
          <w:p w:rsidR="00794CA8" w:rsidRPr="005E4DCB" w:rsidRDefault="00794CA8" w:rsidP="002C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IIIIIIIVVVI</w:t>
            </w:r>
          </w:p>
        </w:tc>
        <w:tc>
          <w:tcPr>
            <w:tcW w:w="1843" w:type="dxa"/>
            <w:gridSpan w:val="2"/>
            <w:vMerge w:val="restart"/>
          </w:tcPr>
          <w:p w:rsidR="00794CA8" w:rsidRPr="00122DE4" w:rsidRDefault="00794CA8" w:rsidP="002C5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DE4">
              <w:rPr>
                <w:rFonts w:ascii="Times New Roman" w:hAnsi="Times New Roman" w:cs="Times New Roman"/>
                <w:sz w:val="20"/>
                <w:szCs w:val="20"/>
              </w:rPr>
              <w:t>Повторение и закрепление пройденного</w:t>
            </w:r>
          </w:p>
        </w:tc>
        <w:tc>
          <w:tcPr>
            <w:tcW w:w="1985" w:type="dxa"/>
            <w:vMerge w:val="restart"/>
          </w:tcPr>
          <w:p w:rsidR="00794CA8" w:rsidRPr="005A1D03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1134" w:type="dxa"/>
            <w:vMerge w:val="restart"/>
          </w:tcPr>
          <w:p w:rsidR="00794CA8" w:rsidRPr="00524828" w:rsidRDefault="00794CA8" w:rsidP="003C23AE">
            <w:pPr>
              <w:pStyle w:val="a3"/>
              <w:rPr>
                <w:rFonts w:ascii="Times New Roman" w:hAnsi="Times New Roman" w:cs="Times New Roman"/>
              </w:rPr>
            </w:pPr>
            <w:r w:rsidRPr="00524828">
              <w:rPr>
                <w:rFonts w:ascii="Times New Roman" w:hAnsi="Times New Roman" w:cs="Times New Roman"/>
              </w:rPr>
              <w:t>Сентябрь</w:t>
            </w:r>
          </w:p>
          <w:p w:rsidR="00794CA8" w:rsidRPr="003C23AE" w:rsidRDefault="00816447" w:rsidP="003C23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94CA8" w:rsidRPr="003C23AE" w:rsidRDefault="00794CA8" w:rsidP="003C23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94CA8" w:rsidRPr="00FB1E78" w:rsidRDefault="00794CA8" w:rsidP="003C23AE">
            <w:pPr>
              <w:pStyle w:val="a3"/>
            </w:pPr>
          </w:p>
        </w:tc>
        <w:tc>
          <w:tcPr>
            <w:tcW w:w="1247" w:type="dxa"/>
            <w:vMerge w:val="restart"/>
          </w:tcPr>
          <w:p w:rsidR="00794CA8" w:rsidRPr="00E77651" w:rsidRDefault="00794CA8" w:rsidP="002C517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94CA8" w:rsidRPr="00E77651" w:rsidRDefault="00794CA8" w:rsidP="002C5175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A1BDF" w:rsidTr="00FA1BDF">
        <w:trPr>
          <w:trHeight w:val="135"/>
        </w:trPr>
        <w:tc>
          <w:tcPr>
            <w:tcW w:w="847" w:type="dxa"/>
            <w:vMerge/>
          </w:tcPr>
          <w:p w:rsidR="00794CA8" w:rsidRPr="00801C73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94CA8" w:rsidRPr="008A220A" w:rsidRDefault="00794CA8" w:rsidP="003C23A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794CA8" w:rsidRPr="008A220A" w:rsidRDefault="00794CA8" w:rsidP="003C23A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794CA8" w:rsidRPr="008A220A" w:rsidRDefault="00794CA8" w:rsidP="003C23A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794CA8" w:rsidRPr="008A220A" w:rsidRDefault="00794CA8" w:rsidP="003C23A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</w:tcPr>
          <w:p w:rsidR="00794CA8" w:rsidRPr="008A220A" w:rsidRDefault="00794CA8" w:rsidP="003C23A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</w:tcPr>
          <w:p w:rsidR="00794CA8" w:rsidRPr="008A220A" w:rsidRDefault="00794CA8" w:rsidP="003C23A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794CA8" w:rsidRPr="00397064" w:rsidRDefault="00794CA8" w:rsidP="002C5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94CA8" w:rsidRPr="005A1D03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4CA8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794CA8" w:rsidRDefault="00794CA8" w:rsidP="002C5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BDF" w:rsidTr="00FA1BDF">
        <w:trPr>
          <w:trHeight w:val="165"/>
        </w:trPr>
        <w:tc>
          <w:tcPr>
            <w:tcW w:w="847" w:type="dxa"/>
            <w:vMerge/>
          </w:tcPr>
          <w:p w:rsidR="00794CA8" w:rsidRPr="00801C73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94CA8" w:rsidRPr="008A220A" w:rsidRDefault="00794CA8" w:rsidP="003C23A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794CA8" w:rsidRPr="008A220A" w:rsidRDefault="00794CA8" w:rsidP="003C23A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794CA8" w:rsidRPr="008A220A" w:rsidRDefault="00794CA8" w:rsidP="003C23A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794CA8" w:rsidRPr="008A220A" w:rsidRDefault="00794CA8" w:rsidP="003C23A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</w:tcPr>
          <w:p w:rsidR="00794CA8" w:rsidRPr="008A220A" w:rsidRDefault="00794CA8" w:rsidP="003C23A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</w:tcPr>
          <w:p w:rsidR="00794CA8" w:rsidRPr="008A220A" w:rsidRDefault="00794CA8" w:rsidP="003C23A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794CA8" w:rsidRPr="00397064" w:rsidRDefault="00794CA8" w:rsidP="002C5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94CA8" w:rsidRPr="005A1D03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4CA8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794CA8" w:rsidRDefault="00794CA8" w:rsidP="002C5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BDF" w:rsidTr="00FA1BDF">
        <w:trPr>
          <w:trHeight w:val="180"/>
        </w:trPr>
        <w:tc>
          <w:tcPr>
            <w:tcW w:w="847" w:type="dxa"/>
            <w:vMerge/>
          </w:tcPr>
          <w:p w:rsidR="00794CA8" w:rsidRPr="00801C73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94CA8" w:rsidRPr="008A220A" w:rsidRDefault="00794CA8" w:rsidP="003C23A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794CA8" w:rsidRPr="008A220A" w:rsidRDefault="00794CA8" w:rsidP="003C23A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794CA8" w:rsidRPr="008A220A" w:rsidRDefault="00794CA8" w:rsidP="003C23A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794CA8" w:rsidRPr="008A220A" w:rsidRDefault="00794CA8" w:rsidP="003C23A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</w:tcPr>
          <w:p w:rsidR="00794CA8" w:rsidRPr="008A220A" w:rsidRDefault="00794CA8" w:rsidP="003C23A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</w:tcPr>
          <w:p w:rsidR="00794CA8" w:rsidRPr="008A220A" w:rsidRDefault="00794CA8" w:rsidP="003C23A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794CA8" w:rsidRPr="00397064" w:rsidRDefault="00794CA8" w:rsidP="002C5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94CA8" w:rsidRPr="005A1D03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4CA8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794CA8" w:rsidRDefault="00794CA8" w:rsidP="002C5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BDF" w:rsidTr="00FA1BDF">
        <w:trPr>
          <w:trHeight w:val="240"/>
        </w:trPr>
        <w:tc>
          <w:tcPr>
            <w:tcW w:w="847" w:type="dxa"/>
            <w:vMerge/>
          </w:tcPr>
          <w:p w:rsidR="00794CA8" w:rsidRPr="00801C73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94CA8" w:rsidRPr="008A220A" w:rsidRDefault="00794CA8" w:rsidP="003C23A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794CA8" w:rsidRPr="008A220A" w:rsidRDefault="00794CA8" w:rsidP="003C23A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794CA8" w:rsidRPr="008A220A" w:rsidRDefault="00794CA8" w:rsidP="003C23A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794CA8" w:rsidRPr="008A220A" w:rsidRDefault="00794CA8" w:rsidP="003C23A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</w:tcPr>
          <w:p w:rsidR="00794CA8" w:rsidRPr="008A220A" w:rsidRDefault="00794CA8" w:rsidP="003C23A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</w:tcPr>
          <w:p w:rsidR="00794CA8" w:rsidRPr="008A220A" w:rsidRDefault="00794CA8" w:rsidP="003C23A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794CA8" w:rsidRPr="00397064" w:rsidRDefault="00794CA8" w:rsidP="002C5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94CA8" w:rsidRPr="005A1D03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4CA8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794CA8" w:rsidRDefault="00794CA8" w:rsidP="002C5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BDF" w:rsidTr="00FA1BDF">
        <w:trPr>
          <w:trHeight w:val="180"/>
        </w:trPr>
        <w:tc>
          <w:tcPr>
            <w:tcW w:w="847" w:type="dxa"/>
            <w:vMerge/>
          </w:tcPr>
          <w:p w:rsidR="00794CA8" w:rsidRPr="00801C73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94CA8" w:rsidRPr="008A220A" w:rsidRDefault="00794CA8" w:rsidP="003C23A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794CA8" w:rsidRPr="008A220A" w:rsidRDefault="00794CA8" w:rsidP="003C23A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794CA8" w:rsidRPr="008A220A" w:rsidRDefault="00794CA8" w:rsidP="003C23A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794CA8" w:rsidRPr="008A220A" w:rsidRDefault="00794CA8" w:rsidP="003C23A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</w:tcPr>
          <w:p w:rsidR="00794CA8" w:rsidRPr="008A220A" w:rsidRDefault="00794CA8" w:rsidP="003C23A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</w:tcPr>
          <w:p w:rsidR="00794CA8" w:rsidRPr="008A220A" w:rsidRDefault="00794CA8" w:rsidP="003C23A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794CA8" w:rsidRPr="00397064" w:rsidRDefault="00794CA8" w:rsidP="002C5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94CA8" w:rsidRPr="005A1D03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4CA8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794CA8" w:rsidRDefault="00794CA8" w:rsidP="002C5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BDF" w:rsidTr="00FA1BDF">
        <w:trPr>
          <w:trHeight w:val="80"/>
        </w:trPr>
        <w:tc>
          <w:tcPr>
            <w:tcW w:w="847" w:type="dxa"/>
            <w:vMerge/>
          </w:tcPr>
          <w:p w:rsidR="00794CA8" w:rsidRPr="00801C73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794CA8" w:rsidRPr="00B93E81" w:rsidRDefault="00794CA8" w:rsidP="002C517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794CA8" w:rsidRPr="00397064" w:rsidRDefault="00794CA8" w:rsidP="002C5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94CA8" w:rsidRPr="005A1D03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4CA8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794CA8" w:rsidRDefault="00794CA8" w:rsidP="002C5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BDF" w:rsidRPr="00D603FE" w:rsidTr="00FA1BDF">
        <w:tc>
          <w:tcPr>
            <w:tcW w:w="847" w:type="dxa"/>
          </w:tcPr>
          <w:p w:rsidR="00794CA8" w:rsidRPr="00801C73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C7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74" w:type="dxa"/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размеры и  метры музыки.</w:t>
            </w:r>
          </w:p>
        </w:tc>
        <w:tc>
          <w:tcPr>
            <w:tcW w:w="1027" w:type="dxa"/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685" w:type="dxa"/>
            <w:gridSpan w:val="6"/>
          </w:tcPr>
          <w:p w:rsidR="00794CA8" w:rsidRPr="00F60CFF" w:rsidRDefault="00794CA8" w:rsidP="00F60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0CFF">
              <w:rPr>
                <w:rFonts w:ascii="Times New Roman" w:hAnsi="Times New Roman" w:cs="Times New Roman"/>
                <w:sz w:val="24"/>
                <w:szCs w:val="24"/>
              </w:rPr>
              <w:t>Работа над сложными ритмами:</w:t>
            </w:r>
          </w:p>
          <w:p w:rsidR="00794CA8" w:rsidRPr="00F60CFF" w:rsidRDefault="00794CA8" w:rsidP="00F60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CFF">
              <w:rPr>
                <w:rFonts w:ascii="Times New Roman" w:hAnsi="Times New Roman" w:cs="Times New Roman"/>
                <w:sz w:val="24"/>
                <w:szCs w:val="24"/>
              </w:rPr>
              <w:t>Триольный</w:t>
            </w:r>
            <w:proofErr w:type="spellEnd"/>
            <w:r w:rsidRPr="00F60CFF">
              <w:rPr>
                <w:rFonts w:ascii="Times New Roman" w:hAnsi="Times New Roman" w:cs="Times New Roman"/>
                <w:sz w:val="24"/>
                <w:szCs w:val="24"/>
              </w:rPr>
              <w:t xml:space="preserve"> ритм.</w:t>
            </w:r>
          </w:p>
          <w:p w:rsidR="00794CA8" w:rsidRPr="00F60CFF" w:rsidRDefault="00794CA8" w:rsidP="00F60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0CFF">
              <w:rPr>
                <w:rFonts w:ascii="Times New Roman" w:hAnsi="Times New Roman" w:cs="Times New Roman"/>
                <w:sz w:val="24"/>
                <w:szCs w:val="24"/>
              </w:rPr>
              <w:t>Синкопированный ритм</w:t>
            </w:r>
          </w:p>
          <w:p w:rsidR="00794CA8" w:rsidRPr="00F60CFF" w:rsidRDefault="00794CA8" w:rsidP="00F60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0CFF">
              <w:rPr>
                <w:rFonts w:ascii="Times New Roman" w:hAnsi="Times New Roman" w:cs="Times New Roman"/>
                <w:sz w:val="24"/>
                <w:szCs w:val="24"/>
              </w:rPr>
              <w:t>Пунктирный ритм.</w:t>
            </w:r>
          </w:p>
          <w:p w:rsidR="00794CA8" w:rsidRPr="00F60CFF" w:rsidRDefault="00794CA8" w:rsidP="00F60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0CFF">
              <w:rPr>
                <w:rFonts w:ascii="Times New Roman" w:hAnsi="Times New Roman" w:cs="Times New Roman"/>
                <w:sz w:val="24"/>
                <w:szCs w:val="24"/>
              </w:rPr>
              <w:t>Свинг. Джаз. Блюз.</w:t>
            </w:r>
          </w:p>
          <w:p w:rsidR="00794CA8" w:rsidRPr="00F60CFF" w:rsidRDefault="00794CA8" w:rsidP="00F60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94CA8" w:rsidRPr="00F60CFF" w:rsidRDefault="00794CA8" w:rsidP="00F60C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нового материала;</w:t>
            </w:r>
          </w:p>
          <w:p w:rsidR="00794CA8" w:rsidRPr="00F60CFF" w:rsidRDefault="00794CA8" w:rsidP="00F60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и усвоение новых знаний.</w:t>
            </w:r>
          </w:p>
        </w:tc>
        <w:tc>
          <w:tcPr>
            <w:tcW w:w="1985" w:type="dxa"/>
          </w:tcPr>
          <w:p w:rsidR="00794CA8" w:rsidRPr="00F60CFF" w:rsidRDefault="00794CA8" w:rsidP="00F60C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794CA8" w:rsidRPr="00F60CFF" w:rsidRDefault="00794CA8" w:rsidP="00F60C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контроль.</w:t>
            </w:r>
          </w:p>
          <w:p w:rsidR="00794CA8" w:rsidRPr="00F60CFF" w:rsidRDefault="00794CA8" w:rsidP="00F60C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CA8" w:rsidRPr="00F60CFF" w:rsidRDefault="00794CA8" w:rsidP="00F60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CA8" w:rsidRPr="00524828" w:rsidRDefault="00794CA8" w:rsidP="00F60CFF">
            <w:pPr>
              <w:pStyle w:val="a3"/>
              <w:rPr>
                <w:rFonts w:ascii="Times New Roman" w:hAnsi="Times New Roman" w:cs="Times New Roman"/>
              </w:rPr>
            </w:pPr>
            <w:r w:rsidRPr="00524828">
              <w:rPr>
                <w:rFonts w:ascii="Times New Roman" w:hAnsi="Times New Roman" w:cs="Times New Roman"/>
              </w:rPr>
              <w:t>Сентябрь</w:t>
            </w:r>
          </w:p>
          <w:p w:rsidR="00794CA8" w:rsidRPr="00F60CFF" w:rsidRDefault="00794CA8" w:rsidP="00F60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0C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94CA8" w:rsidRPr="00F60CFF" w:rsidRDefault="00794CA8" w:rsidP="00F60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0CF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94CA8" w:rsidRPr="00F60CFF" w:rsidRDefault="00794CA8" w:rsidP="00F60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60CFF" w:rsidRPr="00D603FE" w:rsidRDefault="00F60CFF" w:rsidP="00E6421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A1BDF" w:rsidRPr="002E4472" w:rsidTr="00FA1BDF">
        <w:trPr>
          <w:trHeight w:val="570"/>
        </w:trPr>
        <w:tc>
          <w:tcPr>
            <w:tcW w:w="847" w:type="dxa"/>
          </w:tcPr>
          <w:p w:rsidR="00794CA8" w:rsidRPr="00801C73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C7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74" w:type="dxa"/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EA">
              <w:rPr>
                <w:rFonts w:ascii="Times New Roman" w:hAnsi="Times New Roman" w:cs="Times New Roman"/>
                <w:sz w:val="24"/>
                <w:szCs w:val="24"/>
              </w:rPr>
              <w:t>Динамические и темповые оттенки</w:t>
            </w:r>
          </w:p>
        </w:tc>
        <w:tc>
          <w:tcPr>
            <w:tcW w:w="1027" w:type="dxa"/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794CA8" w:rsidRPr="00347EEA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685" w:type="dxa"/>
            <w:gridSpan w:val="6"/>
          </w:tcPr>
          <w:p w:rsidR="00794CA8" w:rsidRPr="00A33214" w:rsidRDefault="00794CA8" w:rsidP="00A332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214">
              <w:rPr>
                <w:rFonts w:ascii="Times New Roman" w:hAnsi="Times New Roman" w:cs="Times New Roman"/>
                <w:lang w:eastAsia="ru-RU"/>
              </w:rPr>
              <w:t xml:space="preserve">Исполнение произведений с </w:t>
            </w:r>
            <w:r w:rsidRPr="00A332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применением  динамических и темповых оттенков музыки.</w:t>
            </w:r>
          </w:p>
          <w:p w:rsidR="00794CA8" w:rsidRPr="00873C78" w:rsidRDefault="00794CA8" w:rsidP="00A33214">
            <w:pPr>
              <w:pStyle w:val="a3"/>
              <w:rPr>
                <w:sz w:val="24"/>
                <w:szCs w:val="24"/>
                <w:lang w:val="en-US"/>
              </w:rPr>
            </w:pPr>
            <w:r w:rsidRPr="00A33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F-</w:t>
            </w:r>
            <w:r w:rsidRPr="00A33214">
              <w:rPr>
                <w:rFonts w:ascii="Times New Roman" w:hAnsi="Times New Roman" w:cs="Times New Roman"/>
                <w:sz w:val="24"/>
                <w:szCs w:val="24"/>
              </w:rPr>
              <w:t>форте</w:t>
            </w:r>
            <w:r w:rsidRPr="00A33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,P-</w:t>
            </w:r>
            <w:r w:rsidRPr="00A33214">
              <w:rPr>
                <w:rFonts w:ascii="Times New Roman" w:hAnsi="Times New Roman" w:cs="Times New Roman"/>
                <w:sz w:val="24"/>
                <w:szCs w:val="24"/>
              </w:rPr>
              <w:t>пиано</w:t>
            </w:r>
            <w:r w:rsidRPr="00A33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,mezze forte, mezze piano/</w:t>
            </w:r>
          </w:p>
        </w:tc>
        <w:tc>
          <w:tcPr>
            <w:tcW w:w="1843" w:type="dxa"/>
            <w:gridSpan w:val="2"/>
          </w:tcPr>
          <w:p w:rsidR="00794CA8" w:rsidRPr="00687B66" w:rsidRDefault="00794CA8" w:rsidP="00687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Комбинированная форма занятия.</w:t>
            </w:r>
          </w:p>
          <w:p w:rsidR="00794CA8" w:rsidRPr="00687B66" w:rsidRDefault="00794CA8" w:rsidP="00687B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794CA8" w:rsidRPr="00687B66" w:rsidRDefault="00794CA8" w:rsidP="00687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794CA8" w:rsidRPr="00687B66" w:rsidRDefault="00794CA8" w:rsidP="00687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794CA8" w:rsidRPr="00687B66" w:rsidRDefault="00794CA8" w:rsidP="00687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94CA8" w:rsidRPr="00524828" w:rsidRDefault="00794CA8" w:rsidP="00687B66">
            <w:pPr>
              <w:pStyle w:val="a3"/>
              <w:rPr>
                <w:rFonts w:ascii="Times New Roman" w:hAnsi="Times New Roman" w:cs="Times New Roman"/>
              </w:rPr>
            </w:pPr>
            <w:r w:rsidRPr="00524828">
              <w:rPr>
                <w:rFonts w:ascii="Times New Roman" w:hAnsi="Times New Roman" w:cs="Times New Roman"/>
              </w:rPr>
              <w:t>Сентябрь</w:t>
            </w:r>
          </w:p>
          <w:p w:rsidR="00794CA8" w:rsidRPr="00687B66" w:rsidRDefault="00794CA8" w:rsidP="00687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B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94CA8" w:rsidRPr="00687B66" w:rsidRDefault="00794CA8" w:rsidP="00687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B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94CA8" w:rsidRPr="00687B66" w:rsidRDefault="007039D6" w:rsidP="00687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47" w:type="dxa"/>
          </w:tcPr>
          <w:p w:rsidR="003F18AB" w:rsidRPr="002E4472" w:rsidRDefault="003F18AB" w:rsidP="002C5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A8" w:rsidRPr="00A67841" w:rsidTr="002C5175">
        <w:trPr>
          <w:trHeight w:val="617"/>
        </w:trPr>
        <w:tc>
          <w:tcPr>
            <w:tcW w:w="847" w:type="dxa"/>
          </w:tcPr>
          <w:p w:rsidR="00794CA8" w:rsidRPr="00DD7473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429" w:type="dxa"/>
            <w:gridSpan w:val="14"/>
          </w:tcPr>
          <w:p w:rsidR="00794CA8" w:rsidRPr="00A33214" w:rsidRDefault="00794CA8" w:rsidP="00A3321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2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Освоение  </w:t>
            </w:r>
            <w:proofErr w:type="spellStart"/>
            <w:r w:rsidRPr="00A33214">
              <w:rPr>
                <w:rFonts w:ascii="Times New Roman" w:hAnsi="Times New Roman" w:cs="Times New Roman"/>
                <w:b/>
                <w:sz w:val="28"/>
                <w:szCs w:val="28"/>
              </w:rPr>
              <w:t>альтерированных</w:t>
            </w:r>
            <w:proofErr w:type="spellEnd"/>
            <w:r w:rsidRPr="00A332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аккордов. </w:t>
            </w:r>
          </w:p>
          <w:p w:rsidR="00794CA8" w:rsidRPr="00A67841" w:rsidRDefault="00794CA8" w:rsidP="00A33214">
            <w:pPr>
              <w:pStyle w:val="a3"/>
            </w:pPr>
            <w:r w:rsidRPr="00A33214">
              <w:rPr>
                <w:rFonts w:ascii="Times New Roman" w:hAnsi="Times New Roman" w:cs="Times New Roman"/>
                <w:b/>
                <w:sz w:val="28"/>
                <w:szCs w:val="28"/>
              </w:rPr>
              <w:t>Освоение сложных приемов игры на гитаре.</w:t>
            </w:r>
          </w:p>
        </w:tc>
      </w:tr>
      <w:tr w:rsidR="00FA1BDF" w:rsidRPr="002E4472" w:rsidTr="00FA1BDF">
        <w:trPr>
          <w:trHeight w:val="485"/>
        </w:trPr>
        <w:tc>
          <w:tcPr>
            <w:tcW w:w="847" w:type="dxa"/>
          </w:tcPr>
          <w:p w:rsidR="00794CA8" w:rsidRPr="00336A9E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9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74" w:type="dxa"/>
          </w:tcPr>
          <w:p w:rsidR="00794CA8" w:rsidRPr="00336A9E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9E">
              <w:rPr>
                <w:rFonts w:ascii="Times New Roman" w:hAnsi="Times New Roman" w:cs="Times New Roman"/>
                <w:sz w:val="24"/>
                <w:szCs w:val="24"/>
              </w:rPr>
              <w:t>Посадка, постановка рук</w:t>
            </w:r>
          </w:p>
        </w:tc>
        <w:tc>
          <w:tcPr>
            <w:tcW w:w="1027" w:type="dxa"/>
          </w:tcPr>
          <w:p w:rsidR="00794CA8" w:rsidRPr="00336A9E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9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794CA8" w:rsidRPr="00336A9E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9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685" w:type="dxa"/>
            <w:gridSpan w:val="6"/>
          </w:tcPr>
          <w:p w:rsidR="00794CA8" w:rsidRPr="0019344A" w:rsidRDefault="00794CA8" w:rsidP="00A3321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32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Посадка, постановка рук. Повторение элементарных правил посадки и постановки рук при игре на гитаре(боем и перебором)</w:t>
            </w:r>
          </w:p>
        </w:tc>
        <w:tc>
          <w:tcPr>
            <w:tcW w:w="1843" w:type="dxa"/>
            <w:gridSpan w:val="2"/>
          </w:tcPr>
          <w:p w:rsidR="00794CA8" w:rsidRPr="00A33214" w:rsidRDefault="00794CA8" w:rsidP="00A332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94CA8" w:rsidRPr="00A33214" w:rsidRDefault="00A33214" w:rsidP="00A332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</w:tc>
        <w:tc>
          <w:tcPr>
            <w:tcW w:w="1134" w:type="dxa"/>
          </w:tcPr>
          <w:p w:rsidR="00794CA8" w:rsidRPr="00524828" w:rsidRDefault="00794CA8" w:rsidP="00A33214">
            <w:pPr>
              <w:pStyle w:val="a3"/>
              <w:rPr>
                <w:rFonts w:ascii="Times New Roman" w:hAnsi="Times New Roman" w:cs="Times New Roman"/>
              </w:rPr>
            </w:pPr>
            <w:r w:rsidRPr="00524828">
              <w:rPr>
                <w:rFonts w:ascii="Times New Roman" w:hAnsi="Times New Roman" w:cs="Times New Roman"/>
              </w:rPr>
              <w:t>Сентябрь</w:t>
            </w:r>
          </w:p>
          <w:p w:rsidR="00794CA8" w:rsidRPr="00A33214" w:rsidRDefault="00794CA8" w:rsidP="00A332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2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94CA8" w:rsidRPr="00A33214" w:rsidRDefault="007039D6" w:rsidP="00A332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47" w:type="dxa"/>
          </w:tcPr>
          <w:p w:rsidR="00A33214" w:rsidRPr="00A33214" w:rsidRDefault="00A33214" w:rsidP="00A332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BDF" w:rsidRPr="00B23F02" w:rsidTr="00FA1BDF">
        <w:trPr>
          <w:trHeight w:val="615"/>
        </w:trPr>
        <w:tc>
          <w:tcPr>
            <w:tcW w:w="847" w:type="dxa"/>
          </w:tcPr>
          <w:p w:rsidR="00794CA8" w:rsidRPr="00336A9E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9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74" w:type="dxa"/>
          </w:tcPr>
          <w:p w:rsidR="00794CA8" w:rsidRPr="00336A9E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9E">
              <w:rPr>
                <w:rFonts w:ascii="Times New Roman" w:hAnsi="Times New Roman" w:cs="Times New Roman"/>
                <w:sz w:val="24"/>
                <w:szCs w:val="24"/>
              </w:rPr>
              <w:t>Освоение сложных септ и секст. аккордов мажора и минора</w:t>
            </w:r>
          </w:p>
        </w:tc>
        <w:tc>
          <w:tcPr>
            <w:tcW w:w="1027" w:type="dxa"/>
          </w:tcPr>
          <w:p w:rsidR="00794CA8" w:rsidRPr="00336A9E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9E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794CA8" w:rsidRPr="00336A9E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9E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3685" w:type="dxa"/>
            <w:gridSpan w:val="6"/>
          </w:tcPr>
          <w:p w:rsidR="00794CA8" w:rsidRPr="00D850BF" w:rsidRDefault="00794CA8" w:rsidP="002C51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Освоение сложных септ и секст  аккордов минора и мажора.  </w:t>
            </w:r>
          </w:p>
          <w:p w:rsidR="00794CA8" w:rsidRPr="003A778E" w:rsidRDefault="00794CA8" w:rsidP="003A7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0BF">
              <w:rPr>
                <w:lang w:eastAsia="ru-RU"/>
              </w:rPr>
              <w:t xml:space="preserve">Знакомство с аккордами группы мажора и минора с </w:t>
            </w:r>
            <w:r w:rsidRPr="003A7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альтерацией.</w:t>
            </w:r>
          </w:p>
          <w:p w:rsidR="00794CA8" w:rsidRPr="00D850BF" w:rsidRDefault="00794CA8" w:rsidP="003A778E">
            <w:pPr>
              <w:pStyle w:val="a3"/>
              <w:rPr>
                <w:b/>
                <w:lang w:val="en-US"/>
              </w:rPr>
            </w:pPr>
            <w:proofErr w:type="spellStart"/>
            <w:r w:rsidRPr="003A778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Fis</w:t>
            </w:r>
            <w:proofErr w:type="spellEnd"/>
            <w:r w:rsidRPr="003A778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/ </w:t>
            </w:r>
            <w:proofErr w:type="spellStart"/>
            <w:r w:rsidRPr="003A778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Dis</w:t>
            </w:r>
            <w:proofErr w:type="spellEnd"/>
            <w:r w:rsidRPr="003A778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="004C5B6C" w:rsidRPr="003A778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Gis</w:t>
            </w:r>
            <w:proofErr w:type="spellEnd"/>
            <w:r w:rsidR="004C5B6C" w:rsidRPr="003A778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843" w:type="dxa"/>
            <w:gridSpan w:val="2"/>
          </w:tcPr>
          <w:p w:rsidR="00794CA8" w:rsidRPr="00D850BF" w:rsidRDefault="00794CA8" w:rsidP="002C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Комбинированная форма занятия.</w:t>
            </w:r>
          </w:p>
          <w:p w:rsidR="00794CA8" w:rsidRPr="00D850BF" w:rsidRDefault="00794CA8" w:rsidP="002C5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A8" w:rsidRPr="00D850BF" w:rsidRDefault="00794CA8" w:rsidP="002C51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94CA8" w:rsidRPr="00D850BF" w:rsidRDefault="00794CA8" w:rsidP="002C5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794CA8" w:rsidRPr="00D850BF" w:rsidRDefault="00794CA8" w:rsidP="00193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94CA8" w:rsidRPr="00524828" w:rsidRDefault="00794CA8" w:rsidP="0019344A">
            <w:pPr>
              <w:pStyle w:val="a3"/>
              <w:rPr>
                <w:rFonts w:ascii="Times New Roman" w:hAnsi="Times New Roman" w:cs="Times New Roman"/>
              </w:rPr>
            </w:pPr>
            <w:r w:rsidRPr="00524828">
              <w:rPr>
                <w:rFonts w:ascii="Times New Roman" w:hAnsi="Times New Roman" w:cs="Times New Roman"/>
              </w:rPr>
              <w:t>Сентябрь</w:t>
            </w:r>
          </w:p>
          <w:p w:rsidR="00794CA8" w:rsidRPr="00D850BF" w:rsidRDefault="00794CA8" w:rsidP="001934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50B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94CA8" w:rsidRPr="00D850BF" w:rsidRDefault="00794CA8" w:rsidP="001934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50B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94CA8" w:rsidRPr="00D850BF" w:rsidRDefault="00794CA8" w:rsidP="001934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F3CA1" w:rsidRDefault="00CF3CA1" w:rsidP="002C517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CA1" w:rsidRPr="00CF3CA1" w:rsidRDefault="00CF3CA1" w:rsidP="002C517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A1BDF" w:rsidRPr="00B23F02" w:rsidTr="00FA1BDF">
        <w:trPr>
          <w:trHeight w:val="566"/>
        </w:trPr>
        <w:tc>
          <w:tcPr>
            <w:tcW w:w="847" w:type="dxa"/>
          </w:tcPr>
          <w:p w:rsidR="00794CA8" w:rsidRPr="00336A9E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374" w:type="dxa"/>
          </w:tcPr>
          <w:p w:rsidR="00794CA8" w:rsidRPr="00336A9E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9E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proofErr w:type="spellStart"/>
            <w:r w:rsidRPr="00336A9E">
              <w:rPr>
                <w:rFonts w:ascii="Times New Roman" w:hAnsi="Times New Roman" w:cs="Times New Roman"/>
                <w:sz w:val="24"/>
                <w:szCs w:val="24"/>
              </w:rPr>
              <w:t>альтерированных</w:t>
            </w:r>
            <w:proofErr w:type="spellEnd"/>
            <w:r w:rsidRPr="00336A9E">
              <w:rPr>
                <w:rFonts w:ascii="Times New Roman" w:hAnsi="Times New Roman" w:cs="Times New Roman"/>
                <w:sz w:val="24"/>
                <w:szCs w:val="24"/>
              </w:rPr>
              <w:t xml:space="preserve"> аккордов мажора и минора.</w:t>
            </w:r>
          </w:p>
        </w:tc>
        <w:tc>
          <w:tcPr>
            <w:tcW w:w="1027" w:type="dxa"/>
          </w:tcPr>
          <w:p w:rsidR="00794CA8" w:rsidRPr="00336A9E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9E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1134" w:type="dxa"/>
          </w:tcPr>
          <w:p w:rsidR="00794CA8" w:rsidRPr="00336A9E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9E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3685" w:type="dxa"/>
            <w:gridSpan w:val="6"/>
          </w:tcPr>
          <w:p w:rsidR="00794CA8" w:rsidRPr="00D850BF" w:rsidRDefault="00794CA8" w:rsidP="00D8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50B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и освоение </w:t>
            </w:r>
            <w:proofErr w:type="spellStart"/>
            <w:r w:rsidRPr="00D850BF">
              <w:rPr>
                <w:rFonts w:ascii="Times New Roman" w:hAnsi="Times New Roman" w:cs="Times New Roman"/>
                <w:sz w:val="24"/>
                <w:szCs w:val="24"/>
              </w:rPr>
              <w:t>альтерированных</w:t>
            </w:r>
            <w:proofErr w:type="spellEnd"/>
            <w:r w:rsidRPr="00D850BF">
              <w:rPr>
                <w:rFonts w:ascii="Times New Roman" w:hAnsi="Times New Roman" w:cs="Times New Roman"/>
                <w:sz w:val="24"/>
                <w:szCs w:val="24"/>
              </w:rPr>
              <w:t xml:space="preserve"> аккордов мажора и минора:</w:t>
            </w:r>
          </w:p>
          <w:p w:rsidR="00794CA8" w:rsidRPr="00D850BF" w:rsidRDefault="00794CA8" w:rsidP="00D850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850B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Cis</w:t>
            </w:r>
            <w:proofErr w:type="spellEnd"/>
            <w:r w:rsidRPr="00D850B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850B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Gis</w:t>
            </w:r>
            <w:proofErr w:type="spellEnd"/>
            <w:r w:rsidRPr="00D850B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/ </w:t>
            </w:r>
            <w:proofErr w:type="spellStart"/>
            <w:r w:rsidRPr="00D850B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Fis</w:t>
            </w:r>
            <w:proofErr w:type="spellEnd"/>
            <w:r w:rsidRPr="00D850B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  <w:p w:rsidR="00794CA8" w:rsidRPr="00D850BF" w:rsidRDefault="00794CA8" w:rsidP="00D850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850B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gis</w:t>
            </w:r>
            <w:proofErr w:type="spellEnd"/>
            <w:r w:rsidRPr="00D850B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m/ </w:t>
            </w:r>
            <w:proofErr w:type="spellStart"/>
            <w:r w:rsidRPr="00D850B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fis</w:t>
            </w:r>
            <w:proofErr w:type="spellEnd"/>
            <w:r w:rsidRPr="00D850B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m/ </w:t>
            </w:r>
            <w:proofErr w:type="spellStart"/>
            <w:r w:rsidRPr="00D850B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bes</w:t>
            </w:r>
            <w:proofErr w:type="spellEnd"/>
            <w:r w:rsidRPr="00D850B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850B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es</w:t>
            </w:r>
            <w:proofErr w:type="spellEnd"/>
            <w:r w:rsidRPr="00D850B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  <w:p w:rsidR="00794CA8" w:rsidRPr="00D850BF" w:rsidRDefault="00794CA8" w:rsidP="00D850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794CA8" w:rsidRPr="00D850BF" w:rsidRDefault="00794CA8" w:rsidP="00D850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нового материала;</w:t>
            </w:r>
          </w:p>
          <w:p w:rsidR="00794CA8" w:rsidRPr="00D850BF" w:rsidRDefault="00794CA8" w:rsidP="00D8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5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и усвоение новых знаний.</w:t>
            </w:r>
          </w:p>
        </w:tc>
        <w:tc>
          <w:tcPr>
            <w:tcW w:w="1985" w:type="dxa"/>
          </w:tcPr>
          <w:p w:rsidR="00794CA8" w:rsidRPr="00D850BF" w:rsidRDefault="00794CA8" w:rsidP="00D850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794CA8" w:rsidRPr="00F72278" w:rsidRDefault="00794CA8" w:rsidP="00D850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Коллективное исполнение  </w:t>
            </w:r>
            <w:proofErr w:type="spellStart"/>
            <w:r w:rsidRPr="00D85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альтерированных</w:t>
            </w:r>
            <w:proofErr w:type="spellEnd"/>
            <w:r w:rsidRPr="00D85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аккордов </w:t>
            </w:r>
          </w:p>
        </w:tc>
        <w:tc>
          <w:tcPr>
            <w:tcW w:w="1134" w:type="dxa"/>
          </w:tcPr>
          <w:p w:rsidR="00794CA8" w:rsidRPr="00524828" w:rsidRDefault="00794CA8" w:rsidP="00D850BF">
            <w:pPr>
              <w:pStyle w:val="a3"/>
              <w:rPr>
                <w:rFonts w:ascii="Times New Roman" w:hAnsi="Times New Roman" w:cs="Times New Roman"/>
              </w:rPr>
            </w:pPr>
            <w:r w:rsidRPr="00524828">
              <w:rPr>
                <w:rFonts w:ascii="Times New Roman" w:hAnsi="Times New Roman" w:cs="Times New Roman"/>
              </w:rPr>
              <w:t>Сентябрь</w:t>
            </w:r>
          </w:p>
          <w:p w:rsidR="00794CA8" w:rsidRPr="00D850BF" w:rsidRDefault="00794CA8" w:rsidP="00D8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50B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94CA8" w:rsidRPr="00D850BF" w:rsidRDefault="00794CA8" w:rsidP="00D8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50B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94CA8" w:rsidRPr="00D850BF" w:rsidRDefault="00794CA8" w:rsidP="00D8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50B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94CA8" w:rsidRDefault="00794CA8" w:rsidP="00D8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50B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B1DD9" w:rsidRPr="00D850BF" w:rsidRDefault="002B1DD9" w:rsidP="00D8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47" w:type="dxa"/>
          </w:tcPr>
          <w:p w:rsidR="003A778E" w:rsidRPr="003A778E" w:rsidRDefault="003A778E" w:rsidP="002C517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A1BDF" w:rsidRPr="002E4472" w:rsidTr="00FA1BDF">
        <w:trPr>
          <w:trHeight w:val="554"/>
        </w:trPr>
        <w:tc>
          <w:tcPr>
            <w:tcW w:w="847" w:type="dxa"/>
          </w:tcPr>
          <w:p w:rsidR="00794CA8" w:rsidRPr="00336A9E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9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374" w:type="dxa"/>
          </w:tcPr>
          <w:p w:rsidR="00794CA8" w:rsidRPr="00336A9E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9E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сложных аккордов на  приеме </w:t>
            </w:r>
            <w:proofErr w:type="spellStart"/>
            <w:r w:rsidRPr="00336A9E">
              <w:rPr>
                <w:rFonts w:ascii="Times New Roman" w:hAnsi="Times New Roman" w:cs="Times New Roman"/>
                <w:sz w:val="24"/>
                <w:szCs w:val="24"/>
              </w:rPr>
              <w:t>баррэ</w:t>
            </w:r>
            <w:proofErr w:type="spellEnd"/>
          </w:p>
        </w:tc>
        <w:tc>
          <w:tcPr>
            <w:tcW w:w="1027" w:type="dxa"/>
          </w:tcPr>
          <w:p w:rsidR="00794CA8" w:rsidRPr="00336A9E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9E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1134" w:type="dxa"/>
          </w:tcPr>
          <w:p w:rsidR="00794CA8" w:rsidRPr="00336A9E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9E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3685" w:type="dxa"/>
            <w:gridSpan w:val="6"/>
          </w:tcPr>
          <w:p w:rsidR="00794CA8" w:rsidRDefault="00794CA8" w:rsidP="002C5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7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приёмом </w:t>
            </w:r>
            <w:proofErr w:type="spellStart"/>
            <w:r w:rsidRPr="00921970">
              <w:rPr>
                <w:rFonts w:ascii="Times New Roman" w:hAnsi="Times New Roman" w:cs="Times New Roman"/>
                <w:sz w:val="24"/>
                <w:szCs w:val="24"/>
              </w:rPr>
              <w:t>баррэ</w:t>
            </w:r>
            <w:proofErr w:type="spellEnd"/>
            <w:r w:rsidRPr="009219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аккордов </w:t>
            </w:r>
            <w:proofErr w:type="spellStart"/>
            <w:r w:rsidRPr="00921970">
              <w:rPr>
                <w:rFonts w:ascii="Times New Roman" w:hAnsi="Times New Roman" w:cs="Times New Roman"/>
                <w:sz w:val="24"/>
                <w:szCs w:val="24"/>
              </w:rPr>
              <w:t>баррэ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94CA8" w:rsidRPr="000408D0" w:rsidRDefault="00794CA8" w:rsidP="002C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408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0408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408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408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94CA8" w:rsidRDefault="00794CA8" w:rsidP="002C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70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аккордами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альтерацией и их освоение.</w:t>
            </w:r>
          </w:p>
          <w:p w:rsidR="00794CA8" w:rsidRPr="002B1DD9" w:rsidRDefault="00794CA8" w:rsidP="002B1D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843" w:type="dxa"/>
            <w:gridSpan w:val="2"/>
          </w:tcPr>
          <w:p w:rsidR="00794CA8" w:rsidRPr="006E485C" w:rsidRDefault="00794CA8" w:rsidP="006E48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Подача нового материала;</w:t>
            </w:r>
          </w:p>
          <w:p w:rsidR="00794CA8" w:rsidRPr="006E485C" w:rsidRDefault="00794CA8" w:rsidP="006E48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и усвоение новых знаний.</w:t>
            </w:r>
          </w:p>
        </w:tc>
        <w:tc>
          <w:tcPr>
            <w:tcW w:w="1985" w:type="dxa"/>
          </w:tcPr>
          <w:p w:rsidR="00794CA8" w:rsidRPr="006E485C" w:rsidRDefault="00794CA8" w:rsidP="006E48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794CA8" w:rsidRPr="006E485C" w:rsidRDefault="00794CA8" w:rsidP="006E48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контроль.</w:t>
            </w:r>
          </w:p>
          <w:p w:rsidR="00794CA8" w:rsidRPr="006E485C" w:rsidRDefault="00794CA8" w:rsidP="006E48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Коллективное исполнение  </w:t>
            </w:r>
            <w:proofErr w:type="spellStart"/>
            <w:r w:rsidRPr="006E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сложныхбаррэ</w:t>
            </w:r>
            <w:proofErr w:type="spellEnd"/>
          </w:p>
          <w:p w:rsidR="00794CA8" w:rsidRPr="006E485C" w:rsidRDefault="00794CA8" w:rsidP="006E48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</w:t>
            </w:r>
            <w:proofErr w:type="spellEnd"/>
            <w:r w:rsidRPr="006E48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4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Gis</w:t>
            </w:r>
            <w:proofErr w:type="spellEnd"/>
            <w:r w:rsidRPr="006E48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4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proofErr w:type="spellEnd"/>
            <w:r w:rsidRPr="006E48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4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</w:t>
            </w:r>
            <w:proofErr w:type="spellEnd"/>
          </w:p>
        </w:tc>
        <w:tc>
          <w:tcPr>
            <w:tcW w:w="1134" w:type="dxa"/>
          </w:tcPr>
          <w:p w:rsidR="00794CA8" w:rsidRPr="00524828" w:rsidRDefault="00794CA8" w:rsidP="006E485C">
            <w:pPr>
              <w:pStyle w:val="a3"/>
              <w:rPr>
                <w:rFonts w:ascii="Times New Roman" w:hAnsi="Times New Roman" w:cs="Times New Roman"/>
              </w:rPr>
            </w:pPr>
            <w:r w:rsidRPr="00524828">
              <w:rPr>
                <w:rFonts w:ascii="Times New Roman" w:hAnsi="Times New Roman" w:cs="Times New Roman"/>
              </w:rPr>
              <w:t>Сентябрь</w:t>
            </w:r>
          </w:p>
          <w:p w:rsidR="00794CA8" w:rsidRPr="006E485C" w:rsidRDefault="00794CA8" w:rsidP="006E48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8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94CA8" w:rsidRPr="006E485C" w:rsidRDefault="00794CA8" w:rsidP="006E48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8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94CA8" w:rsidRPr="006E485C" w:rsidRDefault="00794CA8" w:rsidP="006E48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8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94CA8" w:rsidRPr="006E485C" w:rsidRDefault="00794CA8" w:rsidP="006E48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85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94CA8" w:rsidRPr="006E485C" w:rsidRDefault="00794CA8" w:rsidP="006E48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8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B1DD9" w:rsidRPr="0072547C" w:rsidRDefault="002B1DD9" w:rsidP="006E485C">
            <w:pPr>
              <w:pStyle w:val="a3"/>
              <w:rPr>
                <w:sz w:val="24"/>
                <w:szCs w:val="24"/>
              </w:rPr>
            </w:pPr>
            <w:r w:rsidRPr="006E48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47" w:type="dxa"/>
          </w:tcPr>
          <w:p w:rsidR="002B1DD9" w:rsidRPr="006E485C" w:rsidRDefault="002B1DD9" w:rsidP="002C517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4CA8" w:rsidRPr="007C411F" w:rsidTr="00590364">
        <w:trPr>
          <w:trHeight w:val="403"/>
        </w:trPr>
        <w:tc>
          <w:tcPr>
            <w:tcW w:w="847" w:type="dxa"/>
          </w:tcPr>
          <w:p w:rsidR="00794CA8" w:rsidRPr="00801C73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29" w:type="dxa"/>
            <w:gridSpan w:val="14"/>
          </w:tcPr>
          <w:p w:rsidR="00794CA8" w:rsidRPr="007C411F" w:rsidRDefault="00794CA8" w:rsidP="002C51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11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музыкальными произведениями.</w:t>
            </w:r>
          </w:p>
        </w:tc>
      </w:tr>
      <w:tr w:rsidR="00FA1BDF" w:rsidRPr="00414CDD" w:rsidTr="00FA1BDF">
        <w:trPr>
          <w:trHeight w:val="510"/>
        </w:trPr>
        <w:tc>
          <w:tcPr>
            <w:tcW w:w="847" w:type="dxa"/>
          </w:tcPr>
          <w:p w:rsidR="00794CA8" w:rsidRPr="007C411F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74" w:type="dxa"/>
          </w:tcPr>
          <w:p w:rsidR="00794CA8" w:rsidRPr="007C411F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авторов произведения.</w:t>
            </w:r>
          </w:p>
        </w:tc>
        <w:tc>
          <w:tcPr>
            <w:tcW w:w="1027" w:type="dxa"/>
          </w:tcPr>
          <w:p w:rsidR="00794CA8" w:rsidRPr="007C411F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794CA8" w:rsidRPr="007C411F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685" w:type="dxa"/>
            <w:gridSpan w:val="6"/>
          </w:tcPr>
          <w:p w:rsidR="00794CA8" w:rsidRPr="00813112" w:rsidRDefault="00794CA8" w:rsidP="002C5175">
            <w:pPr>
              <w:pStyle w:val="a3"/>
              <w:rPr>
                <w:rFonts w:ascii="Times New Roman" w:hAnsi="Times New Roman" w:cs="Times New Roman"/>
              </w:rPr>
            </w:pPr>
            <w:r w:rsidRPr="00813112">
              <w:rPr>
                <w:rFonts w:ascii="Times New Roman" w:hAnsi="Times New Roman" w:cs="Times New Roman"/>
              </w:rPr>
              <w:t xml:space="preserve">Биографическая  справка  о творчестве  Э </w:t>
            </w:r>
            <w:proofErr w:type="spellStart"/>
            <w:r w:rsidRPr="00813112">
              <w:rPr>
                <w:rFonts w:ascii="Times New Roman" w:hAnsi="Times New Roman" w:cs="Times New Roman"/>
              </w:rPr>
              <w:t>Мариконе</w:t>
            </w:r>
            <w:proofErr w:type="spellEnd"/>
            <w:proofErr w:type="gramStart"/>
            <w:r w:rsidRPr="0081311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794CA8" w:rsidRDefault="00794CA8" w:rsidP="002C5175">
            <w:pPr>
              <w:rPr>
                <w:rFonts w:ascii="Times New Roman" w:hAnsi="Times New Roman" w:cs="Times New Roman"/>
              </w:rPr>
            </w:pPr>
            <w:r w:rsidRPr="00813112">
              <w:rPr>
                <w:rFonts w:ascii="Times New Roman" w:hAnsi="Times New Roman" w:cs="Times New Roman"/>
              </w:rPr>
              <w:t>Биограф</w:t>
            </w:r>
            <w:r>
              <w:rPr>
                <w:rFonts w:ascii="Times New Roman" w:hAnsi="Times New Roman" w:cs="Times New Roman"/>
              </w:rPr>
              <w:t>ическ</w:t>
            </w:r>
            <w:r w:rsidR="00F714F9">
              <w:rPr>
                <w:rFonts w:ascii="Times New Roman" w:hAnsi="Times New Roman" w:cs="Times New Roman"/>
              </w:rPr>
              <w:t xml:space="preserve">ая  справка  о творчестве </w:t>
            </w:r>
            <w:proofErr w:type="spellStart"/>
            <w:r w:rsidR="00F714F9">
              <w:rPr>
                <w:rFonts w:ascii="Times New Roman" w:hAnsi="Times New Roman" w:cs="Times New Roman"/>
              </w:rPr>
              <w:t>Э.Григ</w:t>
            </w:r>
            <w:r w:rsidRPr="00813112">
              <w:rPr>
                <w:rFonts w:ascii="Times New Roman" w:hAnsi="Times New Roman" w:cs="Times New Roman"/>
              </w:rPr>
              <w:t>Биографическая</w:t>
            </w:r>
            <w:proofErr w:type="spellEnd"/>
            <w:r w:rsidRPr="00813112">
              <w:rPr>
                <w:rFonts w:ascii="Times New Roman" w:hAnsi="Times New Roman" w:cs="Times New Roman"/>
              </w:rPr>
              <w:t xml:space="preserve">  справка  о творчестве  </w:t>
            </w: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Уоренна</w:t>
            </w:r>
            <w:proofErr w:type="spellEnd"/>
          </w:p>
          <w:p w:rsidR="00794CA8" w:rsidRPr="00D550DD" w:rsidRDefault="00794CA8" w:rsidP="002C5175">
            <w:pPr>
              <w:rPr>
                <w:rFonts w:ascii="Times New Roman" w:hAnsi="Times New Roman" w:cs="Times New Roman"/>
              </w:rPr>
            </w:pPr>
            <w:r w:rsidRPr="00813112">
              <w:rPr>
                <w:rFonts w:ascii="Times New Roman" w:hAnsi="Times New Roman" w:cs="Times New Roman"/>
              </w:rPr>
              <w:t xml:space="preserve">Биографическая  справка  о творчестве  </w:t>
            </w:r>
            <w:r>
              <w:rPr>
                <w:rFonts w:ascii="Times New Roman" w:hAnsi="Times New Roman" w:cs="Times New Roman"/>
              </w:rPr>
              <w:t xml:space="preserve">Хайнца  </w:t>
            </w:r>
            <w:proofErr w:type="spellStart"/>
            <w:r>
              <w:rPr>
                <w:rFonts w:ascii="Times New Roman" w:hAnsi="Times New Roman" w:cs="Times New Roman"/>
              </w:rPr>
              <w:t>Циммер</w:t>
            </w:r>
            <w:proofErr w:type="spellEnd"/>
          </w:p>
        </w:tc>
        <w:tc>
          <w:tcPr>
            <w:tcW w:w="1843" w:type="dxa"/>
            <w:gridSpan w:val="2"/>
          </w:tcPr>
          <w:p w:rsidR="00794CA8" w:rsidRPr="00A82D02" w:rsidRDefault="00794CA8" w:rsidP="00A82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Подача нового материала;</w:t>
            </w:r>
          </w:p>
          <w:p w:rsidR="00794CA8" w:rsidRPr="00A82D02" w:rsidRDefault="00794CA8" w:rsidP="00A82D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и усвоение новых знаний.</w:t>
            </w:r>
          </w:p>
        </w:tc>
        <w:tc>
          <w:tcPr>
            <w:tcW w:w="1985" w:type="dxa"/>
          </w:tcPr>
          <w:p w:rsidR="00794CA8" w:rsidRPr="00A82D02" w:rsidRDefault="00794CA8" w:rsidP="00A82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D0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794CA8" w:rsidRPr="00A82D02" w:rsidRDefault="00794CA8" w:rsidP="00A82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Входная диагностика. Тестирование. Контрольный опрос.</w:t>
            </w:r>
          </w:p>
          <w:p w:rsidR="00794CA8" w:rsidRPr="00A82D02" w:rsidRDefault="00794CA8" w:rsidP="00A82D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викторина.</w:t>
            </w:r>
          </w:p>
        </w:tc>
        <w:tc>
          <w:tcPr>
            <w:tcW w:w="1134" w:type="dxa"/>
          </w:tcPr>
          <w:p w:rsidR="00794CA8" w:rsidRPr="003A2778" w:rsidRDefault="00794CA8" w:rsidP="00A82D02">
            <w:pPr>
              <w:pStyle w:val="a3"/>
              <w:rPr>
                <w:rFonts w:ascii="Times New Roman" w:hAnsi="Times New Roman" w:cs="Times New Roman"/>
              </w:rPr>
            </w:pPr>
            <w:r w:rsidRPr="003A2778">
              <w:rPr>
                <w:rFonts w:ascii="Times New Roman" w:hAnsi="Times New Roman" w:cs="Times New Roman"/>
              </w:rPr>
              <w:t>Сентябрь</w:t>
            </w:r>
          </w:p>
          <w:p w:rsidR="00794CA8" w:rsidRPr="00A82D02" w:rsidRDefault="00794CA8" w:rsidP="00A82D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94CA8" w:rsidRPr="00A82D02" w:rsidRDefault="00A82D02" w:rsidP="00A82D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94CA8" w:rsidRPr="00A82D02" w:rsidRDefault="00794CA8" w:rsidP="00A82D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535C8" w:rsidRPr="00414CDD" w:rsidRDefault="000535C8" w:rsidP="00E6421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A1BDF" w:rsidRPr="002E4472" w:rsidTr="00FA1BDF">
        <w:trPr>
          <w:trHeight w:val="540"/>
        </w:trPr>
        <w:tc>
          <w:tcPr>
            <w:tcW w:w="847" w:type="dxa"/>
          </w:tcPr>
          <w:p w:rsidR="00794CA8" w:rsidRPr="007C411F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74" w:type="dxa"/>
          </w:tcPr>
          <w:p w:rsidR="00794CA8" w:rsidRPr="007C411F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Знакомство с мелодией и текстом произведения</w:t>
            </w:r>
          </w:p>
        </w:tc>
        <w:tc>
          <w:tcPr>
            <w:tcW w:w="1027" w:type="dxa"/>
          </w:tcPr>
          <w:p w:rsidR="00794CA8" w:rsidRPr="007C411F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794CA8" w:rsidRPr="007C411F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685" w:type="dxa"/>
            <w:gridSpan w:val="6"/>
          </w:tcPr>
          <w:p w:rsidR="00794CA8" w:rsidRPr="00F714F9" w:rsidRDefault="00794CA8" w:rsidP="00F714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 </w:t>
            </w:r>
            <w:r w:rsidRPr="00F714F9">
              <w:rPr>
                <w:rFonts w:ascii="Times New Roman" w:hAnsi="Times New Roman" w:cs="Times New Roman"/>
                <w:sz w:val="24"/>
                <w:szCs w:val="24"/>
              </w:rPr>
              <w:t xml:space="preserve">с содержанием произведения Э </w:t>
            </w:r>
            <w:proofErr w:type="spellStart"/>
            <w:r w:rsidRPr="00F714F9">
              <w:rPr>
                <w:rFonts w:ascii="Times New Roman" w:hAnsi="Times New Roman" w:cs="Times New Roman"/>
                <w:sz w:val="24"/>
                <w:szCs w:val="24"/>
              </w:rPr>
              <w:t>Мариконе</w:t>
            </w:r>
            <w:proofErr w:type="spellEnd"/>
            <w:r w:rsidRPr="00F714F9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F714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F714F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spellEnd"/>
            <w:proofErr w:type="gramEnd"/>
            <w:r w:rsidRPr="00F714F9">
              <w:rPr>
                <w:rFonts w:ascii="Times New Roman" w:hAnsi="Times New Roman" w:cs="Times New Roman"/>
                <w:sz w:val="24"/>
                <w:szCs w:val="24"/>
              </w:rPr>
              <w:t xml:space="preserve"> «Одинокий пастух»</w:t>
            </w:r>
          </w:p>
          <w:p w:rsidR="00794CA8" w:rsidRPr="00F714F9" w:rsidRDefault="00794CA8" w:rsidP="00F714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 </w:t>
            </w:r>
            <w:r w:rsidRPr="00F714F9">
              <w:rPr>
                <w:rFonts w:ascii="Times New Roman" w:hAnsi="Times New Roman" w:cs="Times New Roman"/>
                <w:sz w:val="24"/>
                <w:szCs w:val="24"/>
              </w:rPr>
              <w:t>с содержанием произведения Э.Грига «В пещере горного короля»</w:t>
            </w:r>
          </w:p>
          <w:p w:rsidR="00794CA8" w:rsidRPr="00F714F9" w:rsidRDefault="00794CA8" w:rsidP="00F714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 </w:t>
            </w:r>
            <w:r w:rsidRPr="00F714F9">
              <w:rPr>
                <w:rFonts w:ascii="Times New Roman" w:hAnsi="Times New Roman" w:cs="Times New Roman"/>
                <w:sz w:val="24"/>
                <w:szCs w:val="24"/>
              </w:rPr>
              <w:t xml:space="preserve">с содержанием произведения </w:t>
            </w:r>
            <w:proofErr w:type="spellStart"/>
            <w:r w:rsidRPr="00F714F9">
              <w:rPr>
                <w:rFonts w:ascii="Times New Roman" w:hAnsi="Times New Roman" w:cs="Times New Roman"/>
                <w:sz w:val="24"/>
                <w:szCs w:val="24"/>
              </w:rPr>
              <w:t>Г.Уоренна</w:t>
            </w:r>
            <w:proofErr w:type="spellEnd"/>
            <w:r w:rsidRPr="00F714F9">
              <w:rPr>
                <w:rFonts w:ascii="Times New Roman" w:hAnsi="Times New Roman" w:cs="Times New Roman"/>
                <w:sz w:val="24"/>
                <w:szCs w:val="24"/>
              </w:rPr>
              <w:t xml:space="preserve"> «Джаз»</w:t>
            </w:r>
          </w:p>
          <w:p w:rsidR="00794CA8" w:rsidRPr="000739C6" w:rsidRDefault="00794CA8" w:rsidP="00F714F9">
            <w:pPr>
              <w:pStyle w:val="a3"/>
            </w:pPr>
            <w:r w:rsidRPr="00F7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 </w:t>
            </w:r>
            <w:r w:rsidRPr="00F714F9">
              <w:rPr>
                <w:rFonts w:ascii="Times New Roman" w:hAnsi="Times New Roman" w:cs="Times New Roman"/>
                <w:sz w:val="24"/>
                <w:szCs w:val="24"/>
              </w:rPr>
              <w:t xml:space="preserve">с содержанием </w:t>
            </w:r>
            <w:r w:rsidRPr="00F7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 </w:t>
            </w:r>
            <w:proofErr w:type="spellStart"/>
            <w:r w:rsidRPr="00F714F9">
              <w:rPr>
                <w:rFonts w:ascii="Times New Roman" w:hAnsi="Times New Roman" w:cs="Times New Roman"/>
                <w:sz w:val="24"/>
                <w:szCs w:val="24"/>
              </w:rPr>
              <w:t>Х.Циммера</w:t>
            </w:r>
            <w:proofErr w:type="spellEnd"/>
            <w:r w:rsidRPr="00F714F9">
              <w:rPr>
                <w:rFonts w:ascii="Times New Roman" w:hAnsi="Times New Roman" w:cs="Times New Roman"/>
                <w:sz w:val="24"/>
                <w:szCs w:val="24"/>
              </w:rPr>
              <w:t xml:space="preserve"> «Пираты Карибского моря»</w:t>
            </w:r>
          </w:p>
        </w:tc>
        <w:tc>
          <w:tcPr>
            <w:tcW w:w="1843" w:type="dxa"/>
            <w:gridSpan w:val="2"/>
          </w:tcPr>
          <w:p w:rsidR="00794CA8" w:rsidRPr="003F67E7" w:rsidRDefault="00794CA8" w:rsidP="003F67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Подача нового материала;</w:t>
            </w:r>
          </w:p>
          <w:p w:rsidR="00794CA8" w:rsidRPr="003F67E7" w:rsidRDefault="00CF0091" w:rsidP="003F67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и усвоение новых знаний</w:t>
            </w:r>
          </w:p>
          <w:p w:rsidR="00794CA8" w:rsidRPr="003F67E7" w:rsidRDefault="00794CA8" w:rsidP="003F6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794CA8" w:rsidRPr="003F67E7" w:rsidRDefault="00794CA8" w:rsidP="003F67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794CA8" w:rsidRPr="003F67E7" w:rsidRDefault="00794CA8" w:rsidP="003F67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794CA8" w:rsidRPr="003F67E7" w:rsidRDefault="00794CA8" w:rsidP="003F6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</w:tc>
        <w:tc>
          <w:tcPr>
            <w:tcW w:w="1134" w:type="dxa"/>
          </w:tcPr>
          <w:p w:rsidR="00794CA8" w:rsidRPr="003A2778" w:rsidRDefault="00794CA8" w:rsidP="003F67E7">
            <w:pPr>
              <w:pStyle w:val="a3"/>
              <w:rPr>
                <w:rFonts w:ascii="Times New Roman" w:hAnsi="Times New Roman" w:cs="Times New Roman"/>
              </w:rPr>
            </w:pPr>
            <w:r w:rsidRPr="003A2778">
              <w:rPr>
                <w:rFonts w:ascii="Times New Roman" w:hAnsi="Times New Roman" w:cs="Times New Roman"/>
              </w:rPr>
              <w:t>Сентябрь</w:t>
            </w:r>
          </w:p>
          <w:p w:rsidR="00794CA8" w:rsidRPr="003F67E7" w:rsidRDefault="00794CA8" w:rsidP="003F6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7E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94CA8" w:rsidRPr="003F67E7" w:rsidRDefault="00794CA8" w:rsidP="003F6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7E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94CA8" w:rsidRPr="003F67E7" w:rsidRDefault="0049434E" w:rsidP="003F67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47" w:type="dxa"/>
          </w:tcPr>
          <w:p w:rsidR="00CE016E" w:rsidRPr="002E4472" w:rsidRDefault="00CE016E" w:rsidP="002C5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BDF" w:rsidRPr="002E4472" w:rsidTr="00FA1BDF">
        <w:trPr>
          <w:trHeight w:val="525"/>
        </w:trPr>
        <w:tc>
          <w:tcPr>
            <w:tcW w:w="847" w:type="dxa"/>
          </w:tcPr>
          <w:p w:rsidR="00794CA8" w:rsidRPr="007C411F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374" w:type="dxa"/>
          </w:tcPr>
          <w:p w:rsidR="00794CA8" w:rsidRPr="007C411F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Освоение аккордовых функций произведения.</w:t>
            </w:r>
          </w:p>
        </w:tc>
        <w:tc>
          <w:tcPr>
            <w:tcW w:w="1027" w:type="dxa"/>
          </w:tcPr>
          <w:p w:rsidR="00794CA8" w:rsidRPr="007C411F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794CA8" w:rsidRPr="007C411F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685" w:type="dxa"/>
            <w:gridSpan w:val="6"/>
          </w:tcPr>
          <w:p w:rsidR="00794CA8" w:rsidRPr="002D47D3" w:rsidRDefault="00794CA8" w:rsidP="002D47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7D3">
              <w:rPr>
                <w:rFonts w:ascii="Times New Roman" w:hAnsi="Times New Roman" w:cs="Times New Roman"/>
                <w:sz w:val="24"/>
                <w:szCs w:val="24"/>
              </w:rPr>
              <w:t>Слуховой анализ аккордов</w:t>
            </w:r>
          </w:p>
          <w:p w:rsidR="00794CA8" w:rsidRPr="002D47D3" w:rsidRDefault="00794CA8" w:rsidP="002D47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7D3">
              <w:rPr>
                <w:rFonts w:ascii="Times New Roman" w:hAnsi="Times New Roman" w:cs="Times New Roman"/>
                <w:sz w:val="24"/>
                <w:szCs w:val="24"/>
              </w:rPr>
              <w:t>музыкального произведения.</w:t>
            </w:r>
          </w:p>
          <w:p w:rsidR="00794CA8" w:rsidRPr="002D47D3" w:rsidRDefault="00794CA8" w:rsidP="002D47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7D3">
              <w:rPr>
                <w:rFonts w:ascii="Times New Roman" w:hAnsi="Times New Roman" w:cs="Times New Roman"/>
                <w:sz w:val="24"/>
                <w:szCs w:val="24"/>
              </w:rPr>
              <w:t>Анализ аккордовых последовательностей произведения.</w:t>
            </w:r>
          </w:p>
        </w:tc>
        <w:tc>
          <w:tcPr>
            <w:tcW w:w="1843" w:type="dxa"/>
            <w:gridSpan w:val="2"/>
          </w:tcPr>
          <w:p w:rsidR="00794CA8" w:rsidRPr="002D47D3" w:rsidRDefault="00794CA8" w:rsidP="002D47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7D3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1985" w:type="dxa"/>
          </w:tcPr>
          <w:p w:rsidR="00794CA8" w:rsidRPr="002D47D3" w:rsidRDefault="00794CA8" w:rsidP="002D47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794CA8" w:rsidRPr="002D47D3" w:rsidRDefault="00794CA8" w:rsidP="002D47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контроль.</w:t>
            </w:r>
          </w:p>
          <w:p w:rsidR="00794CA8" w:rsidRPr="002D47D3" w:rsidRDefault="00794CA8" w:rsidP="002D47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794CA8" w:rsidRPr="002D47D3" w:rsidRDefault="00794CA8" w:rsidP="002D47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</w:tc>
        <w:tc>
          <w:tcPr>
            <w:tcW w:w="1134" w:type="dxa"/>
          </w:tcPr>
          <w:p w:rsidR="00794CA8" w:rsidRPr="008E2BF0" w:rsidRDefault="00794CA8" w:rsidP="002D47D3">
            <w:pPr>
              <w:pStyle w:val="a3"/>
              <w:rPr>
                <w:rFonts w:ascii="Times New Roman" w:hAnsi="Times New Roman" w:cs="Times New Roman"/>
              </w:rPr>
            </w:pPr>
            <w:r w:rsidRPr="008E2BF0">
              <w:rPr>
                <w:rFonts w:ascii="Times New Roman" w:hAnsi="Times New Roman" w:cs="Times New Roman"/>
              </w:rPr>
              <w:t>Сентябрь</w:t>
            </w:r>
          </w:p>
          <w:p w:rsidR="00794CA8" w:rsidRPr="002D47D3" w:rsidRDefault="00794CA8" w:rsidP="002D47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7D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94CA8" w:rsidRPr="002D47D3" w:rsidRDefault="00794CA8" w:rsidP="002D47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7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94CA8" w:rsidRPr="002D47D3" w:rsidRDefault="00794CA8" w:rsidP="002D47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94CA8" w:rsidRPr="002E4472" w:rsidRDefault="00794CA8" w:rsidP="002C5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BDF" w:rsidRPr="002E4472" w:rsidTr="00FA1BDF">
        <w:trPr>
          <w:trHeight w:val="555"/>
        </w:trPr>
        <w:tc>
          <w:tcPr>
            <w:tcW w:w="847" w:type="dxa"/>
          </w:tcPr>
          <w:p w:rsidR="00794CA8" w:rsidRPr="007C411F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374" w:type="dxa"/>
          </w:tcPr>
          <w:p w:rsidR="00794CA8" w:rsidRPr="007C411F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Освоение вокальной и инструментальной темы произведения.</w:t>
            </w:r>
          </w:p>
        </w:tc>
        <w:tc>
          <w:tcPr>
            <w:tcW w:w="1027" w:type="dxa"/>
          </w:tcPr>
          <w:p w:rsidR="00794CA8" w:rsidRPr="007C411F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794CA8" w:rsidRPr="007C411F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685" w:type="dxa"/>
            <w:gridSpan w:val="6"/>
          </w:tcPr>
          <w:p w:rsidR="00794CA8" w:rsidRPr="008F2D0E" w:rsidRDefault="00794CA8" w:rsidP="008F2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D0E">
              <w:rPr>
                <w:rFonts w:ascii="Times New Roman" w:hAnsi="Times New Roman" w:cs="Times New Roman"/>
                <w:sz w:val="24"/>
                <w:szCs w:val="24"/>
              </w:rPr>
              <w:t>Работа над мелодической темой произведения. Разбор инструментальной темы.</w:t>
            </w:r>
          </w:p>
          <w:p w:rsidR="00794CA8" w:rsidRPr="008F2D0E" w:rsidRDefault="00794CA8" w:rsidP="008F2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D0E">
              <w:rPr>
                <w:rFonts w:ascii="Times New Roman" w:hAnsi="Times New Roman" w:cs="Times New Roman"/>
                <w:sz w:val="24"/>
                <w:szCs w:val="24"/>
              </w:rPr>
              <w:t>Разбор вокальной темы мелодической линии.</w:t>
            </w:r>
          </w:p>
        </w:tc>
        <w:tc>
          <w:tcPr>
            <w:tcW w:w="1843" w:type="dxa"/>
            <w:gridSpan w:val="2"/>
          </w:tcPr>
          <w:p w:rsidR="00794CA8" w:rsidRPr="008F2D0E" w:rsidRDefault="00794CA8" w:rsidP="008F2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Комбинированная форма занятия.</w:t>
            </w:r>
          </w:p>
          <w:p w:rsidR="00794CA8" w:rsidRPr="008F2D0E" w:rsidRDefault="00794CA8" w:rsidP="008F2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A8" w:rsidRPr="008F2D0E" w:rsidRDefault="00794CA8" w:rsidP="008F2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A8" w:rsidRPr="008F2D0E" w:rsidRDefault="00794CA8" w:rsidP="008F2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94CA8" w:rsidRPr="008F2D0E" w:rsidRDefault="008F2D0E" w:rsidP="008F2D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794CA8" w:rsidRPr="008F2D0E" w:rsidRDefault="00794CA8" w:rsidP="008F2D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794CA8" w:rsidRPr="008F2D0E" w:rsidRDefault="00794CA8" w:rsidP="008F2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</w:tc>
        <w:tc>
          <w:tcPr>
            <w:tcW w:w="1134" w:type="dxa"/>
          </w:tcPr>
          <w:p w:rsidR="00794CA8" w:rsidRPr="008E2BF0" w:rsidRDefault="00794CA8" w:rsidP="008F2D0E">
            <w:pPr>
              <w:pStyle w:val="a3"/>
              <w:rPr>
                <w:rFonts w:ascii="Times New Roman" w:hAnsi="Times New Roman" w:cs="Times New Roman"/>
              </w:rPr>
            </w:pPr>
            <w:r w:rsidRPr="008E2BF0">
              <w:rPr>
                <w:rFonts w:ascii="Times New Roman" w:hAnsi="Times New Roman" w:cs="Times New Roman"/>
              </w:rPr>
              <w:t>Сентябрь</w:t>
            </w:r>
          </w:p>
          <w:p w:rsidR="00794CA8" w:rsidRPr="008F2D0E" w:rsidRDefault="00794CA8" w:rsidP="008F2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D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94CA8" w:rsidRPr="008F2D0E" w:rsidRDefault="00794CA8" w:rsidP="008F2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D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94CA8" w:rsidRPr="008F2D0E" w:rsidRDefault="008F2D0E" w:rsidP="008F2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47" w:type="dxa"/>
          </w:tcPr>
          <w:p w:rsidR="00794CA8" w:rsidRPr="002E4472" w:rsidRDefault="00794CA8" w:rsidP="00E642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BDF" w:rsidRPr="002E4472" w:rsidTr="00FA1BDF">
        <w:trPr>
          <w:trHeight w:val="510"/>
        </w:trPr>
        <w:tc>
          <w:tcPr>
            <w:tcW w:w="847" w:type="dxa"/>
          </w:tcPr>
          <w:p w:rsidR="00794CA8" w:rsidRPr="007C411F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374" w:type="dxa"/>
          </w:tcPr>
          <w:p w:rsidR="00794CA8" w:rsidRPr="007C411F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Работа над средствами музыкальной выразительности произведения.</w:t>
            </w:r>
          </w:p>
        </w:tc>
        <w:tc>
          <w:tcPr>
            <w:tcW w:w="1027" w:type="dxa"/>
          </w:tcPr>
          <w:p w:rsidR="00794CA8" w:rsidRPr="007C411F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794CA8" w:rsidRPr="007C411F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685" w:type="dxa"/>
            <w:gridSpan w:val="6"/>
          </w:tcPr>
          <w:p w:rsidR="00794CA8" w:rsidRPr="00BF2565" w:rsidRDefault="00794CA8" w:rsidP="00BF2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2565">
              <w:rPr>
                <w:rFonts w:ascii="Times New Roman" w:hAnsi="Times New Roman" w:cs="Times New Roman"/>
                <w:sz w:val="24"/>
                <w:szCs w:val="24"/>
              </w:rPr>
              <w:t>Разбор ритмического рисунка, динамических нюансов, исполнительских штрихов.</w:t>
            </w:r>
          </w:p>
          <w:p w:rsidR="00794CA8" w:rsidRPr="00BF2565" w:rsidRDefault="00794CA8" w:rsidP="00BF2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2565">
              <w:rPr>
                <w:rFonts w:ascii="Times New Roman" w:hAnsi="Times New Roman" w:cs="Times New Roman"/>
                <w:sz w:val="24"/>
                <w:szCs w:val="24"/>
              </w:rPr>
              <w:t>Развитие музыкального образа.</w:t>
            </w:r>
          </w:p>
        </w:tc>
        <w:tc>
          <w:tcPr>
            <w:tcW w:w="1843" w:type="dxa"/>
            <w:gridSpan w:val="2"/>
          </w:tcPr>
          <w:p w:rsidR="00794CA8" w:rsidRPr="00BF2565" w:rsidRDefault="00794CA8" w:rsidP="00BF25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и усвоение новых знаний</w:t>
            </w:r>
          </w:p>
        </w:tc>
        <w:tc>
          <w:tcPr>
            <w:tcW w:w="1985" w:type="dxa"/>
          </w:tcPr>
          <w:p w:rsidR="00794CA8" w:rsidRPr="00BF2565" w:rsidRDefault="00BF2565" w:rsidP="00BF25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794CA8" w:rsidRPr="00BF2565" w:rsidRDefault="00794CA8" w:rsidP="00BF25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794CA8" w:rsidRPr="00BF2565" w:rsidRDefault="00794CA8" w:rsidP="00BF2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</w:tc>
        <w:tc>
          <w:tcPr>
            <w:tcW w:w="1134" w:type="dxa"/>
          </w:tcPr>
          <w:p w:rsidR="00794CA8" w:rsidRPr="008E2BF0" w:rsidRDefault="00794CA8" w:rsidP="00BF2565">
            <w:pPr>
              <w:pStyle w:val="a3"/>
              <w:rPr>
                <w:rFonts w:ascii="Times New Roman" w:hAnsi="Times New Roman" w:cs="Times New Roman"/>
              </w:rPr>
            </w:pPr>
            <w:r w:rsidRPr="008E2BF0">
              <w:rPr>
                <w:rFonts w:ascii="Times New Roman" w:hAnsi="Times New Roman" w:cs="Times New Roman"/>
              </w:rPr>
              <w:t>Сентябрь</w:t>
            </w:r>
          </w:p>
          <w:p w:rsidR="00794CA8" w:rsidRPr="00BF2565" w:rsidRDefault="00794CA8" w:rsidP="00BF2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25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94CA8" w:rsidRPr="00BF2565" w:rsidRDefault="00794CA8" w:rsidP="00BF2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256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94CA8" w:rsidRPr="00BF2565" w:rsidRDefault="00794CA8" w:rsidP="00BF2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256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94CA8" w:rsidRPr="00BF2565" w:rsidRDefault="00794CA8" w:rsidP="00BF2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F2565" w:rsidRPr="00BF2565" w:rsidRDefault="00BF2565" w:rsidP="00BF25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A1BDF" w:rsidRPr="002E4472" w:rsidTr="00FA1BDF">
        <w:trPr>
          <w:trHeight w:val="585"/>
        </w:trPr>
        <w:tc>
          <w:tcPr>
            <w:tcW w:w="847" w:type="dxa"/>
          </w:tcPr>
          <w:p w:rsidR="00794CA8" w:rsidRPr="007C411F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374" w:type="dxa"/>
          </w:tcPr>
          <w:p w:rsidR="00794CA8" w:rsidRPr="007C411F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Работа над образом произведения.</w:t>
            </w:r>
          </w:p>
        </w:tc>
        <w:tc>
          <w:tcPr>
            <w:tcW w:w="1027" w:type="dxa"/>
          </w:tcPr>
          <w:p w:rsidR="00794CA8" w:rsidRPr="007C411F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794CA8" w:rsidRPr="007C411F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685" w:type="dxa"/>
            <w:gridSpan w:val="6"/>
          </w:tcPr>
          <w:p w:rsidR="00794CA8" w:rsidRPr="00CF38A3" w:rsidRDefault="00794CA8" w:rsidP="00CF38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8A3">
              <w:rPr>
                <w:rFonts w:ascii="Times New Roman" w:hAnsi="Times New Roman" w:cs="Times New Roman"/>
                <w:sz w:val="24"/>
                <w:szCs w:val="24"/>
              </w:rPr>
              <w:t>Работа над эмоциональным исполнением произведения.</w:t>
            </w:r>
          </w:p>
          <w:p w:rsidR="00794CA8" w:rsidRPr="00CF38A3" w:rsidRDefault="00794CA8" w:rsidP="00CF38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8A3">
              <w:rPr>
                <w:rFonts w:ascii="Times New Roman" w:hAnsi="Times New Roman" w:cs="Times New Roman"/>
                <w:sz w:val="24"/>
                <w:szCs w:val="24"/>
              </w:rPr>
              <w:t>Разбор смысловой нагрузки произведения.</w:t>
            </w:r>
          </w:p>
          <w:p w:rsidR="00794CA8" w:rsidRPr="00CF38A3" w:rsidRDefault="00794CA8" w:rsidP="00CF38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8A3">
              <w:rPr>
                <w:rFonts w:ascii="Times New Roman" w:hAnsi="Times New Roman" w:cs="Times New Roman"/>
                <w:sz w:val="24"/>
                <w:szCs w:val="24"/>
              </w:rPr>
              <w:t>Кульминация произведения.</w:t>
            </w:r>
          </w:p>
        </w:tc>
        <w:tc>
          <w:tcPr>
            <w:tcW w:w="1843" w:type="dxa"/>
            <w:gridSpan w:val="2"/>
          </w:tcPr>
          <w:p w:rsidR="00794CA8" w:rsidRPr="00CF38A3" w:rsidRDefault="00794CA8" w:rsidP="00CF38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Комбинированная форма занятия.</w:t>
            </w:r>
          </w:p>
          <w:p w:rsidR="00794CA8" w:rsidRPr="00CF38A3" w:rsidRDefault="00794CA8" w:rsidP="00CF38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A8" w:rsidRPr="00CF38A3" w:rsidRDefault="00794CA8" w:rsidP="00CF38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94CA8" w:rsidRPr="00CF38A3" w:rsidRDefault="00CF38A3" w:rsidP="00CF38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794CA8" w:rsidRPr="00CF38A3" w:rsidRDefault="00794CA8" w:rsidP="00CF38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</w:tc>
        <w:tc>
          <w:tcPr>
            <w:tcW w:w="1134" w:type="dxa"/>
          </w:tcPr>
          <w:p w:rsidR="00794CA8" w:rsidRPr="008E2BF0" w:rsidRDefault="00794CA8" w:rsidP="00CF38A3">
            <w:pPr>
              <w:pStyle w:val="a3"/>
              <w:rPr>
                <w:rFonts w:ascii="Times New Roman" w:hAnsi="Times New Roman" w:cs="Times New Roman"/>
              </w:rPr>
            </w:pPr>
            <w:r w:rsidRPr="008E2BF0">
              <w:rPr>
                <w:rFonts w:ascii="Times New Roman" w:hAnsi="Times New Roman" w:cs="Times New Roman"/>
              </w:rPr>
              <w:t>Сентябрь</w:t>
            </w:r>
          </w:p>
          <w:p w:rsidR="00CF38A3" w:rsidRPr="00CF38A3" w:rsidRDefault="00CF38A3" w:rsidP="00CF38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94CA8" w:rsidRPr="00CF38A3" w:rsidRDefault="00794CA8" w:rsidP="00CF38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8A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94CA8" w:rsidRPr="00CF38A3" w:rsidRDefault="00794CA8" w:rsidP="00CF38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64210" w:rsidRPr="00CF0091" w:rsidRDefault="00E64210" w:rsidP="00E6421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8A3" w:rsidRPr="00CF0091" w:rsidRDefault="00CF38A3" w:rsidP="002C517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A1BDF" w:rsidRPr="001304C4" w:rsidTr="00FA1BDF">
        <w:trPr>
          <w:trHeight w:val="540"/>
        </w:trPr>
        <w:tc>
          <w:tcPr>
            <w:tcW w:w="847" w:type="dxa"/>
          </w:tcPr>
          <w:p w:rsidR="00794CA8" w:rsidRPr="007C411F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374" w:type="dxa"/>
          </w:tcPr>
          <w:p w:rsidR="00794CA8" w:rsidRPr="007C411F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Работа над исполнительским мастерством.</w:t>
            </w:r>
          </w:p>
        </w:tc>
        <w:tc>
          <w:tcPr>
            <w:tcW w:w="1027" w:type="dxa"/>
          </w:tcPr>
          <w:p w:rsidR="00794CA8" w:rsidRPr="007C411F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794CA8" w:rsidRPr="007C411F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1F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3685" w:type="dxa"/>
            <w:gridSpan w:val="6"/>
          </w:tcPr>
          <w:p w:rsidR="00794CA8" w:rsidRPr="00E90867" w:rsidRDefault="00794CA8" w:rsidP="00E90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867">
              <w:rPr>
                <w:rFonts w:ascii="Times New Roman" w:hAnsi="Times New Roman" w:cs="Times New Roman"/>
                <w:sz w:val="24"/>
                <w:szCs w:val="24"/>
              </w:rPr>
              <w:t>Работа над вокальными и инструментальными навыками исполнителей: синхронность и слаженность исполнения произведения.</w:t>
            </w:r>
          </w:p>
          <w:p w:rsidR="00794CA8" w:rsidRPr="00E90867" w:rsidRDefault="00794CA8" w:rsidP="00E908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CA8" w:rsidRPr="00E90867" w:rsidRDefault="00794CA8" w:rsidP="00E908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CA8" w:rsidRPr="00E90867" w:rsidRDefault="00794CA8" w:rsidP="00E908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90867" w:rsidRPr="0086305D" w:rsidRDefault="00794CA8" w:rsidP="00E90867">
            <w:pPr>
              <w:pStyle w:val="a3"/>
              <w:rPr>
                <w:rFonts w:ascii="Times New Roman" w:hAnsi="Times New Roman" w:cs="Times New Roman"/>
              </w:rPr>
            </w:pPr>
            <w:r w:rsidRPr="00E90867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E90867">
              <w:rPr>
                <w:rFonts w:ascii="Times New Roman" w:hAnsi="Times New Roman" w:cs="Times New Roman"/>
                <w:sz w:val="24"/>
                <w:szCs w:val="24"/>
              </w:rPr>
              <w:t>рма работы как групповая, так и</w:t>
            </w:r>
            <w:r w:rsidR="00E90867" w:rsidRPr="0086305D">
              <w:rPr>
                <w:rFonts w:ascii="Times New Roman" w:hAnsi="Times New Roman" w:cs="Times New Roman"/>
              </w:rPr>
              <w:t>индивидуальная.</w:t>
            </w:r>
          </w:p>
          <w:p w:rsidR="00E90867" w:rsidRPr="0086305D" w:rsidRDefault="00E90867" w:rsidP="00E90867">
            <w:pPr>
              <w:pStyle w:val="a3"/>
              <w:rPr>
                <w:rFonts w:ascii="Times New Roman" w:hAnsi="Times New Roman" w:cs="Times New Roman"/>
              </w:rPr>
            </w:pPr>
          </w:p>
          <w:p w:rsidR="00794CA8" w:rsidRPr="00E90867" w:rsidRDefault="00794CA8" w:rsidP="00E90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4CA8" w:rsidRPr="00E90867" w:rsidRDefault="00E90867" w:rsidP="00E908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794CA8" w:rsidRPr="00E90867" w:rsidRDefault="00794CA8" w:rsidP="00E908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794CA8" w:rsidRPr="00E90867" w:rsidRDefault="00794CA8" w:rsidP="00E90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</w:tc>
        <w:tc>
          <w:tcPr>
            <w:tcW w:w="1134" w:type="dxa"/>
          </w:tcPr>
          <w:p w:rsidR="00794CA8" w:rsidRPr="008E2BF0" w:rsidRDefault="00794CA8" w:rsidP="00E90867">
            <w:pPr>
              <w:pStyle w:val="a3"/>
              <w:rPr>
                <w:rFonts w:ascii="Times New Roman" w:hAnsi="Times New Roman" w:cs="Times New Roman"/>
              </w:rPr>
            </w:pPr>
            <w:r w:rsidRPr="008E2BF0">
              <w:rPr>
                <w:rFonts w:ascii="Times New Roman" w:hAnsi="Times New Roman" w:cs="Times New Roman"/>
              </w:rPr>
              <w:t>Сентябрь</w:t>
            </w:r>
          </w:p>
          <w:p w:rsidR="00794CA8" w:rsidRPr="00E90867" w:rsidRDefault="00794CA8" w:rsidP="00E90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8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94CA8" w:rsidRPr="00E90867" w:rsidRDefault="00794CA8" w:rsidP="00E90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8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94CA8" w:rsidRPr="00E90867" w:rsidRDefault="00E90867" w:rsidP="00E90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47" w:type="dxa"/>
          </w:tcPr>
          <w:p w:rsidR="00794CA8" w:rsidRPr="001304C4" w:rsidRDefault="00794CA8" w:rsidP="00E6421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94CA8" w:rsidRPr="008C7879" w:rsidTr="00590364">
        <w:trPr>
          <w:trHeight w:val="432"/>
        </w:trPr>
        <w:tc>
          <w:tcPr>
            <w:tcW w:w="847" w:type="dxa"/>
          </w:tcPr>
          <w:p w:rsidR="00794CA8" w:rsidRPr="008C7879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8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4429" w:type="dxa"/>
            <w:gridSpan w:val="14"/>
          </w:tcPr>
          <w:p w:rsidR="00794CA8" w:rsidRPr="008C7879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879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 музыкальных жанров</w:t>
            </w:r>
          </w:p>
        </w:tc>
      </w:tr>
      <w:tr w:rsidR="00FA1BDF" w:rsidRPr="002E4472" w:rsidTr="00FA1BDF">
        <w:trPr>
          <w:trHeight w:val="255"/>
        </w:trPr>
        <w:tc>
          <w:tcPr>
            <w:tcW w:w="847" w:type="dxa"/>
          </w:tcPr>
          <w:p w:rsidR="00794CA8" w:rsidRPr="008C7879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7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74" w:type="dxa"/>
          </w:tcPr>
          <w:p w:rsidR="00794CA8" w:rsidRPr="008C7879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79">
              <w:rPr>
                <w:rFonts w:ascii="Times New Roman" w:hAnsi="Times New Roman" w:cs="Times New Roman"/>
                <w:sz w:val="24"/>
                <w:szCs w:val="24"/>
              </w:rPr>
              <w:t>Классическая инструментальная  и вокальная музыка</w:t>
            </w:r>
          </w:p>
        </w:tc>
        <w:tc>
          <w:tcPr>
            <w:tcW w:w="1027" w:type="dxa"/>
          </w:tcPr>
          <w:p w:rsidR="00794CA8" w:rsidRPr="008C7879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79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794CA8" w:rsidRPr="008C7879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79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3685" w:type="dxa"/>
            <w:gridSpan w:val="6"/>
          </w:tcPr>
          <w:p w:rsidR="00794CA8" w:rsidRPr="00233DF9" w:rsidRDefault="00794CA8" w:rsidP="00233D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3D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разнообразием инструментальных  жанров музыки: пьесы, миниатюры, фрагменты  крупных форм классических произведений: вальс, полонез; джаз, блюз, этюды. </w:t>
            </w:r>
            <w:proofErr w:type="gramEnd"/>
          </w:p>
          <w:p w:rsidR="00794CA8" w:rsidRPr="006D1BE9" w:rsidRDefault="00794CA8" w:rsidP="00233DF9">
            <w:pPr>
              <w:pStyle w:val="a3"/>
              <w:rPr>
                <w:lang w:eastAsia="ru-RU"/>
              </w:rPr>
            </w:pPr>
            <w:r w:rsidRPr="00233D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разнообразием  вокальных  жанров музыки: романсы, эстрадная песня, народная песня, оперетта, мюзикл, бардовская песня и др.</w:t>
            </w:r>
          </w:p>
        </w:tc>
        <w:tc>
          <w:tcPr>
            <w:tcW w:w="1843" w:type="dxa"/>
            <w:gridSpan w:val="2"/>
          </w:tcPr>
          <w:p w:rsidR="00794CA8" w:rsidRPr="00233DF9" w:rsidRDefault="00794CA8" w:rsidP="00233D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D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Подача нового материала;</w:t>
            </w:r>
          </w:p>
          <w:p w:rsidR="00794CA8" w:rsidRPr="00233DF9" w:rsidRDefault="00794CA8" w:rsidP="00233D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D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и усвоение новых знаний</w:t>
            </w:r>
          </w:p>
        </w:tc>
        <w:tc>
          <w:tcPr>
            <w:tcW w:w="1985" w:type="dxa"/>
          </w:tcPr>
          <w:p w:rsidR="00794CA8" w:rsidRPr="00233DF9" w:rsidRDefault="00794CA8" w:rsidP="00233D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D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задание.</w:t>
            </w:r>
          </w:p>
          <w:p w:rsidR="00794CA8" w:rsidRPr="00233DF9" w:rsidRDefault="00794CA8" w:rsidP="00233D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D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Входная диагностика. Тестирование. Контрольный опрос.</w:t>
            </w:r>
          </w:p>
          <w:p w:rsidR="00794CA8" w:rsidRPr="00233DF9" w:rsidRDefault="00794CA8" w:rsidP="00233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3D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викторина</w:t>
            </w:r>
          </w:p>
        </w:tc>
        <w:tc>
          <w:tcPr>
            <w:tcW w:w="1134" w:type="dxa"/>
          </w:tcPr>
          <w:p w:rsidR="00794CA8" w:rsidRPr="00004539" w:rsidRDefault="00794CA8" w:rsidP="00233DF9">
            <w:pPr>
              <w:pStyle w:val="a3"/>
              <w:rPr>
                <w:rFonts w:ascii="Times New Roman" w:hAnsi="Times New Roman" w:cs="Times New Roman"/>
              </w:rPr>
            </w:pPr>
            <w:r w:rsidRPr="00004539">
              <w:rPr>
                <w:rFonts w:ascii="Times New Roman" w:hAnsi="Times New Roman" w:cs="Times New Roman"/>
              </w:rPr>
              <w:t>Сентябрь</w:t>
            </w:r>
          </w:p>
          <w:p w:rsidR="00794CA8" w:rsidRPr="00233DF9" w:rsidRDefault="00794CA8" w:rsidP="00233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3D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94CA8" w:rsidRPr="00233DF9" w:rsidRDefault="00794CA8" w:rsidP="00233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3D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94CA8" w:rsidRPr="00233DF9" w:rsidRDefault="00794CA8" w:rsidP="00233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3D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94CA8" w:rsidRPr="00233DF9" w:rsidRDefault="00794CA8" w:rsidP="00233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94CA8" w:rsidRPr="002E4472" w:rsidRDefault="00794CA8" w:rsidP="002C51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BDF" w:rsidRPr="006D1BE9" w:rsidTr="00FA1BDF">
        <w:trPr>
          <w:trHeight w:val="285"/>
        </w:trPr>
        <w:tc>
          <w:tcPr>
            <w:tcW w:w="847" w:type="dxa"/>
          </w:tcPr>
          <w:p w:rsidR="00794CA8" w:rsidRPr="008C7879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7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74" w:type="dxa"/>
          </w:tcPr>
          <w:p w:rsidR="00794CA8" w:rsidRPr="00590364" w:rsidRDefault="00794CA8" w:rsidP="005903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364">
              <w:rPr>
                <w:rFonts w:ascii="Times New Roman" w:hAnsi="Times New Roman" w:cs="Times New Roman"/>
                <w:sz w:val="24"/>
                <w:szCs w:val="24"/>
              </w:rPr>
              <w:t>Джаз</w:t>
            </w:r>
            <w:proofErr w:type="gramStart"/>
            <w:r w:rsidRPr="0059036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94CA8" w:rsidRPr="00590364" w:rsidRDefault="00794CA8" w:rsidP="005903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364">
              <w:rPr>
                <w:rFonts w:ascii="Times New Roman" w:hAnsi="Times New Roman" w:cs="Times New Roman"/>
                <w:sz w:val="24"/>
                <w:szCs w:val="24"/>
              </w:rPr>
              <w:t>Блюз.</w:t>
            </w:r>
          </w:p>
          <w:p w:rsidR="00794CA8" w:rsidRPr="00590364" w:rsidRDefault="00794CA8" w:rsidP="005903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364">
              <w:rPr>
                <w:rFonts w:ascii="Times New Roman" w:hAnsi="Times New Roman" w:cs="Times New Roman"/>
                <w:sz w:val="24"/>
                <w:szCs w:val="24"/>
              </w:rPr>
              <w:t>Рок и Рок-н-ролл.</w:t>
            </w:r>
          </w:p>
        </w:tc>
        <w:tc>
          <w:tcPr>
            <w:tcW w:w="1027" w:type="dxa"/>
          </w:tcPr>
          <w:p w:rsidR="00794CA8" w:rsidRPr="00590364" w:rsidRDefault="00794CA8" w:rsidP="005903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364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794CA8" w:rsidRPr="00590364" w:rsidRDefault="00794CA8" w:rsidP="005903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364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3685" w:type="dxa"/>
            <w:gridSpan w:val="6"/>
          </w:tcPr>
          <w:p w:rsidR="00794CA8" w:rsidRPr="00590364" w:rsidRDefault="00794CA8" w:rsidP="005903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Джаз, Свинг, </w:t>
            </w:r>
            <w:proofErr w:type="spellStart"/>
            <w:r w:rsidRPr="00590364">
              <w:rPr>
                <w:rFonts w:ascii="Times New Roman" w:hAnsi="Times New Roman" w:cs="Times New Roman"/>
                <w:sz w:val="24"/>
                <w:szCs w:val="24"/>
              </w:rPr>
              <w:t>Бибоп</w:t>
            </w:r>
            <w:proofErr w:type="spellEnd"/>
            <w:r w:rsidRPr="005903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364">
              <w:rPr>
                <w:rFonts w:ascii="Times New Roman" w:hAnsi="Times New Roman" w:cs="Times New Roman"/>
                <w:sz w:val="24"/>
                <w:szCs w:val="24"/>
              </w:rPr>
              <w:t>Биг-бэнды</w:t>
            </w:r>
            <w:proofErr w:type="spellEnd"/>
          </w:p>
          <w:p w:rsidR="00794CA8" w:rsidRPr="00590364" w:rsidRDefault="00794CA8" w:rsidP="005903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Мейнстрим,Северо-восточный</w:t>
            </w:r>
            <w:proofErr w:type="spellEnd"/>
            <w:r w:rsidRPr="0059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джаз. </w:t>
            </w:r>
            <w:proofErr w:type="spellStart"/>
            <w:r w:rsidRPr="0059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Страйд,Стиль</w:t>
            </w:r>
            <w:proofErr w:type="spellEnd"/>
            <w:r w:rsidRPr="0059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Канзас-сити,Кул</w:t>
            </w:r>
            <w:proofErr w:type="spellEnd"/>
            <w:r w:rsidRPr="0059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(прохладный джаз).</w:t>
            </w:r>
          </w:p>
          <w:p w:rsidR="00794CA8" w:rsidRPr="00590364" w:rsidRDefault="00794CA8" w:rsidP="005903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Хард-боп,Соул-джаз</w:t>
            </w:r>
            <w:proofErr w:type="spellEnd"/>
            <w:r w:rsidRPr="0059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4CA8" w:rsidRPr="00590364" w:rsidRDefault="00794CA8" w:rsidP="005903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Блюзовая</w:t>
            </w:r>
            <w:proofErr w:type="spellEnd"/>
            <w:r w:rsidRPr="0059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манера "</w:t>
            </w:r>
            <w:proofErr w:type="spellStart"/>
            <w:r w:rsidRPr="0059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соул</w:t>
            </w:r>
            <w:proofErr w:type="spellEnd"/>
            <w:r w:rsidRPr="0059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59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Soul</w:t>
            </w:r>
            <w:proofErr w:type="spellEnd"/>
            <w:r w:rsidRPr="0059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94CA8" w:rsidRPr="00590364" w:rsidRDefault="00794CA8" w:rsidP="005903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джаз-блюз, панк-блюз, </w:t>
            </w:r>
            <w:proofErr w:type="spellStart"/>
            <w:r w:rsidRPr="0059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соул-блюз</w:t>
            </w:r>
            <w:proofErr w:type="spellEnd"/>
            <w:r w:rsidRPr="0059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блюз-рок.рок-н-ролл</w:t>
            </w:r>
            <w:proofErr w:type="spellEnd"/>
          </w:p>
          <w:p w:rsidR="00794CA8" w:rsidRPr="00590364" w:rsidRDefault="00794CA8" w:rsidP="005903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Рокабилли.Хард-рок</w:t>
            </w:r>
            <w:proofErr w:type="spellEnd"/>
            <w:r w:rsidRPr="0059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панк-рок, рок-авангард.</w:t>
            </w:r>
          </w:p>
        </w:tc>
        <w:tc>
          <w:tcPr>
            <w:tcW w:w="1843" w:type="dxa"/>
            <w:gridSpan w:val="2"/>
          </w:tcPr>
          <w:p w:rsidR="00794CA8" w:rsidRPr="00590364" w:rsidRDefault="00794CA8" w:rsidP="005903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нового материала;</w:t>
            </w:r>
          </w:p>
          <w:p w:rsidR="00794CA8" w:rsidRPr="00590364" w:rsidRDefault="00794CA8" w:rsidP="005903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и усвоение новых знаний</w:t>
            </w:r>
          </w:p>
        </w:tc>
        <w:tc>
          <w:tcPr>
            <w:tcW w:w="1985" w:type="dxa"/>
          </w:tcPr>
          <w:p w:rsidR="00794CA8" w:rsidRPr="00590364" w:rsidRDefault="00794CA8" w:rsidP="005903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794CA8" w:rsidRPr="00590364" w:rsidRDefault="00794CA8" w:rsidP="005903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794CA8" w:rsidRPr="00590364" w:rsidRDefault="00794CA8" w:rsidP="005903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диагностика</w:t>
            </w:r>
          </w:p>
          <w:p w:rsidR="00794CA8" w:rsidRPr="00590364" w:rsidRDefault="00794CA8" w:rsidP="005903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викторина.</w:t>
            </w:r>
          </w:p>
        </w:tc>
        <w:tc>
          <w:tcPr>
            <w:tcW w:w="1134" w:type="dxa"/>
          </w:tcPr>
          <w:p w:rsidR="00794CA8" w:rsidRPr="00590364" w:rsidRDefault="00794CA8" w:rsidP="005903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36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94CA8" w:rsidRPr="00590364" w:rsidRDefault="00794CA8" w:rsidP="005903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36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94CA8" w:rsidRPr="00590364" w:rsidRDefault="00794CA8" w:rsidP="005903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036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94CA8" w:rsidRDefault="00590364" w:rsidP="005903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94CA8" w:rsidRPr="00590364" w:rsidRDefault="00590364" w:rsidP="005903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247" w:type="dxa"/>
          </w:tcPr>
          <w:p w:rsidR="00794CA8" w:rsidRPr="00590364" w:rsidRDefault="00794CA8" w:rsidP="0059036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A1BDF" w:rsidRPr="00121243" w:rsidTr="00FA1BDF">
        <w:trPr>
          <w:trHeight w:val="378"/>
        </w:trPr>
        <w:tc>
          <w:tcPr>
            <w:tcW w:w="847" w:type="dxa"/>
          </w:tcPr>
          <w:p w:rsidR="00794CA8" w:rsidRPr="008C7879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7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374" w:type="dxa"/>
          </w:tcPr>
          <w:p w:rsidR="00794CA8" w:rsidRPr="002E12B8" w:rsidRDefault="00794CA8" w:rsidP="002E12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8">
              <w:rPr>
                <w:rFonts w:ascii="Times New Roman" w:hAnsi="Times New Roman" w:cs="Times New Roman"/>
                <w:sz w:val="24"/>
                <w:szCs w:val="24"/>
              </w:rPr>
              <w:t>Музыка родного края.</w:t>
            </w:r>
          </w:p>
        </w:tc>
        <w:tc>
          <w:tcPr>
            <w:tcW w:w="1027" w:type="dxa"/>
          </w:tcPr>
          <w:p w:rsidR="00794CA8" w:rsidRPr="002E12B8" w:rsidRDefault="00794CA8" w:rsidP="002E12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8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794CA8" w:rsidRPr="002E12B8" w:rsidRDefault="00794CA8" w:rsidP="002E12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8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3685" w:type="dxa"/>
            <w:gridSpan w:val="6"/>
          </w:tcPr>
          <w:p w:rsidR="00794CA8" w:rsidRPr="002E12B8" w:rsidRDefault="00794CA8" w:rsidP="002E12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произведений отечественных  композиторов</w:t>
            </w:r>
          </w:p>
          <w:p w:rsidR="00794CA8" w:rsidRPr="002E12B8" w:rsidRDefault="00794CA8" w:rsidP="002E12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E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Тоонтонютаг</w:t>
            </w:r>
            <w:proofErr w:type="spellEnd"/>
            <w:r w:rsidRPr="002E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2E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Адушанайдуун</w:t>
            </w:r>
            <w:proofErr w:type="spellEnd"/>
            <w:r w:rsidRPr="002E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2E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Турушиндууран</w:t>
            </w:r>
            <w:proofErr w:type="spellEnd"/>
            <w:r w:rsidRPr="002E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794CA8" w:rsidRPr="002E12B8" w:rsidRDefault="00794CA8" w:rsidP="002E12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94CA8" w:rsidRPr="002E12B8" w:rsidRDefault="00794CA8" w:rsidP="002E12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Комбинированная форма.</w:t>
            </w:r>
          </w:p>
          <w:p w:rsidR="00794CA8" w:rsidRPr="002E12B8" w:rsidRDefault="00794CA8" w:rsidP="002E12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и индивидуальное исполнение.</w:t>
            </w:r>
          </w:p>
        </w:tc>
        <w:tc>
          <w:tcPr>
            <w:tcW w:w="1985" w:type="dxa"/>
          </w:tcPr>
          <w:p w:rsidR="00794CA8" w:rsidRPr="002E12B8" w:rsidRDefault="00004539" w:rsidP="002E12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794CA8" w:rsidRPr="002E12B8" w:rsidRDefault="00794CA8" w:rsidP="002E12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794CA8" w:rsidRPr="002E12B8" w:rsidRDefault="00794CA8" w:rsidP="002E12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исполнение под собственный аккомпанемент.</w:t>
            </w:r>
          </w:p>
        </w:tc>
        <w:tc>
          <w:tcPr>
            <w:tcW w:w="1134" w:type="dxa"/>
          </w:tcPr>
          <w:p w:rsidR="00794CA8" w:rsidRPr="00004539" w:rsidRDefault="00794CA8" w:rsidP="002E12B8">
            <w:pPr>
              <w:pStyle w:val="a3"/>
              <w:rPr>
                <w:rFonts w:ascii="Times New Roman" w:hAnsi="Times New Roman" w:cs="Times New Roman"/>
              </w:rPr>
            </w:pPr>
            <w:r w:rsidRPr="00004539">
              <w:rPr>
                <w:rFonts w:ascii="Times New Roman" w:hAnsi="Times New Roman" w:cs="Times New Roman"/>
              </w:rPr>
              <w:t>Сентябрь</w:t>
            </w:r>
          </w:p>
          <w:p w:rsidR="00794CA8" w:rsidRPr="002E12B8" w:rsidRDefault="00794CA8" w:rsidP="002E12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94CA8" w:rsidRPr="002E12B8" w:rsidRDefault="00794CA8" w:rsidP="002E12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94CA8" w:rsidRPr="002E12B8" w:rsidRDefault="00794CA8" w:rsidP="002E12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94CA8" w:rsidRPr="002E12B8" w:rsidRDefault="00794CA8" w:rsidP="002E12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94CA8" w:rsidRPr="002E12B8" w:rsidRDefault="002E12B8" w:rsidP="002E12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47" w:type="dxa"/>
          </w:tcPr>
          <w:p w:rsidR="00794CA8" w:rsidRPr="002E12B8" w:rsidRDefault="00794CA8" w:rsidP="002E12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A1BDF" w:rsidRPr="00CF4A1A" w:rsidTr="00FA1BDF">
        <w:trPr>
          <w:trHeight w:val="270"/>
        </w:trPr>
        <w:tc>
          <w:tcPr>
            <w:tcW w:w="847" w:type="dxa"/>
          </w:tcPr>
          <w:p w:rsidR="00794CA8" w:rsidRPr="008C7879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7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374" w:type="dxa"/>
          </w:tcPr>
          <w:p w:rsidR="00794CA8" w:rsidRPr="00865DCF" w:rsidRDefault="00794CA8" w:rsidP="00865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F">
              <w:rPr>
                <w:rFonts w:ascii="Times New Roman" w:hAnsi="Times New Roman" w:cs="Times New Roman"/>
                <w:sz w:val="24"/>
                <w:szCs w:val="24"/>
              </w:rPr>
              <w:t>Романсы</w:t>
            </w:r>
          </w:p>
        </w:tc>
        <w:tc>
          <w:tcPr>
            <w:tcW w:w="1027" w:type="dxa"/>
          </w:tcPr>
          <w:p w:rsidR="00794CA8" w:rsidRPr="00865DCF" w:rsidRDefault="00794CA8" w:rsidP="00865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F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794CA8" w:rsidRPr="00865DCF" w:rsidRDefault="00794CA8" w:rsidP="00865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F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3685" w:type="dxa"/>
            <w:gridSpan w:val="6"/>
          </w:tcPr>
          <w:p w:rsidR="00794CA8" w:rsidRPr="00865DCF" w:rsidRDefault="00794CA8" w:rsidP="00865DC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Романс Гомеса, Романс А. Рыбникова, Романс  А. Петрова </w:t>
            </w:r>
          </w:p>
          <w:p w:rsidR="00794CA8" w:rsidRPr="00865DCF" w:rsidRDefault="00794CA8" w:rsidP="00865DC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жанра – Романс.</w:t>
            </w:r>
          </w:p>
          <w:p w:rsidR="00794CA8" w:rsidRPr="00865DCF" w:rsidRDefault="00794CA8" w:rsidP="00865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F">
              <w:rPr>
                <w:rFonts w:ascii="Times New Roman" w:hAnsi="Times New Roman" w:cs="Times New Roman"/>
                <w:sz w:val="24"/>
                <w:szCs w:val="24"/>
              </w:rPr>
              <w:t xml:space="preserve">Романс  «Сплин» </w:t>
            </w:r>
          </w:p>
        </w:tc>
        <w:tc>
          <w:tcPr>
            <w:tcW w:w="1843" w:type="dxa"/>
            <w:gridSpan w:val="2"/>
          </w:tcPr>
          <w:p w:rsidR="00794CA8" w:rsidRPr="00865DCF" w:rsidRDefault="00794CA8" w:rsidP="00865D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и усвоение новых знаний</w:t>
            </w:r>
          </w:p>
        </w:tc>
        <w:tc>
          <w:tcPr>
            <w:tcW w:w="1985" w:type="dxa"/>
          </w:tcPr>
          <w:p w:rsidR="00794CA8" w:rsidRPr="00865DCF" w:rsidRDefault="00794CA8" w:rsidP="00865DC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794CA8" w:rsidRPr="00865DCF" w:rsidRDefault="00794CA8" w:rsidP="00865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</w:tc>
        <w:tc>
          <w:tcPr>
            <w:tcW w:w="1134" w:type="dxa"/>
          </w:tcPr>
          <w:p w:rsidR="00794CA8" w:rsidRPr="00865DCF" w:rsidRDefault="00794CA8" w:rsidP="00865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94CA8" w:rsidRDefault="00794CA8" w:rsidP="00865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65DCF" w:rsidRPr="00865DCF" w:rsidRDefault="00865DCF" w:rsidP="00865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Апрель</w:t>
            </w:r>
          </w:p>
          <w:p w:rsidR="00794CA8" w:rsidRPr="00865DCF" w:rsidRDefault="00794CA8" w:rsidP="00865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A8" w:rsidRPr="00865DCF" w:rsidRDefault="00794CA8" w:rsidP="00865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94CA8" w:rsidRPr="00865DCF" w:rsidRDefault="00794CA8" w:rsidP="00E6421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A1BDF" w:rsidRPr="001F1127" w:rsidTr="00FA1BDF">
        <w:trPr>
          <w:trHeight w:val="693"/>
        </w:trPr>
        <w:tc>
          <w:tcPr>
            <w:tcW w:w="847" w:type="dxa"/>
          </w:tcPr>
          <w:p w:rsidR="00794CA8" w:rsidRPr="008C7879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374" w:type="dxa"/>
          </w:tcPr>
          <w:p w:rsidR="00794CA8" w:rsidRPr="00C60DE7" w:rsidRDefault="00794CA8" w:rsidP="00C60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0DE7">
              <w:rPr>
                <w:rFonts w:ascii="Times New Roman" w:hAnsi="Times New Roman" w:cs="Times New Roman"/>
                <w:sz w:val="24"/>
                <w:szCs w:val="24"/>
              </w:rPr>
              <w:t>Оперетта, музыка  к кинофильмам.</w:t>
            </w:r>
          </w:p>
        </w:tc>
        <w:tc>
          <w:tcPr>
            <w:tcW w:w="1027" w:type="dxa"/>
          </w:tcPr>
          <w:p w:rsidR="00794CA8" w:rsidRPr="00C60DE7" w:rsidRDefault="00794CA8" w:rsidP="00C60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0DE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794CA8" w:rsidRPr="00C60DE7" w:rsidRDefault="00794CA8" w:rsidP="00C60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0DE7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3685" w:type="dxa"/>
            <w:gridSpan w:val="6"/>
          </w:tcPr>
          <w:p w:rsidR="00794CA8" w:rsidRPr="00C60DE7" w:rsidRDefault="00794CA8" w:rsidP="00C60D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музыки из кинофильмов:  «Неуловимые мстители»,«Пираты Карибского моря» , «Млечный путь», «Мечта», «Берегись, автомобиль»</w:t>
            </w:r>
          </w:p>
        </w:tc>
        <w:tc>
          <w:tcPr>
            <w:tcW w:w="1843" w:type="dxa"/>
            <w:gridSpan w:val="2"/>
          </w:tcPr>
          <w:p w:rsidR="00794CA8" w:rsidRPr="00C60DE7" w:rsidRDefault="00794CA8" w:rsidP="00C60D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Комбинированная форма.</w:t>
            </w:r>
          </w:p>
          <w:p w:rsidR="00794CA8" w:rsidRPr="00C60DE7" w:rsidRDefault="00794CA8" w:rsidP="00C60D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и индивидуальное исполнение</w:t>
            </w:r>
          </w:p>
        </w:tc>
        <w:tc>
          <w:tcPr>
            <w:tcW w:w="1985" w:type="dxa"/>
          </w:tcPr>
          <w:p w:rsidR="00794CA8" w:rsidRPr="00C60DE7" w:rsidRDefault="00C60DE7" w:rsidP="00C60D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794CA8" w:rsidRPr="00C60DE7" w:rsidRDefault="00794CA8" w:rsidP="00C60D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794CA8" w:rsidRPr="00C60DE7" w:rsidRDefault="00794CA8" w:rsidP="00C60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</w:tc>
        <w:tc>
          <w:tcPr>
            <w:tcW w:w="1134" w:type="dxa"/>
          </w:tcPr>
          <w:p w:rsidR="00794CA8" w:rsidRPr="00C60DE7" w:rsidRDefault="00794CA8" w:rsidP="00C60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0DE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94CA8" w:rsidRPr="00C60DE7" w:rsidRDefault="00794CA8" w:rsidP="00C60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0D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94CA8" w:rsidRPr="00C60DE7" w:rsidRDefault="00794CA8" w:rsidP="00C60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0DE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794CA8" w:rsidRPr="00C60DE7" w:rsidRDefault="00794CA8" w:rsidP="00C60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64210" w:rsidRPr="00C60DE7" w:rsidRDefault="00E64210" w:rsidP="00E6421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0DE7" w:rsidRPr="00C60DE7" w:rsidRDefault="00C60DE7" w:rsidP="00C60DE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4CA8" w:rsidRPr="00E46D69" w:rsidTr="002C5175">
        <w:trPr>
          <w:trHeight w:val="465"/>
        </w:trPr>
        <w:tc>
          <w:tcPr>
            <w:tcW w:w="847" w:type="dxa"/>
          </w:tcPr>
          <w:p w:rsidR="00794CA8" w:rsidRPr="00E46D69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D6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429" w:type="dxa"/>
            <w:gridSpan w:val="14"/>
          </w:tcPr>
          <w:p w:rsidR="00794CA8" w:rsidRPr="00E46D69" w:rsidRDefault="00794CA8" w:rsidP="002C51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D6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Исполнительское мастерство</w:t>
            </w:r>
          </w:p>
        </w:tc>
      </w:tr>
      <w:tr w:rsidR="00FA1BDF" w:rsidRPr="002367EC" w:rsidTr="00FA1BDF">
        <w:trPr>
          <w:trHeight w:val="435"/>
        </w:trPr>
        <w:tc>
          <w:tcPr>
            <w:tcW w:w="847" w:type="dxa"/>
          </w:tcPr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74" w:type="dxa"/>
          </w:tcPr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Техника  инструментального мастерства.</w:t>
            </w:r>
          </w:p>
        </w:tc>
        <w:tc>
          <w:tcPr>
            <w:tcW w:w="1027" w:type="dxa"/>
          </w:tcPr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134" w:type="dxa"/>
          </w:tcPr>
          <w:p w:rsidR="00794CA8" w:rsidRPr="002367EC" w:rsidRDefault="00501D92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94CA8" w:rsidRPr="002367E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685" w:type="dxa"/>
            <w:gridSpan w:val="6"/>
          </w:tcPr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Концертная деятельность студии.</w:t>
            </w:r>
          </w:p>
          <w:p w:rsidR="00794CA8" w:rsidRPr="002367EC" w:rsidRDefault="00794CA8" w:rsidP="002367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музыкальных произведений различных по степени сложности на</w:t>
            </w:r>
          </w:p>
          <w:p w:rsidR="00794CA8" w:rsidRDefault="00794CA8" w:rsidP="002367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акустической и электрогитаре.</w:t>
            </w:r>
            <w:r w:rsidR="00C1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партией соло гитары, ритм гитары, ударных инструментов, клавишных инструментов.</w:t>
            </w:r>
          </w:p>
          <w:p w:rsidR="00C12311" w:rsidRDefault="00C12311" w:rsidP="002367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составе различных исполнительских форм: соло, дуэты, трио, квартеты, оркестр.</w:t>
            </w:r>
          </w:p>
          <w:p w:rsidR="00AF71B0" w:rsidRPr="002367EC" w:rsidRDefault="00AF71B0" w:rsidP="002367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различным тематическим меропр</w:t>
            </w:r>
            <w:r w:rsidR="00FE0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иятиям,  конкурсам, отчетным концертам Дома творчества, студии.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</w:tcPr>
          <w:p w:rsidR="00794CA8" w:rsidRPr="002367EC" w:rsidRDefault="00794CA8" w:rsidP="002367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Комбинированная форма.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и индивидуальное исполнение</w:t>
            </w:r>
          </w:p>
        </w:tc>
        <w:tc>
          <w:tcPr>
            <w:tcW w:w="1985" w:type="dxa"/>
          </w:tcPr>
          <w:p w:rsidR="00794CA8" w:rsidRPr="002367EC" w:rsidRDefault="002367EC" w:rsidP="002367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794CA8" w:rsidRPr="002367EC" w:rsidRDefault="00794CA8" w:rsidP="002367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</w:tc>
        <w:tc>
          <w:tcPr>
            <w:tcW w:w="1134" w:type="dxa"/>
          </w:tcPr>
          <w:p w:rsidR="00794CA8" w:rsidRPr="00FA1BDF" w:rsidRDefault="00FA1BDF" w:rsidP="002367EC">
            <w:pPr>
              <w:pStyle w:val="a3"/>
              <w:rPr>
                <w:rFonts w:ascii="Times New Roman" w:hAnsi="Times New Roman" w:cs="Times New Roman"/>
              </w:rPr>
            </w:pPr>
            <w:r w:rsidRPr="00FA1BDF">
              <w:rPr>
                <w:rFonts w:ascii="Times New Roman" w:hAnsi="Times New Roman" w:cs="Times New Roman"/>
              </w:rPr>
              <w:t>Сентябрь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794CA8" w:rsidRDefault="00DC4767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4CA8" w:rsidRPr="002367E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DC4767" w:rsidRPr="002367EC" w:rsidRDefault="00DC4767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7" w:type="dxa"/>
          </w:tcPr>
          <w:p w:rsidR="00794CA8" w:rsidRPr="00FA1BDF" w:rsidRDefault="00794CA8" w:rsidP="002367E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A1BDF" w:rsidRPr="002367EC" w:rsidTr="00FA1BDF">
        <w:trPr>
          <w:trHeight w:val="435"/>
        </w:trPr>
        <w:tc>
          <w:tcPr>
            <w:tcW w:w="847" w:type="dxa"/>
          </w:tcPr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374" w:type="dxa"/>
          </w:tcPr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Техника  вокального мастерства.</w:t>
            </w:r>
          </w:p>
        </w:tc>
        <w:tc>
          <w:tcPr>
            <w:tcW w:w="1027" w:type="dxa"/>
          </w:tcPr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  <w:tc>
          <w:tcPr>
            <w:tcW w:w="3685" w:type="dxa"/>
            <w:gridSpan w:val="6"/>
          </w:tcPr>
          <w:p w:rsidR="00794CA8" w:rsidRPr="002367EC" w:rsidRDefault="00794CA8" w:rsidP="002367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Владение  академической  манерой  исполнения  на примере повторения вокально-инструментального материала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развитием диапазона и тесситуры.</w:t>
            </w:r>
          </w:p>
          <w:p w:rsidR="00794CA8" w:rsidRDefault="00C12311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311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артикуляционного аппарата.</w:t>
            </w:r>
          </w:p>
          <w:p w:rsidR="00C12311" w:rsidRDefault="00C12311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вокальным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звуковедением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311" w:rsidRDefault="00C12311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певческим дыханием.</w:t>
            </w:r>
          </w:p>
          <w:p w:rsidR="002B0AD2" w:rsidRPr="002367EC" w:rsidRDefault="002B0AD2" w:rsidP="002B0A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различным тематическим мероприятиям,  конкурсам, отчетным концертам Дома творчества, студии.</w:t>
            </w:r>
          </w:p>
          <w:p w:rsidR="002B0AD2" w:rsidRPr="002367EC" w:rsidRDefault="002B0AD2" w:rsidP="002B0A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2311" w:rsidRDefault="00C12311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311" w:rsidRPr="00C12311" w:rsidRDefault="00C12311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94CA8" w:rsidRPr="002367EC" w:rsidRDefault="00794CA8" w:rsidP="002367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Комбинированная форма.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и индивидуальное исполнение</w:t>
            </w:r>
          </w:p>
        </w:tc>
        <w:tc>
          <w:tcPr>
            <w:tcW w:w="1985" w:type="dxa"/>
          </w:tcPr>
          <w:p w:rsidR="00794CA8" w:rsidRPr="002367EC" w:rsidRDefault="00FA1BDF" w:rsidP="002367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794CA8" w:rsidRPr="002367EC" w:rsidRDefault="00794CA8" w:rsidP="002367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</w:t>
            </w:r>
            <w:proofErr w:type="gramEnd"/>
            <w:r w:rsidRPr="0023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ииндивидуальноеисполнение</w:t>
            </w:r>
            <w:proofErr w:type="spellEnd"/>
            <w:r w:rsidRPr="0023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 </w:t>
            </w:r>
          </w:p>
          <w:p w:rsidR="00794CA8" w:rsidRPr="002367EC" w:rsidRDefault="00794CA8" w:rsidP="002367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CA8" w:rsidRPr="002367EC" w:rsidRDefault="00794CA8" w:rsidP="002367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94CA8" w:rsidRPr="00493931" w:rsidRDefault="00794CA8" w:rsidP="002367EC">
            <w:pPr>
              <w:pStyle w:val="a3"/>
              <w:rPr>
                <w:rFonts w:ascii="Times New Roman" w:hAnsi="Times New Roman" w:cs="Times New Roman"/>
              </w:rPr>
            </w:pPr>
            <w:r w:rsidRPr="00493931">
              <w:rPr>
                <w:rFonts w:ascii="Times New Roman" w:hAnsi="Times New Roman" w:cs="Times New Roman"/>
              </w:rPr>
              <w:t>Сентябрь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7" w:type="dxa"/>
          </w:tcPr>
          <w:p w:rsidR="00493931" w:rsidRPr="00493931" w:rsidRDefault="00E9360A" w:rsidP="002367EC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</w:t>
            </w:r>
          </w:p>
        </w:tc>
      </w:tr>
      <w:tr w:rsidR="00FA1BDF" w:rsidRPr="002367EC" w:rsidTr="00FA1BDF">
        <w:trPr>
          <w:trHeight w:val="480"/>
        </w:trPr>
        <w:tc>
          <w:tcPr>
            <w:tcW w:w="847" w:type="dxa"/>
          </w:tcPr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5.3 </w:t>
            </w:r>
          </w:p>
        </w:tc>
        <w:tc>
          <w:tcPr>
            <w:tcW w:w="2374" w:type="dxa"/>
          </w:tcPr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Работа в ансамбле.</w:t>
            </w:r>
          </w:p>
        </w:tc>
        <w:tc>
          <w:tcPr>
            <w:tcW w:w="1027" w:type="dxa"/>
          </w:tcPr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134" w:type="dxa"/>
          </w:tcPr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22ч</w:t>
            </w:r>
          </w:p>
        </w:tc>
        <w:tc>
          <w:tcPr>
            <w:tcW w:w="3685" w:type="dxa"/>
            <w:gridSpan w:val="6"/>
          </w:tcPr>
          <w:p w:rsidR="00794CA8" w:rsidRPr="002367EC" w:rsidRDefault="00794CA8" w:rsidP="002367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Синхронное исполнение музыкальных произведений на разных музыкальных инструментах. Работа с электрогитарами и ударными  инструментами. </w:t>
            </w:r>
          </w:p>
          <w:p w:rsidR="00794CA8" w:rsidRPr="002367EC" w:rsidRDefault="00794CA8" w:rsidP="002367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ансамбле с вокальной группой. Работа по партиям (сопрано, альты…) Работа с микрофонами.</w:t>
            </w:r>
          </w:p>
          <w:p w:rsidR="00794CA8" w:rsidRDefault="00794CA8" w:rsidP="002367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музыкальных произведений различных по степени сложности на акустической и электрогитаре.</w:t>
            </w:r>
          </w:p>
          <w:p w:rsidR="006C3C89" w:rsidRPr="002367EC" w:rsidRDefault="006C3C89" w:rsidP="002367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гармоничным строем вокальных партий, и инструментальных партий.</w:t>
            </w:r>
          </w:p>
          <w:p w:rsidR="00794CA8" w:rsidRPr="00B67EFE" w:rsidRDefault="00B67EFE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EFE">
              <w:rPr>
                <w:rFonts w:ascii="Times New Roman" w:hAnsi="Times New Roman" w:cs="Times New Roman"/>
                <w:sz w:val="24"/>
                <w:szCs w:val="24"/>
              </w:rPr>
              <w:t>Работав составе ударной группы инструментов.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составе клавишных инструментов.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Форма работы как групповая, так и индивидуальная.</w:t>
            </w:r>
          </w:p>
        </w:tc>
        <w:tc>
          <w:tcPr>
            <w:tcW w:w="1985" w:type="dxa"/>
          </w:tcPr>
          <w:p w:rsidR="00794CA8" w:rsidRPr="002367EC" w:rsidRDefault="006131F9" w:rsidP="002367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794CA8" w:rsidRPr="002367EC" w:rsidRDefault="00794CA8" w:rsidP="002367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794CA8" w:rsidRPr="002367EC" w:rsidRDefault="00794CA8" w:rsidP="002367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исполнение произведения под собственный аккомпанемент</w:t>
            </w:r>
          </w:p>
          <w:p w:rsidR="00794CA8" w:rsidRPr="002367EC" w:rsidRDefault="00794CA8" w:rsidP="002367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CA8" w:rsidRPr="006131F9" w:rsidRDefault="006131F9" w:rsidP="002367EC">
            <w:pPr>
              <w:pStyle w:val="a3"/>
              <w:rPr>
                <w:rFonts w:ascii="Times New Roman" w:hAnsi="Times New Roman" w:cs="Times New Roman"/>
              </w:rPr>
            </w:pPr>
            <w:r w:rsidRPr="006131F9">
              <w:rPr>
                <w:rFonts w:ascii="Times New Roman" w:hAnsi="Times New Roman" w:cs="Times New Roman"/>
              </w:rPr>
              <w:t>Сентябр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794CA8" w:rsidRDefault="002B6700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4CA8" w:rsidRPr="002367E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2B6700" w:rsidRPr="002367EC" w:rsidRDefault="002B6700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7" w:type="dxa"/>
          </w:tcPr>
          <w:p w:rsidR="002B6700" w:rsidRPr="009F758A" w:rsidRDefault="002B6700" w:rsidP="002367EC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FA1BDF" w:rsidRPr="002367EC" w:rsidTr="00FA1BDF">
        <w:trPr>
          <w:trHeight w:val="3225"/>
        </w:trPr>
        <w:tc>
          <w:tcPr>
            <w:tcW w:w="847" w:type="dxa"/>
          </w:tcPr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374" w:type="dxa"/>
          </w:tcPr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Работа над концертным репертуаром</w:t>
            </w:r>
          </w:p>
        </w:tc>
        <w:tc>
          <w:tcPr>
            <w:tcW w:w="1027" w:type="dxa"/>
          </w:tcPr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20ч</w:t>
            </w:r>
          </w:p>
        </w:tc>
        <w:tc>
          <w:tcPr>
            <w:tcW w:w="3685" w:type="dxa"/>
            <w:gridSpan w:val="6"/>
          </w:tcPr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концертным репертуаром: русской, зарубежной  и современной эпохи различных жанров и форм, степени сложности  с учётом возрастных особенностей  и музыкальной подготовки ребят. Исполнение  переложений, выполненных  специально  для определенного исполнительского состава: от индивидуального до  ансамблевого и группового исполнения, а так же репертуар готовится с учётом тематики мероприятия.</w:t>
            </w:r>
          </w:p>
        </w:tc>
        <w:tc>
          <w:tcPr>
            <w:tcW w:w="1843" w:type="dxa"/>
            <w:gridSpan w:val="2"/>
          </w:tcPr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 xml:space="preserve">Форма работы как групповая, так и </w:t>
            </w:r>
            <w:r w:rsidRPr="00F71E8E">
              <w:rPr>
                <w:rFonts w:ascii="Times New Roman" w:hAnsi="Times New Roman" w:cs="Times New Roman"/>
              </w:rPr>
              <w:t>индивидуальная.</w:t>
            </w:r>
          </w:p>
        </w:tc>
        <w:tc>
          <w:tcPr>
            <w:tcW w:w="1985" w:type="dxa"/>
          </w:tcPr>
          <w:p w:rsidR="00794CA8" w:rsidRPr="002367EC" w:rsidRDefault="00794CA8" w:rsidP="002367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задание. </w:t>
            </w:r>
          </w:p>
          <w:p w:rsidR="00794CA8" w:rsidRPr="002367EC" w:rsidRDefault="00794CA8" w:rsidP="002367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</w:t>
            </w:r>
          </w:p>
          <w:p w:rsidR="00794CA8" w:rsidRPr="002367EC" w:rsidRDefault="00794CA8" w:rsidP="002367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исполнение</w:t>
            </w:r>
          </w:p>
          <w:p w:rsidR="00794CA8" w:rsidRPr="002367EC" w:rsidRDefault="00794CA8" w:rsidP="002367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исполнение произведения под собственный аккомпанемент</w:t>
            </w:r>
          </w:p>
          <w:p w:rsidR="00794CA8" w:rsidRPr="002367EC" w:rsidRDefault="00794CA8" w:rsidP="002367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CA8" w:rsidRPr="00304319" w:rsidRDefault="00794CA8" w:rsidP="002367EC">
            <w:pPr>
              <w:pStyle w:val="a3"/>
              <w:rPr>
                <w:rFonts w:ascii="Times New Roman" w:hAnsi="Times New Roman" w:cs="Times New Roman"/>
              </w:rPr>
            </w:pPr>
            <w:r w:rsidRPr="00304319">
              <w:rPr>
                <w:rFonts w:ascii="Times New Roman" w:hAnsi="Times New Roman" w:cs="Times New Roman"/>
              </w:rPr>
              <w:t>Сентябрь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794CA8" w:rsidRPr="002367EC" w:rsidRDefault="00794CA8" w:rsidP="002367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7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7" w:type="dxa"/>
          </w:tcPr>
          <w:p w:rsidR="004E25EB" w:rsidRPr="004E25EB" w:rsidRDefault="004E25EB" w:rsidP="00D63A55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</w:tbl>
    <w:p w:rsidR="00276882" w:rsidRPr="0024554B" w:rsidRDefault="00B7011E" w:rsidP="002367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4554B">
        <w:rPr>
          <w:rFonts w:ascii="Times New Roman" w:hAnsi="Times New Roman" w:cs="Times New Roman"/>
          <w:b/>
          <w:sz w:val="24"/>
          <w:szCs w:val="24"/>
        </w:rPr>
        <w:t>Всего 216 часов</w:t>
      </w:r>
    </w:p>
    <w:sectPr w:rsidR="00276882" w:rsidRPr="0024554B" w:rsidSect="00923DD7">
      <w:pgSz w:w="16838" w:h="11906" w:orient="landscape"/>
      <w:pgMar w:top="709" w:right="567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E3C36"/>
    <w:multiLevelType w:val="hybridMultilevel"/>
    <w:tmpl w:val="4830B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3EDD"/>
    <w:rsid w:val="00004539"/>
    <w:rsid w:val="000535C8"/>
    <w:rsid w:val="0007163B"/>
    <w:rsid w:val="000D6CC8"/>
    <w:rsid w:val="001175B0"/>
    <w:rsid w:val="0019344A"/>
    <w:rsid w:val="001F54DD"/>
    <w:rsid w:val="00233DF9"/>
    <w:rsid w:val="002367EC"/>
    <w:rsid w:val="0024554B"/>
    <w:rsid w:val="0027268F"/>
    <w:rsid w:val="00276882"/>
    <w:rsid w:val="002A5D2E"/>
    <w:rsid w:val="002B0AD2"/>
    <w:rsid w:val="002B1DD9"/>
    <w:rsid w:val="002B6700"/>
    <w:rsid w:val="002C5175"/>
    <w:rsid w:val="002D47D3"/>
    <w:rsid w:val="002E12B8"/>
    <w:rsid w:val="00304319"/>
    <w:rsid w:val="00310BD0"/>
    <w:rsid w:val="00362AE7"/>
    <w:rsid w:val="003A2778"/>
    <w:rsid w:val="003A778E"/>
    <w:rsid w:val="003C23AE"/>
    <w:rsid w:val="003F18AB"/>
    <w:rsid w:val="003F67E7"/>
    <w:rsid w:val="003F7ED5"/>
    <w:rsid w:val="00423EDD"/>
    <w:rsid w:val="00493931"/>
    <w:rsid w:val="0049434E"/>
    <w:rsid w:val="00495380"/>
    <w:rsid w:val="004C5B6C"/>
    <w:rsid w:val="004D34CD"/>
    <w:rsid w:val="004E25EB"/>
    <w:rsid w:val="004E35F2"/>
    <w:rsid w:val="00501D92"/>
    <w:rsid w:val="005063F8"/>
    <w:rsid w:val="00524828"/>
    <w:rsid w:val="00590364"/>
    <w:rsid w:val="005E25D9"/>
    <w:rsid w:val="005E409E"/>
    <w:rsid w:val="006131F9"/>
    <w:rsid w:val="00687B66"/>
    <w:rsid w:val="006C3C89"/>
    <w:rsid w:val="006E485C"/>
    <w:rsid w:val="007039D6"/>
    <w:rsid w:val="00734D3D"/>
    <w:rsid w:val="007547B1"/>
    <w:rsid w:val="00763E1B"/>
    <w:rsid w:val="00794CA8"/>
    <w:rsid w:val="007D24AB"/>
    <w:rsid w:val="00816447"/>
    <w:rsid w:val="0086305D"/>
    <w:rsid w:val="00865DCF"/>
    <w:rsid w:val="008A220A"/>
    <w:rsid w:val="008B5145"/>
    <w:rsid w:val="008D0E46"/>
    <w:rsid w:val="008E2BF0"/>
    <w:rsid w:val="008F2D0E"/>
    <w:rsid w:val="009146C8"/>
    <w:rsid w:val="00923DD7"/>
    <w:rsid w:val="0094140F"/>
    <w:rsid w:val="00947511"/>
    <w:rsid w:val="009F0C97"/>
    <w:rsid w:val="009F758A"/>
    <w:rsid w:val="00A33214"/>
    <w:rsid w:val="00A81641"/>
    <w:rsid w:val="00A82D02"/>
    <w:rsid w:val="00AE6FF3"/>
    <w:rsid w:val="00AF71B0"/>
    <w:rsid w:val="00B65DAB"/>
    <w:rsid w:val="00B67EFE"/>
    <w:rsid w:val="00B7011E"/>
    <w:rsid w:val="00BA380A"/>
    <w:rsid w:val="00BE2278"/>
    <w:rsid w:val="00BF2565"/>
    <w:rsid w:val="00BF34F4"/>
    <w:rsid w:val="00C12311"/>
    <w:rsid w:val="00C55D28"/>
    <w:rsid w:val="00C60DE7"/>
    <w:rsid w:val="00C70AC7"/>
    <w:rsid w:val="00CE016E"/>
    <w:rsid w:val="00CF0091"/>
    <w:rsid w:val="00CF38A3"/>
    <w:rsid w:val="00CF3CA1"/>
    <w:rsid w:val="00D407F2"/>
    <w:rsid w:val="00D4398B"/>
    <w:rsid w:val="00D63A55"/>
    <w:rsid w:val="00D850BF"/>
    <w:rsid w:val="00DA4CBE"/>
    <w:rsid w:val="00DC0A45"/>
    <w:rsid w:val="00DC10C7"/>
    <w:rsid w:val="00DC4767"/>
    <w:rsid w:val="00E64210"/>
    <w:rsid w:val="00E651BC"/>
    <w:rsid w:val="00E90867"/>
    <w:rsid w:val="00E9360A"/>
    <w:rsid w:val="00F60CFF"/>
    <w:rsid w:val="00F714F9"/>
    <w:rsid w:val="00F71E8E"/>
    <w:rsid w:val="00F72278"/>
    <w:rsid w:val="00F73A48"/>
    <w:rsid w:val="00FA1BDF"/>
    <w:rsid w:val="00FB2FDD"/>
    <w:rsid w:val="00FE0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E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3EDD"/>
    <w:pPr>
      <w:ind w:left="720"/>
      <w:contextualSpacing/>
    </w:pPr>
  </w:style>
  <w:style w:type="table" w:styleId="a5">
    <w:name w:val="Table Grid"/>
    <w:basedOn w:val="a1"/>
    <w:uiPriority w:val="59"/>
    <w:rsid w:val="00794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3782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oem</cp:lastModifiedBy>
  <cp:revision>2</cp:revision>
  <dcterms:created xsi:type="dcterms:W3CDTF">2022-01-31T06:51:00Z</dcterms:created>
  <dcterms:modified xsi:type="dcterms:W3CDTF">2022-01-31T06:51:00Z</dcterms:modified>
</cp:coreProperties>
</file>