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31" w:rsidRDefault="007E72BE" w:rsidP="00677131">
      <w:pPr>
        <w:spacing w:after="0" w:line="240" w:lineRule="auto"/>
        <w:jc w:val="center"/>
        <w:rPr>
          <w:b/>
          <w:sz w:val="28"/>
          <w:szCs w:val="28"/>
        </w:rPr>
      </w:pPr>
      <w:r w:rsidRPr="00677131">
        <w:rPr>
          <w:rFonts w:ascii="Times New Roman" w:hAnsi="Times New Roman" w:cs="Times New Roman"/>
        </w:rPr>
        <w:t>КОМИТЕТ ПО ОБРАЗОВАНИЮ ГОРОДА УЛАН-УДЭ</w:t>
      </w:r>
    </w:p>
    <w:p w:rsidR="007E72BE" w:rsidRPr="00677131" w:rsidRDefault="007E72BE" w:rsidP="00677131">
      <w:pPr>
        <w:spacing w:after="0" w:line="240" w:lineRule="auto"/>
        <w:jc w:val="center"/>
        <w:rPr>
          <w:b/>
          <w:sz w:val="28"/>
          <w:szCs w:val="28"/>
        </w:rPr>
      </w:pPr>
      <w:r w:rsidRPr="00677131">
        <w:rPr>
          <w:rFonts w:ascii="Times New Roman" w:hAnsi="Times New Roman" w:cs="Times New Roman"/>
        </w:rPr>
        <w:t>МУНИЦИПАЛЬНОЕ БЮДЖЕТНОЕ УЧРЕЖДЕНИЕ</w:t>
      </w:r>
    </w:p>
    <w:p w:rsidR="007E72BE" w:rsidRPr="00677131" w:rsidRDefault="007E72BE" w:rsidP="00677131">
      <w:pPr>
        <w:tabs>
          <w:tab w:val="left" w:pos="367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77131">
        <w:rPr>
          <w:rFonts w:ascii="Times New Roman" w:hAnsi="Times New Roman" w:cs="Times New Roman"/>
        </w:rPr>
        <w:t>ДОПОЛНИТЕЛЬНОГО ОБРАЗОВАНИЯ</w:t>
      </w:r>
    </w:p>
    <w:p w:rsidR="007E72BE" w:rsidRPr="0002290E" w:rsidRDefault="007E72BE" w:rsidP="00677131">
      <w:pPr>
        <w:tabs>
          <w:tab w:val="left" w:pos="3672"/>
        </w:tabs>
        <w:spacing w:after="0" w:line="240" w:lineRule="auto"/>
        <w:jc w:val="center"/>
      </w:pPr>
      <w:r w:rsidRPr="00677131">
        <w:rPr>
          <w:rFonts w:ascii="Times New Roman" w:hAnsi="Times New Roman" w:cs="Times New Roman"/>
        </w:rPr>
        <w:t>«ДОМ ТВОРЧЕСТВА ОКТЯБРСКОГО РАЙОНА ГОРОДА УЛАН-УДЭ»</w:t>
      </w:r>
    </w:p>
    <w:p w:rsidR="007E72BE" w:rsidRDefault="007E72BE" w:rsidP="007E72BE">
      <w:pPr>
        <w:tabs>
          <w:tab w:val="left" w:pos="3672"/>
        </w:tabs>
        <w:rPr>
          <w:b/>
        </w:rPr>
      </w:pPr>
    </w:p>
    <w:p w:rsidR="00677131" w:rsidRPr="0002290E" w:rsidRDefault="00677131" w:rsidP="007E72BE">
      <w:pPr>
        <w:tabs>
          <w:tab w:val="left" w:pos="3672"/>
        </w:tabs>
        <w:rPr>
          <w:b/>
        </w:rPr>
      </w:pPr>
    </w:p>
    <w:tbl>
      <w:tblPr>
        <w:tblW w:w="0" w:type="auto"/>
        <w:tblInd w:w="250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7131" w:rsidRPr="00677131" w:rsidTr="00677131">
        <w:tc>
          <w:tcPr>
            <w:tcW w:w="3190" w:type="dxa"/>
            <w:hideMark/>
          </w:tcPr>
          <w:p w:rsidR="00677131" w:rsidRPr="00677131" w:rsidRDefault="00677131" w:rsidP="0067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77131">
              <w:rPr>
                <w:rFonts w:ascii="Times New Roman" w:eastAsia="Times New Roman" w:hAnsi="Times New Roman" w:cs="Times New Roman"/>
              </w:rPr>
              <w:t>Принята</w:t>
            </w:r>
            <w:proofErr w:type="gramEnd"/>
            <w:r w:rsidRPr="00677131">
              <w:rPr>
                <w:rFonts w:ascii="Times New Roman" w:eastAsia="Times New Roman" w:hAnsi="Times New Roman" w:cs="Times New Roman"/>
              </w:rPr>
              <w:t xml:space="preserve"> на заседании</w:t>
            </w:r>
          </w:p>
          <w:p w:rsidR="00677131" w:rsidRPr="00677131" w:rsidRDefault="00677131" w:rsidP="0067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7131">
              <w:rPr>
                <w:rFonts w:ascii="Times New Roman" w:eastAsia="Times New Roman" w:hAnsi="Times New Roman" w:cs="Times New Roman"/>
              </w:rPr>
              <w:t>методического совета</w:t>
            </w:r>
          </w:p>
          <w:p w:rsidR="00677131" w:rsidRPr="00677131" w:rsidRDefault="00677131" w:rsidP="006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31">
              <w:rPr>
                <w:rFonts w:ascii="Times New Roman" w:eastAsia="Times New Roman" w:hAnsi="Times New Roman" w:cs="Times New Roman"/>
              </w:rPr>
              <w:t>Протокол №______от___08.2021г</w:t>
            </w:r>
          </w:p>
        </w:tc>
        <w:tc>
          <w:tcPr>
            <w:tcW w:w="3190" w:type="dxa"/>
            <w:hideMark/>
          </w:tcPr>
          <w:p w:rsidR="00677131" w:rsidRPr="00677131" w:rsidRDefault="00677131" w:rsidP="0067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677131">
              <w:rPr>
                <w:rFonts w:ascii="Times New Roman" w:eastAsia="Times New Roman" w:hAnsi="Times New Roman" w:cs="Times New Roman"/>
              </w:rPr>
              <w:t>Принята</w:t>
            </w:r>
            <w:proofErr w:type="gramEnd"/>
            <w:r w:rsidRPr="00677131">
              <w:rPr>
                <w:rFonts w:ascii="Times New Roman" w:eastAsia="Times New Roman" w:hAnsi="Times New Roman" w:cs="Times New Roman"/>
              </w:rPr>
              <w:t xml:space="preserve"> на педагогическом совете</w:t>
            </w:r>
          </w:p>
          <w:p w:rsidR="00677131" w:rsidRPr="00677131" w:rsidRDefault="00677131" w:rsidP="0067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7131">
              <w:rPr>
                <w:rFonts w:ascii="Times New Roman" w:eastAsia="Times New Roman" w:hAnsi="Times New Roman" w:cs="Times New Roman"/>
              </w:rPr>
              <w:t>Протокол №______</w:t>
            </w:r>
          </w:p>
          <w:p w:rsidR="00677131" w:rsidRPr="00677131" w:rsidRDefault="00677131" w:rsidP="0067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131">
              <w:rPr>
                <w:rFonts w:ascii="Times New Roman" w:eastAsia="Times New Roman" w:hAnsi="Times New Roman" w:cs="Times New Roman"/>
              </w:rPr>
              <w:t>От_____08.2021 г</w:t>
            </w:r>
          </w:p>
        </w:tc>
        <w:tc>
          <w:tcPr>
            <w:tcW w:w="3191" w:type="dxa"/>
            <w:hideMark/>
          </w:tcPr>
          <w:p w:rsidR="00677131" w:rsidRPr="00677131" w:rsidRDefault="00677131" w:rsidP="0067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7131">
              <w:rPr>
                <w:rFonts w:ascii="Times New Roman" w:eastAsia="Times New Roman" w:hAnsi="Times New Roman" w:cs="Times New Roman"/>
              </w:rPr>
              <w:t>Утверждено приказом</w:t>
            </w:r>
          </w:p>
          <w:p w:rsidR="00677131" w:rsidRPr="00677131" w:rsidRDefault="00677131" w:rsidP="0067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7131">
              <w:rPr>
                <w:rFonts w:ascii="Times New Roman" w:eastAsia="Times New Roman" w:hAnsi="Times New Roman" w:cs="Times New Roman"/>
              </w:rPr>
              <w:t xml:space="preserve"> №____от_____08.2021г</w:t>
            </w:r>
          </w:p>
          <w:p w:rsidR="00677131" w:rsidRPr="00677131" w:rsidRDefault="00677131" w:rsidP="0067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7131">
              <w:rPr>
                <w:rFonts w:ascii="Times New Roman" w:eastAsia="Times New Roman" w:hAnsi="Times New Roman" w:cs="Times New Roman"/>
              </w:rPr>
              <w:t>Директор МБУ ДО ДТОР</w:t>
            </w:r>
          </w:p>
          <w:p w:rsidR="00677131" w:rsidRPr="00677131" w:rsidRDefault="00677131" w:rsidP="0067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7131">
              <w:rPr>
                <w:rFonts w:ascii="Times New Roman" w:eastAsia="Times New Roman" w:hAnsi="Times New Roman" w:cs="Times New Roman"/>
              </w:rPr>
              <w:t>__________Антипова Н.Ю.</w:t>
            </w:r>
          </w:p>
        </w:tc>
      </w:tr>
    </w:tbl>
    <w:p w:rsidR="007E72BE" w:rsidRPr="0002290E" w:rsidRDefault="007E72BE" w:rsidP="007E72BE">
      <w:pPr>
        <w:jc w:val="right"/>
        <w:rPr>
          <w:u w:val="single"/>
        </w:rPr>
      </w:pPr>
    </w:p>
    <w:p w:rsidR="007E72BE" w:rsidRDefault="007E72BE" w:rsidP="007E72BE">
      <w:pPr>
        <w:tabs>
          <w:tab w:val="left" w:pos="3672"/>
        </w:tabs>
      </w:pPr>
      <w:r w:rsidRPr="0002290E">
        <w:t xml:space="preserve">                                  </w:t>
      </w:r>
    </w:p>
    <w:p w:rsidR="007E72BE" w:rsidRPr="00677131" w:rsidRDefault="007E72BE" w:rsidP="00677131">
      <w:pPr>
        <w:tabs>
          <w:tab w:val="left" w:pos="36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713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E72BE" w:rsidRPr="00677131" w:rsidRDefault="007E72BE" w:rsidP="00677131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677131">
        <w:rPr>
          <w:b/>
        </w:rPr>
        <w:t>к дополнительной общеобразовательной</w:t>
      </w:r>
    </w:p>
    <w:p w:rsidR="007E72BE" w:rsidRPr="00677131" w:rsidRDefault="007E72BE" w:rsidP="00677131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677131">
        <w:rPr>
          <w:b/>
        </w:rPr>
        <w:t>общеразвивающей программе социально-гуманитарной направленности</w:t>
      </w:r>
    </w:p>
    <w:p w:rsidR="007E72BE" w:rsidRPr="00677131" w:rsidRDefault="007E72BE" w:rsidP="00677131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677131">
        <w:rPr>
          <w:b/>
        </w:rPr>
        <w:t>объединения «Английский с удовольствием»</w:t>
      </w:r>
    </w:p>
    <w:p w:rsidR="007E72BE" w:rsidRPr="00677131" w:rsidRDefault="007E72BE" w:rsidP="00677131">
      <w:pPr>
        <w:pStyle w:val="a3"/>
        <w:spacing w:before="0" w:beforeAutospacing="0" w:after="0" w:afterAutospacing="0" w:line="360" w:lineRule="auto"/>
        <w:jc w:val="center"/>
      </w:pPr>
      <w:r w:rsidRPr="00677131">
        <w:t xml:space="preserve">Возраст </w:t>
      </w:r>
      <w:proofErr w:type="gramStart"/>
      <w:r w:rsidRPr="00677131">
        <w:t>обучающихся</w:t>
      </w:r>
      <w:proofErr w:type="gramEnd"/>
      <w:r w:rsidRPr="00677131">
        <w:t>: 10 -11лет</w:t>
      </w:r>
    </w:p>
    <w:p w:rsidR="007E72BE" w:rsidRPr="00677131" w:rsidRDefault="007E72BE" w:rsidP="00677131">
      <w:pPr>
        <w:pStyle w:val="a3"/>
        <w:spacing w:before="0" w:beforeAutospacing="0" w:after="0" w:afterAutospacing="0" w:line="360" w:lineRule="auto"/>
        <w:jc w:val="center"/>
      </w:pPr>
      <w:r w:rsidRPr="00677131">
        <w:t>Срок реализации: 1 год</w:t>
      </w:r>
    </w:p>
    <w:p w:rsidR="007E72BE" w:rsidRPr="00677131" w:rsidRDefault="007E72BE" w:rsidP="00677131">
      <w:pPr>
        <w:pStyle w:val="a3"/>
        <w:spacing w:before="0" w:beforeAutospacing="0" w:after="0" w:afterAutospacing="0" w:line="360" w:lineRule="auto"/>
        <w:jc w:val="center"/>
      </w:pPr>
      <w:r w:rsidRPr="00677131">
        <w:t>№ группы: 1,3</w:t>
      </w:r>
    </w:p>
    <w:p w:rsidR="007E72BE" w:rsidRPr="004118BD" w:rsidRDefault="007E72BE" w:rsidP="007E72BE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both"/>
      </w:pPr>
      <w:r w:rsidRPr="004118BD">
        <w:t xml:space="preserve">                                                </w:t>
      </w:r>
      <w:r w:rsidRPr="004118BD">
        <w:tab/>
      </w:r>
    </w:p>
    <w:p w:rsidR="007E72BE" w:rsidRPr="0002290E" w:rsidRDefault="007E72BE" w:rsidP="007E72BE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both"/>
      </w:pPr>
    </w:p>
    <w:p w:rsidR="007E72BE" w:rsidRDefault="00677131" w:rsidP="0067713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  <w:r>
        <w:t>Составитель:</w:t>
      </w:r>
    </w:p>
    <w:p w:rsidR="00677131" w:rsidRPr="0002290E" w:rsidRDefault="00677131" w:rsidP="0067713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  <w:r w:rsidRPr="0002290E">
        <w:t xml:space="preserve">                                                           </w:t>
      </w:r>
      <w:proofErr w:type="spellStart"/>
      <w:r>
        <w:t>Дашиева</w:t>
      </w:r>
      <w:proofErr w:type="spellEnd"/>
      <w:r>
        <w:t xml:space="preserve"> </w:t>
      </w:r>
      <w:proofErr w:type="spellStart"/>
      <w:r>
        <w:t>Мыдыгма</w:t>
      </w:r>
      <w:proofErr w:type="spellEnd"/>
      <w:r>
        <w:t xml:space="preserve"> </w:t>
      </w:r>
      <w:proofErr w:type="spellStart"/>
      <w:r>
        <w:t>Бальжинимаевна</w:t>
      </w:r>
      <w:proofErr w:type="spellEnd"/>
      <w:r w:rsidRPr="0002290E">
        <w:t>,</w:t>
      </w:r>
    </w:p>
    <w:p w:rsidR="00677131" w:rsidRDefault="00677131" w:rsidP="0067713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  <w:r w:rsidRPr="0002290E">
        <w:t xml:space="preserve">                                            </w:t>
      </w:r>
      <w:r>
        <w:t xml:space="preserve">               </w:t>
      </w:r>
      <w:r w:rsidRPr="0002290E">
        <w:t xml:space="preserve"> педагог дополнительного образования</w:t>
      </w:r>
    </w:p>
    <w:p w:rsidR="00677131" w:rsidRPr="0002290E" w:rsidRDefault="00677131" w:rsidP="0067713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</w:p>
    <w:p w:rsidR="007E72BE" w:rsidRPr="0002290E" w:rsidRDefault="007E72BE" w:rsidP="007E72BE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both"/>
      </w:pPr>
    </w:p>
    <w:p w:rsidR="007E72BE" w:rsidRDefault="00677131" w:rsidP="00677131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center"/>
      </w:pPr>
      <w:r>
        <w:t>2021 год</w:t>
      </w:r>
      <w:bookmarkStart w:id="0" w:name="_GoBack"/>
      <w:bookmarkEnd w:id="0"/>
    </w:p>
    <w:p w:rsidR="007E72BE" w:rsidRPr="0002290E" w:rsidRDefault="007E72BE" w:rsidP="007E72BE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  <w:r>
        <w:lastRenderedPageBreak/>
        <w:t xml:space="preserve">                                      </w:t>
      </w:r>
      <w:r w:rsidR="00677131">
        <w:t xml:space="preserve">                       </w:t>
      </w:r>
      <w:r>
        <w:t xml:space="preserve">   </w:t>
      </w:r>
      <w:r w:rsidRPr="0002290E">
        <w:t>Составитель:</w:t>
      </w:r>
    </w:p>
    <w:p w:rsidR="007E72BE" w:rsidRPr="0002290E" w:rsidRDefault="007E72BE" w:rsidP="007E72BE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  <w:r w:rsidRPr="0002290E">
        <w:t xml:space="preserve">                                                           </w:t>
      </w:r>
      <w:proofErr w:type="spellStart"/>
      <w:r>
        <w:t>Дашиева</w:t>
      </w:r>
      <w:proofErr w:type="spellEnd"/>
      <w:r>
        <w:t xml:space="preserve"> </w:t>
      </w:r>
      <w:proofErr w:type="spellStart"/>
      <w:r>
        <w:t>Мыдыгма</w:t>
      </w:r>
      <w:proofErr w:type="spellEnd"/>
      <w:r>
        <w:t xml:space="preserve"> </w:t>
      </w:r>
      <w:proofErr w:type="spellStart"/>
      <w:r>
        <w:t>Бальжинимаевна</w:t>
      </w:r>
      <w:proofErr w:type="spellEnd"/>
      <w:r w:rsidRPr="0002290E">
        <w:t>,</w:t>
      </w:r>
    </w:p>
    <w:p w:rsidR="007E72BE" w:rsidRDefault="007E72BE" w:rsidP="007E72BE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  <w:r w:rsidRPr="0002290E">
        <w:t xml:space="preserve">                                            </w:t>
      </w:r>
      <w:r>
        <w:t xml:space="preserve">               </w:t>
      </w:r>
      <w:r w:rsidRPr="0002290E">
        <w:t xml:space="preserve"> педагог дополнительного образования</w:t>
      </w:r>
    </w:p>
    <w:p w:rsidR="007E72BE" w:rsidRDefault="007E72BE" w:rsidP="007E72BE">
      <w:pPr>
        <w:pStyle w:val="a3"/>
        <w:tabs>
          <w:tab w:val="left" w:pos="1920"/>
        </w:tabs>
        <w:spacing w:before="0" w:beforeAutospacing="0" w:after="0" w:afterAutospacing="0" w:line="360" w:lineRule="auto"/>
        <w:ind w:firstLine="737"/>
        <w:jc w:val="right"/>
      </w:pPr>
    </w:p>
    <w:p w:rsidR="007E72BE" w:rsidRDefault="007E72BE" w:rsidP="007E72BE">
      <w:pPr>
        <w:rPr>
          <w:b/>
          <w:sz w:val="28"/>
          <w:szCs w:val="28"/>
        </w:rPr>
      </w:pPr>
    </w:p>
    <w:p w:rsidR="007E72BE" w:rsidRPr="007E72BE" w:rsidRDefault="007E72BE" w:rsidP="007E72BE">
      <w:pPr>
        <w:jc w:val="center"/>
        <w:rPr>
          <w:sz w:val="28"/>
          <w:szCs w:val="28"/>
        </w:rPr>
      </w:pPr>
      <w:r w:rsidRPr="007E72BE">
        <w:rPr>
          <w:sz w:val="28"/>
          <w:szCs w:val="28"/>
        </w:rPr>
        <w:t>Улан-Удэ,2021</w:t>
      </w:r>
    </w:p>
    <w:p w:rsidR="007E72BE" w:rsidRDefault="007E72BE" w:rsidP="007E7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7E72BE" w:rsidRDefault="007E72BE" w:rsidP="007E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7E72BE" w:rsidRPr="00841C2F" w:rsidRDefault="007E72BE" w:rsidP="007E72BE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37"/>
        <w:gridCol w:w="2991"/>
        <w:gridCol w:w="921"/>
        <w:gridCol w:w="714"/>
        <w:gridCol w:w="1334"/>
        <w:gridCol w:w="1359"/>
      </w:tblGrid>
      <w:tr w:rsidR="007E72BE" w:rsidRPr="00841C2F" w:rsidTr="00407F45">
        <w:trPr>
          <w:trHeight w:val="473"/>
        </w:trPr>
        <w:tc>
          <w:tcPr>
            <w:tcW w:w="675" w:type="dxa"/>
            <w:vMerge w:val="restart"/>
          </w:tcPr>
          <w:p w:rsidR="007E72BE" w:rsidRPr="00841C2F" w:rsidRDefault="007E72BE" w:rsidP="00407F45">
            <w:pPr>
              <w:ind w:left="-142" w:right="-123"/>
              <w:jc w:val="center"/>
            </w:pPr>
            <w:r w:rsidRPr="00841C2F">
              <w:t>№ урока</w:t>
            </w:r>
          </w:p>
        </w:tc>
        <w:tc>
          <w:tcPr>
            <w:tcW w:w="2037" w:type="dxa"/>
            <w:vMerge w:val="restart"/>
          </w:tcPr>
          <w:p w:rsidR="007E72BE" w:rsidRPr="00841C2F" w:rsidRDefault="007E72BE" w:rsidP="00407F45">
            <w:pPr>
              <w:jc w:val="center"/>
            </w:pPr>
            <w:r w:rsidRPr="00841C2F">
              <w:t>Тема урока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7E72BE" w:rsidRPr="00841C2F" w:rsidRDefault="007E72BE" w:rsidP="00407F45">
            <w:pPr>
              <w:jc w:val="center"/>
            </w:pPr>
            <w:r w:rsidRPr="00841C2F">
              <w:t>Краткое содержание занятия</w:t>
            </w:r>
          </w:p>
        </w:tc>
        <w:tc>
          <w:tcPr>
            <w:tcW w:w="1635" w:type="dxa"/>
            <w:gridSpan w:val="2"/>
          </w:tcPr>
          <w:p w:rsidR="007E72BE" w:rsidRPr="00841C2F" w:rsidRDefault="007E72BE" w:rsidP="00407F45">
            <w:pPr>
              <w:jc w:val="center"/>
            </w:pPr>
            <w:r w:rsidRPr="00841C2F">
              <w:t>Дата проведения</w:t>
            </w:r>
          </w:p>
        </w:tc>
        <w:tc>
          <w:tcPr>
            <w:tcW w:w="1334" w:type="dxa"/>
          </w:tcPr>
          <w:p w:rsidR="007E72BE" w:rsidRPr="00841C2F" w:rsidRDefault="007E72BE" w:rsidP="00407F45">
            <w:pPr>
              <w:jc w:val="center"/>
            </w:pPr>
            <w:r w:rsidRPr="00841C2F">
              <w:t xml:space="preserve">Форма занятия </w:t>
            </w:r>
          </w:p>
        </w:tc>
        <w:tc>
          <w:tcPr>
            <w:tcW w:w="1359" w:type="dxa"/>
          </w:tcPr>
          <w:p w:rsidR="007E72BE" w:rsidRPr="00841C2F" w:rsidRDefault="007E72BE" w:rsidP="00407F45">
            <w:pPr>
              <w:jc w:val="center"/>
            </w:pPr>
            <w:r w:rsidRPr="00841C2F">
              <w:t>Форма контроля</w:t>
            </w:r>
          </w:p>
        </w:tc>
      </w:tr>
      <w:tr w:rsidR="007E72BE" w:rsidRPr="00841C2F" w:rsidTr="00407F45">
        <w:trPr>
          <w:trHeight w:val="472"/>
        </w:trPr>
        <w:tc>
          <w:tcPr>
            <w:tcW w:w="675" w:type="dxa"/>
            <w:vMerge/>
          </w:tcPr>
          <w:p w:rsidR="007E72BE" w:rsidRPr="00841C2F" w:rsidRDefault="007E72BE" w:rsidP="00407F45">
            <w:pPr>
              <w:ind w:left="-142" w:right="-123"/>
              <w:jc w:val="center"/>
            </w:pPr>
          </w:p>
        </w:tc>
        <w:tc>
          <w:tcPr>
            <w:tcW w:w="2037" w:type="dxa"/>
            <w:vMerge/>
          </w:tcPr>
          <w:p w:rsidR="007E72BE" w:rsidRPr="00841C2F" w:rsidRDefault="007E72BE" w:rsidP="00407F45">
            <w:pPr>
              <w:jc w:val="center"/>
            </w:pPr>
          </w:p>
        </w:tc>
        <w:tc>
          <w:tcPr>
            <w:tcW w:w="2991" w:type="dxa"/>
            <w:vMerge/>
            <w:shd w:val="clear" w:color="auto" w:fill="auto"/>
          </w:tcPr>
          <w:p w:rsidR="007E72BE" w:rsidRPr="00841C2F" w:rsidRDefault="007E72BE" w:rsidP="00407F45">
            <w:pPr>
              <w:jc w:val="center"/>
            </w:pPr>
          </w:p>
        </w:tc>
        <w:tc>
          <w:tcPr>
            <w:tcW w:w="921" w:type="dxa"/>
          </w:tcPr>
          <w:p w:rsidR="007E72BE" w:rsidRPr="00841C2F" w:rsidRDefault="007E72BE" w:rsidP="00407F45">
            <w:pPr>
              <w:jc w:val="center"/>
            </w:pPr>
            <w:r w:rsidRPr="00841C2F">
              <w:t>по плану</w:t>
            </w:r>
          </w:p>
        </w:tc>
        <w:tc>
          <w:tcPr>
            <w:tcW w:w="714" w:type="dxa"/>
          </w:tcPr>
          <w:p w:rsidR="007E72BE" w:rsidRPr="00841C2F" w:rsidRDefault="007E72BE" w:rsidP="00407F45">
            <w:pPr>
              <w:jc w:val="center"/>
            </w:pPr>
            <w:r w:rsidRPr="00841C2F">
              <w:t>фактически</w:t>
            </w:r>
          </w:p>
        </w:tc>
        <w:tc>
          <w:tcPr>
            <w:tcW w:w="1334" w:type="dxa"/>
          </w:tcPr>
          <w:p w:rsidR="007E72BE" w:rsidRPr="00841C2F" w:rsidRDefault="007E72BE" w:rsidP="00407F45">
            <w:pPr>
              <w:jc w:val="center"/>
            </w:pPr>
          </w:p>
        </w:tc>
        <w:tc>
          <w:tcPr>
            <w:tcW w:w="1359" w:type="dxa"/>
          </w:tcPr>
          <w:p w:rsidR="007E72BE" w:rsidRPr="00841C2F" w:rsidRDefault="007E72BE" w:rsidP="00407F45">
            <w:pPr>
              <w:jc w:val="center"/>
            </w:pPr>
          </w:p>
        </w:tc>
      </w:tr>
      <w:tr w:rsidR="007E72BE" w:rsidRPr="00841C2F" w:rsidTr="00407F45">
        <w:trPr>
          <w:trHeight w:val="521"/>
        </w:trPr>
        <w:tc>
          <w:tcPr>
            <w:tcW w:w="7338" w:type="dxa"/>
            <w:gridSpan w:val="5"/>
            <w:vAlign w:val="center"/>
          </w:tcPr>
          <w:p w:rsidR="007E72BE" w:rsidRPr="00841C2F" w:rsidRDefault="007E72BE" w:rsidP="00407F45">
            <w:pPr>
              <w:ind w:left="-142" w:right="-123"/>
              <w:jc w:val="center"/>
            </w:pPr>
            <w:r w:rsidRPr="00841C2F">
              <w:t xml:space="preserve">Раздел </w:t>
            </w:r>
            <w:r w:rsidRPr="00841C2F">
              <w:rPr>
                <w:lang w:val="en-US"/>
              </w:rPr>
              <w:t>I</w:t>
            </w:r>
            <w:r w:rsidRPr="00841C2F">
              <w:t xml:space="preserve"> «Погода и природа» - 10 часов</w:t>
            </w:r>
          </w:p>
        </w:tc>
        <w:tc>
          <w:tcPr>
            <w:tcW w:w="1334" w:type="dxa"/>
          </w:tcPr>
          <w:p w:rsidR="007E72BE" w:rsidRPr="00841C2F" w:rsidRDefault="007E72BE" w:rsidP="00407F45">
            <w:pPr>
              <w:jc w:val="center"/>
            </w:pPr>
          </w:p>
        </w:tc>
        <w:tc>
          <w:tcPr>
            <w:tcW w:w="1359" w:type="dxa"/>
          </w:tcPr>
          <w:p w:rsidR="007E72BE" w:rsidRPr="00841C2F" w:rsidRDefault="007E72BE" w:rsidP="00407F45">
            <w:pPr>
              <w:jc w:val="center"/>
            </w:pP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1</w:t>
            </w:r>
          </w:p>
          <w:p w:rsidR="007E72BE" w:rsidRPr="00841C2F" w:rsidRDefault="007E72BE" w:rsidP="00407F45">
            <w:pPr>
              <w:ind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2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right="-123"/>
            </w:pPr>
            <w:r w:rsidRPr="00841C2F">
              <w:t>3</w:t>
            </w:r>
          </w:p>
          <w:p w:rsidR="007E72BE" w:rsidRPr="00841C2F" w:rsidRDefault="007E72BE" w:rsidP="00407F45">
            <w:pPr>
              <w:ind w:right="-123"/>
            </w:pPr>
          </w:p>
          <w:p w:rsidR="007E72BE" w:rsidRPr="00841C2F" w:rsidRDefault="007E72BE" w:rsidP="00407F45">
            <w:pPr>
              <w:ind w:right="-123"/>
            </w:pPr>
          </w:p>
          <w:p w:rsidR="007E72BE" w:rsidRPr="00841C2F" w:rsidRDefault="007E72BE" w:rsidP="00407F45">
            <w:pPr>
              <w:ind w:right="-123"/>
            </w:pPr>
          </w:p>
          <w:p w:rsidR="007E72BE" w:rsidRPr="00841C2F" w:rsidRDefault="007E72BE" w:rsidP="00407F45">
            <w:pPr>
              <w:ind w:right="-123"/>
            </w:pPr>
          </w:p>
          <w:p w:rsidR="007E72BE" w:rsidRPr="00841C2F" w:rsidRDefault="007E72BE" w:rsidP="00407F45">
            <w:pPr>
              <w:ind w:right="-123"/>
            </w:pPr>
            <w:r w:rsidRPr="00841C2F">
              <w:t>4</w:t>
            </w:r>
          </w:p>
        </w:tc>
        <w:tc>
          <w:tcPr>
            <w:tcW w:w="2037" w:type="dxa"/>
          </w:tcPr>
          <w:p w:rsidR="007E72BE" w:rsidRPr="00841C2F" w:rsidRDefault="007E72BE" w:rsidP="00407F45">
            <w:pPr>
              <w:ind w:left="-142"/>
            </w:pPr>
          </w:p>
          <w:p w:rsidR="007E72BE" w:rsidRPr="00841C2F" w:rsidRDefault="007E72BE" w:rsidP="00407F45">
            <w:r w:rsidRPr="00841C2F">
              <w:t xml:space="preserve">Вводное занятие по ОБЖ, </w:t>
            </w:r>
            <w:proofErr w:type="spellStart"/>
            <w:r w:rsidRPr="00841C2F">
              <w:t>антирерроризму</w:t>
            </w:r>
            <w:proofErr w:type="spellEnd"/>
            <w:r w:rsidRPr="00841C2F">
              <w:t xml:space="preserve"> и правилам внутреннего распорядка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pPr>
              <w:ind w:left="-142"/>
            </w:pPr>
            <w:r w:rsidRPr="00841C2F">
              <w:t xml:space="preserve">Английский год и русский год. </w:t>
            </w:r>
          </w:p>
          <w:p w:rsidR="007E72BE" w:rsidRPr="00841C2F" w:rsidRDefault="007E72BE" w:rsidP="00407F45">
            <w:pPr>
              <w:ind w:left="-142"/>
            </w:pPr>
          </w:p>
          <w:p w:rsidR="007E72BE" w:rsidRPr="00841C2F" w:rsidRDefault="007E72BE" w:rsidP="00407F45">
            <w:pPr>
              <w:ind w:left="-142"/>
            </w:pPr>
          </w:p>
          <w:p w:rsidR="007E72BE" w:rsidRPr="00841C2F" w:rsidRDefault="007E72BE" w:rsidP="00407F45">
            <w:pPr>
              <w:ind w:left="-142"/>
            </w:pPr>
          </w:p>
          <w:p w:rsidR="007E72BE" w:rsidRPr="00841C2F" w:rsidRDefault="007E72BE" w:rsidP="00407F45">
            <w:pPr>
              <w:ind w:left="-142"/>
            </w:pPr>
            <w:r w:rsidRPr="00841C2F">
              <w:t>Занятия в разное время года</w:t>
            </w:r>
          </w:p>
          <w:p w:rsidR="007E72BE" w:rsidRPr="00841C2F" w:rsidRDefault="007E72BE" w:rsidP="00407F45">
            <w:pPr>
              <w:ind w:left="-142"/>
            </w:pP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/>
          <w:p w:rsidR="007E72BE" w:rsidRPr="00841C2F" w:rsidRDefault="007E72BE" w:rsidP="00407F45">
            <w:r w:rsidRPr="00841C2F">
              <w:t xml:space="preserve">Беседа  и практическое занятие с детьми по правилам спасения при угрожающих жизни ситуациях (пожар, наводнение, террорист). Правила поведения в учебном помещении во </w:t>
            </w:r>
            <w:r w:rsidRPr="00841C2F">
              <w:lastRenderedPageBreak/>
              <w:t>время занятий и перерывах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Введение новой лексики по темам «Времена года», «Погода» «Спорт»; Запись лексики</w:t>
            </w:r>
          </w:p>
          <w:p w:rsidR="007E72BE" w:rsidRPr="00841C2F" w:rsidRDefault="007E72BE" w:rsidP="00407F45">
            <w:r w:rsidRPr="00841C2F">
              <w:t>- учимся рассказывать о занятиях любимыми видами спорта, используя</w:t>
            </w:r>
          </w:p>
          <w:p w:rsidR="007E72BE" w:rsidRPr="00841C2F" w:rsidRDefault="007E72BE" w:rsidP="00407F45">
            <w:pPr>
              <w:rPr>
                <w:lang w:val="en-US"/>
              </w:rPr>
            </w:pPr>
            <w:r w:rsidRPr="00841C2F">
              <w:t>Выражение</w:t>
            </w:r>
            <w:r w:rsidRPr="00841C2F">
              <w:rPr>
                <w:lang w:val="en-US"/>
              </w:rPr>
              <w:t xml:space="preserve"> “ In autumn I like to…”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>02.09</w:t>
            </w:r>
          </w:p>
          <w:p w:rsidR="007E72BE" w:rsidRPr="00841C2F" w:rsidRDefault="007E72BE" w:rsidP="00407F45">
            <w:r w:rsidRPr="00841C2F">
              <w:t>05.09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09.09</w:t>
            </w:r>
          </w:p>
          <w:p w:rsidR="007E72BE" w:rsidRPr="00841C2F" w:rsidRDefault="007E72BE" w:rsidP="00407F45">
            <w:r w:rsidRPr="00841C2F">
              <w:t>12.09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>
            <w:pPr>
              <w:rPr>
                <w:lang w:val="en-US"/>
              </w:rPr>
            </w:pPr>
          </w:p>
        </w:tc>
        <w:tc>
          <w:tcPr>
            <w:tcW w:w="1334" w:type="dxa"/>
          </w:tcPr>
          <w:p w:rsidR="007E72BE" w:rsidRPr="00841C2F" w:rsidRDefault="007E72BE" w:rsidP="00407F45"/>
          <w:p w:rsidR="007E72BE" w:rsidRPr="00841C2F" w:rsidRDefault="007E72BE" w:rsidP="00407F45">
            <w:r w:rsidRPr="00841C2F">
              <w:t>Беседа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Учебная эвакуация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Презентация «Времена года»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Фильм «Погода в Великобритании» Презентация «Виды спорта»</w:t>
            </w:r>
          </w:p>
        </w:tc>
        <w:tc>
          <w:tcPr>
            <w:tcW w:w="1359" w:type="dxa"/>
          </w:tcPr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Чтение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Устный опрос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5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6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Поговорим о будущем.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Пишем письмо.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Учимся слушать, читать,</w:t>
            </w:r>
          </w:p>
          <w:p w:rsidR="007E72BE" w:rsidRPr="00841C2F" w:rsidRDefault="007E72BE" w:rsidP="00407F45">
            <w:r w:rsidRPr="00841C2F">
              <w:t xml:space="preserve">  рассказывать  и писать о будущем (повествовательные предложения), используя время </w:t>
            </w:r>
            <w:proofErr w:type="spellStart"/>
            <w:r w:rsidRPr="00841C2F">
              <w:t>Fut</w:t>
            </w:r>
            <w:proofErr w:type="spellEnd"/>
            <w:r w:rsidRPr="00841C2F">
              <w:rPr>
                <w:lang w:val="en-US"/>
              </w:rPr>
              <w:t>u</w:t>
            </w:r>
            <w:proofErr w:type="spellStart"/>
            <w:r w:rsidRPr="00841C2F">
              <w:t>re</w:t>
            </w:r>
            <w:proofErr w:type="spellEnd"/>
            <w:r w:rsidRPr="00841C2F">
              <w:t xml:space="preserve"> </w:t>
            </w:r>
            <w:proofErr w:type="spellStart"/>
            <w:r w:rsidRPr="00841C2F">
              <w:t>Simple</w:t>
            </w:r>
            <w:proofErr w:type="spellEnd"/>
            <w:r w:rsidRPr="00841C2F">
              <w:t xml:space="preserve"> (простое будущее) и лексический материал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16.09</w:t>
            </w:r>
          </w:p>
          <w:p w:rsidR="007E72BE" w:rsidRPr="00841C2F" w:rsidRDefault="007E72BE" w:rsidP="00407F45">
            <w:r w:rsidRPr="00841C2F">
              <w:t>19.09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Урок-</w:t>
            </w:r>
            <w:proofErr w:type="spellStart"/>
            <w:r w:rsidRPr="00841C2F">
              <w:t>аудирование</w:t>
            </w:r>
            <w:proofErr w:type="spellEnd"/>
            <w:r w:rsidRPr="00841C2F">
              <w:t>.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Тест.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Письмо.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7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8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Месяцы.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 xml:space="preserve">  Дни недели.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Вспоминаем и повторяем названия месяцев и дней недели. Учимся рассказывать о погоде в разные месяцы, используя будущее время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23.09</w:t>
            </w:r>
          </w:p>
          <w:p w:rsidR="007E72BE" w:rsidRPr="00841C2F" w:rsidRDefault="007E72BE" w:rsidP="00407F45">
            <w:r w:rsidRPr="00841C2F">
              <w:t>26.09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proofErr w:type="spellStart"/>
            <w:r w:rsidRPr="00841C2F">
              <w:t>Соверш</w:t>
            </w:r>
            <w:proofErr w:type="spellEnd"/>
            <w:r w:rsidRPr="00841C2F">
              <w:t xml:space="preserve">. </w:t>
            </w:r>
            <w:proofErr w:type="spellStart"/>
            <w:r w:rsidRPr="00841C2F">
              <w:t>лексич</w:t>
            </w:r>
            <w:proofErr w:type="spellEnd"/>
            <w:r w:rsidRPr="00841C2F">
              <w:t>. навыков.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Диктант.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 xml:space="preserve"> Монолог.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9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10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 xml:space="preserve">Англичане и погода. 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Занятия английских школьников в свободное время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Знакомим детей с понятием «Английский характер» и их отношением к погоде.</w:t>
            </w:r>
          </w:p>
          <w:p w:rsidR="007E72BE" w:rsidRPr="00841C2F" w:rsidRDefault="007E72BE" w:rsidP="00407F45"/>
          <w:p w:rsidR="007E72BE" w:rsidRPr="00841C2F" w:rsidRDefault="007E72BE" w:rsidP="00407F45">
            <w:proofErr w:type="gramStart"/>
            <w:r w:rsidRPr="00841C2F">
              <w:t>Чем</w:t>
            </w:r>
            <w:proofErr w:type="gramEnd"/>
            <w:r w:rsidRPr="00841C2F">
              <w:t xml:space="preserve"> похоже и чем отличается свободное времяпровождение английских и русских школьников.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30.09</w:t>
            </w:r>
          </w:p>
          <w:p w:rsidR="007E72BE" w:rsidRPr="00841C2F" w:rsidRDefault="007E72BE" w:rsidP="00407F45">
            <w:r w:rsidRPr="00841C2F">
              <w:t>03.10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Фильм.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Презентация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Устный опрос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11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12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Тренажер «</w:t>
            </w:r>
            <w:r w:rsidRPr="00841C2F">
              <w:rPr>
                <w:lang w:val="en-US"/>
              </w:rPr>
              <w:t>Future</w:t>
            </w:r>
            <w:r w:rsidRPr="00841C2F">
              <w:t xml:space="preserve"> </w:t>
            </w:r>
            <w:r w:rsidRPr="00841C2F">
              <w:rPr>
                <w:lang w:val="en-US"/>
              </w:rPr>
              <w:t>Simple</w:t>
            </w:r>
            <w:r w:rsidRPr="00841C2F">
              <w:t>»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Контрольная работа по теме «Поговорим о временах года и погоде»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Проверяем  знание грамматического материала 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 xml:space="preserve"> и умение использовать его в устной и письменной речи</w:t>
            </w:r>
          </w:p>
          <w:p w:rsidR="007E72BE" w:rsidRPr="00841C2F" w:rsidRDefault="007E72BE" w:rsidP="00407F45">
            <w:r w:rsidRPr="00841C2F">
              <w:t>.</w:t>
            </w:r>
          </w:p>
          <w:p w:rsidR="007E72BE" w:rsidRPr="00841C2F" w:rsidRDefault="007E72BE" w:rsidP="00407F45">
            <w:r w:rsidRPr="00841C2F">
              <w:t>.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07.10</w:t>
            </w:r>
          </w:p>
          <w:p w:rsidR="007E72BE" w:rsidRPr="00841C2F" w:rsidRDefault="007E72BE" w:rsidP="00407F45">
            <w:r w:rsidRPr="00841C2F">
              <w:t>10.10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Контроль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Тренажер.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Тест.</w:t>
            </w:r>
          </w:p>
          <w:p w:rsidR="007E72BE" w:rsidRPr="00841C2F" w:rsidRDefault="007E72BE" w:rsidP="00407F45">
            <w:r w:rsidRPr="00841C2F">
              <w:t>Монолог.</w:t>
            </w:r>
          </w:p>
        </w:tc>
      </w:tr>
      <w:tr w:rsidR="007E72BE" w:rsidRPr="00841C2F" w:rsidTr="00407F45">
        <w:tc>
          <w:tcPr>
            <w:tcW w:w="7338" w:type="dxa"/>
            <w:gridSpan w:val="5"/>
          </w:tcPr>
          <w:p w:rsidR="007E72BE" w:rsidRPr="00841C2F" w:rsidRDefault="007E72BE" w:rsidP="00407F45">
            <w:pPr>
              <w:ind w:left="-142" w:right="-123"/>
              <w:jc w:val="center"/>
            </w:pPr>
            <w:r w:rsidRPr="00841C2F">
              <w:lastRenderedPageBreak/>
              <w:t xml:space="preserve">Раздел </w:t>
            </w:r>
            <w:r w:rsidRPr="00841C2F">
              <w:rPr>
                <w:lang w:val="en-US"/>
              </w:rPr>
              <w:t>II</w:t>
            </w:r>
            <w:r w:rsidRPr="00841C2F">
              <w:t xml:space="preserve"> «Опиши свой  дом» - 10 часов</w:t>
            </w:r>
          </w:p>
          <w:p w:rsidR="007E72BE" w:rsidRPr="00841C2F" w:rsidRDefault="007E72BE" w:rsidP="00407F45">
            <w:pPr>
              <w:ind w:left="-142" w:right="-123"/>
              <w:jc w:val="center"/>
            </w:pPr>
          </w:p>
          <w:p w:rsidR="007E72BE" w:rsidRPr="00841C2F" w:rsidRDefault="007E72BE" w:rsidP="00407F45">
            <w:pPr>
              <w:ind w:left="-142" w:right="-123"/>
              <w:jc w:val="center"/>
            </w:pPr>
          </w:p>
        </w:tc>
        <w:tc>
          <w:tcPr>
            <w:tcW w:w="1334" w:type="dxa"/>
          </w:tcPr>
          <w:p w:rsidR="007E72BE" w:rsidRPr="00841C2F" w:rsidRDefault="007E72BE" w:rsidP="00407F45">
            <w:pPr>
              <w:jc w:val="center"/>
            </w:pPr>
          </w:p>
        </w:tc>
        <w:tc>
          <w:tcPr>
            <w:tcW w:w="1359" w:type="dxa"/>
          </w:tcPr>
          <w:p w:rsidR="007E72BE" w:rsidRPr="00841C2F" w:rsidRDefault="007E72BE" w:rsidP="00407F45">
            <w:pPr>
              <w:jc w:val="center"/>
            </w:pP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13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14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Где ты живешь?</w:t>
            </w:r>
          </w:p>
          <w:p w:rsidR="007E72BE" w:rsidRPr="00841C2F" w:rsidRDefault="007E72BE" w:rsidP="00407F45">
            <w:r w:rsidRPr="00841C2F">
              <w:t>Дом или квартира.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Английский дом.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Учим новую лексику по теме. Задаем и отвечаем на  вопрос </w:t>
            </w:r>
            <w:proofErr w:type="gramStart"/>
            <w:r w:rsidRPr="00841C2F">
              <w:t>:»</w:t>
            </w:r>
            <w:proofErr w:type="gramEnd"/>
            <w:r w:rsidRPr="00841C2F">
              <w:t>Где ты живешь ? Я живу в</w:t>
            </w:r>
            <w:proofErr w:type="gramStart"/>
            <w:r w:rsidRPr="00841C2F">
              <w:t>… У</w:t>
            </w:r>
            <w:proofErr w:type="gramEnd"/>
            <w:r w:rsidRPr="00841C2F">
              <w:t>чимся называть и писать свой адрес</w:t>
            </w:r>
          </w:p>
          <w:p w:rsidR="007E72BE" w:rsidRPr="00841C2F" w:rsidRDefault="007E72BE" w:rsidP="00407F45">
            <w:r w:rsidRPr="00841C2F">
              <w:t>Узнаем названия видов домов и знакомимся с классическим английским домом и пословицами по теме «Дом»</w:t>
            </w:r>
          </w:p>
          <w:p w:rsidR="007E72BE" w:rsidRPr="00841C2F" w:rsidRDefault="007E72BE" w:rsidP="00407F45">
            <w:r w:rsidRPr="00841C2F">
              <w:t>.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14.10</w:t>
            </w:r>
          </w:p>
          <w:p w:rsidR="007E72BE" w:rsidRPr="00841C2F" w:rsidRDefault="007E72BE" w:rsidP="00407F45">
            <w:r w:rsidRPr="00841C2F">
              <w:t>17.10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Фильм.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Презентация.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Устный опрос.</w:t>
            </w:r>
          </w:p>
          <w:p w:rsidR="007E72BE" w:rsidRPr="00841C2F" w:rsidRDefault="007E72BE" w:rsidP="00407F45">
            <w:r w:rsidRPr="00841C2F">
              <w:t>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Пословицы наизусть</w:t>
            </w:r>
          </w:p>
        </w:tc>
      </w:tr>
      <w:tr w:rsidR="007E72BE" w:rsidRPr="00841C2F" w:rsidTr="00407F45">
        <w:trPr>
          <w:trHeight w:val="4869"/>
        </w:trPr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15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16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Виды комнат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Гостиная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Спальня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Кухня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Детская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Кабинет</w:t>
            </w:r>
          </w:p>
          <w:p w:rsidR="007E72BE" w:rsidRPr="00841C2F" w:rsidRDefault="007E72BE" w:rsidP="00407F45"/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Учим структуру </w:t>
            </w:r>
            <w:r w:rsidRPr="00841C2F">
              <w:rPr>
                <w:lang w:val="en-US"/>
              </w:rPr>
              <w:t>there</w:t>
            </w:r>
            <w:r w:rsidRPr="00841C2F">
              <w:t xml:space="preserve"> </w:t>
            </w:r>
            <w:r w:rsidRPr="00841C2F">
              <w:rPr>
                <w:lang w:val="en-US"/>
              </w:rPr>
              <w:t>is</w:t>
            </w:r>
            <w:r w:rsidRPr="00841C2F">
              <w:t>/</w:t>
            </w:r>
            <w:r w:rsidRPr="00841C2F">
              <w:rPr>
                <w:lang w:val="en-US"/>
              </w:rPr>
              <w:t>are</w:t>
            </w:r>
            <w:r w:rsidRPr="00841C2F">
              <w:t>;</w:t>
            </w:r>
          </w:p>
          <w:p w:rsidR="007E72BE" w:rsidRPr="00841C2F" w:rsidRDefault="007E72BE" w:rsidP="00407F45">
            <w:r w:rsidRPr="00841C2F">
              <w:t>-  читать короткие  тексты-описания с полным пониманием  содержания;</w:t>
            </w:r>
          </w:p>
          <w:p w:rsidR="007E72BE" w:rsidRPr="00841C2F" w:rsidRDefault="007E72BE" w:rsidP="00407F45">
            <w:r w:rsidRPr="00841C2F">
              <w:t>-понимать на слух и разгадывать загадки о комнатах</w:t>
            </w:r>
          </w:p>
          <w:p w:rsidR="007E72BE" w:rsidRPr="00841C2F" w:rsidRDefault="007E72BE" w:rsidP="00407F45">
            <w:r w:rsidRPr="00841C2F">
              <w:t>-называть разные виды</w:t>
            </w:r>
          </w:p>
          <w:p w:rsidR="007E72BE" w:rsidRPr="00841C2F" w:rsidRDefault="007E72BE" w:rsidP="00407F45">
            <w:r w:rsidRPr="00841C2F">
              <w:t xml:space="preserve"> комнат по картинкам и</w:t>
            </w:r>
          </w:p>
          <w:p w:rsidR="007E72BE" w:rsidRPr="00841C2F" w:rsidRDefault="007E72BE" w:rsidP="00407F45">
            <w:r w:rsidRPr="00841C2F">
              <w:t xml:space="preserve">строить короткие высказывания о них со зрительной опорой ; </w:t>
            </w:r>
            <w:proofErr w:type="gramStart"/>
            <w:r w:rsidRPr="00841C2F">
              <w:t>-с</w:t>
            </w:r>
            <w:proofErr w:type="gramEnd"/>
            <w:r w:rsidRPr="00841C2F">
              <w:t>оставлять план-схему расположения комнат в своей квартире и  нарисовать его в проекции.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/>
          <w:p w:rsidR="007E72BE" w:rsidRPr="00841C2F" w:rsidRDefault="007E72BE" w:rsidP="00407F45">
            <w:r w:rsidRPr="00841C2F">
              <w:t>21.10</w:t>
            </w:r>
          </w:p>
          <w:p w:rsidR="007E72BE" w:rsidRPr="00841C2F" w:rsidRDefault="007E72BE" w:rsidP="00407F45">
            <w:r w:rsidRPr="00841C2F">
              <w:t>24.10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Фильм.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Презентация.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Тренажер-1.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Тренажер-2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Устный опрос.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Чтение.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План-</w:t>
            </w:r>
          </w:p>
          <w:p w:rsidR="007E72BE" w:rsidRPr="00841C2F" w:rsidRDefault="007E72BE" w:rsidP="00407F45">
            <w:r w:rsidRPr="00841C2F">
              <w:t>Схема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Первичный диктант.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17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right="-123"/>
            </w:pPr>
            <w:r w:rsidRPr="00841C2F">
              <w:t>18</w:t>
            </w:r>
          </w:p>
          <w:p w:rsidR="007E72BE" w:rsidRPr="00841C2F" w:rsidRDefault="007E72BE" w:rsidP="00407F45">
            <w:pPr>
              <w:ind w:right="-123"/>
            </w:pPr>
          </w:p>
          <w:p w:rsidR="007E72BE" w:rsidRPr="00841C2F" w:rsidRDefault="007E72BE" w:rsidP="00407F45">
            <w:pPr>
              <w:ind w:right="-123"/>
            </w:pPr>
          </w:p>
          <w:p w:rsidR="007E72BE" w:rsidRPr="00841C2F" w:rsidRDefault="007E72BE" w:rsidP="00407F45">
            <w:pPr>
              <w:ind w:right="-123"/>
            </w:pP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lastRenderedPageBreak/>
              <w:t>Мебель-1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lastRenderedPageBreak/>
              <w:t>Мебель-2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Предлоги  места-1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Предлоги места-2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 xml:space="preserve">Знакомим детей с названиями видов мебели; ведем запись лексики, закрепляем лексические </w:t>
            </w:r>
            <w:r w:rsidRPr="00841C2F">
              <w:lastRenderedPageBreak/>
              <w:t>навыки.</w:t>
            </w:r>
          </w:p>
          <w:p w:rsidR="007E72BE" w:rsidRPr="00841C2F" w:rsidRDefault="007E72BE" w:rsidP="00407F45">
            <w:r w:rsidRPr="00841C2F">
              <w:t xml:space="preserve">Вводим понятие «предлоги места», </w:t>
            </w:r>
            <w:proofErr w:type="gramStart"/>
            <w:r w:rsidRPr="00841C2F">
              <w:t xml:space="preserve">фор </w:t>
            </w:r>
            <w:proofErr w:type="spellStart"/>
            <w:r w:rsidRPr="00841C2F">
              <w:t>мируем</w:t>
            </w:r>
            <w:proofErr w:type="spellEnd"/>
            <w:proofErr w:type="gramEnd"/>
            <w:r w:rsidRPr="00841C2F">
              <w:t xml:space="preserve"> грамматические навыки с помощью тренажеров, учим описывать картинки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>28.10</w:t>
            </w:r>
          </w:p>
          <w:p w:rsidR="007E72BE" w:rsidRPr="00841C2F" w:rsidRDefault="007E72BE" w:rsidP="00407F45">
            <w:r w:rsidRPr="00841C2F">
              <w:t>31.10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Презентация.</w:t>
            </w:r>
          </w:p>
          <w:p w:rsidR="007E72BE" w:rsidRPr="00841C2F" w:rsidRDefault="007E72BE" w:rsidP="00407F45">
            <w:r w:rsidRPr="00841C2F">
              <w:t>Тренажер.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Презентация</w:t>
            </w:r>
            <w:proofErr w:type="gramStart"/>
            <w:r w:rsidRPr="00841C2F">
              <w:t xml:space="preserve"> .</w:t>
            </w:r>
            <w:proofErr w:type="gramEnd"/>
          </w:p>
          <w:p w:rsidR="007E72BE" w:rsidRPr="00841C2F" w:rsidRDefault="007E72BE" w:rsidP="00407F45">
            <w:r w:rsidRPr="00841C2F">
              <w:t>Тренажер.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lastRenderedPageBreak/>
              <w:t>Диктант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Диктант.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Описание картинок.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19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20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Контрольная работа по теме «Твой дом»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Проверяем уровень усвоения материала по теме.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11.11</w:t>
            </w:r>
          </w:p>
          <w:p w:rsidR="007E72BE" w:rsidRPr="00841C2F" w:rsidRDefault="007E72BE" w:rsidP="00407F45">
            <w:r w:rsidRPr="00841C2F">
              <w:t>07.11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Контроль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Контрольная работа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21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22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Творческий проект «Дом будущего»»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Учим осознанно строить монологические высказывания со структурой: «</w:t>
            </w:r>
            <w:r w:rsidRPr="00841C2F">
              <w:rPr>
                <w:lang w:val="en-US"/>
              </w:rPr>
              <w:t>There</w:t>
            </w:r>
            <w:r w:rsidRPr="00841C2F">
              <w:t xml:space="preserve"> </w:t>
            </w:r>
            <w:r w:rsidRPr="00841C2F">
              <w:rPr>
                <w:lang w:val="en-US"/>
              </w:rPr>
              <w:t>is</w:t>
            </w:r>
            <w:r w:rsidRPr="00841C2F">
              <w:t xml:space="preserve"> ...</w:t>
            </w:r>
            <w:r w:rsidRPr="00841C2F">
              <w:rPr>
                <w:lang w:val="en-US"/>
              </w:rPr>
              <w:t>There</w:t>
            </w:r>
            <w:r w:rsidRPr="00841C2F">
              <w:t xml:space="preserve"> </w:t>
            </w:r>
            <w:r w:rsidRPr="00841C2F">
              <w:rPr>
                <w:lang w:val="en-US"/>
              </w:rPr>
              <w:t>are</w:t>
            </w:r>
            <w:r w:rsidRPr="00841C2F">
              <w:t xml:space="preserve">...” </w:t>
            </w:r>
          </w:p>
          <w:p w:rsidR="007E72BE" w:rsidRPr="00841C2F" w:rsidRDefault="007E72BE" w:rsidP="00407F45">
            <w:r w:rsidRPr="00841C2F">
              <w:t xml:space="preserve"> - использовать в речи новые ЛЕ по теме ; обобщать учебный материал в виде монолога</w:t>
            </w:r>
            <w:proofErr w:type="gramStart"/>
            <w:r w:rsidRPr="00841C2F">
              <w:t>»М</w:t>
            </w:r>
            <w:proofErr w:type="gramEnd"/>
            <w:r w:rsidRPr="00841C2F">
              <w:t>оя квартира» и проекта «Дом будущего»</w:t>
            </w:r>
          </w:p>
          <w:p w:rsidR="007E72BE" w:rsidRPr="00841C2F" w:rsidRDefault="007E72BE" w:rsidP="00407F45">
            <w:r w:rsidRPr="00841C2F">
              <w:t xml:space="preserve"> работать  в паре и группе в соответствии с нормами общения; договариваться и приходить  к общему </w:t>
            </w:r>
            <w:r w:rsidRPr="00841C2F">
              <w:lastRenderedPageBreak/>
              <w:t>решению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>18.11</w:t>
            </w:r>
          </w:p>
          <w:p w:rsidR="007E72BE" w:rsidRPr="00841C2F" w:rsidRDefault="007E72BE" w:rsidP="00407F45">
            <w:r w:rsidRPr="00841C2F">
              <w:t>14.11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Обобщение темы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Монолог</w:t>
            </w:r>
          </w:p>
          <w:p w:rsidR="007E72BE" w:rsidRPr="00841C2F" w:rsidRDefault="007E72BE" w:rsidP="00407F45">
            <w:r w:rsidRPr="00841C2F">
              <w:t>Проект</w:t>
            </w:r>
          </w:p>
          <w:p w:rsidR="007E72BE" w:rsidRPr="00841C2F" w:rsidRDefault="007E72BE" w:rsidP="00407F45">
            <w:r w:rsidRPr="00841C2F">
              <w:t xml:space="preserve"> </w:t>
            </w:r>
          </w:p>
        </w:tc>
      </w:tr>
      <w:tr w:rsidR="007E72BE" w:rsidRPr="00841C2F" w:rsidTr="00407F45">
        <w:trPr>
          <w:trHeight w:val="579"/>
        </w:trPr>
        <w:tc>
          <w:tcPr>
            <w:tcW w:w="7338" w:type="dxa"/>
            <w:gridSpan w:val="5"/>
            <w:vAlign w:val="center"/>
          </w:tcPr>
          <w:p w:rsidR="007E72BE" w:rsidRPr="00841C2F" w:rsidRDefault="007E72BE" w:rsidP="00407F45">
            <w:pPr>
              <w:ind w:left="-142" w:right="-123"/>
              <w:jc w:val="center"/>
            </w:pPr>
            <w:r w:rsidRPr="00841C2F">
              <w:lastRenderedPageBreak/>
              <w:t xml:space="preserve">Раздел </w:t>
            </w:r>
            <w:r w:rsidRPr="00841C2F">
              <w:rPr>
                <w:lang w:val="en-US"/>
              </w:rPr>
              <w:t>III</w:t>
            </w:r>
            <w:r w:rsidRPr="00841C2F">
              <w:t xml:space="preserve"> «Город и деревня» - 8 часов</w:t>
            </w:r>
          </w:p>
        </w:tc>
        <w:tc>
          <w:tcPr>
            <w:tcW w:w="1334" w:type="dxa"/>
          </w:tcPr>
          <w:p w:rsidR="007E72BE" w:rsidRPr="00841C2F" w:rsidRDefault="007E72BE" w:rsidP="00407F45">
            <w:pPr>
              <w:jc w:val="center"/>
            </w:pPr>
          </w:p>
        </w:tc>
        <w:tc>
          <w:tcPr>
            <w:tcW w:w="1359" w:type="dxa"/>
          </w:tcPr>
          <w:p w:rsidR="007E72BE" w:rsidRPr="00841C2F" w:rsidRDefault="007E72BE" w:rsidP="00407F45">
            <w:pPr>
              <w:jc w:val="center"/>
            </w:pP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23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24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Где мы живем? – в городе!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Где мы живем?- в деревне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Учим  строить монологические высказывания со структурой: «</w:t>
            </w:r>
            <w:r w:rsidRPr="00841C2F">
              <w:rPr>
                <w:lang w:val="en-US"/>
              </w:rPr>
              <w:t>There</w:t>
            </w:r>
            <w:r w:rsidRPr="00841C2F">
              <w:t xml:space="preserve"> </w:t>
            </w:r>
            <w:r w:rsidRPr="00841C2F">
              <w:rPr>
                <w:lang w:val="en-US"/>
              </w:rPr>
              <w:t>is</w:t>
            </w:r>
            <w:r w:rsidRPr="00841C2F">
              <w:t xml:space="preserve"> ...</w:t>
            </w:r>
            <w:r w:rsidRPr="00841C2F">
              <w:rPr>
                <w:lang w:val="en-US"/>
              </w:rPr>
              <w:t>There</w:t>
            </w:r>
            <w:r w:rsidRPr="00841C2F">
              <w:t xml:space="preserve"> </w:t>
            </w:r>
            <w:r w:rsidRPr="00841C2F">
              <w:rPr>
                <w:lang w:val="en-US"/>
              </w:rPr>
              <w:t>are</w:t>
            </w:r>
            <w:r w:rsidRPr="00841C2F">
              <w:t xml:space="preserve">...” </w:t>
            </w:r>
          </w:p>
          <w:p w:rsidR="007E72BE" w:rsidRPr="00841C2F" w:rsidRDefault="007E72BE" w:rsidP="00407F45">
            <w:r w:rsidRPr="00841C2F">
              <w:t xml:space="preserve">  используя в речи новые ЛЕ по теме «Страна и город».</w:t>
            </w:r>
          </w:p>
          <w:p w:rsidR="007E72BE" w:rsidRPr="00841C2F" w:rsidRDefault="007E72BE" w:rsidP="00407F45">
            <w:r w:rsidRPr="00841C2F">
              <w:t>–читать текст про себя (поисковое чтение</w:t>
            </w:r>
            <w:proofErr w:type="gramStart"/>
            <w:r w:rsidRPr="00841C2F">
              <w:t>)</w:t>
            </w:r>
            <w:proofErr w:type="gramEnd"/>
          </w:p>
          <w:p w:rsidR="007E72BE" w:rsidRPr="00841C2F" w:rsidRDefault="007E72BE" w:rsidP="00407F45">
            <w:r w:rsidRPr="00841C2F">
              <w:t>.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25.11</w:t>
            </w:r>
          </w:p>
          <w:p w:rsidR="007E72BE" w:rsidRPr="00841C2F" w:rsidRDefault="007E72BE" w:rsidP="00407F45">
            <w:r w:rsidRPr="00841C2F">
              <w:t>21.11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Презентация.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Введение новых лексических единиц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 xml:space="preserve">Устный опрос. Письменные упр. По </w:t>
            </w:r>
            <w:proofErr w:type="spellStart"/>
            <w:r w:rsidRPr="00841C2F">
              <w:t>рабоч</w:t>
            </w:r>
            <w:proofErr w:type="gramStart"/>
            <w:r w:rsidRPr="00841C2F">
              <w:t>.т</w:t>
            </w:r>
            <w:proofErr w:type="gramEnd"/>
            <w:r w:rsidRPr="00841C2F">
              <w:t>етради</w:t>
            </w:r>
            <w:proofErr w:type="spellEnd"/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25.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26.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 xml:space="preserve"> Английская деревня. Российская деревня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Существительные-исключения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Учим сравнивать, сопоставлять.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 xml:space="preserve"> </w:t>
            </w:r>
          </w:p>
          <w:p w:rsidR="007E72BE" w:rsidRPr="00841C2F" w:rsidRDefault="007E72BE" w:rsidP="00407F45">
            <w:r w:rsidRPr="00841C2F">
              <w:t>Продолжаем тему множественное число существительных-исключений.</w:t>
            </w:r>
          </w:p>
          <w:p w:rsidR="007E72BE" w:rsidRPr="00841C2F" w:rsidRDefault="007E72BE" w:rsidP="00407F45">
            <w:r w:rsidRPr="00841C2F">
              <w:t>.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02.12</w:t>
            </w:r>
          </w:p>
          <w:p w:rsidR="007E72BE" w:rsidRPr="00841C2F" w:rsidRDefault="007E72BE" w:rsidP="00407F45">
            <w:r w:rsidRPr="00841C2F">
              <w:t>28.11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Фильм. Презентация.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Грамматический урок.</w:t>
            </w:r>
          </w:p>
        </w:tc>
        <w:tc>
          <w:tcPr>
            <w:tcW w:w="1359" w:type="dxa"/>
          </w:tcPr>
          <w:p w:rsidR="007E72BE" w:rsidRPr="00841C2F" w:rsidRDefault="007E72BE" w:rsidP="00407F45">
            <w:proofErr w:type="spellStart"/>
            <w:r w:rsidRPr="00841C2F">
              <w:t>Вопросн-ответн</w:t>
            </w:r>
            <w:proofErr w:type="spellEnd"/>
            <w:r w:rsidRPr="00841C2F">
              <w:t xml:space="preserve"> упражнение.</w:t>
            </w:r>
          </w:p>
          <w:p w:rsidR="007E72BE" w:rsidRPr="00841C2F" w:rsidRDefault="007E72BE" w:rsidP="00407F45">
            <w:r w:rsidRPr="00841C2F">
              <w:t>Тренажер-1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.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27.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28.</w:t>
            </w:r>
          </w:p>
          <w:p w:rsidR="007E72BE" w:rsidRPr="00841C2F" w:rsidRDefault="007E72BE" w:rsidP="00407F45">
            <w:pPr>
              <w:ind w:left="-142" w:right="-123"/>
            </w:pP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lastRenderedPageBreak/>
              <w:t>Многосложные прилагательные</w:t>
            </w:r>
          </w:p>
          <w:p w:rsidR="007E72BE" w:rsidRPr="00841C2F" w:rsidRDefault="007E72BE" w:rsidP="00407F45">
            <w:r w:rsidRPr="00841C2F">
              <w:t xml:space="preserve">Степени сравнения многосложных </w:t>
            </w:r>
            <w:r w:rsidRPr="00841C2F">
              <w:lastRenderedPageBreak/>
              <w:t>прилагательных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 xml:space="preserve"> Знакомимся с многосложными прилагательными.</w:t>
            </w:r>
          </w:p>
          <w:p w:rsidR="007E72BE" w:rsidRPr="00841C2F" w:rsidRDefault="007E72BE" w:rsidP="00407F45">
            <w:r w:rsidRPr="00841C2F">
              <w:t xml:space="preserve"> Учим образовывать степени сравнения многосложных </w:t>
            </w:r>
            <w:r w:rsidRPr="00841C2F">
              <w:lastRenderedPageBreak/>
              <w:t>прилагательных</w:t>
            </w:r>
            <w:proofErr w:type="gramStart"/>
            <w:r w:rsidRPr="00841C2F">
              <w:t>;.</w:t>
            </w:r>
            <w:proofErr w:type="gramEnd"/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>09.12</w:t>
            </w:r>
          </w:p>
          <w:p w:rsidR="007E72BE" w:rsidRPr="00841C2F" w:rsidRDefault="007E72BE" w:rsidP="00407F45">
            <w:r w:rsidRPr="00841C2F">
              <w:t>05.12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Грамматические уроки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Тренажер-1</w:t>
            </w:r>
          </w:p>
          <w:p w:rsidR="007E72BE" w:rsidRPr="00841C2F" w:rsidRDefault="007E72BE" w:rsidP="00407F45">
            <w:r w:rsidRPr="00841C2F">
              <w:t>Тренажер-1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29.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30.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Обобщение и повторение  по теме «Быть счастливым в селе и городе» Контрольная работа по теме «Быть счастливым в селе и городе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. Учим осознанно строить речевое высказывание в устной форме; обобщать учебный материал </w:t>
            </w:r>
            <w:proofErr w:type="gramStart"/>
            <w:r w:rsidRPr="00841C2F">
              <w:t>в</w:t>
            </w:r>
            <w:proofErr w:type="gramEnd"/>
          </w:p>
          <w:p w:rsidR="007E72BE" w:rsidRPr="00841C2F" w:rsidRDefault="007E72BE" w:rsidP="00407F45">
            <w:r w:rsidRPr="00841C2F">
              <w:t>группе</w:t>
            </w:r>
            <w:proofErr w:type="gramStart"/>
            <w:r w:rsidRPr="00841C2F">
              <w:t xml:space="preserve"> .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16.12</w:t>
            </w:r>
          </w:p>
          <w:p w:rsidR="007E72BE" w:rsidRPr="00841C2F" w:rsidRDefault="007E72BE" w:rsidP="00407F45">
            <w:r w:rsidRPr="00841C2F">
              <w:t>12.12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Контроль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Монолог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Тест</w:t>
            </w:r>
          </w:p>
        </w:tc>
      </w:tr>
      <w:tr w:rsidR="007E72BE" w:rsidRPr="00841C2F" w:rsidTr="00407F45">
        <w:trPr>
          <w:trHeight w:val="453"/>
        </w:trPr>
        <w:tc>
          <w:tcPr>
            <w:tcW w:w="7338" w:type="dxa"/>
            <w:gridSpan w:val="5"/>
          </w:tcPr>
          <w:p w:rsidR="007E72BE" w:rsidRPr="00841C2F" w:rsidRDefault="007E72BE" w:rsidP="00407F45">
            <w:pPr>
              <w:ind w:left="-142" w:right="-123"/>
              <w:jc w:val="center"/>
            </w:pPr>
            <w:r w:rsidRPr="00841C2F">
              <w:t xml:space="preserve">Раздел </w:t>
            </w:r>
            <w:r w:rsidRPr="00841C2F">
              <w:rPr>
                <w:lang w:val="en-US"/>
              </w:rPr>
              <w:t>IV</w:t>
            </w:r>
            <w:r w:rsidRPr="00841C2F">
              <w:t xml:space="preserve"> «Говорим о прошлом» - 10 часов</w:t>
            </w:r>
          </w:p>
        </w:tc>
        <w:tc>
          <w:tcPr>
            <w:tcW w:w="1334" w:type="dxa"/>
          </w:tcPr>
          <w:p w:rsidR="007E72BE" w:rsidRPr="00841C2F" w:rsidRDefault="007E72BE" w:rsidP="00407F45">
            <w:pPr>
              <w:jc w:val="center"/>
            </w:pPr>
          </w:p>
        </w:tc>
        <w:tc>
          <w:tcPr>
            <w:tcW w:w="1359" w:type="dxa"/>
          </w:tcPr>
          <w:p w:rsidR="007E72BE" w:rsidRPr="00841C2F" w:rsidRDefault="007E72BE" w:rsidP="00407F45">
            <w:pPr>
              <w:jc w:val="center"/>
            </w:pP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31.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32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Простое прошедшее время</w:t>
            </w:r>
          </w:p>
          <w:p w:rsidR="007E72BE" w:rsidRPr="00841C2F" w:rsidRDefault="007E72BE" w:rsidP="00407F45">
            <w:r w:rsidRPr="00841C2F">
              <w:t>Простое прошедшее время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Повторяем известные детям глагольные времена. Знакомим  с </w:t>
            </w:r>
            <w:r w:rsidRPr="00841C2F">
              <w:rPr>
                <w:lang w:val="en-US"/>
              </w:rPr>
              <w:t>Past</w:t>
            </w:r>
            <w:r w:rsidRPr="00841C2F">
              <w:t xml:space="preserve"> </w:t>
            </w:r>
            <w:r w:rsidRPr="00841C2F">
              <w:rPr>
                <w:lang w:val="en-US"/>
              </w:rPr>
              <w:t>Simple</w:t>
            </w:r>
            <w:r w:rsidRPr="00841C2F">
              <w:t>- формулой образования времени и</w:t>
            </w:r>
          </w:p>
          <w:p w:rsidR="007E72BE" w:rsidRPr="00841C2F" w:rsidRDefault="007E72BE" w:rsidP="00407F45">
            <w:r w:rsidRPr="00841C2F">
              <w:t>лексическими маркерами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23.12</w:t>
            </w:r>
          </w:p>
          <w:p w:rsidR="007E72BE" w:rsidRPr="00841C2F" w:rsidRDefault="007E72BE" w:rsidP="00407F45">
            <w:r w:rsidRPr="00841C2F">
              <w:t>19.12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Введение грамматического материала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 xml:space="preserve">Тренажер-1. </w:t>
            </w:r>
          </w:p>
          <w:p w:rsidR="007E72BE" w:rsidRPr="00841C2F" w:rsidRDefault="007E72BE" w:rsidP="00407F45">
            <w:r w:rsidRPr="00841C2F">
              <w:t>Упражнения в рабочей тетради.</w:t>
            </w:r>
          </w:p>
        </w:tc>
      </w:tr>
      <w:tr w:rsidR="007E72BE" w:rsidRPr="00841C2F" w:rsidTr="00407F45">
        <w:trPr>
          <w:trHeight w:val="1951"/>
        </w:trPr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33.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34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Рождество и Новый  Год в Великобритании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Знакомим с обычаями и традициями празднования Рождества и Нового года в Англии. Мастерим открытки, подарки, проводим чаепитие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30.12</w:t>
            </w:r>
          </w:p>
          <w:p w:rsidR="007E72BE" w:rsidRPr="00841C2F" w:rsidRDefault="007E72BE" w:rsidP="00407F45">
            <w:r w:rsidRPr="00841C2F">
              <w:t>26.12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Фильм «Санта спешит на помощь»</w:t>
            </w:r>
          </w:p>
          <w:p w:rsidR="007E72BE" w:rsidRPr="00841C2F" w:rsidRDefault="007E72BE" w:rsidP="00407F45">
            <w:r w:rsidRPr="00841C2F">
              <w:t>Праздник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Чаепитие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35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36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37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38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Вопросы в прошедшем времени?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Вопросы с глагольной связкой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Общие вопросы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Специальные вопросы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 Учим использовать в устной и письменной речи слова-спутники в прошедшем времени и формы прошедшего времени глагола  </w:t>
            </w:r>
            <w:r w:rsidRPr="00841C2F">
              <w:rPr>
                <w:lang w:val="en-US"/>
              </w:rPr>
              <w:t>to</w:t>
            </w:r>
            <w:r w:rsidRPr="00841C2F">
              <w:t xml:space="preserve"> </w:t>
            </w:r>
            <w:r w:rsidRPr="00841C2F">
              <w:rPr>
                <w:lang w:val="en-US"/>
              </w:rPr>
              <w:t>be</w:t>
            </w:r>
            <w:r w:rsidRPr="00841C2F">
              <w:t xml:space="preserve"> (быть)</w:t>
            </w:r>
          </w:p>
          <w:p w:rsidR="007E72BE" w:rsidRPr="00841C2F" w:rsidRDefault="007E72BE" w:rsidP="00407F45">
            <w:r w:rsidRPr="00841C2F">
              <w:t>- воспринимать на слух  общие, а затем и специальные вопросы в прошедшем времени и отвечать на них;</w:t>
            </w:r>
          </w:p>
          <w:p w:rsidR="007E72BE" w:rsidRPr="00841C2F" w:rsidRDefault="007E72BE" w:rsidP="00407F45">
            <w:r w:rsidRPr="00841C2F">
              <w:t>–  составлять и записывать вопросы разного типа к утвердительным предложениям</w:t>
            </w:r>
          </w:p>
          <w:p w:rsidR="007E72BE" w:rsidRPr="00841C2F" w:rsidRDefault="007E72BE" w:rsidP="00407F45">
            <w:r w:rsidRPr="00841C2F">
              <w:t>- давать короткий</w:t>
            </w:r>
            <w:proofErr w:type="gramStart"/>
            <w:r w:rsidRPr="00841C2F">
              <w:t xml:space="preserve"> ,</w:t>
            </w:r>
            <w:proofErr w:type="gramEnd"/>
            <w:r w:rsidRPr="00841C2F">
              <w:t xml:space="preserve"> а затем и длинный утвердительный и отрицательный ответы на вопросы 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30.12</w:t>
            </w:r>
          </w:p>
          <w:p w:rsidR="007E72BE" w:rsidRPr="00841C2F" w:rsidRDefault="007E72BE" w:rsidP="00407F45">
            <w:r w:rsidRPr="00841C2F">
              <w:t>16.01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13.01</w:t>
            </w:r>
          </w:p>
          <w:p w:rsidR="007E72BE" w:rsidRPr="00841C2F" w:rsidRDefault="007E72BE" w:rsidP="00407F45">
            <w:r w:rsidRPr="00841C2F">
              <w:t>23.01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Грамматические уроки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Тренажер-2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Тренажер-3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Грамматический диктант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Тест-1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39.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40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Контрольная работа  по теме «Рассказываем истории»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Учим применять пройденный материал в устной и письменной речи 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20.01</w:t>
            </w:r>
          </w:p>
          <w:p w:rsidR="007E72BE" w:rsidRPr="00841C2F" w:rsidRDefault="007E72BE" w:rsidP="00407F45">
            <w:r w:rsidRPr="00841C2F">
              <w:t>30.01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Контроль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Тест-2. Рассказ о зимних каникулах</w:t>
            </w:r>
          </w:p>
        </w:tc>
      </w:tr>
      <w:tr w:rsidR="007E72BE" w:rsidRPr="00841C2F" w:rsidTr="00407F45">
        <w:trPr>
          <w:trHeight w:val="506"/>
        </w:trPr>
        <w:tc>
          <w:tcPr>
            <w:tcW w:w="7338" w:type="dxa"/>
            <w:gridSpan w:val="5"/>
            <w:vAlign w:val="center"/>
          </w:tcPr>
          <w:p w:rsidR="007E72BE" w:rsidRPr="00841C2F" w:rsidRDefault="007E72BE" w:rsidP="00407F45">
            <w:pPr>
              <w:ind w:left="-142" w:right="-123"/>
              <w:jc w:val="center"/>
            </w:pPr>
            <w:r w:rsidRPr="00841C2F">
              <w:t xml:space="preserve">Раздел </w:t>
            </w:r>
            <w:r w:rsidRPr="00841C2F">
              <w:rPr>
                <w:lang w:val="en-US"/>
              </w:rPr>
              <w:t>V</w:t>
            </w:r>
            <w:r w:rsidRPr="00841C2F">
              <w:t xml:space="preserve"> «Я и моя семья» - 10 часов</w:t>
            </w:r>
          </w:p>
        </w:tc>
        <w:tc>
          <w:tcPr>
            <w:tcW w:w="1334" w:type="dxa"/>
          </w:tcPr>
          <w:p w:rsidR="007E72BE" w:rsidRPr="00841C2F" w:rsidRDefault="007E72BE" w:rsidP="00407F45">
            <w:pPr>
              <w:jc w:val="center"/>
            </w:pPr>
          </w:p>
        </w:tc>
        <w:tc>
          <w:tcPr>
            <w:tcW w:w="1359" w:type="dxa"/>
          </w:tcPr>
          <w:p w:rsidR="007E72BE" w:rsidRPr="00841C2F" w:rsidRDefault="007E72BE" w:rsidP="00407F45">
            <w:pPr>
              <w:jc w:val="center"/>
            </w:pP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41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42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43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  <w:rPr>
                <w:lang w:val="en-US"/>
              </w:rPr>
            </w:pPr>
            <w:r w:rsidRPr="00841C2F">
              <w:t>44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Английская семья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Российская семья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Родители и дети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Обязанности родителей и детей</w:t>
            </w:r>
          </w:p>
          <w:p w:rsidR="007E72BE" w:rsidRPr="00841C2F" w:rsidRDefault="007E72BE" w:rsidP="00407F45"/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Знакомим с классической английской семьей.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Учим читать и воспринимать на слух текст с извлечением необходимой информации;</w:t>
            </w:r>
          </w:p>
          <w:p w:rsidR="007E72BE" w:rsidRPr="00841C2F" w:rsidRDefault="007E72BE" w:rsidP="00407F45">
            <w:r w:rsidRPr="00841C2F">
              <w:t xml:space="preserve">– учим описывать действия людей в </w:t>
            </w:r>
            <w:proofErr w:type="spellStart"/>
            <w:r w:rsidRPr="00841C2F">
              <w:t>Past</w:t>
            </w:r>
            <w:proofErr w:type="spellEnd"/>
            <w:r w:rsidRPr="00841C2F">
              <w:t xml:space="preserve"> </w:t>
            </w:r>
            <w:proofErr w:type="spellStart"/>
            <w:r w:rsidRPr="00841C2F">
              <w:t>Sim</w:t>
            </w:r>
            <w:r w:rsidRPr="00841C2F">
              <w:rPr>
                <w:lang w:val="en-US"/>
              </w:rPr>
              <w:t>ple</w:t>
            </w:r>
            <w:proofErr w:type="spellEnd"/>
            <w:r w:rsidRPr="00841C2F">
              <w:t xml:space="preserve"> (простом прошедшем времени), используя изученный и новый лексический материал по теме «Семья» и модальный глагол «</w:t>
            </w:r>
            <w:r w:rsidRPr="00841C2F">
              <w:rPr>
                <w:lang w:val="en-US"/>
              </w:rPr>
              <w:t>must</w:t>
            </w:r>
            <w:r w:rsidRPr="00841C2F">
              <w:t>»</w:t>
            </w:r>
          </w:p>
          <w:p w:rsidR="007E72BE" w:rsidRPr="00841C2F" w:rsidRDefault="007E72BE" w:rsidP="00407F45">
            <w:r w:rsidRPr="00841C2F">
              <w:t>.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03.02</w:t>
            </w:r>
          </w:p>
          <w:p w:rsidR="007E72BE" w:rsidRPr="00841C2F" w:rsidRDefault="007E72BE" w:rsidP="00407F45">
            <w:r w:rsidRPr="00841C2F">
              <w:t>06.02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10.02</w:t>
            </w:r>
          </w:p>
          <w:p w:rsidR="007E72BE" w:rsidRPr="00841C2F" w:rsidRDefault="007E72BE" w:rsidP="00407F45">
            <w:r w:rsidRPr="00841C2F">
              <w:t>13.02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Фильм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Презентация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Совершенствование лексических и грамматических навыков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Опрос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Письменные ответы на вопросы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Упражнения в рабочей тетради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45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46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lastRenderedPageBreak/>
              <w:t>Что ты делаешь, чтобы помочь семье?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 xml:space="preserve">Кто хороший сын </w:t>
            </w:r>
            <w:r w:rsidRPr="00841C2F">
              <w:lastRenderedPageBreak/>
              <w:t>или дочь?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 xml:space="preserve">Учим описывать действия людей в </w:t>
            </w:r>
            <w:proofErr w:type="spellStart"/>
            <w:r w:rsidRPr="00841C2F">
              <w:t>Pres</w:t>
            </w:r>
            <w:proofErr w:type="spellEnd"/>
            <w:r w:rsidRPr="00841C2F">
              <w:rPr>
                <w:lang w:val="en-US"/>
              </w:rPr>
              <w:t>e</w:t>
            </w:r>
            <w:proofErr w:type="spellStart"/>
            <w:r w:rsidRPr="00841C2F">
              <w:t>nt</w:t>
            </w:r>
            <w:proofErr w:type="spellEnd"/>
            <w:r w:rsidRPr="00841C2F">
              <w:t xml:space="preserve"> </w:t>
            </w:r>
            <w:proofErr w:type="spellStart"/>
            <w:r w:rsidRPr="00841C2F">
              <w:t>Simple</w:t>
            </w:r>
            <w:proofErr w:type="spellEnd"/>
            <w:r w:rsidRPr="00841C2F">
              <w:t xml:space="preserve"> и </w:t>
            </w:r>
            <w:proofErr w:type="spellStart"/>
            <w:r w:rsidRPr="00841C2F">
              <w:t>Past</w:t>
            </w:r>
            <w:proofErr w:type="spellEnd"/>
            <w:r w:rsidRPr="00841C2F">
              <w:t xml:space="preserve"> </w:t>
            </w:r>
            <w:proofErr w:type="spellStart"/>
            <w:r w:rsidRPr="00841C2F">
              <w:t>Simple</w:t>
            </w:r>
            <w:proofErr w:type="spellEnd"/>
            <w:r w:rsidRPr="00841C2F">
              <w:t xml:space="preserve"> (простом прошедшем времени). </w:t>
            </w:r>
          </w:p>
          <w:p w:rsidR="007E72BE" w:rsidRPr="00841C2F" w:rsidRDefault="007E72BE" w:rsidP="00407F45">
            <w:r w:rsidRPr="00841C2F">
              <w:t xml:space="preserve">- использовать в речи фразы: </w:t>
            </w:r>
            <w:r w:rsidRPr="00841C2F">
              <w:rPr>
                <w:lang w:val="en-US"/>
              </w:rPr>
              <w:t>May</w:t>
            </w:r>
            <w:r w:rsidRPr="00841C2F">
              <w:t xml:space="preserve"> </w:t>
            </w:r>
            <w:r w:rsidRPr="00841C2F">
              <w:rPr>
                <w:lang w:val="en-US"/>
              </w:rPr>
              <w:t>I</w:t>
            </w:r>
            <w:r w:rsidRPr="00841C2F">
              <w:t xml:space="preserve"> </w:t>
            </w:r>
            <w:r w:rsidRPr="00841C2F">
              <w:rPr>
                <w:lang w:val="en-US"/>
              </w:rPr>
              <w:t>help</w:t>
            </w:r>
            <w:r w:rsidRPr="00841C2F">
              <w:t xml:space="preserve">...? – </w:t>
            </w:r>
            <w:r w:rsidRPr="00841C2F">
              <w:rPr>
                <w:lang w:val="en-US"/>
              </w:rPr>
              <w:t>You</w:t>
            </w:r>
            <w:r w:rsidRPr="00841C2F">
              <w:t xml:space="preserve"> </w:t>
            </w:r>
            <w:r w:rsidRPr="00841C2F">
              <w:rPr>
                <w:lang w:val="en-US"/>
              </w:rPr>
              <w:t>may</w:t>
            </w:r>
            <w:r w:rsidRPr="00841C2F">
              <w:t>... (Могу ли я помочь</w:t>
            </w:r>
            <w:proofErr w:type="gramStart"/>
            <w:r w:rsidRPr="00841C2F">
              <w:t xml:space="preserve">?, </w:t>
            </w:r>
            <w:proofErr w:type="gramEnd"/>
            <w:r w:rsidRPr="00841C2F">
              <w:t xml:space="preserve">Могли </w:t>
            </w:r>
            <w:r w:rsidRPr="00841C2F">
              <w:lastRenderedPageBreak/>
              <w:t>бы Вы помочь?)</w:t>
            </w:r>
          </w:p>
          <w:p w:rsidR="007E72BE" w:rsidRPr="00841C2F" w:rsidRDefault="007E72BE" w:rsidP="00407F45">
            <w:pPr>
              <w:rPr>
                <w:lang w:val="en-US"/>
              </w:rPr>
            </w:pPr>
            <w:r w:rsidRPr="00841C2F">
              <w:rPr>
                <w:lang w:val="en-US"/>
              </w:rPr>
              <w:t>Can you help...? – I can...</w:t>
            </w:r>
          </w:p>
          <w:p w:rsidR="007E72BE" w:rsidRPr="00841C2F" w:rsidRDefault="007E72BE" w:rsidP="00407F45">
            <w:r w:rsidRPr="00841C2F">
              <w:t>.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>17.02</w:t>
            </w:r>
          </w:p>
          <w:p w:rsidR="007E72BE" w:rsidRPr="00841C2F" w:rsidRDefault="007E72BE" w:rsidP="00407F45">
            <w:r w:rsidRPr="00841C2F">
              <w:t>20.02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Совершенствование грамматических и лексических навыков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Составление таблицы. Заполнение анкет</w:t>
            </w:r>
            <w:proofErr w:type="gramStart"/>
            <w:r w:rsidRPr="00841C2F">
              <w:t>ы(</w:t>
            </w:r>
            <w:proofErr w:type="gramEnd"/>
            <w:r w:rsidRPr="00841C2F">
              <w:t xml:space="preserve">раб тетрадь </w:t>
            </w:r>
            <w:proofErr w:type="spellStart"/>
            <w:r w:rsidRPr="00841C2F">
              <w:t>стр</w:t>
            </w:r>
            <w:proofErr w:type="spellEnd"/>
            <w:r w:rsidRPr="00841C2F">
              <w:t xml:space="preserve"> 42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47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48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Говорим по телефону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Часы, время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Учимся  рассказывать о своей помощи по дому и учиться вести разговор по телефону, называя точное время</w:t>
            </w:r>
          </w:p>
          <w:p w:rsidR="007E72BE" w:rsidRPr="00841C2F" w:rsidRDefault="007E72BE" w:rsidP="00407F45">
            <w:r w:rsidRPr="00841C2F">
              <w:t>.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24.02</w:t>
            </w:r>
          </w:p>
          <w:p w:rsidR="007E72BE" w:rsidRPr="00841C2F" w:rsidRDefault="007E72BE" w:rsidP="00407F45">
            <w:r w:rsidRPr="00841C2F">
              <w:t>27.02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Совершенствование навыков диалогической   речи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Диалог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Диктант по часам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49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50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 xml:space="preserve">Обобщение и повторение по теме «Вечер с семьей» 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Контрольная работа по теме «Вечер с семьей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Учить </w:t>
            </w:r>
            <w:proofErr w:type="gramStart"/>
            <w:r w:rsidRPr="00841C2F">
              <w:t>осознанно</w:t>
            </w:r>
            <w:proofErr w:type="gramEnd"/>
            <w:r w:rsidRPr="00841C2F">
              <w:t xml:space="preserve"> строить речевое высказывание в устной форме; обобщать учебный материал</w:t>
            </w:r>
          </w:p>
          <w:p w:rsidR="007E72BE" w:rsidRPr="00841C2F" w:rsidRDefault="007E72BE" w:rsidP="00407F45">
            <w:r w:rsidRPr="00841C2F">
              <w:t>и работать  в паре и группе в соответствии с нормами общения; договариваться и приходить к общему решению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03.03</w:t>
            </w:r>
          </w:p>
          <w:p w:rsidR="007E72BE" w:rsidRPr="00841C2F" w:rsidRDefault="007E72BE" w:rsidP="00407F45">
            <w:r w:rsidRPr="00841C2F">
              <w:t>06.03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Контроль, обобщение знаний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Монолог «Моя семья»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Тест</w:t>
            </w:r>
          </w:p>
        </w:tc>
      </w:tr>
      <w:tr w:rsidR="007E72BE" w:rsidRPr="00841C2F" w:rsidTr="00407F45">
        <w:trPr>
          <w:trHeight w:val="540"/>
        </w:trPr>
        <w:tc>
          <w:tcPr>
            <w:tcW w:w="7338" w:type="dxa"/>
            <w:gridSpan w:val="5"/>
            <w:vAlign w:val="center"/>
          </w:tcPr>
          <w:p w:rsidR="007E72BE" w:rsidRPr="00841C2F" w:rsidRDefault="007E72BE" w:rsidP="00407F45">
            <w:pPr>
              <w:ind w:left="-142" w:right="-123"/>
              <w:jc w:val="center"/>
            </w:pPr>
            <w:r w:rsidRPr="00841C2F">
              <w:t xml:space="preserve">Раздел </w:t>
            </w:r>
            <w:r w:rsidRPr="00841C2F">
              <w:rPr>
                <w:lang w:val="en-US"/>
              </w:rPr>
              <w:t>VI</w:t>
            </w:r>
            <w:r w:rsidRPr="00841C2F">
              <w:t xml:space="preserve"> «За покупками» - 12 часов</w:t>
            </w:r>
          </w:p>
        </w:tc>
        <w:tc>
          <w:tcPr>
            <w:tcW w:w="1334" w:type="dxa"/>
          </w:tcPr>
          <w:p w:rsidR="007E72BE" w:rsidRPr="00841C2F" w:rsidRDefault="007E72BE" w:rsidP="00407F45">
            <w:pPr>
              <w:jc w:val="center"/>
            </w:pPr>
          </w:p>
        </w:tc>
        <w:tc>
          <w:tcPr>
            <w:tcW w:w="1359" w:type="dxa"/>
          </w:tcPr>
          <w:p w:rsidR="007E72BE" w:rsidRPr="00841C2F" w:rsidRDefault="007E72BE" w:rsidP="00407F45">
            <w:pPr>
              <w:jc w:val="center"/>
            </w:pP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51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right="-123"/>
            </w:pPr>
            <w:r w:rsidRPr="00841C2F">
              <w:t>52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Виды магазинов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Английские известнейшие торговые марки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Познакомить учащихся с названиями магазинов и отделов магазинов</w:t>
            </w:r>
          </w:p>
          <w:p w:rsidR="007E72BE" w:rsidRPr="00841C2F" w:rsidRDefault="007E72BE" w:rsidP="00407F45">
            <w:r w:rsidRPr="00841C2F">
              <w:t xml:space="preserve">Посмотреть презентацию </w:t>
            </w:r>
            <w:proofErr w:type="gramStart"/>
            <w:r w:rsidRPr="00841C2F">
              <w:t>о</w:t>
            </w:r>
            <w:proofErr w:type="gramEnd"/>
            <w:r w:rsidRPr="00841C2F">
              <w:t xml:space="preserve"> известнейших английских торговых трендах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10.03</w:t>
            </w:r>
          </w:p>
          <w:p w:rsidR="007E72BE" w:rsidRPr="00841C2F" w:rsidRDefault="007E72BE" w:rsidP="00407F45">
            <w:r w:rsidRPr="00841C2F">
              <w:t>13.03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Презентация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Презентация фильма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Запись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Устный опрос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53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54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В магазине одежды</w:t>
            </w:r>
          </w:p>
          <w:p w:rsidR="007E72BE" w:rsidRPr="00841C2F" w:rsidRDefault="007E72BE" w:rsidP="00407F45">
            <w:r w:rsidRPr="00841C2F">
              <w:t>Одежда для девочек и мальчиков</w:t>
            </w:r>
          </w:p>
          <w:p w:rsidR="007E72BE" w:rsidRPr="00841C2F" w:rsidRDefault="007E72BE" w:rsidP="00407F45"/>
          <w:p w:rsidR="007E72BE" w:rsidRPr="00841C2F" w:rsidRDefault="007E72BE" w:rsidP="00407F45"/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Знакомим с названиями различной одежды</w:t>
            </w:r>
            <w:proofErr w:type="gramStart"/>
            <w:r w:rsidRPr="00841C2F">
              <w:t xml:space="preserve"> .</w:t>
            </w:r>
            <w:proofErr w:type="gramEnd"/>
            <w:r w:rsidRPr="00841C2F">
              <w:t xml:space="preserve"> Учим пословицы об одежде</w:t>
            </w:r>
          </w:p>
          <w:p w:rsidR="007E72BE" w:rsidRPr="00841C2F" w:rsidRDefault="007E72BE" w:rsidP="00407F45">
            <w:r w:rsidRPr="00841C2F">
              <w:t>Вспоминаем степени сравнения прилагательных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17.03</w:t>
            </w:r>
          </w:p>
          <w:p w:rsidR="007E72BE" w:rsidRPr="00841C2F" w:rsidRDefault="007E72BE" w:rsidP="00407F45">
            <w:r w:rsidRPr="00841C2F">
              <w:t>20.03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Презентация. Совершенствование лексических навыков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Чтение.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Тренажер-1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55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56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Продавец и покупатель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Покупаем одежду</w:t>
            </w:r>
          </w:p>
          <w:p w:rsidR="007E72BE" w:rsidRPr="00841C2F" w:rsidRDefault="007E72BE" w:rsidP="00407F45"/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Читаем диалоги «В магазине</w:t>
            </w:r>
            <w:proofErr w:type="gramStart"/>
            <w:r w:rsidRPr="00841C2F">
              <w:t>.»</w:t>
            </w:r>
            <w:proofErr w:type="gramEnd"/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Учим составлять диалоги по образцу.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24.03</w:t>
            </w:r>
          </w:p>
          <w:p w:rsidR="007E72BE" w:rsidRPr="00841C2F" w:rsidRDefault="007E72BE" w:rsidP="00407F45">
            <w:r w:rsidRPr="00841C2F">
              <w:t>27.03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Диалогическая речь</w:t>
            </w:r>
          </w:p>
          <w:p w:rsidR="007E72BE" w:rsidRPr="00841C2F" w:rsidRDefault="007E72BE" w:rsidP="00407F45">
            <w:r w:rsidRPr="00841C2F">
              <w:t>Игра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Диалог.</w:t>
            </w:r>
          </w:p>
          <w:p w:rsidR="007E72BE" w:rsidRPr="00841C2F" w:rsidRDefault="007E72BE" w:rsidP="00407F45">
            <w:r w:rsidRPr="00841C2F">
              <w:t>Лото «Одежда»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57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58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Нет плохой погоды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Что носить в разную погоду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Учим соотносить графический образ слова со </w:t>
            </w:r>
            <w:proofErr w:type="gramStart"/>
            <w:r w:rsidRPr="00841C2F">
              <w:t>звуковым</w:t>
            </w:r>
            <w:proofErr w:type="gramEnd"/>
            <w:r w:rsidRPr="00841C2F">
              <w:t xml:space="preserve"> с опорой на аудиозапись;</w:t>
            </w:r>
          </w:p>
          <w:p w:rsidR="007E72BE" w:rsidRPr="00841C2F" w:rsidRDefault="007E72BE" w:rsidP="00407F45">
            <w:r w:rsidRPr="00841C2F">
              <w:t>-  описывать одежду сказочных персонажей;</w:t>
            </w:r>
          </w:p>
          <w:p w:rsidR="007E72BE" w:rsidRPr="00841C2F" w:rsidRDefault="007E72BE" w:rsidP="00407F45">
            <w:r w:rsidRPr="00841C2F">
              <w:t>- учим комментировать выбор одежды, используя фразы «</w:t>
            </w:r>
            <w:r w:rsidRPr="00841C2F">
              <w:rPr>
                <w:lang w:val="en-US"/>
              </w:rPr>
              <w:t>When</w:t>
            </w:r>
            <w:r w:rsidRPr="00841C2F">
              <w:t xml:space="preserve"> </w:t>
            </w:r>
            <w:r w:rsidRPr="00841C2F">
              <w:rPr>
                <w:lang w:val="en-US"/>
              </w:rPr>
              <w:t>it</w:t>
            </w:r>
            <w:r w:rsidRPr="00841C2F">
              <w:t>’</w:t>
            </w:r>
            <w:r w:rsidRPr="00841C2F">
              <w:rPr>
                <w:lang w:val="en-US"/>
              </w:rPr>
              <w:t>s</w:t>
            </w:r>
            <w:r w:rsidRPr="00841C2F">
              <w:t xml:space="preserve"> </w:t>
            </w:r>
            <w:r w:rsidRPr="00841C2F">
              <w:rPr>
                <w:lang w:val="en-US"/>
              </w:rPr>
              <w:t>cold</w:t>
            </w:r>
            <w:r w:rsidRPr="00841C2F">
              <w:t xml:space="preserve">… </w:t>
            </w:r>
            <w:r w:rsidRPr="00841C2F">
              <w:rPr>
                <w:lang w:val="en-US"/>
              </w:rPr>
              <w:t>I wear…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31.03</w:t>
            </w:r>
          </w:p>
          <w:p w:rsidR="007E72BE" w:rsidRPr="00841C2F" w:rsidRDefault="007E72BE" w:rsidP="00407F45">
            <w:r w:rsidRPr="00841C2F">
              <w:t>03.04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Чтение. Слушание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Совершенствование навыков говорения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Диалог.</w:t>
            </w:r>
            <w:proofErr w:type="gramStart"/>
            <w:r w:rsidRPr="00841C2F">
              <w:t xml:space="preserve"> .</w:t>
            </w:r>
            <w:proofErr w:type="gramEnd"/>
            <w:r w:rsidRPr="00841C2F">
              <w:t xml:space="preserve"> Высказывание. Ответы по </w:t>
            </w:r>
            <w:proofErr w:type="spellStart"/>
            <w:r w:rsidRPr="00841C2F">
              <w:t>аудиотексту</w:t>
            </w:r>
            <w:proofErr w:type="spellEnd"/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59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60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lastRenderedPageBreak/>
              <w:t>Покупаем продукты Виды упаковок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 xml:space="preserve"> За столом</w:t>
            </w:r>
          </w:p>
          <w:p w:rsidR="007E72BE" w:rsidRPr="00841C2F" w:rsidRDefault="007E72BE" w:rsidP="00407F45">
            <w:r w:rsidRPr="00841C2F">
              <w:t>Английский завтрак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 xml:space="preserve">Учим систематизировать лексику по теме «Продукты питания» и употреблять ее в </w:t>
            </w:r>
            <w:r w:rsidRPr="00841C2F">
              <w:lastRenderedPageBreak/>
              <w:t>речи;</w:t>
            </w:r>
          </w:p>
          <w:p w:rsidR="007E72BE" w:rsidRPr="00841C2F" w:rsidRDefault="007E72BE" w:rsidP="00407F45">
            <w:r w:rsidRPr="00841C2F">
              <w:t>Познакомить с лексикой по теме «Виды упаковок</w:t>
            </w:r>
            <w:proofErr w:type="gramStart"/>
            <w:r w:rsidRPr="00841C2F">
              <w:t>»..</w:t>
            </w:r>
            <w:proofErr w:type="gramEnd"/>
          </w:p>
          <w:p w:rsidR="007E72BE" w:rsidRPr="00841C2F" w:rsidRDefault="007E72BE" w:rsidP="00407F45">
            <w:r w:rsidRPr="00841C2F">
              <w:t xml:space="preserve">Учим говорить о том, что едят на завтрак, обед и ужин понимать и употреблять в речи  слова </w:t>
            </w:r>
            <w:proofErr w:type="spellStart"/>
            <w:r w:rsidRPr="00841C2F">
              <w:t>some</w:t>
            </w:r>
            <w:proofErr w:type="spellEnd"/>
            <w:r w:rsidRPr="00841C2F">
              <w:t xml:space="preserve">, </w:t>
            </w:r>
            <w:proofErr w:type="spellStart"/>
            <w:r w:rsidRPr="00841C2F">
              <w:t>any</w:t>
            </w:r>
            <w:proofErr w:type="spellEnd"/>
            <w:r w:rsidRPr="00841C2F">
              <w:t xml:space="preserve"> (некоторые, какой-то);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>07.04</w:t>
            </w:r>
          </w:p>
          <w:p w:rsidR="007E72BE" w:rsidRPr="00841C2F" w:rsidRDefault="007E72BE" w:rsidP="00407F45">
            <w:r w:rsidRPr="00841C2F">
              <w:t>10.04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Систематизация лексики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Запись лексики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lastRenderedPageBreak/>
              <w:t>Составление таблицы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Лото Диалог-расспрос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Устный опрос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61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62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Обобщение и повторение по теме «Покупки навсегда»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Диалоги «В магазине одежды»</w:t>
            </w:r>
          </w:p>
          <w:p w:rsidR="007E72BE" w:rsidRPr="00841C2F" w:rsidRDefault="007E72BE" w:rsidP="00407F45">
            <w:r w:rsidRPr="00841C2F">
              <w:t>«В продуктовом магазине»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Учить </w:t>
            </w:r>
            <w:proofErr w:type="gramStart"/>
            <w:r w:rsidRPr="00841C2F">
              <w:t>осознанно</w:t>
            </w:r>
            <w:proofErr w:type="gramEnd"/>
            <w:r w:rsidRPr="00841C2F">
              <w:t xml:space="preserve"> строить речевое высказывание в устной форме; обобщать учебный материал</w:t>
            </w:r>
          </w:p>
          <w:p w:rsidR="007E72BE" w:rsidRPr="00841C2F" w:rsidRDefault="007E72BE" w:rsidP="00407F45">
            <w:r w:rsidRPr="00841C2F">
              <w:t>и работать  в паре и группе в соответствии с нормами общения; договариваться и приходить к общему решению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14.04</w:t>
            </w:r>
          </w:p>
          <w:p w:rsidR="007E72BE" w:rsidRPr="00841C2F" w:rsidRDefault="007E72BE" w:rsidP="00407F45">
            <w:r w:rsidRPr="00841C2F">
              <w:t>17.04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Урок контроля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Работа в группах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Устный опрос. Диктант.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Диалоги</w:t>
            </w:r>
          </w:p>
        </w:tc>
      </w:tr>
      <w:tr w:rsidR="007E72BE" w:rsidRPr="00841C2F" w:rsidTr="00407F45">
        <w:trPr>
          <w:trHeight w:val="467"/>
        </w:trPr>
        <w:tc>
          <w:tcPr>
            <w:tcW w:w="7338" w:type="dxa"/>
            <w:gridSpan w:val="5"/>
            <w:vAlign w:val="center"/>
          </w:tcPr>
          <w:p w:rsidR="007E72BE" w:rsidRPr="00841C2F" w:rsidRDefault="007E72BE" w:rsidP="00407F45">
            <w:pPr>
              <w:ind w:left="-142" w:right="-123"/>
              <w:jc w:val="center"/>
            </w:pPr>
            <w:r w:rsidRPr="00841C2F">
              <w:t xml:space="preserve">Раздел </w:t>
            </w:r>
            <w:r w:rsidRPr="00841C2F">
              <w:rPr>
                <w:lang w:val="en-US"/>
              </w:rPr>
              <w:t>VII</w:t>
            </w:r>
            <w:r w:rsidRPr="00841C2F">
              <w:t xml:space="preserve"> «Школа </w:t>
            </w:r>
            <w:proofErr w:type="gramStart"/>
            <w:r w:rsidRPr="00841C2F">
              <w:t>–э</w:t>
            </w:r>
            <w:proofErr w:type="gramEnd"/>
            <w:r w:rsidRPr="00841C2F">
              <w:t>то здорово» -  10  часов</w:t>
            </w:r>
          </w:p>
        </w:tc>
        <w:tc>
          <w:tcPr>
            <w:tcW w:w="1334" w:type="dxa"/>
          </w:tcPr>
          <w:p w:rsidR="007E72BE" w:rsidRPr="00841C2F" w:rsidRDefault="007E72BE" w:rsidP="00407F45">
            <w:pPr>
              <w:jc w:val="center"/>
            </w:pPr>
          </w:p>
        </w:tc>
        <w:tc>
          <w:tcPr>
            <w:tcW w:w="1359" w:type="dxa"/>
          </w:tcPr>
          <w:p w:rsidR="007E72BE" w:rsidRPr="00841C2F" w:rsidRDefault="007E72BE" w:rsidP="00407F45">
            <w:pPr>
              <w:jc w:val="center"/>
            </w:pP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right="-123"/>
            </w:pPr>
            <w:r w:rsidRPr="00841C2F">
              <w:t>63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  <w:rPr>
                <w:lang w:val="en-US"/>
              </w:rPr>
            </w:pPr>
            <w:r w:rsidRPr="00841C2F">
              <w:t>64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Английская школа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Российская школа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Учим соотносить графический образ слова со звуковым</w:t>
            </w:r>
            <w:proofErr w:type="gramStart"/>
            <w:r w:rsidRPr="00841C2F">
              <w:t xml:space="preserve"> ,</w:t>
            </w:r>
            <w:proofErr w:type="gramEnd"/>
            <w:r w:rsidRPr="00841C2F">
              <w:t xml:space="preserve"> распознавать в речи и  систематизировать лексику по теме «Школа»;</w:t>
            </w:r>
          </w:p>
          <w:p w:rsidR="007E72BE" w:rsidRPr="00841C2F" w:rsidRDefault="007E72BE" w:rsidP="00407F45">
            <w:r w:rsidRPr="00841C2F">
              <w:t xml:space="preserve">Знакомимся с английской школой. Находим сходства и </w:t>
            </w:r>
            <w:r w:rsidRPr="00841C2F">
              <w:lastRenderedPageBreak/>
              <w:t>различия между школами.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lastRenderedPageBreak/>
              <w:t>21.04</w:t>
            </w:r>
          </w:p>
          <w:p w:rsidR="007E72BE" w:rsidRPr="00841C2F" w:rsidRDefault="007E72BE" w:rsidP="00407F45">
            <w:r w:rsidRPr="00841C2F">
              <w:t>24.04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Повторение. Введение новых лексических единиц. Фильм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Кроссворд по теме «Школа»</w:t>
            </w:r>
          </w:p>
          <w:p w:rsidR="007E72BE" w:rsidRPr="00841C2F" w:rsidRDefault="007E72BE" w:rsidP="00407F45">
            <w:r w:rsidRPr="00841C2F">
              <w:t xml:space="preserve">Опрос. </w:t>
            </w:r>
          </w:p>
          <w:p w:rsidR="007E72BE" w:rsidRPr="00841C2F" w:rsidRDefault="007E72BE" w:rsidP="00407F45">
            <w:r w:rsidRPr="00841C2F">
              <w:t xml:space="preserve">Комментарий к </w:t>
            </w:r>
            <w:r w:rsidRPr="00841C2F">
              <w:lastRenderedPageBreak/>
              <w:t>фильму.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65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66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На разных уроках мы делаем…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Указательные местоимения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Повторяем знакомый и вводим новый лексический материал раздела и учим использовать его в речи:</w:t>
            </w:r>
          </w:p>
          <w:p w:rsidR="007E72BE" w:rsidRPr="00841C2F" w:rsidRDefault="007E72BE" w:rsidP="00407F45">
            <w:r w:rsidRPr="00841C2F">
              <w:t xml:space="preserve">- вести диалог-расспрос о том, что </w:t>
            </w:r>
            <w:proofErr w:type="gramStart"/>
            <w:r w:rsidRPr="00841C2F">
              <w:t>любят</w:t>
            </w:r>
            <w:proofErr w:type="gramEnd"/>
            <w:r w:rsidRPr="00841C2F">
              <w:t>/не любят  делать одноклассники на разных уроках и заполнять таблицу по результатам опроса;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28.04</w:t>
            </w:r>
          </w:p>
          <w:p w:rsidR="007E72BE" w:rsidRPr="00841C2F" w:rsidRDefault="007E72BE" w:rsidP="00407F45">
            <w:r w:rsidRPr="00841C2F">
              <w:t>02.05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Совершенствование лексических навыков</w:t>
            </w:r>
          </w:p>
          <w:p w:rsidR="007E72BE" w:rsidRPr="00841C2F" w:rsidRDefault="007E72BE" w:rsidP="00407F45">
            <w:r w:rsidRPr="00841C2F">
              <w:t>Введение новых лексических единиц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 xml:space="preserve">Упражнения в рабочей тетради. </w:t>
            </w:r>
          </w:p>
          <w:p w:rsidR="007E72BE" w:rsidRPr="00841C2F" w:rsidRDefault="007E72BE" w:rsidP="00407F45"/>
          <w:p w:rsidR="007E72BE" w:rsidRPr="00841C2F" w:rsidRDefault="007E72BE" w:rsidP="00407F45">
            <w:r w:rsidRPr="00841C2F">
              <w:t>Запись. Тренажер указательных местоимений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67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68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Школьные принадлежности!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Что в твоем портфеле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 xml:space="preserve">Учим соотносить графический образ слова со </w:t>
            </w:r>
            <w:proofErr w:type="gramStart"/>
            <w:r w:rsidRPr="00841C2F">
              <w:t>звуковым</w:t>
            </w:r>
            <w:proofErr w:type="gramEnd"/>
            <w:r w:rsidRPr="00841C2F">
              <w:t xml:space="preserve"> и  выполнять упражнения на восстановление предложений на базе новой лексики;</w:t>
            </w:r>
          </w:p>
          <w:p w:rsidR="007E72BE" w:rsidRPr="00841C2F" w:rsidRDefault="007E72BE" w:rsidP="00407F45">
            <w:r w:rsidRPr="00841C2F">
              <w:t>-  читать новые лексические единицы с опорой на аудиозапись;</w:t>
            </w:r>
          </w:p>
          <w:p w:rsidR="007E72BE" w:rsidRPr="00841C2F" w:rsidRDefault="007E72BE" w:rsidP="00407F45">
            <w:r w:rsidRPr="00841C2F">
              <w:t>-  вести диалог-расспрос о школьных принадлежностях.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05.05</w:t>
            </w:r>
          </w:p>
          <w:p w:rsidR="007E72BE" w:rsidRPr="00841C2F" w:rsidRDefault="007E72BE" w:rsidP="00407F45">
            <w:r w:rsidRPr="00841C2F">
              <w:t>08.05</w:t>
            </w:r>
          </w:p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proofErr w:type="spellStart"/>
            <w:r w:rsidRPr="00841C2F">
              <w:t>Треннинг</w:t>
            </w:r>
            <w:proofErr w:type="spellEnd"/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Диалог-расспрос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Тренажер-1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>
            <w:r w:rsidRPr="00841C2F">
              <w:t>Тренажер-1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lastRenderedPageBreak/>
              <w:t>69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70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Обобщение и повторение по теме «Школ</w:t>
            </w:r>
            <w:proofErr w:type="gramStart"/>
            <w:r w:rsidRPr="00841C2F">
              <w:t>а-</w:t>
            </w:r>
            <w:proofErr w:type="gramEnd"/>
            <w:r w:rsidRPr="00841C2F">
              <w:t xml:space="preserve"> это весело!»</w:t>
            </w:r>
          </w:p>
          <w:p w:rsidR="007E72BE" w:rsidRPr="00841C2F" w:rsidRDefault="007E72BE" w:rsidP="00407F45"/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Учим осознанно строить речевое высказывание в устной форме; обобщать учебный материал;</w:t>
            </w:r>
          </w:p>
          <w:p w:rsidR="007E72BE" w:rsidRPr="00841C2F" w:rsidRDefault="007E72BE" w:rsidP="00407F45">
            <w:r w:rsidRPr="00841C2F">
              <w:t>работать  в паре и группе в соответствии с нормами общения; договариваться и приходить к общему решению</w:t>
            </w:r>
          </w:p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12.05</w:t>
            </w:r>
          </w:p>
          <w:p w:rsidR="007E72BE" w:rsidRPr="00841C2F" w:rsidRDefault="007E72BE" w:rsidP="00407F45">
            <w:r w:rsidRPr="00841C2F">
              <w:t>15.05</w:t>
            </w:r>
          </w:p>
          <w:p w:rsidR="007E72BE" w:rsidRPr="00841C2F" w:rsidRDefault="007E72BE" w:rsidP="00407F45"/>
          <w:p w:rsidR="007E72BE" w:rsidRPr="00841C2F" w:rsidRDefault="007E72BE" w:rsidP="00407F45"/>
          <w:p w:rsidR="007E72BE" w:rsidRPr="00841C2F" w:rsidRDefault="007E72BE" w:rsidP="00407F45"/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Контроль монологической речи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Рассказ в группах</w:t>
            </w:r>
          </w:p>
        </w:tc>
      </w:tr>
      <w:tr w:rsidR="007E72BE" w:rsidRPr="00841C2F" w:rsidTr="00407F45">
        <w:tc>
          <w:tcPr>
            <w:tcW w:w="675" w:type="dxa"/>
          </w:tcPr>
          <w:p w:rsidR="007E72BE" w:rsidRPr="00841C2F" w:rsidRDefault="007E72BE" w:rsidP="00407F45">
            <w:pPr>
              <w:ind w:left="-142" w:right="-123"/>
            </w:pPr>
            <w:r w:rsidRPr="00841C2F">
              <w:t>71</w:t>
            </w: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</w:p>
          <w:p w:rsidR="007E72BE" w:rsidRPr="00841C2F" w:rsidRDefault="007E72BE" w:rsidP="00407F45">
            <w:pPr>
              <w:ind w:left="-142" w:right="-123"/>
            </w:pPr>
            <w:r w:rsidRPr="00841C2F">
              <w:t>72</w:t>
            </w:r>
          </w:p>
        </w:tc>
        <w:tc>
          <w:tcPr>
            <w:tcW w:w="2037" w:type="dxa"/>
          </w:tcPr>
          <w:p w:rsidR="007E72BE" w:rsidRPr="00841C2F" w:rsidRDefault="007E72BE" w:rsidP="00407F45">
            <w:r w:rsidRPr="00841C2F">
              <w:t>Контрольная работа по теме «Школа – это весело!»!</w:t>
            </w:r>
          </w:p>
        </w:tc>
        <w:tc>
          <w:tcPr>
            <w:tcW w:w="2991" w:type="dxa"/>
            <w:shd w:val="clear" w:color="auto" w:fill="auto"/>
          </w:tcPr>
          <w:p w:rsidR="007E72BE" w:rsidRPr="00841C2F" w:rsidRDefault="007E72BE" w:rsidP="00407F45">
            <w:r w:rsidRPr="00841C2F">
              <w:t>Учим использовать в речи материал раздела.</w:t>
            </w:r>
          </w:p>
          <w:p w:rsidR="007E72BE" w:rsidRPr="00841C2F" w:rsidRDefault="007E72BE" w:rsidP="00407F45"/>
        </w:tc>
        <w:tc>
          <w:tcPr>
            <w:tcW w:w="921" w:type="dxa"/>
            <w:shd w:val="clear" w:color="auto" w:fill="auto"/>
          </w:tcPr>
          <w:p w:rsidR="007E72BE" w:rsidRPr="00841C2F" w:rsidRDefault="007E72BE" w:rsidP="00407F45">
            <w:r w:rsidRPr="00841C2F">
              <w:t>19.05</w:t>
            </w:r>
          </w:p>
          <w:p w:rsidR="007E72BE" w:rsidRPr="00841C2F" w:rsidRDefault="007E72BE" w:rsidP="00407F45">
            <w:r w:rsidRPr="00841C2F">
              <w:t>23.05</w:t>
            </w:r>
          </w:p>
          <w:p w:rsidR="007E72BE" w:rsidRPr="00841C2F" w:rsidRDefault="007E72BE" w:rsidP="00407F45"/>
        </w:tc>
        <w:tc>
          <w:tcPr>
            <w:tcW w:w="714" w:type="dxa"/>
            <w:shd w:val="clear" w:color="auto" w:fill="auto"/>
          </w:tcPr>
          <w:p w:rsidR="007E72BE" w:rsidRPr="00841C2F" w:rsidRDefault="007E72BE" w:rsidP="00407F45"/>
        </w:tc>
        <w:tc>
          <w:tcPr>
            <w:tcW w:w="1334" w:type="dxa"/>
          </w:tcPr>
          <w:p w:rsidR="007E72BE" w:rsidRPr="00841C2F" w:rsidRDefault="007E72BE" w:rsidP="00407F45">
            <w:r w:rsidRPr="00841C2F">
              <w:t>Контроль</w:t>
            </w:r>
          </w:p>
        </w:tc>
        <w:tc>
          <w:tcPr>
            <w:tcW w:w="1359" w:type="dxa"/>
          </w:tcPr>
          <w:p w:rsidR="007E72BE" w:rsidRPr="00841C2F" w:rsidRDefault="007E72BE" w:rsidP="00407F45">
            <w:r w:rsidRPr="00841C2F">
              <w:t>Тест</w:t>
            </w:r>
          </w:p>
        </w:tc>
      </w:tr>
    </w:tbl>
    <w:p w:rsidR="007E72BE" w:rsidRPr="00841C2F" w:rsidRDefault="007E72BE" w:rsidP="007E72BE"/>
    <w:p w:rsidR="007E72BE" w:rsidRPr="00841C2F" w:rsidRDefault="007E72BE" w:rsidP="007E72BE"/>
    <w:p w:rsidR="009411D2" w:rsidRDefault="009411D2"/>
    <w:sectPr w:rsidR="009411D2" w:rsidSect="00677131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2BE"/>
    <w:rsid w:val="00677131"/>
    <w:rsid w:val="007E72BE"/>
    <w:rsid w:val="008D367F"/>
    <w:rsid w:val="0094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Дашиевы</dc:creator>
  <cp:keywords/>
  <dc:description/>
  <cp:lastModifiedBy>Test</cp:lastModifiedBy>
  <cp:revision>4</cp:revision>
  <cp:lastPrinted>2021-09-21T01:47:00Z</cp:lastPrinted>
  <dcterms:created xsi:type="dcterms:W3CDTF">2021-09-20T07:29:00Z</dcterms:created>
  <dcterms:modified xsi:type="dcterms:W3CDTF">2021-09-21T01:47:00Z</dcterms:modified>
</cp:coreProperties>
</file>