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25" w:rsidRDefault="00772A25" w:rsidP="0077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КОМИТЕТ ПО ОБРАЗОВАНИЮ  АДМИНИСТРАЦИИ ГОРОДА УЛАН-УДЭ</w:t>
      </w:r>
    </w:p>
    <w:p w:rsidR="00772A25" w:rsidRDefault="00772A25" w:rsidP="00772A25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«ДОМ ТВОРЧЕСТВА ОКТЯБРЬСКОГО РАЙОНА                         ГОРОДА УЛАН-УДЭ»</w:t>
      </w:r>
    </w:p>
    <w:p w:rsidR="00772A25" w:rsidRDefault="00772A25" w:rsidP="00772A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2A25" w:rsidRDefault="00772A25" w:rsidP="0077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A25" w:rsidRDefault="00772A25" w:rsidP="0077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A25" w:rsidRDefault="00772A25" w:rsidP="00772A25">
      <w:pPr>
        <w:tabs>
          <w:tab w:val="left" w:pos="8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6" w:type="dxa"/>
        <w:tblLook w:val="04A0" w:firstRow="1" w:lastRow="0" w:firstColumn="1" w:lastColumn="0" w:noHBand="0" w:noVBand="1"/>
      </w:tblPr>
      <w:tblGrid>
        <w:gridCol w:w="3255"/>
        <w:gridCol w:w="3255"/>
        <w:gridCol w:w="3256"/>
      </w:tblGrid>
      <w:tr w:rsidR="00772A25" w:rsidTr="00772A25">
        <w:trPr>
          <w:trHeight w:val="2235"/>
        </w:trPr>
        <w:tc>
          <w:tcPr>
            <w:tcW w:w="3255" w:type="dxa"/>
            <w:hideMark/>
          </w:tcPr>
          <w:p w:rsidR="00772A25" w:rsidRDefault="00772A25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Принята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заседании  методического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совета         Протокол № </w:t>
            </w:r>
          </w:p>
          <w:p w:rsidR="00772A25" w:rsidRDefault="00772A25" w:rsidP="00806E3B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«___» ________   20</w:t>
            </w:r>
            <w:r w:rsidR="00077B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806E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5" w:type="dxa"/>
            <w:hideMark/>
          </w:tcPr>
          <w:p w:rsidR="00772A25" w:rsidRDefault="00772A25" w:rsidP="00806E3B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Принято  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Педагогическом совете   Протокол №                          от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«___»_____2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077B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806E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г.</w:t>
            </w:r>
          </w:p>
        </w:tc>
        <w:tc>
          <w:tcPr>
            <w:tcW w:w="3256" w:type="dxa"/>
          </w:tcPr>
          <w:p w:rsidR="00772A25" w:rsidRDefault="00772A25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Утверждено:</w:t>
            </w:r>
          </w:p>
          <w:p w:rsidR="00772A25" w:rsidRDefault="00772A25">
            <w:pPr>
              <w:tabs>
                <w:tab w:val="left" w:pos="840"/>
              </w:tabs>
              <w:spacing w:after="0" w:line="240" w:lineRule="auto"/>
              <w:ind w:left="-1" w:right="57" w:firstLine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приказом №________                от «_____» ____20</w:t>
            </w:r>
            <w:r w:rsidR="00077B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806E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 Директор МБУ ДО «ДТОР» __________ Н. Ю. Антипова</w:t>
            </w:r>
          </w:p>
          <w:p w:rsidR="00772A25" w:rsidRDefault="00772A25">
            <w:pPr>
              <w:tabs>
                <w:tab w:val="left" w:pos="840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72A25" w:rsidRDefault="00772A25" w:rsidP="00772A25">
      <w:pPr>
        <w:spacing w:after="0"/>
        <w:ind w:left="284" w:right="282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72A25" w:rsidRDefault="00772A25" w:rsidP="00772A25">
      <w:pPr>
        <w:spacing w:after="0"/>
        <w:ind w:left="284" w:right="282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A25" w:rsidRDefault="00772A25" w:rsidP="00772A25">
      <w:pPr>
        <w:keepNext/>
        <w:spacing w:after="0" w:line="360" w:lineRule="auto"/>
        <w:ind w:left="284" w:right="284" w:firstLine="284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Дополнительная  общеобразовательная общеразвивающая  программа</w:t>
      </w:r>
    </w:p>
    <w:p w:rsidR="00772A25" w:rsidRDefault="00772A25" w:rsidP="00772A25">
      <w:pPr>
        <w:keepNext/>
        <w:spacing w:after="0" w:line="360" w:lineRule="auto"/>
        <w:ind w:left="284" w:right="284" w:firstLine="284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художественной  направленности</w:t>
      </w:r>
    </w:p>
    <w:p w:rsidR="00772A25" w:rsidRDefault="00772A25" w:rsidP="00772A25">
      <w:pPr>
        <w:spacing w:after="0" w:line="360" w:lineRule="auto"/>
        <w:ind w:left="284" w:right="284" w:firstLine="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Рагга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>-ритм»</w:t>
      </w:r>
    </w:p>
    <w:p w:rsidR="00772A25" w:rsidRDefault="00772A25" w:rsidP="00772A25">
      <w:pPr>
        <w:spacing w:after="0" w:line="360" w:lineRule="auto"/>
        <w:ind w:left="284" w:right="284" w:firstLine="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72A25" w:rsidRDefault="00772A25" w:rsidP="00772A25">
      <w:pPr>
        <w:spacing w:after="0" w:line="360" w:lineRule="auto"/>
        <w:ind w:left="284" w:right="284" w:firstLine="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72A25" w:rsidRDefault="00772A25" w:rsidP="00772A25">
      <w:pPr>
        <w:keepNext/>
        <w:spacing w:before="240" w:after="60" w:line="240" w:lineRule="auto"/>
        <w:ind w:left="284" w:right="282" w:firstLine="283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Возраст обучающихся: 12-18 лет.</w:t>
      </w:r>
    </w:p>
    <w:p w:rsidR="00772A25" w:rsidRDefault="00772A25" w:rsidP="00772A25">
      <w:pPr>
        <w:keepNext/>
        <w:spacing w:before="240" w:after="60" w:line="240" w:lineRule="auto"/>
        <w:ind w:left="284" w:right="282" w:firstLine="283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 реализации: </w:t>
      </w:r>
      <w:r w:rsidR="0075666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75666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72A25" w:rsidRDefault="00772A25" w:rsidP="00772A25">
      <w:pPr>
        <w:keepNext/>
        <w:spacing w:after="0" w:line="240" w:lineRule="atLeast"/>
        <w:ind w:right="284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A25" w:rsidRDefault="00772A25" w:rsidP="00772A25">
      <w:pPr>
        <w:keepNext/>
        <w:spacing w:after="0" w:line="240" w:lineRule="atLeast"/>
        <w:ind w:right="284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A25" w:rsidRDefault="00772A25" w:rsidP="00772A25">
      <w:pPr>
        <w:keepNext/>
        <w:spacing w:after="0" w:line="240" w:lineRule="atLeast"/>
        <w:ind w:right="284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A25" w:rsidRDefault="00772A25" w:rsidP="00772A25">
      <w:pPr>
        <w:keepNext/>
        <w:spacing w:after="0" w:line="240" w:lineRule="atLeast"/>
        <w:ind w:right="284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A25" w:rsidRDefault="00772A25" w:rsidP="00772A25">
      <w:pPr>
        <w:keepNext/>
        <w:spacing w:after="0" w:line="240" w:lineRule="atLeast"/>
        <w:ind w:right="284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A25" w:rsidRDefault="00772A25" w:rsidP="00772A25">
      <w:pPr>
        <w:keepNext/>
        <w:spacing w:after="0" w:line="240" w:lineRule="auto"/>
        <w:ind w:left="284" w:right="284" w:firstLine="3544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Разработчик:</w:t>
      </w:r>
    </w:p>
    <w:p w:rsidR="00772A25" w:rsidRDefault="00772A25" w:rsidP="00772A25">
      <w:pPr>
        <w:keepNext/>
        <w:spacing w:after="0" w:line="240" w:lineRule="auto"/>
        <w:ind w:right="284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Дина Васильевна</w:t>
      </w:r>
    </w:p>
    <w:p w:rsidR="00772A25" w:rsidRDefault="00772A25" w:rsidP="00772A25">
      <w:pPr>
        <w:keepNext/>
        <w:spacing w:after="0" w:line="240" w:lineRule="auto"/>
        <w:ind w:left="284" w:right="284" w:firstLine="284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педагог дополнительного образования                                                            </w:t>
      </w:r>
    </w:p>
    <w:p w:rsidR="00772A25" w:rsidRDefault="00772A25" w:rsidP="00772A25">
      <w:pPr>
        <w:spacing w:after="0" w:line="240" w:lineRule="auto"/>
        <w:ind w:left="284" w:right="282" w:firstLine="28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72A25" w:rsidRDefault="00772A25" w:rsidP="00772A25">
      <w:pPr>
        <w:spacing w:after="0" w:line="240" w:lineRule="auto"/>
        <w:ind w:left="284" w:right="282" w:firstLine="283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72A25" w:rsidRDefault="00772A25" w:rsidP="00772A25">
      <w:pPr>
        <w:spacing w:after="0" w:line="240" w:lineRule="auto"/>
        <w:ind w:left="284" w:right="282" w:firstLine="283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9233D" w:rsidRDefault="00F9233D" w:rsidP="00772A25">
      <w:pPr>
        <w:spacing w:after="0" w:line="240" w:lineRule="auto"/>
        <w:ind w:left="284" w:right="282" w:firstLine="283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9233D" w:rsidRDefault="00F9233D" w:rsidP="00772A25">
      <w:pPr>
        <w:spacing w:after="0" w:line="240" w:lineRule="auto"/>
        <w:ind w:left="284" w:right="282" w:firstLine="283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72A25" w:rsidRDefault="00772A25" w:rsidP="00772A25">
      <w:pPr>
        <w:spacing w:after="0" w:line="240" w:lineRule="auto"/>
        <w:ind w:left="284" w:right="282" w:firstLine="283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72A25" w:rsidRDefault="00772A25" w:rsidP="00772A25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72A25" w:rsidRDefault="00772A25" w:rsidP="00772A25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Улан-Удэ, 20</w:t>
      </w:r>
      <w:r w:rsidR="00077BD7">
        <w:rPr>
          <w:rFonts w:ascii="Times New Roman" w:eastAsia="Times New Roman" w:hAnsi="Times New Roman" w:cs="Times New Roman"/>
          <w:sz w:val="28"/>
          <w:szCs w:val="24"/>
        </w:rPr>
        <w:t>2</w:t>
      </w:r>
      <w:r w:rsidR="00806E3B">
        <w:rPr>
          <w:rFonts w:ascii="Times New Roman" w:eastAsia="Times New Roman" w:hAnsi="Times New Roman" w:cs="Times New Roman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</w:t>
      </w:r>
    </w:p>
    <w:p w:rsidR="00772A25" w:rsidRDefault="00772A25" w:rsidP="00772A2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06E3B">
        <w:rPr>
          <w:rFonts w:ascii="Times New Roman" w:hAnsi="Times New Roman" w:cs="Times New Roman"/>
          <w:sz w:val="28"/>
          <w:szCs w:val="28"/>
        </w:rPr>
        <w:t>Настоящая  программа</w:t>
      </w:r>
      <w:proofErr w:type="gramEnd"/>
      <w:r w:rsidRPr="00806E3B">
        <w:rPr>
          <w:rFonts w:ascii="Times New Roman" w:hAnsi="Times New Roman" w:cs="Times New Roman"/>
          <w:sz w:val="28"/>
          <w:szCs w:val="28"/>
        </w:rPr>
        <w:t xml:space="preserve"> разработана в соответствии  со следующими нормативными документами:  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>•</w:t>
      </w:r>
      <w:r w:rsidRPr="00806E3B">
        <w:rPr>
          <w:rFonts w:ascii="Times New Roman" w:hAnsi="Times New Roman" w:cs="Times New Roman"/>
          <w:sz w:val="28"/>
          <w:szCs w:val="28"/>
        </w:rPr>
        <w:tab/>
        <w:t>Федеральный Закон «Об образовании в РФ» № 273 – ФЗ от 29.12.2012 г.;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>•</w:t>
      </w:r>
      <w:r w:rsidRPr="00806E3B">
        <w:rPr>
          <w:rFonts w:ascii="Times New Roman" w:hAnsi="Times New Roman" w:cs="Times New Roman"/>
          <w:sz w:val="28"/>
          <w:szCs w:val="28"/>
        </w:rPr>
        <w:tab/>
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>•</w:t>
      </w:r>
      <w:r w:rsidRPr="00806E3B">
        <w:rPr>
          <w:rFonts w:ascii="Times New Roman" w:hAnsi="Times New Roman" w:cs="Times New Roman"/>
          <w:sz w:val="28"/>
          <w:szCs w:val="28"/>
        </w:rPr>
        <w:tab/>
        <w:t>Концепция развития дополнительного образования детей от 5.09.2014 года распоряжение Правительства РФ № 1726-р;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>•</w:t>
      </w:r>
      <w:r w:rsidRPr="00806E3B">
        <w:rPr>
          <w:rFonts w:ascii="Times New Roman" w:hAnsi="Times New Roman" w:cs="Times New Roman"/>
          <w:sz w:val="28"/>
          <w:szCs w:val="28"/>
        </w:rPr>
        <w:tab/>
        <w:t xml:space="preserve">Приказ Министерства просвещения России от 09 ноября 2018г №196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>•</w:t>
      </w:r>
      <w:r w:rsidRPr="00806E3B">
        <w:rPr>
          <w:rFonts w:ascii="Times New Roman" w:hAnsi="Times New Roman" w:cs="Times New Roman"/>
          <w:sz w:val="28"/>
          <w:szCs w:val="28"/>
        </w:rPr>
        <w:tab/>
        <w:t>Методические рекомендации по проектированию дополнительных общеобразовательных общеразвивающих программ Министерства образования и науки России ФГАУ «Федерального института развития образования» 2015 г.;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>•</w:t>
      </w:r>
      <w:r w:rsidRPr="00806E3B">
        <w:rPr>
          <w:rFonts w:ascii="Times New Roman" w:hAnsi="Times New Roman" w:cs="Times New Roman"/>
          <w:sz w:val="28"/>
          <w:szCs w:val="28"/>
        </w:rPr>
        <w:tab/>
        <w:t>Закон РБ от 13.12.2013г. №240 – V «Об образовании в Республике Бурятия»;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>•</w:t>
      </w:r>
      <w:r w:rsidRPr="00806E3B">
        <w:rPr>
          <w:rFonts w:ascii="Times New Roman" w:hAnsi="Times New Roman" w:cs="Times New Roman"/>
          <w:sz w:val="28"/>
          <w:szCs w:val="28"/>
        </w:rPr>
        <w:tab/>
        <w:t>Концепция развития дополнительного образования детей в Республике Бурятия от 24.08.2015 № 512-р;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>•</w:t>
      </w:r>
      <w:r w:rsidRPr="00806E3B">
        <w:rPr>
          <w:rFonts w:ascii="Times New Roman" w:hAnsi="Times New Roman" w:cs="Times New Roman"/>
          <w:sz w:val="28"/>
          <w:szCs w:val="28"/>
        </w:rPr>
        <w:tab/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2.4.4.3172 – 14)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>•</w:t>
      </w:r>
      <w:r w:rsidRPr="00806E3B">
        <w:rPr>
          <w:rFonts w:ascii="Times New Roman" w:hAnsi="Times New Roman" w:cs="Times New Roman"/>
          <w:sz w:val="28"/>
          <w:szCs w:val="28"/>
        </w:rPr>
        <w:tab/>
        <w:t>Устав МБУ ДО «Дом творчества Октябрьского района города Улан-Удэ»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>•</w:t>
      </w:r>
      <w:r w:rsidRPr="00806E3B">
        <w:rPr>
          <w:rFonts w:ascii="Times New Roman" w:hAnsi="Times New Roman" w:cs="Times New Roman"/>
          <w:sz w:val="28"/>
          <w:szCs w:val="28"/>
        </w:rPr>
        <w:tab/>
        <w:t xml:space="preserve">Положение о структуре, порядке разработки и </w:t>
      </w:r>
      <w:proofErr w:type="spellStart"/>
      <w:r w:rsidRPr="00806E3B">
        <w:rPr>
          <w:rFonts w:ascii="Times New Roman" w:hAnsi="Times New Roman" w:cs="Times New Roman"/>
          <w:sz w:val="28"/>
          <w:szCs w:val="28"/>
        </w:rPr>
        <w:t>утверждениядополнительных</w:t>
      </w:r>
      <w:proofErr w:type="spellEnd"/>
      <w:r w:rsidRPr="00806E3B">
        <w:rPr>
          <w:rFonts w:ascii="Times New Roman" w:hAnsi="Times New Roman" w:cs="Times New Roman"/>
          <w:sz w:val="28"/>
          <w:szCs w:val="28"/>
        </w:rPr>
        <w:t xml:space="preserve"> общеразвивающих образовательных программ МБУ ДО «ДТОР» (приказ № 198 от «27» 04 2017 г.)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 (документ не вступил в силу)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>3 августа 2020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>Принят Государственной Думой 22 июля 2020 года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>Одобрен Советом Федерации 24 июля 2020 года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>Статья 1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>Внести в Федеральный закон от 29 декабря 2012 года N 273-ФЗ "Об образовании в Российской Федерации" (Собрание законодательства Российской Федерации, 2012, N 53, ст. 7598; 2014, N 23, ст. 2930; 2015, N 18, ст. 2625; 2016, N 27, ст. 4160, 4238; 2018, N 32, ст. 5110; 2019, N 30, ст. 4134; N 49, ст. 6962) следующие изменения: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>1) в статье 2: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>а) пункт 2 изложить в следующей редакции: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>"2) 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среде"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>б) пункт 9 изложить в следующей редакции: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 xml:space="preserve">"9) 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</w:t>
      </w:r>
      <w:r w:rsidRPr="00806E3B">
        <w:rPr>
          <w:rFonts w:ascii="Times New Roman" w:hAnsi="Times New Roman" w:cs="Times New Roman"/>
          <w:sz w:val="28"/>
          <w:szCs w:val="28"/>
        </w:rPr>
        <w:lastRenderedPageBreak/>
        <w:t>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аттестации;";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>в) пункт 10 изложить в следующей редакции: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>"10)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программы"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>2) статью 12 дополнить частью 9.1 следующего содержания: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 xml:space="preserve">"9.1. 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(программы </w:t>
      </w:r>
      <w:proofErr w:type="spellStart"/>
      <w:r w:rsidRPr="00806E3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06E3B">
        <w:rPr>
          <w:rFonts w:ascii="Times New Roman" w:hAnsi="Times New Roman" w:cs="Times New Roman"/>
          <w:sz w:val="28"/>
          <w:szCs w:val="28"/>
        </w:rPr>
        <w:t xml:space="preserve"> и программы </w:t>
      </w:r>
      <w:proofErr w:type="spellStart"/>
      <w:r w:rsidRPr="00806E3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06E3B">
        <w:rPr>
          <w:rFonts w:ascii="Times New Roman" w:hAnsi="Times New Roman" w:cs="Times New Roman"/>
          <w:sz w:val="28"/>
          <w:szCs w:val="28"/>
        </w:rPr>
        <w:t>) включают в себя примерную рабочую программу воспитания и примерный календарный план воспитательной работы.";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>3) дополнить статьей 12.1 следующего содержания: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>"Статья 12.1. Общие требования к организации воспитания обучающихся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 xml:space="preserve">1.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</w:t>
      </w:r>
      <w:r w:rsidRPr="00806E3B">
        <w:rPr>
          <w:rFonts w:ascii="Times New Roman" w:hAnsi="Times New Roman" w:cs="Times New Roman"/>
          <w:sz w:val="28"/>
          <w:szCs w:val="28"/>
        </w:rPr>
        <w:lastRenderedPageBreak/>
        <w:t>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 xml:space="preserve">2. 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</w:t>
      </w:r>
      <w:proofErr w:type="spellStart"/>
      <w:r w:rsidRPr="00806E3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06E3B">
        <w:rPr>
          <w:rFonts w:ascii="Times New Roman" w:hAnsi="Times New Roman" w:cs="Times New Roman"/>
          <w:sz w:val="28"/>
          <w:szCs w:val="28"/>
        </w:rPr>
        <w:t xml:space="preserve"> и программ </w:t>
      </w:r>
      <w:proofErr w:type="spellStart"/>
      <w:r w:rsidRPr="00806E3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06E3B">
        <w:rPr>
          <w:rFonts w:ascii="Times New Roman" w:hAnsi="Times New Roman" w:cs="Times New Roman"/>
          <w:sz w:val="28"/>
          <w:szCs w:val="28"/>
        </w:rPr>
        <w:t>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части 91 статьи 12 настоящего Федерального закона, примерных рабочих программ воспитания и примерных календарных планов воспитательной работы.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>3. 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обучающихся, советы родителей, представительные органы обучающихся (при их наличии).";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>4) часть 3 статьи 30 после слов "образовательной организации," дополнить словами "включая рабочую программу воспитания и календарный план воспитательной работы,".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>Статья 2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>1. Настоящий Федеральный закон вступает в силу с 1 сентября 2020 года.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>2. Образовательные программы подлежат приведению в соответствие с положениями Федерального закона от 29 декабря 2012 года N 273-ФЗ "Об образовании в Российской Федерации" (в редакции настоящего Федерального закона) не позднее 1 сентября 2021 года.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 xml:space="preserve">3. Организации, осуществляющие образовательную деятельность, обязаны проинформировать обучающихся и (или) их родителей (законных представителей) об изменениях, внесенных в такие программы в соответствии с Федеральным </w:t>
      </w:r>
      <w:r w:rsidRPr="00806E3B">
        <w:rPr>
          <w:rFonts w:ascii="Times New Roman" w:hAnsi="Times New Roman" w:cs="Times New Roman"/>
          <w:sz w:val="28"/>
          <w:szCs w:val="28"/>
        </w:rPr>
        <w:lastRenderedPageBreak/>
        <w:t>законом от 29 декабря 2012 года N 273-ФЗ "Об образовании в Российской Федерации" (в редакции настоящего Федерального закона).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>Президент Российской Федерации</w:t>
      </w:r>
      <w:r w:rsidRPr="00806E3B">
        <w:rPr>
          <w:rFonts w:ascii="Times New Roman" w:hAnsi="Times New Roman" w:cs="Times New Roman"/>
          <w:sz w:val="28"/>
          <w:szCs w:val="28"/>
        </w:rPr>
        <w:tab/>
        <w:t>В. Путин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806E3B" w:rsidRPr="00806E3B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>31 июля 2020 года</w:t>
      </w:r>
    </w:p>
    <w:p w:rsidR="00772A25" w:rsidRDefault="00806E3B" w:rsidP="00806E3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E3B">
        <w:rPr>
          <w:rFonts w:ascii="Times New Roman" w:hAnsi="Times New Roman" w:cs="Times New Roman"/>
          <w:sz w:val="28"/>
          <w:szCs w:val="28"/>
        </w:rPr>
        <w:t>№ 304-ФЗ</w:t>
      </w:r>
      <w:r w:rsidR="00772A25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="00772A25">
        <w:rPr>
          <w:rFonts w:ascii="Times New Roman" w:hAnsi="Times New Roman" w:cs="Times New Roman"/>
          <w:sz w:val="28"/>
          <w:szCs w:val="28"/>
        </w:rPr>
        <w:t xml:space="preserve"> – художественная. Специализация –    хореография, ориентирована на развитие творческих способностей детей в области хореографии.</w:t>
      </w:r>
    </w:p>
    <w:p w:rsidR="00772A25" w:rsidRDefault="00772A25" w:rsidP="00772A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направлена совершенствование  у детей танцевальной техники, приобретенной на основных занятиях по направлению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-ритм». Она заключает в себе возможности для всестороннего развития личности ребенка.</w:t>
      </w:r>
    </w:p>
    <w:p w:rsidR="00772A25" w:rsidRDefault="00772A25" w:rsidP="00772A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Хореография способствует гармоничному развитию детей, учит их красоте и выразительности движений, формирует их фигуру, развивает физическую силу, выносливость, ловкость и смелость.</w:t>
      </w:r>
    </w:p>
    <w:p w:rsidR="00772A25" w:rsidRDefault="00772A25" w:rsidP="00772A25">
      <w:pPr>
        <w:shd w:val="clear" w:color="auto" w:fill="FFFFFF"/>
        <w:tabs>
          <w:tab w:val="left" w:pos="4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Задача предмета привить детям любовь к танцу, усовершенствовать  танцевальные навыки, полученные на основных занятиях.</w:t>
      </w:r>
    </w:p>
    <w:p w:rsidR="00772A25" w:rsidRDefault="00772A25" w:rsidP="00772A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Рагга</w:t>
      </w:r>
      <w:proofErr w:type="spellEnd"/>
      <w:r>
        <w:rPr>
          <w:rFonts w:ascii="Times New Roman" w:hAnsi="Times New Roman" w:cs="Times New Roman"/>
          <w:sz w:val="28"/>
          <w:szCs w:val="28"/>
        </w:rPr>
        <w:t>-ритм» (дополняющая основную) определяется:</w:t>
      </w:r>
    </w:p>
    <w:p w:rsidR="00772A25" w:rsidRDefault="00772A25" w:rsidP="00772A25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ее социальным характером: через танцевальное искусство происходит передача духовно-нравственного опыта человека,</w:t>
      </w:r>
    </w:p>
    <w:p w:rsidR="00772A25" w:rsidRDefault="00772A25" w:rsidP="00772A25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запросом со стороны обучающихся на программы художественного развития  школьников,</w:t>
      </w:r>
    </w:p>
    <w:p w:rsidR="00772A25" w:rsidRDefault="00772A25" w:rsidP="00772A25">
      <w:pPr>
        <w:pStyle w:val="a4"/>
        <w:numPr>
          <w:ilvl w:val="0"/>
          <w:numId w:val="1"/>
        </w:numPr>
        <w:spacing w:after="20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особой ролью танца в образовательной системе.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Танец таит в себе огромное богатство для успешного художественно-нравственного воспитания, он сочетает в себе не только эмоциональную сторону искусства, приносит радость, как исполнителю, так и зрителю. Трудолюбие, терпение, упорство в достижении результата, уверенности в себе, самостоятельность, открытость, помощь и </w:t>
      </w:r>
      <w:r>
        <w:rPr>
          <w:sz w:val="28"/>
          <w:szCs w:val="28"/>
        </w:rPr>
        <w:lastRenderedPageBreak/>
        <w:t>взаимовыручка, общение друг с другом – ведущие моменты в процессе обучения. Всё это помогает психологической адаптации ребенка в коллективе и в обществе.</w:t>
      </w:r>
    </w:p>
    <w:p w:rsidR="00772A25" w:rsidRDefault="00772A25" w:rsidP="00772A25">
      <w:pPr>
        <w:pStyle w:val="a4"/>
        <w:numPr>
          <w:ilvl w:val="0"/>
          <w:numId w:val="1"/>
        </w:numPr>
        <w:spacing w:after="20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наиболее привлекательным элементом является участие в мероприятиях, а также конкурсы и фестивали. Эта творческая деятельность, направленная на социализацию и развитие коммуникативных способностей, актуальна в современных условиях, так как появляются необходимые условия для осознания себя в качестве личности и повышения самооценки.  </w:t>
      </w:r>
    </w:p>
    <w:p w:rsidR="00772A25" w:rsidRDefault="00772A25" w:rsidP="00772A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Задача педагога дополнительного образования состоит не в максимальном ускорении развития творческих способностей ребенка, не в формировании сроков и темпов, а прежде всего в том, чтобы создать каждому ребенку все условия для наиболее полного раскрытия и реализации способностей.</w:t>
      </w:r>
    </w:p>
    <w:p w:rsidR="00772A25" w:rsidRDefault="00772A25" w:rsidP="00772A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Цель 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создание условий, способствующих раскрытию и развитию природных задатков и творческого потенциала ребенка в процессе обучения искусству хореографии.</w:t>
      </w:r>
    </w:p>
    <w:p w:rsidR="00772A25" w:rsidRDefault="00772A25" w:rsidP="00772A2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для реализации данной цели:</w:t>
      </w:r>
    </w:p>
    <w:p w:rsidR="00772A25" w:rsidRDefault="00772A25" w:rsidP="00772A2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772A25" w:rsidRDefault="00772A25" w:rsidP="00772A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1.Формирование у обучающихся танцевальных знаний, умений и навыков на основе овладения и освоения программного материала, используя ритмические движения,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движения, характерные для латино-американских танцев.</w:t>
      </w:r>
    </w:p>
    <w:p w:rsidR="00772A25" w:rsidRDefault="00772A25" w:rsidP="00772A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навыков  актерского мастерства, обращая внимание     на эмоциональное состояние во время занятий, репетиций и особенно концертов.</w:t>
      </w:r>
    </w:p>
    <w:p w:rsidR="00772A25" w:rsidRDefault="00772A25" w:rsidP="00772A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у учащихся умения слышать и слушать музыку и    передавать  ее содержание в движении.</w:t>
      </w:r>
    </w:p>
    <w:p w:rsidR="00772A25" w:rsidRDefault="00772A25" w:rsidP="00772A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Создание условий для роста общей культуры.</w:t>
      </w:r>
    </w:p>
    <w:p w:rsidR="00772A25" w:rsidRDefault="00772A25" w:rsidP="00772A2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772A25" w:rsidRDefault="00772A25" w:rsidP="00772A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1.Развиватие индивидуальных способностей и особенностей детей.</w:t>
      </w:r>
    </w:p>
    <w:p w:rsidR="00772A25" w:rsidRDefault="00772A25" w:rsidP="00772A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Развивитие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пластической  выразительности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движений, музыкально-  ритмических  навыков.</w:t>
      </w:r>
    </w:p>
    <w:p w:rsidR="00772A25" w:rsidRDefault="00772A25" w:rsidP="00772A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Развивитие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основных качеств: память, внимание, фантазия, воображение и художественный вкус.</w:t>
      </w:r>
    </w:p>
    <w:p w:rsidR="00772A25" w:rsidRDefault="00772A25" w:rsidP="00772A2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772A25" w:rsidRDefault="00772A25" w:rsidP="00772A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1.Формирование глубокого эстетического чувства к танцевальному  искусству и созданию эмоционального настроя.</w:t>
      </w:r>
    </w:p>
    <w:p w:rsidR="00772A25" w:rsidRDefault="00772A25" w:rsidP="00772A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Воспитание необходимых качеств: чувства коллектива, любовь к   труду, аккуратность, внимательное и добросердечное отношение к   окружающим.</w:t>
      </w:r>
    </w:p>
    <w:p w:rsidR="00772A25" w:rsidRDefault="00772A25" w:rsidP="00772A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художественно-образного восприятия и    мышления,  художественного вкуса и эмоциональной отзывчивости.</w:t>
      </w:r>
    </w:p>
    <w:p w:rsidR="00772A25" w:rsidRDefault="00772A25" w:rsidP="00772A2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реализации программы</w:t>
      </w:r>
    </w:p>
    <w:p w:rsidR="00772A25" w:rsidRDefault="00772A25" w:rsidP="00772A25">
      <w:pPr>
        <w:pStyle w:val="a3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для детей 7-11 класса (12-18лет). Продолжительность освоения образовательной программы</w:t>
      </w:r>
      <w:r w:rsidR="0075666D">
        <w:rPr>
          <w:sz w:val="28"/>
          <w:szCs w:val="28"/>
        </w:rPr>
        <w:t xml:space="preserve"> для 1 года обучения</w:t>
      </w:r>
      <w:r>
        <w:rPr>
          <w:sz w:val="28"/>
          <w:szCs w:val="28"/>
        </w:rPr>
        <w:t xml:space="preserve"> составляет </w:t>
      </w:r>
      <w:r w:rsidR="0075666D">
        <w:rPr>
          <w:sz w:val="28"/>
          <w:szCs w:val="28"/>
        </w:rPr>
        <w:t>144 часа, для 2года обучения 216 часов и для 3го года обучения 216 часов в год</w:t>
      </w:r>
      <w:r>
        <w:rPr>
          <w:sz w:val="28"/>
          <w:szCs w:val="28"/>
        </w:rPr>
        <w:t>.</w:t>
      </w:r>
    </w:p>
    <w:p w:rsidR="00772A25" w:rsidRDefault="00772A25" w:rsidP="00772A2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и режим занятий</w:t>
      </w:r>
    </w:p>
    <w:p w:rsidR="00772A25" w:rsidRDefault="00772A25" w:rsidP="00772A25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</w:t>
      </w:r>
      <w:r w:rsidR="0075666D">
        <w:rPr>
          <w:rFonts w:ascii="Times New Roman" w:hAnsi="Times New Roman" w:cs="Times New Roman"/>
          <w:sz w:val="28"/>
          <w:szCs w:val="28"/>
        </w:rPr>
        <w:t xml:space="preserve"> для 1 года обучения проводятся 2 раза в неделю по 2 часа, для 2 и 3го года обучения занятия</w:t>
      </w:r>
      <w:r>
        <w:rPr>
          <w:rFonts w:ascii="Times New Roman" w:hAnsi="Times New Roman" w:cs="Times New Roman"/>
          <w:sz w:val="28"/>
          <w:szCs w:val="28"/>
        </w:rPr>
        <w:t xml:space="preserve"> проводятся 3 раз в неделю по 2 часа. Форма обучения – групповые и индивидуальные занятия.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проведения занятий варьируются, в рамках одного занятия сочетаются разные виды деятельности.</w:t>
      </w:r>
    </w:p>
    <w:p w:rsidR="00772A25" w:rsidRDefault="00772A25" w:rsidP="00772A25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75666D" w:rsidRDefault="0075666D" w:rsidP="0075666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</w:t>
      </w:r>
      <w:r w:rsidRPr="0075666D">
        <w:rPr>
          <w:b/>
          <w:sz w:val="28"/>
          <w:szCs w:val="28"/>
        </w:rPr>
        <w:t>первого года</w:t>
      </w:r>
      <w:r>
        <w:rPr>
          <w:sz w:val="28"/>
          <w:szCs w:val="28"/>
        </w:rPr>
        <w:t xml:space="preserve"> обучения дети </w:t>
      </w:r>
      <w:r>
        <w:rPr>
          <w:sz w:val="28"/>
          <w:szCs w:val="28"/>
          <w:u w:val="single"/>
        </w:rPr>
        <w:t>должны знать</w:t>
      </w:r>
      <w:r>
        <w:rPr>
          <w:sz w:val="28"/>
          <w:szCs w:val="28"/>
        </w:rPr>
        <w:t>:</w:t>
      </w:r>
    </w:p>
    <w:p w:rsidR="0075666D" w:rsidRDefault="0075666D" w:rsidP="0075666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· логику поворота вправо и влево;</w:t>
      </w:r>
    </w:p>
    <w:p w:rsidR="0075666D" w:rsidRDefault="0075666D" w:rsidP="0075666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· соотнесение пространственных построений с музыкой;</w:t>
      </w:r>
    </w:p>
    <w:p w:rsidR="0075666D" w:rsidRDefault="0075666D" w:rsidP="0075666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· навыки актерской выразительности,</w:t>
      </w:r>
    </w:p>
    <w:p w:rsidR="0075666D" w:rsidRDefault="0075666D" w:rsidP="0075666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· правила постановки ног и положение рук, головы </w:t>
      </w:r>
    </w:p>
    <w:p w:rsidR="0075666D" w:rsidRDefault="0075666D" w:rsidP="0075666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5666D" w:rsidRDefault="0075666D" w:rsidP="0075666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lastRenderedPageBreak/>
        <w:t>должны уметь:</w:t>
      </w:r>
    </w:p>
    <w:p w:rsidR="0075666D" w:rsidRDefault="0075666D" w:rsidP="0075666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· распознавать характер музыки;</w:t>
      </w:r>
    </w:p>
    <w:p w:rsidR="0075666D" w:rsidRDefault="0075666D" w:rsidP="0075666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· исполнять элементы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латино-американских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танцев.</w:t>
      </w:r>
    </w:p>
    <w:p w:rsidR="0075666D" w:rsidRDefault="0075666D" w:rsidP="007566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·</w:t>
      </w:r>
      <w:r>
        <w:rPr>
          <w:sz w:val="28"/>
          <w:szCs w:val="28"/>
        </w:rPr>
        <w:t xml:space="preserve"> правильно исполнять этюды и танцевальные композиции</w:t>
      </w:r>
    </w:p>
    <w:p w:rsidR="0075666D" w:rsidRDefault="0075666D" w:rsidP="00772A2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772A25" w:rsidRDefault="00772A25" w:rsidP="00772A2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</w:t>
      </w:r>
      <w:r w:rsidR="00B24B9E" w:rsidRPr="0075666D">
        <w:rPr>
          <w:b/>
          <w:sz w:val="28"/>
          <w:szCs w:val="28"/>
        </w:rPr>
        <w:t>второго</w:t>
      </w:r>
      <w:r w:rsidRPr="0075666D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обучения дети </w:t>
      </w:r>
      <w:r>
        <w:rPr>
          <w:sz w:val="28"/>
          <w:szCs w:val="28"/>
          <w:u w:val="single"/>
        </w:rPr>
        <w:t>должны знать</w:t>
      </w:r>
      <w:r>
        <w:rPr>
          <w:sz w:val="28"/>
          <w:szCs w:val="28"/>
        </w:rPr>
        <w:t>:</w:t>
      </w:r>
    </w:p>
    <w:p w:rsidR="00EA0F54" w:rsidRDefault="00EA0F54" w:rsidP="00772A2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название степов стиля «</w:t>
      </w:r>
      <w:proofErr w:type="spellStart"/>
      <w:r>
        <w:rPr>
          <w:sz w:val="28"/>
          <w:szCs w:val="28"/>
        </w:rPr>
        <w:t>Дэнсхолл</w:t>
      </w:r>
      <w:proofErr w:type="spellEnd"/>
      <w:r>
        <w:rPr>
          <w:sz w:val="28"/>
          <w:szCs w:val="28"/>
        </w:rPr>
        <w:t>»</w:t>
      </w:r>
    </w:p>
    <w:p w:rsidR="00B24B9E" w:rsidRDefault="00B24B9E" w:rsidP="00772A2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название и принцип выполнения движений в стиле «Хип-Хоп»</w:t>
      </w: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· соотнесение пространственных построений с музыкой;</w:t>
      </w: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· навыки актерской выразительности,</w:t>
      </w:r>
    </w:p>
    <w:p w:rsidR="00EA0F54" w:rsidRDefault="00772A25" w:rsidP="00772A2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должны уметь:</w:t>
      </w:r>
      <w:r w:rsidR="00EA0F5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EA0F54" w:rsidRDefault="00EA0F54" w:rsidP="00772A2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исполнять правильно степы в стиле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Дэнсхолл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B24B9E" w:rsidRDefault="00B24B9E" w:rsidP="00772A2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правильно выполнять движения в стиле «Хип-Хоп»</w:t>
      </w: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· исполнять элементы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латино-американских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танцев.</w:t>
      </w:r>
    </w:p>
    <w:p w:rsidR="00772A25" w:rsidRDefault="00772A25" w:rsidP="00772A2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·</w:t>
      </w:r>
      <w:r>
        <w:rPr>
          <w:sz w:val="28"/>
          <w:szCs w:val="28"/>
        </w:rPr>
        <w:t xml:space="preserve"> правильно исполнять этюды и танцевальные композиции</w:t>
      </w:r>
    </w:p>
    <w:p w:rsidR="00B24B9E" w:rsidRDefault="00B24B9E" w:rsidP="00772A2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импровизировать на заданную тему</w:t>
      </w:r>
    </w:p>
    <w:p w:rsidR="0075666D" w:rsidRDefault="0075666D" w:rsidP="00772A2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666D" w:rsidRDefault="0075666D" w:rsidP="0075666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</w:t>
      </w:r>
      <w:r>
        <w:rPr>
          <w:b/>
          <w:sz w:val="28"/>
          <w:szCs w:val="28"/>
        </w:rPr>
        <w:t>третьего</w:t>
      </w:r>
      <w:r w:rsidRPr="0075666D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обучения дети </w:t>
      </w:r>
      <w:r>
        <w:rPr>
          <w:sz w:val="28"/>
          <w:szCs w:val="28"/>
          <w:u w:val="single"/>
        </w:rPr>
        <w:t>должны знать</w:t>
      </w:r>
      <w:r>
        <w:rPr>
          <w:sz w:val="28"/>
          <w:szCs w:val="28"/>
        </w:rPr>
        <w:t>:</w:t>
      </w:r>
    </w:p>
    <w:p w:rsidR="0075666D" w:rsidRDefault="0075666D" w:rsidP="0075666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историю возникновения стилей «</w:t>
      </w:r>
      <w:proofErr w:type="spellStart"/>
      <w:r>
        <w:rPr>
          <w:sz w:val="28"/>
          <w:szCs w:val="28"/>
        </w:rPr>
        <w:t>Дэнсхолл</w:t>
      </w:r>
      <w:proofErr w:type="spellEnd"/>
      <w:r>
        <w:rPr>
          <w:sz w:val="28"/>
          <w:szCs w:val="28"/>
        </w:rPr>
        <w:t>»,  «Реггетон», «Хип-Хоп», «</w:t>
      </w:r>
      <w:proofErr w:type="spellStart"/>
      <w:r>
        <w:rPr>
          <w:sz w:val="28"/>
          <w:szCs w:val="28"/>
        </w:rPr>
        <w:t>Афро</w:t>
      </w:r>
      <w:proofErr w:type="spellEnd"/>
      <w:r>
        <w:rPr>
          <w:sz w:val="28"/>
          <w:szCs w:val="28"/>
        </w:rPr>
        <w:t>»</w:t>
      </w:r>
    </w:p>
    <w:p w:rsidR="0075666D" w:rsidRDefault="0075666D" w:rsidP="0075666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название степов стиля «</w:t>
      </w:r>
      <w:proofErr w:type="spellStart"/>
      <w:r>
        <w:rPr>
          <w:sz w:val="28"/>
          <w:szCs w:val="28"/>
        </w:rPr>
        <w:t>Дэнсхолл</w:t>
      </w:r>
      <w:proofErr w:type="spellEnd"/>
      <w:r>
        <w:rPr>
          <w:sz w:val="28"/>
          <w:szCs w:val="28"/>
        </w:rPr>
        <w:t>»</w:t>
      </w:r>
    </w:p>
    <w:p w:rsidR="0075666D" w:rsidRPr="0075666D" w:rsidRDefault="0075666D" w:rsidP="0075666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название и принцип выполнения движений в стиле «Хип-Хоп»</w:t>
      </w:r>
    </w:p>
    <w:p w:rsidR="0075666D" w:rsidRDefault="0075666D" w:rsidP="0075666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должны уметь: </w:t>
      </w:r>
    </w:p>
    <w:p w:rsidR="0075666D" w:rsidRDefault="0075666D" w:rsidP="0075666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импровизировать на заданную </w:t>
      </w:r>
      <w:r w:rsidR="00D93BD3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тему</w:t>
      </w:r>
    </w:p>
    <w:p w:rsidR="0075666D" w:rsidRDefault="00D93BD3" w:rsidP="0075666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5666D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исполнять правильно степы в стиле «</w:t>
      </w:r>
      <w:proofErr w:type="spellStart"/>
      <w:r w:rsidR="0075666D">
        <w:rPr>
          <w:rFonts w:ascii="Times New Roman" w:eastAsiaTheme="minorHAnsi" w:hAnsi="Times New Roman" w:cs="Times New Roman"/>
          <w:sz w:val="28"/>
          <w:szCs w:val="28"/>
          <w:lang w:eastAsia="en-US"/>
        </w:rPr>
        <w:t>Дэнсхолл</w:t>
      </w:r>
      <w:proofErr w:type="spellEnd"/>
      <w:r w:rsidR="0075666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75666D" w:rsidRDefault="0075666D" w:rsidP="0075666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правильно выполнять движения в стиле «Хип-Хоп»</w:t>
      </w:r>
    </w:p>
    <w:p w:rsidR="00D93BD3" w:rsidRDefault="00D93BD3" w:rsidP="0075666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правильно выполнять движения в стиле «Реггетон»,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Афро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75666D" w:rsidRDefault="0075666D" w:rsidP="0075666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· исполнять элементы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латино-американских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танцев.</w:t>
      </w:r>
    </w:p>
    <w:p w:rsidR="0075666D" w:rsidRDefault="0075666D" w:rsidP="007566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·</w:t>
      </w:r>
      <w:r>
        <w:rPr>
          <w:sz w:val="28"/>
          <w:szCs w:val="28"/>
        </w:rPr>
        <w:t xml:space="preserve"> правильно исполнять этюды и танцевальные композиции</w:t>
      </w:r>
    </w:p>
    <w:p w:rsidR="0075666D" w:rsidRDefault="0075666D" w:rsidP="007566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импровизировать на заданную тему</w:t>
      </w:r>
    </w:p>
    <w:p w:rsidR="00772A25" w:rsidRDefault="00772A25" w:rsidP="00772A2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72A25" w:rsidRDefault="00772A25" w:rsidP="00772A2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подведения итогов реализации дополнительной общеобразовательной программы</w:t>
      </w:r>
    </w:p>
    <w:p w:rsidR="00772A25" w:rsidRDefault="00772A25" w:rsidP="00772A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открытых занятий;</w:t>
      </w:r>
    </w:p>
    <w:p w:rsidR="00772A25" w:rsidRDefault="00772A25" w:rsidP="00772A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отчетного концерта в конце года;</w:t>
      </w:r>
    </w:p>
    <w:p w:rsidR="00772A25" w:rsidRDefault="00772A25" w:rsidP="00772A2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-посещение концертов других коллективов. </w:t>
      </w:r>
    </w:p>
    <w:p w:rsidR="00772A25" w:rsidRDefault="00772A25" w:rsidP="00772A2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</w:t>
      </w:r>
    </w:p>
    <w:p w:rsidR="00772A25" w:rsidRDefault="00772A25" w:rsidP="00772A2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Светлый и просторный зал, музыкальная аппаратура, тренировочная одежда и обувь, сценические костюмы, реквизит для танцев.</w:t>
      </w:r>
    </w:p>
    <w:p w:rsidR="00D93BD3" w:rsidRDefault="007E4A12" w:rsidP="00772A2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предусматривает ее освоение в дистанционном режиме.</w:t>
      </w:r>
    </w:p>
    <w:p w:rsidR="00D93BD3" w:rsidRDefault="00D93BD3" w:rsidP="00772A2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806E3B" w:rsidRDefault="00806E3B" w:rsidP="00772A2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806E3B" w:rsidRDefault="00806E3B" w:rsidP="00772A2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806E3B" w:rsidRDefault="00806E3B" w:rsidP="00772A2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806E3B" w:rsidRDefault="00806E3B" w:rsidP="00772A2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806E3B" w:rsidRDefault="00806E3B" w:rsidP="00772A2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806E3B" w:rsidRDefault="00806E3B" w:rsidP="00772A2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806E3B" w:rsidRDefault="00806E3B" w:rsidP="00772A2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806E3B" w:rsidRDefault="00806E3B" w:rsidP="00772A2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806E3B" w:rsidRDefault="00806E3B" w:rsidP="00772A2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806E3B" w:rsidRDefault="00806E3B" w:rsidP="00772A2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806E3B" w:rsidRDefault="00806E3B" w:rsidP="00772A2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806E3B" w:rsidRDefault="00806E3B" w:rsidP="00772A2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806E3B" w:rsidRDefault="00806E3B" w:rsidP="00772A2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806E3B" w:rsidRDefault="00806E3B" w:rsidP="00772A2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D93BD3" w:rsidRDefault="00D93BD3" w:rsidP="00772A2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D93BD3" w:rsidRDefault="00D93BD3" w:rsidP="00D93BD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  <w:r w:rsidR="001A1658">
        <w:rPr>
          <w:b/>
          <w:sz w:val="28"/>
          <w:szCs w:val="28"/>
        </w:rPr>
        <w:t xml:space="preserve"> 1 года обучения</w:t>
      </w:r>
    </w:p>
    <w:tbl>
      <w:tblPr>
        <w:tblStyle w:val="a5"/>
        <w:tblW w:w="9998" w:type="dxa"/>
        <w:tblLook w:val="04A0" w:firstRow="1" w:lastRow="0" w:firstColumn="1" w:lastColumn="0" w:noHBand="0" w:noVBand="1"/>
      </w:tblPr>
      <w:tblGrid>
        <w:gridCol w:w="534"/>
        <w:gridCol w:w="3969"/>
        <w:gridCol w:w="1022"/>
        <w:gridCol w:w="1299"/>
        <w:gridCol w:w="1299"/>
        <w:gridCol w:w="1875"/>
      </w:tblGrid>
      <w:tr w:rsidR="00D93BD3" w:rsidTr="00D93BD3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 раздела</w:t>
            </w:r>
          </w:p>
          <w:p w:rsidR="00D93BD3" w:rsidRDefault="00D9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 и аттестации</w:t>
            </w:r>
          </w:p>
        </w:tc>
      </w:tr>
      <w:tr w:rsidR="00D93BD3" w:rsidTr="00D93BD3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BD3" w:rsidRDefault="00D93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BD3" w:rsidRDefault="00D93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Default="00D93B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Default="00D93B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BD3" w:rsidRDefault="00D93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BD3" w:rsidTr="00D93B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занятие, правила техники безопасности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D93BD3" w:rsidTr="00D93B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танце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D93BD3" w:rsidTr="00D93B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D93BD3" w:rsidTr="00D93B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D93BD3" w:rsidTr="00D93BD3">
        <w:trPr>
          <w:trHeight w:val="3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середине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D93BD3" w:rsidTr="00D93BD3">
        <w:trPr>
          <w:trHeight w:val="33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движений в связках и</w:t>
            </w:r>
          </w:p>
          <w:p w:rsidR="00D93BD3" w:rsidRDefault="00D9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танцевальных комбинациях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D93BD3" w:rsidTr="00D93BD3">
        <w:trPr>
          <w:trHeight w:val="36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импровизация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D93BD3" w:rsidTr="00D93BD3">
        <w:trPr>
          <w:trHeight w:val="2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для родителей</w:t>
            </w:r>
          </w:p>
        </w:tc>
      </w:tr>
      <w:tr w:rsidR="00D93BD3" w:rsidTr="00D93B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BD3" w:rsidRDefault="00D9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BD3" w:rsidRDefault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BD3" w:rsidRDefault="00D93BD3" w:rsidP="00D93B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BD7" w:rsidRDefault="00077BD7" w:rsidP="00D93B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BD7" w:rsidRDefault="00077BD7" w:rsidP="00D93B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BD7" w:rsidRDefault="00077BD7" w:rsidP="00D93B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BD7" w:rsidRDefault="00077BD7" w:rsidP="00D93B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BD7" w:rsidRDefault="00077BD7" w:rsidP="00D93B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BD7" w:rsidRDefault="00077BD7" w:rsidP="00D93B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BD7" w:rsidRDefault="00077BD7" w:rsidP="00D93B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BD3" w:rsidRDefault="00D93BD3" w:rsidP="00D93B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D93BD3" w:rsidRDefault="00D93BD3" w:rsidP="00D93BD3">
      <w:pPr>
        <w:pStyle w:val="a3"/>
        <w:spacing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Тема 1. Вводное занятие</w:t>
      </w:r>
    </w:p>
    <w:p w:rsidR="00D93BD3" w:rsidRDefault="00D93BD3" w:rsidP="00D93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Знакомство педагога с детьми. Ознакомление детей с гигиеническими требованиями и техникой безопасности. Рассказ о деятельности студии, знакомство с программой. Решение организационных вопросов. </w:t>
      </w:r>
    </w:p>
    <w:p w:rsidR="00D93BD3" w:rsidRDefault="00D93BD3" w:rsidP="00D93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Игры на знакомство и взаимодействие. </w:t>
      </w:r>
    </w:p>
    <w:p w:rsidR="00077BD7" w:rsidRDefault="00077BD7" w:rsidP="00D93B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BD3" w:rsidRDefault="00D93BD3" w:rsidP="00D93B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 Музыка в танце</w:t>
      </w:r>
    </w:p>
    <w:p w:rsidR="00D93BD3" w:rsidRDefault="00D93BD3" w:rsidP="00D93B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Формирование  эмоционально-осознанного восприятия музыкального произведения.</w:t>
      </w:r>
    </w:p>
    <w:p w:rsidR="00D93BD3" w:rsidRDefault="00D93BD3" w:rsidP="00D93BD3">
      <w:pPr>
        <w:shd w:val="clear" w:color="auto" w:fill="FFFFFF"/>
        <w:tabs>
          <w:tab w:val="left" w:pos="4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Прослушивание музыкального произведения перед постановкой. Анализ музыкального произведения. </w:t>
      </w:r>
    </w:p>
    <w:p w:rsidR="00D93BD3" w:rsidRDefault="00D93BD3" w:rsidP="00D93BD3">
      <w:pPr>
        <w:shd w:val="clear" w:color="auto" w:fill="FFFFFF"/>
        <w:tabs>
          <w:tab w:val="left" w:pos="44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 Ритмика</w:t>
      </w:r>
    </w:p>
    <w:p w:rsidR="00D93BD3" w:rsidRDefault="00D93BD3" w:rsidP="00D93B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Изучение характера, темпа, ритма музыки. Работа по формированию и развитию музыкального слуха. </w:t>
      </w:r>
    </w:p>
    <w:p w:rsidR="00D93BD3" w:rsidRDefault="00D93BD3" w:rsidP="00D93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Практика: Ритмические движения как основа танца и тренировочных упражнений Ритм в движениях и упражнениях. Разучивание различных танцевальных элементов, танцевальные шаги в разных темпах</w:t>
      </w:r>
    </w:p>
    <w:p w:rsidR="00D93BD3" w:rsidRDefault="00D93BD3" w:rsidP="00D93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3BD3" w:rsidRDefault="00D93BD3" w:rsidP="00D93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 4. Гимнастика</w:t>
      </w:r>
    </w:p>
    <w:p w:rsidR="00D93BD3" w:rsidRDefault="00D93BD3" w:rsidP="00D93BD3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Освоение танцевальных принципов: от простого к сложному, от медленного к быстрому</w:t>
      </w:r>
      <w:r>
        <w:rPr>
          <w:sz w:val="28"/>
          <w:szCs w:val="28"/>
        </w:rPr>
        <w:t>.</w:t>
      </w:r>
    </w:p>
    <w:p w:rsidR="00D93BD3" w:rsidRDefault="00D93BD3" w:rsidP="00D93BD3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Практика: </w:t>
      </w:r>
    </w:p>
    <w:p w:rsidR="00D93BD3" w:rsidRDefault="00D93BD3" w:rsidP="00D93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Укрепление мышц стоп. Рисование ступнями круги; </w:t>
      </w:r>
    </w:p>
    <w:p w:rsidR="00D93BD3" w:rsidRDefault="00D93BD3" w:rsidP="00D93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Укрепление мышц спины. Упражнения на укрепление мышц спины</w:t>
      </w:r>
    </w:p>
    <w:p w:rsidR="00D93BD3" w:rsidRDefault="00D93BD3" w:rsidP="00D93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Вырабатывание силы ноги, закрепление мышц пресса. Обучение детей правильной постановки ног, отработка подъема ног на 45 градусов.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3BD3" w:rsidRDefault="00D93BD3" w:rsidP="00D93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Наклоны корпуса к ногам. Учимся правильно держать спину при наклонах,  отработка умения растяжки.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3BD3" w:rsidRDefault="00D93BD3" w:rsidP="00D93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Разработка тазобедренного сустава.</w:t>
      </w:r>
      <w:r>
        <w:rPr>
          <w:rFonts w:ascii="Times New Roman" w:hAnsi="Times New Roman" w:cs="Times New Roman"/>
          <w:sz w:val="28"/>
          <w:szCs w:val="28"/>
        </w:rPr>
        <w:tab/>
        <w:t>Упражнения для развития тазобедренного сустава: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«лягушка». «бабочка», «отдых».</w:t>
      </w:r>
    </w:p>
    <w:p w:rsidR="00D93BD3" w:rsidRDefault="00D93BD3" w:rsidP="00D93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Отработка силы ног.</w:t>
      </w:r>
      <w:r>
        <w:rPr>
          <w:rFonts w:ascii="Times New Roman" w:hAnsi="Times New Roman" w:cs="Times New Roman"/>
          <w:sz w:val="28"/>
          <w:szCs w:val="28"/>
        </w:rPr>
        <w:tab/>
        <w:t>Махи ногами вперед поочередно на 45-90 градусов.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Упражнение лежа.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3BD3" w:rsidRDefault="00D93BD3" w:rsidP="00D93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Развитие подъема. Упражнения на развитие подъема: ступни вверх-вниз.</w:t>
      </w:r>
    </w:p>
    <w:p w:rsidR="00D93BD3" w:rsidRDefault="00D93BD3" w:rsidP="00D93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Растяжка ног. Учимся правильной растяжки мышц ног, закрепление навыков, умение растягиваться.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3BD3" w:rsidRDefault="00D93BD3" w:rsidP="00D93BD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3BD3" w:rsidRDefault="00D93BD3" w:rsidP="00D93BD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3BD3" w:rsidRDefault="00D93BD3" w:rsidP="00D93B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5. Упражнения на середине</w:t>
      </w:r>
    </w:p>
    <w:p w:rsidR="00D93BD3" w:rsidRDefault="00D93BD3" w:rsidP="00D93B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Теория: Обсуждение техники исполнения отдельных элементов</w:t>
      </w:r>
    </w:p>
    <w:p w:rsidR="00D93BD3" w:rsidRDefault="00D93BD3" w:rsidP="00D93BD3">
      <w:pPr>
        <w:pStyle w:val="a4"/>
        <w:spacing w:line="360" w:lineRule="auto"/>
        <w:ind w:left="0"/>
        <w:rPr>
          <w:sz w:val="28"/>
          <w:szCs w:val="28"/>
        </w:rPr>
      </w:pPr>
      <w:r>
        <w:rPr>
          <w:bCs/>
          <w:sz w:val="28"/>
          <w:szCs w:val="28"/>
        </w:rPr>
        <w:t xml:space="preserve">Практика: </w:t>
      </w:r>
      <w:proofErr w:type="spellStart"/>
      <w:r>
        <w:rPr>
          <w:sz w:val="28"/>
          <w:szCs w:val="28"/>
        </w:rPr>
        <w:t>Отрабатывание</w:t>
      </w:r>
      <w:proofErr w:type="spellEnd"/>
      <w:r>
        <w:rPr>
          <w:sz w:val="28"/>
          <w:szCs w:val="28"/>
        </w:rPr>
        <w:t xml:space="preserve"> координации движений рук, головы, ног, корпуса.</w:t>
      </w:r>
    </w:p>
    <w:p w:rsidR="00D93BD3" w:rsidRDefault="00D93BD3" w:rsidP="00D93BD3">
      <w:pPr>
        <w:pStyle w:val="a4"/>
        <w:spacing w:line="360" w:lineRule="auto"/>
        <w:ind w:left="0"/>
        <w:rPr>
          <w:sz w:val="28"/>
          <w:szCs w:val="28"/>
        </w:rPr>
      </w:pPr>
    </w:p>
    <w:p w:rsidR="00D93BD3" w:rsidRDefault="00D93BD3" w:rsidP="00D93B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Освоение движений в связках и танцевальных комбинациях</w:t>
      </w:r>
    </w:p>
    <w:p w:rsidR="00D93BD3" w:rsidRDefault="00D93BD3" w:rsidP="00D93B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D93BD3" w:rsidRDefault="00D93BD3" w:rsidP="00D93B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Теория: Изучение особенностей </w:t>
      </w:r>
      <w:proofErr w:type="gramStart"/>
      <w:r>
        <w:rPr>
          <w:bCs/>
          <w:sz w:val="28"/>
          <w:szCs w:val="28"/>
        </w:rPr>
        <w:t>латино-американских</w:t>
      </w:r>
      <w:proofErr w:type="gramEnd"/>
      <w:r>
        <w:rPr>
          <w:bCs/>
          <w:sz w:val="28"/>
          <w:szCs w:val="28"/>
        </w:rPr>
        <w:t xml:space="preserve"> танцев. </w:t>
      </w:r>
      <w:r>
        <w:rPr>
          <w:sz w:val="28"/>
          <w:szCs w:val="28"/>
        </w:rPr>
        <w:t>Изучение принципов и приемов композиции.</w:t>
      </w:r>
    </w:p>
    <w:p w:rsidR="00D93BD3" w:rsidRDefault="00D93BD3" w:rsidP="00D93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Практика: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Разучивание танцевальных элементов в комбинациях. Шаги в разных темпах. Формирование репертуара. Разучивание композиций 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латино-американском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стиле. Корректное и эмоциональное исполнение танцевальных связок.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D93BD3" w:rsidRDefault="00D93BD3" w:rsidP="00D93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D93BD3" w:rsidRDefault="00D93BD3" w:rsidP="00D93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 7. Танцевальная импровизация</w:t>
      </w:r>
    </w:p>
    <w:p w:rsidR="00D93BD3" w:rsidRDefault="00D93BD3" w:rsidP="00D93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Придумывание движения, раскрывающие характер разучиваемого танца.</w:t>
      </w:r>
    </w:p>
    <w:p w:rsidR="00D93BD3" w:rsidRDefault="00D93BD3" w:rsidP="00D93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Освоение простейших техник.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Техническое и выразительное исполнение элементов. Составление танцевальных комбинаций.</w:t>
      </w:r>
    </w:p>
    <w:p w:rsidR="00D93BD3" w:rsidRDefault="00D93BD3" w:rsidP="00D93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3BD3" w:rsidRDefault="00D93BD3" w:rsidP="00D93BD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7. Итоговое занятие.</w:t>
      </w:r>
    </w:p>
    <w:p w:rsidR="00D93BD3" w:rsidRDefault="00D93BD3" w:rsidP="00D93BD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Итоговое занятие, на котором родителям демонстрируется хореографический номер,  проводится  раз в год. </w:t>
      </w:r>
    </w:p>
    <w:p w:rsidR="00D93BD3" w:rsidRDefault="00D93BD3" w:rsidP="00772A2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772A25" w:rsidRDefault="00772A25" w:rsidP="00772A25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  <w:r w:rsidR="00D93BD3">
        <w:rPr>
          <w:b/>
          <w:sz w:val="28"/>
          <w:szCs w:val="28"/>
        </w:rPr>
        <w:t xml:space="preserve"> 2 года обучения</w:t>
      </w:r>
    </w:p>
    <w:tbl>
      <w:tblPr>
        <w:tblStyle w:val="a5"/>
        <w:tblW w:w="9998" w:type="dxa"/>
        <w:tblLook w:val="04A0" w:firstRow="1" w:lastRow="0" w:firstColumn="1" w:lastColumn="0" w:noHBand="0" w:noVBand="1"/>
      </w:tblPr>
      <w:tblGrid>
        <w:gridCol w:w="507"/>
        <w:gridCol w:w="3791"/>
        <w:gridCol w:w="989"/>
        <w:gridCol w:w="1146"/>
        <w:gridCol w:w="1299"/>
        <w:gridCol w:w="2266"/>
      </w:tblGrid>
      <w:tr w:rsidR="00EA0F54" w:rsidTr="00772A25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Default="00772A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A25" w:rsidRDefault="00772A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темы раздела</w:t>
            </w:r>
          </w:p>
          <w:p w:rsidR="00772A25" w:rsidRDefault="00772A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Default="00772A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8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Default="00772A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Формы контроля и аттестации</w:t>
            </w:r>
          </w:p>
        </w:tc>
      </w:tr>
      <w:tr w:rsidR="00EA0F54" w:rsidTr="00772A25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A25" w:rsidRDefault="00772A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A25" w:rsidRDefault="00772A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2A25" w:rsidRDefault="00772A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2A25" w:rsidRDefault="00772A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Default="00772A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A25" w:rsidRDefault="00772A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A0F54" w:rsidTr="00772A25">
        <w:trPr>
          <w:trHeight w:val="28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F54" w:rsidRPr="00EA0F54" w:rsidRDefault="00EA0F54" w:rsidP="00EA0F54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F54" w:rsidRDefault="00EA0F5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Вводное занятие, правила техники безопасности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0F54" w:rsidRDefault="00EA0F54" w:rsidP="00B24B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0F54" w:rsidRDefault="00EA0F54" w:rsidP="00EA0F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F54" w:rsidRDefault="00EA0F54" w:rsidP="00EA0F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F54" w:rsidRDefault="00EA0F54" w:rsidP="00EA0F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  <w:p w:rsidR="00EA0F54" w:rsidRDefault="00EA0F54" w:rsidP="00EA0F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</w:tr>
      <w:tr w:rsidR="00EA0F54" w:rsidTr="00772A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Default="00EA0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772A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Default="00772A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Упражнения на середине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Default="00EA0F54" w:rsidP="00EA0F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2A25" w:rsidRDefault="00EA0F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Default="00EA0F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Default="00772A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  <w:p w:rsidR="00772A25" w:rsidRDefault="00772A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</w:tr>
      <w:tr w:rsidR="00EA0F54" w:rsidTr="00772A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F54" w:rsidRDefault="00EA0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EA0F54" w:rsidRDefault="00EA0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F54" w:rsidRDefault="00EA0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Освоение движений в стиле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Дэнсхолл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F54" w:rsidRDefault="00B24B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EA0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0F54" w:rsidRDefault="00EA0F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F54" w:rsidRDefault="00B24B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EA0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F54" w:rsidRDefault="00EA0F54" w:rsidP="00EA0F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  <w:p w:rsidR="00EA0F54" w:rsidRDefault="00EA0F54" w:rsidP="00EA0F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</w:tr>
      <w:tr w:rsidR="00EA0F54" w:rsidTr="00772A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F54" w:rsidRDefault="00EA0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A0F54" w:rsidRDefault="00EA0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F54" w:rsidRDefault="00EA0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Освоение движений в стиле «Хип-Хоп»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F54" w:rsidRDefault="00B24B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EA0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0F54" w:rsidRDefault="00EA0F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F54" w:rsidRDefault="00B24B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F54" w:rsidRDefault="00EA0F54" w:rsidP="00EA0F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  <w:p w:rsidR="00EA0F54" w:rsidRDefault="00EA0F54" w:rsidP="00EA0F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</w:tr>
      <w:tr w:rsidR="00EA0F54" w:rsidTr="00772A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Default="00EA0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772A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Default="00772A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движений в связках и</w:t>
            </w:r>
          </w:p>
          <w:p w:rsidR="00772A25" w:rsidRDefault="00772A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танцевальных комбинациях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Default="00EA0F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2A25" w:rsidRDefault="00EA0F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Default="00EA0F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Default="00772A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  <w:p w:rsidR="00772A25" w:rsidRDefault="00772A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</w:tr>
      <w:tr w:rsidR="00EA0F54" w:rsidTr="00772A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Default="00EA0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772A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Default="00772A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Танцевальная импровизация</w:t>
            </w:r>
            <w:r w:rsidR="00EA0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Default="00772A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2A25" w:rsidRDefault="00772A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Default="00772A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Default="00772A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  <w:p w:rsidR="00772A25" w:rsidRDefault="00772A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</w:tr>
      <w:tr w:rsidR="00EA0F54" w:rsidTr="00772A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Default="00EA0F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772A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Default="00772A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Default="00772A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2A25" w:rsidRDefault="00772A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Default="00772A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Default="00772A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открытое занятие для родителей</w:t>
            </w:r>
          </w:p>
        </w:tc>
      </w:tr>
      <w:tr w:rsidR="00EA0F54" w:rsidTr="00772A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A25" w:rsidRDefault="00772A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Default="00772A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Default="00EA0F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2A25" w:rsidRDefault="00EA0F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Default="00EA0F54" w:rsidP="00EA0F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189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A25" w:rsidRDefault="00772A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72A25" w:rsidRDefault="00772A25" w:rsidP="00772A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A25" w:rsidRDefault="00772A25" w:rsidP="00772A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EA0F54" w:rsidRDefault="00772A25" w:rsidP="00772A2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1.</w:t>
      </w:r>
      <w:r w:rsidR="00EA0F54">
        <w:rPr>
          <w:b/>
          <w:bCs/>
          <w:sz w:val="28"/>
          <w:szCs w:val="28"/>
        </w:rPr>
        <w:t xml:space="preserve"> Вводное занятие, правила техники безопасности</w:t>
      </w:r>
    </w:p>
    <w:p w:rsidR="00B24B9E" w:rsidRDefault="00B24B9E" w:rsidP="00B24B9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Теория: решение организационных вопросов. Обсуждение техники безопасности на занятиях по хореографии.</w:t>
      </w:r>
    </w:p>
    <w:p w:rsidR="00EA0F54" w:rsidRDefault="00B24B9E" w:rsidP="00B24B9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Практика: Игры на взаимодействие</w:t>
      </w:r>
    </w:p>
    <w:p w:rsidR="00EA0F54" w:rsidRDefault="00EA0F54" w:rsidP="00772A2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772A25" w:rsidRDefault="00772A25" w:rsidP="00772A2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24B9E">
        <w:rPr>
          <w:b/>
          <w:sz w:val="28"/>
          <w:szCs w:val="28"/>
        </w:rPr>
        <w:t xml:space="preserve">Тема 2. </w:t>
      </w:r>
      <w:r>
        <w:rPr>
          <w:b/>
          <w:bCs/>
          <w:sz w:val="28"/>
          <w:szCs w:val="28"/>
        </w:rPr>
        <w:t xml:space="preserve">Упражнения на середине </w:t>
      </w:r>
    </w:p>
    <w:p w:rsidR="00772A25" w:rsidRDefault="00772A25" w:rsidP="00772A2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Теория: Обсуждение техники исполнения отдельных элементов</w:t>
      </w:r>
    </w:p>
    <w:p w:rsidR="00772A25" w:rsidRDefault="00772A25" w:rsidP="00772A25">
      <w:pPr>
        <w:pStyle w:val="a4"/>
        <w:spacing w:line="360" w:lineRule="auto"/>
        <w:ind w:left="0"/>
        <w:rPr>
          <w:sz w:val="28"/>
          <w:szCs w:val="28"/>
        </w:rPr>
      </w:pPr>
      <w:r>
        <w:rPr>
          <w:bCs/>
          <w:sz w:val="28"/>
          <w:szCs w:val="28"/>
        </w:rPr>
        <w:t xml:space="preserve">Практика: </w:t>
      </w:r>
      <w:proofErr w:type="spellStart"/>
      <w:r>
        <w:rPr>
          <w:sz w:val="28"/>
          <w:szCs w:val="28"/>
        </w:rPr>
        <w:t>Отрабатывание</w:t>
      </w:r>
      <w:proofErr w:type="spellEnd"/>
      <w:r>
        <w:rPr>
          <w:sz w:val="28"/>
          <w:szCs w:val="28"/>
        </w:rPr>
        <w:t xml:space="preserve"> координации движений рук, головы, ног, корпуса.</w:t>
      </w:r>
    </w:p>
    <w:p w:rsidR="00B24B9E" w:rsidRDefault="00B24B9E" w:rsidP="00772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B9E" w:rsidRDefault="00B24B9E" w:rsidP="00772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B9E" w:rsidRDefault="00B24B9E" w:rsidP="00772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B9E" w:rsidRDefault="00B24B9E" w:rsidP="00772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A25" w:rsidRDefault="00B24B9E" w:rsidP="00772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3. Освоение движений в стиле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Дэнсхолл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24B9E" w:rsidRDefault="00B24B9E" w:rsidP="00772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B9E" w:rsidRDefault="00B24B9E" w:rsidP="00B24B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B9E">
        <w:rPr>
          <w:rFonts w:ascii="Times New Roman" w:hAnsi="Times New Roman" w:cs="Times New Roman"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возниконовение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стиля, подразделение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принципы появления степов, их значение. </w:t>
      </w:r>
    </w:p>
    <w:p w:rsidR="00B24B9E" w:rsidRDefault="00B24B9E" w:rsidP="00B24B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Разучивание степов, техника смешения, отработка рутинных связок.</w:t>
      </w:r>
    </w:p>
    <w:p w:rsidR="00165C92" w:rsidRPr="00B24B9E" w:rsidRDefault="00165C92" w:rsidP="00B24B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4B9E" w:rsidRDefault="00B24B9E" w:rsidP="00165C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 Освоение движений в стиле «Хип-Хоп»</w:t>
      </w:r>
    </w:p>
    <w:p w:rsidR="00B24B9E" w:rsidRDefault="00165C92" w:rsidP="00165C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C92">
        <w:rPr>
          <w:rFonts w:ascii="Times New Roman" w:hAnsi="Times New Roman" w:cs="Times New Roman"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История возникновения танца, историческое разделение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подстили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принципы выполнения движений</w:t>
      </w:r>
    </w:p>
    <w:p w:rsidR="00165C92" w:rsidRDefault="00165C92" w:rsidP="00165C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Разучивание движений, комбинирование и разделение движений в зависимости от музыки</w:t>
      </w:r>
    </w:p>
    <w:p w:rsidR="00165C92" w:rsidRPr="00165C92" w:rsidRDefault="00165C92" w:rsidP="00165C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2A25" w:rsidRDefault="00165C92" w:rsidP="00165C9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Тема 5. </w:t>
      </w:r>
      <w:r w:rsidR="00772A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Освоение движений в связках и танцевальных комбинациях</w:t>
      </w:r>
    </w:p>
    <w:p w:rsidR="00772A25" w:rsidRDefault="00772A25" w:rsidP="00165C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Теория: Изучение особенностей </w:t>
      </w:r>
      <w:proofErr w:type="gramStart"/>
      <w:r>
        <w:rPr>
          <w:bCs/>
          <w:sz w:val="28"/>
          <w:szCs w:val="28"/>
        </w:rPr>
        <w:t>латино-американских</w:t>
      </w:r>
      <w:proofErr w:type="gramEnd"/>
      <w:r>
        <w:rPr>
          <w:bCs/>
          <w:sz w:val="28"/>
          <w:szCs w:val="28"/>
        </w:rPr>
        <w:t xml:space="preserve"> танцев. </w:t>
      </w:r>
      <w:r>
        <w:rPr>
          <w:sz w:val="28"/>
          <w:szCs w:val="28"/>
        </w:rPr>
        <w:t>Изучение принципов и приемов композиции.</w:t>
      </w: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Практика: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Разучивание танцевальных элементов в комбинациях. Формирование репертуара. Разучивание композиций 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латино-американском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стиле. Корректное и эмоциональное исполнение танцевальных связок.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 3. Танцевальная импровизация</w:t>
      </w: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Придумывание движения, раскрывающие характер разучиваемого танца.</w:t>
      </w: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Освоение </w:t>
      </w:r>
      <w:r w:rsidR="00165C92">
        <w:rPr>
          <w:rFonts w:ascii="Times New Roman" w:hAnsi="Times New Roman" w:cs="Times New Roman"/>
          <w:sz w:val="28"/>
          <w:szCs w:val="28"/>
        </w:rPr>
        <w:t>усложненных</w:t>
      </w:r>
      <w:r>
        <w:rPr>
          <w:rFonts w:ascii="Times New Roman" w:hAnsi="Times New Roman" w:cs="Times New Roman"/>
          <w:sz w:val="28"/>
          <w:szCs w:val="28"/>
        </w:rPr>
        <w:t xml:space="preserve"> техник.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Техническое и выр</w:t>
      </w:r>
      <w:r w:rsidR="00165C92">
        <w:rPr>
          <w:rFonts w:ascii="Times New Roman" w:eastAsiaTheme="minorHAnsi" w:hAnsi="Times New Roman" w:cs="Times New Roman"/>
          <w:sz w:val="28"/>
          <w:szCs w:val="28"/>
          <w:lang w:eastAsia="en-US"/>
        </w:rPr>
        <w:t>азительное исполнение элементов различных стилей, их комбинирование.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Составление танцевальных комбинаций.</w:t>
      </w: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2A25" w:rsidRDefault="00772A25" w:rsidP="00772A2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4. Итоговое занятие.</w:t>
      </w:r>
    </w:p>
    <w:p w:rsidR="00772A25" w:rsidRDefault="00772A25" w:rsidP="00772A2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Итоговое занятие, на котором родителям демонстрируется хореографический номер,  проводится  раз в год. </w:t>
      </w: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3BD3" w:rsidRDefault="00D93BD3" w:rsidP="00D93BD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bookmarkStart w:id="1" w:name="_Hlk524113808"/>
      <w:r>
        <w:rPr>
          <w:b/>
          <w:sz w:val="28"/>
          <w:szCs w:val="28"/>
        </w:rPr>
        <w:lastRenderedPageBreak/>
        <w:t>Учебный план 3 года обучения</w:t>
      </w:r>
    </w:p>
    <w:tbl>
      <w:tblPr>
        <w:tblStyle w:val="a5"/>
        <w:tblW w:w="9998" w:type="dxa"/>
        <w:tblLook w:val="04A0" w:firstRow="1" w:lastRow="0" w:firstColumn="1" w:lastColumn="0" w:noHBand="0" w:noVBand="1"/>
      </w:tblPr>
      <w:tblGrid>
        <w:gridCol w:w="489"/>
        <w:gridCol w:w="3899"/>
        <w:gridCol w:w="969"/>
        <w:gridCol w:w="1049"/>
        <w:gridCol w:w="1299"/>
        <w:gridCol w:w="2293"/>
      </w:tblGrid>
      <w:tr w:rsidR="00D93BD3" w:rsidTr="00D93BD3">
        <w:trPr>
          <w:trHeight w:val="345"/>
        </w:trPr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темы раздела</w:t>
            </w:r>
          </w:p>
          <w:p w:rsidR="00D93BD3" w:rsidRDefault="00D93BD3" w:rsidP="00D93B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Формы контроля и аттестации</w:t>
            </w:r>
          </w:p>
        </w:tc>
      </w:tr>
      <w:tr w:rsidR="00D93BD3" w:rsidTr="00D93BD3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BD3" w:rsidRDefault="00D93BD3" w:rsidP="00D93B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BD3" w:rsidRDefault="00D93BD3" w:rsidP="00D93B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Default="00D93BD3" w:rsidP="00D93B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Default="00D93BD3" w:rsidP="00D93B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BD3" w:rsidRDefault="00D93BD3" w:rsidP="00D93B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93BD3" w:rsidTr="00D93BD3">
        <w:trPr>
          <w:trHeight w:val="28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BD3" w:rsidRPr="00EA0F54" w:rsidRDefault="00D93BD3" w:rsidP="00D93BD3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BD3" w:rsidRDefault="00D93BD3" w:rsidP="00D93B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Вводное занятие, правила техники безопасности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Default="00D93BD3" w:rsidP="00D93B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Default="00D93BD3" w:rsidP="00D93B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</w:tr>
      <w:tr w:rsidR="00D93BD3" w:rsidTr="00D93BD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Упражнения на середине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</w:tr>
      <w:tr w:rsidR="00D93BD3" w:rsidTr="00D93BD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D93BD3" w:rsidRDefault="00D93BD3" w:rsidP="00D93B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Освоение движений в стиле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Дэнсхолл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</w:tr>
      <w:tr w:rsidR="00D93BD3" w:rsidTr="00D93BD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3BD3" w:rsidRDefault="00D93BD3" w:rsidP="00D93B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Освоение движений в стиле «Хип-Хоп»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</w:tr>
      <w:tr w:rsidR="00D93BD3" w:rsidTr="00D93BD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Освоение движений в стиле «Реггетон»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</w:tr>
      <w:tr w:rsidR="00D93BD3" w:rsidTr="00D93BD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Освоение движений в стиле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Афро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</w:tr>
      <w:tr w:rsidR="00D93BD3" w:rsidTr="00D93BD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движений в связках и</w:t>
            </w:r>
          </w:p>
          <w:p w:rsidR="00D93BD3" w:rsidRDefault="00D93BD3" w:rsidP="00D93B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танцевальных комбинациях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</w:tr>
      <w:tr w:rsidR="00D93BD3" w:rsidTr="00D93BD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Танцевальная импровизация. 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практическое занятие</w:t>
            </w:r>
          </w:p>
        </w:tc>
      </w:tr>
      <w:tr w:rsidR="00D93BD3" w:rsidTr="00D93BD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открытое занятие для родителей</w:t>
            </w:r>
          </w:p>
        </w:tc>
      </w:tr>
      <w:tr w:rsidR="00D93BD3" w:rsidTr="00D93BD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BD3" w:rsidRDefault="00D93BD3" w:rsidP="00D93B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192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BD3" w:rsidRDefault="00D93BD3" w:rsidP="00D93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93BD3" w:rsidRDefault="00D93BD3" w:rsidP="00D93B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EB3" w:rsidRDefault="003C6EB3" w:rsidP="00D93B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EB3" w:rsidRDefault="003C6EB3" w:rsidP="00D93B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EB3" w:rsidRDefault="003C6EB3" w:rsidP="00D93B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EB3" w:rsidRDefault="003C6EB3" w:rsidP="00D93B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EB3" w:rsidRDefault="003C6EB3" w:rsidP="00D93B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EB3" w:rsidRDefault="003C6EB3" w:rsidP="00D93B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BD3" w:rsidRDefault="00D93BD3" w:rsidP="00D93B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D93BD3" w:rsidRDefault="00D93BD3" w:rsidP="00D93B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1. Вводное занятие, правила техники безопасности</w:t>
      </w:r>
    </w:p>
    <w:p w:rsidR="00D93BD3" w:rsidRDefault="00D93BD3" w:rsidP="00D93B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Теория: решение организационных вопросов. Обсуждение техники безопасности на занятиях по хореографии.</w:t>
      </w:r>
    </w:p>
    <w:p w:rsidR="00D93BD3" w:rsidRDefault="00D93BD3" w:rsidP="00D93B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Практика: Игры на взаимодействие</w:t>
      </w:r>
    </w:p>
    <w:p w:rsidR="00D93BD3" w:rsidRDefault="00D93BD3" w:rsidP="00D93B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D93BD3" w:rsidRDefault="00D93BD3" w:rsidP="00D93B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Тема 2. </w:t>
      </w:r>
      <w:r>
        <w:rPr>
          <w:b/>
          <w:bCs/>
          <w:sz w:val="28"/>
          <w:szCs w:val="28"/>
        </w:rPr>
        <w:t xml:space="preserve">Упражнения на середине </w:t>
      </w:r>
    </w:p>
    <w:p w:rsidR="00D93BD3" w:rsidRDefault="00D93BD3" w:rsidP="00D93B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Теория: Обсуждение техники исполнения отдельных элементов</w:t>
      </w:r>
    </w:p>
    <w:p w:rsidR="00D93BD3" w:rsidRDefault="00D93BD3" w:rsidP="00D93BD3">
      <w:pPr>
        <w:pStyle w:val="a4"/>
        <w:spacing w:line="360" w:lineRule="auto"/>
        <w:ind w:left="0"/>
        <w:rPr>
          <w:sz w:val="28"/>
          <w:szCs w:val="28"/>
        </w:rPr>
      </w:pPr>
      <w:r>
        <w:rPr>
          <w:bCs/>
          <w:sz w:val="28"/>
          <w:szCs w:val="28"/>
        </w:rPr>
        <w:t xml:space="preserve">Практика: Упражнения на укрепление мышц, </w:t>
      </w:r>
      <w:proofErr w:type="spellStart"/>
      <w:r>
        <w:rPr>
          <w:bCs/>
          <w:sz w:val="28"/>
          <w:szCs w:val="28"/>
        </w:rPr>
        <w:t>упроажнения</w:t>
      </w:r>
      <w:proofErr w:type="spellEnd"/>
      <w:r>
        <w:rPr>
          <w:bCs/>
          <w:sz w:val="28"/>
          <w:szCs w:val="28"/>
        </w:rPr>
        <w:t xml:space="preserve"> на растяжку. </w:t>
      </w:r>
      <w:proofErr w:type="spellStart"/>
      <w:r>
        <w:rPr>
          <w:sz w:val="28"/>
          <w:szCs w:val="28"/>
        </w:rPr>
        <w:t>Отрабатывание</w:t>
      </w:r>
      <w:proofErr w:type="spellEnd"/>
      <w:r>
        <w:rPr>
          <w:sz w:val="28"/>
          <w:szCs w:val="28"/>
        </w:rPr>
        <w:t xml:space="preserve"> координации движений рук, головы, ног, корпуса.</w:t>
      </w:r>
    </w:p>
    <w:p w:rsidR="00D93BD3" w:rsidRDefault="00D93BD3" w:rsidP="00D93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BD3" w:rsidRDefault="00D93BD3" w:rsidP="00D93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BD3" w:rsidRDefault="00D93BD3" w:rsidP="00D93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 Освоение движений в стиле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Дэнсхолл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93BD3" w:rsidRDefault="00D93BD3" w:rsidP="00D93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BD3" w:rsidRDefault="00D93BD3" w:rsidP="00D93B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B9E">
        <w:rPr>
          <w:rFonts w:ascii="Times New Roman" w:hAnsi="Times New Roman" w:cs="Times New Roman"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возниконовение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стиля, подразделение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принципы появления степов, их значение. </w:t>
      </w:r>
    </w:p>
    <w:p w:rsidR="00D93BD3" w:rsidRDefault="00D93BD3" w:rsidP="00D93B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Разучивание степов, техника смешения, отработка рутинных связок.</w:t>
      </w:r>
    </w:p>
    <w:p w:rsidR="00D93BD3" w:rsidRPr="00B24B9E" w:rsidRDefault="00D93BD3" w:rsidP="00D93B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3BD3" w:rsidRDefault="00D93BD3" w:rsidP="00D93B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 Освоение движений в стиле «Хип-Хоп»</w:t>
      </w:r>
    </w:p>
    <w:p w:rsidR="00D93BD3" w:rsidRDefault="00D93BD3" w:rsidP="00D93B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C92">
        <w:rPr>
          <w:rFonts w:ascii="Times New Roman" w:hAnsi="Times New Roman" w:cs="Times New Roman"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История возникновения танца, историческое разделение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подстили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принципы выполнения движений</w:t>
      </w:r>
    </w:p>
    <w:p w:rsidR="00D93BD3" w:rsidRDefault="00D93BD3" w:rsidP="00D93B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Разучивание движений, комбинирование и разделение движений в зависимости от музыки</w:t>
      </w:r>
    </w:p>
    <w:p w:rsidR="004F62BA" w:rsidRDefault="004F62BA" w:rsidP="00D93B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3BD3" w:rsidRPr="004F62BA" w:rsidRDefault="004F62BA" w:rsidP="00D93B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62BA">
        <w:rPr>
          <w:rFonts w:ascii="Times New Roman" w:hAnsi="Times New Roman" w:cs="Times New Roman"/>
          <w:b/>
          <w:sz w:val="28"/>
          <w:szCs w:val="28"/>
        </w:rPr>
        <w:t>Тема 5. Освоение движений в стиле «Реггетон»</w:t>
      </w:r>
    </w:p>
    <w:p w:rsidR="004F62BA" w:rsidRDefault="004F62BA" w:rsidP="004F62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C92">
        <w:rPr>
          <w:rFonts w:ascii="Times New Roman" w:hAnsi="Times New Roman" w:cs="Times New Roman"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История возникновения танца, историческое разделение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подстили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принципы выполнения движений</w:t>
      </w:r>
    </w:p>
    <w:p w:rsidR="004F62BA" w:rsidRDefault="004F62BA" w:rsidP="004F62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Разучивание движений, комбинирование и разделение движений в зависимости от музыки. Выполнение рутинных связок.</w:t>
      </w:r>
    </w:p>
    <w:p w:rsidR="004F62BA" w:rsidRDefault="004F62BA" w:rsidP="00D93B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62BA" w:rsidRPr="004F62BA" w:rsidRDefault="004F62BA" w:rsidP="00D93B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62BA">
        <w:rPr>
          <w:rFonts w:ascii="Times New Roman" w:hAnsi="Times New Roman" w:cs="Times New Roman"/>
          <w:b/>
          <w:sz w:val="28"/>
          <w:szCs w:val="28"/>
        </w:rPr>
        <w:t>Тема 6. Освоение движений в стиле «</w:t>
      </w:r>
      <w:proofErr w:type="spellStart"/>
      <w:r w:rsidRPr="004F62BA">
        <w:rPr>
          <w:rFonts w:ascii="Times New Roman" w:hAnsi="Times New Roman" w:cs="Times New Roman"/>
          <w:b/>
          <w:sz w:val="28"/>
          <w:szCs w:val="28"/>
        </w:rPr>
        <w:t>Афро</w:t>
      </w:r>
      <w:proofErr w:type="spellEnd"/>
      <w:r w:rsidRPr="004F62BA">
        <w:rPr>
          <w:rFonts w:ascii="Times New Roman" w:hAnsi="Times New Roman" w:cs="Times New Roman"/>
          <w:b/>
          <w:sz w:val="28"/>
          <w:szCs w:val="28"/>
        </w:rPr>
        <w:t>»</w:t>
      </w:r>
    </w:p>
    <w:p w:rsidR="004F62BA" w:rsidRDefault="004F62BA" w:rsidP="004F62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5C92">
        <w:rPr>
          <w:rFonts w:ascii="Times New Roman" w:hAnsi="Times New Roman" w:cs="Times New Roman"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История возникновения танца, историческое разделение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подстили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принципы выполнения движений</w:t>
      </w:r>
    </w:p>
    <w:p w:rsidR="004F62BA" w:rsidRDefault="004F62BA" w:rsidP="004F62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Практика: Разучивание движений, комбинирование и разделение движений в зависимости от музыки. Выполнение рутинных связок.</w:t>
      </w:r>
    </w:p>
    <w:p w:rsidR="004F62BA" w:rsidRDefault="004F62BA" w:rsidP="004F62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3BD3" w:rsidRDefault="00D93BD3" w:rsidP="00D93BD3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 7. Освоение движений в связках и танцевальных комбинациях</w:t>
      </w:r>
    </w:p>
    <w:p w:rsidR="00D93BD3" w:rsidRDefault="00D93BD3" w:rsidP="00D93B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Теория: Изучение особенностей </w:t>
      </w:r>
      <w:proofErr w:type="gramStart"/>
      <w:r>
        <w:rPr>
          <w:bCs/>
          <w:sz w:val="28"/>
          <w:szCs w:val="28"/>
        </w:rPr>
        <w:t>латино-американских</w:t>
      </w:r>
      <w:proofErr w:type="gramEnd"/>
      <w:r>
        <w:rPr>
          <w:bCs/>
          <w:sz w:val="28"/>
          <w:szCs w:val="28"/>
        </w:rPr>
        <w:t xml:space="preserve"> танцев. </w:t>
      </w:r>
      <w:r>
        <w:rPr>
          <w:sz w:val="28"/>
          <w:szCs w:val="28"/>
        </w:rPr>
        <w:t>Изучение принципов и приемов композиции.</w:t>
      </w:r>
    </w:p>
    <w:p w:rsidR="00D93BD3" w:rsidRDefault="00D93BD3" w:rsidP="00D93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Практика: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Разучивание танцевальных элементов в комбинациях. Формирование репертуара. Разучивание композиций 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латино-американском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стиле. Корректное и эмоциональное исполнение танцевальных связок.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D93BD3" w:rsidRDefault="00D93BD3" w:rsidP="00D93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D93BD3" w:rsidRDefault="00D93BD3" w:rsidP="00D93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Тема </w:t>
      </w:r>
      <w:r w:rsidR="004F62B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Танцевальная импровизация</w:t>
      </w:r>
    </w:p>
    <w:p w:rsidR="00D93BD3" w:rsidRDefault="00D93BD3" w:rsidP="00D93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Придумывание движения, раскрывающие характер разучиваемого танца.</w:t>
      </w:r>
    </w:p>
    <w:p w:rsidR="00D93BD3" w:rsidRDefault="00D93BD3" w:rsidP="00D93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Освоение усложненных техник.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Техническое и выразительное исполнение элементов различных стилей, их комбинирование. Составление танцевальных комбинаций.</w:t>
      </w:r>
    </w:p>
    <w:p w:rsidR="00D93BD3" w:rsidRDefault="00D93BD3" w:rsidP="00D93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3BD3" w:rsidRDefault="00D93BD3" w:rsidP="00D93BD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4F62B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Итоговое занятие.</w:t>
      </w:r>
    </w:p>
    <w:p w:rsidR="00D93BD3" w:rsidRDefault="00D93BD3" w:rsidP="00D93BD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Итоговое занятие, на котором родителям демонстрируется хореографический номер,  проводится  раз в год. </w:t>
      </w:r>
    </w:p>
    <w:p w:rsidR="00D93BD3" w:rsidRDefault="00D93BD3" w:rsidP="00772A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BD3" w:rsidRDefault="00D93BD3" w:rsidP="00772A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BD3" w:rsidRDefault="00D93BD3" w:rsidP="00772A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BD3" w:rsidRDefault="00D93BD3" w:rsidP="00772A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BD3" w:rsidRDefault="00D93BD3" w:rsidP="00772A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2BA" w:rsidRDefault="004F62BA" w:rsidP="00772A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2BA" w:rsidRDefault="004F62BA" w:rsidP="00772A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2BA" w:rsidRDefault="004F62BA" w:rsidP="00772A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2BA" w:rsidRDefault="004F62BA" w:rsidP="00772A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2BA" w:rsidRDefault="004F62BA" w:rsidP="00772A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2BA" w:rsidRDefault="004F62BA" w:rsidP="00772A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2BA" w:rsidRDefault="004F62BA" w:rsidP="00772A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A25" w:rsidRDefault="00D93BD3" w:rsidP="00772A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772A25">
        <w:rPr>
          <w:rFonts w:ascii="Times New Roman" w:hAnsi="Times New Roman" w:cs="Times New Roman"/>
          <w:b/>
          <w:sz w:val="28"/>
          <w:szCs w:val="28"/>
        </w:rPr>
        <w:t>писок литературы</w:t>
      </w:r>
    </w:p>
    <w:bookmarkEnd w:id="1"/>
    <w:p w:rsidR="00772A25" w:rsidRDefault="00772A25" w:rsidP="00772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Федеральный закон от 29 декабря 2012 года № 273-ФЗ «Об образовании в</w:t>
      </w: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Федерации».</w:t>
      </w: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Концепция развития дополнительного образования детей (Распоряжение</w:t>
      </w: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 Российской Федерации от 4 сентября 2014 года № 1726-р).</w:t>
      </w: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Приказ Министерства образования и науки Российской Федерации от 29 августа</w:t>
      </w: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2013 года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Постановление Главного государственного санитарного врача Р.Ф. от 4 июля 2014 года № 41 «Об утверждении СанПиН 2.4.4.3172-14</w:t>
      </w: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детей»»</w:t>
      </w: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(Зарегистрировано в Минюсте России 20.08.2014 года № 33660).</w:t>
      </w: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Письмо Департамента государственной политики в сфере воспитания детей и</w:t>
      </w: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молодёжи от 18 ноября 2015 года № 09-3242 «О направлении информации.</w:t>
      </w: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Методические</w:t>
      </w: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рекомендации по проектированию дополнительных общеразвивающих программ</w:t>
      </w: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(включая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разноуровневые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программы)».</w:t>
      </w: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Методические рекомендации по разработке и оформлению дополнительных</w:t>
      </w: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общеобразовательных общеразвивающих программ от 29.03.2016г.</w:t>
      </w: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 Н.Г. Смирнова. Уроки хореографии в образовательных учреждениях. – Кемерово,</w:t>
      </w: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1996г.</w:t>
      </w: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 Ю. Шестакова. Современный танец для детей. – Новосибирск, 2004г.(D.V.D.)</w:t>
      </w: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Слуцкая С., «Танцевальная мозаика», - М., 2006.</w:t>
      </w: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Уолтер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Лайред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«Техника латино-американских танцев», -М., 2014</w:t>
      </w: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Гвидо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Регаццони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Анджело Росси,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Алесандро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Маджони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«Латино-американские танцы»., М.- 2001</w:t>
      </w:r>
    </w:p>
    <w:p w:rsidR="00165C92" w:rsidRPr="00165C92" w:rsidRDefault="00165C92" w:rsidP="00772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3"/>
          <w:szCs w:val="23"/>
          <w:shd w:val="clear" w:color="auto" w:fill="FFFFFF"/>
        </w:rPr>
        <w:t>12</w:t>
      </w:r>
      <w:r w:rsidRPr="0016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65C92">
        <w:rPr>
          <w:rFonts w:ascii="Times New Roman" w:hAnsi="Times New Roman" w:cs="Times New Roman"/>
          <w:sz w:val="28"/>
          <w:szCs w:val="28"/>
          <w:shd w:val="clear" w:color="auto" w:fill="FFFFFF"/>
        </w:rPr>
        <w:t>Беляевский</w:t>
      </w:r>
      <w:proofErr w:type="spellEnd"/>
      <w:r w:rsidRPr="0016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А.  «Хип-хоп  как  стиль  жизни».  Архангельск,2003</w:t>
      </w: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46" w:rsidRDefault="001E0346" w:rsidP="001E03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7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для детей</w:t>
      </w:r>
    </w:p>
    <w:p w:rsidR="001E0346" w:rsidRPr="008D3572" w:rsidRDefault="001E0346" w:rsidP="001E03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0346" w:rsidRPr="008D3572" w:rsidRDefault="001E0346" w:rsidP="001E034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Барикки Лука и </w:t>
      </w:r>
      <w:proofErr w:type="spellStart"/>
      <w:r w:rsidRPr="008D3572">
        <w:rPr>
          <w:rFonts w:ascii="Times New Roman" w:eastAsia="Times New Roman" w:hAnsi="Times New Roman" w:cs="Times New Roman"/>
          <w:color w:val="000000"/>
          <w:sz w:val="28"/>
          <w:szCs w:val="28"/>
        </w:rPr>
        <w:t>Лорэйн</w:t>
      </w:r>
      <w:proofErr w:type="spellEnd"/>
      <w:r w:rsidRPr="008D3572">
        <w:rPr>
          <w:rFonts w:ascii="Times New Roman" w:eastAsia="Times New Roman" w:hAnsi="Times New Roman" w:cs="Times New Roman"/>
          <w:color w:val="000000"/>
          <w:sz w:val="28"/>
          <w:szCs w:val="28"/>
        </w:rPr>
        <w:t>. Артистизм во всем. 2001.</w:t>
      </w:r>
    </w:p>
    <w:p w:rsidR="001E0346" w:rsidRPr="008D3572" w:rsidRDefault="001E0346" w:rsidP="001E034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D3572">
        <w:rPr>
          <w:rFonts w:ascii="Times New Roman" w:eastAsia="Times New Roman" w:hAnsi="Times New Roman" w:cs="Times New Roman"/>
          <w:color w:val="000000"/>
          <w:sz w:val="28"/>
          <w:szCs w:val="28"/>
        </w:rPr>
        <w:t>Киллик</w:t>
      </w:r>
      <w:proofErr w:type="spellEnd"/>
      <w:r w:rsidRPr="008D3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Поль и </w:t>
      </w:r>
      <w:proofErr w:type="spellStart"/>
      <w:r w:rsidRPr="008D3572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Карттунен</w:t>
      </w:r>
      <w:proofErr w:type="spellEnd"/>
      <w:r w:rsidRPr="008D3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Хана. Секреты </w:t>
      </w:r>
      <w:proofErr w:type="spellStart"/>
      <w:r w:rsidRPr="008D3572">
        <w:rPr>
          <w:rFonts w:ascii="Times New Roman" w:eastAsia="Times New Roman" w:hAnsi="Times New Roman" w:cs="Times New Roman"/>
          <w:color w:val="000000"/>
          <w:sz w:val="28"/>
          <w:szCs w:val="28"/>
        </w:rPr>
        <w:t>латины</w:t>
      </w:r>
      <w:proofErr w:type="spellEnd"/>
      <w:r w:rsidRPr="008D3572">
        <w:rPr>
          <w:rFonts w:ascii="Times New Roman" w:eastAsia="Times New Roman" w:hAnsi="Times New Roman" w:cs="Times New Roman"/>
          <w:color w:val="000000"/>
          <w:sz w:val="28"/>
          <w:szCs w:val="28"/>
        </w:rPr>
        <w:t>. 2000.</w:t>
      </w:r>
    </w:p>
    <w:p w:rsidR="001E0346" w:rsidRPr="008D3572" w:rsidRDefault="001E0346" w:rsidP="001E034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D3572">
        <w:rPr>
          <w:rFonts w:ascii="Times New Roman" w:eastAsia="Times New Roman" w:hAnsi="Times New Roman" w:cs="Times New Roman"/>
          <w:color w:val="000000"/>
          <w:sz w:val="28"/>
          <w:szCs w:val="28"/>
        </w:rPr>
        <w:t>Макрейлд</w:t>
      </w:r>
      <w:proofErr w:type="spellEnd"/>
      <w:r w:rsidRPr="008D3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Кэрол. Основы латиноамериканских танцев. 2001.</w:t>
      </w:r>
    </w:p>
    <w:p w:rsidR="001E0346" w:rsidRPr="008D3572" w:rsidRDefault="001E0346" w:rsidP="001E034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572">
        <w:rPr>
          <w:rFonts w:ascii="Times New Roman" w:eastAsia="Times New Roman" w:hAnsi="Times New Roman" w:cs="Times New Roman"/>
          <w:color w:val="000000"/>
          <w:sz w:val="28"/>
          <w:szCs w:val="28"/>
        </w:rPr>
        <w:t>Крикливый Славик и Карина. Действие корпуса и динамика. 2003.</w:t>
      </w:r>
    </w:p>
    <w:p w:rsidR="001E0346" w:rsidRPr="008D3572" w:rsidRDefault="001E0346" w:rsidP="001E0346">
      <w:pPr>
        <w:pStyle w:val="a4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b/>
          <w:sz w:val="28"/>
          <w:szCs w:val="28"/>
        </w:rPr>
      </w:pPr>
      <w:r w:rsidRPr="008D3572">
        <w:rPr>
          <w:color w:val="000000"/>
          <w:sz w:val="28"/>
          <w:szCs w:val="28"/>
          <w:shd w:val="clear" w:color="auto" w:fill="FFFFFF"/>
        </w:rPr>
        <w:t xml:space="preserve"> Г.А. </w:t>
      </w:r>
      <w:proofErr w:type="spellStart"/>
      <w:r w:rsidRPr="008D3572">
        <w:rPr>
          <w:color w:val="000000"/>
          <w:sz w:val="28"/>
          <w:szCs w:val="28"/>
          <w:shd w:val="clear" w:color="auto" w:fill="FFFFFF"/>
        </w:rPr>
        <w:t>Колодницкий</w:t>
      </w:r>
      <w:proofErr w:type="spellEnd"/>
      <w:r w:rsidRPr="008D3572">
        <w:rPr>
          <w:color w:val="000000"/>
          <w:sz w:val="28"/>
          <w:szCs w:val="28"/>
          <w:shd w:val="clear" w:color="auto" w:fill="FFFFFF"/>
        </w:rPr>
        <w:t xml:space="preserve"> «Музыкальные игры, ритмические упражнения и танцы для детей»</w:t>
      </w:r>
    </w:p>
    <w:p w:rsidR="001E0346" w:rsidRPr="008D3572" w:rsidRDefault="001E0346" w:rsidP="001E0346">
      <w:pPr>
        <w:pStyle w:val="a4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proofErr w:type="spellStart"/>
      <w:r w:rsidRPr="008D3572">
        <w:rPr>
          <w:sz w:val="28"/>
          <w:szCs w:val="28"/>
        </w:rPr>
        <w:t>Шергнев</w:t>
      </w:r>
      <w:proofErr w:type="spellEnd"/>
      <w:r w:rsidRPr="008D3572">
        <w:rPr>
          <w:sz w:val="28"/>
          <w:szCs w:val="28"/>
        </w:rPr>
        <w:t xml:space="preserve"> В. Г. «От ритмики к танцу». Учебно-методический комплекс. М., 2008</w:t>
      </w:r>
    </w:p>
    <w:p w:rsidR="001E0346" w:rsidRPr="008D3572" w:rsidRDefault="001E0346" w:rsidP="001E0346">
      <w:pPr>
        <w:pStyle w:val="a4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8D3572">
        <w:rPr>
          <w:sz w:val="28"/>
          <w:szCs w:val="28"/>
        </w:rPr>
        <w:t>Бурмистрова</w:t>
      </w:r>
      <w:proofErr w:type="spellEnd"/>
      <w:r w:rsidRPr="008D3572">
        <w:rPr>
          <w:sz w:val="28"/>
          <w:szCs w:val="28"/>
        </w:rPr>
        <w:t xml:space="preserve"> И., </w:t>
      </w:r>
      <w:proofErr w:type="spellStart"/>
      <w:r w:rsidRPr="008D3572">
        <w:rPr>
          <w:sz w:val="28"/>
          <w:szCs w:val="28"/>
        </w:rPr>
        <w:t>Синаева</w:t>
      </w:r>
      <w:proofErr w:type="spellEnd"/>
      <w:r w:rsidRPr="008D3572">
        <w:rPr>
          <w:sz w:val="28"/>
          <w:szCs w:val="28"/>
        </w:rPr>
        <w:t xml:space="preserve"> К.- Школа танцев для </w:t>
      </w:r>
      <w:proofErr w:type="gramStart"/>
      <w:r w:rsidRPr="008D3572">
        <w:rPr>
          <w:sz w:val="28"/>
          <w:szCs w:val="28"/>
        </w:rPr>
        <w:t>юных.-</w:t>
      </w:r>
      <w:proofErr w:type="gramEnd"/>
      <w:r w:rsidRPr="008D3572">
        <w:rPr>
          <w:sz w:val="28"/>
          <w:szCs w:val="28"/>
        </w:rPr>
        <w:t xml:space="preserve"> М.: Изд.- во </w:t>
      </w:r>
      <w:proofErr w:type="spellStart"/>
      <w:r w:rsidRPr="008D3572">
        <w:rPr>
          <w:sz w:val="28"/>
          <w:szCs w:val="28"/>
        </w:rPr>
        <w:t>Эксмо</w:t>
      </w:r>
      <w:proofErr w:type="spellEnd"/>
      <w:r w:rsidRPr="008D3572">
        <w:rPr>
          <w:sz w:val="28"/>
          <w:szCs w:val="28"/>
        </w:rPr>
        <w:t>, 2002.-240 с</w:t>
      </w:r>
    </w:p>
    <w:p w:rsidR="001E0346" w:rsidRPr="008D3572" w:rsidRDefault="001E0346" w:rsidP="001E0346">
      <w:pPr>
        <w:pStyle w:val="a4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8D3572">
        <w:rPr>
          <w:sz w:val="28"/>
          <w:szCs w:val="28"/>
        </w:rPr>
        <w:t xml:space="preserve">Пол </w:t>
      </w:r>
      <w:proofErr w:type="spellStart"/>
      <w:r w:rsidRPr="008D3572">
        <w:rPr>
          <w:sz w:val="28"/>
          <w:szCs w:val="28"/>
        </w:rPr>
        <w:t>Боттомер</w:t>
      </w:r>
      <w:proofErr w:type="spellEnd"/>
      <w:r w:rsidRPr="008D3572">
        <w:rPr>
          <w:sz w:val="28"/>
          <w:szCs w:val="28"/>
        </w:rPr>
        <w:t xml:space="preserve"> - Учимся танцевать. Перевод с английского </w:t>
      </w:r>
      <w:proofErr w:type="spellStart"/>
      <w:r w:rsidRPr="008D3572">
        <w:rPr>
          <w:sz w:val="28"/>
          <w:szCs w:val="28"/>
        </w:rPr>
        <w:t>К.Малькова</w:t>
      </w:r>
      <w:proofErr w:type="spellEnd"/>
      <w:r w:rsidRPr="008D3572">
        <w:rPr>
          <w:sz w:val="28"/>
          <w:szCs w:val="28"/>
        </w:rPr>
        <w:t xml:space="preserve">.-М.: Изд.- во </w:t>
      </w:r>
      <w:proofErr w:type="spellStart"/>
      <w:r w:rsidRPr="008D3572">
        <w:rPr>
          <w:sz w:val="28"/>
          <w:szCs w:val="28"/>
        </w:rPr>
        <w:t>Эксмо</w:t>
      </w:r>
      <w:proofErr w:type="spellEnd"/>
      <w:r w:rsidRPr="008D3572">
        <w:rPr>
          <w:sz w:val="28"/>
          <w:szCs w:val="28"/>
        </w:rPr>
        <w:t>, 2002.-256с.</w:t>
      </w:r>
    </w:p>
    <w:p w:rsidR="001E0346" w:rsidRDefault="001E0346" w:rsidP="001E03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346" w:rsidRDefault="001E0346" w:rsidP="001E03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4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</w:p>
    <w:p w:rsidR="001E0346" w:rsidRPr="008A70F5" w:rsidRDefault="001E0346" w:rsidP="001E03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0346" w:rsidRPr="008D3572" w:rsidRDefault="001E0346" w:rsidP="001E0346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 </w:t>
      </w:r>
      <w:proofErr w:type="spellStart"/>
      <w:r w:rsidRPr="008D3572">
        <w:rPr>
          <w:rFonts w:ascii="Times New Roman" w:eastAsia="Times New Roman" w:hAnsi="Times New Roman" w:cs="Times New Roman"/>
          <w:color w:val="000000"/>
          <w:sz w:val="28"/>
          <w:szCs w:val="28"/>
        </w:rPr>
        <w:t>Кристиан</w:t>
      </w:r>
      <w:proofErr w:type="spellEnd"/>
      <w:r w:rsidRPr="008D3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Аннет. Социальные танцы. 2003.</w:t>
      </w:r>
    </w:p>
    <w:p w:rsidR="001E0346" w:rsidRPr="008D3572" w:rsidRDefault="001E0346" w:rsidP="001E0346">
      <w:pPr>
        <w:pStyle w:val="a4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8D3572">
        <w:rPr>
          <w:sz w:val="28"/>
          <w:szCs w:val="28"/>
        </w:rPr>
        <w:t>Красовская В. - Ритмика, движение, танец. - Л.: Искусство, 1989</w:t>
      </w:r>
    </w:p>
    <w:p w:rsidR="001E0346" w:rsidRPr="008D3572" w:rsidRDefault="001E0346" w:rsidP="001E0346">
      <w:pPr>
        <w:pStyle w:val="a4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D3572">
        <w:rPr>
          <w:color w:val="000000"/>
          <w:sz w:val="28"/>
          <w:szCs w:val="28"/>
          <w:shd w:val="clear" w:color="auto" w:fill="FFFFFF"/>
        </w:rPr>
        <w:t xml:space="preserve">Джозеф С. </w:t>
      </w:r>
      <w:proofErr w:type="spellStart"/>
      <w:r w:rsidRPr="008D3572">
        <w:rPr>
          <w:color w:val="000000"/>
          <w:sz w:val="28"/>
          <w:szCs w:val="28"/>
          <w:shd w:val="clear" w:color="auto" w:fill="FFFFFF"/>
        </w:rPr>
        <w:t>Хавилер</w:t>
      </w:r>
      <w:proofErr w:type="spellEnd"/>
      <w:r w:rsidRPr="008D3572">
        <w:rPr>
          <w:color w:val="000000"/>
          <w:sz w:val="28"/>
          <w:szCs w:val="28"/>
          <w:shd w:val="clear" w:color="auto" w:fill="FFFFFF"/>
        </w:rPr>
        <w:t xml:space="preserve"> «Тело танцора. Медицинский взгляд на танцы и тренировки» </w:t>
      </w:r>
    </w:p>
    <w:p w:rsidR="001E0346" w:rsidRPr="008D3572" w:rsidRDefault="001E0346" w:rsidP="001E0346">
      <w:pPr>
        <w:pStyle w:val="a4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proofErr w:type="spellStart"/>
      <w:r w:rsidRPr="008D3572">
        <w:rPr>
          <w:sz w:val="28"/>
          <w:szCs w:val="28"/>
        </w:rPr>
        <w:t>Шергнев</w:t>
      </w:r>
      <w:proofErr w:type="spellEnd"/>
      <w:r w:rsidRPr="008D3572">
        <w:rPr>
          <w:sz w:val="28"/>
          <w:szCs w:val="28"/>
        </w:rPr>
        <w:t xml:space="preserve"> В. Г. «От ритмики к танцу». Учебно-методический комплекс. М., 2008</w:t>
      </w:r>
    </w:p>
    <w:p w:rsidR="001E0346" w:rsidRPr="008D3572" w:rsidRDefault="001E0346" w:rsidP="001E0346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D3572">
        <w:rPr>
          <w:color w:val="000000"/>
          <w:sz w:val="28"/>
          <w:szCs w:val="28"/>
        </w:rPr>
        <w:t>Киллик</w:t>
      </w:r>
      <w:proofErr w:type="spellEnd"/>
      <w:r w:rsidRPr="008D3572">
        <w:rPr>
          <w:color w:val="000000"/>
          <w:sz w:val="28"/>
          <w:szCs w:val="28"/>
        </w:rPr>
        <w:t xml:space="preserve"> Поль и </w:t>
      </w:r>
      <w:proofErr w:type="spellStart"/>
      <w:r w:rsidRPr="008D3572">
        <w:rPr>
          <w:color w:val="000000"/>
          <w:sz w:val="28"/>
          <w:szCs w:val="28"/>
        </w:rPr>
        <w:t>Карттунен</w:t>
      </w:r>
      <w:proofErr w:type="spellEnd"/>
      <w:r w:rsidRPr="008D3572">
        <w:rPr>
          <w:color w:val="000000"/>
          <w:sz w:val="28"/>
          <w:szCs w:val="28"/>
        </w:rPr>
        <w:t xml:space="preserve"> Хана. Секреты </w:t>
      </w:r>
      <w:proofErr w:type="spellStart"/>
      <w:r w:rsidRPr="008D3572">
        <w:rPr>
          <w:color w:val="000000"/>
          <w:sz w:val="28"/>
          <w:szCs w:val="28"/>
        </w:rPr>
        <w:t>латины</w:t>
      </w:r>
      <w:proofErr w:type="spellEnd"/>
      <w:r w:rsidRPr="008D3572">
        <w:rPr>
          <w:color w:val="000000"/>
          <w:sz w:val="28"/>
          <w:szCs w:val="28"/>
        </w:rPr>
        <w:t>. 2000</w:t>
      </w: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2A25" w:rsidRDefault="00772A25" w:rsidP="00772A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09B1" w:rsidRDefault="004709B1"/>
    <w:sectPr w:rsidR="004709B1" w:rsidSect="00772A25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130FE"/>
    <w:multiLevelType w:val="multilevel"/>
    <w:tmpl w:val="7080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E5E34"/>
    <w:multiLevelType w:val="hybridMultilevel"/>
    <w:tmpl w:val="2740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C2E26"/>
    <w:multiLevelType w:val="multilevel"/>
    <w:tmpl w:val="7080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3D3FEB"/>
    <w:multiLevelType w:val="hybridMultilevel"/>
    <w:tmpl w:val="50B4A2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A25"/>
    <w:rsid w:val="00077BD7"/>
    <w:rsid w:val="00165C92"/>
    <w:rsid w:val="001A1658"/>
    <w:rsid w:val="001A6886"/>
    <w:rsid w:val="001E0346"/>
    <w:rsid w:val="001E597D"/>
    <w:rsid w:val="003C6EB3"/>
    <w:rsid w:val="004709B1"/>
    <w:rsid w:val="004F62BA"/>
    <w:rsid w:val="0075666D"/>
    <w:rsid w:val="00772A25"/>
    <w:rsid w:val="007E4A12"/>
    <w:rsid w:val="00806E3B"/>
    <w:rsid w:val="008327F6"/>
    <w:rsid w:val="0099722E"/>
    <w:rsid w:val="00B24B9E"/>
    <w:rsid w:val="00B60012"/>
    <w:rsid w:val="00CF02B5"/>
    <w:rsid w:val="00D93BD3"/>
    <w:rsid w:val="00DA58E8"/>
    <w:rsid w:val="00E42AC9"/>
    <w:rsid w:val="00EA0F54"/>
    <w:rsid w:val="00F9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7AA42-689B-4601-AA8F-134BA9CC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772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72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4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4A1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20</Pages>
  <Words>3799</Words>
  <Characters>21657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Vasiliy</cp:lastModifiedBy>
  <cp:revision>11</cp:revision>
  <cp:lastPrinted>2020-09-11T01:18:00Z</cp:lastPrinted>
  <dcterms:created xsi:type="dcterms:W3CDTF">2019-08-29T03:20:00Z</dcterms:created>
  <dcterms:modified xsi:type="dcterms:W3CDTF">2021-09-23T01:45:00Z</dcterms:modified>
</cp:coreProperties>
</file>