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162701" w:rsidRDefault="00162701" w:rsidP="00162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6B9FE31" wp14:editId="685967FA">
            <wp:simplePos x="0" y="0"/>
            <wp:positionH relativeFrom="column">
              <wp:posOffset>-127635</wp:posOffset>
            </wp:positionH>
            <wp:positionV relativeFrom="paragraph">
              <wp:posOffset>-205740</wp:posOffset>
            </wp:positionV>
            <wp:extent cx="5940425" cy="4439920"/>
            <wp:effectExtent l="0" t="0" r="0" b="0"/>
            <wp:wrapThrough wrapText="bothSides">
              <wp:wrapPolygon edited="0">
                <wp:start x="0" y="0"/>
                <wp:lineTo x="0" y="21501"/>
                <wp:lineTo x="21542" y="21501"/>
                <wp:lineTo x="21542" y="0"/>
                <wp:lineTo x="0" y="0"/>
              </wp:wrapPolygon>
            </wp:wrapThrough>
            <wp:docPr id="1" name="Рисунок 1" descr="L:\2021-2022 год\Буклеты\Дашиева Н.Н\yDAVYSMWE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2021-2022 год\Буклеты\Дашиева Н.Н\yDAVYSMWEK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CAD" w:rsidRPr="00162701" w:rsidRDefault="00162701" w:rsidP="001627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МБУ ДО </w:t>
      </w:r>
      <w:r w:rsidR="0071276F" w:rsidRPr="00162701">
        <w:rPr>
          <w:rFonts w:ascii="Times New Roman" w:hAnsi="Times New Roman" w:cs="Times New Roman"/>
          <w:b/>
          <w:color w:val="7030A0"/>
          <w:sz w:val="32"/>
          <w:szCs w:val="32"/>
        </w:rPr>
        <w:t>"Д</w:t>
      </w:r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ом творчества Октябрьского района </w:t>
      </w:r>
      <w:proofErr w:type="spellStart"/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>г</w:t>
      </w:r>
      <w:proofErr w:type="gramStart"/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>.У</w:t>
      </w:r>
      <w:proofErr w:type="gramEnd"/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>лан</w:t>
      </w:r>
      <w:proofErr w:type="spellEnd"/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>-Удэ»</w:t>
      </w:r>
      <w:r w:rsidR="0071276F" w:rsidRPr="00162701">
        <w:rPr>
          <w:rFonts w:ascii="Times New Roman" w:hAnsi="Times New Roman" w:cs="Times New Roman"/>
          <w:b/>
          <w:color w:val="7030A0"/>
          <w:sz w:val="32"/>
          <w:szCs w:val="32"/>
        </w:rPr>
        <w:t>"</w:t>
      </w:r>
    </w:p>
    <w:p w:rsidR="0071276F" w:rsidRPr="00162701" w:rsidRDefault="00162701" w:rsidP="001627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ЦДО </w:t>
      </w:r>
      <w:r w:rsidR="0071276F" w:rsidRPr="00162701">
        <w:rPr>
          <w:rFonts w:ascii="Times New Roman" w:hAnsi="Times New Roman" w:cs="Times New Roman"/>
          <w:b/>
          <w:color w:val="7030A0"/>
          <w:sz w:val="32"/>
          <w:szCs w:val="32"/>
        </w:rPr>
        <w:t>"Эллада"</w:t>
      </w:r>
    </w:p>
    <w:p w:rsidR="0071276F" w:rsidRPr="00162701" w:rsidRDefault="00162701" w:rsidP="0016270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  <w:proofErr w:type="spellStart"/>
      <w:r w:rsidRPr="00162701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Объединение</w:t>
      </w:r>
      <w:proofErr w:type="gramStart"/>
      <w:r w:rsidR="0071276F" w:rsidRPr="00162701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"А</w:t>
      </w:r>
      <w:proofErr w:type="gramEnd"/>
      <w:r w:rsidR="0071276F" w:rsidRPr="00162701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нглийский</w:t>
      </w:r>
      <w:proofErr w:type="spellEnd"/>
      <w:r w:rsidR="0071276F" w:rsidRPr="00162701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 xml:space="preserve"> с удовольствием"</w:t>
      </w:r>
    </w:p>
    <w:p w:rsidR="0071276F" w:rsidRPr="00162701" w:rsidRDefault="0071276F" w:rsidP="001627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>Руководитель:</w:t>
      </w:r>
    </w:p>
    <w:p w:rsidR="0071276F" w:rsidRPr="00162701" w:rsidRDefault="0071276F" w:rsidP="0016270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Наталья </w:t>
      </w:r>
      <w:proofErr w:type="spellStart"/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>Нимаевна</w:t>
      </w:r>
      <w:proofErr w:type="spellEnd"/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proofErr w:type="spellStart"/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>Дашиева</w:t>
      </w:r>
      <w:proofErr w:type="spellEnd"/>
    </w:p>
    <w:p w:rsidR="001E1EA5" w:rsidRDefault="0071276F" w:rsidP="001A0A2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89246543944 </w:t>
      </w:r>
      <w:proofErr w:type="gramStart"/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( </w:t>
      </w:r>
      <w:proofErr w:type="spellStart"/>
      <w:proofErr w:type="gramEnd"/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>Вайбер</w:t>
      </w:r>
      <w:proofErr w:type="spellEnd"/>
      <w:r w:rsidRPr="00162701">
        <w:rPr>
          <w:rFonts w:ascii="Times New Roman" w:hAnsi="Times New Roman" w:cs="Times New Roman"/>
          <w:b/>
          <w:color w:val="7030A0"/>
          <w:sz w:val="32"/>
          <w:szCs w:val="32"/>
        </w:rPr>
        <w:t>)</w:t>
      </w:r>
    </w:p>
    <w:p w:rsidR="00BD1B2F" w:rsidRPr="00BD1B2F" w:rsidRDefault="00BD1B2F" w:rsidP="00BD1B2F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BD1B2F" w:rsidRPr="00BD1B2F" w:rsidRDefault="00BD1B2F" w:rsidP="00BD1B2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BD1B2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>Актуальность</w:t>
      </w:r>
      <w:r w:rsidRPr="00BD1B2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BD1B2F">
        <w:rPr>
          <w:rFonts w:ascii="Times New Roman" w:eastAsia="Times New Roman" w:hAnsi="Times New Roman" w:cs="Times New Roman"/>
          <w:color w:val="0070C0"/>
          <w:sz w:val="28"/>
          <w:szCs w:val="28"/>
        </w:rPr>
        <w:t>изучения английского языка определяется его ролью в современном мире. В наши дни, особенно в условиях развития глобальных компьютерных сетей, это язык передовой науки и техники, политики, торговли и межличностной коммуникации.</w:t>
      </w:r>
      <w:r w:rsidRPr="00BD1B2F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</w:p>
    <w:p w:rsidR="00BD1B2F" w:rsidRPr="00BD1B2F" w:rsidRDefault="00BD1B2F" w:rsidP="00BD1B2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BD1B2F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Изучение иностранного языка в раннем возрасте (8-9 лет) особенно эффективно, так как именно дети младшего школьного возраста проявляют большой интерес к людям иной культуры. </w:t>
      </w:r>
    </w:p>
    <w:p w:rsidR="00BD1B2F" w:rsidRPr="00BD1B2F" w:rsidRDefault="00BD1B2F" w:rsidP="00BD1B2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BD1B2F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Эти детские впечатления сохраняются на долгое время и способствуют развитию внутренней мотивации изучения первого, а позже и второго иностранного языка. </w:t>
      </w:r>
    </w:p>
    <w:p w:rsidR="00BD1B2F" w:rsidRPr="00BD1B2F" w:rsidRDefault="00BD1B2F" w:rsidP="00BD1B2F">
      <w:pPr>
        <w:spacing w:after="0" w:line="240" w:lineRule="auto"/>
        <w:ind w:firstLine="709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D1B2F">
        <w:rPr>
          <w:rFonts w:ascii="Times New Roman" w:eastAsia="Times New Roman" w:hAnsi="Times New Roman" w:cs="Times New Roman"/>
          <w:color w:val="0070C0"/>
          <w:sz w:val="28"/>
          <w:szCs w:val="28"/>
        </w:rPr>
        <w:t>В целом, раннее обучение иностранному языку несет в себе огромный педагогический потенциал как в плане языкового, так и общего развития детей.</w:t>
      </w:r>
      <w:bookmarkStart w:id="0" w:name="_GoBack"/>
      <w:bookmarkEnd w:id="0"/>
    </w:p>
    <w:sectPr w:rsidR="00BD1B2F" w:rsidRPr="00BD1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43A" w:rsidRDefault="0055443A" w:rsidP="0055443A">
      <w:pPr>
        <w:spacing w:after="0" w:line="240" w:lineRule="auto"/>
      </w:pPr>
      <w:r>
        <w:separator/>
      </w:r>
    </w:p>
  </w:endnote>
  <w:endnote w:type="continuationSeparator" w:id="0">
    <w:p w:rsidR="0055443A" w:rsidRDefault="0055443A" w:rsidP="0055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3A" w:rsidRDefault="0055443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3A" w:rsidRDefault="0055443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3A" w:rsidRDefault="005544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43A" w:rsidRDefault="0055443A" w:rsidP="0055443A">
      <w:pPr>
        <w:spacing w:after="0" w:line="240" w:lineRule="auto"/>
      </w:pPr>
      <w:r>
        <w:separator/>
      </w:r>
    </w:p>
  </w:footnote>
  <w:footnote w:type="continuationSeparator" w:id="0">
    <w:p w:rsidR="0055443A" w:rsidRDefault="0055443A" w:rsidP="0055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3A" w:rsidRDefault="005544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3A" w:rsidRDefault="0055443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3A" w:rsidRDefault="005544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3074">
      <o:colormenu v:ext="edit" fillcolor="none [1945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276F"/>
    <w:rsid w:val="00162701"/>
    <w:rsid w:val="001A0A21"/>
    <w:rsid w:val="001E1EA5"/>
    <w:rsid w:val="003E7BD8"/>
    <w:rsid w:val="0055443A"/>
    <w:rsid w:val="00615D8B"/>
    <w:rsid w:val="00665CAD"/>
    <w:rsid w:val="0071276F"/>
    <w:rsid w:val="00BD1B2F"/>
    <w:rsid w:val="00C42731"/>
    <w:rsid w:val="00C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7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4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443A"/>
  </w:style>
  <w:style w:type="paragraph" w:styleId="a7">
    <w:name w:val="footer"/>
    <w:basedOn w:val="a"/>
    <w:link w:val="a8"/>
    <w:uiPriority w:val="99"/>
    <w:unhideWhenUsed/>
    <w:rsid w:val="00554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4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Дашиевы</dc:creator>
  <cp:keywords/>
  <dc:description/>
  <cp:lastModifiedBy>Ronskiy</cp:lastModifiedBy>
  <cp:revision>8</cp:revision>
  <dcterms:created xsi:type="dcterms:W3CDTF">2021-09-06T01:42:00Z</dcterms:created>
  <dcterms:modified xsi:type="dcterms:W3CDTF">2021-09-08T06:10:00Z</dcterms:modified>
</cp:coreProperties>
</file>