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954" w:rsidRDefault="00BE6954" w:rsidP="00B86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954" w:rsidRDefault="00BE6954" w:rsidP="00B86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954" w:rsidRDefault="00BE6954" w:rsidP="00B86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35C" w:rsidRDefault="002A28B8" w:rsidP="002A28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952625" cy="1381805"/>
            <wp:effectExtent l="19050" t="0" r="9525" b="0"/>
            <wp:docPr id="1" name="Рисунок 1" descr="C:\Users\oem\Desktop\ЯНВАРЬ 2021\Папки за 2019, 2020 год\Desktop\2019-2020г\Январь 2019 г\логотип ДТ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Desktop\ЯНВАРЬ 2021\Папки за 2019, 2020 год\Desktop\2019-2020г\Январь 2019 г\логотип ДТО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556" cy="1381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8B8" w:rsidRDefault="002A28B8" w:rsidP="00B86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345" w:rsidRPr="00B86C81" w:rsidRDefault="00B86C81" w:rsidP="00B86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C81">
        <w:rPr>
          <w:rFonts w:ascii="Times New Roman" w:hAnsi="Times New Roman" w:cs="Times New Roman"/>
          <w:b/>
          <w:sz w:val="28"/>
          <w:szCs w:val="28"/>
        </w:rPr>
        <w:t>Спортивный КЛУБ выходного дня</w:t>
      </w:r>
    </w:p>
    <w:p w:rsidR="00B86C81" w:rsidRDefault="00C76989" w:rsidP="0450D6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структурного подразделения </w:t>
      </w:r>
      <w:r w:rsidR="0450D697" w:rsidRPr="0450D697">
        <w:rPr>
          <w:rFonts w:ascii="Times New Roman" w:hAnsi="Times New Roman" w:cs="Times New Roman"/>
          <w:b/>
          <w:bCs/>
          <w:sz w:val="28"/>
          <w:szCs w:val="28"/>
        </w:rPr>
        <w:t xml:space="preserve">«ОЛИМП»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(ул. </w:t>
      </w:r>
      <w:proofErr w:type="spellStart"/>
      <w:r w:rsidR="0450D697" w:rsidRPr="0450D697">
        <w:rPr>
          <w:rFonts w:ascii="Times New Roman" w:hAnsi="Times New Roman" w:cs="Times New Roman"/>
          <w:b/>
          <w:bCs/>
          <w:sz w:val="28"/>
          <w:szCs w:val="28"/>
        </w:rPr>
        <w:t>Мокрова</w:t>
      </w:r>
      <w:proofErr w:type="spellEnd"/>
      <w:r w:rsidR="0450D697" w:rsidRPr="0450D697">
        <w:rPr>
          <w:rFonts w:ascii="Times New Roman" w:hAnsi="Times New Roman" w:cs="Times New Roman"/>
          <w:b/>
          <w:bCs/>
          <w:sz w:val="28"/>
          <w:szCs w:val="28"/>
        </w:rPr>
        <w:t>, 30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065DCE" w:rsidRDefault="00065DCE" w:rsidP="00B86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954" w:rsidRDefault="00BE6954" w:rsidP="00B86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2835"/>
        <w:gridCol w:w="1701"/>
        <w:gridCol w:w="1701"/>
        <w:gridCol w:w="1758"/>
        <w:gridCol w:w="2352"/>
      </w:tblGrid>
      <w:tr w:rsidR="004A135C" w:rsidTr="004A135C">
        <w:tc>
          <w:tcPr>
            <w:tcW w:w="2835" w:type="dxa"/>
          </w:tcPr>
          <w:p w:rsidR="004A135C" w:rsidRDefault="004A135C" w:rsidP="00B86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701" w:type="dxa"/>
          </w:tcPr>
          <w:p w:rsidR="004A135C" w:rsidRDefault="004A135C" w:rsidP="00B86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4A135C" w:rsidRDefault="004A135C" w:rsidP="00B86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758" w:type="dxa"/>
          </w:tcPr>
          <w:p w:rsidR="004A135C" w:rsidRDefault="004A135C" w:rsidP="00B86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352" w:type="dxa"/>
          </w:tcPr>
          <w:p w:rsidR="004A135C" w:rsidRDefault="004A135C" w:rsidP="00B86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  <w:p w:rsidR="004A135C" w:rsidRDefault="004A135C" w:rsidP="00B86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135C" w:rsidTr="004A135C">
        <w:tc>
          <w:tcPr>
            <w:tcW w:w="2835" w:type="dxa"/>
          </w:tcPr>
          <w:p w:rsidR="004A135C" w:rsidRDefault="004A135C" w:rsidP="00245DA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«Спортивный мир – единая семья» </w:t>
            </w:r>
          </w:p>
          <w:p w:rsidR="004A135C" w:rsidRPr="00065DCE" w:rsidRDefault="004A135C" w:rsidP="00245DA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4A135C" w:rsidRDefault="004A135C" w:rsidP="0450D69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A135C" w:rsidRPr="00065DCE" w:rsidRDefault="004A135C" w:rsidP="0450D69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65DCE">
              <w:rPr>
                <w:rFonts w:ascii="Times New Roman" w:hAnsi="Times New Roman" w:cs="Times New Roman"/>
                <w:bCs/>
                <w:sz w:val="26"/>
                <w:szCs w:val="26"/>
              </w:rPr>
              <w:t>06.03.2021 г.</w:t>
            </w:r>
          </w:p>
        </w:tc>
        <w:tc>
          <w:tcPr>
            <w:tcW w:w="1701" w:type="dxa"/>
          </w:tcPr>
          <w:p w:rsidR="004A135C" w:rsidRDefault="004A135C" w:rsidP="0450D69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A135C" w:rsidRPr="00065DCE" w:rsidRDefault="004A135C" w:rsidP="0450D69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13:00–</w:t>
            </w:r>
            <w:r w:rsidRPr="00065DCE">
              <w:rPr>
                <w:rFonts w:ascii="Times New Roman" w:hAnsi="Times New Roman" w:cs="Times New Roman"/>
                <w:bCs/>
                <w:sz w:val="26"/>
                <w:szCs w:val="26"/>
              </w:rPr>
              <w:t>15:00</w:t>
            </w:r>
          </w:p>
        </w:tc>
        <w:tc>
          <w:tcPr>
            <w:tcW w:w="1758" w:type="dxa"/>
          </w:tcPr>
          <w:p w:rsidR="004A135C" w:rsidRDefault="004A135C" w:rsidP="0450D69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A135C" w:rsidRPr="00065DCE" w:rsidRDefault="004A135C" w:rsidP="0450D69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065DCE">
              <w:rPr>
                <w:rFonts w:ascii="Times New Roman" w:hAnsi="Times New Roman" w:cs="Times New Roman"/>
                <w:bCs/>
                <w:sz w:val="26"/>
                <w:szCs w:val="26"/>
              </w:rPr>
              <w:t>Мокрова</w:t>
            </w:r>
            <w:proofErr w:type="spellEnd"/>
            <w:r w:rsidRPr="00065DCE">
              <w:rPr>
                <w:rFonts w:ascii="Times New Roman" w:hAnsi="Times New Roman" w:cs="Times New Roman"/>
                <w:bCs/>
                <w:sz w:val="26"/>
                <w:szCs w:val="26"/>
              </w:rPr>
              <w:t>, 30</w:t>
            </w:r>
          </w:p>
        </w:tc>
        <w:tc>
          <w:tcPr>
            <w:tcW w:w="2352" w:type="dxa"/>
          </w:tcPr>
          <w:p w:rsidR="004A135C" w:rsidRDefault="004A135C" w:rsidP="00B86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135C" w:rsidRPr="00065DCE" w:rsidRDefault="004A135C" w:rsidP="00B86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DCE">
              <w:rPr>
                <w:rFonts w:ascii="Times New Roman" w:hAnsi="Times New Roman" w:cs="Times New Roman"/>
                <w:sz w:val="26"/>
                <w:szCs w:val="26"/>
              </w:rPr>
              <w:t>Трифонова А.П.</w:t>
            </w:r>
          </w:p>
        </w:tc>
      </w:tr>
      <w:tr w:rsidR="004A135C" w:rsidTr="004A135C">
        <w:tc>
          <w:tcPr>
            <w:tcW w:w="2835" w:type="dxa"/>
          </w:tcPr>
          <w:p w:rsidR="004A135C" w:rsidRDefault="004A135C" w:rsidP="00245DA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«Для спорта нет границ и расстояний»</w:t>
            </w:r>
          </w:p>
          <w:p w:rsidR="004A135C" w:rsidRPr="00065DCE" w:rsidRDefault="004A135C" w:rsidP="00245DA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4A135C" w:rsidRDefault="004A135C" w:rsidP="0450D69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A135C" w:rsidRPr="00065DCE" w:rsidRDefault="004A135C" w:rsidP="0450D69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65DCE">
              <w:rPr>
                <w:rFonts w:ascii="Times New Roman" w:hAnsi="Times New Roman" w:cs="Times New Roman"/>
                <w:bCs/>
                <w:sz w:val="26"/>
                <w:szCs w:val="26"/>
              </w:rPr>
              <w:t>20.03.2021 г.</w:t>
            </w:r>
          </w:p>
        </w:tc>
        <w:tc>
          <w:tcPr>
            <w:tcW w:w="1701" w:type="dxa"/>
          </w:tcPr>
          <w:p w:rsidR="004A135C" w:rsidRDefault="004A135C" w:rsidP="0450D69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A135C" w:rsidRPr="00065DCE" w:rsidRDefault="004A135C" w:rsidP="0450D69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13:00–</w:t>
            </w:r>
            <w:r w:rsidRPr="00065DCE">
              <w:rPr>
                <w:rFonts w:ascii="Times New Roman" w:hAnsi="Times New Roman" w:cs="Times New Roman"/>
                <w:bCs/>
                <w:sz w:val="26"/>
                <w:szCs w:val="26"/>
              </w:rPr>
              <w:t>15:00</w:t>
            </w:r>
          </w:p>
        </w:tc>
        <w:tc>
          <w:tcPr>
            <w:tcW w:w="1758" w:type="dxa"/>
          </w:tcPr>
          <w:p w:rsidR="004A135C" w:rsidRDefault="004A135C" w:rsidP="0450D69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A135C" w:rsidRPr="00065DCE" w:rsidRDefault="004A135C" w:rsidP="0450D69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065DCE">
              <w:rPr>
                <w:rFonts w:ascii="Times New Roman" w:hAnsi="Times New Roman" w:cs="Times New Roman"/>
                <w:bCs/>
                <w:sz w:val="26"/>
                <w:szCs w:val="26"/>
              </w:rPr>
              <w:t>Мокрова</w:t>
            </w:r>
            <w:proofErr w:type="spellEnd"/>
            <w:r w:rsidRPr="00065DCE">
              <w:rPr>
                <w:rFonts w:ascii="Times New Roman" w:hAnsi="Times New Roman" w:cs="Times New Roman"/>
                <w:bCs/>
                <w:sz w:val="26"/>
                <w:szCs w:val="26"/>
              </w:rPr>
              <w:t>, 30</w:t>
            </w:r>
          </w:p>
        </w:tc>
        <w:tc>
          <w:tcPr>
            <w:tcW w:w="2352" w:type="dxa"/>
          </w:tcPr>
          <w:p w:rsidR="004A135C" w:rsidRDefault="004A135C" w:rsidP="00B86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135C" w:rsidRPr="00065DCE" w:rsidRDefault="004A135C" w:rsidP="00B86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DCE">
              <w:rPr>
                <w:rFonts w:ascii="Times New Roman" w:hAnsi="Times New Roman" w:cs="Times New Roman"/>
                <w:sz w:val="26"/>
                <w:szCs w:val="26"/>
              </w:rPr>
              <w:t>Трифонова А.П.</w:t>
            </w:r>
          </w:p>
        </w:tc>
      </w:tr>
      <w:tr w:rsidR="004A135C" w:rsidTr="004A135C">
        <w:tc>
          <w:tcPr>
            <w:tcW w:w="2835" w:type="dxa"/>
          </w:tcPr>
          <w:p w:rsidR="004A135C" w:rsidRDefault="004A135C" w:rsidP="00245DA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Юные звезды настольного тенниса</w:t>
            </w:r>
          </w:p>
          <w:p w:rsidR="004A135C" w:rsidRPr="00065DCE" w:rsidRDefault="004A135C" w:rsidP="00245DA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4A135C" w:rsidRDefault="004A135C" w:rsidP="0450D69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A135C" w:rsidRPr="00065DCE" w:rsidRDefault="004A135C" w:rsidP="0450D69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65DCE">
              <w:rPr>
                <w:rFonts w:ascii="Times New Roman" w:hAnsi="Times New Roman" w:cs="Times New Roman"/>
                <w:bCs/>
                <w:sz w:val="26"/>
                <w:szCs w:val="26"/>
              </w:rPr>
              <w:t>03.04.2021 г.</w:t>
            </w:r>
          </w:p>
        </w:tc>
        <w:tc>
          <w:tcPr>
            <w:tcW w:w="1701" w:type="dxa"/>
          </w:tcPr>
          <w:p w:rsidR="004A135C" w:rsidRDefault="004A135C" w:rsidP="0450D69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A135C" w:rsidRPr="00065DCE" w:rsidRDefault="004A135C" w:rsidP="0450D69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13:00–</w:t>
            </w:r>
            <w:r w:rsidRPr="00065DCE">
              <w:rPr>
                <w:rFonts w:ascii="Times New Roman" w:hAnsi="Times New Roman" w:cs="Times New Roman"/>
                <w:bCs/>
                <w:sz w:val="26"/>
                <w:szCs w:val="26"/>
              </w:rPr>
              <w:t>15:00</w:t>
            </w:r>
          </w:p>
        </w:tc>
        <w:tc>
          <w:tcPr>
            <w:tcW w:w="1758" w:type="dxa"/>
          </w:tcPr>
          <w:p w:rsidR="004A135C" w:rsidRDefault="004A135C" w:rsidP="0450D69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A135C" w:rsidRPr="00065DCE" w:rsidRDefault="004A135C" w:rsidP="0450D69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065DCE">
              <w:rPr>
                <w:rFonts w:ascii="Times New Roman" w:hAnsi="Times New Roman" w:cs="Times New Roman"/>
                <w:bCs/>
                <w:sz w:val="26"/>
                <w:szCs w:val="26"/>
              </w:rPr>
              <w:t>Мокрова</w:t>
            </w:r>
            <w:proofErr w:type="spellEnd"/>
            <w:r w:rsidRPr="00065DCE">
              <w:rPr>
                <w:rFonts w:ascii="Times New Roman" w:hAnsi="Times New Roman" w:cs="Times New Roman"/>
                <w:bCs/>
                <w:sz w:val="26"/>
                <w:szCs w:val="26"/>
              </w:rPr>
              <w:t>, 30</w:t>
            </w:r>
          </w:p>
        </w:tc>
        <w:tc>
          <w:tcPr>
            <w:tcW w:w="2352" w:type="dxa"/>
          </w:tcPr>
          <w:p w:rsidR="004A135C" w:rsidRDefault="004A135C" w:rsidP="00B86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135C" w:rsidRPr="00065DCE" w:rsidRDefault="004A135C" w:rsidP="00B86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DCE">
              <w:rPr>
                <w:rFonts w:ascii="Times New Roman" w:hAnsi="Times New Roman" w:cs="Times New Roman"/>
                <w:sz w:val="26"/>
                <w:szCs w:val="26"/>
              </w:rPr>
              <w:t>Трифонова А.П.</w:t>
            </w:r>
          </w:p>
        </w:tc>
      </w:tr>
      <w:tr w:rsidR="004A135C" w:rsidTr="004A135C">
        <w:tc>
          <w:tcPr>
            <w:tcW w:w="2835" w:type="dxa"/>
          </w:tcPr>
          <w:p w:rsidR="004A135C" w:rsidRDefault="004A135C" w:rsidP="00245DA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Спортивные надежды Улан-Удэ</w:t>
            </w:r>
          </w:p>
          <w:p w:rsidR="004A135C" w:rsidRPr="00065DCE" w:rsidRDefault="004A135C" w:rsidP="00245DA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4A135C" w:rsidRDefault="004A135C" w:rsidP="0450D69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A135C" w:rsidRPr="00065DCE" w:rsidRDefault="004A135C" w:rsidP="0450D69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65DCE">
              <w:rPr>
                <w:rFonts w:ascii="Times New Roman" w:hAnsi="Times New Roman" w:cs="Times New Roman"/>
                <w:bCs/>
                <w:sz w:val="26"/>
                <w:szCs w:val="26"/>
              </w:rPr>
              <w:t>17.04.2021 г.</w:t>
            </w:r>
          </w:p>
        </w:tc>
        <w:tc>
          <w:tcPr>
            <w:tcW w:w="1701" w:type="dxa"/>
          </w:tcPr>
          <w:p w:rsidR="004A135C" w:rsidRDefault="004A135C" w:rsidP="0450D69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A135C" w:rsidRPr="00065DCE" w:rsidRDefault="004A135C" w:rsidP="0450D69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13:00–</w:t>
            </w:r>
            <w:r w:rsidRPr="00065DCE">
              <w:rPr>
                <w:rFonts w:ascii="Times New Roman" w:hAnsi="Times New Roman" w:cs="Times New Roman"/>
                <w:bCs/>
                <w:sz w:val="26"/>
                <w:szCs w:val="26"/>
              </w:rPr>
              <w:t>15:00</w:t>
            </w:r>
          </w:p>
        </w:tc>
        <w:tc>
          <w:tcPr>
            <w:tcW w:w="1758" w:type="dxa"/>
          </w:tcPr>
          <w:p w:rsidR="004A135C" w:rsidRDefault="004A135C" w:rsidP="0450D69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A135C" w:rsidRPr="00065DCE" w:rsidRDefault="004A135C" w:rsidP="0450D69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065DCE">
              <w:rPr>
                <w:rFonts w:ascii="Times New Roman" w:hAnsi="Times New Roman" w:cs="Times New Roman"/>
                <w:bCs/>
                <w:sz w:val="26"/>
                <w:szCs w:val="26"/>
              </w:rPr>
              <w:t>Мокрова</w:t>
            </w:r>
            <w:proofErr w:type="spellEnd"/>
            <w:r w:rsidRPr="00065DCE">
              <w:rPr>
                <w:rFonts w:ascii="Times New Roman" w:hAnsi="Times New Roman" w:cs="Times New Roman"/>
                <w:bCs/>
                <w:sz w:val="26"/>
                <w:szCs w:val="26"/>
              </w:rPr>
              <w:t>, 30</w:t>
            </w:r>
          </w:p>
        </w:tc>
        <w:tc>
          <w:tcPr>
            <w:tcW w:w="2352" w:type="dxa"/>
          </w:tcPr>
          <w:p w:rsidR="004A135C" w:rsidRDefault="004A135C" w:rsidP="00B86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135C" w:rsidRPr="00065DCE" w:rsidRDefault="004A135C" w:rsidP="00B86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DCE">
              <w:rPr>
                <w:rFonts w:ascii="Times New Roman" w:hAnsi="Times New Roman" w:cs="Times New Roman"/>
                <w:sz w:val="26"/>
                <w:szCs w:val="26"/>
              </w:rPr>
              <w:t>Трифонова А.П.</w:t>
            </w:r>
          </w:p>
        </w:tc>
      </w:tr>
      <w:tr w:rsidR="004A135C" w:rsidTr="004A135C">
        <w:tc>
          <w:tcPr>
            <w:tcW w:w="2835" w:type="dxa"/>
          </w:tcPr>
          <w:p w:rsidR="004A135C" w:rsidRDefault="004A135C" w:rsidP="00245DA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A135C" w:rsidRDefault="004A135C" w:rsidP="00245DA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 ракеткой по жизни</w:t>
            </w:r>
          </w:p>
          <w:p w:rsidR="004A135C" w:rsidRDefault="004A135C" w:rsidP="00245DA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A135C" w:rsidRPr="00065DCE" w:rsidRDefault="004A135C" w:rsidP="00245DA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4A135C" w:rsidRDefault="004A135C" w:rsidP="0450D69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A135C" w:rsidRPr="00065DCE" w:rsidRDefault="004A135C" w:rsidP="0450D69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65DCE">
              <w:rPr>
                <w:rFonts w:ascii="Times New Roman" w:hAnsi="Times New Roman" w:cs="Times New Roman"/>
                <w:bCs/>
                <w:sz w:val="26"/>
                <w:szCs w:val="26"/>
              </w:rPr>
              <w:t>15.05.2021 г.</w:t>
            </w:r>
          </w:p>
        </w:tc>
        <w:tc>
          <w:tcPr>
            <w:tcW w:w="1701" w:type="dxa"/>
          </w:tcPr>
          <w:p w:rsidR="004A135C" w:rsidRDefault="004A135C" w:rsidP="0450D69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A135C" w:rsidRPr="00065DCE" w:rsidRDefault="004A135C" w:rsidP="0450D69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13:00–</w:t>
            </w:r>
            <w:r w:rsidRPr="00065DCE">
              <w:rPr>
                <w:rFonts w:ascii="Times New Roman" w:hAnsi="Times New Roman" w:cs="Times New Roman"/>
                <w:bCs/>
                <w:sz w:val="26"/>
                <w:szCs w:val="26"/>
              </w:rPr>
              <w:t>15:00</w:t>
            </w:r>
          </w:p>
        </w:tc>
        <w:tc>
          <w:tcPr>
            <w:tcW w:w="1758" w:type="dxa"/>
          </w:tcPr>
          <w:p w:rsidR="004A135C" w:rsidRDefault="004A135C" w:rsidP="0450D69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A135C" w:rsidRPr="00065DCE" w:rsidRDefault="004A135C" w:rsidP="0450D69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065DCE">
              <w:rPr>
                <w:rFonts w:ascii="Times New Roman" w:hAnsi="Times New Roman" w:cs="Times New Roman"/>
                <w:bCs/>
                <w:sz w:val="26"/>
                <w:szCs w:val="26"/>
              </w:rPr>
              <w:t>Мокрова</w:t>
            </w:r>
            <w:proofErr w:type="spellEnd"/>
            <w:r w:rsidRPr="00065DCE">
              <w:rPr>
                <w:rFonts w:ascii="Times New Roman" w:hAnsi="Times New Roman" w:cs="Times New Roman"/>
                <w:bCs/>
                <w:sz w:val="26"/>
                <w:szCs w:val="26"/>
              </w:rPr>
              <w:t>, 30</w:t>
            </w:r>
          </w:p>
        </w:tc>
        <w:tc>
          <w:tcPr>
            <w:tcW w:w="2352" w:type="dxa"/>
          </w:tcPr>
          <w:p w:rsidR="004A135C" w:rsidRDefault="004A135C" w:rsidP="00B86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135C" w:rsidRPr="00065DCE" w:rsidRDefault="004A135C" w:rsidP="00B86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DCE">
              <w:rPr>
                <w:rFonts w:ascii="Times New Roman" w:hAnsi="Times New Roman" w:cs="Times New Roman"/>
                <w:sz w:val="26"/>
                <w:szCs w:val="26"/>
              </w:rPr>
              <w:t>Трифонова А.П.</w:t>
            </w:r>
          </w:p>
        </w:tc>
      </w:tr>
      <w:tr w:rsidR="004A135C" w:rsidTr="004A135C">
        <w:tc>
          <w:tcPr>
            <w:tcW w:w="2835" w:type="dxa"/>
          </w:tcPr>
          <w:p w:rsidR="004A135C" w:rsidRDefault="004A135C" w:rsidP="00245DA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Первенство по настольному теннису среди любителей</w:t>
            </w:r>
          </w:p>
          <w:p w:rsidR="004A135C" w:rsidRPr="00065DCE" w:rsidRDefault="004A135C" w:rsidP="00245DA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4A135C" w:rsidRDefault="004A135C" w:rsidP="0450D69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A135C" w:rsidRPr="00065DCE" w:rsidRDefault="004A135C" w:rsidP="0450D69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65DCE">
              <w:rPr>
                <w:rFonts w:ascii="Times New Roman" w:hAnsi="Times New Roman" w:cs="Times New Roman"/>
                <w:bCs/>
                <w:sz w:val="26"/>
                <w:szCs w:val="26"/>
              </w:rPr>
              <w:t>29.05.2021 г.</w:t>
            </w:r>
          </w:p>
        </w:tc>
        <w:tc>
          <w:tcPr>
            <w:tcW w:w="1701" w:type="dxa"/>
          </w:tcPr>
          <w:p w:rsidR="004A135C" w:rsidRDefault="004A135C" w:rsidP="0450D69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A135C" w:rsidRPr="00065DCE" w:rsidRDefault="004A135C" w:rsidP="0450D69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13:00–</w:t>
            </w:r>
            <w:r w:rsidRPr="00065DCE">
              <w:rPr>
                <w:rFonts w:ascii="Times New Roman" w:hAnsi="Times New Roman" w:cs="Times New Roman"/>
                <w:bCs/>
                <w:sz w:val="26"/>
                <w:szCs w:val="26"/>
              </w:rPr>
              <w:t>15:00</w:t>
            </w:r>
          </w:p>
        </w:tc>
        <w:tc>
          <w:tcPr>
            <w:tcW w:w="1758" w:type="dxa"/>
          </w:tcPr>
          <w:p w:rsidR="004A135C" w:rsidRDefault="004A135C" w:rsidP="0450D69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A135C" w:rsidRPr="00065DCE" w:rsidRDefault="004A135C" w:rsidP="0450D69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065DCE">
              <w:rPr>
                <w:rFonts w:ascii="Times New Roman" w:hAnsi="Times New Roman" w:cs="Times New Roman"/>
                <w:bCs/>
                <w:sz w:val="26"/>
                <w:szCs w:val="26"/>
              </w:rPr>
              <w:t>Мокрова</w:t>
            </w:r>
            <w:proofErr w:type="spellEnd"/>
            <w:r w:rsidRPr="00065DCE">
              <w:rPr>
                <w:rFonts w:ascii="Times New Roman" w:hAnsi="Times New Roman" w:cs="Times New Roman"/>
                <w:bCs/>
                <w:sz w:val="26"/>
                <w:szCs w:val="26"/>
              </w:rPr>
              <w:t>, 30</w:t>
            </w:r>
          </w:p>
        </w:tc>
        <w:tc>
          <w:tcPr>
            <w:tcW w:w="2352" w:type="dxa"/>
          </w:tcPr>
          <w:p w:rsidR="004A135C" w:rsidRDefault="004A135C" w:rsidP="00B86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135C" w:rsidRPr="00065DCE" w:rsidRDefault="004A135C" w:rsidP="00B86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DCE">
              <w:rPr>
                <w:rFonts w:ascii="Times New Roman" w:hAnsi="Times New Roman" w:cs="Times New Roman"/>
                <w:sz w:val="26"/>
                <w:szCs w:val="26"/>
              </w:rPr>
              <w:t>Трифонова А.П.</w:t>
            </w:r>
            <w:bookmarkStart w:id="0" w:name="_GoBack"/>
            <w:bookmarkEnd w:id="0"/>
          </w:p>
        </w:tc>
      </w:tr>
    </w:tbl>
    <w:p w:rsidR="00B86C81" w:rsidRPr="00B86C81" w:rsidRDefault="00B86C81" w:rsidP="00B86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86C81" w:rsidRPr="00B86C81" w:rsidSect="004A135C">
      <w:pgSz w:w="11906" w:h="16838"/>
      <w:pgMar w:top="1134" w:right="28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6C81"/>
    <w:rsid w:val="00065DCE"/>
    <w:rsid w:val="00130345"/>
    <w:rsid w:val="0013500A"/>
    <w:rsid w:val="00245DA4"/>
    <w:rsid w:val="002A28B8"/>
    <w:rsid w:val="004A135C"/>
    <w:rsid w:val="00905847"/>
    <w:rsid w:val="00AC34E3"/>
    <w:rsid w:val="00B86C81"/>
    <w:rsid w:val="00BE6954"/>
    <w:rsid w:val="00C76989"/>
    <w:rsid w:val="00FD7E7E"/>
    <w:rsid w:val="0450D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8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</dc:creator>
  <cp:lastModifiedBy>oem</cp:lastModifiedBy>
  <cp:revision>10</cp:revision>
  <dcterms:created xsi:type="dcterms:W3CDTF">2021-02-20T02:50:00Z</dcterms:created>
  <dcterms:modified xsi:type="dcterms:W3CDTF">2021-04-06T02:33:00Z</dcterms:modified>
</cp:coreProperties>
</file>