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CD4EA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ОБРАЗОВАНИЮ  АДМИНИСТРАЦИИ ГОРОДА УЛАН-УДЭ</w:t>
      </w:r>
    </w:p>
    <w:p w14:paraId="3920F897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УЧРЕЖДЕНИЕ </w:t>
      </w:r>
    </w:p>
    <w:p w14:paraId="40ED7BB1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14:paraId="71AF1009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«ДОМ ТВОРЧЕСТВА ОКТЯБРЬСКОГО РАЙОНА ГОРОДА УЛАН-УДЭ»</w:t>
      </w:r>
    </w:p>
    <w:p w14:paraId="64072832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vertAnchor="text" w:horzAnchor="page" w:tblpX="1551" w:tblpY="86"/>
        <w:tblW w:w="9518" w:type="dxa"/>
        <w:tblLook w:val="04A0" w:firstRow="1" w:lastRow="0" w:firstColumn="1" w:lastColumn="0" w:noHBand="0" w:noVBand="1"/>
      </w:tblPr>
      <w:tblGrid>
        <w:gridCol w:w="3173"/>
        <w:gridCol w:w="3172"/>
        <w:gridCol w:w="3173"/>
      </w:tblGrid>
      <w:tr w:rsidR="0011174B" w14:paraId="3DB83688" w14:textId="77777777" w:rsidTr="005B2664">
        <w:trPr>
          <w:trHeight w:val="2199"/>
        </w:trPr>
        <w:tc>
          <w:tcPr>
            <w:tcW w:w="3172" w:type="dxa"/>
          </w:tcPr>
          <w:p w14:paraId="019DFAFB" w14:textId="77777777" w:rsidR="0011174B" w:rsidRDefault="0011174B" w:rsidP="005B2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 заседании  методического совета         Протокол № 03                            от «28»  августа   2025г.</w:t>
            </w:r>
          </w:p>
        </w:tc>
        <w:tc>
          <w:tcPr>
            <w:tcW w:w="3172" w:type="dxa"/>
          </w:tcPr>
          <w:p w14:paraId="24B2297B" w14:textId="577707F0" w:rsidR="0011174B" w:rsidRDefault="0011174B" w:rsidP="005B2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Принято  на Педагогическом совете   Протокол № 03                 </w:t>
            </w:r>
            <w:r w:rsidR="00BC0538">
              <w:rPr>
                <w:rFonts w:ascii="Times New Roman" w:eastAsia="Calibri" w:hAnsi="Times New Roman"/>
                <w:sz w:val="24"/>
                <w:szCs w:val="24"/>
              </w:rPr>
              <w:t xml:space="preserve">        от  «30» августа 2025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</w:tc>
        <w:tc>
          <w:tcPr>
            <w:tcW w:w="3173" w:type="dxa"/>
          </w:tcPr>
          <w:p w14:paraId="61EE134C" w14:textId="77777777" w:rsidR="0011174B" w:rsidRDefault="0011174B" w:rsidP="005B2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Утверждено:</w:t>
            </w:r>
          </w:p>
          <w:p w14:paraId="0567381F" w14:textId="77777777" w:rsidR="0011174B" w:rsidRDefault="0011174B" w:rsidP="005B2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приказом № 163                           от «30» августа 2025г Директор МБУ ДО «ДТОР» __________Н. Ю. Антипова</w:t>
            </w:r>
          </w:p>
          <w:p w14:paraId="63E0AF76" w14:textId="77777777" w:rsidR="0011174B" w:rsidRDefault="0011174B" w:rsidP="005B2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5F10D220" w14:textId="77777777" w:rsidR="0011174B" w:rsidRDefault="0011174B" w:rsidP="0011174B">
      <w:pPr>
        <w:rPr>
          <w:rFonts w:ascii="Times New Roman" w:hAnsi="Times New Roman"/>
          <w:sz w:val="24"/>
          <w:szCs w:val="24"/>
        </w:rPr>
      </w:pPr>
    </w:p>
    <w:p w14:paraId="235A03D9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</w:p>
    <w:p w14:paraId="4F5256BA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</w:p>
    <w:p w14:paraId="24D5EE92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E2E1814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</w:p>
    <w:p w14:paraId="095E8438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0A0320BA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</w:p>
    <w:p w14:paraId="350B44E1" w14:textId="77777777" w:rsidR="0011174B" w:rsidRDefault="0011174B" w:rsidP="0011174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Рабочая программа к дополнительной общеобразовательной общеразвивающей  программе</w:t>
      </w:r>
      <w:r w:rsidR="00E679B8">
        <w:rPr>
          <w:rFonts w:ascii="Times New Roman" w:hAnsi="Times New Roman"/>
          <w:b/>
          <w:bCs/>
          <w:sz w:val="28"/>
          <w:szCs w:val="28"/>
        </w:rPr>
        <w:t xml:space="preserve"> на 144 часа</w:t>
      </w:r>
    </w:p>
    <w:p w14:paraId="0C5E4641" w14:textId="77777777" w:rsidR="0011174B" w:rsidRDefault="0011174B" w:rsidP="0011174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художественной   направленности</w:t>
      </w:r>
    </w:p>
    <w:p w14:paraId="17B9EF47" w14:textId="77777777" w:rsidR="0011174B" w:rsidRDefault="0011174B" w:rsidP="0011174B">
      <w:pPr>
        <w:spacing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«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Изоград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>»</w:t>
      </w:r>
    </w:p>
    <w:p w14:paraId="531D2B18" w14:textId="77777777" w:rsidR="0011174B" w:rsidRDefault="0011174B" w:rsidP="0011174B">
      <w:pPr>
        <w:spacing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10B0951" w14:textId="77777777" w:rsidR="0011174B" w:rsidRDefault="0011174B" w:rsidP="0011174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Возраст обучающихся: 7-13 лет</w:t>
      </w:r>
    </w:p>
    <w:p w14:paraId="3F713AD9" w14:textId="77777777" w:rsidR="0011174B" w:rsidRDefault="0011174B" w:rsidP="0011174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реализации: 1 год</w:t>
      </w:r>
    </w:p>
    <w:p w14:paraId="75EB692D" w14:textId="77777777" w:rsidR="0011174B" w:rsidRDefault="0011174B" w:rsidP="0011174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2ED516" w14:textId="77777777" w:rsidR="0011174B" w:rsidRDefault="0011174B" w:rsidP="0011174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B1A302" w14:textId="77777777" w:rsidR="0011174B" w:rsidRDefault="0011174B" w:rsidP="0011174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C73A6D" w14:textId="77777777" w:rsidR="0011174B" w:rsidRDefault="0011174B" w:rsidP="0011174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193200" w14:textId="77777777" w:rsidR="0011174B" w:rsidRDefault="0011174B" w:rsidP="0011174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A011FF" w14:textId="77777777" w:rsidR="0011174B" w:rsidRDefault="0011174B" w:rsidP="0011174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DF6857" w14:textId="77777777" w:rsidR="0011174B" w:rsidRDefault="0011174B" w:rsidP="001117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4EB27918" w14:textId="77777777" w:rsidR="0011174B" w:rsidRDefault="0011174B" w:rsidP="001117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2FDC5CFF" w14:textId="77777777" w:rsidR="0011174B" w:rsidRDefault="0011174B" w:rsidP="0011174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Автор- составитель:</w:t>
      </w:r>
    </w:p>
    <w:p w14:paraId="33E85CDB" w14:textId="77777777" w:rsidR="0011174B" w:rsidRDefault="0011174B" w:rsidP="0011174B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Амханова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И.С.,                                                                               </w:t>
      </w:r>
    </w:p>
    <w:p w14:paraId="743F1C91" w14:textId="77777777" w:rsidR="0011174B" w:rsidRDefault="0011174B" w:rsidP="0011174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                                                           </w:t>
      </w:r>
    </w:p>
    <w:p w14:paraId="3437CCCE" w14:textId="77777777" w:rsidR="0011174B" w:rsidRDefault="0011174B" w:rsidP="0011174B">
      <w:pPr>
        <w:jc w:val="right"/>
        <w:rPr>
          <w:rFonts w:ascii="Times New Roman" w:hAnsi="Times New Roman"/>
          <w:sz w:val="24"/>
          <w:szCs w:val="24"/>
        </w:rPr>
      </w:pPr>
    </w:p>
    <w:p w14:paraId="5BB8C47D" w14:textId="77777777" w:rsidR="0011174B" w:rsidRDefault="0011174B" w:rsidP="0011174B">
      <w:pPr>
        <w:jc w:val="right"/>
        <w:rPr>
          <w:rFonts w:ascii="Times New Roman" w:hAnsi="Times New Roman"/>
          <w:sz w:val="24"/>
          <w:szCs w:val="24"/>
        </w:rPr>
      </w:pPr>
    </w:p>
    <w:p w14:paraId="5A56DE74" w14:textId="77777777" w:rsidR="0011174B" w:rsidRDefault="0011174B" w:rsidP="0011174B">
      <w:pPr>
        <w:rPr>
          <w:rFonts w:ascii="Times New Roman" w:hAnsi="Times New Roman"/>
          <w:sz w:val="24"/>
          <w:szCs w:val="24"/>
        </w:rPr>
      </w:pPr>
    </w:p>
    <w:p w14:paraId="51A0E952" w14:textId="77777777" w:rsidR="0011174B" w:rsidRDefault="0011174B" w:rsidP="0011174B">
      <w:pPr>
        <w:rPr>
          <w:rFonts w:ascii="Times New Roman" w:hAnsi="Times New Roman"/>
          <w:sz w:val="24"/>
          <w:szCs w:val="24"/>
        </w:rPr>
      </w:pPr>
    </w:p>
    <w:p w14:paraId="2523DF2F" w14:textId="77777777" w:rsidR="0011174B" w:rsidRDefault="0011174B" w:rsidP="0011174B">
      <w:pPr>
        <w:rPr>
          <w:rFonts w:ascii="Times New Roman" w:hAnsi="Times New Roman"/>
          <w:sz w:val="24"/>
          <w:szCs w:val="24"/>
        </w:rPr>
      </w:pPr>
    </w:p>
    <w:p w14:paraId="6C35D33B" w14:textId="77777777" w:rsidR="0011174B" w:rsidRDefault="0011174B" w:rsidP="0011174B">
      <w:pPr>
        <w:rPr>
          <w:rFonts w:ascii="Times New Roman" w:hAnsi="Times New Roman"/>
          <w:sz w:val="24"/>
          <w:szCs w:val="24"/>
        </w:rPr>
      </w:pPr>
    </w:p>
    <w:p w14:paraId="67F5715F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</w:p>
    <w:p w14:paraId="4E0B3BED" w14:textId="77777777" w:rsidR="0011174B" w:rsidRDefault="0011174B" w:rsidP="001117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Улан-Удэ, 2025г.</w:t>
      </w:r>
    </w:p>
    <w:p w14:paraId="2006DAF3" w14:textId="77777777" w:rsidR="0011174B" w:rsidRDefault="0011174B" w:rsidP="0011174B">
      <w:pPr>
        <w:jc w:val="center"/>
        <w:rPr>
          <w:rFonts w:ascii="Times New Roman" w:hAnsi="Times New Roman"/>
          <w:sz w:val="28"/>
          <w:szCs w:val="28"/>
        </w:rPr>
      </w:pPr>
    </w:p>
    <w:p w14:paraId="420A6CAD" w14:textId="77777777" w:rsidR="0011174B" w:rsidRDefault="0011174B" w:rsidP="0011174B">
      <w:pPr>
        <w:jc w:val="center"/>
        <w:rPr>
          <w:rFonts w:ascii="Times New Roman" w:hAnsi="Times New Roman"/>
          <w:b/>
        </w:rPr>
      </w:pPr>
    </w:p>
    <w:p w14:paraId="24F7FEDE" w14:textId="77777777" w:rsidR="009E3549" w:rsidRPr="00B575B2" w:rsidRDefault="009E3549" w:rsidP="009E3549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b/>
          <w:sz w:val="24"/>
          <w:szCs w:val="24"/>
        </w:rPr>
        <w:lastRenderedPageBreak/>
        <w:t>Цель программы</w:t>
      </w:r>
      <w:r w:rsidRPr="00B575B2">
        <w:rPr>
          <w:rFonts w:ascii="Times New Roman" w:hAnsi="Times New Roman"/>
          <w:sz w:val="24"/>
          <w:szCs w:val="24"/>
        </w:rPr>
        <w:t xml:space="preserve"> - творческое развитие и самореализация обучающихся посредством занятий изобразительной деятельностью. Познакомить с умениями и навыками художественно – творческой деятельности и показать детям широту их возможного применения.</w:t>
      </w:r>
      <w:r w:rsidRPr="00B575B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575B2">
        <w:rPr>
          <w:rFonts w:ascii="Times New Roman" w:hAnsi="Times New Roman"/>
          <w:sz w:val="24"/>
          <w:szCs w:val="24"/>
        </w:rPr>
        <w:t>Познакомить с богатством цветовой палитры, с общими закономерностями цветовых сочетаний, с символикой цвета, с физическими и эмоциональными ассоциациями цвета, учить использовать эти знания для создания образа, характера и общего настроения композиции;</w:t>
      </w:r>
    </w:p>
    <w:p w14:paraId="58F95234" w14:textId="77777777" w:rsidR="009E3549" w:rsidRPr="00B575B2" w:rsidRDefault="009E3549" w:rsidP="009E3549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b/>
          <w:bCs/>
          <w:sz w:val="24"/>
          <w:szCs w:val="24"/>
        </w:rPr>
        <w:t xml:space="preserve">Задачи </w:t>
      </w:r>
    </w:p>
    <w:p w14:paraId="6FD380A3" w14:textId="77777777" w:rsidR="009E3549" w:rsidRPr="00B575B2" w:rsidRDefault="009E3549" w:rsidP="009E3549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1. личностные:</w:t>
      </w:r>
    </w:p>
    <w:p w14:paraId="1FFACEB3" w14:textId="77777777" w:rsidR="009E3549" w:rsidRPr="00B575B2" w:rsidRDefault="009E3549" w:rsidP="00B575B2">
      <w:pPr>
        <w:pStyle w:val="a4"/>
        <w:numPr>
          <w:ilvl w:val="0"/>
          <w:numId w:val="1"/>
        </w:numPr>
        <w:shd w:val="clear" w:color="auto" w:fill="FFFFFF"/>
        <w:ind w:left="0" w:firstLineChars="206" w:firstLine="494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sz w:val="24"/>
          <w:szCs w:val="24"/>
        </w:rPr>
        <w:t>Развить цветоощущение, образное мышление, фантазию, творческое воображение;</w:t>
      </w:r>
    </w:p>
    <w:p w14:paraId="73D868A3" w14:textId="77777777" w:rsidR="009E3549" w:rsidRPr="00B575B2" w:rsidRDefault="009E3549" w:rsidP="00B575B2">
      <w:pPr>
        <w:pStyle w:val="a4"/>
        <w:numPr>
          <w:ilvl w:val="0"/>
          <w:numId w:val="1"/>
        </w:numPr>
        <w:shd w:val="clear" w:color="auto" w:fill="FFFFFF"/>
        <w:ind w:left="0" w:firstLineChars="206" w:firstLine="494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sz w:val="24"/>
          <w:szCs w:val="24"/>
        </w:rPr>
        <w:t>Развивать сенсорику и мелкую моторику рук.</w:t>
      </w:r>
    </w:p>
    <w:p w14:paraId="50333D95" w14:textId="77777777" w:rsidR="009E3549" w:rsidRPr="00B575B2" w:rsidRDefault="009E3549" w:rsidP="00B575B2">
      <w:pPr>
        <w:shd w:val="clear" w:color="auto" w:fill="FFFFFF"/>
        <w:ind w:firstLineChars="208" w:firstLine="50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575B2">
        <w:rPr>
          <w:rFonts w:ascii="Times New Roman" w:hAnsi="Times New Roman"/>
          <w:b/>
          <w:bCs/>
          <w:i/>
          <w:iCs/>
          <w:sz w:val="24"/>
          <w:szCs w:val="24"/>
        </w:rPr>
        <w:t>2. метапредметные:</w:t>
      </w:r>
    </w:p>
    <w:p w14:paraId="58CE6D72" w14:textId="77777777" w:rsidR="009E3549" w:rsidRPr="00B575B2" w:rsidRDefault="009E3549" w:rsidP="009E3549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sz w:val="24"/>
          <w:szCs w:val="24"/>
        </w:rPr>
        <w:t>Развивать коммуникативные компетенции, обеспечивающие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ситуации);</w:t>
      </w:r>
    </w:p>
    <w:p w14:paraId="024992F9" w14:textId="77777777" w:rsidR="009E3549" w:rsidRPr="00B575B2" w:rsidRDefault="009E3549" w:rsidP="00B575B2">
      <w:pPr>
        <w:pStyle w:val="a4"/>
        <w:numPr>
          <w:ilvl w:val="0"/>
          <w:numId w:val="1"/>
        </w:numPr>
        <w:shd w:val="clear" w:color="auto" w:fill="FFFFFF"/>
        <w:ind w:left="0" w:firstLineChars="206" w:firstLine="494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sz w:val="24"/>
          <w:szCs w:val="24"/>
        </w:rPr>
        <w:t>Формировать устойчивый интерес к художественной деятельности.</w:t>
      </w:r>
    </w:p>
    <w:p w14:paraId="5B9804CA" w14:textId="77777777" w:rsidR="009E3549" w:rsidRPr="00B575B2" w:rsidRDefault="009E3549" w:rsidP="00B575B2">
      <w:pPr>
        <w:pStyle w:val="a4"/>
        <w:numPr>
          <w:ilvl w:val="0"/>
          <w:numId w:val="2"/>
        </w:numPr>
        <w:shd w:val="clear" w:color="auto" w:fill="FFFFFF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sz w:val="24"/>
          <w:szCs w:val="24"/>
        </w:rPr>
        <w:t>Овладеть умением творческого видения с позиций художника, т.е. уметь сравнивать, анализировать, выделять главное, обобщать;</w:t>
      </w:r>
    </w:p>
    <w:p w14:paraId="71FCAB46" w14:textId="77777777" w:rsidR="009E3549" w:rsidRPr="00B575B2" w:rsidRDefault="009E3549" w:rsidP="00B575B2">
      <w:pPr>
        <w:pStyle w:val="a4"/>
        <w:numPr>
          <w:ilvl w:val="0"/>
          <w:numId w:val="2"/>
        </w:numPr>
        <w:shd w:val="clear" w:color="auto" w:fill="FFFFFF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sz w:val="24"/>
          <w:szCs w:val="24"/>
        </w:rPr>
        <w:t>Предоставить возможность рационально строить самостоятельную творческую деятельность, уметь организовать рабочее место.</w:t>
      </w:r>
    </w:p>
    <w:p w14:paraId="054390DF" w14:textId="77777777" w:rsidR="009E3549" w:rsidRPr="00B575B2" w:rsidRDefault="009E3549" w:rsidP="009E3549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r w:rsidRPr="00B575B2">
        <w:rPr>
          <w:rFonts w:ascii="Times New Roman" w:hAnsi="Times New Roman"/>
          <w:b/>
          <w:bCs/>
          <w:i/>
          <w:iCs/>
          <w:sz w:val="24"/>
          <w:szCs w:val="24"/>
        </w:rPr>
        <w:t>предметные (образовательные):</w:t>
      </w:r>
    </w:p>
    <w:p w14:paraId="0C1978FB" w14:textId="77777777" w:rsidR="009E3549" w:rsidRPr="00B575B2" w:rsidRDefault="009E3549" w:rsidP="009E3549">
      <w:pPr>
        <w:pStyle w:val="a4"/>
        <w:shd w:val="clear" w:color="auto" w:fill="FFFFFF"/>
        <w:ind w:left="694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r w:rsidRPr="00B575B2">
        <w:rPr>
          <w:rFonts w:ascii="Times New Roman" w:hAnsi="Times New Roman"/>
          <w:sz w:val="24"/>
          <w:szCs w:val="24"/>
        </w:rPr>
        <w:t>Знакомить детей с различными видами изобразительной деятельности, с выразительными возможностями художественных средств изобразительного искусства, знакомство с их образным языком на основе творческой деятельности, многообразием художественных материалов и приёмами работы с ними;</w:t>
      </w:r>
    </w:p>
    <w:p w14:paraId="4842F0FA" w14:textId="77777777" w:rsidR="009E3549" w:rsidRPr="00B575B2" w:rsidRDefault="009E3549" w:rsidP="00B575B2">
      <w:pPr>
        <w:pStyle w:val="a4"/>
        <w:numPr>
          <w:ilvl w:val="0"/>
          <w:numId w:val="3"/>
        </w:numPr>
        <w:shd w:val="clear" w:color="auto" w:fill="FFFFFF"/>
        <w:ind w:left="0" w:firstLineChars="196" w:firstLine="470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sz w:val="24"/>
          <w:szCs w:val="24"/>
        </w:rPr>
        <w:t>Формировать представления об основных понятиях: формы предмета, контрастные формы, симметрия и асимметрия, стилизация, орнамент, через выполнения практических заданий;</w:t>
      </w:r>
    </w:p>
    <w:p w14:paraId="4B237EB6" w14:textId="77777777" w:rsidR="009E3549" w:rsidRPr="00B575B2" w:rsidRDefault="009E3549" w:rsidP="00B575B2">
      <w:pPr>
        <w:pStyle w:val="a4"/>
        <w:numPr>
          <w:ilvl w:val="0"/>
          <w:numId w:val="3"/>
        </w:numPr>
        <w:shd w:val="clear" w:color="auto" w:fill="FFFFFF"/>
        <w:ind w:left="0" w:firstLineChars="196" w:firstLine="470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sz w:val="24"/>
          <w:szCs w:val="24"/>
        </w:rPr>
        <w:t>Закрепить представления учащихся о различных видах красок, их свойствах и особенностях, через знакомство с художественн</w:t>
      </w:r>
      <w:proofErr w:type="gramStart"/>
      <w:r w:rsidRPr="00B575B2">
        <w:rPr>
          <w:rFonts w:ascii="Times New Roman" w:hAnsi="Times New Roman"/>
          <w:sz w:val="24"/>
          <w:szCs w:val="24"/>
        </w:rPr>
        <w:t>о-</w:t>
      </w:r>
      <w:proofErr w:type="gramEnd"/>
      <w:r w:rsidRPr="00B575B2">
        <w:rPr>
          <w:rFonts w:ascii="Times New Roman" w:hAnsi="Times New Roman"/>
          <w:sz w:val="24"/>
          <w:szCs w:val="24"/>
        </w:rPr>
        <w:t xml:space="preserve"> выразительными средствами;</w:t>
      </w:r>
    </w:p>
    <w:p w14:paraId="2BC0E86E" w14:textId="77777777" w:rsidR="009E3549" w:rsidRPr="00B575B2" w:rsidRDefault="009E3549" w:rsidP="00B575B2">
      <w:pPr>
        <w:pStyle w:val="a4"/>
        <w:numPr>
          <w:ilvl w:val="0"/>
          <w:numId w:val="3"/>
        </w:numPr>
        <w:shd w:val="clear" w:color="auto" w:fill="FFFFFF"/>
        <w:ind w:left="0" w:firstLineChars="196" w:firstLine="470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sz w:val="24"/>
          <w:szCs w:val="24"/>
        </w:rPr>
        <w:t>Выработать у детей способность видеть цвет, умение получать на палитре составные цвета путем смешивания главных красок, выражать цветом многообразие характеров и настроение увиденного;</w:t>
      </w:r>
    </w:p>
    <w:p w14:paraId="22A19569" w14:textId="77777777" w:rsidR="009E3549" w:rsidRPr="00B575B2" w:rsidRDefault="009E3549" w:rsidP="00B575B2">
      <w:pPr>
        <w:pStyle w:val="a4"/>
        <w:numPr>
          <w:ilvl w:val="0"/>
          <w:numId w:val="3"/>
        </w:numPr>
        <w:shd w:val="clear" w:color="auto" w:fill="FFFFFF"/>
        <w:ind w:left="0" w:firstLineChars="196" w:firstLine="470"/>
        <w:jc w:val="both"/>
        <w:rPr>
          <w:rFonts w:ascii="Times New Roman" w:hAnsi="Times New Roman"/>
          <w:sz w:val="24"/>
          <w:szCs w:val="24"/>
        </w:rPr>
      </w:pPr>
      <w:r w:rsidRPr="00B575B2">
        <w:rPr>
          <w:rFonts w:ascii="Times New Roman" w:hAnsi="Times New Roman"/>
          <w:sz w:val="24"/>
          <w:szCs w:val="24"/>
        </w:rPr>
        <w:t>Овладеть практическими навыками работы простым карандашом, фломастером, шариковой или гелевой ручкой, углём, пастелью, тушью, восковыми мелками, красками.</w:t>
      </w:r>
    </w:p>
    <w:p w14:paraId="2BEDA1A1" w14:textId="77777777" w:rsidR="009E3549" w:rsidRPr="000D2029" w:rsidRDefault="009E3549" w:rsidP="009E3549">
      <w:pPr>
        <w:rPr>
          <w:rFonts w:ascii="Times New Roman" w:hAnsi="Times New Roman"/>
          <w:color w:val="333333"/>
          <w:sz w:val="18"/>
          <w:szCs w:val="18"/>
        </w:rPr>
      </w:pPr>
    </w:p>
    <w:p w14:paraId="565E7813" w14:textId="77777777" w:rsidR="009E3549" w:rsidRPr="000D2029" w:rsidRDefault="009E3549" w:rsidP="009E3549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</w:p>
    <w:p w14:paraId="013161E6" w14:textId="77777777" w:rsidR="009E3549" w:rsidRPr="00B575B2" w:rsidRDefault="009E3549" w:rsidP="009E3549">
      <w:pPr>
        <w:jc w:val="center"/>
        <w:rPr>
          <w:rFonts w:ascii="Times New Roman" w:hAnsi="Times New Roman"/>
          <w:b/>
          <w:sz w:val="28"/>
          <w:szCs w:val="28"/>
        </w:rPr>
      </w:pPr>
      <w:r w:rsidRPr="00B575B2">
        <w:rPr>
          <w:rFonts w:ascii="Times New Roman" w:hAnsi="Times New Roman"/>
          <w:b/>
          <w:sz w:val="28"/>
          <w:szCs w:val="28"/>
        </w:rPr>
        <w:t>Первый год обучения</w:t>
      </w:r>
    </w:p>
    <w:p w14:paraId="5E8564BB" w14:textId="77777777" w:rsidR="009E3549" w:rsidRPr="00B575B2" w:rsidRDefault="009E3549" w:rsidP="00B575B2">
      <w:pPr>
        <w:ind w:firstLineChars="208" w:firstLine="585"/>
        <w:jc w:val="center"/>
        <w:rPr>
          <w:rFonts w:ascii="Times New Roman" w:hAnsi="Times New Roman"/>
          <w:b/>
          <w:bCs/>
          <w:sz w:val="28"/>
          <w:szCs w:val="28"/>
        </w:rPr>
      </w:pPr>
      <w:r w:rsidRPr="00B575B2">
        <w:rPr>
          <w:rFonts w:ascii="Times New Roman" w:hAnsi="Times New Roman"/>
          <w:b/>
          <w:bCs/>
          <w:sz w:val="28"/>
          <w:szCs w:val="28"/>
        </w:rPr>
        <w:t>Учебный план 144 часов для детей 7 – 13 лет</w:t>
      </w:r>
    </w:p>
    <w:p w14:paraId="3E765245" w14:textId="77777777" w:rsidR="009E3549" w:rsidRPr="000D2029" w:rsidRDefault="009E3549" w:rsidP="009E3549">
      <w:pPr>
        <w:ind w:firstLineChars="208" w:firstLine="376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0" w:type="auto"/>
        <w:tblInd w:w="-3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07"/>
        <w:gridCol w:w="3247"/>
        <w:gridCol w:w="1008"/>
        <w:gridCol w:w="1134"/>
        <w:gridCol w:w="1312"/>
        <w:gridCol w:w="2481"/>
      </w:tblGrid>
      <w:tr w:rsidR="009E3549" w:rsidRPr="00B575B2" w14:paraId="061861B1" w14:textId="77777777" w:rsidTr="003E3B2F">
        <w:trPr>
          <w:trHeight w:val="300"/>
        </w:trPr>
        <w:tc>
          <w:tcPr>
            <w:tcW w:w="707" w:type="dxa"/>
            <w:vMerge w:val="restart"/>
            <w:vAlign w:val="center"/>
          </w:tcPr>
          <w:p w14:paraId="5C3EFB6E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47" w:type="dxa"/>
            <w:vMerge w:val="restart"/>
            <w:vAlign w:val="center"/>
          </w:tcPr>
          <w:p w14:paraId="7740870B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/>
                <w:bCs/>
                <w:sz w:val="24"/>
                <w:szCs w:val="24"/>
              </w:rPr>
              <w:t>Блоки, темы</w:t>
            </w:r>
          </w:p>
        </w:tc>
        <w:tc>
          <w:tcPr>
            <w:tcW w:w="3454" w:type="dxa"/>
            <w:gridSpan w:val="3"/>
            <w:tcBorders>
              <w:bottom w:val="single" w:sz="4" w:space="0" w:color="auto"/>
            </w:tcBorders>
            <w:vAlign w:val="center"/>
          </w:tcPr>
          <w:p w14:paraId="0189BA45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 </w:t>
            </w:r>
            <w:proofErr w:type="gramStart"/>
            <w:r w:rsidRPr="00B575B2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proofErr w:type="gramEnd"/>
            <w:r w:rsidRPr="00B575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2481" w:type="dxa"/>
            <w:vMerge w:val="restart"/>
            <w:vAlign w:val="center"/>
          </w:tcPr>
          <w:p w14:paraId="1BBB938E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аттестации/ контроля</w:t>
            </w:r>
          </w:p>
        </w:tc>
      </w:tr>
      <w:tr w:rsidR="009E3549" w:rsidRPr="00B575B2" w14:paraId="5472BBB3" w14:textId="77777777" w:rsidTr="003E3B2F">
        <w:trPr>
          <w:trHeight w:val="240"/>
        </w:trPr>
        <w:tc>
          <w:tcPr>
            <w:tcW w:w="707" w:type="dxa"/>
            <w:vMerge/>
          </w:tcPr>
          <w:p w14:paraId="70687DA1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47" w:type="dxa"/>
            <w:vMerge/>
          </w:tcPr>
          <w:p w14:paraId="73A88621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32E9328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D0200D" w14:textId="35D1796D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Теор</w:t>
            </w:r>
            <w:r w:rsidR="003E3B2F">
              <w:rPr>
                <w:rFonts w:ascii="Times New Roman" w:hAnsi="Times New Roman"/>
                <w:bCs/>
                <w:sz w:val="24"/>
                <w:szCs w:val="24"/>
              </w:rPr>
              <w:t>ия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14:paraId="676A673D" w14:textId="402C19CC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  <w:r w:rsidR="003E3B2F">
              <w:rPr>
                <w:rFonts w:ascii="Times New Roman" w:hAnsi="Times New Roman"/>
                <w:bCs/>
                <w:sz w:val="24"/>
                <w:szCs w:val="24"/>
              </w:rPr>
              <w:t>ика</w:t>
            </w:r>
          </w:p>
        </w:tc>
        <w:tc>
          <w:tcPr>
            <w:tcW w:w="2481" w:type="dxa"/>
            <w:vMerge/>
          </w:tcPr>
          <w:p w14:paraId="78078B2A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E3549" w:rsidRPr="00B575B2" w14:paraId="76D8C6B1" w14:textId="77777777" w:rsidTr="003E3B2F">
        <w:tc>
          <w:tcPr>
            <w:tcW w:w="707" w:type="dxa"/>
          </w:tcPr>
          <w:p w14:paraId="68B82C4F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14:paraId="7C88B23B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  <w:p w14:paraId="232A71FA" w14:textId="77777777" w:rsidR="009E3549" w:rsidRPr="00B575B2" w:rsidRDefault="009E3549" w:rsidP="005B2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Составление композиции из отпечатков листьев форма А3</w:t>
            </w:r>
          </w:p>
        </w:tc>
        <w:tc>
          <w:tcPr>
            <w:tcW w:w="1008" w:type="dxa"/>
          </w:tcPr>
          <w:p w14:paraId="2E635711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40FF973" w14:textId="2E0AFE80" w:rsidR="009E3549" w:rsidRPr="00B575B2" w:rsidRDefault="00B575B2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63E1752F" w14:textId="68CF07A5" w:rsidR="009E3549" w:rsidRPr="00B575B2" w:rsidRDefault="00B575B2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14:paraId="5B59860E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Беседа. Творческое задание.</w:t>
            </w:r>
          </w:p>
          <w:p w14:paraId="1478BC34" w14:textId="77777777" w:rsidR="009E3549" w:rsidRPr="00B575B2" w:rsidRDefault="009E3549" w:rsidP="009E3549">
            <w:pPr>
              <w:ind w:firstLineChars="1" w:firstLine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3549" w:rsidRPr="00B575B2" w14:paraId="2E32CA29" w14:textId="77777777" w:rsidTr="003E3B2F">
        <w:tc>
          <w:tcPr>
            <w:tcW w:w="707" w:type="dxa"/>
          </w:tcPr>
          <w:p w14:paraId="754B7028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6A1A921C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Цвета</w:t>
            </w:r>
          </w:p>
        </w:tc>
        <w:tc>
          <w:tcPr>
            <w:tcW w:w="1008" w:type="dxa"/>
          </w:tcPr>
          <w:p w14:paraId="18642573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4FD681F" w14:textId="155379FA" w:rsidR="009E3549" w:rsidRPr="00B575B2" w:rsidRDefault="00B575B2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189041B5" w14:textId="6B105969" w:rsidR="009E3549" w:rsidRPr="00B575B2" w:rsidRDefault="00B575B2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14:paraId="71358B6D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Беседа. Творческое задание.</w:t>
            </w:r>
          </w:p>
        </w:tc>
      </w:tr>
      <w:tr w:rsidR="009E3549" w:rsidRPr="00B575B2" w14:paraId="67A9BA4B" w14:textId="77777777" w:rsidTr="003E3B2F">
        <w:tc>
          <w:tcPr>
            <w:tcW w:w="707" w:type="dxa"/>
          </w:tcPr>
          <w:p w14:paraId="6D826095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47" w:type="dxa"/>
          </w:tcPr>
          <w:p w14:paraId="3DC01E3A" w14:textId="77777777" w:rsidR="009E3549" w:rsidRPr="00B575B2" w:rsidRDefault="009E3549" w:rsidP="005B2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575B2">
              <w:rPr>
                <w:rFonts w:ascii="Times New Roman" w:hAnsi="Times New Roman"/>
                <w:sz w:val="24"/>
                <w:szCs w:val="24"/>
              </w:rPr>
              <w:t>Обьём</w:t>
            </w:r>
            <w:proofErr w:type="spellEnd"/>
            <w:r w:rsidRPr="00B575B2">
              <w:rPr>
                <w:rFonts w:ascii="Times New Roman" w:hAnsi="Times New Roman"/>
                <w:sz w:val="24"/>
                <w:szCs w:val="24"/>
              </w:rPr>
              <w:t xml:space="preserve"> – рисование с натуры - Туесок. </w:t>
            </w:r>
          </w:p>
        </w:tc>
        <w:tc>
          <w:tcPr>
            <w:tcW w:w="1008" w:type="dxa"/>
          </w:tcPr>
          <w:p w14:paraId="0E5478B5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9A75EDE" w14:textId="3D67B4B1" w:rsidR="009E3549" w:rsidRPr="00B575B2" w:rsidRDefault="00B575B2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04EF3D73" w14:textId="7349378A" w:rsidR="009E3549" w:rsidRPr="00B575B2" w:rsidRDefault="00B575B2" w:rsidP="00B575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14:paraId="69150D3D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Беседа. Творческое задание.</w:t>
            </w:r>
          </w:p>
        </w:tc>
      </w:tr>
      <w:tr w:rsidR="009E3549" w:rsidRPr="00B575B2" w14:paraId="6618BCD3" w14:textId="77777777" w:rsidTr="003E3B2F">
        <w:tc>
          <w:tcPr>
            <w:tcW w:w="707" w:type="dxa"/>
          </w:tcPr>
          <w:p w14:paraId="755CC6FB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47" w:type="dxa"/>
          </w:tcPr>
          <w:p w14:paraId="034A6F11" w14:textId="77777777" w:rsidR="009E3549" w:rsidRPr="00B575B2" w:rsidRDefault="009E3549" w:rsidP="005B2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Пуанелизм</w:t>
            </w:r>
            <w:proofErr w:type="spellEnd"/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 xml:space="preserve"> форматА3.</w:t>
            </w:r>
          </w:p>
        </w:tc>
        <w:tc>
          <w:tcPr>
            <w:tcW w:w="1008" w:type="dxa"/>
          </w:tcPr>
          <w:p w14:paraId="59939798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E2B99CF" w14:textId="4285E100" w:rsidR="009E3549" w:rsidRPr="00B575B2" w:rsidRDefault="00B575B2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39B860C8" w14:textId="7B2332D4" w:rsidR="009E3549" w:rsidRPr="00B575B2" w:rsidRDefault="00B575B2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1" w:type="dxa"/>
            <w:vAlign w:val="center"/>
          </w:tcPr>
          <w:p w14:paraId="7165B68A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Беседа. Творческое задание.</w:t>
            </w:r>
          </w:p>
        </w:tc>
      </w:tr>
      <w:tr w:rsidR="009E3549" w:rsidRPr="00B575B2" w14:paraId="7107B420" w14:textId="77777777" w:rsidTr="003E3B2F">
        <w:tc>
          <w:tcPr>
            <w:tcW w:w="707" w:type="dxa"/>
          </w:tcPr>
          <w:p w14:paraId="5E10CBAF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247" w:type="dxa"/>
          </w:tcPr>
          <w:p w14:paraId="4562DB08" w14:textId="77777777" w:rsidR="009E3549" w:rsidRPr="00B575B2" w:rsidRDefault="009E3549" w:rsidP="005B2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Плакат формат А</w:t>
            </w:r>
            <w:proofErr w:type="gramStart"/>
            <w:r w:rsidRPr="00B575B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08" w:type="dxa"/>
          </w:tcPr>
          <w:p w14:paraId="7C798F4E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E7B9586" w14:textId="5DBD4CAA" w:rsidR="009E3549" w:rsidRPr="00B575B2" w:rsidRDefault="00B575B2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46242EFD" w14:textId="24290128" w:rsidR="009E3549" w:rsidRPr="00B575B2" w:rsidRDefault="00B575B2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14:paraId="752B7CAB" w14:textId="77777777" w:rsidR="009E3549" w:rsidRPr="00B575B2" w:rsidRDefault="009E3549" w:rsidP="005B26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.Беседа, наблюдение</w:t>
            </w:r>
          </w:p>
          <w:p w14:paraId="205AA761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14:paraId="50D4066F" w14:textId="77777777" w:rsidR="009E3549" w:rsidRPr="00B575B2" w:rsidRDefault="009E3549" w:rsidP="005B26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9E3549" w:rsidRPr="00B575B2" w14:paraId="60AEAC4E" w14:textId="77777777" w:rsidTr="003E3B2F">
        <w:tc>
          <w:tcPr>
            <w:tcW w:w="707" w:type="dxa"/>
          </w:tcPr>
          <w:p w14:paraId="4F962DBB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47" w:type="dxa"/>
          </w:tcPr>
          <w:p w14:paraId="4F652D62" w14:textId="77777777" w:rsidR="009E3549" w:rsidRPr="00B575B2" w:rsidRDefault="009E3549" w:rsidP="005B2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 xml:space="preserve">Бурят </w:t>
            </w:r>
            <w:proofErr w:type="spellStart"/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зураг</w:t>
            </w:r>
            <w:proofErr w:type="spellEnd"/>
          </w:p>
        </w:tc>
        <w:tc>
          <w:tcPr>
            <w:tcW w:w="1008" w:type="dxa"/>
          </w:tcPr>
          <w:p w14:paraId="778AE942" w14:textId="231F984F" w:rsidR="009E3549" w:rsidRPr="00B575B2" w:rsidRDefault="003E3B2F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7236EF5" w14:textId="66FDF9A5" w:rsidR="009E3549" w:rsidRPr="00B575B2" w:rsidRDefault="003E3B2F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156468BA" w14:textId="2B3DCEEC" w:rsidR="009E3549" w:rsidRPr="00B575B2" w:rsidRDefault="003E3B2F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81" w:type="dxa"/>
          </w:tcPr>
          <w:p w14:paraId="48125221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>наблюдение</w:t>
            </w:r>
            <w:proofErr w:type="spellEnd"/>
          </w:p>
          <w:p w14:paraId="01E59C6D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>Творческое</w:t>
            </w:r>
            <w:proofErr w:type="spellEnd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</w:tr>
      <w:tr w:rsidR="009E3549" w:rsidRPr="00B575B2" w14:paraId="5CBDF664" w14:textId="77777777" w:rsidTr="003E3B2F">
        <w:tc>
          <w:tcPr>
            <w:tcW w:w="707" w:type="dxa"/>
          </w:tcPr>
          <w:p w14:paraId="28151AB6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47" w:type="dxa"/>
          </w:tcPr>
          <w:p w14:paraId="4CAE7196" w14:textId="77777777" w:rsidR="009E3549" w:rsidRPr="00B575B2" w:rsidRDefault="009E3549" w:rsidP="005B2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Коллаж</w:t>
            </w:r>
          </w:p>
        </w:tc>
        <w:tc>
          <w:tcPr>
            <w:tcW w:w="1008" w:type="dxa"/>
          </w:tcPr>
          <w:p w14:paraId="5B486D8B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49F5679" w14:textId="10EAF46E" w:rsidR="009E3549" w:rsidRPr="00B575B2" w:rsidRDefault="006B6B61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6FC525CA" w14:textId="19A409C0" w:rsidR="009E3549" w:rsidRPr="00B575B2" w:rsidRDefault="006B6B61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14:paraId="79479B4F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>наблюдение</w:t>
            </w:r>
            <w:proofErr w:type="spellEnd"/>
          </w:p>
          <w:p w14:paraId="4B1E1950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>Творческое</w:t>
            </w:r>
            <w:proofErr w:type="spellEnd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5B2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</w:tr>
      <w:tr w:rsidR="009E3549" w:rsidRPr="00B575B2" w14:paraId="06506159" w14:textId="77777777" w:rsidTr="003E3B2F">
        <w:tc>
          <w:tcPr>
            <w:tcW w:w="707" w:type="dxa"/>
          </w:tcPr>
          <w:p w14:paraId="7EA23C7B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47" w:type="dxa"/>
          </w:tcPr>
          <w:p w14:paraId="30F738F0" w14:textId="77777777" w:rsidR="009E3549" w:rsidRPr="00B575B2" w:rsidRDefault="009E3549" w:rsidP="005B2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Новый год</w:t>
            </w:r>
          </w:p>
        </w:tc>
        <w:tc>
          <w:tcPr>
            <w:tcW w:w="1008" w:type="dxa"/>
          </w:tcPr>
          <w:p w14:paraId="17502B94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9A47ED1" w14:textId="79EBA1D6" w:rsidR="009E3549" w:rsidRPr="00B575B2" w:rsidRDefault="006B6B61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36A1FEA7" w14:textId="13F57E1C" w:rsidR="009E3549" w:rsidRPr="00B575B2" w:rsidRDefault="006B6B61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14:paraId="7FB327B4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Беседа, наблюдение</w:t>
            </w:r>
          </w:p>
          <w:p w14:paraId="170718D5" w14:textId="77777777" w:rsidR="009E3549" w:rsidRPr="00B575B2" w:rsidRDefault="009E3549" w:rsidP="005B26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9E3549" w:rsidRPr="00B575B2" w14:paraId="39CDB7B9" w14:textId="77777777" w:rsidTr="003E3B2F">
        <w:tc>
          <w:tcPr>
            <w:tcW w:w="707" w:type="dxa"/>
          </w:tcPr>
          <w:p w14:paraId="54B34F20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47" w:type="dxa"/>
          </w:tcPr>
          <w:p w14:paraId="7DEF5683" w14:textId="77777777" w:rsidR="009E3549" w:rsidRPr="00B575B2" w:rsidRDefault="009E3549" w:rsidP="005B2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Сагаалган</w:t>
            </w:r>
          </w:p>
        </w:tc>
        <w:tc>
          <w:tcPr>
            <w:tcW w:w="1008" w:type="dxa"/>
          </w:tcPr>
          <w:p w14:paraId="61D6E243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BB31C27" w14:textId="62A5C7CB" w:rsidR="009E3549" w:rsidRPr="00B575B2" w:rsidRDefault="00F4385D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714BC8A6" w14:textId="79BA2B23" w:rsidR="009E3549" w:rsidRPr="00B575B2" w:rsidRDefault="00F4385D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14:paraId="035D8943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Беседа, наблюдение</w:t>
            </w:r>
          </w:p>
          <w:p w14:paraId="366773AE" w14:textId="77777777" w:rsidR="009E3549" w:rsidRPr="00B575B2" w:rsidRDefault="009E3549" w:rsidP="005B26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9E3549" w:rsidRPr="00B575B2" w14:paraId="6F64EE19" w14:textId="77777777" w:rsidTr="003E3B2F">
        <w:tc>
          <w:tcPr>
            <w:tcW w:w="707" w:type="dxa"/>
          </w:tcPr>
          <w:p w14:paraId="240E020F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47" w:type="dxa"/>
          </w:tcPr>
          <w:p w14:paraId="4871C8B9" w14:textId="77777777" w:rsidR="009E3549" w:rsidRPr="00B575B2" w:rsidRDefault="0051556D" w:rsidP="005B2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 xml:space="preserve"> Мультяшки</w:t>
            </w:r>
          </w:p>
        </w:tc>
        <w:tc>
          <w:tcPr>
            <w:tcW w:w="1008" w:type="dxa"/>
          </w:tcPr>
          <w:p w14:paraId="502E41CA" w14:textId="77777777" w:rsidR="009E3549" w:rsidRPr="00B575B2" w:rsidRDefault="0051556D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99EC165" w14:textId="379F7696" w:rsidR="009E3549" w:rsidRPr="00B575B2" w:rsidRDefault="00F4385D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7A6DFF74" w14:textId="2532ABBD" w:rsidR="009E3549" w:rsidRPr="00B575B2" w:rsidRDefault="00F4385D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14:paraId="68EDF515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Беседа, наблюдение</w:t>
            </w:r>
          </w:p>
          <w:p w14:paraId="0BE00EDC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14:paraId="2DA6B470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9E3549" w:rsidRPr="00B575B2" w14:paraId="7657A34C" w14:textId="77777777" w:rsidTr="003E3B2F">
        <w:tc>
          <w:tcPr>
            <w:tcW w:w="707" w:type="dxa"/>
          </w:tcPr>
          <w:p w14:paraId="0E0F24E1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247" w:type="dxa"/>
          </w:tcPr>
          <w:p w14:paraId="76067F83" w14:textId="77777777" w:rsidR="009E3549" w:rsidRPr="00B575B2" w:rsidRDefault="0051556D" w:rsidP="0051556D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 xml:space="preserve">23 Февраля  </w:t>
            </w:r>
          </w:p>
        </w:tc>
        <w:tc>
          <w:tcPr>
            <w:tcW w:w="1008" w:type="dxa"/>
          </w:tcPr>
          <w:p w14:paraId="7256B222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2FCB1C6" w14:textId="45AEAEE6" w:rsidR="009E3549" w:rsidRPr="00B575B2" w:rsidRDefault="00F4385D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333CB04E" w14:textId="55636EC0" w:rsidR="009E3549" w:rsidRPr="00B575B2" w:rsidRDefault="00F4385D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14:paraId="3A445CBB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Беседа, наблюдение</w:t>
            </w:r>
          </w:p>
          <w:p w14:paraId="6BA64BD8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14:paraId="65B89C78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9E3549" w:rsidRPr="00B575B2" w14:paraId="2BEBD09C" w14:textId="77777777" w:rsidTr="003E3B2F">
        <w:tc>
          <w:tcPr>
            <w:tcW w:w="707" w:type="dxa"/>
          </w:tcPr>
          <w:p w14:paraId="1B20968B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247" w:type="dxa"/>
          </w:tcPr>
          <w:p w14:paraId="4C3C16C1" w14:textId="3AE67DCE" w:rsidR="009E3549" w:rsidRPr="00B575B2" w:rsidRDefault="00345708" w:rsidP="005155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</w:t>
            </w:r>
            <w:r w:rsidR="0051556D" w:rsidRPr="00B57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</w:tcPr>
          <w:p w14:paraId="3841D629" w14:textId="77777777" w:rsidR="009E3549" w:rsidRPr="00B575B2" w:rsidRDefault="0051556D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0C1B9E3" w14:textId="72EC79D9" w:rsidR="009E3549" w:rsidRPr="00B575B2" w:rsidRDefault="00345708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33050EE2" w14:textId="3D70A84A" w:rsidR="009E3549" w:rsidRPr="00B575B2" w:rsidRDefault="00345708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14:paraId="6418D0A3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Беседа, наблюдение</w:t>
            </w:r>
          </w:p>
          <w:p w14:paraId="2708E392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14:paraId="1B0F102A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9E3549" w:rsidRPr="00B575B2" w14:paraId="6E8CDE5B" w14:textId="77777777" w:rsidTr="003E3B2F">
        <w:tc>
          <w:tcPr>
            <w:tcW w:w="707" w:type="dxa"/>
          </w:tcPr>
          <w:p w14:paraId="10AEB0BD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247" w:type="dxa"/>
          </w:tcPr>
          <w:p w14:paraId="18BF01C1" w14:textId="77777777" w:rsidR="009E3549" w:rsidRPr="00B575B2" w:rsidRDefault="0051556D" w:rsidP="0051556D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 xml:space="preserve">Росписи ДПИ </w:t>
            </w:r>
          </w:p>
        </w:tc>
        <w:tc>
          <w:tcPr>
            <w:tcW w:w="1008" w:type="dxa"/>
          </w:tcPr>
          <w:p w14:paraId="72B2FA57" w14:textId="77777777" w:rsidR="009E3549" w:rsidRPr="00B575B2" w:rsidRDefault="0051556D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73AC268" w14:textId="1ED96258" w:rsidR="009E3549" w:rsidRPr="00B575B2" w:rsidRDefault="00345708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0440F1B7" w14:textId="285313EA" w:rsidR="009E3549" w:rsidRPr="00B575B2" w:rsidRDefault="00345708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14:paraId="4A85BC77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Беседа, наблюдение</w:t>
            </w:r>
          </w:p>
          <w:p w14:paraId="079C09E9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14:paraId="0834D99C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9E3549" w:rsidRPr="00B575B2" w14:paraId="14F9119F" w14:textId="77777777" w:rsidTr="003E3B2F">
        <w:tc>
          <w:tcPr>
            <w:tcW w:w="707" w:type="dxa"/>
          </w:tcPr>
          <w:p w14:paraId="2D3B3B1A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247" w:type="dxa"/>
          </w:tcPr>
          <w:p w14:paraId="5457199A" w14:textId="77777777" w:rsidR="009E3549" w:rsidRPr="00B575B2" w:rsidRDefault="0051556D" w:rsidP="0051556D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 xml:space="preserve">Орнамент </w:t>
            </w:r>
          </w:p>
        </w:tc>
        <w:tc>
          <w:tcPr>
            <w:tcW w:w="1008" w:type="dxa"/>
          </w:tcPr>
          <w:p w14:paraId="2C7E1BE3" w14:textId="77777777" w:rsidR="009E3549" w:rsidRPr="00B575B2" w:rsidRDefault="0051556D" w:rsidP="005155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7D009F5D" w14:textId="4A44A378" w:rsidR="009E3549" w:rsidRPr="00B575B2" w:rsidRDefault="009B78A3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14:paraId="1BEEB311" w14:textId="23EFC21B" w:rsidR="009E3549" w:rsidRPr="00B575B2" w:rsidRDefault="009B78A3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81" w:type="dxa"/>
          </w:tcPr>
          <w:p w14:paraId="2F584574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Беседа, наблюдение</w:t>
            </w:r>
          </w:p>
          <w:p w14:paraId="686D4868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14:paraId="437FB2BF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9E3549" w:rsidRPr="00B575B2" w14:paraId="7D94F138" w14:textId="77777777" w:rsidTr="003E3B2F">
        <w:tc>
          <w:tcPr>
            <w:tcW w:w="707" w:type="dxa"/>
          </w:tcPr>
          <w:p w14:paraId="3225B823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247" w:type="dxa"/>
          </w:tcPr>
          <w:p w14:paraId="6C15D31B" w14:textId="77777777" w:rsidR="009E3549" w:rsidRPr="00B575B2" w:rsidRDefault="009E3549" w:rsidP="0051556D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556D" w:rsidRPr="00B575B2">
              <w:rPr>
                <w:rFonts w:ascii="Times New Roman" w:hAnsi="Times New Roman"/>
                <w:sz w:val="24"/>
                <w:szCs w:val="24"/>
              </w:rPr>
              <w:t>Сказки</w:t>
            </w:r>
          </w:p>
        </w:tc>
        <w:tc>
          <w:tcPr>
            <w:tcW w:w="1008" w:type="dxa"/>
          </w:tcPr>
          <w:p w14:paraId="1C509C16" w14:textId="77777777" w:rsidR="009E3549" w:rsidRPr="00B575B2" w:rsidRDefault="009705DB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B80B369" w14:textId="2C6CAA36" w:rsidR="009E3549" w:rsidRPr="00B575B2" w:rsidRDefault="009B78A3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736F9E8E" w14:textId="61899D6A" w:rsidR="009E3549" w:rsidRPr="00B575B2" w:rsidRDefault="009B78A3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14:paraId="1C229E81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Беседа, наблюдение</w:t>
            </w:r>
          </w:p>
          <w:p w14:paraId="77278A82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14:paraId="42F9A0A7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9E3549" w:rsidRPr="00B575B2" w14:paraId="6507B2E7" w14:textId="77777777" w:rsidTr="003E3B2F">
        <w:tc>
          <w:tcPr>
            <w:tcW w:w="707" w:type="dxa"/>
          </w:tcPr>
          <w:p w14:paraId="55F6E748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247" w:type="dxa"/>
          </w:tcPr>
          <w:p w14:paraId="7C138B65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1008" w:type="dxa"/>
          </w:tcPr>
          <w:p w14:paraId="14D7A485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FCF3B7D" w14:textId="51018E7F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3C29F497" w14:textId="1A7FD307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14:paraId="309917F4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Беседа, наблюдение</w:t>
            </w:r>
          </w:p>
          <w:p w14:paraId="7C38AFF9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14:paraId="25C3D679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9E3549" w:rsidRPr="00B575B2" w14:paraId="721071B3" w14:textId="77777777" w:rsidTr="003E3B2F">
        <w:tc>
          <w:tcPr>
            <w:tcW w:w="707" w:type="dxa"/>
          </w:tcPr>
          <w:p w14:paraId="736724AD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247" w:type="dxa"/>
          </w:tcPr>
          <w:p w14:paraId="56F6FC1B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Рисунок - тень</w:t>
            </w:r>
          </w:p>
        </w:tc>
        <w:tc>
          <w:tcPr>
            <w:tcW w:w="1008" w:type="dxa"/>
          </w:tcPr>
          <w:p w14:paraId="5C326A01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5198C2C" w14:textId="5D57E611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1023255E" w14:textId="4C158D60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14:paraId="2F5D2F29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Беседа, наблюдение</w:t>
            </w:r>
          </w:p>
          <w:p w14:paraId="24E71196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14:paraId="4F9A6B3A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9E3549" w:rsidRPr="00B575B2" w14:paraId="7DD3155A" w14:textId="77777777" w:rsidTr="003E3B2F">
        <w:tc>
          <w:tcPr>
            <w:tcW w:w="707" w:type="dxa"/>
          </w:tcPr>
          <w:p w14:paraId="7BE6D3DD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247" w:type="dxa"/>
          </w:tcPr>
          <w:p w14:paraId="615ABE98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К 9 Мая</w:t>
            </w:r>
          </w:p>
        </w:tc>
        <w:tc>
          <w:tcPr>
            <w:tcW w:w="1008" w:type="dxa"/>
          </w:tcPr>
          <w:p w14:paraId="714EAA0D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1DEB6F2" w14:textId="79AB2526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081D566E" w14:textId="1CB9CA2D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14:paraId="68897ED1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Беседа. Творческое задание</w:t>
            </w:r>
          </w:p>
        </w:tc>
      </w:tr>
      <w:tr w:rsidR="009E3549" w:rsidRPr="00B575B2" w14:paraId="195B5B9C" w14:textId="77777777" w:rsidTr="003E3B2F">
        <w:tc>
          <w:tcPr>
            <w:tcW w:w="707" w:type="dxa"/>
          </w:tcPr>
          <w:p w14:paraId="25E72072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247" w:type="dxa"/>
          </w:tcPr>
          <w:p w14:paraId="2ED48DE8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008" w:type="dxa"/>
          </w:tcPr>
          <w:p w14:paraId="2B54C49D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E0791E0" w14:textId="5C8DE8C7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33742C39" w14:textId="07AB38DB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14:paraId="0AD14547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Беседа. Творческое задание</w:t>
            </w:r>
          </w:p>
        </w:tc>
      </w:tr>
      <w:tr w:rsidR="009E3549" w:rsidRPr="00B575B2" w14:paraId="45C3DE10" w14:textId="77777777" w:rsidTr="003E3B2F">
        <w:tc>
          <w:tcPr>
            <w:tcW w:w="707" w:type="dxa"/>
          </w:tcPr>
          <w:p w14:paraId="60D62698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247" w:type="dxa"/>
          </w:tcPr>
          <w:p w14:paraId="12937488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Алые паруса</w:t>
            </w:r>
          </w:p>
        </w:tc>
        <w:tc>
          <w:tcPr>
            <w:tcW w:w="1008" w:type="dxa"/>
          </w:tcPr>
          <w:p w14:paraId="3DEA3AAE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DDA04AB" w14:textId="70D1E2D0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0FF1FDB3" w14:textId="2B738D76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14:paraId="519E6CE1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Беседа. Творческое задание</w:t>
            </w:r>
          </w:p>
        </w:tc>
      </w:tr>
      <w:tr w:rsidR="009E3549" w:rsidRPr="00B575B2" w14:paraId="7EEF115E" w14:textId="77777777" w:rsidTr="003E3B2F">
        <w:tc>
          <w:tcPr>
            <w:tcW w:w="707" w:type="dxa"/>
          </w:tcPr>
          <w:p w14:paraId="062ADBFD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47" w:type="dxa"/>
          </w:tcPr>
          <w:p w14:paraId="35463A06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Будущее</w:t>
            </w:r>
          </w:p>
        </w:tc>
        <w:tc>
          <w:tcPr>
            <w:tcW w:w="1008" w:type="dxa"/>
          </w:tcPr>
          <w:p w14:paraId="622CCC19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B9EC5B4" w14:textId="491DBF66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45137670" w14:textId="708D4603" w:rsidR="009E3549" w:rsidRPr="00B575B2" w:rsidRDefault="00046795" w:rsidP="005B2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14:paraId="16B37DD5" w14:textId="77777777" w:rsidR="009E3549" w:rsidRPr="00B575B2" w:rsidRDefault="009E3549" w:rsidP="005B2664">
            <w:pPr>
              <w:rPr>
                <w:rFonts w:ascii="Times New Roman" w:hAnsi="Times New Roman"/>
                <w:sz w:val="24"/>
                <w:szCs w:val="24"/>
              </w:rPr>
            </w:pPr>
            <w:r w:rsidRPr="00B575B2">
              <w:rPr>
                <w:rFonts w:ascii="Times New Roman" w:hAnsi="Times New Roman"/>
                <w:sz w:val="24"/>
                <w:szCs w:val="24"/>
              </w:rPr>
              <w:t>Беседа. Творческое задание</w:t>
            </w:r>
          </w:p>
        </w:tc>
      </w:tr>
      <w:tr w:rsidR="009E3549" w:rsidRPr="00B575B2" w14:paraId="7642C77C" w14:textId="77777777" w:rsidTr="003E3B2F">
        <w:tc>
          <w:tcPr>
            <w:tcW w:w="3954" w:type="dxa"/>
            <w:gridSpan w:val="2"/>
          </w:tcPr>
          <w:p w14:paraId="347A3DCF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08" w:type="dxa"/>
          </w:tcPr>
          <w:p w14:paraId="50A1EF03" w14:textId="77777777" w:rsidR="009E3549" w:rsidRPr="00B575B2" w:rsidRDefault="009E3549" w:rsidP="005B26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5B2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6F5B247F" w14:textId="58CB12AB" w:rsidR="009E3549" w:rsidRPr="00B575B2" w:rsidRDefault="0078782B" w:rsidP="005B26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312" w:type="dxa"/>
          </w:tcPr>
          <w:p w14:paraId="1694173F" w14:textId="385F29C0" w:rsidR="009E3549" w:rsidRPr="00B575B2" w:rsidRDefault="003E3B2F" w:rsidP="005B26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481" w:type="dxa"/>
          </w:tcPr>
          <w:p w14:paraId="4A4C9025" w14:textId="77777777" w:rsidR="009E3549" w:rsidRPr="00B575B2" w:rsidRDefault="009E3549" w:rsidP="005B266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AEBDD66" w14:textId="77777777" w:rsidR="009E3549" w:rsidRPr="00B575B2" w:rsidRDefault="009E3549" w:rsidP="00B575B2">
      <w:pPr>
        <w:ind w:firstLineChars="208" w:firstLine="50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998DE9" w14:textId="77777777" w:rsidR="009E3549" w:rsidRDefault="009E3549" w:rsidP="009E3549">
      <w:pPr>
        <w:shd w:val="clear" w:color="auto" w:fill="FFFFFF"/>
        <w:spacing w:before="100" w:beforeAutospacing="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AA93DDF" w14:textId="77777777" w:rsidR="007C5FD1" w:rsidRDefault="007C5FD1" w:rsidP="009E3549">
      <w:pPr>
        <w:shd w:val="clear" w:color="auto" w:fill="FFFFFF"/>
        <w:spacing w:before="100" w:beforeAutospacing="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85AFA7B" w14:textId="77777777" w:rsidR="007C5FD1" w:rsidRPr="00B575B2" w:rsidRDefault="007C5FD1" w:rsidP="009E3549">
      <w:pPr>
        <w:shd w:val="clear" w:color="auto" w:fill="FFFFFF"/>
        <w:spacing w:before="100" w:beforeAutospacing="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EE6073A" w14:textId="77777777" w:rsidR="0019568A" w:rsidRPr="000D2029" w:rsidRDefault="0019568A" w:rsidP="009E3549">
      <w:pPr>
        <w:rPr>
          <w:rFonts w:ascii="Times New Roman" w:hAnsi="Times New Roman"/>
          <w:b/>
          <w:sz w:val="18"/>
          <w:szCs w:val="18"/>
        </w:rPr>
      </w:pPr>
    </w:p>
    <w:p w14:paraId="49AFFEE8" w14:textId="77777777" w:rsidR="0011174B" w:rsidRDefault="0011174B" w:rsidP="0011174B">
      <w:pPr>
        <w:jc w:val="center"/>
        <w:rPr>
          <w:rFonts w:ascii="Times New Roman" w:hAnsi="Times New Roman"/>
          <w:b/>
          <w:sz w:val="24"/>
          <w:szCs w:val="24"/>
        </w:rPr>
      </w:pPr>
      <w:r w:rsidRPr="007C5FD1">
        <w:rPr>
          <w:rFonts w:ascii="Times New Roman" w:hAnsi="Times New Roman"/>
          <w:b/>
          <w:sz w:val="24"/>
          <w:szCs w:val="24"/>
        </w:rPr>
        <w:lastRenderedPageBreak/>
        <w:t>Рабочая программа 1 года обучения</w:t>
      </w:r>
    </w:p>
    <w:p w14:paraId="559FB248" w14:textId="77777777" w:rsidR="007C5FD1" w:rsidRPr="007C5FD1" w:rsidRDefault="007C5FD1" w:rsidP="0011174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850"/>
        <w:gridCol w:w="1151"/>
        <w:gridCol w:w="2110"/>
        <w:gridCol w:w="992"/>
        <w:gridCol w:w="992"/>
        <w:gridCol w:w="1276"/>
        <w:gridCol w:w="992"/>
      </w:tblGrid>
      <w:tr w:rsidR="0011174B" w:rsidRPr="000D2029" w14:paraId="5F8C0F5D" w14:textId="77777777" w:rsidTr="00D76567">
        <w:trPr>
          <w:trHeight w:val="249"/>
        </w:trPr>
        <w:tc>
          <w:tcPr>
            <w:tcW w:w="709" w:type="dxa"/>
            <w:vMerge w:val="restart"/>
          </w:tcPr>
          <w:p w14:paraId="7FD2E504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276" w:type="dxa"/>
            <w:vMerge w:val="restart"/>
          </w:tcPr>
          <w:p w14:paraId="58A8C961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Раздел программы</w:t>
            </w:r>
          </w:p>
        </w:tc>
        <w:tc>
          <w:tcPr>
            <w:tcW w:w="2001" w:type="dxa"/>
            <w:gridSpan w:val="2"/>
          </w:tcPr>
          <w:p w14:paraId="5E42830D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Всего часов</w:t>
            </w:r>
          </w:p>
          <w:p w14:paraId="38AA6A62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10" w:type="dxa"/>
            <w:vMerge w:val="restart"/>
          </w:tcPr>
          <w:p w14:paraId="7CBFF136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Краткое содержание программы</w:t>
            </w:r>
          </w:p>
        </w:tc>
        <w:tc>
          <w:tcPr>
            <w:tcW w:w="992" w:type="dxa"/>
            <w:vMerge w:val="restart"/>
          </w:tcPr>
          <w:p w14:paraId="6A95ACFC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Форма занятия</w:t>
            </w:r>
          </w:p>
        </w:tc>
        <w:tc>
          <w:tcPr>
            <w:tcW w:w="992" w:type="dxa"/>
            <w:vMerge w:val="restart"/>
          </w:tcPr>
          <w:p w14:paraId="0B1A2FDE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Форма контроля</w:t>
            </w:r>
          </w:p>
        </w:tc>
        <w:tc>
          <w:tcPr>
            <w:tcW w:w="1276" w:type="dxa"/>
            <w:vMerge w:val="restart"/>
          </w:tcPr>
          <w:p w14:paraId="11044BBF" w14:textId="77777777" w:rsidR="0058555E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Дата по плану</w:t>
            </w:r>
          </w:p>
          <w:p w14:paraId="1B8475A5" w14:textId="77777777" w:rsidR="0058555E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заполня</w:t>
            </w:r>
            <w:proofErr w:type="spellEnd"/>
            <w:proofErr w:type="gramEnd"/>
          </w:p>
          <w:p w14:paraId="382CFA8F" w14:textId="77777777" w:rsidR="0058555E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ется</w:t>
            </w:r>
            <w:proofErr w:type="spellEnd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 сразу в </w:t>
            </w: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соответ</w:t>
            </w:r>
            <w:proofErr w:type="spellEnd"/>
          </w:p>
          <w:p w14:paraId="702405C8" w14:textId="77777777" w:rsidR="0058555E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ствии</w:t>
            </w:r>
            <w:proofErr w:type="spellEnd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 с </w:t>
            </w: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расписа</w:t>
            </w:r>
            <w:proofErr w:type="spellEnd"/>
          </w:p>
          <w:p w14:paraId="06AB15D8" w14:textId="30FEB029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нием</w:t>
            </w:r>
            <w:proofErr w:type="spellEnd"/>
            <w:r w:rsidR="0058555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14:paraId="6C71A9CD" w14:textId="1DEF975A" w:rsidR="0011174B" w:rsidRPr="000D2029" w:rsidRDefault="0011174B" w:rsidP="005855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Дата по факту</w:t>
            </w:r>
          </w:p>
        </w:tc>
      </w:tr>
      <w:tr w:rsidR="0011174B" w:rsidRPr="000D2029" w14:paraId="17AF45A0" w14:textId="77777777" w:rsidTr="00D76567">
        <w:trPr>
          <w:trHeight w:val="249"/>
        </w:trPr>
        <w:tc>
          <w:tcPr>
            <w:tcW w:w="709" w:type="dxa"/>
            <w:vMerge/>
          </w:tcPr>
          <w:p w14:paraId="1B364039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B4A9198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6C02140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теория</w:t>
            </w:r>
          </w:p>
        </w:tc>
        <w:tc>
          <w:tcPr>
            <w:tcW w:w="1151" w:type="dxa"/>
          </w:tcPr>
          <w:p w14:paraId="53C87475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практика</w:t>
            </w:r>
          </w:p>
        </w:tc>
        <w:tc>
          <w:tcPr>
            <w:tcW w:w="2110" w:type="dxa"/>
            <w:vMerge/>
          </w:tcPr>
          <w:p w14:paraId="4C288F09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0420A3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64FB48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508F2D7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58FB58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E3549" w:rsidRPr="000D2029" w14:paraId="61D2B5B4" w14:textId="77777777" w:rsidTr="00D76567">
        <w:tc>
          <w:tcPr>
            <w:tcW w:w="10348" w:type="dxa"/>
            <w:gridSpan w:val="9"/>
          </w:tcPr>
          <w:p w14:paraId="3A0EB8C2" w14:textId="77777777" w:rsidR="009E3549" w:rsidRPr="000D2029" w:rsidRDefault="009E3549" w:rsidP="009E354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Вводное занятие</w:t>
            </w:r>
          </w:p>
        </w:tc>
      </w:tr>
      <w:tr w:rsidR="0011174B" w:rsidRPr="000D2029" w14:paraId="6AB2AEF6" w14:textId="77777777" w:rsidTr="00D76567">
        <w:tc>
          <w:tcPr>
            <w:tcW w:w="709" w:type="dxa"/>
          </w:tcPr>
          <w:p w14:paraId="6B91A250" w14:textId="77777777" w:rsidR="0011174B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1.1</w:t>
            </w:r>
          </w:p>
        </w:tc>
        <w:tc>
          <w:tcPr>
            <w:tcW w:w="1276" w:type="dxa"/>
          </w:tcPr>
          <w:p w14:paraId="4D0CD4CB" w14:textId="77777777" w:rsidR="0011174B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Вводное занятие</w:t>
            </w:r>
          </w:p>
        </w:tc>
        <w:tc>
          <w:tcPr>
            <w:tcW w:w="850" w:type="dxa"/>
          </w:tcPr>
          <w:p w14:paraId="004C41CC" w14:textId="77777777" w:rsidR="0011174B" w:rsidRPr="000D2029" w:rsidRDefault="009E3549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0884DE9E" w14:textId="77777777" w:rsidR="0011174B" w:rsidRPr="000D2029" w:rsidRDefault="009E3549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6C5D0D04" w14:textId="77777777" w:rsidR="0011174B" w:rsidRPr="000D2029" w:rsidRDefault="009E3549" w:rsidP="00E766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Цвет осени</w:t>
            </w:r>
            <w:r w:rsidR="00777CAA" w:rsidRPr="000D2029">
              <w:rPr>
                <w:rFonts w:ascii="Times New Roman" w:hAnsi="Times New Roman"/>
                <w:sz w:val="18"/>
                <w:szCs w:val="18"/>
              </w:rPr>
              <w:t xml:space="preserve">. Беседа о композиции. Правила безопасности при работе с кисточками и карандашами, а  так же красками. Орг вопросы.  Знакомство с программой обучения на год. </w:t>
            </w:r>
            <w:r w:rsidR="00E7664E" w:rsidRPr="000D2029">
              <w:rPr>
                <w:rFonts w:ascii="Times New Roman" w:hAnsi="Times New Roman"/>
                <w:sz w:val="18"/>
                <w:szCs w:val="18"/>
              </w:rPr>
              <w:t>Составление композиции из отпечатков листьев форма А3</w:t>
            </w:r>
          </w:p>
        </w:tc>
        <w:tc>
          <w:tcPr>
            <w:tcW w:w="992" w:type="dxa"/>
          </w:tcPr>
          <w:p w14:paraId="48C954D2" w14:textId="77777777" w:rsidR="0011174B" w:rsidRPr="000D2029" w:rsidRDefault="00E7664E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6EC7C917" w14:textId="77777777" w:rsidR="0011174B" w:rsidRPr="000D2029" w:rsidRDefault="00E7664E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13E7F115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17A582B" w14:textId="77777777" w:rsidR="0011174B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2.09.2025</w:t>
            </w:r>
          </w:p>
        </w:tc>
        <w:tc>
          <w:tcPr>
            <w:tcW w:w="992" w:type="dxa"/>
          </w:tcPr>
          <w:p w14:paraId="4D9510CF" w14:textId="77777777" w:rsidR="0011174B" w:rsidRPr="000D2029" w:rsidRDefault="0011174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7664E" w:rsidRPr="000D2029" w14:paraId="6541C00C" w14:textId="77777777" w:rsidTr="00D76567">
        <w:tc>
          <w:tcPr>
            <w:tcW w:w="10348" w:type="dxa"/>
            <w:gridSpan w:val="9"/>
          </w:tcPr>
          <w:p w14:paraId="63EF0FE5" w14:textId="41C347B3" w:rsidR="00E7664E" w:rsidRPr="0058555E" w:rsidRDefault="003115D0" w:rsidP="0058555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Цвета</w:t>
            </w:r>
          </w:p>
        </w:tc>
      </w:tr>
      <w:tr w:rsidR="0019568A" w:rsidRPr="000D2029" w14:paraId="0F2D6BA7" w14:textId="77777777" w:rsidTr="00D76567">
        <w:tc>
          <w:tcPr>
            <w:tcW w:w="709" w:type="dxa"/>
          </w:tcPr>
          <w:p w14:paraId="26716FDE" w14:textId="77777777" w:rsidR="0019568A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2.1</w:t>
            </w:r>
          </w:p>
        </w:tc>
        <w:tc>
          <w:tcPr>
            <w:tcW w:w="1276" w:type="dxa"/>
          </w:tcPr>
          <w:p w14:paraId="68DD5384" w14:textId="77777777" w:rsidR="0019568A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Цвета</w:t>
            </w:r>
          </w:p>
        </w:tc>
        <w:tc>
          <w:tcPr>
            <w:tcW w:w="850" w:type="dxa"/>
          </w:tcPr>
          <w:p w14:paraId="0DD9CDD1" w14:textId="77777777" w:rsidR="0019568A" w:rsidRPr="000D2029" w:rsidRDefault="00EF1384" w:rsidP="00EF138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77B97CC0" w14:textId="77777777" w:rsidR="0019568A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21F3C9F0" w14:textId="77777777" w:rsidR="00EF1384" w:rsidRPr="000D2029" w:rsidRDefault="00EF1384" w:rsidP="00EF138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Беседа.</w:t>
            </w: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 xml:space="preserve"> Цвета радуги. Тёплые и холодные цвета. Спорят или дружат.</w:t>
            </w:r>
          </w:p>
          <w:p w14:paraId="2096BD27" w14:textId="77777777" w:rsidR="00EF1384" w:rsidRPr="000D2029" w:rsidRDefault="00EF1384" w:rsidP="00EF138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Практика:</w:t>
            </w: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 xml:space="preserve"> Выполнение творческой работы.</w:t>
            </w:r>
          </w:p>
          <w:p w14:paraId="51E34726" w14:textId="77777777" w:rsidR="0019568A" w:rsidRPr="000D2029" w:rsidRDefault="0019568A" w:rsidP="00EF138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72D6FAC" w14:textId="77777777" w:rsidR="0019568A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4521DE6B" w14:textId="77777777" w:rsidR="0019568A" w:rsidRPr="000D2029" w:rsidRDefault="0019568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1875D7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F5E8CE8" w14:textId="77777777" w:rsidR="0019568A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4.09.2025</w:t>
            </w:r>
          </w:p>
        </w:tc>
        <w:tc>
          <w:tcPr>
            <w:tcW w:w="992" w:type="dxa"/>
          </w:tcPr>
          <w:p w14:paraId="2950788C" w14:textId="77777777" w:rsidR="0019568A" w:rsidRPr="000D2029" w:rsidRDefault="0019568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9568A" w:rsidRPr="000D2029" w14:paraId="459B77E9" w14:textId="77777777" w:rsidTr="00D76567">
        <w:tc>
          <w:tcPr>
            <w:tcW w:w="709" w:type="dxa"/>
          </w:tcPr>
          <w:p w14:paraId="5C87A282" w14:textId="77777777" w:rsidR="0019568A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2.2</w:t>
            </w:r>
          </w:p>
        </w:tc>
        <w:tc>
          <w:tcPr>
            <w:tcW w:w="1276" w:type="dxa"/>
          </w:tcPr>
          <w:p w14:paraId="5A7241F2" w14:textId="0B8038C4" w:rsidR="0019568A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Цвета</w:t>
            </w:r>
          </w:p>
        </w:tc>
        <w:tc>
          <w:tcPr>
            <w:tcW w:w="850" w:type="dxa"/>
          </w:tcPr>
          <w:p w14:paraId="6C58D041" w14:textId="497B61B2" w:rsidR="0019568A" w:rsidRPr="000D2029" w:rsidRDefault="00B413A1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263A4AAC" w14:textId="77777777" w:rsidR="0019568A" w:rsidRPr="000D2029" w:rsidRDefault="00DF438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254F621B" w14:textId="77777777" w:rsidR="0019568A" w:rsidRPr="000D2029" w:rsidRDefault="00EF1384" w:rsidP="00EF138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Завершение выполнение работы на формате А3</w:t>
            </w:r>
          </w:p>
        </w:tc>
        <w:tc>
          <w:tcPr>
            <w:tcW w:w="992" w:type="dxa"/>
          </w:tcPr>
          <w:p w14:paraId="7173736E" w14:textId="77777777" w:rsidR="0019568A" w:rsidRPr="000D2029" w:rsidRDefault="00EF1384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75204A0E" w14:textId="77777777" w:rsidR="0019568A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796D9052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2C5E81B" w14:textId="77777777" w:rsidR="0019568A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9.09.2025</w:t>
            </w:r>
          </w:p>
        </w:tc>
        <w:tc>
          <w:tcPr>
            <w:tcW w:w="992" w:type="dxa"/>
          </w:tcPr>
          <w:p w14:paraId="2D6638BD" w14:textId="77777777" w:rsidR="0019568A" w:rsidRPr="000D2029" w:rsidRDefault="0019568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F1384" w:rsidRPr="000D2029" w14:paraId="4B0C97BE" w14:textId="77777777" w:rsidTr="00D76567">
        <w:tc>
          <w:tcPr>
            <w:tcW w:w="10348" w:type="dxa"/>
            <w:gridSpan w:val="9"/>
          </w:tcPr>
          <w:p w14:paraId="785409E5" w14:textId="77777777" w:rsidR="00EF1384" w:rsidRPr="000D2029" w:rsidRDefault="00EF1384" w:rsidP="00EF138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Объем</w:t>
            </w:r>
          </w:p>
        </w:tc>
      </w:tr>
      <w:tr w:rsidR="00E7664E" w:rsidRPr="000D2029" w14:paraId="3F79EAE9" w14:textId="77777777" w:rsidTr="00D76567">
        <w:tc>
          <w:tcPr>
            <w:tcW w:w="709" w:type="dxa"/>
          </w:tcPr>
          <w:p w14:paraId="3D26301C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3.1</w:t>
            </w:r>
          </w:p>
        </w:tc>
        <w:tc>
          <w:tcPr>
            <w:tcW w:w="1276" w:type="dxa"/>
          </w:tcPr>
          <w:p w14:paraId="7D108513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Объем</w:t>
            </w:r>
          </w:p>
        </w:tc>
        <w:tc>
          <w:tcPr>
            <w:tcW w:w="850" w:type="dxa"/>
          </w:tcPr>
          <w:p w14:paraId="7DCE211C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67D92F13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11EFC824" w14:textId="77777777" w:rsidR="00E7664E" w:rsidRPr="000D2029" w:rsidRDefault="00EF1384" w:rsidP="00EF138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Объем – рисование с натуры - Туесок.</w:t>
            </w:r>
            <w:r w:rsidR="005839AA" w:rsidRPr="000D2029">
              <w:rPr>
                <w:rFonts w:ascii="Times New Roman" w:hAnsi="Times New Roman"/>
                <w:sz w:val="18"/>
                <w:szCs w:val="18"/>
              </w:rPr>
              <w:t xml:space="preserve"> Беседа. Творческое задание</w:t>
            </w:r>
          </w:p>
        </w:tc>
        <w:tc>
          <w:tcPr>
            <w:tcW w:w="992" w:type="dxa"/>
          </w:tcPr>
          <w:p w14:paraId="36DDD78F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77A3518D" w14:textId="77777777" w:rsidR="00E7664E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F8CE43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F7C8ECD" w14:textId="77777777" w:rsidR="00E7664E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11.09.2025</w:t>
            </w:r>
          </w:p>
        </w:tc>
        <w:tc>
          <w:tcPr>
            <w:tcW w:w="992" w:type="dxa"/>
          </w:tcPr>
          <w:p w14:paraId="787F1C9F" w14:textId="77777777" w:rsidR="00E7664E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7664E" w:rsidRPr="000D2029" w14:paraId="7E08B2B9" w14:textId="77777777" w:rsidTr="00D76567">
        <w:tc>
          <w:tcPr>
            <w:tcW w:w="709" w:type="dxa"/>
          </w:tcPr>
          <w:p w14:paraId="4335BCE5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3.2</w:t>
            </w:r>
          </w:p>
        </w:tc>
        <w:tc>
          <w:tcPr>
            <w:tcW w:w="1276" w:type="dxa"/>
          </w:tcPr>
          <w:p w14:paraId="7F9C6545" w14:textId="1C84A952" w:rsidR="00E7664E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Объем</w:t>
            </w:r>
          </w:p>
        </w:tc>
        <w:tc>
          <w:tcPr>
            <w:tcW w:w="850" w:type="dxa"/>
          </w:tcPr>
          <w:p w14:paraId="2DE5FE3B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6B56E224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7F2E6E91" w14:textId="77777777" w:rsidR="00E7664E" w:rsidRPr="000D2029" w:rsidRDefault="005839AA" w:rsidP="005839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3354BBAB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54B066DC" w14:textId="77777777" w:rsidR="00E7664E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66FAAA" w14:textId="77777777" w:rsidR="00E7664E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16.09.2025</w:t>
            </w:r>
          </w:p>
        </w:tc>
        <w:tc>
          <w:tcPr>
            <w:tcW w:w="992" w:type="dxa"/>
          </w:tcPr>
          <w:p w14:paraId="1FAAFF16" w14:textId="77777777" w:rsidR="00E7664E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7664E" w:rsidRPr="000D2029" w14:paraId="52892E2F" w14:textId="77777777" w:rsidTr="00D76567">
        <w:tc>
          <w:tcPr>
            <w:tcW w:w="709" w:type="dxa"/>
          </w:tcPr>
          <w:p w14:paraId="2EBD6B34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3.3</w:t>
            </w:r>
          </w:p>
        </w:tc>
        <w:tc>
          <w:tcPr>
            <w:tcW w:w="1276" w:type="dxa"/>
          </w:tcPr>
          <w:p w14:paraId="33C67771" w14:textId="286071DA" w:rsidR="00E7664E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Объем</w:t>
            </w:r>
          </w:p>
        </w:tc>
        <w:tc>
          <w:tcPr>
            <w:tcW w:w="850" w:type="dxa"/>
          </w:tcPr>
          <w:p w14:paraId="5FE103D0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565C33A1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2A358500" w14:textId="77777777" w:rsidR="00E7664E" w:rsidRPr="000D2029" w:rsidRDefault="005839AA" w:rsidP="005839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623C1ED9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37786078" w14:textId="77777777" w:rsidR="00E7664E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19BC2E" w14:textId="77777777" w:rsidR="00E7664E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18.09.2025</w:t>
            </w:r>
          </w:p>
        </w:tc>
        <w:tc>
          <w:tcPr>
            <w:tcW w:w="992" w:type="dxa"/>
          </w:tcPr>
          <w:p w14:paraId="1654E95C" w14:textId="77777777" w:rsidR="00E7664E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7664E" w:rsidRPr="000D2029" w14:paraId="5494361A" w14:textId="77777777" w:rsidTr="00D76567">
        <w:tc>
          <w:tcPr>
            <w:tcW w:w="709" w:type="dxa"/>
          </w:tcPr>
          <w:p w14:paraId="73BDB104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3.4</w:t>
            </w:r>
          </w:p>
        </w:tc>
        <w:tc>
          <w:tcPr>
            <w:tcW w:w="1276" w:type="dxa"/>
          </w:tcPr>
          <w:p w14:paraId="4F3CCE87" w14:textId="16FC817A" w:rsidR="00E7664E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Объем</w:t>
            </w:r>
          </w:p>
        </w:tc>
        <w:tc>
          <w:tcPr>
            <w:tcW w:w="850" w:type="dxa"/>
          </w:tcPr>
          <w:p w14:paraId="6ACBF66B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2DB95DDC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3B52857B" w14:textId="77777777" w:rsidR="00E7664E" w:rsidRPr="000D2029" w:rsidRDefault="005839AA" w:rsidP="005839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и завершение работы</w:t>
            </w:r>
          </w:p>
        </w:tc>
        <w:tc>
          <w:tcPr>
            <w:tcW w:w="992" w:type="dxa"/>
          </w:tcPr>
          <w:p w14:paraId="67D7A13D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56518E08" w14:textId="77777777" w:rsidR="00E7664E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3098E793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1C29FD4" w14:textId="77777777" w:rsidR="00E7664E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23.09.2025</w:t>
            </w:r>
          </w:p>
        </w:tc>
        <w:tc>
          <w:tcPr>
            <w:tcW w:w="992" w:type="dxa"/>
          </w:tcPr>
          <w:p w14:paraId="727A3019" w14:textId="77777777" w:rsidR="00E7664E" w:rsidRPr="000D2029" w:rsidRDefault="00E7664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839AA" w:rsidRPr="000D2029" w14:paraId="0C9AF5FC" w14:textId="77777777" w:rsidTr="00D76567">
        <w:tc>
          <w:tcPr>
            <w:tcW w:w="10348" w:type="dxa"/>
            <w:gridSpan w:val="9"/>
          </w:tcPr>
          <w:p w14:paraId="54EC6992" w14:textId="77777777" w:rsidR="005839AA" w:rsidRPr="000D2029" w:rsidRDefault="005839AA" w:rsidP="005839A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Пуантелизм</w:t>
            </w:r>
            <w:proofErr w:type="spellEnd"/>
          </w:p>
        </w:tc>
      </w:tr>
      <w:tr w:rsidR="00EF1384" w:rsidRPr="000D2029" w14:paraId="12D47F28" w14:textId="77777777" w:rsidTr="00D76567">
        <w:tc>
          <w:tcPr>
            <w:tcW w:w="709" w:type="dxa"/>
          </w:tcPr>
          <w:p w14:paraId="2FDB8643" w14:textId="77777777" w:rsidR="00EF1384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4.1</w:t>
            </w:r>
          </w:p>
        </w:tc>
        <w:tc>
          <w:tcPr>
            <w:tcW w:w="1276" w:type="dxa"/>
          </w:tcPr>
          <w:p w14:paraId="13BA7748" w14:textId="77777777" w:rsidR="00EF1384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Пуантелизм</w:t>
            </w:r>
            <w:proofErr w:type="spellEnd"/>
          </w:p>
        </w:tc>
        <w:tc>
          <w:tcPr>
            <w:tcW w:w="850" w:type="dxa"/>
          </w:tcPr>
          <w:p w14:paraId="737ECECF" w14:textId="77777777" w:rsidR="00EF1384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62D0CA3E" w14:textId="77777777" w:rsidR="00EF1384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7EEB8DDA" w14:textId="3FF9E6BD" w:rsidR="00EF1384" w:rsidRPr="000D2029" w:rsidRDefault="005839AA" w:rsidP="005839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Знакомство с направление</w:t>
            </w:r>
            <w:r w:rsidR="009E161A">
              <w:rPr>
                <w:rFonts w:ascii="Times New Roman" w:hAnsi="Times New Roman"/>
                <w:sz w:val="18"/>
                <w:szCs w:val="18"/>
              </w:rPr>
              <w:t xml:space="preserve">м в искусстве </w:t>
            </w:r>
            <w:r w:rsidRPr="000D2029">
              <w:rPr>
                <w:rFonts w:ascii="Times New Roman" w:hAnsi="Times New Roman"/>
                <w:sz w:val="18"/>
                <w:szCs w:val="18"/>
              </w:rPr>
              <w:t>ПУАНТЕЛИЗМ. Беседа. Творческое задание</w:t>
            </w:r>
          </w:p>
        </w:tc>
        <w:tc>
          <w:tcPr>
            <w:tcW w:w="992" w:type="dxa"/>
          </w:tcPr>
          <w:p w14:paraId="2DADE287" w14:textId="77777777" w:rsidR="00EF1384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02D8121D" w14:textId="77777777" w:rsidR="00EF1384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0DD4B5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63B976F" w14:textId="77777777" w:rsidR="00EF1384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25.09.2025</w:t>
            </w:r>
          </w:p>
        </w:tc>
        <w:tc>
          <w:tcPr>
            <w:tcW w:w="992" w:type="dxa"/>
          </w:tcPr>
          <w:p w14:paraId="272D604F" w14:textId="77777777" w:rsidR="00EF1384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F1384" w:rsidRPr="000D2029" w14:paraId="1E153558" w14:textId="77777777" w:rsidTr="00D76567">
        <w:tc>
          <w:tcPr>
            <w:tcW w:w="709" w:type="dxa"/>
          </w:tcPr>
          <w:p w14:paraId="7D1EEDCE" w14:textId="77777777" w:rsidR="00EF1384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4.2</w:t>
            </w:r>
          </w:p>
        </w:tc>
        <w:tc>
          <w:tcPr>
            <w:tcW w:w="1276" w:type="dxa"/>
          </w:tcPr>
          <w:p w14:paraId="2695F498" w14:textId="0BBCE0F8" w:rsidR="00EF1384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Пуантелизм</w:t>
            </w:r>
            <w:proofErr w:type="spellEnd"/>
          </w:p>
        </w:tc>
        <w:tc>
          <w:tcPr>
            <w:tcW w:w="850" w:type="dxa"/>
          </w:tcPr>
          <w:p w14:paraId="61D52F54" w14:textId="77777777" w:rsidR="00EF1384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4A8587A0" w14:textId="77777777" w:rsidR="00EF1384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7FB0E45B" w14:textId="77777777" w:rsidR="00EF1384" w:rsidRPr="000D2029" w:rsidRDefault="005839AA" w:rsidP="005839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40357217" w14:textId="77777777" w:rsidR="00EF1384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5D66C015" w14:textId="77777777" w:rsidR="00EF1384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E3DCC4" w14:textId="77777777" w:rsidR="00EF1384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30.09.2025</w:t>
            </w:r>
          </w:p>
        </w:tc>
        <w:tc>
          <w:tcPr>
            <w:tcW w:w="992" w:type="dxa"/>
          </w:tcPr>
          <w:p w14:paraId="45991DB3" w14:textId="77777777" w:rsidR="00EF1384" w:rsidRPr="000D2029" w:rsidRDefault="00EF138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839AA" w:rsidRPr="000D2029" w14:paraId="70E0ADD8" w14:textId="77777777" w:rsidTr="00D76567">
        <w:tc>
          <w:tcPr>
            <w:tcW w:w="709" w:type="dxa"/>
          </w:tcPr>
          <w:p w14:paraId="2EAC383A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4.3</w:t>
            </w:r>
          </w:p>
        </w:tc>
        <w:tc>
          <w:tcPr>
            <w:tcW w:w="1276" w:type="dxa"/>
          </w:tcPr>
          <w:p w14:paraId="1FF5D8F2" w14:textId="680F3A7F" w:rsidR="005839AA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Пуантелизм</w:t>
            </w:r>
            <w:proofErr w:type="spellEnd"/>
          </w:p>
        </w:tc>
        <w:tc>
          <w:tcPr>
            <w:tcW w:w="850" w:type="dxa"/>
          </w:tcPr>
          <w:p w14:paraId="35908785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04ABB75C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4AA6072F" w14:textId="77777777" w:rsidR="005839AA" w:rsidRPr="000D2029" w:rsidRDefault="005839AA" w:rsidP="005839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и завершение работы</w:t>
            </w:r>
          </w:p>
        </w:tc>
        <w:tc>
          <w:tcPr>
            <w:tcW w:w="992" w:type="dxa"/>
          </w:tcPr>
          <w:p w14:paraId="5E6E69D8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4CDF6028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15A5DAAE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78AC75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2.10.2025</w:t>
            </w:r>
          </w:p>
        </w:tc>
        <w:tc>
          <w:tcPr>
            <w:tcW w:w="992" w:type="dxa"/>
          </w:tcPr>
          <w:p w14:paraId="207CDAC0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839AA" w:rsidRPr="000D2029" w14:paraId="4A8B49A9" w14:textId="77777777" w:rsidTr="00D76567">
        <w:tc>
          <w:tcPr>
            <w:tcW w:w="10348" w:type="dxa"/>
            <w:gridSpan w:val="9"/>
          </w:tcPr>
          <w:p w14:paraId="767A3D36" w14:textId="77777777" w:rsidR="005839AA" w:rsidRPr="000D2029" w:rsidRDefault="005839AA" w:rsidP="005839A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Плакат формат А2</w:t>
            </w:r>
          </w:p>
        </w:tc>
      </w:tr>
      <w:tr w:rsidR="005839AA" w:rsidRPr="000D2029" w14:paraId="65C5A911" w14:textId="77777777" w:rsidTr="00D76567">
        <w:tc>
          <w:tcPr>
            <w:tcW w:w="709" w:type="dxa"/>
          </w:tcPr>
          <w:p w14:paraId="5C95BAC6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5.1</w:t>
            </w:r>
          </w:p>
        </w:tc>
        <w:tc>
          <w:tcPr>
            <w:tcW w:w="1276" w:type="dxa"/>
          </w:tcPr>
          <w:p w14:paraId="772B2AB9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Плакат</w:t>
            </w:r>
          </w:p>
        </w:tc>
        <w:tc>
          <w:tcPr>
            <w:tcW w:w="850" w:type="dxa"/>
          </w:tcPr>
          <w:p w14:paraId="4E12F185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47C84DF6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6A63BD9E" w14:textId="77777777" w:rsidR="00591655" w:rsidRPr="000D2029" w:rsidRDefault="00591655" w:rsidP="0059165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Знакомство с техникой создания плаката Беседа о видах плакатов.</w:t>
            </w:r>
          </w:p>
          <w:p w14:paraId="42879510" w14:textId="77777777" w:rsidR="005839AA" w:rsidRDefault="00591655" w:rsidP="00591655">
            <w:pPr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Творческое задание.</w:t>
            </w:r>
            <w:r w:rsidR="005E5BD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F6E3BC8" w14:textId="77777777" w:rsidR="005E5BDC" w:rsidRPr="000D2029" w:rsidRDefault="005E5BDC" w:rsidP="005916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F811EB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51D428EE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C2FE29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331404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7.10.2025</w:t>
            </w:r>
          </w:p>
        </w:tc>
        <w:tc>
          <w:tcPr>
            <w:tcW w:w="992" w:type="dxa"/>
          </w:tcPr>
          <w:p w14:paraId="6993CA52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839AA" w:rsidRPr="000D2029" w14:paraId="227AE0D8" w14:textId="77777777" w:rsidTr="00D76567">
        <w:tc>
          <w:tcPr>
            <w:tcW w:w="709" w:type="dxa"/>
          </w:tcPr>
          <w:p w14:paraId="6AF3E5FD" w14:textId="666E69B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5.2</w:t>
            </w:r>
          </w:p>
        </w:tc>
        <w:tc>
          <w:tcPr>
            <w:tcW w:w="1276" w:type="dxa"/>
          </w:tcPr>
          <w:p w14:paraId="29CAFB92" w14:textId="61CA5129" w:rsidR="005839AA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Плакат</w:t>
            </w:r>
          </w:p>
        </w:tc>
        <w:tc>
          <w:tcPr>
            <w:tcW w:w="850" w:type="dxa"/>
          </w:tcPr>
          <w:p w14:paraId="6B21CFCD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0B2DDB6B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34DA88B1" w14:textId="77777777" w:rsidR="005839AA" w:rsidRDefault="00591655" w:rsidP="005916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  <w:p w14:paraId="794759BB" w14:textId="77777777" w:rsidR="005E5BDC" w:rsidRPr="000D2029" w:rsidRDefault="005E5BDC" w:rsidP="00591655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14A4E2C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5AA5D5E9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0C2303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9.10.2025</w:t>
            </w:r>
          </w:p>
        </w:tc>
        <w:tc>
          <w:tcPr>
            <w:tcW w:w="992" w:type="dxa"/>
          </w:tcPr>
          <w:p w14:paraId="17A7FBFD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839AA" w:rsidRPr="000D2029" w14:paraId="7E8D031D" w14:textId="77777777" w:rsidTr="00D76567">
        <w:tc>
          <w:tcPr>
            <w:tcW w:w="709" w:type="dxa"/>
          </w:tcPr>
          <w:p w14:paraId="5F108054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5.3</w:t>
            </w:r>
          </w:p>
        </w:tc>
        <w:tc>
          <w:tcPr>
            <w:tcW w:w="1276" w:type="dxa"/>
          </w:tcPr>
          <w:p w14:paraId="171809C2" w14:textId="29987E64" w:rsidR="005839AA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Плакат</w:t>
            </w:r>
          </w:p>
        </w:tc>
        <w:tc>
          <w:tcPr>
            <w:tcW w:w="850" w:type="dxa"/>
          </w:tcPr>
          <w:p w14:paraId="103B18E4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4636AC42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3A7B3A1E" w14:textId="77777777" w:rsidR="005839AA" w:rsidRPr="000D2029" w:rsidRDefault="00591655" w:rsidP="00591655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и завершение работы.</w:t>
            </w:r>
          </w:p>
        </w:tc>
        <w:tc>
          <w:tcPr>
            <w:tcW w:w="992" w:type="dxa"/>
          </w:tcPr>
          <w:p w14:paraId="24715815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2B4CE689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519D202B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34E57E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14.10.2025</w:t>
            </w:r>
          </w:p>
        </w:tc>
        <w:tc>
          <w:tcPr>
            <w:tcW w:w="992" w:type="dxa"/>
          </w:tcPr>
          <w:p w14:paraId="4854F6CD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91655" w:rsidRPr="000D2029" w14:paraId="3AA21E51" w14:textId="77777777" w:rsidTr="00D76567">
        <w:tc>
          <w:tcPr>
            <w:tcW w:w="10348" w:type="dxa"/>
            <w:gridSpan w:val="9"/>
          </w:tcPr>
          <w:p w14:paraId="02BD7E47" w14:textId="77777777" w:rsidR="00591655" w:rsidRPr="000D2029" w:rsidRDefault="00591655" w:rsidP="0059165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Бурят </w:t>
            </w:r>
            <w:proofErr w:type="spellStart"/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зураг</w:t>
            </w:r>
            <w:proofErr w:type="spellEnd"/>
          </w:p>
        </w:tc>
      </w:tr>
      <w:tr w:rsidR="005839AA" w:rsidRPr="000D2029" w14:paraId="3B19CDBF" w14:textId="77777777" w:rsidTr="00D76567">
        <w:tc>
          <w:tcPr>
            <w:tcW w:w="709" w:type="dxa"/>
          </w:tcPr>
          <w:p w14:paraId="7871EFED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6.1</w:t>
            </w:r>
          </w:p>
        </w:tc>
        <w:tc>
          <w:tcPr>
            <w:tcW w:w="1276" w:type="dxa"/>
          </w:tcPr>
          <w:p w14:paraId="460E5A86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Бурят </w:t>
            </w:r>
            <w:proofErr w:type="spellStart"/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зураг</w:t>
            </w:r>
            <w:proofErr w:type="spellEnd"/>
          </w:p>
        </w:tc>
        <w:tc>
          <w:tcPr>
            <w:tcW w:w="850" w:type="dxa"/>
          </w:tcPr>
          <w:p w14:paraId="2FB3913C" w14:textId="6AB0A6AB" w:rsidR="005839AA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16D77A60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637E649A" w14:textId="77777777" w:rsidR="00591655" w:rsidRPr="000D2029" w:rsidRDefault="00591655" w:rsidP="00591655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Знакомство с техникой создания плаката Беседа о видах бурятской живописи</w:t>
            </w:r>
          </w:p>
          <w:p w14:paraId="02E65CD6" w14:textId="77777777" w:rsidR="005839AA" w:rsidRPr="000D2029" w:rsidRDefault="00591655" w:rsidP="00591655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Творческое задание.</w:t>
            </w:r>
          </w:p>
        </w:tc>
        <w:tc>
          <w:tcPr>
            <w:tcW w:w="992" w:type="dxa"/>
          </w:tcPr>
          <w:p w14:paraId="5A843F01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1E71EB39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686FE1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359BCBB" w14:textId="77777777" w:rsidR="005839AA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16.10.2025</w:t>
            </w:r>
          </w:p>
        </w:tc>
        <w:tc>
          <w:tcPr>
            <w:tcW w:w="992" w:type="dxa"/>
          </w:tcPr>
          <w:p w14:paraId="74AA0F4C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839AA" w:rsidRPr="000D2029" w14:paraId="23B734BA" w14:textId="77777777" w:rsidTr="00D76567">
        <w:tc>
          <w:tcPr>
            <w:tcW w:w="709" w:type="dxa"/>
          </w:tcPr>
          <w:p w14:paraId="67F6EB08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6.2</w:t>
            </w:r>
          </w:p>
        </w:tc>
        <w:tc>
          <w:tcPr>
            <w:tcW w:w="1276" w:type="dxa"/>
          </w:tcPr>
          <w:p w14:paraId="06A37929" w14:textId="5250A1AF" w:rsidR="005839AA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Бурят </w:t>
            </w:r>
            <w:proofErr w:type="spellStart"/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зураг</w:t>
            </w:r>
            <w:proofErr w:type="spellEnd"/>
          </w:p>
        </w:tc>
        <w:tc>
          <w:tcPr>
            <w:tcW w:w="850" w:type="dxa"/>
          </w:tcPr>
          <w:p w14:paraId="486BD8E9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6C6D3344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3454A2A0" w14:textId="77777777" w:rsidR="005839AA" w:rsidRPr="000D2029" w:rsidRDefault="00591655" w:rsidP="00BF65B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2DEFB5C2" w14:textId="77777777" w:rsidR="005839AA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601CA0F3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578370" w14:textId="77777777" w:rsidR="005839AA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21.10.2025</w:t>
            </w:r>
          </w:p>
        </w:tc>
        <w:tc>
          <w:tcPr>
            <w:tcW w:w="992" w:type="dxa"/>
          </w:tcPr>
          <w:p w14:paraId="495A2E83" w14:textId="77777777" w:rsidR="005839AA" w:rsidRPr="000D2029" w:rsidRDefault="005839A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91655" w:rsidRPr="000D2029" w14:paraId="10680152" w14:textId="77777777" w:rsidTr="00D76567">
        <w:tc>
          <w:tcPr>
            <w:tcW w:w="709" w:type="dxa"/>
          </w:tcPr>
          <w:p w14:paraId="466E94F1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6.3</w:t>
            </w:r>
          </w:p>
        </w:tc>
        <w:tc>
          <w:tcPr>
            <w:tcW w:w="1276" w:type="dxa"/>
          </w:tcPr>
          <w:p w14:paraId="1B54C56F" w14:textId="7A578C24" w:rsidR="00591655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Бурят </w:t>
            </w:r>
            <w:proofErr w:type="spellStart"/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зураг</w:t>
            </w:r>
            <w:proofErr w:type="spellEnd"/>
          </w:p>
        </w:tc>
        <w:tc>
          <w:tcPr>
            <w:tcW w:w="850" w:type="dxa"/>
          </w:tcPr>
          <w:p w14:paraId="1E26EBAC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562BEFBD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6E98FFB9" w14:textId="77777777" w:rsidR="00591655" w:rsidRPr="000D2029" w:rsidRDefault="00591655" w:rsidP="00BF65B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7E9742C8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0BE9E620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2E09A8" w14:textId="77777777" w:rsidR="00591655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23.10.2025</w:t>
            </w:r>
          </w:p>
        </w:tc>
        <w:tc>
          <w:tcPr>
            <w:tcW w:w="992" w:type="dxa"/>
          </w:tcPr>
          <w:p w14:paraId="2C353611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91655" w:rsidRPr="000D2029" w14:paraId="063FD0C3" w14:textId="77777777" w:rsidTr="00D76567">
        <w:tc>
          <w:tcPr>
            <w:tcW w:w="709" w:type="dxa"/>
          </w:tcPr>
          <w:p w14:paraId="010763C9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6.4</w:t>
            </w:r>
          </w:p>
        </w:tc>
        <w:tc>
          <w:tcPr>
            <w:tcW w:w="1276" w:type="dxa"/>
          </w:tcPr>
          <w:p w14:paraId="138BC3F4" w14:textId="0BA82B8E" w:rsidR="00591655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Бурят </w:t>
            </w:r>
            <w:proofErr w:type="spellStart"/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зураг</w:t>
            </w:r>
            <w:proofErr w:type="spellEnd"/>
          </w:p>
        </w:tc>
        <w:tc>
          <w:tcPr>
            <w:tcW w:w="850" w:type="dxa"/>
          </w:tcPr>
          <w:p w14:paraId="73E92861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52BEF42E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02AA7057" w14:textId="77777777" w:rsidR="00591655" w:rsidRPr="000D2029" w:rsidRDefault="00591655" w:rsidP="00BF65B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5FA47519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432D2277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900CAB" w14:textId="77777777" w:rsidR="00591655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28.10.2025</w:t>
            </w:r>
          </w:p>
        </w:tc>
        <w:tc>
          <w:tcPr>
            <w:tcW w:w="992" w:type="dxa"/>
          </w:tcPr>
          <w:p w14:paraId="7242C300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91655" w:rsidRPr="000D2029" w14:paraId="02615701" w14:textId="77777777" w:rsidTr="00D76567">
        <w:tc>
          <w:tcPr>
            <w:tcW w:w="709" w:type="dxa"/>
          </w:tcPr>
          <w:p w14:paraId="593882C2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6.6</w:t>
            </w:r>
          </w:p>
        </w:tc>
        <w:tc>
          <w:tcPr>
            <w:tcW w:w="1276" w:type="dxa"/>
          </w:tcPr>
          <w:p w14:paraId="67FD35F9" w14:textId="4D9B9E68" w:rsidR="00591655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Бурят </w:t>
            </w:r>
            <w:proofErr w:type="spellStart"/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зураг</w:t>
            </w:r>
            <w:proofErr w:type="spellEnd"/>
          </w:p>
        </w:tc>
        <w:tc>
          <w:tcPr>
            <w:tcW w:w="850" w:type="dxa"/>
          </w:tcPr>
          <w:p w14:paraId="780C8811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13CCE2A0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361EBDB6" w14:textId="77777777" w:rsidR="00591655" w:rsidRPr="000D2029" w:rsidRDefault="00591655" w:rsidP="00BF65B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5460C1B0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1EF35D39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4C16D7" w14:textId="77777777" w:rsidR="00591655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30.10.2025</w:t>
            </w:r>
          </w:p>
        </w:tc>
        <w:tc>
          <w:tcPr>
            <w:tcW w:w="992" w:type="dxa"/>
          </w:tcPr>
          <w:p w14:paraId="77152CB7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91655" w:rsidRPr="000D2029" w14:paraId="4CD8115C" w14:textId="77777777" w:rsidTr="00D76567">
        <w:tc>
          <w:tcPr>
            <w:tcW w:w="709" w:type="dxa"/>
          </w:tcPr>
          <w:p w14:paraId="6B5371D7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6.7</w:t>
            </w:r>
          </w:p>
        </w:tc>
        <w:tc>
          <w:tcPr>
            <w:tcW w:w="1276" w:type="dxa"/>
          </w:tcPr>
          <w:p w14:paraId="7B4332F3" w14:textId="6618E1FB" w:rsidR="00591655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Бурят </w:t>
            </w:r>
            <w:proofErr w:type="spellStart"/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зураг</w:t>
            </w:r>
            <w:proofErr w:type="spellEnd"/>
          </w:p>
        </w:tc>
        <w:tc>
          <w:tcPr>
            <w:tcW w:w="850" w:type="dxa"/>
          </w:tcPr>
          <w:p w14:paraId="5C069022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02D44BEF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2571D2AA" w14:textId="77777777" w:rsidR="00591655" w:rsidRPr="000D2029" w:rsidRDefault="00591655" w:rsidP="00BF65B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1AAB7823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3F2C9FEC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FFE5F8" w14:textId="77777777" w:rsidR="00591655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4.11.2025</w:t>
            </w:r>
          </w:p>
        </w:tc>
        <w:tc>
          <w:tcPr>
            <w:tcW w:w="992" w:type="dxa"/>
          </w:tcPr>
          <w:p w14:paraId="4D262EA3" w14:textId="77777777" w:rsidR="00591655" w:rsidRPr="000D2029" w:rsidRDefault="00591655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232E588D" w14:textId="77777777" w:rsidTr="00D76567">
        <w:tc>
          <w:tcPr>
            <w:tcW w:w="709" w:type="dxa"/>
          </w:tcPr>
          <w:p w14:paraId="181ED0B7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6.8</w:t>
            </w:r>
          </w:p>
        </w:tc>
        <w:tc>
          <w:tcPr>
            <w:tcW w:w="1276" w:type="dxa"/>
          </w:tcPr>
          <w:p w14:paraId="7139AB3C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C6B03D3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407E8633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50EF367B" w14:textId="77777777" w:rsidR="00BF65BF" w:rsidRPr="000D2029" w:rsidRDefault="00BF65BF" w:rsidP="005B266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и завершение работы.</w:t>
            </w:r>
          </w:p>
        </w:tc>
        <w:tc>
          <w:tcPr>
            <w:tcW w:w="992" w:type="dxa"/>
          </w:tcPr>
          <w:p w14:paraId="0409F25E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0CA39FEC" w14:textId="77777777" w:rsidR="00BF65BF" w:rsidRPr="000D2029" w:rsidRDefault="00BF65BF" w:rsidP="00207A10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5DBA5FCD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3AD4CE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6.11.2025</w:t>
            </w:r>
          </w:p>
        </w:tc>
        <w:tc>
          <w:tcPr>
            <w:tcW w:w="992" w:type="dxa"/>
          </w:tcPr>
          <w:p w14:paraId="7802EC40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7B13B762" w14:textId="77777777" w:rsidTr="00D76567">
        <w:tc>
          <w:tcPr>
            <w:tcW w:w="10348" w:type="dxa"/>
            <w:gridSpan w:val="9"/>
          </w:tcPr>
          <w:p w14:paraId="4407D218" w14:textId="77777777" w:rsidR="00BF65BF" w:rsidRPr="000D2029" w:rsidRDefault="00BF65BF" w:rsidP="00BF65B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Коллаж</w:t>
            </w:r>
          </w:p>
        </w:tc>
      </w:tr>
      <w:tr w:rsidR="00BF65BF" w:rsidRPr="000D2029" w14:paraId="4D8188D3" w14:textId="77777777" w:rsidTr="00D76567">
        <w:tc>
          <w:tcPr>
            <w:tcW w:w="709" w:type="dxa"/>
          </w:tcPr>
          <w:p w14:paraId="3E6F348C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7.1</w:t>
            </w:r>
          </w:p>
        </w:tc>
        <w:tc>
          <w:tcPr>
            <w:tcW w:w="1276" w:type="dxa"/>
          </w:tcPr>
          <w:p w14:paraId="4B3FA1C5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Коллаж</w:t>
            </w:r>
          </w:p>
        </w:tc>
        <w:tc>
          <w:tcPr>
            <w:tcW w:w="850" w:type="dxa"/>
          </w:tcPr>
          <w:p w14:paraId="632DE445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729B25DF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4508D10D" w14:textId="77777777" w:rsidR="00BF65BF" w:rsidRPr="000D2029" w:rsidRDefault="00BF65BF" w:rsidP="00BF65BF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Знакомство с техникой создания коллажа  Беседа о видах коллажа.</w:t>
            </w:r>
          </w:p>
          <w:p w14:paraId="7E48AF11" w14:textId="77777777" w:rsidR="00BF65BF" w:rsidRPr="000D2029" w:rsidRDefault="00BF65BF" w:rsidP="00BF65B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Творческое задание.</w:t>
            </w:r>
          </w:p>
        </w:tc>
        <w:tc>
          <w:tcPr>
            <w:tcW w:w="992" w:type="dxa"/>
          </w:tcPr>
          <w:p w14:paraId="45712D17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21DBA665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8B3EC5" w14:textId="3C196DD7" w:rsidR="00BF65BF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11.11.20</w:t>
            </w:r>
            <w:r w:rsidR="005B2664" w:rsidRPr="000D2029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32F3C962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51476A01" w14:textId="77777777" w:rsidTr="00D76567">
        <w:tc>
          <w:tcPr>
            <w:tcW w:w="709" w:type="dxa"/>
          </w:tcPr>
          <w:p w14:paraId="7D6AD76C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7.2</w:t>
            </w:r>
          </w:p>
        </w:tc>
        <w:tc>
          <w:tcPr>
            <w:tcW w:w="1276" w:type="dxa"/>
          </w:tcPr>
          <w:p w14:paraId="06D74319" w14:textId="2F163756" w:rsidR="00BF65BF" w:rsidRPr="000D2029" w:rsidRDefault="00E01E7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Коллаж</w:t>
            </w:r>
          </w:p>
        </w:tc>
        <w:tc>
          <w:tcPr>
            <w:tcW w:w="850" w:type="dxa"/>
          </w:tcPr>
          <w:p w14:paraId="0B35C91D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29710566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6FE8E5CE" w14:textId="77777777" w:rsidR="00BF65BF" w:rsidRPr="000D2029" w:rsidRDefault="00BF65BF" w:rsidP="00BF65B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54C5022D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24F15962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FEC0B1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13.11.2025</w:t>
            </w:r>
          </w:p>
        </w:tc>
        <w:tc>
          <w:tcPr>
            <w:tcW w:w="992" w:type="dxa"/>
          </w:tcPr>
          <w:p w14:paraId="1D333A11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49384F64" w14:textId="77777777" w:rsidTr="00D76567">
        <w:tc>
          <w:tcPr>
            <w:tcW w:w="709" w:type="dxa"/>
          </w:tcPr>
          <w:p w14:paraId="3BBA7B4F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7.3</w:t>
            </w:r>
          </w:p>
        </w:tc>
        <w:tc>
          <w:tcPr>
            <w:tcW w:w="1276" w:type="dxa"/>
          </w:tcPr>
          <w:p w14:paraId="7C196275" w14:textId="0255A49B" w:rsidR="00BF65BF" w:rsidRPr="000D2029" w:rsidRDefault="00E01E7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Коллаж</w:t>
            </w:r>
          </w:p>
        </w:tc>
        <w:tc>
          <w:tcPr>
            <w:tcW w:w="850" w:type="dxa"/>
          </w:tcPr>
          <w:p w14:paraId="74E31DC2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47F99409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4CB10126" w14:textId="77777777" w:rsidR="00BF65BF" w:rsidRPr="000D2029" w:rsidRDefault="00BF65BF" w:rsidP="00BF65B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и завершение работы.</w:t>
            </w:r>
          </w:p>
        </w:tc>
        <w:tc>
          <w:tcPr>
            <w:tcW w:w="992" w:type="dxa"/>
          </w:tcPr>
          <w:p w14:paraId="3D85ED84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55F5AB35" w14:textId="77777777" w:rsidR="00BF65BF" w:rsidRPr="000D2029" w:rsidRDefault="00BF65BF" w:rsidP="00207A10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51FA12FD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CB5EA51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18.11.2025</w:t>
            </w:r>
          </w:p>
        </w:tc>
        <w:tc>
          <w:tcPr>
            <w:tcW w:w="992" w:type="dxa"/>
          </w:tcPr>
          <w:p w14:paraId="79EB0C00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14EA9A67" w14:textId="77777777" w:rsidTr="00D76567">
        <w:tc>
          <w:tcPr>
            <w:tcW w:w="10348" w:type="dxa"/>
            <w:gridSpan w:val="9"/>
          </w:tcPr>
          <w:p w14:paraId="104A7EAE" w14:textId="77777777" w:rsidR="00BF65BF" w:rsidRPr="000D2029" w:rsidRDefault="005B2664" w:rsidP="005B266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Новый год</w:t>
            </w:r>
          </w:p>
        </w:tc>
      </w:tr>
      <w:tr w:rsidR="00BF65BF" w:rsidRPr="000D2029" w14:paraId="7296AF25" w14:textId="77777777" w:rsidTr="00D76567">
        <w:tc>
          <w:tcPr>
            <w:tcW w:w="709" w:type="dxa"/>
          </w:tcPr>
          <w:p w14:paraId="073215F2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8.1</w:t>
            </w:r>
          </w:p>
        </w:tc>
        <w:tc>
          <w:tcPr>
            <w:tcW w:w="1276" w:type="dxa"/>
          </w:tcPr>
          <w:p w14:paraId="2780A50E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Новый год</w:t>
            </w:r>
          </w:p>
        </w:tc>
        <w:tc>
          <w:tcPr>
            <w:tcW w:w="850" w:type="dxa"/>
          </w:tcPr>
          <w:p w14:paraId="0D48D026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3D65EEE9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0A8B47D3" w14:textId="77777777" w:rsidR="00BF65BF" w:rsidRPr="000D2029" w:rsidRDefault="005B2664" w:rsidP="005B266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 xml:space="preserve">Беседа о Новом годе. История празднования. Атрибутика праздника. Подарки. Мечты. </w:t>
            </w:r>
          </w:p>
        </w:tc>
        <w:tc>
          <w:tcPr>
            <w:tcW w:w="992" w:type="dxa"/>
          </w:tcPr>
          <w:p w14:paraId="1C4F21B4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22CCA4C6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B753BF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FDA041E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20.11.2025</w:t>
            </w:r>
          </w:p>
        </w:tc>
        <w:tc>
          <w:tcPr>
            <w:tcW w:w="992" w:type="dxa"/>
          </w:tcPr>
          <w:p w14:paraId="09DCB19E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6CB7DB20" w14:textId="77777777" w:rsidTr="00D76567">
        <w:tc>
          <w:tcPr>
            <w:tcW w:w="709" w:type="dxa"/>
          </w:tcPr>
          <w:p w14:paraId="19CA19DA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8.2</w:t>
            </w:r>
          </w:p>
        </w:tc>
        <w:tc>
          <w:tcPr>
            <w:tcW w:w="1276" w:type="dxa"/>
          </w:tcPr>
          <w:p w14:paraId="794E79F6" w14:textId="3577DE4C" w:rsidR="00BF65BF" w:rsidRPr="000D2029" w:rsidRDefault="00E01E7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Новый год</w:t>
            </w:r>
          </w:p>
        </w:tc>
        <w:tc>
          <w:tcPr>
            <w:tcW w:w="850" w:type="dxa"/>
          </w:tcPr>
          <w:p w14:paraId="52A9D44B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584219E3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7AE7EEBB" w14:textId="77777777" w:rsidR="00BF65BF" w:rsidRPr="000D2029" w:rsidRDefault="005B2664" w:rsidP="005B266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2EBE70E6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5AFDEFDC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E7AFA0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25.11.2025</w:t>
            </w:r>
          </w:p>
        </w:tc>
        <w:tc>
          <w:tcPr>
            <w:tcW w:w="992" w:type="dxa"/>
          </w:tcPr>
          <w:p w14:paraId="05496BC3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7417246E" w14:textId="77777777" w:rsidTr="00D76567">
        <w:tc>
          <w:tcPr>
            <w:tcW w:w="709" w:type="dxa"/>
          </w:tcPr>
          <w:p w14:paraId="645E38CF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8.3</w:t>
            </w:r>
          </w:p>
        </w:tc>
        <w:tc>
          <w:tcPr>
            <w:tcW w:w="1276" w:type="dxa"/>
          </w:tcPr>
          <w:p w14:paraId="0DB6437B" w14:textId="5E1D1863" w:rsidR="00BF65BF" w:rsidRPr="000D2029" w:rsidRDefault="00E01E7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Новый год</w:t>
            </w:r>
          </w:p>
        </w:tc>
        <w:tc>
          <w:tcPr>
            <w:tcW w:w="850" w:type="dxa"/>
          </w:tcPr>
          <w:p w14:paraId="244776D7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64A6CF93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6E762074" w14:textId="77777777" w:rsidR="00BF65BF" w:rsidRPr="000D2029" w:rsidRDefault="005B2664" w:rsidP="005B266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и завершение работы.</w:t>
            </w:r>
          </w:p>
        </w:tc>
        <w:tc>
          <w:tcPr>
            <w:tcW w:w="992" w:type="dxa"/>
          </w:tcPr>
          <w:p w14:paraId="44C7EB1D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4493A3CE" w14:textId="77777777" w:rsidR="00BF65BF" w:rsidRPr="000D2029" w:rsidRDefault="005B2664" w:rsidP="00207A10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71148613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F0001BB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27.11.2025</w:t>
            </w:r>
          </w:p>
        </w:tc>
        <w:tc>
          <w:tcPr>
            <w:tcW w:w="992" w:type="dxa"/>
          </w:tcPr>
          <w:p w14:paraId="6E4F5259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B2664" w:rsidRPr="000D2029" w14:paraId="68899FB3" w14:textId="77777777" w:rsidTr="00D76567">
        <w:tc>
          <w:tcPr>
            <w:tcW w:w="10348" w:type="dxa"/>
            <w:gridSpan w:val="9"/>
          </w:tcPr>
          <w:p w14:paraId="36DD72CB" w14:textId="77777777" w:rsidR="005B2664" w:rsidRPr="000D2029" w:rsidRDefault="005B2664" w:rsidP="005B266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Сагаалган</w:t>
            </w:r>
          </w:p>
        </w:tc>
      </w:tr>
      <w:tr w:rsidR="00BF65BF" w:rsidRPr="000D2029" w14:paraId="1E00F14B" w14:textId="77777777" w:rsidTr="00D76567">
        <w:tc>
          <w:tcPr>
            <w:tcW w:w="709" w:type="dxa"/>
          </w:tcPr>
          <w:p w14:paraId="02C07A96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9.1</w:t>
            </w:r>
          </w:p>
        </w:tc>
        <w:tc>
          <w:tcPr>
            <w:tcW w:w="1276" w:type="dxa"/>
          </w:tcPr>
          <w:p w14:paraId="2D2B76D4" w14:textId="57DB1A79" w:rsidR="00BF65BF" w:rsidRPr="000D2029" w:rsidRDefault="00E01E7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Сагаалган</w:t>
            </w:r>
            <w:proofErr w:type="spellEnd"/>
          </w:p>
        </w:tc>
        <w:tc>
          <w:tcPr>
            <w:tcW w:w="850" w:type="dxa"/>
          </w:tcPr>
          <w:p w14:paraId="777A6E8B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2EEFBEF0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3E7CBB27" w14:textId="77777777" w:rsidR="00BF65BF" w:rsidRPr="000D2029" w:rsidRDefault="005B2664" w:rsidP="005B266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Беседа о Сагаалгане. История празднования. Атрибутика праздника. Подарки. Традиции.</w:t>
            </w:r>
            <w:r w:rsidR="0051556D" w:rsidRPr="000D20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2029">
              <w:rPr>
                <w:rFonts w:ascii="Times New Roman" w:hAnsi="Times New Roman"/>
                <w:sz w:val="18"/>
                <w:szCs w:val="18"/>
              </w:rPr>
              <w:t>Обычаи</w:t>
            </w:r>
          </w:p>
        </w:tc>
        <w:tc>
          <w:tcPr>
            <w:tcW w:w="992" w:type="dxa"/>
          </w:tcPr>
          <w:p w14:paraId="5224A953" w14:textId="77777777" w:rsidR="00BF65BF" w:rsidRPr="000D2029" w:rsidRDefault="0051556D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6380AD0B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7B5B4E" w14:textId="77777777" w:rsidR="00BF65BF" w:rsidRPr="000D2029" w:rsidRDefault="0051556D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2.12.2025</w:t>
            </w:r>
          </w:p>
        </w:tc>
        <w:tc>
          <w:tcPr>
            <w:tcW w:w="992" w:type="dxa"/>
          </w:tcPr>
          <w:p w14:paraId="496AB725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652B8CC3" w14:textId="77777777" w:rsidTr="00D76567">
        <w:tc>
          <w:tcPr>
            <w:tcW w:w="709" w:type="dxa"/>
          </w:tcPr>
          <w:p w14:paraId="25357E79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9.2</w:t>
            </w:r>
          </w:p>
        </w:tc>
        <w:tc>
          <w:tcPr>
            <w:tcW w:w="1276" w:type="dxa"/>
          </w:tcPr>
          <w:p w14:paraId="1041B297" w14:textId="1A00AAD5" w:rsidR="00BF65BF" w:rsidRPr="000D2029" w:rsidRDefault="00E01E7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Сагаалган</w:t>
            </w:r>
            <w:proofErr w:type="spellEnd"/>
          </w:p>
        </w:tc>
        <w:tc>
          <w:tcPr>
            <w:tcW w:w="850" w:type="dxa"/>
          </w:tcPr>
          <w:p w14:paraId="436CFB09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46E75A3E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347DCB6D" w14:textId="77777777" w:rsidR="00BF65BF" w:rsidRPr="000D2029" w:rsidRDefault="0051556D" w:rsidP="0051556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58F1D256" w14:textId="77777777" w:rsidR="00BF65BF" w:rsidRPr="000D2029" w:rsidRDefault="0051556D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501F20DB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3C55D0" w14:textId="77777777" w:rsidR="00BF65BF" w:rsidRPr="000D2029" w:rsidRDefault="0051556D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4.12.2025</w:t>
            </w:r>
          </w:p>
        </w:tc>
        <w:tc>
          <w:tcPr>
            <w:tcW w:w="992" w:type="dxa"/>
          </w:tcPr>
          <w:p w14:paraId="06B4E7C1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4E67D33B" w14:textId="77777777" w:rsidTr="00D76567">
        <w:tc>
          <w:tcPr>
            <w:tcW w:w="709" w:type="dxa"/>
          </w:tcPr>
          <w:p w14:paraId="52C3F0C7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9.3</w:t>
            </w:r>
          </w:p>
        </w:tc>
        <w:tc>
          <w:tcPr>
            <w:tcW w:w="1276" w:type="dxa"/>
          </w:tcPr>
          <w:p w14:paraId="41F8D743" w14:textId="26A66DF8" w:rsidR="00BF65BF" w:rsidRPr="000D2029" w:rsidRDefault="00E01E7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Сагаалган</w:t>
            </w:r>
            <w:proofErr w:type="spellEnd"/>
          </w:p>
        </w:tc>
        <w:tc>
          <w:tcPr>
            <w:tcW w:w="850" w:type="dxa"/>
          </w:tcPr>
          <w:p w14:paraId="0266FE6F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443B9AAD" w14:textId="77777777" w:rsidR="00BF65BF" w:rsidRPr="000D2029" w:rsidRDefault="005B266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3DA9BB16" w14:textId="77777777" w:rsidR="00BF65BF" w:rsidRPr="000D2029" w:rsidRDefault="0051556D" w:rsidP="0051556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и завершение работы.</w:t>
            </w:r>
          </w:p>
        </w:tc>
        <w:tc>
          <w:tcPr>
            <w:tcW w:w="992" w:type="dxa"/>
          </w:tcPr>
          <w:p w14:paraId="337B1C7A" w14:textId="77777777" w:rsidR="00BF65BF" w:rsidRPr="000D2029" w:rsidRDefault="0051556D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150033DD" w14:textId="77777777" w:rsidR="00BF65BF" w:rsidRPr="000D2029" w:rsidRDefault="0051556D" w:rsidP="00207A10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3EBAC7C4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D259F6" w14:textId="77777777" w:rsidR="00BF65BF" w:rsidRPr="000D2029" w:rsidRDefault="0051556D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9.12.2025</w:t>
            </w:r>
          </w:p>
        </w:tc>
        <w:tc>
          <w:tcPr>
            <w:tcW w:w="992" w:type="dxa"/>
          </w:tcPr>
          <w:p w14:paraId="77D20070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B2664" w:rsidRPr="000D2029" w14:paraId="4CB590AC" w14:textId="77777777" w:rsidTr="00D76567">
        <w:tc>
          <w:tcPr>
            <w:tcW w:w="10348" w:type="dxa"/>
            <w:gridSpan w:val="9"/>
          </w:tcPr>
          <w:p w14:paraId="001F52BB" w14:textId="77777777" w:rsidR="005B2664" w:rsidRPr="000D2029" w:rsidRDefault="009705DB" w:rsidP="009705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Мультяшки</w:t>
            </w:r>
          </w:p>
        </w:tc>
      </w:tr>
      <w:tr w:rsidR="00BF65BF" w:rsidRPr="000D2029" w14:paraId="12976036" w14:textId="77777777" w:rsidTr="00D76567">
        <w:tc>
          <w:tcPr>
            <w:tcW w:w="709" w:type="dxa"/>
          </w:tcPr>
          <w:p w14:paraId="6C7BEDED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10.1</w:t>
            </w:r>
          </w:p>
        </w:tc>
        <w:tc>
          <w:tcPr>
            <w:tcW w:w="1276" w:type="dxa"/>
          </w:tcPr>
          <w:p w14:paraId="69638459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Мультяшки</w:t>
            </w:r>
          </w:p>
        </w:tc>
        <w:tc>
          <w:tcPr>
            <w:tcW w:w="850" w:type="dxa"/>
          </w:tcPr>
          <w:p w14:paraId="29D92FDD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0C0DE97C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0CC2F65E" w14:textId="77777777" w:rsidR="009705DB" w:rsidRPr="000D2029" w:rsidRDefault="009705DB" w:rsidP="009705DB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Теория:</w:t>
            </w: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 xml:space="preserve"> Современные мультфильмы. Аниме – субкультура Японии – плюсы и минусы.  </w:t>
            </w:r>
          </w:p>
          <w:p w14:paraId="2E723018" w14:textId="77777777" w:rsidR="00BF65BF" w:rsidRPr="000D2029" w:rsidRDefault="009705DB" w:rsidP="009705DB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bCs/>
                <w:sz w:val="18"/>
                <w:szCs w:val="18"/>
              </w:rPr>
              <w:t>Практика:</w:t>
            </w: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 xml:space="preserve"> Выполнение творческой работы.</w:t>
            </w:r>
          </w:p>
        </w:tc>
        <w:tc>
          <w:tcPr>
            <w:tcW w:w="992" w:type="dxa"/>
          </w:tcPr>
          <w:p w14:paraId="6DABC82E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722B8724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8E7F66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AEC68CB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11.12.2025</w:t>
            </w:r>
          </w:p>
        </w:tc>
        <w:tc>
          <w:tcPr>
            <w:tcW w:w="992" w:type="dxa"/>
          </w:tcPr>
          <w:p w14:paraId="2A7CD8D6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007F727E" w14:textId="77777777" w:rsidTr="00D76567">
        <w:tc>
          <w:tcPr>
            <w:tcW w:w="709" w:type="dxa"/>
          </w:tcPr>
          <w:p w14:paraId="5452C29F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10.2</w:t>
            </w:r>
          </w:p>
        </w:tc>
        <w:tc>
          <w:tcPr>
            <w:tcW w:w="1276" w:type="dxa"/>
          </w:tcPr>
          <w:p w14:paraId="060120C9" w14:textId="6CC40B5C" w:rsidR="00BF65BF" w:rsidRPr="000D2029" w:rsidRDefault="00E01E7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Мультяшки</w:t>
            </w:r>
            <w:proofErr w:type="spellEnd"/>
          </w:p>
        </w:tc>
        <w:tc>
          <w:tcPr>
            <w:tcW w:w="850" w:type="dxa"/>
          </w:tcPr>
          <w:p w14:paraId="74537C62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41D7B2BD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0AF0CF4F" w14:textId="77777777" w:rsidR="00BF65BF" w:rsidRPr="000D2029" w:rsidRDefault="009705DB" w:rsidP="009705D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534DCA96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6A61C1DE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5758A2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16.12.2025</w:t>
            </w:r>
          </w:p>
        </w:tc>
        <w:tc>
          <w:tcPr>
            <w:tcW w:w="992" w:type="dxa"/>
          </w:tcPr>
          <w:p w14:paraId="08F029C7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553F9F4F" w14:textId="77777777" w:rsidTr="00D76567">
        <w:tc>
          <w:tcPr>
            <w:tcW w:w="709" w:type="dxa"/>
          </w:tcPr>
          <w:p w14:paraId="3457EBEB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10.3</w:t>
            </w:r>
          </w:p>
        </w:tc>
        <w:tc>
          <w:tcPr>
            <w:tcW w:w="1276" w:type="dxa"/>
          </w:tcPr>
          <w:p w14:paraId="2C026D4A" w14:textId="37F4B824" w:rsidR="00BF65BF" w:rsidRPr="000D2029" w:rsidRDefault="00E01E7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Мультяшки</w:t>
            </w:r>
            <w:proofErr w:type="spellEnd"/>
          </w:p>
        </w:tc>
        <w:tc>
          <w:tcPr>
            <w:tcW w:w="850" w:type="dxa"/>
          </w:tcPr>
          <w:p w14:paraId="742789D5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2BDF9FB0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3CFDE300" w14:textId="77777777" w:rsidR="00BF65BF" w:rsidRPr="000D2029" w:rsidRDefault="009705DB" w:rsidP="009705D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работы</w:t>
            </w:r>
          </w:p>
        </w:tc>
        <w:tc>
          <w:tcPr>
            <w:tcW w:w="992" w:type="dxa"/>
          </w:tcPr>
          <w:p w14:paraId="72FA5C73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09B9A5BC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17DDD0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18.12.2025</w:t>
            </w:r>
          </w:p>
        </w:tc>
        <w:tc>
          <w:tcPr>
            <w:tcW w:w="992" w:type="dxa"/>
          </w:tcPr>
          <w:p w14:paraId="58A53719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7F0923C4" w14:textId="77777777" w:rsidTr="00D76567">
        <w:tc>
          <w:tcPr>
            <w:tcW w:w="709" w:type="dxa"/>
          </w:tcPr>
          <w:p w14:paraId="04CF82C1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10.4</w:t>
            </w:r>
          </w:p>
        </w:tc>
        <w:tc>
          <w:tcPr>
            <w:tcW w:w="1276" w:type="dxa"/>
          </w:tcPr>
          <w:p w14:paraId="27D7CC8E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CCF1E08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50BFE675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6CF8F044" w14:textId="77777777" w:rsidR="00BF65BF" w:rsidRPr="000D2029" w:rsidRDefault="009705DB" w:rsidP="009705D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и завершение работы.</w:t>
            </w:r>
          </w:p>
        </w:tc>
        <w:tc>
          <w:tcPr>
            <w:tcW w:w="992" w:type="dxa"/>
          </w:tcPr>
          <w:p w14:paraId="252651C6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4A1BD027" w14:textId="77777777" w:rsidR="00BF65BF" w:rsidRPr="000D2029" w:rsidRDefault="009705DB" w:rsidP="00207A10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5BBA33AF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80D3CFD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23.12.2025</w:t>
            </w:r>
          </w:p>
        </w:tc>
        <w:tc>
          <w:tcPr>
            <w:tcW w:w="992" w:type="dxa"/>
          </w:tcPr>
          <w:p w14:paraId="1EE98111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05DB" w:rsidRPr="000D2029" w14:paraId="5DDDA2AE" w14:textId="77777777" w:rsidTr="00D76567">
        <w:tc>
          <w:tcPr>
            <w:tcW w:w="10348" w:type="dxa"/>
            <w:gridSpan w:val="9"/>
          </w:tcPr>
          <w:p w14:paraId="1CAE180E" w14:textId="77777777" w:rsidR="009705DB" w:rsidRPr="000D2029" w:rsidRDefault="009705DB" w:rsidP="009705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23 Февраля</w:t>
            </w:r>
          </w:p>
        </w:tc>
      </w:tr>
      <w:tr w:rsidR="00BF65BF" w:rsidRPr="000D2029" w14:paraId="1404E196" w14:textId="77777777" w:rsidTr="00D76567">
        <w:tc>
          <w:tcPr>
            <w:tcW w:w="709" w:type="dxa"/>
          </w:tcPr>
          <w:p w14:paraId="1AB6E5FF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11.1</w:t>
            </w:r>
          </w:p>
        </w:tc>
        <w:tc>
          <w:tcPr>
            <w:tcW w:w="1276" w:type="dxa"/>
          </w:tcPr>
          <w:p w14:paraId="75A239FB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23 Февраля</w:t>
            </w:r>
          </w:p>
        </w:tc>
        <w:tc>
          <w:tcPr>
            <w:tcW w:w="850" w:type="dxa"/>
          </w:tcPr>
          <w:p w14:paraId="6B9743EC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2515AAC0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4B443E86" w14:textId="77777777" w:rsidR="00BF65BF" w:rsidRPr="000D2029" w:rsidRDefault="001B5C9A" w:rsidP="001B5C9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История происхождения праздника. Значение его сегодня.</w:t>
            </w:r>
          </w:p>
        </w:tc>
        <w:tc>
          <w:tcPr>
            <w:tcW w:w="992" w:type="dxa"/>
          </w:tcPr>
          <w:p w14:paraId="141F6C0E" w14:textId="77777777" w:rsidR="00BF65BF" w:rsidRPr="000D2029" w:rsidRDefault="001B5C9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1481129B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5DB34B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6B37CA8" w14:textId="77777777" w:rsidR="00BF65BF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25.12.2025</w:t>
            </w:r>
          </w:p>
        </w:tc>
        <w:tc>
          <w:tcPr>
            <w:tcW w:w="992" w:type="dxa"/>
          </w:tcPr>
          <w:p w14:paraId="1EC2034A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65BF" w:rsidRPr="000D2029" w14:paraId="4368EFF5" w14:textId="77777777" w:rsidTr="00D76567">
        <w:tc>
          <w:tcPr>
            <w:tcW w:w="709" w:type="dxa"/>
          </w:tcPr>
          <w:p w14:paraId="1A4EF7B5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11.2</w:t>
            </w:r>
          </w:p>
        </w:tc>
        <w:tc>
          <w:tcPr>
            <w:tcW w:w="1276" w:type="dxa"/>
          </w:tcPr>
          <w:p w14:paraId="6281A7C7" w14:textId="1F43A402" w:rsidR="00BF65BF" w:rsidRPr="000D2029" w:rsidRDefault="00E01E7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23 Февраля</w:t>
            </w:r>
          </w:p>
        </w:tc>
        <w:tc>
          <w:tcPr>
            <w:tcW w:w="850" w:type="dxa"/>
          </w:tcPr>
          <w:p w14:paraId="230E7302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7C5ED4E9" w14:textId="77777777" w:rsidR="00BF65BF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5D1AEFE5" w14:textId="77777777" w:rsidR="00BF65BF" w:rsidRPr="000D2029" w:rsidRDefault="001B5C9A" w:rsidP="001B5C9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и завершение работы</w:t>
            </w:r>
          </w:p>
        </w:tc>
        <w:tc>
          <w:tcPr>
            <w:tcW w:w="992" w:type="dxa"/>
          </w:tcPr>
          <w:p w14:paraId="6D720AC4" w14:textId="77777777" w:rsidR="00BF65BF" w:rsidRPr="000D2029" w:rsidRDefault="001B5C9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4B13F498" w14:textId="77777777" w:rsidR="00BF65BF" w:rsidRPr="000D2029" w:rsidRDefault="001B5C9A" w:rsidP="00207A10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52B3FB3E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9B3A91" w14:textId="77777777" w:rsidR="00BF65BF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30.12.2025</w:t>
            </w:r>
          </w:p>
        </w:tc>
        <w:tc>
          <w:tcPr>
            <w:tcW w:w="992" w:type="dxa"/>
          </w:tcPr>
          <w:p w14:paraId="7922B439" w14:textId="77777777" w:rsidR="00BF65BF" w:rsidRPr="000D2029" w:rsidRDefault="00BF65BF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05DB" w:rsidRPr="000D2029" w14:paraId="104DD129" w14:textId="77777777" w:rsidTr="00D76567">
        <w:tc>
          <w:tcPr>
            <w:tcW w:w="10348" w:type="dxa"/>
            <w:gridSpan w:val="9"/>
          </w:tcPr>
          <w:p w14:paraId="2BCA7095" w14:textId="77777777" w:rsidR="009705DB" w:rsidRPr="000D2029" w:rsidRDefault="009705DB" w:rsidP="009705D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 Марта</w:t>
            </w:r>
          </w:p>
        </w:tc>
      </w:tr>
      <w:tr w:rsidR="009705DB" w:rsidRPr="000D2029" w14:paraId="554E09A9" w14:textId="77777777" w:rsidTr="00D76567">
        <w:tc>
          <w:tcPr>
            <w:tcW w:w="709" w:type="dxa"/>
          </w:tcPr>
          <w:p w14:paraId="145DBAE2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12.1</w:t>
            </w:r>
          </w:p>
        </w:tc>
        <w:tc>
          <w:tcPr>
            <w:tcW w:w="1276" w:type="dxa"/>
          </w:tcPr>
          <w:p w14:paraId="6AD73149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8 Марта</w:t>
            </w:r>
          </w:p>
        </w:tc>
        <w:tc>
          <w:tcPr>
            <w:tcW w:w="850" w:type="dxa"/>
          </w:tcPr>
          <w:p w14:paraId="5C8ABEC5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51C57224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1EB8C278" w14:textId="77777777" w:rsidR="009705DB" w:rsidRPr="000D2029" w:rsidRDefault="00207A10" w:rsidP="00207A10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История происхождения праздника. Значение его сегодня</w:t>
            </w:r>
          </w:p>
        </w:tc>
        <w:tc>
          <w:tcPr>
            <w:tcW w:w="992" w:type="dxa"/>
          </w:tcPr>
          <w:p w14:paraId="310944F2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4BA6B91A" w14:textId="77777777" w:rsidR="009705DB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471CC8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617F555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13.01.2026</w:t>
            </w:r>
          </w:p>
        </w:tc>
        <w:tc>
          <w:tcPr>
            <w:tcW w:w="992" w:type="dxa"/>
          </w:tcPr>
          <w:p w14:paraId="702BA461" w14:textId="77777777" w:rsidR="009705DB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05DB" w:rsidRPr="000D2029" w14:paraId="73B46431" w14:textId="77777777" w:rsidTr="00D76567">
        <w:tc>
          <w:tcPr>
            <w:tcW w:w="709" w:type="dxa"/>
          </w:tcPr>
          <w:p w14:paraId="2DD56BF1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12.2</w:t>
            </w:r>
          </w:p>
        </w:tc>
        <w:tc>
          <w:tcPr>
            <w:tcW w:w="1276" w:type="dxa"/>
          </w:tcPr>
          <w:p w14:paraId="6F9AC454" w14:textId="436DC0CC" w:rsidR="009705DB" w:rsidRPr="000D2029" w:rsidRDefault="00E01E7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8 Марта</w:t>
            </w:r>
          </w:p>
        </w:tc>
        <w:tc>
          <w:tcPr>
            <w:tcW w:w="850" w:type="dxa"/>
          </w:tcPr>
          <w:p w14:paraId="1F6ACB2B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5F0105D0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4548EA8F" w14:textId="77777777" w:rsidR="009705DB" w:rsidRPr="000D2029" w:rsidRDefault="00207A10" w:rsidP="00207A10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Продолжение и завершение работы</w:t>
            </w:r>
          </w:p>
        </w:tc>
        <w:tc>
          <w:tcPr>
            <w:tcW w:w="992" w:type="dxa"/>
          </w:tcPr>
          <w:p w14:paraId="195B3C4E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5C253355" w14:textId="77777777" w:rsidR="009705DB" w:rsidRPr="000D2029" w:rsidRDefault="00207A10" w:rsidP="00207A10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7B46841C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A2F2A29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15.01.2026</w:t>
            </w:r>
          </w:p>
        </w:tc>
        <w:tc>
          <w:tcPr>
            <w:tcW w:w="992" w:type="dxa"/>
          </w:tcPr>
          <w:p w14:paraId="1E71180D" w14:textId="77777777" w:rsidR="009705DB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7A10" w:rsidRPr="000D2029" w14:paraId="150C4153" w14:textId="77777777" w:rsidTr="00D76567">
        <w:tc>
          <w:tcPr>
            <w:tcW w:w="10348" w:type="dxa"/>
            <w:gridSpan w:val="9"/>
          </w:tcPr>
          <w:p w14:paraId="6A7491DA" w14:textId="77777777" w:rsidR="00207A10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13.Росписи ДПИ</w:t>
            </w:r>
          </w:p>
        </w:tc>
      </w:tr>
      <w:tr w:rsidR="009705DB" w:rsidRPr="000D2029" w14:paraId="6CEC72DD" w14:textId="77777777" w:rsidTr="00D76567">
        <w:tc>
          <w:tcPr>
            <w:tcW w:w="709" w:type="dxa"/>
          </w:tcPr>
          <w:p w14:paraId="1232BA90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13.1</w:t>
            </w:r>
          </w:p>
        </w:tc>
        <w:tc>
          <w:tcPr>
            <w:tcW w:w="1276" w:type="dxa"/>
          </w:tcPr>
          <w:p w14:paraId="3F2BDCA3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Городец</w:t>
            </w:r>
          </w:p>
        </w:tc>
        <w:tc>
          <w:tcPr>
            <w:tcW w:w="850" w:type="dxa"/>
          </w:tcPr>
          <w:p w14:paraId="10BC2725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1D366653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4B003440" w14:textId="77777777" w:rsidR="00207A10" w:rsidRPr="000D2029" w:rsidRDefault="00207A10" w:rsidP="00207A1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Виды росписей. Происхождение росписей. Использование в быту нашими предками и современное употребление.</w:t>
            </w:r>
          </w:p>
          <w:p w14:paraId="1D5EDB76" w14:textId="4AEF64F2" w:rsidR="009705DB" w:rsidRPr="005E5BDC" w:rsidRDefault="00207A10" w:rsidP="00207A10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Создание творческих работ по заданным темам.</w:t>
            </w:r>
          </w:p>
        </w:tc>
        <w:tc>
          <w:tcPr>
            <w:tcW w:w="992" w:type="dxa"/>
          </w:tcPr>
          <w:p w14:paraId="5B15F2D7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74120C0D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5228132D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36548C7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20.01.2026</w:t>
            </w:r>
          </w:p>
        </w:tc>
        <w:tc>
          <w:tcPr>
            <w:tcW w:w="992" w:type="dxa"/>
          </w:tcPr>
          <w:p w14:paraId="0FA5F674" w14:textId="77777777" w:rsidR="009705DB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05DB" w:rsidRPr="000D2029" w14:paraId="7A94BDB0" w14:textId="77777777" w:rsidTr="00D76567">
        <w:tc>
          <w:tcPr>
            <w:tcW w:w="709" w:type="dxa"/>
          </w:tcPr>
          <w:p w14:paraId="45FF875D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13.2</w:t>
            </w:r>
          </w:p>
        </w:tc>
        <w:tc>
          <w:tcPr>
            <w:tcW w:w="1276" w:type="dxa"/>
          </w:tcPr>
          <w:p w14:paraId="76F8D705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Мезенская роспись</w:t>
            </w:r>
          </w:p>
        </w:tc>
        <w:tc>
          <w:tcPr>
            <w:tcW w:w="850" w:type="dxa"/>
          </w:tcPr>
          <w:p w14:paraId="435DCBA9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005ADB27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389628F5" w14:textId="77777777" w:rsidR="009705DB" w:rsidRPr="000D2029" w:rsidRDefault="002A6AB3" w:rsidP="002A6AB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История создание  росписи.  Особенности росписи. Современное использование в быту.</w:t>
            </w:r>
          </w:p>
        </w:tc>
        <w:tc>
          <w:tcPr>
            <w:tcW w:w="992" w:type="dxa"/>
          </w:tcPr>
          <w:p w14:paraId="73AE04E9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 xml:space="preserve">Теория и </w:t>
            </w:r>
            <w:r w:rsidR="00207A10"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75FF58ED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66747C1D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00366B8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22.01.2026</w:t>
            </w:r>
          </w:p>
        </w:tc>
        <w:tc>
          <w:tcPr>
            <w:tcW w:w="992" w:type="dxa"/>
          </w:tcPr>
          <w:p w14:paraId="7D888CF6" w14:textId="77777777" w:rsidR="009705DB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05DB" w:rsidRPr="000D2029" w14:paraId="28959BCF" w14:textId="77777777" w:rsidTr="00D76567">
        <w:tc>
          <w:tcPr>
            <w:tcW w:w="709" w:type="dxa"/>
          </w:tcPr>
          <w:p w14:paraId="373E00C0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13.3</w:t>
            </w:r>
          </w:p>
        </w:tc>
        <w:tc>
          <w:tcPr>
            <w:tcW w:w="1276" w:type="dxa"/>
          </w:tcPr>
          <w:p w14:paraId="60AF8A4F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Гжель</w:t>
            </w:r>
          </w:p>
        </w:tc>
        <w:tc>
          <w:tcPr>
            <w:tcW w:w="850" w:type="dxa"/>
          </w:tcPr>
          <w:p w14:paraId="4959DA41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1716DC7D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631557F6" w14:textId="77777777" w:rsidR="009705DB" w:rsidRPr="000D2029" w:rsidRDefault="002A6AB3" w:rsidP="002A6AB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История создание  росписи.  Особенности росписи. Современное использование в быту.</w:t>
            </w:r>
          </w:p>
        </w:tc>
        <w:tc>
          <w:tcPr>
            <w:tcW w:w="992" w:type="dxa"/>
          </w:tcPr>
          <w:p w14:paraId="44DC6D2E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 xml:space="preserve">Теория и </w:t>
            </w:r>
            <w:r w:rsidR="00207A10"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57555E5E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1DCA4B6A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1122221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27.01.2026</w:t>
            </w:r>
          </w:p>
        </w:tc>
        <w:tc>
          <w:tcPr>
            <w:tcW w:w="992" w:type="dxa"/>
          </w:tcPr>
          <w:p w14:paraId="2FB407A2" w14:textId="77777777" w:rsidR="009705DB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05DB" w:rsidRPr="000D2029" w14:paraId="51DE3B6F" w14:textId="77777777" w:rsidTr="00D76567">
        <w:tc>
          <w:tcPr>
            <w:tcW w:w="709" w:type="dxa"/>
          </w:tcPr>
          <w:p w14:paraId="0E871DE5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13.4</w:t>
            </w:r>
          </w:p>
        </w:tc>
        <w:tc>
          <w:tcPr>
            <w:tcW w:w="1276" w:type="dxa"/>
          </w:tcPr>
          <w:p w14:paraId="7092932C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Дымковская роспись</w:t>
            </w:r>
          </w:p>
        </w:tc>
        <w:tc>
          <w:tcPr>
            <w:tcW w:w="850" w:type="dxa"/>
          </w:tcPr>
          <w:p w14:paraId="4224F14A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1E496E24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02130EC8" w14:textId="77777777" w:rsidR="009705DB" w:rsidRPr="000D2029" w:rsidRDefault="002A6AB3" w:rsidP="002A6AB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История создание  росписи.  Особенности росписи. Современное использование в быту.</w:t>
            </w:r>
          </w:p>
        </w:tc>
        <w:tc>
          <w:tcPr>
            <w:tcW w:w="992" w:type="dxa"/>
          </w:tcPr>
          <w:p w14:paraId="302ACEDF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 xml:space="preserve">Теория и </w:t>
            </w:r>
            <w:r w:rsidR="00207A10"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754F0E0A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74BBE40B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DA7BFB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29.01.2026</w:t>
            </w:r>
          </w:p>
        </w:tc>
        <w:tc>
          <w:tcPr>
            <w:tcW w:w="992" w:type="dxa"/>
          </w:tcPr>
          <w:p w14:paraId="7CD3512E" w14:textId="77777777" w:rsidR="009705DB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05DB" w:rsidRPr="000D2029" w14:paraId="15338073" w14:textId="77777777" w:rsidTr="00D76567">
        <w:tc>
          <w:tcPr>
            <w:tcW w:w="709" w:type="dxa"/>
          </w:tcPr>
          <w:p w14:paraId="559AF68D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13.5</w:t>
            </w:r>
          </w:p>
        </w:tc>
        <w:tc>
          <w:tcPr>
            <w:tcW w:w="1276" w:type="dxa"/>
          </w:tcPr>
          <w:p w14:paraId="34F16846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Жостовский поднос</w:t>
            </w:r>
          </w:p>
        </w:tc>
        <w:tc>
          <w:tcPr>
            <w:tcW w:w="850" w:type="dxa"/>
          </w:tcPr>
          <w:p w14:paraId="2C3A123C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4ADA423E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322C1213" w14:textId="77777777" w:rsidR="009705DB" w:rsidRPr="000D2029" w:rsidRDefault="002A6AB3" w:rsidP="002A6AB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История создание  росписи.  Особенности росписи. Современное использование в быту.</w:t>
            </w:r>
          </w:p>
        </w:tc>
        <w:tc>
          <w:tcPr>
            <w:tcW w:w="992" w:type="dxa"/>
          </w:tcPr>
          <w:p w14:paraId="5FBE3CAA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 xml:space="preserve">Теория и </w:t>
            </w:r>
            <w:r w:rsidR="00207A10" w:rsidRPr="000D2029">
              <w:rPr>
                <w:rFonts w:ascii="Times New Roman" w:hAnsi="Times New Roman"/>
                <w:sz w:val="18"/>
                <w:szCs w:val="18"/>
              </w:rPr>
              <w:t>практика</w:t>
            </w:r>
          </w:p>
        </w:tc>
        <w:tc>
          <w:tcPr>
            <w:tcW w:w="992" w:type="dxa"/>
          </w:tcPr>
          <w:p w14:paraId="202A36D4" w14:textId="77777777" w:rsidR="009705DB" w:rsidRPr="000D2029" w:rsidRDefault="00207A1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67285F39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E861A2B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3.02.2026</w:t>
            </w:r>
          </w:p>
        </w:tc>
        <w:tc>
          <w:tcPr>
            <w:tcW w:w="992" w:type="dxa"/>
          </w:tcPr>
          <w:p w14:paraId="49A68B1C" w14:textId="77777777" w:rsidR="009705DB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A6AB3" w:rsidRPr="000D2029" w14:paraId="126296A6" w14:textId="77777777" w:rsidTr="00D76567">
        <w:tc>
          <w:tcPr>
            <w:tcW w:w="10348" w:type="dxa"/>
            <w:gridSpan w:val="9"/>
          </w:tcPr>
          <w:p w14:paraId="73D375FE" w14:textId="77777777" w:rsidR="002A6AB3" w:rsidRPr="000D2029" w:rsidRDefault="002A6AB3" w:rsidP="002A6AB3">
            <w:pPr>
              <w:pStyle w:val="a4"/>
              <w:ind w:left="108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14.Орнамент</w:t>
            </w:r>
          </w:p>
        </w:tc>
      </w:tr>
      <w:tr w:rsidR="009705DB" w:rsidRPr="000D2029" w14:paraId="047FCD73" w14:textId="77777777" w:rsidTr="00D76567">
        <w:tc>
          <w:tcPr>
            <w:tcW w:w="709" w:type="dxa"/>
          </w:tcPr>
          <w:p w14:paraId="6B3A1E11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14.1</w:t>
            </w:r>
          </w:p>
        </w:tc>
        <w:tc>
          <w:tcPr>
            <w:tcW w:w="1276" w:type="dxa"/>
          </w:tcPr>
          <w:p w14:paraId="66F911A6" w14:textId="77777777" w:rsidR="003115D0" w:rsidRDefault="00032E37" w:rsidP="00032E3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Первобыт</w:t>
            </w:r>
            <w:proofErr w:type="spellEnd"/>
          </w:p>
          <w:p w14:paraId="2FA0621F" w14:textId="7C270809" w:rsidR="009705DB" w:rsidRPr="000D2029" w:rsidRDefault="00032E37" w:rsidP="00032E3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0" w:type="dxa"/>
          </w:tcPr>
          <w:p w14:paraId="36E10120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70F4F580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007B1748" w14:textId="77777777" w:rsidR="002A6AB3" w:rsidRPr="000D2029" w:rsidRDefault="002A6AB3" w:rsidP="002A6AB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Виды орнаментов. Значение орнаментов и их символика.</w:t>
            </w:r>
          </w:p>
          <w:p w14:paraId="0D38C84D" w14:textId="77777777" w:rsidR="009705DB" w:rsidRPr="000D2029" w:rsidRDefault="002A6AB3" w:rsidP="00032E3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творческих работ на эти темы.</w:t>
            </w:r>
          </w:p>
        </w:tc>
        <w:tc>
          <w:tcPr>
            <w:tcW w:w="992" w:type="dxa"/>
          </w:tcPr>
          <w:p w14:paraId="5668ECB7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124E1D69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12D9F6D6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9CAF6BF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5.02.2026</w:t>
            </w:r>
          </w:p>
        </w:tc>
        <w:tc>
          <w:tcPr>
            <w:tcW w:w="992" w:type="dxa"/>
          </w:tcPr>
          <w:p w14:paraId="5A68E0AA" w14:textId="77777777" w:rsidR="009705DB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05DB" w:rsidRPr="000D2029" w14:paraId="2551BA21" w14:textId="77777777" w:rsidTr="00D76567">
        <w:tc>
          <w:tcPr>
            <w:tcW w:w="709" w:type="dxa"/>
          </w:tcPr>
          <w:p w14:paraId="35F979A3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14.2</w:t>
            </w:r>
          </w:p>
        </w:tc>
        <w:tc>
          <w:tcPr>
            <w:tcW w:w="1276" w:type="dxa"/>
          </w:tcPr>
          <w:p w14:paraId="3EBC3948" w14:textId="77777777" w:rsidR="009705DB" w:rsidRPr="000D2029" w:rsidRDefault="002D0CDD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Греческий</w:t>
            </w:r>
          </w:p>
        </w:tc>
        <w:tc>
          <w:tcPr>
            <w:tcW w:w="850" w:type="dxa"/>
          </w:tcPr>
          <w:p w14:paraId="55EE5B8B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343ABBEA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4C47C05F" w14:textId="77777777" w:rsidR="00C8130E" w:rsidRPr="000D2029" w:rsidRDefault="00C8130E" w:rsidP="00C8130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Значение орнамента и его символика.</w:t>
            </w:r>
          </w:p>
          <w:p w14:paraId="77ABD779" w14:textId="77777777" w:rsidR="009705DB" w:rsidRPr="000D2029" w:rsidRDefault="00C8130E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творческих работ на эти темы.</w:t>
            </w:r>
          </w:p>
        </w:tc>
        <w:tc>
          <w:tcPr>
            <w:tcW w:w="992" w:type="dxa"/>
          </w:tcPr>
          <w:p w14:paraId="16762A6E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4E467FF9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4EDF1D26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1A84E46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10.02.2026</w:t>
            </w:r>
          </w:p>
        </w:tc>
        <w:tc>
          <w:tcPr>
            <w:tcW w:w="992" w:type="dxa"/>
          </w:tcPr>
          <w:p w14:paraId="30CF8C9A" w14:textId="77777777" w:rsidR="009705DB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05DB" w:rsidRPr="000D2029" w14:paraId="61A420A2" w14:textId="77777777" w:rsidTr="00D76567">
        <w:tc>
          <w:tcPr>
            <w:tcW w:w="709" w:type="dxa"/>
          </w:tcPr>
          <w:p w14:paraId="4B5E3C39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14.3</w:t>
            </w:r>
          </w:p>
        </w:tc>
        <w:tc>
          <w:tcPr>
            <w:tcW w:w="1276" w:type="dxa"/>
          </w:tcPr>
          <w:p w14:paraId="0260E125" w14:textId="77777777" w:rsidR="003115D0" w:rsidRDefault="002D0CDD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Византий</w:t>
            </w:r>
          </w:p>
          <w:p w14:paraId="793929B0" w14:textId="59A9ED15" w:rsidR="009705DB" w:rsidRPr="000D2029" w:rsidRDefault="002D0CDD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ский</w:t>
            </w:r>
            <w:proofErr w:type="spellEnd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21013854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46DABDDD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50B2AED6" w14:textId="77777777" w:rsidR="00C8130E" w:rsidRPr="000D2029" w:rsidRDefault="00C8130E" w:rsidP="00C8130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Значение орнамента и его символика.</w:t>
            </w:r>
          </w:p>
          <w:p w14:paraId="71EA22A1" w14:textId="77777777" w:rsidR="009705DB" w:rsidRPr="000D2029" w:rsidRDefault="00C8130E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творческих работ на эти темы</w:t>
            </w:r>
          </w:p>
        </w:tc>
        <w:tc>
          <w:tcPr>
            <w:tcW w:w="992" w:type="dxa"/>
          </w:tcPr>
          <w:p w14:paraId="3E3F60FE" w14:textId="77777777" w:rsidR="009705DB" w:rsidRPr="000D2029" w:rsidRDefault="002A6AB3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2078B655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606E177D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F7AE59" w14:textId="77777777" w:rsidR="009705DB" w:rsidRPr="000D2029" w:rsidRDefault="00032E3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12.02.2026</w:t>
            </w:r>
          </w:p>
        </w:tc>
        <w:tc>
          <w:tcPr>
            <w:tcW w:w="992" w:type="dxa"/>
          </w:tcPr>
          <w:p w14:paraId="25E87383" w14:textId="77777777" w:rsidR="009705DB" w:rsidRPr="000D2029" w:rsidRDefault="009705DB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23E160A1" w14:textId="77777777" w:rsidTr="00D76567">
        <w:tc>
          <w:tcPr>
            <w:tcW w:w="709" w:type="dxa"/>
          </w:tcPr>
          <w:p w14:paraId="7084E1F5" w14:textId="767CA6B5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14.4</w:t>
            </w:r>
          </w:p>
        </w:tc>
        <w:tc>
          <w:tcPr>
            <w:tcW w:w="1276" w:type="dxa"/>
          </w:tcPr>
          <w:p w14:paraId="34DD5E8E" w14:textId="245EE6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Романский</w:t>
            </w:r>
          </w:p>
        </w:tc>
        <w:tc>
          <w:tcPr>
            <w:tcW w:w="850" w:type="dxa"/>
          </w:tcPr>
          <w:p w14:paraId="2B812C74" w14:textId="385AD16C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159320D4" w14:textId="7EEEC42C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07DC88F2" w14:textId="77777777" w:rsidR="005E5BDC" w:rsidRPr="000D2029" w:rsidRDefault="005E5BDC" w:rsidP="00C8130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Значение орнамента и его символика.</w:t>
            </w:r>
          </w:p>
          <w:p w14:paraId="0706FFBD" w14:textId="327E53A1" w:rsidR="005E5BDC" w:rsidRPr="000D2029" w:rsidRDefault="005E5BDC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творческих работ на эти темы</w:t>
            </w:r>
          </w:p>
        </w:tc>
        <w:tc>
          <w:tcPr>
            <w:tcW w:w="992" w:type="dxa"/>
          </w:tcPr>
          <w:p w14:paraId="328D9CD9" w14:textId="45E7558E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7DC70A98" w14:textId="1FBD5669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0AE5C0C4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EE5A49" w14:textId="2B20CFA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19.02.2026</w:t>
            </w:r>
          </w:p>
        </w:tc>
        <w:tc>
          <w:tcPr>
            <w:tcW w:w="992" w:type="dxa"/>
          </w:tcPr>
          <w:p w14:paraId="6E0A801A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1F14B0FF" w14:textId="77777777" w:rsidTr="00D76567">
        <w:tc>
          <w:tcPr>
            <w:tcW w:w="709" w:type="dxa"/>
          </w:tcPr>
          <w:p w14:paraId="1844CBA5" w14:textId="653F12DA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14.5</w:t>
            </w:r>
          </w:p>
        </w:tc>
        <w:tc>
          <w:tcPr>
            <w:tcW w:w="1276" w:type="dxa"/>
          </w:tcPr>
          <w:p w14:paraId="2245338A" w14:textId="7E82A9FD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Готический </w:t>
            </w:r>
          </w:p>
        </w:tc>
        <w:tc>
          <w:tcPr>
            <w:tcW w:w="850" w:type="dxa"/>
          </w:tcPr>
          <w:p w14:paraId="53D6EA42" w14:textId="6E5CF50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76E5B77F" w14:textId="416F0BE3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7FF48FEB" w14:textId="77777777" w:rsidR="005E5BDC" w:rsidRPr="000D2029" w:rsidRDefault="005E5BDC" w:rsidP="00C8130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Значение орнамента и его символика.</w:t>
            </w:r>
          </w:p>
          <w:p w14:paraId="303C8B2F" w14:textId="64422D45" w:rsidR="005E5BDC" w:rsidRPr="000D2029" w:rsidRDefault="005E5BDC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творческих работ на эти темы</w:t>
            </w:r>
          </w:p>
        </w:tc>
        <w:tc>
          <w:tcPr>
            <w:tcW w:w="992" w:type="dxa"/>
          </w:tcPr>
          <w:p w14:paraId="1DB45C0C" w14:textId="0BCD453B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2B3C0743" w14:textId="6F44CF32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1290E925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EF5315" w14:textId="5C4CF9B8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24.02.2026</w:t>
            </w:r>
          </w:p>
        </w:tc>
        <w:tc>
          <w:tcPr>
            <w:tcW w:w="992" w:type="dxa"/>
          </w:tcPr>
          <w:p w14:paraId="505319E1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72A369B6" w14:textId="77777777" w:rsidTr="00D76567">
        <w:tc>
          <w:tcPr>
            <w:tcW w:w="709" w:type="dxa"/>
          </w:tcPr>
          <w:p w14:paraId="77D6DB75" w14:textId="4AA6E1AA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14.6</w:t>
            </w:r>
          </w:p>
        </w:tc>
        <w:tc>
          <w:tcPr>
            <w:tcW w:w="1276" w:type="dxa"/>
          </w:tcPr>
          <w:p w14:paraId="08AE19E2" w14:textId="6E82BEEE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Ампир</w:t>
            </w:r>
          </w:p>
        </w:tc>
        <w:tc>
          <w:tcPr>
            <w:tcW w:w="850" w:type="dxa"/>
          </w:tcPr>
          <w:p w14:paraId="1A23A8AE" w14:textId="3E31A738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650AC9D0" w14:textId="2C47044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1B0BDB62" w14:textId="77777777" w:rsidR="005E5BDC" w:rsidRPr="000D2029" w:rsidRDefault="005E5BDC" w:rsidP="00C8130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Значение орнамента и его символика.</w:t>
            </w:r>
          </w:p>
          <w:p w14:paraId="4B57E22B" w14:textId="30EBF78C" w:rsidR="005E5BDC" w:rsidRPr="000D2029" w:rsidRDefault="005E5BDC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творческих работ на эти темы</w:t>
            </w:r>
          </w:p>
        </w:tc>
        <w:tc>
          <w:tcPr>
            <w:tcW w:w="992" w:type="dxa"/>
          </w:tcPr>
          <w:p w14:paraId="058C67DD" w14:textId="63CE9498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76792D66" w14:textId="0FB866F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74DCB779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CF9107" w14:textId="5277846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26.02.2026</w:t>
            </w:r>
          </w:p>
        </w:tc>
        <w:tc>
          <w:tcPr>
            <w:tcW w:w="992" w:type="dxa"/>
          </w:tcPr>
          <w:p w14:paraId="32FB6D78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79F1D77E" w14:textId="77777777" w:rsidTr="00D76567">
        <w:tc>
          <w:tcPr>
            <w:tcW w:w="709" w:type="dxa"/>
          </w:tcPr>
          <w:p w14:paraId="021B5226" w14:textId="3AA60D9E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14.7</w:t>
            </w:r>
          </w:p>
        </w:tc>
        <w:tc>
          <w:tcPr>
            <w:tcW w:w="1276" w:type="dxa"/>
          </w:tcPr>
          <w:p w14:paraId="6D2B25FD" w14:textId="1DCDCC9B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 Модерн </w:t>
            </w:r>
          </w:p>
        </w:tc>
        <w:tc>
          <w:tcPr>
            <w:tcW w:w="850" w:type="dxa"/>
          </w:tcPr>
          <w:p w14:paraId="2B5D3EDE" w14:textId="5B26412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3341A10B" w14:textId="356FA6DA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74E3BC19" w14:textId="77777777" w:rsidR="005E5BDC" w:rsidRPr="000D2029" w:rsidRDefault="005E5BDC" w:rsidP="00C8130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Значение орнамента и его символика.</w:t>
            </w:r>
          </w:p>
          <w:p w14:paraId="646AF50C" w14:textId="5FB40B95" w:rsidR="005E5BDC" w:rsidRPr="000D2029" w:rsidRDefault="005E5BDC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творческих работ на эти темы</w:t>
            </w:r>
          </w:p>
        </w:tc>
        <w:tc>
          <w:tcPr>
            <w:tcW w:w="992" w:type="dxa"/>
          </w:tcPr>
          <w:p w14:paraId="7647B0C9" w14:textId="7819D59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375610A5" w14:textId="364B920D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7BC96D11" w14:textId="79801FC9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3.03.2026</w:t>
            </w:r>
          </w:p>
        </w:tc>
        <w:tc>
          <w:tcPr>
            <w:tcW w:w="992" w:type="dxa"/>
          </w:tcPr>
          <w:p w14:paraId="796A314A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26E320E6" w14:textId="77777777" w:rsidTr="00D76567">
        <w:tc>
          <w:tcPr>
            <w:tcW w:w="709" w:type="dxa"/>
          </w:tcPr>
          <w:p w14:paraId="4DE50777" w14:textId="62F08248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14.8</w:t>
            </w:r>
          </w:p>
        </w:tc>
        <w:tc>
          <w:tcPr>
            <w:tcW w:w="1276" w:type="dxa"/>
          </w:tcPr>
          <w:p w14:paraId="665C4276" w14:textId="2248276F" w:rsidR="005E5BDC" w:rsidRPr="000D2029" w:rsidRDefault="005E5BDC" w:rsidP="00C8130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Бурятский</w:t>
            </w:r>
          </w:p>
        </w:tc>
        <w:tc>
          <w:tcPr>
            <w:tcW w:w="850" w:type="dxa"/>
          </w:tcPr>
          <w:p w14:paraId="7C6E87B9" w14:textId="1BD6DCA0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3759C2C3" w14:textId="0A462EFB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2934BDDC" w14:textId="77777777" w:rsidR="005E5BDC" w:rsidRPr="000D2029" w:rsidRDefault="005E5BDC" w:rsidP="00C8130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Значение орнамента и его символика.</w:t>
            </w:r>
          </w:p>
          <w:p w14:paraId="2E9E0E98" w14:textId="676462A2" w:rsidR="005E5BDC" w:rsidRPr="000D2029" w:rsidRDefault="005E5BDC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 xml:space="preserve">Выполнение творческих </w:t>
            </w: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работ на эти темы</w:t>
            </w:r>
          </w:p>
        </w:tc>
        <w:tc>
          <w:tcPr>
            <w:tcW w:w="992" w:type="dxa"/>
          </w:tcPr>
          <w:p w14:paraId="00A29F16" w14:textId="6446B62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lastRenderedPageBreak/>
              <w:t>Теория и практика</w:t>
            </w:r>
          </w:p>
        </w:tc>
        <w:tc>
          <w:tcPr>
            <w:tcW w:w="992" w:type="dxa"/>
          </w:tcPr>
          <w:p w14:paraId="79BDB581" w14:textId="22521815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 xml:space="preserve">Выставка работ в конце </w:t>
            </w:r>
            <w:r w:rsidRPr="000D2029">
              <w:rPr>
                <w:rFonts w:ascii="Times New Roman" w:hAnsi="Times New Roman"/>
                <w:sz w:val="18"/>
                <w:szCs w:val="18"/>
              </w:rPr>
              <w:lastRenderedPageBreak/>
              <w:t>занятия</w:t>
            </w:r>
          </w:p>
        </w:tc>
        <w:tc>
          <w:tcPr>
            <w:tcW w:w="1276" w:type="dxa"/>
          </w:tcPr>
          <w:p w14:paraId="4396C38E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DE8FDA3" w14:textId="09D8EB2B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5.03.2026</w:t>
            </w:r>
          </w:p>
        </w:tc>
        <w:tc>
          <w:tcPr>
            <w:tcW w:w="992" w:type="dxa"/>
          </w:tcPr>
          <w:p w14:paraId="6E57519F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42596723" w14:textId="77777777" w:rsidTr="00D76567">
        <w:tc>
          <w:tcPr>
            <w:tcW w:w="709" w:type="dxa"/>
          </w:tcPr>
          <w:p w14:paraId="7271CCD3" w14:textId="0128BC2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14.9</w:t>
            </w:r>
          </w:p>
        </w:tc>
        <w:tc>
          <w:tcPr>
            <w:tcW w:w="1276" w:type="dxa"/>
          </w:tcPr>
          <w:p w14:paraId="12CBC07A" w14:textId="5D561273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Семейский</w:t>
            </w:r>
            <w:proofErr w:type="spellEnd"/>
          </w:p>
        </w:tc>
        <w:tc>
          <w:tcPr>
            <w:tcW w:w="850" w:type="dxa"/>
          </w:tcPr>
          <w:p w14:paraId="2DA3CBAF" w14:textId="2D6A6971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7FC9B75C" w14:textId="7065EE20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26BCDC9D" w14:textId="77777777" w:rsidR="005E5BDC" w:rsidRPr="000D2029" w:rsidRDefault="005E5BDC" w:rsidP="00C8130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Значение орнамента и его символика.</w:t>
            </w:r>
          </w:p>
          <w:p w14:paraId="396DB1A6" w14:textId="366835DF" w:rsidR="005E5BDC" w:rsidRPr="000D2029" w:rsidRDefault="005E5BDC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творческих работ на эти темы</w:t>
            </w:r>
          </w:p>
        </w:tc>
        <w:tc>
          <w:tcPr>
            <w:tcW w:w="992" w:type="dxa"/>
          </w:tcPr>
          <w:p w14:paraId="4044EE6B" w14:textId="0B294C52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2F7B52CB" w14:textId="1B86EB4B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10F61AB5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923FA02" w14:textId="4C6B3C63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10.03.2026</w:t>
            </w:r>
          </w:p>
        </w:tc>
        <w:tc>
          <w:tcPr>
            <w:tcW w:w="992" w:type="dxa"/>
          </w:tcPr>
          <w:p w14:paraId="643AE468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0EA2BCCC" w14:textId="77777777" w:rsidTr="00D76567">
        <w:tc>
          <w:tcPr>
            <w:tcW w:w="709" w:type="dxa"/>
          </w:tcPr>
          <w:p w14:paraId="7AD67F21" w14:textId="02BF9738" w:rsidR="005E5BDC" w:rsidRPr="000D2029" w:rsidRDefault="005E5BDC" w:rsidP="002A6AB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14.10</w:t>
            </w:r>
          </w:p>
        </w:tc>
        <w:tc>
          <w:tcPr>
            <w:tcW w:w="1276" w:type="dxa"/>
          </w:tcPr>
          <w:p w14:paraId="11D817E4" w14:textId="6B7F4B53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850" w:type="dxa"/>
          </w:tcPr>
          <w:p w14:paraId="2A1945E5" w14:textId="0E15A128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269B2148" w14:textId="5E66C286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16FC9DD5" w14:textId="77777777" w:rsidR="005E5BDC" w:rsidRPr="000D2029" w:rsidRDefault="005E5BDC" w:rsidP="00C8130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Значение орнамента и его символика.</w:t>
            </w:r>
          </w:p>
          <w:p w14:paraId="6ACEEC30" w14:textId="743FA6A7" w:rsidR="005E5BDC" w:rsidRPr="000D2029" w:rsidRDefault="005E5BDC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творческих работ на эти темы</w:t>
            </w:r>
          </w:p>
        </w:tc>
        <w:tc>
          <w:tcPr>
            <w:tcW w:w="992" w:type="dxa"/>
          </w:tcPr>
          <w:p w14:paraId="1F47CF5F" w14:textId="39BA6893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20EB3293" w14:textId="2BA7FF9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45E75A29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9FFFAAE" w14:textId="577AB89A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12.03.2026</w:t>
            </w:r>
          </w:p>
        </w:tc>
        <w:tc>
          <w:tcPr>
            <w:tcW w:w="992" w:type="dxa"/>
          </w:tcPr>
          <w:p w14:paraId="6C40D7C6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1EC0E45C" w14:textId="77777777" w:rsidTr="00D76567">
        <w:tc>
          <w:tcPr>
            <w:tcW w:w="709" w:type="dxa"/>
          </w:tcPr>
          <w:p w14:paraId="143186F3" w14:textId="5D7DB708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14.11</w:t>
            </w:r>
          </w:p>
        </w:tc>
        <w:tc>
          <w:tcPr>
            <w:tcW w:w="1276" w:type="dxa"/>
          </w:tcPr>
          <w:p w14:paraId="0BA5F69B" w14:textId="77777777" w:rsidR="003115D0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Фантазий</w:t>
            </w:r>
          </w:p>
          <w:p w14:paraId="4B12CB87" w14:textId="64E9E3A0" w:rsidR="005E5BDC" w:rsidRPr="000D2029" w:rsidRDefault="003115D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свой</w:t>
            </w:r>
          </w:p>
        </w:tc>
        <w:tc>
          <w:tcPr>
            <w:tcW w:w="850" w:type="dxa"/>
          </w:tcPr>
          <w:p w14:paraId="2B16DD2D" w14:textId="0395DAD4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272FC6BD" w14:textId="2AC8D6E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3AA03BCF" w14:textId="77777777" w:rsidR="005E5BDC" w:rsidRPr="000D2029" w:rsidRDefault="005E5BDC" w:rsidP="00C8130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Значение орнамента и его символика.</w:t>
            </w:r>
          </w:p>
          <w:p w14:paraId="5764C828" w14:textId="30234400" w:rsidR="005E5BDC" w:rsidRPr="000D2029" w:rsidRDefault="005E5BDC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творческих работ на эти темы</w:t>
            </w:r>
          </w:p>
        </w:tc>
        <w:tc>
          <w:tcPr>
            <w:tcW w:w="992" w:type="dxa"/>
          </w:tcPr>
          <w:p w14:paraId="505F89F6" w14:textId="64C4C760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7C3C7DA0" w14:textId="5F9C4F6A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25061266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7AC6C78" w14:textId="74FC906B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17.03.2026</w:t>
            </w:r>
          </w:p>
        </w:tc>
        <w:tc>
          <w:tcPr>
            <w:tcW w:w="992" w:type="dxa"/>
          </w:tcPr>
          <w:p w14:paraId="6CCA0F7B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242E5334" w14:textId="37B2D947" w:rsidTr="00D76567">
        <w:tc>
          <w:tcPr>
            <w:tcW w:w="10348" w:type="dxa"/>
            <w:gridSpan w:val="9"/>
          </w:tcPr>
          <w:p w14:paraId="44B9BA56" w14:textId="0F171076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</w:t>
            </w: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Сказки</w:t>
            </w:r>
          </w:p>
        </w:tc>
      </w:tr>
      <w:tr w:rsidR="005E5BDC" w:rsidRPr="000D2029" w14:paraId="53F5AF8F" w14:textId="77777777" w:rsidTr="00D76567">
        <w:tc>
          <w:tcPr>
            <w:tcW w:w="709" w:type="dxa"/>
          </w:tcPr>
          <w:p w14:paraId="56E9B26D" w14:textId="135CD2ED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15.1</w:t>
            </w:r>
          </w:p>
        </w:tc>
        <w:tc>
          <w:tcPr>
            <w:tcW w:w="1276" w:type="dxa"/>
          </w:tcPr>
          <w:p w14:paraId="0EE41036" w14:textId="77777777" w:rsidR="003115D0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Русские</w:t>
            </w:r>
          </w:p>
          <w:p w14:paraId="5E6EE3ED" w14:textId="5E4EAF3F" w:rsidR="005E5BDC" w:rsidRPr="000D2029" w:rsidRDefault="003115D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сказки</w:t>
            </w:r>
          </w:p>
        </w:tc>
        <w:tc>
          <w:tcPr>
            <w:tcW w:w="850" w:type="dxa"/>
          </w:tcPr>
          <w:p w14:paraId="5F2ADD41" w14:textId="728D68C3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0A76DE82" w14:textId="35F8EBFD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0D42D72E" w14:textId="4B0236C7" w:rsidR="005E5BDC" w:rsidRPr="000D2029" w:rsidRDefault="005E5BDC" w:rsidP="00C8130E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Беседа о любимых сказк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ах.</w:t>
            </w: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 xml:space="preserve"> Выбор одной сказки. Создание творч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еских работ по мотивам сказок</w:t>
            </w: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845AACB" w14:textId="5E0A06E1" w:rsidR="005E5BDC" w:rsidRPr="000D2029" w:rsidRDefault="00E80DF4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03B61899" w14:textId="658C34FF" w:rsidR="005E5BDC" w:rsidRPr="000D2029" w:rsidRDefault="00E80DF4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7BDA59CE" w14:textId="13E160E4" w:rsidR="005E5BDC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19.03.2026</w:t>
            </w:r>
          </w:p>
        </w:tc>
        <w:tc>
          <w:tcPr>
            <w:tcW w:w="992" w:type="dxa"/>
          </w:tcPr>
          <w:p w14:paraId="02B424D5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4D8FCFFF" w14:textId="77777777" w:rsidTr="00D76567">
        <w:tc>
          <w:tcPr>
            <w:tcW w:w="709" w:type="dxa"/>
          </w:tcPr>
          <w:p w14:paraId="203AC331" w14:textId="0598AE5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15.2</w:t>
            </w:r>
          </w:p>
        </w:tc>
        <w:tc>
          <w:tcPr>
            <w:tcW w:w="1276" w:type="dxa"/>
          </w:tcPr>
          <w:p w14:paraId="7BCE57ED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Бурятские</w:t>
            </w:r>
          </w:p>
          <w:p w14:paraId="095EE55A" w14:textId="36101808" w:rsidR="003115D0" w:rsidRPr="000D2029" w:rsidRDefault="003115D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сказки</w:t>
            </w:r>
          </w:p>
        </w:tc>
        <w:tc>
          <w:tcPr>
            <w:tcW w:w="850" w:type="dxa"/>
          </w:tcPr>
          <w:p w14:paraId="18916A2A" w14:textId="45E3B5B4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1DA29724" w14:textId="6777C20E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17F819CB" w14:textId="0647291F" w:rsidR="005E5BDC" w:rsidRPr="000D2029" w:rsidRDefault="005E5BDC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Беседа о любимых сказк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ах.</w:t>
            </w: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 xml:space="preserve"> Выбор одной сказки. Создание творч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еских работ по мотивам сказок</w:t>
            </w: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</w:tcPr>
          <w:p w14:paraId="24024BE7" w14:textId="5C0A2CC8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0726A304" w14:textId="70E51DB3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4EE1588B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0489439" w14:textId="0D32CCF6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24.03.2026</w:t>
            </w:r>
          </w:p>
        </w:tc>
        <w:tc>
          <w:tcPr>
            <w:tcW w:w="992" w:type="dxa"/>
          </w:tcPr>
          <w:p w14:paraId="2B6B4702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129C8278" w14:textId="77777777" w:rsidTr="00D76567">
        <w:tc>
          <w:tcPr>
            <w:tcW w:w="709" w:type="dxa"/>
          </w:tcPr>
          <w:p w14:paraId="212B534A" w14:textId="3112C87A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15.3</w:t>
            </w:r>
          </w:p>
        </w:tc>
        <w:tc>
          <w:tcPr>
            <w:tcW w:w="1276" w:type="dxa"/>
          </w:tcPr>
          <w:p w14:paraId="2F06B8E6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Современ</w:t>
            </w:r>
            <w:proofErr w:type="spellEnd"/>
          </w:p>
          <w:p w14:paraId="1626F5B5" w14:textId="006C2F58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proofErr w:type="spellEnd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115D0">
              <w:rPr>
                <w:rFonts w:ascii="Times New Roman" w:hAnsi="Times New Roman"/>
                <w:b/>
                <w:sz w:val="18"/>
                <w:szCs w:val="18"/>
              </w:rPr>
              <w:t>сказки</w:t>
            </w:r>
          </w:p>
        </w:tc>
        <w:tc>
          <w:tcPr>
            <w:tcW w:w="850" w:type="dxa"/>
          </w:tcPr>
          <w:p w14:paraId="6FACE097" w14:textId="2D4E86EC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5630F7C4" w14:textId="28EA6FA3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2F9DFE3C" w14:textId="7C939C86" w:rsidR="005E5BDC" w:rsidRPr="000D2029" w:rsidRDefault="005E5BDC" w:rsidP="00C8130E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Беседа о любимых сказка Выбор одной сказки. Создание творч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еских работ по мотивам сказок.</w:t>
            </w: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B2F0A14" w14:textId="3917351F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36A289A4" w14:textId="07CDCC12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7F398B42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4873365" w14:textId="6EA49FB8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26.03.2026</w:t>
            </w:r>
          </w:p>
        </w:tc>
        <w:tc>
          <w:tcPr>
            <w:tcW w:w="992" w:type="dxa"/>
          </w:tcPr>
          <w:p w14:paraId="21CB62DD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0CEFA267" w14:textId="74136961" w:rsidTr="00D76567">
        <w:tc>
          <w:tcPr>
            <w:tcW w:w="10348" w:type="dxa"/>
            <w:gridSpan w:val="9"/>
          </w:tcPr>
          <w:p w14:paraId="0F2EAEAB" w14:textId="386D2EC2" w:rsidR="005E5BDC" w:rsidRPr="000D2029" w:rsidRDefault="00E80DF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 Графика</w:t>
            </w:r>
          </w:p>
        </w:tc>
      </w:tr>
      <w:tr w:rsidR="00E80DF4" w:rsidRPr="000D2029" w14:paraId="1655A4FC" w14:textId="77777777" w:rsidTr="00D76567">
        <w:tc>
          <w:tcPr>
            <w:tcW w:w="709" w:type="dxa"/>
          </w:tcPr>
          <w:p w14:paraId="2E7E5F97" w14:textId="6FC11184" w:rsidR="00E80DF4" w:rsidRPr="000D2029" w:rsidRDefault="00E80DF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16.1.</w:t>
            </w:r>
          </w:p>
        </w:tc>
        <w:tc>
          <w:tcPr>
            <w:tcW w:w="1276" w:type="dxa"/>
          </w:tcPr>
          <w:p w14:paraId="4125F680" w14:textId="286442E5" w:rsidR="00E80DF4" w:rsidRPr="000D2029" w:rsidRDefault="00E80DF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Графика.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Черное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 белом</w:t>
            </w:r>
          </w:p>
        </w:tc>
        <w:tc>
          <w:tcPr>
            <w:tcW w:w="850" w:type="dxa"/>
          </w:tcPr>
          <w:p w14:paraId="686E73C0" w14:textId="2967117A" w:rsidR="00E80DF4" w:rsidRPr="000D2029" w:rsidRDefault="00E80DF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705B7220" w14:textId="72163754" w:rsidR="00E80DF4" w:rsidRPr="000D2029" w:rsidRDefault="00E80DF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7F362C9C" w14:textId="727D2C15" w:rsidR="00E80DF4" w:rsidRPr="000D2029" w:rsidRDefault="00E80DF4" w:rsidP="00547F7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беседа. Виды графики. Современная графика. Книжная графика. Создание работы на свободную тему.</w:t>
            </w:r>
          </w:p>
        </w:tc>
        <w:tc>
          <w:tcPr>
            <w:tcW w:w="992" w:type="dxa"/>
          </w:tcPr>
          <w:p w14:paraId="5C5A4798" w14:textId="05CA2B5D" w:rsidR="00E80DF4" w:rsidRPr="000D2029" w:rsidRDefault="00E80DF4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0E7973DB" w14:textId="210DD052" w:rsidR="00E80DF4" w:rsidRPr="000D2029" w:rsidRDefault="00E80DF4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645E3FAB" w14:textId="6B6686B2" w:rsidR="00E80DF4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31.03.2026</w:t>
            </w:r>
          </w:p>
        </w:tc>
        <w:tc>
          <w:tcPr>
            <w:tcW w:w="992" w:type="dxa"/>
          </w:tcPr>
          <w:p w14:paraId="0EBD7C49" w14:textId="77777777" w:rsidR="00E80DF4" w:rsidRPr="000D2029" w:rsidRDefault="00E80DF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525BE224" w14:textId="77777777" w:rsidTr="00D76567">
        <w:tc>
          <w:tcPr>
            <w:tcW w:w="709" w:type="dxa"/>
          </w:tcPr>
          <w:p w14:paraId="6035F972" w14:textId="0649C475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16.2</w:t>
            </w:r>
          </w:p>
        </w:tc>
        <w:tc>
          <w:tcPr>
            <w:tcW w:w="1276" w:type="dxa"/>
          </w:tcPr>
          <w:p w14:paraId="11AF74D1" w14:textId="15468E12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Белое на </w:t>
            </w:r>
            <w:proofErr w:type="gram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чёрном</w:t>
            </w:r>
            <w:proofErr w:type="gramEnd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132126B5" w14:textId="79327286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79D6AABE" w14:textId="5191F10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3B6135AF" w14:textId="4A902B3B" w:rsidR="005E5BDC" w:rsidRPr="000D2029" w:rsidRDefault="005E5BDC" w:rsidP="00547F7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Создание работы на свободную тему.</w:t>
            </w:r>
          </w:p>
        </w:tc>
        <w:tc>
          <w:tcPr>
            <w:tcW w:w="992" w:type="dxa"/>
          </w:tcPr>
          <w:p w14:paraId="1B553B64" w14:textId="3A323EF9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2FD42360" w14:textId="7916CD2B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2C9EF0B8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85DEE9E" w14:textId="20F136AE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2.04.2026</w:t>
            </w:r>
          </w:p>
        </w:tc>
        <w:tc>
          <w:tcPr>
            <w:tcW w:w="992" w:type="dxa"/>
          </w:tcPr>
          <w:p w14:paraId="46980DF2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4FAD685D" w14:textId="77777777" w:rsidTr="00D76567">
        <w:tc>
          <w:tcPr>
            <w:tcW w:w="709" w:type="dxa"/>
          </w:tcPr>
          <w:p w14:paraId="29FF6821" w14:textId="0128A024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17.3</w:t>
            </w:r>
          </w:p>
        </w:tc>
        <w:tc>
          <w:tcPr>
            <w:tcW w:w="1276" w:type="dxa"/>
          </w:tcPr>
          <w:p w14:paraId="464A86CA" w14:textId="6689D9EC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Цветная графика.</w:t>
            </w:r>
          </w:p>
        </w:tc>
        <w:tc>
          <w:tcPr>
            <w:tcW w:w="850" w:type="dxa"/>
          </w:tcPr>
          <w:p w14:paraId="3421D431" w14:textId="550B84F9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10D6295B" w14:textId="334261CE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02FD3B77" w14:textId="1613EB08" w:rsidR="005E5BDC" w:rsidRPr="000D2029" w:rsidRDefault="005E5BDC" w:rsidP="00547F7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Создание работы на свободную тему.</w:t>
            </w:r>
          </w:p>
        </w:tc>
        <w:tc>
          <w:tcPr>
            <w:tcW w:w="992" w:type="dxa"/>
          </w:tcPr>
          <w:p w14:paraId="47DEE892" w14:textId="61964DEE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4D8D068D" w14:textId="3CC92F7E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7D279970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6413414" w14:textId="3F6C6828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7.04.2026</w:t>
            </w:r>
          </w:p>
        </w:tc>
        <w:tc>
          <w:tcPr>
            <w:tcW w:w="992" w:type="dxa"/>
          </w:tcPr>
          <w:p w14:paraId="7E77A978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0E2C590E" w14:textId="0218CD4F" w:rsidTr="00D76567">
        <w:tc>
          <w:tcPr>
            <w:tcW w:w="10348" w:type="dxa"/>
            <w:gridSpan w:val="9"/>
          </w:tcPr>
          <w:p w14:paraId="44EE89E1" w14:textId="51E51355" w:rsidR="005E5BDC" w:rsidRPr="000D2029" w:rsidRDefault="00D7656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 Рисунок тень</w:t>
            </w:r>
          </w:p>
        </w:tc>
      </w:tr>
      <w:tr w:rsidR="00D76567" w:rsidRPr="000D2029" w14:paraId="646CEDEF" w14:textId="77777777" w:rsidTr="00D76567">
        <w:tc>
          <w:tcPr>
            <w:tcW w:w="709" w:type="dxa"/>
          </w:tcPr>
          <w:p w14:paraId="119E0351" w14:textId="41F0DEF0" w:rsidR="00D76567" w:rsidRPr="000D2029" w:rsidRDefault="00D7656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17.1</w:t>
            </w:r>
          </w:p>
        </w:tc>
        <w:tc>
          <w:tcPr>
            <w:tcW w:w="1276" w:type="dxa"/>
          </w:tcPr>
          <w:p w14:paraId="75F1ECB3" w14:textId="585B905C" w:rsidR="00D76567" w:rsidRPr="000D2029" w:rsidRDefault="00D7656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Фигурки животных</w:t>
            </w:r>
          </w:p>
        </w:tc>
        <w:tc>
          <w:tcPr>
            <w:tcW w:w="850" w:type="dxa"/>
          </w:tcPr>
          <w:p w14:paraId="5D128AA8" w14:textId="4BBE00BF" w:rsidR="00D76567" w:rsidRPr="000D2029" w:rsidRDefault="00D7656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2B5E43FF" w14:textId="532F8BBB" w:rsidR="00D76567" w:rsidRPr="000D2029" w:rsidRDefault="00D7656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5A6355DE" w14:textId="521C650F" w:rsidR="00D76567" w:rsidRPr="000D2029" w:rsidRDefault="00D76567" w:rsidP="00140E5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Знакомство детей со старинной техникой изображения. Рассказ о Театре теней</w:t>
            </w:r>
          </w:p>
        </w:tc>
        <w:tc>
          <w:tcPr>
            <w:tcW w:w="992" w:type="dxa"/>
          </w:tcPr>
          <w:p w14:paraId="2FE20363" w14:textId="13E11BF9" w:rsidR="00D76567" w:rsidRPr="000D2029" w:rsidRDefault="00D76567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0CA8A95C" w14:textId="5A1DAB77" w:rsidR="00D76567" w:rsidRPr="000D2029" w:rsidRDefault="00D76567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3D75F155" w14:textId="118138C6" w:rsidR="00D76567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9.04.2026</w:t>
            </w:r>
          </w:p>
        </w:tc>
        <w:tc>
          <w:tcPr>
            <w:tcW w:w="992" w:type="dxa"/>
          </w:tcPr>
          <w:p w14:paraId="70B82B95" w14:textId="77777777" w:rsidR="00D76567" w:rsidRPr="000D2029" w:rsidRDefault="00D7656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047FC2BF" w14:textId="77777777" w:rsidTr="00D76567">
        <w:tc>
          <w:tcPr>
            <w:tcW w:w="709" w:type="dxa"/>
          </w:tcPr>
          <w:p w14:paraId="5661192B" w14:textId="795CDD8C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17.2</w:t>
            </w:r>
          </w:p>
        </w:tc>
        <w:tc>
          <w:tcPr>
            <w:tcW w:w="1276" w:type="dxa"/>
          </w:tcPr>
          <w:p w14:paraId="660F7178" w14:textId="3A99EF91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Природа </w:t>
            </w:r>
          </w:p>
        </w:tc>
        <w:tc>
          <w:tcPr>
            <w:tcW w:w="850" w:type="dxa"/>
          </w:tcPr>
          <w:p w14:paraId="7980E32E" w14:textId="11BE873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60984CB3" w14:textId="5F8C1D1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4DC36BEF" w14:textId="25638015" w:rsidR="005E5BDC" w:rsidRPr="000D2029" w:rsidRDefault="005E5BDC" w:rsidP="00140E5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Создание работы на данную  тему.</w:t>
            </w:r>
          </w:p>
        </w:tc>
        <w:tc>
          <w:tcPr>
            <w:tcW w:w="992" w:type="dxa"/>
          </w:tcPr>
          <w:p w14:paraId="5D1081CB" w14:textId="1BD8E4C6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5D503E02" w14:textId="60AF469E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72E0FB15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A67B6D4" w14:textId="10DEE00B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14.04.2026</w:t>
            </w:r>
          </w:p>
        </w:tc>
        <w:tc>
          <w:tcPr>
            <w:tcW w:w="992" w:type="dxa"/>
          </w:tcPr>
          <w:p w14:paraId="27DDD6A2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37BF0C24" w14:textId="77777777" w:rsidTr="00D76567">
        <w:tc>
          <w:tcPr>
            <w:tcW w:w="709" w:type="dxa"/>
          </w:tcPr>
          <w:p w14:paraId="345ECE36" w14:textId="7DA39CD8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17.3</w:t>
            </w:r>
          </w:p>
        </w:tc>
        <w:tc>
          <w:tcPr>
            <w:tcW w:w="1276" w:type="dxa"/>
          </w:tcPr>
          <w:p w14:paraId="3419C9A1" w14:textId="06B0A2D8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Люди </w:t>
            </w:r>
          </w:p>
        </w:tc>
        <w:tc>
          <w:tcPr>
            <w:tcW w:w="850" w:type="dxa"/>
          </w:tcPr>
          <w:p w14:paraId="5C59016D" w14:textId="30CCDB2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5D988791" w14:textId="55B7ECFC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3F959EC4" w14:textId="2C3FC7D1" w:rsidR="005E5BDC" w:rsidRPr="000D2029" w:rsidRDefault="005E5BDC" w:rsidP="00140E5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Создание работы на данную  тему</w:t>
            </w:r>
          </w:p>
        </w:tc>
        <w:tc>
          <w:tcPr>
            <w:tcW w:w="992" w:type="dxa"/>
          </w:tcPr>
          <w:p w14:paraId="69F89DEA" w14:textId="53D2C32E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01CF1C9D" w14:textId="461C7D98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18CFD026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1895728" w14:textId="7923A969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16.04.2026</w:t>
            </w:r>
          </w:p>
        </w:tc>
        <w:tc>
          <w:tcPr>
            <w:tcW w:w="992" w:type="dxa"/>
          </w:tcPr>
          <w:p w14:paraId="0CE13BC7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76567" w:rsidRPr="000D2029" w14:paraId="78B4BEA1" w14:textId="5A0F45CB" w:rsidTr="00D76567">
        <w:tc>
          <w:tcPr>
            <w:tcW w:w="10348" w:type="dxa"/>
            <w:gridSpan w:val="9"/>
          </w:tcPr>
          <w:p w14:paraId="5AE0AF5F" w14:textId="6FD9F1B3" w:rsidR="00D76567" w:rsidRPr="000D2029" w:rsidRDefault="00D76567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 9 мая</w:t>
            </w:r>
          </w:p>
        </w:tc>
      </w:tr>
      <w:tr w:rsidR="00A717C4" w:rsidRPr="000D2029" w14:paraId="13BF1BD3" w14:textId="77777777" w:rsidTr="00D76567">
        <w:tc>
          <w:tcPr>
            <w:tcW w:w="709" w:type="dxa"/>
          </w:tcPr>
          <w:p w14:paraId="1AC18E5A" w14:textId="259B2448" w:rsidR="00A717C4" w:rsidRPr="000D2029" w:rsidRDefault="00A717C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18.1.</w:t>
            </w:r>
          </w:p>
        </w:tc>
        <w:tc>
          <w:tcPr>
            <w:tcW w:w="1276" w:type="dxa"/>
          </w:tcPr>
          <w:p w14:paraId="0E7ED695" w14:textId="5BB5C47D" w:rsidR="00A717C4" w:rsidRPr="000D2029" w:rsidRDefault="00A717C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Открытки ветеранам</w:t>
            </w:r>
          </w:p>
        </w:tc>
        <w:tc>
          <w:tcPr>
            <w:tcW w:w="850" w:type="dxa"/>
          </w:tcPr>
          <w:p w14:paraId="32FADB56" w14:textId="673FCE31" w:rsidR="00A717C4" w:rsidRPr="000D2029" w:rsidRDefault="00A717C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5CBD3779" w14:textId="15D62564" w:rsidR="00A717C4" w:rsidRPr="000D2029" w:rsidRDefault="00A717C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620616DD" w14:textId="53ABD2F7" w:rsidR="00A717C4" w:rsidRPr="000D2029" w:rsidRDefault="00A717C4" w:rsidP="00140E5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Разговор о значении Великой Победы над фашизмом. Проведение  параллели с СВО. Что такое патриотизм в сознании сегодня. </w:t>
            </w:r>
            <w:r w:rsidR="00D76567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творческой работы в формате А</w:t>
            </w:r>
            <w:proofErr w:type="gramStart"/>
            <w:r w:rsidR="00D76567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proofErr w:type="gramEnd"/>
            <w:r w:rsidR="00D76567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EA80A6F" w14:textId="631C7EAD" w:rsidR="00A717C4" w:rsidRPr="000D2029" w:rsidRDefault="00D76567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2FA4F840" w14:textId="43649A84" w:rsidR="00A717C4" w:rsidRPr="000D2029" w:rsidRDefault="00D76567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66D4845E" w14:textId="442E9B1F" w:rsidR="00A717C4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21.04.2026</w:t>
            </w:r>
          </w:p>
        </w:tc>
        <w:tc>
          <w:tcPr>
            <w:tcW w:w="992" w:type="dxa"/>
          </w:tcPr>
          <w:p w14:paraId="01E6F12E" w14:textId="77777777" w:rsidR="00A717C4" w:rsidRPr="000D2029" w:rsidRDefault="00A717C4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7E11EE26" w14:textId="77777777" w:rsidTr="00D76567">
        <w:tc>
          <w:tcPr>
            <w:tcW w:w="709" w:type="dxa"/>
          </w:tcPr>
          <w:p w14:paraId="49020EA3" w14:textId="70508A94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18.2</w:t>
            </w:r>
          </w:p>
        </w:tc>
        <w:tc>
          <w:tcPr>
            <w:tcW w:w="1276" w:type="dxa"/>
          </w:tcPr>
          <w:p w14:paraId="6EF86FA2" w14:textId="487E2905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Плакаты для праздника </w:t>
            </w:r>
          </w:p>
        </w:tc>
        <w:tc>
          <w:tcPr>
            <w:tcW w:w="850" w:type="dxa"/>
          </w:tcPr>
          <w:p w14:paraId="4BDF93AF" w14:textId="1AB9EB35" w:rsidR="005E5BDC" w:rsidRPr="000D2029" w:rsidRDefault="00B413A1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5B3187E6" w14:textId="3A260F9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67A6606B" w14:textId="2EAB255C" w:rsidR="005E5BDC" w:rsidRPr="000D2029" w:rsidRDefault="005E5BDC" w:rsidP="00140E5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творческой работы на формате А3.</w:t>
            </w:r>
          </w:p>
        </w:tc>
        <w:tc>
          <w:tcPr>
            <w:tcW w:w="992" w:type="dxa"/>
          </w:tcPr>
          <w:p w14:paraId="74CDD42A" w14:textId="01FA7C44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175153A9" w14:textId="56BBEEA9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0F8F0E5A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032C60" w14:textId="29D8F0C0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23.04.2026</w:t>
            </w:r>
          </w:p>
        </w:tc>
        <w:tc>
          <w:tcPr>
            <w:tcW w:w="992" w:type="dxa"/>
          </w:tcPr>
          <w:p w14:paraId="62CA1845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6203E0BB" w14:textId="77777777" w:rsidTr="00D76567">
        <w:tc>
          <w:tcPr>
            <w:tcW w:w="709" w:type="dxa"/>
          </w:tcPr>
          <w:p w14:paraId="10EA14E7" w14:textId="63AB45FB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18.3</w:t>
            </w:r>
          </w:p>
        </w:tc>
        <w:tc>
          <w:tcPr>
            <w:tcW w:w="1276" w:type="dxa"/>
          </w:tcPr>
          <w:p w14:paraId="7F30A75F" w14:textId="2DF4C09D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Сувениры для ветеранов.</w:t>
            </w:r>
          </w:p>
        </w:tc>
        <w:tc>
          <w:tcPr>
            <w:tcW w:w="850" w:type="dxa"/>
          </w:tcPr>
          <w:p w14:paraId="0891F654" w14:textId="6173C6DE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62A3B015" w14:textId="0EB017D0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3CA6FEFB" w14:textId="2FAE7F4C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творческой работы в декоративно-прикладном стиле.</w:t>
            </w:r>
          </w:p>
        </w:tc>
        <w:tc>
          <w:tcPr>
            <w:tcW w:w="992" w:type="dxa"/>
          </w:tcPr>
          <w:p w14:paraId="6D90A57E" w14:textId="0EC7E416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6129C975" w14:textId="18D5225D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2369F6D8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B2282EB" w14:textId="79F455BA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28.04.2026</w:t>
            </w:r>
          </w:p>
        </w:tc>
        <w:tc>
          <w:tcPr>
            <w:tcW w:w="992" w:type="dxa"/>
          </w:tcPr>
          <w:p w14:paraId="16053D0D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1B200D1E" w14:textId="58E805FE" w:rsidTr="00D76567">
        <w:tc>
          <w:tcPr>
            <w:tcW w:w="10348" w:type="dxa"/>
            <w:gridSpan w:val="9"/>
          </w:tcPr>
          <w:p w14:paraId="7FD7F6B2" w14:textId="7C362400" w:rsidR="005E5BDC" w:rsidRPr="000D2029" w:rsidRDefault="00A636E1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 Весна</w:t>
            </w:r>
          </w:p>
        </w:tc>
      </w:tr>
      <w:tr w:rsidR="00A636E1" w:rsidRPr="000D2029" w14:paraId="04BF283D" w14:textId="77777777" w:rsidTr="00D76567">
        <w:tc>
          <w:tcPr>
            <w:tcW w:w="709" w:type="dxa"/>
          </w:tcPr>
          <w:p w14:paraId="5B78AB59" w14:textId="347752C0" w:rsidR="00A636E1" w:rsidRPr="000D2029" w:rsidRDefault="00A636E1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19.1</w:t>
            </w:r>
          </w:p>
        </w:tc>
        <w:tc>
          <w:tcPr>
            <w:tcW w:w="1276" w:type="dxa"/>
          </w:tcPr>
          <w:p w14:paraId="3F525E15" w14:textId="1B77D5AA" w:rsidR="00A636E1" w:rsidRPr="000D2029" w:rsidRDefault="00A636E1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Весна в природе</w:t>
            </w:r>
          </w:p>
        </w:tc>
        <w:tc>
          <w:tcPr>
            <w:tcW w:w="850" w:type="dxa"/>
          </w:tcPr>
          <w:p w14:paraId="55F022EB" w14:textId="44100CB6" w:rsidR="00A636E1" w:rsidRPr="000D2029" w:rsidRDefault="00A636E1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787882A9" w14:textId="36C46D92" w:rsidR="00A636E1" w:rsidRPr="000D2029" w:rsidRDefault="00A636E1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42397FCF" w14:textId="1136F97A" w:rsidR="00A636E1" w:rsidRPr="000D2029" w:rsidRDefault="00A636E1" w:rsidP="009717E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Беседа о весне, ее значении в жизни людей. Весна как символ возрождения, пробуждения. Выполнение творческой работы в формате А3.</w:t>
            </w:r>
          </w:p>
        </w:tc>
        <w:tc>
          <w:tcPr>
            <w:tcW w:w="992" w:type="dxa"/>
          </w:tcPr>
          <w:p w14:paraId="32E91020" w14:textId="6A188F16" w:rsidR="00A636E1" w:rsidRPr="000D2029" w:rsidRDefault="00345C10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321C72FE" w14:textId="6DA9978D" w:rsidR="00A636E1" w:rsidRPr="000D2029" w:rsidRDefault="00345C10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08744C2C" w14:textId="3AF68732" w:rsidR="00A636E1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30.04.2026</w:t>
            </w:r>
          </w:p>
        </w:tc>
        <w:tc>
          <w:tcPr>
            <w:tcW w:w="992" w:type="dxa"/>
          </w:tcPr>
          <w:p w14:paraId="709AFBEA" w14:textId="77777777" w:rsidR="00A636E1" w:rsidRPr="000D2029" w:rsidRDefault="00A636E1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56C35FF6" w14:textId="77777777" w:rsidTr="00D76567">
        <w:tc>
          <w:tcPr>
            <w:tcW w:w="709" w:type="dxa"/>
          </w:tcPr>
          <w:p w14:paraId="37A3F484" w14:textId="045491F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19.2</w:t>
            </w:r>
          </w:p>
        </w:tc>
        <w:tc>
          <w:tcPr>
            <w:tcW w:w="1276" w:type="dxa"/>
          </w:tcPr>
          <w:p w14:paraId="27E843C5" w14:textId="64255B61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Весна в душе</w:t>
            </w:r>
          </w:p>
        </w:tc>
        <w:tc>
          <w:tcPr>
            <w:tcW w:w="850" w:type="dxa"/>
          </w:tcPr>
          <w:p w14:paraId="147CB1EA" w14:textId="1FD653D4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0EC20D37" w14:textId="3C1B5125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1CF33F78" w14:textId="74A2813E" w:rsidR="005E5BDC" w:rsidRPr="000D2029" w:rsidRDefault="005E5BDC" w:rsidP="009717E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творческой работы на формате А3.</w:t>
            </w:r>
          </w:p>
        </w:tc>
        <w:tc>
          <w:tcPr>
            <w:tcW w:w="992" w:type="dxa"/>
          </w:tcPr>
          <w:p w14:paraId="3AD69777" w14:textId="0BB32C19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557D84E6" w14:textId="2DC68363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4BE228DA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B604F22" w14:textId="46CF1CE9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5.05.2026</w:t>
            </w:r>
          </w:p>
        </w:tc>
        <w:tc>
          <w:tcPr>
            <w:tcW w:w="992" w:type="dxa"/>
          </w:tcPr>
          <w:p w14:paraId="48C8B48D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664FE774" w14:textId="77777777" w:rsidTr="00D76567">
        <w:tc>
          <w:tcPr>
            <w:tcW w:w="709" w:type="dxa"/>
          </w:tcPr>
          <w:p w14:paraId="204538EF" w14:textId="3722B15C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19.3</w:t>
            </w:r>
          </w:p>
        </w:tc>
        <w:tc>
          <w:tcPr>
            <w:tcW w:w="1276" w:type="dxa"/>
          </w:tcPr>
          <w:p w14:paraId="2276CB31" w14:textId="77777777" w:rsidR="003115D0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Фантазий</w:t>
            </w:r>
          </w:p>
          <w:p w14:paraId="1AA5F720" w14:textId="425DD9F0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ная</w:t>
            </w:r>
            <w:proofErr w:type="spellEnd"/>
            <w:r w:rsidRPr="000D2029">
              <w:rPr>
                <w:rFonts w:ascii="Times New Roman" w:hAnsi="Times New Roman"/>
                <w:b/>
                <w:sz w:val="18"/>
                <w:szCs w:val="18"/>
              </w:rPr>
              <w:t xml:space="preserve"> весна</w:t>
            </w:r>
          </w:p>
        </w:tc>
        <w:tc>
          <w:tcPr>
            <w:tcW w:w="850" w:type="dxa"/>
          </w:tcPr>
          <w:p w14:paraId="6C065958" w14:textId="63164C2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4A9E7330" w14:textId="2E5D0ED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3BB5D9C5" w14:textId="33DBCA5C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творческой работы на формате А3.</w:t>
            </w:r>
          </w:p>
        </w:tc>
        <w:tc>
          <w:tcPr>
            <w:tcW w:w="992" w:type="dxa"/>
          </w:tcPr>
          <w:p w14:paraId="4A703288" w14:textId="17DAE1D6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4D4F6EB0" w14:textId="532F3D43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0DBAF419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562343" w14:textId="327EAB56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7.05.2026</w:t>
            </w:r>
          </w:p>
        </w:tc>
        <w:tc>
          <w:tcPr>
            <w:tcW w:w="992" w:type="dxa"/>
          </w:tcPr>
          <w:p w14:paraId="3CCF8848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293AC90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10DADF4A" w14:textId="6BC443FF" w:rsidTr="00D76567">
        <w:tc>
          <w:tcPr>
            <w:tcW w:w="10348" w:type="dxa"/>
            <w:gridSpan w:val="9"/>
          </w:tcPr>
          <w:p w14:paraId="69F5AC2B" w14:textId="41FA2A0F" w:rsidR="005E5BDC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 Алые паруса</w:t>
            </w:r>
          </w:p>
        </w:tc>
      </w:tr>
      <w:tr w:rsidR="0090240E" w:rsidRPr="000D2029" w14:paraId="216AF30D" w14:textId="77777777" w:rsidTr="00D76567">
        <w:tc>
          <w:tcPr>
            <w:tcW w:w="709" w:type="dxa"/>
          </w:tcPr>
          <w:p w14:paraId="0D3A7076" w14:textId="352C4EC7" w:rsidR="0090240E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20.1.</w:t>
            </w:r>
          </w:p>
        </w:tc>
        <w:tc>
          <w:tcPr>
            <w:tcW w:w="1276" w:type="dxa"/>
          </w:tcPr>
          <w:p w14:paraId="15F92A19" w14:textId="7354C83B" w:rsidR="0090240E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Алые паруса</w:t>
            </w:r>
          </w:p>
        </w:tc>
        <w:tc>
          <w:tcPr>
            <w:tcW w:w="850" w:type="dxa"/>
          </w:tcPr>
          <w:p w14:paraId="12D0C2A6" w14:textId="16928230" w:rsidR="0090240E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6DC80B4E" w14:textId="0D991D91" w:rsidR="0090240E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2E66A799" w14:textId="53B3D2AA" w:rsidR="0090240E" w:rsidRPr="000D2029" w:rsidRDefault="0090240E" w:rsidP="009717E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Знакомство с произведением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А.Грина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«Алые паруса». Беседа о том, как дети представляют это произведение, какой смысл у него. Выполнение творческой работы в формате А3.</w:t>
            </w:r>
          </w:p>
        </w:tc>
        <w:tc>
          <w:tcPr>
            <w:tcW w:w="992" w:type="dxa"/>
          </w:tcPr>
          <w:p w14:paraId="33386097" w14:textId="2322C034" w:rsidR="0090240E" w:rsidRPr="000D2029" w:rsidRDefault="0090240E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14DE49B0" w14:textId="61E2E3A7" w:rsidR="0090240E" w:rsidRPr="000D2029" w:rsidRDefault="0090240E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2EBDADB2" w14:textId="62AC5CAD" w:rsidR="0090240E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12.05.2026</w:t>
            </w:r>
          </w:p>
        </w:tc>
        <w:tc>
          <w:tcPr>
            <w:tcW w:w="992" w:type="dxa"/>
          </w:tcPr>
          <w:p w14:paraId="3DBD4774" w14:textId="77777777" w:rsidR="0090240E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0C3117F4" w14:textId="77777777" w:rsidTr="00D76567">
        <w:tc>
          <w:tcPr>
            <w:tcW w:w="709" w:type="dxa"/>
          </w:tcPr>
          <w:p w14:paraId="37B4E26A" w14:textId="7A15CB4C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20.2</w:t>
            </w:r>
          </w:p>
        </w:tc>
        <w:tc>
          <w:tcPr>
            <w:tcW w:w="1276" w:type="dxa"/>
          </w:tcPr>
          <w:p w14:paraId="315ECFC1" w14:textId="25DC215E" w:rsidR="005E5BDC" w:rsidRPr="000D2029" w:rsidRDefault="003115D0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Алые паруса</w:t>
            </w:r>
          </w:p>
        </w:tc>
        <w:tc>
          <w:tcPr>
            <w:tcW w:w="850" w:type="dxa"/>
          </w:tcPr>
          <w:p w14:paraId="1D54F163" w14:textId="38422685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14:paraId="5EBD275F" w14:textId="2F3093A3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10" w:type="dxa"/>
          </w:tcPr>
          <w:p w14:paraId="759C9ADF" w14:textId="77777777" w:rsidR="005E5BDC" w:rsidRPr="000D2029" w:rsidRDefault="005E5BDC" w:rsidP="009717E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 xml:space="preserve">Выполнение творческой  работы на формате А3. </w:t>
            </w:r>
          </w:p>
          <w:p w14:paraId="13EE41DE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661A7DB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DE8C1A3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5593959" w14:textId="272EABAB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4AF9C879" w14:textId="76114012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70683EFB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8CAC30" w14:textId="1965B795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14.05.2026</w:t>
            </w:r>
          </w:p>
        </w:tc>
        <w:tc>
          <w:tcPr>
            <w:tcW w:w="992" w:type="dxa"/>
          </w:tcPr>
          <w:p w14:paraId="0EB68C4D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39C4FD9D" w14:textId="013583C3" w:rsidTr="00D76567">
        <w:tc>
          <w:tcPr>
            <w:tcW w:w="10348" w:type="dxa"/>
            <w:gridSpan w:val="9"/>
          </w:tcPr>
          <w:p w14:paraId="6577A36A" w14:textId="22D889A6" w:rsidR="005E5BDC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21.Будущее</w:t>
            </w:r>
          </w:p>
        </w:tc>
      </w:tr>
      <w:tr w:rsidR="0090240E" w:rsidRPr="000D2029" w14:paraId="417A14DF" w14:textId="77777777" w:rsidTr="00D76567">
        <w:tc>
          <w:tcPr>
            <w:tcW w:w="709" w:type="dxa"/>
          </w:tcPr>
          <w:p w14:paraId="01693C82" w14:textId="682564B1" w:rsidR="0090240E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21.1</w:t>
            </w:r>
          </w:p>
        </w:tc>
        <w:tc>
          <w:tcPr>
            <w:tcW w:w="1276" w:type="dxa"/>
          </w:tcPr>
          <w:p w14:paraId="3D42F36F" w14:textId="50A6AE85" w:rsidR="0090240E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Будущее города</w:t>
            </w:r>
          </w:p>
        </w:tc>
        <w:tc>
          <w:tcPr>
            <w:tcW w:w="850" w:type="dxa"/>
          </w:tcPr>
          <w:p w14:paraId="4C81C99C" w14:textId="258207C0" w:rsidR="0090240E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2A203446" w14:textId="087005A7" w:rsidR="0090240E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308229A9" w14:textId="0D1D6B10" w:rsidR="0090240E" w:rsidRPr="000D2029" w:rsidRDefault="0090240E" w:rsidP="009717E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Беседа. Какое будущее можно представить? Выполнение работ на представленные темы</w:t>
            </w:r>
          </w:p>
        </w:tc>
        <w:tc>
          <w:tcPr>
            <w:tcW w:w="992" w:type="dxa"/>
          </w:tcPr>
          <w:p w14:paraId="0C851622" w14:textId="5F922714" w:rsidR="0090240E" w:rsidRPr="000D2029" w:rsidRDefault="0090240E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68AED2BE" w14:textId="1CB9317B" w:rsidR="0090240E" w:rsidRPr="000D2029" w:rsidRDefault="0090240E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15D7AC4D" w14:textId="6151931E" w:rsidR="0090240E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19.05.2026</w:t>
            </w:r>
          </w:p>
        </w:tc>
        <w:tc>
          <w:tcPr>
            <w:tcW w:w="992" w:type="dxa"/>
          </w:tcPr>
          <w:p w14:paraId="0DF9C152" w14:textId="77777777" w:rsidR="0090240E" w:rsidRPr="000D2029" w:rsidRDefault="0090240E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0440CEAF" w14:textId="77777777" w:rsidTr="00D76567">
        <w:tc>
          <w:tcPr>
            <w:tcW w:w="709" w:type="dxa"/>
          </w:tcPr>
          <w:p w14:paraId="55423D49" w14:textId="5121ABBA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21.2</w:t>
            </w:r>
          </w:p>
        </w:tc>
        <w:tc>
          <w:tcPr>
            <w:tcW w:w="1276" w:type="dxa"/>
          </w:tcPr>
          <w:p w14:paraId="6935FDC5" w14:textId="29F4AFD5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Машины будущего.</w:t>
            </w:r>
          </w:p>
        </w:tc>
        <w:tc>
          <w:tcPr>
            <w:tcW w:w="850" w:type="dxa"/>
          </w:tcPr>
          <w:p w14:paraId="5755701E" w14:textId="4554C01F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03BB0AEA" w14:textId="4AB8D84E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10" w:type="dxa"/>
          </w:tcPr>
          <w:p w14:paraId="0D1EF11A" w14:textId="64DC29F2" w:rsidR="005E5BDC" w:rsidRPr="000D2029" w:rsidRDefault="005E5BDC" w:rsidP="009717E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Cs/>
                <w:sz w:val="18"/>
                <w:szCs w:val="18"/>
              </w:rPr>
              <w:t>Выполнение работ на представленные темы</w:t>
            </w:r>
          </w:p>
        </w:tc>
        <w:tc>
          <w:tcPr>
            <w:tcW w:w="992" w:type="dxa"/>
          </w:tcPr>
          <w:p w14:paraId="7714252B" w14:textId="1A7020C5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Теория и практика</w:t>
            </w:r>
          </w:p>
        </w:tc>
        <w:tc>
          <w:tcPr>
            <w:tcW w:w="992" w:type="dxa"/>
          </w:tcPr>
          <w:p w14:paraId="5AE2E1B3" w14:textId="26C0D5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sz w:val="18"/>
                <w:szCs w:val="18"/>
              </w:rPr>
              <w:t>Выставка работ в конце занятия</w:t>
            </w:r>
          </w:p>
        </w:tc>
        <w:tc>
          <w:tcPr>
            <w:tcW w:w="1276" w:type="dxa"/>
          </w:tcPr>
          <w:p w14:paraId="34C6C307" w14:textId="77777777" w:rsidR="005E5BDC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CF96C43" w14:textId="132565E3" w:rsidR="005E5BDC" w:rsidRPr="000D2029" w:rsidRDefault="009E161A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21.05.2026</w:t>
            </w:r>
          </w:p>
        </w:tc>
        <w:tc>
          <w:tcPr>
            <w:tcW w:w="992" w:type="dxa"/>
          </w:tcPr>
          <w:p w14:paraId="17BB372F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BDC" w:rsidRPr="000D2029" w14:paraId="48ED45F5" w14:textId="77777777" w:rsidTr="00D76567">
        <w:tc>
          <w:tcPr>
            <w:tcW w:w="709" w:type="dxa"/>
          </w:tcPr>
          <w:p w14:paraId="4545C36D" w14:textId="299A328D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66FAC0" w14:textId="4FDB7189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029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14:paraId="29AE5C89" w14:textId="07BD6642" w:rsidR="005E5BDC" w:rsidRPr="000D2029" w:rsidRDefault="00B413A1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1151" w:type="dxa"/>
          </w:tcPr>
          <w:p w14:paraId="2120C3DF" w14:textId="282DAC4B" w:rsidR="005E5BDC" w:rsidRPr="000D2029" w:rsidRDefault="00B413A1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104</w:t>
            </w:r>
          </w:p>
        </w:tc>
        <w:tc>
          <w:tcPr>
            <w:tcW w:w="2110" w:type="dxa"/>
          </w:tcPr>
          <w:p w14:paraId="0106FC29" w14:textId="74DBFBDD" w:rsidR="005E5BDC" w:rsidRPr="000D2029" w:rsidRDefault="005E5BDC" w:rsidP="009717E7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4046293" w14:textId="365A48FE" w:rsidR="005E5BDC" w:rsidRPr="000D2029" w:rsidRDefault="005E5BDC" w:rsidP="00111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46654A" w14:textId="40AF0DEB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A89C96" w14:textId="16B5BB74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98BF2C5" w14:textId="77777777" w:rsidR="005E5BDC" w:rsidRPr="000D2029" w:rsidRDefault="005E5BDC" w:rsidP="001117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A839B26" w14:textId="77777777" w:rsidR="0011174B" w:rsidRPr="000D2029" w:rsidRDefault="0011174B" w:rsidP="0011174B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5E3B6FA" w14:textId="77777777" w:rsidR="0011174B" w:rsidRPr="000D2029" w:rsidRDefault="0011174B" w:rsidP="0011174B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BEF7B2C" w14:textId="77777777" w:rsidR="00017E6A" w:rsidRPr="000D2029" w:rsidRDefault="00017E6A">
      <w:pPr>
        <w:rPr>
          <w:sz w:val="18"/>
          <w:szCs w:val="18"/>
        </w:rPr>
      </w:pPr>
      <w:bookmarkStart w:id="0" w:name="_GoBack"/>
      <w:bookmarkEnd w:id="0"/>
    </w:p>
    <w:sectPr w:rsidR="00017E6A" w:rsidRPr="000D2029" w:rsidSect="0001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FD720"/>
    <w:multiLevelType w:val="hybridMultilevel"/>
    <w:tmpl w:val="82F461A0"/>
    <w:lvl w:ilvl="0" w:tplc="04090076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FFFEF5D0"/>
    <w:multiLevelType w:val="hybridMultilevel"/>
    <w:tmpl w:val="368AC34E"/>
    <w:lvl w:ilvl="0" w:tplc="04090076">
      <w:start w:val="1"/>
      <w:numFmt w:val="bullet"/>
      <w:lvlText w:val=""/>
      <w:lvlJc w:val="left"/>
      <w:pPr>
        <w:ind w:left="826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">
    <w:nsid w:val="1B4F5F30"/>
    <w:multiLevelType w:val="hybridMultilevel"/>
    <w:tmpl w:val="16F6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A22A2"/>
    <w:multiLevelType w:val="hybridMultilevel"/>
    <w:tmpl w:val="2D0C7872"/>
    <w:lvl w:ilvl="0" w:tplc="04090076">
      <w:start w:val="1"/>
      <w:numFmt w:val="bullet"/>
      <w:lvlText w:val=""/>
      <w:lvlJc w:val="left"/>
      <w:pPr>
        <w:ind w:left="5787" w:hanging="400"/>
      </w:pPr>
      <w:rPr>
        <w:rFonts w:ascii="Wingdings" w:hAnsi="Wingdings" w:hint="default"/>
      </w:rPr>
    </w:lvl>
    <w:lvl w:ilvl="1" w:tplc="C4E89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B65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087F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E487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EC2B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8CE8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3AC0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E64A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56180B"/>
    <w:multiLevelType w:val="hybridMultilevel"/>
    <w:tmpl w:val="2BA83326"/>
    <w:lvl w:ilvl="0" w:tplc="92487364">
      <w:start w:val="1"/>
      <w:numFmt w:val="decimal"/>
      <w:lvlText w:val="%1."/>
      <w:lvlJc w:val="left"/>
      <w:pPr>
        <w:ind w:left="69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5">
    <w:nsid w:val="32CA25A9"/>
    <w:multiLevelType w:val="hybridMultilevel"/>
    <w:tmpl w:val="CE5E6F08"/>
    <w:lvl w:ilvl="0" w:tplc="F0581062">
      <w:start w:val="3"/>
      <w:numFmt w:val="decimal"/>
      <w:lvlText w:val="%1."/>
      <w:lvlJc w:val="left"/>
      <w:pPr>
        <w:ind w:left="69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6">
    <w:nsid w:val="3AE534D9"/>
    <w:multiLevelType w:val="hybridMultilevel"/>
    <w:tmpl w:val="28F0D84A"/>
    <w:lvl w:ilvl="0" w:tplc="5CF0C6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74B"/>
    <w:rsid w:val="00017E6A"/>
    <w:rsid w:val="00032E37"/>
    <w:rsid w:val="00046795"/>
    <w:rsid w:val="000D2029"/>
    <w:rsid w:val="0011174B"/>
    <w:rsid w:val="00140E5D"/>
    <w:rsid w:val="0019568A"/>
    <w:rsid w:val="001B5C9A"/>
    <w:rsid w:val="001F5C30"/>
    <w:rsid w:val="00207A10"/>
    <w:rsid w:val="002A6AB3"/>
    <w:rsid w:val="002D0CDD"/>
    <w:rsid w:val="003115D0"/>
    <w:rsid w:val="00345708"/>
    <w:rsid w:val="00345C10"/>
    <w:rsid w:val="003C0B52"/>
    <w:rsid w:val="003E3B2F"/>
    <w:rsid w:val="004E4925"/>
    <w:rsid w:val="0051556D"/>
    <w:rsid w:val="00530EBD"/>
    <w:rsid w:val="00547F74"/>
    <w:rsid w:val="005839AA"/>
    <w:rsid w:val="0058555E"/>
    <w:rsid w:val="00591655"/>
    <w:rsid w:val="005B2664"/>
    <w:rsid w:val="005E5BDC"/>
    <w:rsid w:val="006B6B61"/>
    <w:rsid w:val="0070003C"/>
    <w:rsid w:val="00777CAA"/>
    <w:rsid w:val="0078782B"/>
    <w:rsid w:val="007C5FD1"/>
    <w:rsid w:val="008805B4"/>
    <w:rsid w:val="0090240E"/>
    <w:rsid w:val="009705DB"/>
    <w:rsid w:val="009717E7"/>
    <w:rsid w:val="009A222B"/>
    <w:rsid w:val="009B78A3"/>
    <w:rsid w:val="009E161A"/>
    <w:rsid w:val="009E3549"/>
    <w:rsid w:val="00A636E1"/>
    <w:rsid w:val="00A717C4"/>
    <w:rsid w:val="00B413A1"/>
    <w:rsid w:val="00B575B2"/>
    <w:rsid w:val="00BC0538"/>
    <w:rsid w:val="00BF65BF"/>
    <w:rsid w:val="00C601F7"/>
    <w:rsid w:val="00C8130E"/>
    <w:rsid w:val="00D76567"/>
    <w:rsid w:val="00DF438A"/>
    <w:rsid w:val="00E01E7E"/>
    <w:rsid w:val="00E201F0"/>
    <w:rsid w:val="00E679B8"/>
    <w:rsid w:val="00E7664E"/>
    <w:rsid w:val="00E80DF4"/>
    <w:rsid w:val="00EF1384"/>
    <w:rsid w:val="00F31A60"/>
    <w:rsid w:val="00F4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2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E3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DTORZubkova@outlook.com</cp:lastModifiedBy>
  <cp:revision>30</cp:revision>
  <cp:lastPrinted>2026-02-23T12:28:00Z</cp:lastPrinted>
  <dcterms:created xsi:type="dcterms:W3CDTF">2025-10-06T05:06:00Z</dcterms:created>
  <dcterms:modified xsi:type="dcterms:W3CDTF">2026-02-23T12:33:00Z</dcterms:modified>
</cp:coreProperties>
</file>