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EF" w:rsidRDefault="009725EF" w:rsidP="00233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25EF" w:rsidRDefault="009725EF" w:rsidP="00D16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61BF" w:rsidRPr="003F11C8" w:rsidRDefault="00233F1F" w:rsidP="00D16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161BF" w:rsidRPr="003F11C8">
        <w:rPr>
          <w:rFonts w:ascii="Times New Roman" w:hAnsi="Times New Roman" w:cs="Times New Roman"/>
          <w:sz w:val="24"/>
          <w:szCs w:val="24"/>
        </w:rPr>
        <w:t>ОМИТЕТ ПО ОБРАЗОВАНИЮ АДМИНИСТРАЦИИ ГОРОДА УЛАН-УДЭ</w:t>
      </w:r>
    </w:p>
    <w:p w:rsidR="00D161BF" w:rsidRPr="003F11C8" w:rsidRDefault="00D161BF" w:rsidP="00D161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203AEA">
        <w:rPr>
          <w:rFonts w:ascii="Times New Roman" w:hAnsi="Times New Roman" w:cs="Times New Roman"/>
          <w:sz w:val="24"/>
          <w:szCs w:val="24"/>
        </w:rPr>
        <w:t xml:space="preserve"> </w:t>
      </w:r>
      <w:r w:rsidRPr="003F11C8">
        <w:rPr>
          <w:rFonts w:ascii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</w:p>
    <w:p w:rsidR="00D161BF" w:rsidRDefault="00233F1F" w:rsidP="00D161BF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1F78360" wp14:editId="3F77E746">
            <wp:simplePos x="0" y="0"/>
            <wp:positionH relativeFrom="column">
              <wp:posOffset>2907858</wp:posOffset>
            </wp:positionH>
            <wp:positionV relativeFrom="paragraph">
              <wp:posOffset>123987</wp:posOffset>
            </wp:positionV>
            <wp:extent cx="2009775" cy="1678940"/>
            <wp:effectExtent l="0" t="0" r="0" b="0"/>
            <wp:wrapNone/>
            <wp:docPr id="1" name="Рисунок 1" descr="C:\Users\OEM\AppData\Local\Microsoft\Windows\INetCache\Content.Word\image__3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3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6647">
                      <a:off x="0" y="0"/>
                      <a:ext cx="20097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1BF" w:rsidRDefault="00D161BF" w:rsidP="00D161BF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161BF" w:rsidRPr="00D01731" w:rsidRDefault="00D161BF" w:rsidP="00D161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054E" w:rsidRPr="00596A07" w:rsidRDefault="0029054E" w:rsidP="0029054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96A07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на заседании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 xml:space="preserve"> Принято на Педагогическом         Утверждено:</w:t>
      </w:r>
    </w:p>
    <w:p w:rsidR="0029054E" w:rsidRPr="00596A07" w:rsidRDefault="0029054E" w:rsidP="00290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6A07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Протокол № 03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приказом № 197</w:t>
      </w:r>
    </w:p>
    <w:p w:rsidR="0029054E" w:rsidRPr="00596A07" w:rsidRDefault="00233F1F" w:rsidP="002905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109055E3" wp14:editId="0C3B9460">
            <wp:simplePos x="0" y="0"/>
            <wp:positionH relativeFrom="column">
              <wp:posOffset>4469130</wp:posOffset>
            </wp:positionH>
            <wp:positionV relativeFrom="paragraph">
              <wp:posOffset>136525</wp:posOffset>
            </wp:positionV>
            <wp:extent cx="797560" cy="488950"/>
            <wp:effectExtent l="0" t="0" r="0" b="0"/>
            <wp:wrapNone/>
            <wp:docPr id="2" name="Рисунок 2" descr="C:\Users\OEM\AppData\Local\Microsoft\Windows\INetCache\Content.Word\image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54E" w:rsidRPr="00596A07">
        <w:rPr>
          <w:rFonts w:ascii="Times New Roman" w:hAnsi="Times New Roman" w:cs="Times New Roman"/>
          <w:sz w:val="24"/>
          <w:szCs w:val="24"/>
        </w:rPr>
        <w:t xml:space="preserve">Протокол № 03                           </w:t>
      </w:r>
      <w:r w:rsidR="0029054E">
        <w:rPr>
          <w:rFonts w:ascii="Times New Roman" w:hAnsi="Times New Roman" w:cs="Times New Roman"/>
          <w:sz w:val="24"/>
          <w:szCs w:val="24"/>
        </w:rPr>
        <w:t xml:space="preserve">    от « 27</w:t>
      </w:r>
      <w:r w:rsidR="0029054E" w:rsidRPr="00596A07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29054E">
        <w:rPr>
          <w:rFonts w:ascii="Times New Roman" w:hAnsi="Times New Roman" w:cs="Times New Roman"/>
          <w:sz w:val="24"/>
          <w:szCs w:val="24"/>
        </w:rPr>
        <w:t>2025 г.                  от « 05» сентября 2025</w:t>
      </w:r>
      <w:r w:rsidR="0029054E" w:rsidRPr="00596A07">
        <w:rPr>
          <w:rFonts w:ascii="Times New Roman" w:hAnsi="Times New Roman" w:cs="Times New Roman"/>
          <w:sz w:val="24"/>
          <w:szCs w:val="24"/>
        </w:rPr>
        <w:t>г</w:t>
      </w:r>
    </w:p>
    <w:p w:rsidR="0029054E" w:rsidRPr="00596A07" w:rsidRDefault="0029054E" w:rsidP="002905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596A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596A0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>Директор МБУ ДО «ДТОР»</w:t>
      </w:r>
    </w:p>
    <w:p w:rsidR="0029054E" w:rsidRPr="00596A07" w:rsidRDefault="0029054E" w:rsidP="00290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07">
        <w:rPr>
          <w:rFonts w:ascii="Times New Roman" w:hAnsi="Times New Roman" w:cs="Times New Roman"/>
          <w:sz w:val="24"/>
          <w:szCs w:val="24"/>
        </w:rPr>
        <w:t xml:space="preserve"> __________ Н.Ю. Антипова</w:t>
      </w:r>
    </w:p>
    <w:p w:rsidR="0029054E" w:rsidRPr="00596A07" w:rsidRDefault="0029054E" w:rsidP="00290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0C1E" w:rsidRDefault="00360C1E" w:rsidP="00360C1E">
      <w:pPr>
        <w:pStyle w:val="a3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161BF" w:rsidRDefault="00D161BF" w:rsidP="001A7F9C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161BF" w:rsidRPr="006253C9" w:rsidRDefault="00D161BF" w:rsidP="00D161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C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161BF" w:rsidRPr="00E2083D" w:rsidRDefault="00D161BF" w:rsidP="00D161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дополнительной общеобразовательной</w:t>
      </w:r>
    </w:p>
    <w:p w:rsidR="00D161BF" w:rsidRPr="00E2083D" w:rsidRDefault="00D161BF" w:rsidP="00D161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общеразвивающей программе</w:t>
      </w:r>
    </w:p>
    <w:p w:rsidR="00D161BF" w:rsidRPr="00E2083D" w:rsidRDefault="00D161BF" w:rsidP="00D161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D161BF" w:rsidRDefault="00D161BF" w:rsidP="00D161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«Гитарная песня»</w:t>
      </w:r>
      <w:r w:rsidR="00233F1F" w:rsidRPr="00233F1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D161BF" w:rsidRPr="00E2083D" w:rsidRDefault="00D161BF" w:rsidP="00D161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1BF" w:rsidRDefault="00D161BF" w:rsidP="00D161BF">
      <w:pPr>
        <w:pStyle w:val="a3"/>
        <w:jc w:val="center"/>
        <w:rPr>
          <w:rFonts w:ascii="Times New Roman" w:eastAsia="Arial Unicode MS" w:hAnsi="Times New Roman" w:cs="Times New Roman"/>
          <w:lang w:eastAsia="ru-RU"/>
        </w:rPr>
      </w:pPr>
      <w:r w:rsidRPr="00DA0A94">
        <w:rPr>
          <w:rFonts w:ascii="Times New Roman" w:eastAsia="Arial Unicode MS" w:hAnsi="Times New Roman" w:cs="Times New Roman"/>
        </w:rPr>
        <w:t>Возраст обучающихся:  12</w:t>
      </w:r>
      <w:r w:rsidRPr="00DA0A94">
        <w:rPr>
          <w:rFonts w:ascii="Times New Roman" w:eastAsia="Arial Unicode MS" w:hAnsi="Times New Roman" w:cs="Times New Roman"/>
          <w:lang w:eastAsia="ru-RU"/>
        </w:rPr>
        <w:t>-16 лет</w:t>
      </w:r>
    </w:p>
    <w:p w:rsidR="00D161BF" w:rsidRPr="00DA0A94" w:rsidRDefault="00D161BF" w:rsidP="00D161BF">
      <w:pPr>
        <w:pStyle w:val="a3"/>
        <w:jc w:val="center"/>
        <w:rPr>
          <w:rFonts w:ascii="Times New Roman" w:eastAsia="Arial Unicode MS" w:hAnsi="Times New Roman" w:cs="Times New Roman"/>
          <w:lang w:eastAsia="ru-RU"/>
        </w:rPr>
      </w:pPr>
    </w:p>
    <w:p w:rsidR="00D161BF" w:rsidRPr="00DA0A94" w:rsidRDefault="00D161BF" w:rsidP="00D161BF">
      <w:pPr>
        <w:pStyle w:val="a3"/>
        <w:jc w:val="center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2 год обучения</w:t>
      </w:r>
    </w:p>
    <w:p w:rsidR="00D161BF" w:rsidRPr="00DA0A94" w:rsidRDefault="00D161BF" w:rsidP="00D161BF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61BF" w:rsidRDefault="00D161BF" w:rsidP="00D161BF">
      <w:pPr>
        <w:spacing w:line="360" w:lineRule="auto"/>
        <w:ind w:right="284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61BF" w:rsidRPr="00DA0A94" w:rsidRDefault="00D161BF" w:rsidP="00D161BF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61BF" w:rsidRPr="00DA0A94" w:rsidRDefault="00D161BF" w:rsidP="00D161BF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Автор-составитель:</w:t>
      </w:r>
    </w:p>
    <w:p w:rsidR="00D161BF" w:rsidRPr="00DA0A94" w:rsidRDefault="00D161BF" w:rsidP="00D161BF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Фомина Маргарита Семёновна,</w:t>
      </w:r>
    </w:p>
    <w:p w:rsidR="00D161BF" w:rsidRPr="00DA0A94" w:rsidRDefault="00D161BF" w:rsidP="00D161B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A9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педагог дополнительного образования</w:t>
      </w:r>
    </w:p>
    <w:p w:rsidR="00D161BF" w:rsidRPr="00DA0A94" w:rsidRDefault="00D161BF" w:rsidP="00D161BF">
      <w:pPr>
        <w:spacing w:before="2280"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DA0A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DA0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A2921">
        <w:rPr>
          <w:rFonts w:ascii="Times New Roman" w:hAnsi="Times New Roman" w:cs="Times New Roman"/>
          <w:sz w:val="24"/>
          <w:szCs w:val="24"/>
        </w:rPr>
        <w:t>н-Удэ, 2025</w:t>
      </w:r>
      <w:r w:rsidRPr="00DA0A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0E46" w:rsidRPr="008D0E46" w:rsidRDefault="008D0E46" w:rsidP="008D0E46">
      <w:pPr>
        <w:rPr>
          <w:rFonts w:ascii="Times New Roman" w:hAnsi="Times New Roman" w:cs="Times New Roman"/>
          <w:sz w:val="24"/>
          <w:szCs w:val="24"/>
        </w:rPr>
      </w:pPr>
    </w:p>
    <w:p w:rsidR="00233F1F" w:rsidRDefault="00423EDD" w:rsidP="00423EDD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11C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F11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F1F" w:rsidRDefault="00233F1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3EDD" w:rsidRDefault="00423EDD" w:rsidP="00233F1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11C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C621B" w:rsidRPr="0032738C" w:rsidRDefault="00BC621B" w:rsidP="00BC621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8C">
        <w:rPr>
          <w:rFonts w:ascii="Times New Roman" w:hAnsi="Times New Roman" w:cs="Times New Roman"/>
          <w:sz w:val="28"/>
          <w:szCs w:val="28"/>
        </w:rPr>
        <w:t>С целью всестороннего удовлетворения образовательных потребностей родителей (законных представителей) воспитанников, в муниципальном  бюджетном образовательном учреждении дополнительного  образования  Доме творчества Октябрьского района города Улан-Удэ  организованы образовательные  услуги, выходящие за рамки основной образовательной деятельности.</w:t>
      </w:r>
    </w:p>
    <w:p w:rsidR="00BC621B" w:rsidRPr="0032738C" w:rsidRDefault="00BC621B" w:rsidP="00BC62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8C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для детей  школьного возраста  направлена на удовлетворение образовательных потребностей детей от 12 до 16 лет с учетом их возрастных и индивидуальных особенностей в интеллектуальном, духовно-нравственном, физическом совершенствовании.</w:t>
      </w:r>
    </w:p>
    <w:p w:rsidR="00BC621B" w:rsidRPr="0032738C" w:rsidRDefault="00BC621B" w:rsidP="00BC6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8C">
        <w:rPr>
          <w:rFonts w:ascii="Times New Roman" w:hAnsi="Times New Roman" w:cs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iCs w:val="0"/>
          <w:sz w:val="28"/>
          <w:szCs w:val="28"/>
        </w:rPr>
      </w:pPr>
      <w:r w:rsidRPr="0032738C">
        <w:rPr>
          <w:sz w:val="28"/>
          <w:szCs w:val="28"/>
        </w:rPr>
        <w:t xml:space="preserve">Федеральный </w:t>
      </w:r>
      <w:r w:rsidRPr="0032738C">
        <w:rPr>
          <w:rStyle w:val="a7"/>
          <w:sz w:val="28"/>
          <w:szCs w:val="28"/>
        </w:rPr>
        <w:t>Закон «Об образовании в  РФ» № 273 – ФЗ от 29.12.2012 г.;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iCs w:val="0"/>
          <w:sz w:val="28"/>
          <w:szCs w:val="28"/>
        </w:rPr>
      </w:pPr>
      <w:r w:rsidRPr="0032738C">
        <w:rPr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32738C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rStyle w:val="a7"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rStyle w:val="a7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BC621B" w:rsidRPr="0032738C" w:rsidRDefault="00BC621B" w:rsidP="00BC621B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2738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rStyle w:val="a7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BC621B" w:rsidRPr="0032738C" w:rsidRDefault="00BC621B" w:rsidP="00BC621B">
      <w:pPr>
        <w:pStyle w:val="Default"/>
        <w:spacing w:after="120"/>
        <w:rPr>
          <w:sz w:val="28"/>
          <w:szCs w:val="28"/>
        </w:rPr>
      </w:pPr>
      <w:r w:rsidRPr="0032738C">
        <w:rPr>
          <w:sz w:val="28"/>
          <w:szCs w:val="28"/>
        </w:rPr>
        <w:t xml:space="preserve">Письмо Министерства образования и науки Российской Федерации № ВК641/09 </w:t>
      </w:r>
      <w:proofErr w:type="gramStart"/>
      <w:r w:rsidRPr="0032738C">
        <w:rPr>
          <w:sz w:val="28"/>
          <w:szCs w:val="28"/>
        </w:rPr>
        <w:t>от</w:t>
      </w:r>
      <w:proofErr w:type="gramEnd"/>
      <w:r w:rsidRPr="0032738C">
        <w:rPr>
          <w:sz w:val="28"/>
          <w:szCs w:val="28"/>
        </w:rPr>
        <w:t xml:space="preserve"> </w:t>
      </w:r>
    </w:p>
    <w:p w:rsidR="00BC621B" w:rsidRPr="0032738C" w:rsidRDefault="00BC621B" w:rsidP="00BC621B">
      <w:pPr>
        <w:pStyle w:val="Default"/>
        <w:spacing w:after="120"/>
        <w:rPr>
          <w:sz w:val="28"/>
          <w:szCs w:val="28"/>
        </w:rPr>
      </w:pPr>
      <w:r w:rsidRPr="0032738C">
        <w:rPr>
          <w:sz w:val="28"/>
          <w:szCs w:val="28"/>
        </w:rPr>
        <w:lastRenderedPageBreak/>
        <w:t xml:space="preserve">26.03.2016 «Методические рекомендации по реализации </w:t>
      </w:r>
      <w:proofErr w:type="gramStart"/>
      <w:r w:rsidRPr="0032738C">
        <w:rPr>
          <w:sz w:val="28"/>
          <w:szCs w:val="28"/>
        </w:rPr>
        <w:t>адаптированных</w:t>
      </w:r>
      <w:proofErr w:type="gramEnd"/>
      <w:r w:rsidRPr="0032738C">
        <w:rPr>
          <w:sz w:val="28"/>
          <w:szCs w:val="28"/>
        </w:rPr>
        <w:t xml:space="preserve"> </w:t>
      </w:r>
    </w:p>
    <w:p w:rsidR="00BC621B" w:rsidRPr="0032738C" w:rsidRDefault="00BC621B" w:rsidP="00BC621B">
      <w:pPr>
        <w:pStyle w:val="Default"/>
        <w:spacing w:after="120"/>
        <w:rPr>
          <w:sz w:val="28"/>
          <w:szCs w:val="28"/>
        </w:rPr>
      </w:pPr>
      <w:r w:rsidRPr="0032738C">
        <w:rPr>
          <w:sz w:val="28"/>
          <w:szCs w:val="28"/>
        </w:rPr>
        <w:t>дополнительных общеобразовательных программ, способствующих социально-</w:t>
      </w:r>
    </w:p>
    <w:p w:rsidR="00BC621B" w:rsidRPr="0032738C" w:rsidRDefault="00BC621B" w:rsidP="00BC621B">
      <w:pPr>
        <w:pStyle w:val="Default"/>
        <w:spacing w:after="120"/>
        <w:rPr>
          <w:sz w:val="28"/>
          <w:szCs w:val="28"/>
        </w:rPr>
      </w:pPr>
      <w:r w:rsidRPr="0032738C">
        <w:rPr>
          <w:sz w:val="28"/>
          <w:szCs w:val="28"/>
        </w:rPr>
        <w:t xml:space="preserve">психологической реабилитации, профессиональному самоопределению детей </w:t>
      </w:r>
    </w:p>
    <w:p w:rsidR="00BC621B" w:rsidRPr="0032738C" w:rsidRDefault="00BC621B" w:rsidP="00BC621B">
      <w:pPr>
        <w:pStyle w:val="Default"/>
        <w:spacing w:after="120"/>
        <w:rPr>
          <w:sz w:val="28"/>
          <w:szCs w:val="28"/>
        </w:rPr>
      </w:pPr>
      <w:r w:rsidRPr="0032738C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BC621B" w:rsidRPr="0032738C" w:rsidRDefault="00BC621B" w:rsidP="00BC621B">
      <w:pPr>
        <w:pStyle w:val="Default"/>
        <w:spacing w:after="120"/>
        <w:rPr>
          <w:rStyle w:val="a7"/>
          <w:i w:val="0"/>
          <w:iCs w:val="0"/>
          <w:sz w:val="28"/>
          <w:szCs w:val="28"/>
        </w:rPr>
      </w:pPr>
      <w:r w:rsidRPr="0032738C">
        <w:rPr>
          <w:sz w:val="28"/>
          <w:szCs w:val="28"/>
        </w:rPr>
        <w:t>их особых образовательных потребностей»;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32738C">
        <w:rPr>
          <w:bCs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BC621B" w:rsidRPr="0032738C" w:rsidRDefault="00BC621B" w:rsidP="00BC621B">
      <w:pPr>
        <w:pStyle w:val="Default"/>
        <w:spacing w:before="120"/>
        <w:rPr>
          <w:sz w:val="28"/>
          <w:szCs w:val="28"/>
        </w:rPr>
      </w:pPr>
      <w:r w:rsidRPr="0032738C">
        <w:rPr>
          <w:sz w:val="28"/>
          <w:szCs w:val="28"/>
        </w:rPr>
        <w:t>Приказ Министерства образования и науки Российской Федерации и Министерства</w:t>
      </w:r>
    </w:p>
    <w:p w:rsidR="00BC621B" w:rsidRPr="0032738C" w:rsidRDefault="00BC621B" w:rsidP="00BC621B">
      <w:pPr>
        <w:pStyle w:val="Default"/>
        <w:spacing w:before="120"/>
        <w:rPr>
          <w:sz w:val="28"/>
          <w:szCs w:val="28"/>
        </w:rPr>
      </w:pPr>
      <w:r w:rsidRPr="0032738C">
        <w:rPr>
          <w:sz w:val="28"/>
          <w:szCs w:val="28"/>
        </w:rPr>
        <w:t xml:space="preserve"> просвещения Российской Федерации от 05.08.2020 № 882/391«Об организации и </w:t>
      </w:r>
    </w:p>
    <w:p w:rsidR="00BC621B" w:rsidRPr="0032738C" w:rsidRDefault="00BC621B" w:rsidP="00BC621B">
      <w:pPr>
        <w:pStyle w:val="Default"/>
        <w:spacing w:before="120"/>
        <w:rPr>
          <w:sz w:val="28"/>
          <w:szCs w:val="28"/>
        </w:rPr>
      </w:pPr>
      <w:proofErr w:type="gramStart"/>
      <w:r w:rsidRPr="0032738C">
        <w:rPr>
          <w:sz w:val="28"/>
          <w:szCs w:val="28"/>
        </w:rPr>
        <w:t>осуществлении</w:t>
      </w:r>
      <w:proofErr w:type="gramEnd"/>
      <w:r w:rsidRPr="0032738C">
        <w:rPr>
          <w:sz w:val="28"/>
          <w:szCs w:val="28"/>
        </w:rPr>
        <w:t xml:space="preserve"> образовательной  деятельности по сетевой форме реализации </w:t>
      </w:r>
    </w:p>
    <w:p w:rsidR="00BC621B" w:rsidRPr="0032738C" w:rsidRDefault="00BC621B" w:rsidP="00BC621B">
      <w:pPr>
        <w:pStyle w:val="Default"/>
        <w:spacing w:before="120"/>
        <w:rPr>
          <w:sz w:val="28"/>
          <w:szCs w:val="28"/>
        </w:rPr>
      </w:pPr>
      <w:r w:rsidRPr="0032738C">
        <w:rPr>
          <w:sz w:val="28"/>
          <w:szCs w:val="28"/>
        </w:rPr>
        <w:t>образовательных программ».</w:t>
      </w:r>
    </w:p>
    <w:p w:rsidR="00BC621B" w:rsidRPr="0032738C" w:rsidRDefault="00BC621B" w:rsidP="00BC621B">
      <w:pPr>
        <w:pStyle w:val="Default"/>
        <w:rPr>
          <w:sz w:val="28"/>
          <w:szCs w:val="28"/>
        </w:rPr>
      </w:pP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rStyle w:val="a7"/>
          <w:sz w:val="28"/>
          <w:szCs w:val="28"/>
        </w:rPr>
        <w:t>Закон РБ от 13.12.2013г. №240 – V «Об образовании в Республике Бурятия»;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rStyle w:val="a7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32738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32738C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32738C">
        <w:rPr>
          <w:bCs/>
          <w:sz w:val="28"/>
          <w:szCs w:val="28"/>
        </w:rPr>
        <w:t>(VI.</w:t>
      </w:r>
      <w:proofErr w:type="gramEnd"/>
      <w:r w:rsidRPr="0032738C">
        <w:rPr>
          <w:bCs/>
          <w:sz w:val="28"/>
          <w:szCs w:val="28"/>
        </w:rPr>
        <w:t xml:space="preserve"> </w:t>
      </w:r>
      <w:proofErr w:type="gramStart"/>
      <w:r w:rsidRPr="0032738C">
        <w:rPr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7"/>
          <w:i w:val="0"/>
          <w:sz w:val="28"/>
          <w:szCs w:val="28"/>
        </w:rPr>
      </w:pPr>
      <w:r w:rsidRPr="0032738C">
        <w:rPr>
          <w:sz w:val="28"/>
          <w:szCs w:val="28"/>
        </w:rPr>
        <w:t xml:space="preserve">Устав </w:t>
      </w:r>
      <w:r w:rsidRPr="0032738C">
        <w:rPr>
          <w:rStyle w:val="a7"/>
          <w:sz w:val="28"/>
          <w:szCs w:val="28"/>
        </w:rPr>
        <w:t xml:space="preserve">МБУ </w:t>
      </w:r>
      <w:proofErr w:type="gramStart"/>
      <w:r w:rsidRPr="0032738C">
        <w:rPr>
          <w:rStyle w:val="a7"/>
          <w:sz w:val="28"/>
          <w:szCs w:val="28"/>
        </w:rPr>
        <w:t>ДО</w:t>
      </w:r>
      <w:proofErr w:type="gramEnd"/>
      <w:r w:rsidRPr="0032738C">
        <w:rPr>
          <w:rStyle w:val="a7"/>
          <w:sz w:val="28"/>
          <w:szCs w:val="28"/>
        </w:rPr>
        <w:t xml:space="preserve"> «</w:t>
      </w:r>
      <w:proofErr w:type="gramStart"/>
      <w:r w:rsidRPr="0032738C">
        <w:rPr>
          <w:rStyle w:val="a7"/>
          <w:sz w:val="28"/>
          <w:szCs w:val="28"/>
        </w:rPr>
        <w:t>Дом</w:t>
      </w:r>
      <w:proofErr w:type="gramEnd"/>
      <w:r w:rsidRPr="0032738C">
        <w:rPr>
          <w:rStyle w:val="a7"/>
          <w:sz w:val="28"/>
          <w:szCs w:val="28"/>
        </w:rPr>
        <w:t xml:space="preserve"> творчества Октябрьского района города Улан-Удэ».</w:t>
      </w:r>
    </w:p>
    <w:p w:rsidR="00BC621B" w:rsidRPr="0032738C" w:rsidRDefault="00BC621B" w:rsidP="00BC621B">
      <w:pPr>
        <w:pStyle w:val="a10"/>
        <w:numPr>
          <w:ilvl w:val="0"/>
          <w:numId w:val="2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32738C">
        <w:rPr>
          <w:rFonts w:eastAsia="Calibri"/>
          <w:sz w:val="28"/>
          <w:szCs w:val="28"/>
        </w:rPr>
        <w:t xml:space="preserve">Положение о структуре, порядке разработки и утверждения </w:t>
      </w:r>
      <w:proofErr w:type="gramStart"/>
      <w:r w:rsidRPr="0032738C">
        <w:rPr>
          <w:rFonts w:eastAsia="Calibri"/>
          <w:sz w:val="28"/>
          <w:szCs w:val="28"/>
        </w:rPr>
        <w:t>дополнительных</w:t>
      </w:r>
      <w:proofErr w:type="gramEnd"/>
      <w:r w:rsidRPr="0032738C">
        <w:rPr>
          <w:rFonts w:eastAsia="Calibri"/>
          <w:sz w:val="28"/>
          <w:szCs w:val="28"/>
        </w:rPr>
        <w:t xml:space="preserve"> </w:t>
      </w:r>
    </w:p>
    <w:p w:rsidR="00BC621B" w:rsidRPr="0032738C" w:rsidRDefault="00BC621B" w:rsidP="00BC621B">
      <w:pPr>
        <w:pStyle w:val="Default"/>
        <w:spacing w:before="120"/>
        <w:rPr>
          <w:color w:val="auto"/>
          <w:sz w:val="28"/>
          <w:szCs w:val="28"/>
        </w:rPr>
      </w:pPr>
      <w:r w:rsidRPr="0032738C">
        <w:rPr>
          <w:rFonts w:eastAsia="Calibri"/>
          <w:sz w:val="28"/>
          <w:szCs w:val="28"/>
        </w:rPr>
        <w:t xml:space="preserve">общеразвивающих образовательных программ МБУ ДО «ДТОР»   </w:t>
      </w:r>
      <w:r w:rsidRPr="0032738C">
        <w:rPr>
          <w:sz w:val="28"/>
          <w:szCs w:val="28"/>
        </w:rPr>
        <w:t>приказ</w:t>
      </w:r>
      <w:r w:rsidRPr="0032738C">
        <w:rPr>
          <w:color w:val="FF0000"/>
          <w:sz w:val="28"/>
          <w:szCs w:val="28"/>
        </w:rPr>
        <w:t xml:space="preserve">    </w:t>
      </w:r>
      <w:r w:rsidRPr="0032738C">
        <w:rPr>
          <w:color w:val="auto"/>
          <w:sz w:val="28"/>
          <w:szCs w:val="28"/>
        </w:rPr>
        <w:t xml:space="preserve">№ 143 </w:t>
      </w:r>
      <w:proofErr w:type="gramStart"/>
      <w:r w:rsidRPr="0032738C">
        <w:rPr>
          <w:color w:val="auto"/>
          <w:sz w:val="28"/>
          <w:szCs w:val="28"/>
        </w:rPr>
        <w:t>от</w:t>
      </w:r>
      <w:proofErr w:type="gramEnd"/>
      <w:r w:rsidRPr="0032738C">
        <w:rPr>
          <w:color w:val="auto"/>
          <w:sz w:val="28"/>
          <w:szCs w:val="28"/>
        </w:rPr>
        <w:t xml:space="preserve"> </w:t>
      </w:r>
    </w:p>
    <w:p w:rsidR="00202B17" w:rsidRPr="0032738C" w:rsidRDefault="00BC621B" w:rsidP="00202B17">
      <w:pPr>
        <w:pStyle w:val="Default"/>
        <w:spacing w:before="120"/>
        <w:rPr>
          <w:color w:val="auto"/>
          <w:sz w:val="28"/>
          <w:szCs w:val="28"/>
        </w:rPr>
      </w:pPr>
      <w:r w:rsidRPr="0032738C">
        <w:rPr>
          <w:color w:val="auto"/>
          <w:sz w:val="28"/>
          <w:szCs w:val="28"/>
        </w:rPr>
        <w:t>«05» 06 2024 г.</w:t>
      </w:r>
    </w:p>
    <w:p w:rsidR="00423EDD" w:rsidRPr="0032738C" w:rsidRDefault="00423EDD" w:rsidP="00202B17">
      <w:pPr>
        <w:pStyle w:val="Default"/>
        <w:spacing w:before="120"/>
        <w:rPr>
          <w:color w:val="FF0000"/>
          <w:sz w:val="28"/>
          <w:szCs w:val="28"/>
        </w:rPr>
      </w:pPr>
      <w:r w:rsidRPr="0032738C">
        <w:rPr>
          <w:sz w:val="28"/>
          <w:szCs w:val="28"/>
        </w:rPr>
        <w:t xml:space="preserve">        </w:t>
      </w:r>
      <w:r w:rsidR="00202B17" w:rsidRPr="0032738C">
        <w:rPr>
          <w:sz w:val="28"/>
          <w:szCs w:val="28"/>
        </w:rPr>
        <w:t xml:space="preserve"> </w:t>
      </w:r>
    </w:p>
    <w:p w:rsidR="0032738C" w:rsidRDefault="0032738C" w:rsidP="00202B1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38C" w:rsidRDefault="0032738C" w:rsidP="00202B1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D5D" w:rsidRPr="009C6D5D" w:rsidRDefault="00423EDD" w:rsidP="009C6D5D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738C">
        <w:rPr>
          <w:b/>
          <w:sz w:val="28"/>
          <w:szCs w:val="28"/>
        </w:rPr>
        <w:t>Цель программы</w:t>
      </w:r>
      <w:r w:rsidRPr="0032738C">
        <w:rPr>
          <w:b/>
          <w:i/>
          <w:sz w:val="28"/>
          <w:szCs w:val="28"/>
        </w:rPr>
        <w:t xml:space="preserve">  </w:t>
      </w:r>
      <w:r w:rsidRPr="0032738C">
        <w:rPr>
          <w:sz w:val="28"/>
          <w:szCs w:val="28"/>
        </w:rPr>
        <w:t xml:space="preserve">- </w:t>
      </w:r>
      <w:r w:rsidR="009C6D5D" w:rsidRPr="003F11C8">
        <w:t xml:space="preserve"> </w:t>
      </w:r>
      <w:r w:rsidR="009C6D5D" w:rsidRPr="009C6D5D">
        <w:rPr>
          <w:color w:val="000000"/>
          <w:sz w:val="28"/>
          <w:szCs w:val="28"/>
        </w:rPr>
        <w:t>сформировать устойчивой интерес  к особому, увлекательному виду творчества – игре в ансамбле. Развить приобретённые знания, умения и навыки  в области ансамблевого исполнительства.</w:t>
      </w:r>
    </w:p>
    <w:p w:rsidR="00C70AC7" w:rsidRPr="0032738C" w:rsidRDefault="009C6D5D" w:rsidP="009C6D5D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9C6D5D">
        <w:rPr>
          <w:bCs/>
          <w:sz w:val="28"/>
          <w:szCs w:val="28"/>
        </w:rPr>
        <w:t xml:space="preserve"> </w:t>
      </w:r>
      <w:r w:rsidRPr="009C6D5D">
        <w:rPr>
          <w:iCs/>
          <w:sz w:val="28"/>
          <w:szCs w:val="28"/>
        </w:rPr>
        <w:t>В ходе достижения цели предполагается решение следующих основных задач</w:t>
      </w:r>
      <w:r w:rsidRPr="009C6D5D">
        <w:rPr>
          <w:sz w:val="28"/>
          <w:szCs w:val="28"/>
        </w:rPr>
        <w:t>.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32738C">
        <w:rPr>
          <w:b/>
          <w:sz w:val="28"/>
          <w:szCs w:val="28"/>
        </w:rPr>
        <w:t xml:space="preserve"> </w:t>
      </w:r>
      <w:r w:rsidRPr="0032738C">
        <w:rPr>
          <w:rStyle w:val="a8"/>
          <w:i/>
          <w:sz w:val="28"/>
          <w:szCs w:val="28"/>
        </w:rPr>
        <w:t xml:space="preserve">Предметные 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-знать основы игры на гитаре в эстрадном стиле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-знать и различать средства художественной выразительности и правила исполнения композиций, усвоенных способов действий;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-уметь  комбинировать различные техники при исполнении песен под собственный аккомпанемент, а также в своей импровизации;</w:t>
      </w:r>
    </w:p>
    <w:p w:rsidR="00202B17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-владеть понятиями музыкальных жанров и терминов;</w:t>
      </w:r>
    </w:p>
    <w:p w:rsidR="0032738C" w:rsidRPr="0032738C" w:rsidRDefault="0032738C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02B17" w:rsidRPr="0032738C" w:rsidRDefault="00202B17" w:rsidP="00202B17">
      <w:pPr>
        <w:pStyle w:val="richfactdown-paragraph"/>
        <w:shd w:val="clear" w:color="auto" w:fill="FFFFFF"/>
        <w:spacing w:before="120" w:beforeAutospacing="0" w:after="0" w:afterAutospacing="0"/>
        <w:rPr>
          <w:b/>
          <w:i/>
          <w:sz w:val="28"/>
          <w:szCs w:val="28"/>
        </w:rPr>
      </w:pPr>
      <w:r w:rsidRPr="0032738C">
        <w:rPr>
          <w:rStyle w:val="a8"/>
          <w:i/>
          <w:sz w:val="28"/>
          <w:szCs w:val="28"/>
        </w:rPr>
        <w:t xml:space="preserve">Личностные 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</w:t>
      </w:r>
      <w:r w:rsidR="00007C94" w:rsidRPr="0032738C">
        <w:rPr>
          <w:sz w:val="28"/>
          <w:szCs w:val="28"/>
        </w:rPr>
        <w:t xml:space="preserve"> иметь </w:t>
      </w:r>
      <w:r w:rsidRPr="0032738C">
        <w:rPr>
          <w:sz w:val="28"/>
          <w:szCs w:val="28"/>
        </w:rPr>
        <w:t>потребность в самовыражении и самореализации, социальном признании;</w:t>
      </w:r>
    </w:p>
    <w:p w:rsidR="00202B17" w:rsidRPr="0032738C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-развивать  такие</w:t>
      </w:r>
      <w:r w:rsidR="00202B17" w:rsidRPr="0032738C">
        <w:rPr>
          <w:sz w:val="28"/>
          <w:szCs w:val="28"/>
        </w:rPr>
        <w:t xml:space="preserve"> качеств</w:t>
      </w:r>
      <w:r w:rsidRPr="0032738C">
        <w:rPr>
          <w:sz w:val="28"/>
          <w:szCs w:val="28"/>
        </w:rPr>
        <w:t>а</w:t>
      </w:r>
      <w:r w:rsidR="00202B17" w:rsidRPr="0032738C">
        <w:rPr>
          <w:sz w:val="28"/>
          <w:szCs w:val="28"/>
        </w:rPr>
        <w:t>, как патриотизм и взаимопомощь;</w:t>
      </w:r>
    </w:p>
    <w:p w:rsidR="00202B17" w:rsidRPr="0032738C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</w:t>
      </w:r>
      <w:r w:rsidR="00202B17" w:rsidRPr="0032738C">
        <w:rPr>
          <w:sz w:val="28"/>
          <w:szCs w:val="28"/>
        </w:rPr>
        <w:t xml:space="preserve"> соблюдать социальные и культурные нормы поведения, правила здорового образа жизни;</w:t>
      </w:r>
    </w:p>
    <w:p w:rsidR="00202B17" w:rsidRPr="0032738C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</w:t>
      </w:r>
      <w:r w:rsidR="00202B17" w:rsidRPr="0032738C">
        <w:rPr>
          <w:sz w:val="28"/>
          <w:szCs w:val="28"/>
        </w:rPr>
        <w:t>принимать ответственность за собственные поступки, действия;</w:t>
      </w:r>
    </w:p>
    <w:p w:rsidR="00202B17" w:rsidRPr="0032738C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-принимать участие в коллективном творчестве</w:t>
      </w:r>
      <w:r w:rsidR="00202B17" w:rsidRPr="0032738C">
        <w:rPr>
          <w:sz w:val="28"/>
          <w:szCs w:val="28"/>
        </w:rPr>
        <w:t>;</w:t>
      </w:r>
    </w:p>
    <w:p w:rsidR="00202B17" w:rsidRPr="0032738C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-совершенствовать свои умения и навыки в исполнительской деятельности</w:t>
      </w:r>
    </w:p>
    <w:p w:rsidR="00202B17" w:rsidRDefault="00007C94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-развивать  трудолюбие и ответственность</w:t>
      </w:r>
      <w:r w:rsidR="00202B17" w:rsidRPr="0032738C">
        <w:rPr>
          <w:sz w:val="28"/>
          <w:szCs w:val="28"/>
        </w:rPr>
        <w:t xml:space="preserve"> за качество своей деятельности.</w:t>
      </w:r>
    </w:p>
    <w:p w:rsidR="0032738C" w:rsidRPr="0032738C" w:rsidRDefault="0032738C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02B17" w:rsidRPr="0032738C" w:rsidRDefault="00202B17" w:rsidP="00202B17">
      <w:pPr>
        <w:pStyle w:val="richfactdown-paragraph"/>
        <w:shd w:val="clear" w:color="auto" w:fill="FFFFFF"/>
        <w:spacing w:before="120" w:beforeAutospacing="0" w:after="0" w:afterAutospacing="0"/>
        <w:rPr>
          <w:i/>
          <w:sz w:val="28"/>
          <w:szCs w:val="28"/>
        </w:rPr>
      </w:pPr>
      <w:proofErr w:type="spellStart"/>
      <w:r w:rsidRPr="0032738C">
        <w:rPr>
          <w:rStyle w:val="a8"/>
          <w:i/>
          <w:sz w:val="28"/>
          <w:szCs w:val="28"/>
        </w:rPr>
        <w:t>Метапредметные</w:t>
      </w:r>
      <w:proofErr w:type="spellEnd"/>
      <w:r w:rsidRPr="0032738C">
        <w:rPr>
          <w:rStyle w:val="a8"/>
          <w:i/>
          <w:sz w:val="28"/>
          <w:szCs w:val="28"/>
        </w:rPr>
        <w:t xml:space="preserve"> </w:t>
      </w:r>
    </w:p>
    <w:p w:rsidR="00202B17" w:rsidRPr="0032738C" w:rsidRDefault="00C90F76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-воспитывать самостоятельность при  работе</w:t>
      </w:r>
      <w:r w:rsidR="00202B17" w:rsidRPr="0032738C">
        <w:rPr>
          <w:sz w:val="28"/>
          <w:szCs w:val="28"/>
        </w:rPr>
        <w:t xml:space="preserve"> в группе при практическом исполнении учебного репертуара;</w:t>
      </w:r>
    </w:p>
    <w:p w:rsidR="00202B17" w:rsidRPr="0032738C" w:rsidRDefault="000D1528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-а</w:t>
      </w:r>
      <w:r w:rsidR="00202B17" w:rsidRPr="0032738C">
        <w:rPr>
          <w:sz w:val="28"/>
          <w:szCs w:val="28"/>
        </w:rPr>
        <w:t>декватно воспринимать оценку своего выступления от окружающих;</w:t>
      </w:r>
    </w:p>
    <w:p w:rsidR="00202B17" w:rsidRPr="0032738C" w:rsidRDefault="000D1528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 xml:space="preserve">-уметь </w:t>
      </w:r>
      <w:r w:rsidR="00202B17" w:rsidRPr="0032738C">
        <w:rPr>
          <w:sz w:val="28"/>
          <w:szCs w:val="28"/>
        </w:rPr>
        <w:t xml:space="preserve"> осуществлять итоговый и пошаговый контроль своей творческой деятельности;</w:t>
      </w:r>
    </w:p>
    <w:p w:rsidR="00202B17" w:rsidRPr="0032738C" w:rsidRDefault="000D1528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</w:t>
      </w:r>
      <w:r w:rsidR="00202B17" w:rsidRPr="0032738C">
        <w:rPr>
          <w:sz w:val="28"/>
          <w:szCs w:val="28"/>
        </w:rPr>
        <w:t>вносить необходимые коррективы в действие после его завершения на основе самооценки;</w:t>
      </w:r>
    </w:p>
    <w:p w:rsidR="00202B17" w:rsidRPr="0032738C" w:rsidRDefault="000D1528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>-</w:t>
      </w:r>
      <w:r w:rsidR="00202B17" w:rsidRPr="0032738C">
        <w:rPr>
          <w:sz w:val="28"/>
          <w:szCs w:val="28"/>
        </w:rPr>
        <w:t>учитывать выделенные ориентиры действий в технике исполнения композиции, планировать свои действия;</w:t>
      </w:r>
    </w:p>
    <w:p w:rsidR="00202B17" w:rsidRPr="0032738C" w:rsidRDefault="000D1528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738C">
        <w:rPr>
          <w:sz w:val="28"/>
          <w:szCs w:val="28"/>
        </w:rPr>
        <w:t xml:space="preserve">-ориентироваться </w:t>
      </w:r>
      <w:r w:rsidR="00202B17" w:rsidRPr="0032738C">
        <w:rPr>
          <w:sz w:val="28"/>
          <w:szCs w:val="28"/>
        </w:rPr>
        <w:t xml:space="preserve"> на профессиональный выбор.</w:t>
      </w:r>
    </w:p>
    <w:p w:rsidR="00202B17" w:rsidRPr="0032738C" w:rsidRDefault="00202B17" w:rsidP="00202B1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3EDD" w:rsidRDefault="00423EDD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A9" w:rsidRDefault="002C0AA9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76E" w:rsidRDefault="00CD676E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76E" w:rsidRDefault="00CD676E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76E" w:rsidRDefault="00CD676E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76E" w:rsidRPr="0058301F" w:rsidRDefault="00CD676E" w:rsidP="00CD6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1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D676E" w:rsidRPr="004C4E67" w:rsidRDefault="00CD676E" w:rsidP="00CD6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1F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2126"/>
        <w:gridCol w:w="1559"/>
        <w:gridCol w:w="2835"/>
      </w:tblGrid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8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раздела.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Часы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Формы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аттестации.</w:t>
            </w: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1.Вводное занятие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D676E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b/>
                <w:sz w:val="24"/>
                <w:szCs w:val="24"/>
              </w:rPr>
              <w:t>Устный опрос.</w:t>
            </w:r>
          </w:p>
          <w:p w:rsidR="00CD676E" w:rsidRPr="0058301F" w:rsidRDefault="00CD676E" w:rsidP="00CD676E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2.Теория музыки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Контрольный опрос. Тесты.</w:t>
            </w:r>
          </w:p>
          <w:p w:rsidR="00CD676E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Практически задания.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 xml:space="preserve">3.Освоение </w:t>
            </w:r>
            <w:proofErr w:type="spellStart"/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альтерированных</w:t>
            </w:r>
            <w:proofErr w:type="spellEnd"/>
            <w:r w:rsidRPr="0058301F">
              <w:rPr>
                <w:rFonts w:ascii="Times New Roman" w:hAnsi="Times New Roman" w:cs="Times New Roman"/>
                <w:sz w:val="24"/>
                <w:szCs w:val="24"/>
              </w:rPr>
              <w:t xml:space="preserve"> аккордов, освоение сложных    приёмов игры на гитаре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Контрольный опрос. Тесты.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Практически задания</w:t>
            </w: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4.Работа с музыкальными произведениями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Практически задания</w:t>
            </w: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5.Классификация музыкальных жанров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Опрос. Тесты.</w:t>
            </w:r>
          </w:p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 xml:space="preserve">6.Исполнительское </w:t>
            </w:r>
          </w:p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астерство</w:t>
            </w:r>
          </w:p>
        </w:tc>
        <w:tc>
          <w:tcPr>
            <w:tcW w:w="1560" w:type="dxa"/>
            <w:shd w:val="clear" w:color="auto" w:fill="auto"/>
          </w:tcPr>
          <w:p w:rsidR="00CD676E" w:rsidRPr="0058301F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CD676E" w:rsidRPr="0058301F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1F">
              <w:rPr>
                <w:rFonts w:ascii="Times New Roman" w:hAnsi="Times New Roman" w:cs="Times New Roman"/>
                <w:sz w:val="24"/>
                <w:szCs w:val="24"/>
              </w:rPr>
              <w:t>Зачёт. Концерт. Конкурс.</w:t>
            </w:r>
          </w:p>
        </w:tc>
      </w:tr>
      <w:tr w:rsidR="00CD676E" w:rsidRPr="0058301F" w:rsidTr="00D608BD">
        <w:tc>
          <w:tcPr>
            <w:tcW w:w="2376" w:type="dxa"/>
            <w:shd w:val="clear" w:color="auto" w:fill="auto"/>
          </w:tcPr>
          <w:p w:rsidR="00CD676E" w:rsidRPr="00E520F6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F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CD676E" w:rsidRPr="00E520F6" w:rsidRDefault="00CD676E" w:rsidP="00D6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F6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CD676E" w:rsidRPr="00E520F6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F6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59" w:type="dxa"/>
            <w:shd w:val="clear" w:color="auto" w:fill="auto"/>
          </w:tcPr>
          <w:p w:rsidR="00CD676E" w:rsidRPr="00E520F6" w:rsidRDefault="00CD676E" w:rsidP="00D608B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F6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5" w:type="dxa"/>
            <w:shd w:val="clear" w:color="auto" w:fill="auto"/>
          </w:tcPr>
          <w:p w:rsidR="00CD676E" w:rsidRPr="009D4296" w:rsidRDefault="00CD676E" w:rsidP="00D608BD">
            <w:pPr>
              <w:pStyle w:val="a5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76E" w:rsidRPr="006F7E38" w:rsidRDefault="00CD676E" w:rsidP="00CD67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676E" w:rsidRDefault="00CD676E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A9" w:rsidRDefault="002C0AA9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A9" w:rsidRDefault="002C0AA9" w:rsidP="00423ED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A9" w:rsidRDefault="002C0AA9" w:rsidP="002C0AA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CA8" w:rsidRPr="0032738C" w:rsidRDefault="00794CA8">
      <w:pPr>
        <w:rPr>
          <w:sz w:val="28"/>
          <w:szCs w:val="28"/>
        </w:rPr>
        <w:sectPr w:rsidR="00794CA8" w:rsidRPr="0032738C" w:rsidSect="00923DD7">
          <w:pgSz w:w="11906" w:h="16838"/>
          <w:pgMar w:top="567" w:right="850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X="-176" w:tblpY="399"/>
        <w:tblW w:w="15276" w:type="dxa"/>
        <w:tblLayout w:type="fixed"/>
        <w:tblLook w:val="04A0" w:firstRow="1" w:lastRow="0" w:firstColumn="1" w:lastColumn="0" w:noHBand="0" w:noVBand="1"/>
      </w:tblPr>
      <w:tblGrid>
        <w:gridCol w:w="847"/>
        <w:gridCol w:w="2374"/>
        <w:gridCol w:w="1027"/>
        <w:gridCol w:w="1134"/>
        <w:gridCol w:w="957"/>
        <w:gridCol w:w="567"/>
        <w:gridCol w:w="567"/>
        <w:gridCol w:w="567"/>
        <w:gridCol w:w="552"/>
        <w:gridCol w:w="475"/>
        <w:gridCol w:w="1560"/>
        <w:gridCol w:w="283"/>
        <w:gridCol w:w="1985"/>
        <w:gridCol w:w="1134"/>
        <w:gridCol w:w="1247"/>
      </w:tblGrid>
      <w:tr w:rsidR="00CF3AC4" w:rsidRPr="00E3192D" w:rsidTr="00202B17">
        <w:tc>
          <w:tcPr>
            <w:tcW w:w="15276" w:type="dxa"/>
            <w:gridSpan w:val="15"/>
          </w:tcPr>
          <w:p w:rsidR="00CF3AC4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Учебный  календарный график </w:t>
            </w:r>
          </w:p>
          <w:p w:rsidR="00CF3AC4" w:rsidRPr="00E3192D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</w:tr>
      <w:tr w:rsidR="00CF3AC4" w:rsidRPr="003D4395" w:rsidTr="00202B17">
        <w:trPr>
          <w:trHeight w:val="630"/>
        </w:trPr>
        <w:tc>
          <w:tcPr>
            <w:tcW w:w="847" w:type="dxa"/>
            <w:vMerge w:val="restart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4" w:type="dxa"/>
            <w:vMerge w:val="restart"/>
          </w:tcPr>
          <w:p w:rsidR="00CF3AC4" w:rsidRDefault="00CF3AC4" w:rsidP="00202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программы</w:t>
            </w:r>
          </w:p>
          <w:p w:rsidR="00CF3AC4" w:rsidRPr="003D4395" w:rsidRDefault="00CF3AC4" w:rsidP="00202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61" w:type="dxa"/>
            <w:gridSpan w:val="2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85" w:type="dxa"/>
            <w:gridSpan w:val="6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содержание занятия </w:t>
            </w:r>
          </w:p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F3AC4" w:rsidRPr="00A81641" w:rsidRDefault="00CF3AC4" w:rsidP="00202B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4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CF3AC4" w:rsidRPr="003D4395" w:rsidRDefault="00CF3AC4" w:rsidP="00202B17">
            <w:pPr>
              <w:pStyle w:val="a3"/>
              <w:jc w:val="center"/>
            </w:pPr>
            <w:r w:rsidRPr="00A8164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268" w:type="dxa"/>
            <w:gridSpan w:val="2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47" w:type="dxa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CF3AC4" w:rsidRPr="003D4395" w:rsidTr="00202B17">
        <w:trPr>
          <w:trHeight w:val="465"/>
        </w:trPr>
        <w:tc>
          <w:tcPr>
            <w:tcW w:w="847" w:type="dxa"/>
            <w:vMerge/>
          </w:tcPr>
          <w:p w:rsidR="00CF3AC4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Default="00CF3AC4" w:rsidP="00202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F3AC4" w:rsidRPr="00A81641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4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CF3AC4" w:rsidRPr="00A81641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4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685" w:type="dxa"/>
            <w:gridSpan w:val="6"/>
          </w:tcPr>
          <w:p w:rsidR="00CF3AC4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3D4395" w:rsidRDefault="00CF3AC4" w:rsidP="00202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AC4" w:rsidRPr="0021705A" w:rsidTr="00202B17">
        <w:trPr>
          <w:trHeight w:val="550"/>
        </w:trPr>
        <w:tc>
          <w:tcPr>
            <w:tcW w:w="15276" w:type="dxa"/>
            <w:gridSpan w:val="15"/>
          </w:tcPr>
          <w:p w:rsidR="00CF3AC4" w:rsidRPr="0021705A" w:rsidRDefault="00CF3AC4" w:rsidP="00202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C10ED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3AC4" w:rsidRPr="002E4472" w:rsidTr="00202B17">
        <w:trPr>
          <w:trHeight w:val="1380"/>
        </w:trPr>
        <w:tc>
          <w:tcPr>
            <w:tcW w:w="847" w:type="dxa"/>
            <w:tcBorders>
              <w:bottom w:val="single" w:sz="4" w:space="0" w:color="auto"/>
            </w:tcBorders>
          </w:tcPr>
          <w:p w:rsidR="00CF3AC4" w:rsidRPr="00A61163" w:rsidRDefault="00CF3AC4" w:rsidP="002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CF3AC4" w:rsidRPr="00D81178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81178">
              <w:rPr>
                <w:rFonts w:ascii="Times New Roman" w:hAnsi="Times New Roman" w:cs="Times New Roman"/>
                <w:lang w:eastAsia="ru-RU"/>
              </w:rPr>
              <w:t>Роль гитары  и музыки в жизни человека.</w:t>
            </w:r>
          </w:p>
          <w:p w:rsidR="00CF3AC4" w:rsidRPr="00D81178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81178">
              <w:rPr>
                <w:rFonts w:ascii="Times New Roman" w:hAnsi="Times New Roman" w:cs="Times New Roman"/>
                <w:lang w:eastAsia="ru-RU"/>
              </w:rPr>
              <w:t>Строй и настройка гитары.</w:t>
            </w:r>
          </w:p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CF3AC4" w:rsidRPr="00D81178" w:rsidRDefault="00CF3AC4" w:rsidP="00202B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D8117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C4" w:rsidRPr="007547B1" w:rsidRDefault="00CF3AC4" w:rsidP="00202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CF3AC4" w:rsidRPr="00D81178" w:rsidRDefault="00CF3AC4" w:rsidP="00202B17">
            <w:pPr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 xml:space="preserve">Роль музыки в жизни человека. </w:t>
            </w:r>
            <w:proofErr w:type="gramStart"/>
            <w:r w:rsidRPr="00D81178">
              <w:rPr>
                <w:rFonts w:ascii="Times New Roman" w:hAnsi="Times New Roman" w:cs="Times New Roman"/>
              </w:rPr>
              <w:t>Гитара-доступный</w:t>
            </w:r>
            <w:proofErr w:type="gramEnd"/>
            <w:r w:rsidRPr="00D81178">
              <w:rPr>
                <w:rFonts w:ascii="Times New Roman" w:hAnsi="Times New Roman" w:cs="Times New Roman"/>
              </w:rPr>
              <w:t xml:space="preserve"> музыкальный инструмент для человека.</w:t>
            </w:r>
          </w:p>
          <w:p w:rsidR="00CF3AC4" w:rsidRPr="0007163B" w:rsidRDefault="00CF3AC4" w:rsidP="00202B17">
            <w:pPr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>Соблюдение техники безопасности при работе с гитарой (при настройке гитары). Умение настраивать гитару самостоятельно.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 xml:space="preserve">Беседа. </w:t>
            </w:r>
          </w:p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>Устный опрос.</w:t>
            </w:r>
          </w:p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C4" w:rsidRPr="00D81178" w:rsidRDefault="00CF3AC4" w:rsidP="00202B17">
            <w:pPr>
              <w:jc w:val="center"/>
              <w:rPr>
                <w:rFonts w:ascii="Times New Roman" w:hAnsi="Times New Roman" w:cs="Times New Roman"/>
              </w:rPr>
            </w:pPr>
            <w:r w:rsidRPr="00D811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47" w:type="dxa"/>
          </w:tcPr>
          <w:p w:rsidR="00CF3AC4" w:rsidRPr="00362AE7" w:rsidRDefault="00CF3AC4" w:rsidP="00202B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AC4" w:rsidRPr="008664EC" w:rsidRDefault="00CF3AC4" w:rsidP="00202B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64EC">
              <w:rPr>
                <w:rFonts w:ascii="Times New Roman" w:hAnsi="Times New Roman" w:cs="Times New Roman"/>
              </w:rPr>
              <w:t xml:space="preserve"> </w:t>
            </w:r>
          </w:p>
          <w:p w:rsidR="00CF3AC4" w:rsidRPr="002E4472" w:rsidRDefault="00CF3AC4" w:rsidP="00202B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2E4472" w:rsidTr="00202B17">
        <w:trPr>
          <w:trHeight w:val="427"/>
        </w:trPr>
        <w:tc>
          <w:tcPr>
            <w:tcW w:w="847" w:type="dxa"/>
          </w:tcPr>
          <w:p w:rsidR="00CF3AC4" w:rsidRPr="0007163B" w:rsidRDefault="00CF3AC4" w:rsidP="00202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29" w:type="dxa"/>
            <w:gridSpan w:val="14"/>
          </w:tcPr>
          <w:p w:rsidR="00CF3AC4" w:rsidRPr="002E4472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ED8">
              <w:rPr>
                <w:rFonts w:ascii="Times New Roman" w:hAnsi="Times New Roman" w:cs="Times New Roman"/>
                <w:b/>
                <w:sz w:val="28"/>
                <w:szCs w:val="28"/>
              </w:rPr>
              <w:t>Теория музыки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3AC4" w:rsidTr="00202B17">
        <w:trPr>
          <w:trHeight w:val="1188"/>
        </w:trPr>
        <w:tc>
          <w:tcPr>
            <w:tcW w:w="847" w:type="dxa"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7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EEA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мажора с альтерацией.</w:t>
            </w:r>
          </w:p>
        </w:tc>
        <w:tc>
          <w:tcPr>
            <w:tcW w:w="1027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3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1A0CFC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04850">
              <w:rPr>
                <w:rFonts w:ascii="Times New Roman" w:hAnsi="Times New Roman" w:cs="Times New Roman"/>
                <w:lang w:eastAsia="ru-RU"/>
              </w:rPr>
              <w:t>Повторение буквенн</w:t>
            </w:r>
            <w:r>
              <w:rPr>
                <w:rFonts w:ascii="Times New Roman" w:hAnsi="Times New Roman" w:cs="Times New Roman"/>
                <w:lang w:eastAsia="ru-RU"/>
              </w:rPr>
              <w:t>ой системы обозначения аккордов.</w:t>
            </w:r>
          </w:p>
          <w:p w:rsidR="00CF3AC4" w:rsidRPr="00804850" w:rsidRDefault="00CF3AC4" w:rsidP="00202B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4850">
              <w:rPr>
                <w:rFonts w:ascii="Times New Roman" w:eastAsia="Times New Roman" w:hAnsi="Times New Roman" w:cs="Times New Roman"/>
                <w:lang w:eastAsia="ru-RU"/>
              </w:rPr>
              <w:t>Игра с использованием простых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 сложных мажорных и минорных </w:t>
            </w:r>
            <w:r w:rsidRPr="00804850">
              <w:rPr>
                <w:rFonts w:ascii="Times New Roman" w:eastAsia="Times New Roman" w:hAnsi="Times New Roman" w:cs="Times New Roman"/>
                <w:lang w:eastAsia="ru-RU"/>
              </w:rPr>
              <w:t>последовательностей.</w:t>
            </w:r>
          </w:p>
          <w:p w:rsidR="00CF3AC4" w:rsidRPr="00804850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Комбинированная форма занятия.</w:t>
            </w:r>
          </w:p>
          <w:p w:rsidR="00CF3AC4" w:rsidRDefault="00CF3AC4" w:rsidP="0020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D407F2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407F2">
              <w:rPr>
                <w:rFonts w:ascii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CF3AC4" w:rsidRPr="00D407F2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407F2">
              <w:rPr>
                <w:rFonts w:ascii="Times New Roman" w:hAnsi="Times New Roman" w:cs="Times New Roman"/>
                <w:lang w:eastAsia="ru-RU"/>
              </w:rPr>
              <w:t>Устный контроль.</w:t>
            </w:r>
          </w:p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F2">
              <w:rPr>
                <w:rFonts w:ascii="Times New Roman" w:hAnsi="Times New Roman" w:cs="Times New Roman"/>
                <w:lang w:eastAsia="ru-RU"/>
              </w:rPr>
              <w:t>Индивидуальный опрос.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407F2">
              <w:rPr>
                <w:rFonts w:ascii="Times New Roman" w:hAnsi="Times New Roman" w:cs="Times New Roman"/>
                <w:lang w:eastAsia="ru-RU"/>
              </w:rPr>
              <w:t>Коллек</w:t>
            </w:r>
            <w:r>
              <w:rPr>
                <w:rFonts w:ascii="Times New Roman" w:hAnsi="Times New Roman" w:cs="Times New Roman"/>
                <w:lang w:eastAsia="ru-RU"/>
              </w:rPr>
              <w:t>т</w:t>
            </w:r>
            <w:r w:rsidRPr="00D407F2">
              <w:rPr>
                <w:rFonts w:ascii="Times New Roman" w:hAnsi="Times New Roman" w:cs="Times New Roman"/>
                <w:lang w:eastAsia="ru-RU"/>
              </w:rPr>
              <w:t>ивное исполнение.</w:t>
            </w:r>
          </w:p>
        </w:tc>
        <w:tc>
          <w:tcPr>
            <w:tcW w:w="1134" w:type="dxa"/>
          </w:tcPr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4828">
              <w:rPr>
                <w:rFonts w:ascii="Times New Roman" w:hAnsi="Times New Roman" w:cs="Times New Roman"/>
              </w:rPr>
              <w:t>ентябрь</w:t>
            </w:r>
          </w:p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3F7ED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362AE7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Tr="00202B17">
        <w:trPr>
          <w:trHeight w:val="1120"/>
        </w:trPr>
        <w:tc>
          <w:tcPr>
            <w:tcW w:w="847" w:type="dxa"/>
            <w:tcBorders>
              <w:bottom w:val="single" w:sz="4" w:space="0" w:color="auto"/>
            </w:tcBorders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EEA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минора с альтерацией.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CF3AC4" w:rsidRPr="00E953B8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04850">
              <w:rPr>
                <w:rFonts w:ascii="Times New Roman" w:hAnsi="Times New Roman" w:cs="Times New Roman"/>
                <w:lang w:eastAsia="ru-RU"/>
              </w:rPr>
              <w:t>Повторение буквенной системы обозначения аккордов: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gis</w:t>
            </w:r>
            <w:proofErr w:type="spellEnd"/>
            <w:r w:rsidRPr="00E953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m</w:t>
            </w:r>
            <w:r w:rsidRPr="00E953B8">
              <w:rPr>
                <w:rFonts w:ascii="Times New Roman" w:hAnsi="Times New Roman" w:cs="Times New Roman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fis</w:t>
            </w:r>
            <w:proofErr w:type="spellEnd"/>
            <w:r w:rsidRPr="00E953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m</w:t>
            </w:r>
            <w:r w:rsidRPr="00E953B8">
              <w:rPr>
                <w:rFonts w:ascii="Times New Roman" w:hAnsi="Times New Roman" w:cs="Times New Roman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bes</w:t>
            </w:r>
            <w:proofErr w:type="spellEnd"/>
            <w:r w:rsidRPr="00E953B8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es</w:t>
            </w:r>
            <w:proofErr w:type="spellEnd"/>
            <w:r w:rsidRPr="00E953B8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CF3AC4" w:rsidRPr="001D54CA" w:rsidRDefault="00CF3AC4" w:rsidP="00202B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 с использованием  сложных мажорных и минорных</w:t>
            </w:r>
            <w:r w:rsidRPr="00E953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48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последовательностей.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3AC4" w:rsidRPr="00353075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Комбинированная форма занятия.</w:t>
            </w:r>
          </w:p>
          <w:p w:rsidR="00CF3AC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</w:t>
            </w:r>
            <w:r w:rsidRPr="003C2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й опрос.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C4" w:rsidRPr="0052482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524828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E77651" w:rsidTr="00202B17">
        <w:trPr>
          <w:trHeight w:val="525"/>
        </w:trPr>
        <w:tc>
          <w:tcPr>
            <w:tcW w:w="847" w:type="dxa"/>
            <w:vMerge w:val="restart"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74" w:type="dxa"/>
            <w:vMerge w:val="restart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EA">
              <w:rPr>
                <w:rFonts w:ascii="Times New Roman" w:hAnsi="Times New Roman" w:cs="Times New Roman"/>
                <w:sz w:val="24"/>
                <w:szCs w:val="24"/>
              </w:rPr>
              <w:t>Табулатурная</w:t>
            </w:r>
            <w:proofErr w:type="spellEnd"/>
            <w:r w:rsidRPr="00347EEA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</w:p>
        </w:tc>
        <w:tc>
          <w:tcPr>
            <w:tcW w:w="1027" w:type="dxa"/>
            <w:vMerge w:val="restart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34" w:type="dxa"/>
            <w:vMerge w:val="restart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5E4DCB" w:rsidRDefault="00CF3AC4" w:rsidP="00202B1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93E81">
              <w:rPr>
                <w:rFonts w:ascii="Times New Roman" w:hAnsi="Times New Roman" w:cs="Times New Roman"/>
                <w:lang w:eastAsia="ru-RU"/>
              </w:rPr>
              <w:t>Чтение аппликатурных сеток.</w:t>
            </w:r>
          </w:p>
          <w:p w:rsidR="00CF3AC4" w:rsidRPr="005E4DCB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4DC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E4D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4D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E4D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E4D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843" w:type="dxa"/>
            <w:gridSpan w:val="2"/>
            <w:vMerge w:val="restart"/>
          </w:tcPr>
          <w:p w:rsidR="00CF3AC4" w:rsidRPr="00122DE4" w:rsidRDefault="00CF3AC4" w:rsidP="00202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DE4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закрепление </w:t>
            </w:r>
            <w:proofErr w:type="gramStart"/>
            <w:r w:rsidRPr="00122DE4"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985" w:type="dxa"/>
            <w:vMerge w:val="restart"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8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1134" w:type="dxa"/>
            <w:vMerge w:val="restart"/>
          </w:tcPr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3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3C23A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Март</w:t>
            </w:r>
          </w:p>
          <w:p w:rsidR="00CF3AC4" w:rsidRPr="00FB1E78" w:rsidRDefault="00CF3AC4" w:rsidP="00202B17">
            <w:pPr>
              <w:pStyle w:val="a3"/>
            </w:pPr>
          </w:p>
        </w:tc>
        <w:tc>
          <w:tcPr>
            <w:tcW w:w="1247" w:type="dxa"/>
            <w:vMerge w:val="restart"/>
          </w:tcPr>
          <w:p w:rsidR="00CF3AC4" w:rsidRPr="00E77651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3AC4" w:rsidRPr="00E77651" w:rsidRDefault="00CF3AC4" w:rsidP="00202B1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76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F3AC4" w:rsidTr="00202B17">
        <w:trPr>
          <w:trHeight w:val="135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Tr="00202B17">
        <w:trPr>
          <w:trHeight w:val="165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Tr="00202B17">
        <w:trPr>
          <w:trHeight w:val="180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Tr="00202B17">
        <w:trPr>
          <w:trHeight w:val="240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Tr="00202B17">
        <w:trPr>
          <w:trHeight w:val="180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5" w:type="dxa"/>
          </w:tcPr>
          <w:p w:rsidR="00CF3AC4" w:rsidRPr="008A220A" w:rsidRDefault="00CF3AC4" w:rsidP="00202B17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Tr="00202B17">
        <w:trPr>
          <w:trHeight w:val="80"/>
        </w:trPr>
        <w:tc>
          <w:tcPr>
            <w:tcW w:w="847" w:type="dxa"/>
            <w:vMerge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 w:rsidR="00CF3AC4" w:rsidRPr="00B93E81" w:rsidRDefault="00CF3AC4" w:rsidP="00202B1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3AC4" w:rsidRPr="003970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3AC4" w:rsidRPr="005A1D0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D603FE" w:rsidTr="00202B17">
        <w:tc>
          <w:tcPr>
            <w:tcW w:w="847" w:type="dxa"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7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размеры и  метры музыки.</w:t>
            </w:r>
          </w:p>
        </w:tc>
        <w:tc>
          <w:tcPr>
            <w:tcW w:w="1027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3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Работа над сложными ритмами: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Триольный</w:t>
            </w:r>
            <w:proofErr w:type="spellEnd"/>
            <w:r w:rsidRPr="00F60CFF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Синкопированный ритм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Пунктирный ритм.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Свинг. Джаз. Блюз.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F3AC4" w:rsidRPr="00F60CF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F6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985" w:type="dxa"/>
          </w:tcPr>
          <w:p w:rsidR="00CF3AC4" w:rsidRPr="00F60CF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F60CF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CF3AC4" w:rsidRPr="00F60CF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C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D603FE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3AC4" w:rsidRPr="002E4472" w:rsidTr="00202B17">
        <w:trPr>
          <w:trHeight w:val="570"/>
        </w:trPr>
        <w:tc>
          <w:tcPr>
            <w:tcW w:w="847" w:type="dxa"/>
          </w:tcPr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7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EEA">
              <w:rPr>
                <w:rFonts w:ascii="Times New Roman" w:hAnsi="Times New Roman" w:cs="Times New Roman"/>
                <w:sz w:val="24"/>
                <w:szCs w:val="24"/>
              </w:rPr>
              <w:t>Динамические и темповые оттенки</w:t>
            </w:r>
          </w:p>
        </w:tc>
        <w:tc>
          <w:tcPr>
            <w:tcW w:w="1027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34" w:type="dxa"/>
          </w:tcPr>
          <w:p w:rsidR="00CF3AC4" w:rsidRPr="00347EEA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3214">
              <w:rPr>
                <w:rFonts w:ascii="Times New Roman" w:hAnsi="Times New Roman" w:cs="Times New Roman"/>
                <w:lang w:eastAsia="ru-RU"/>
              </w:rPr>
              <w:t xml:space="preserve">Исполнение произведений с </w:t>
            </w:r>
            <w:r w:rsidRPr="00A33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применением  динамических и темповых оттенков музыки.</w:t>
            </w:r>
          </w:p>
          <w:p w:rsidR="00CF3AC4" w:rsidRPr="00873C78" w:rsidRDefault="00CF3AC4" w:rsidP="00202B17">
            <w:pPr>
              <w:pStyle w:val="a3"/>
              <w:rPr>
                <w:sz w:val="24"/>
                <w:szCs w:val="24"/>
                <w:lang w:val="en-US"/>
              </w:rPr>
            </w:pPr>
            <w:r w:rsidRPr="00A33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F-</w:t>
            </w:r>
            <w:r w:rsidRPr="00A33214">
              <w:rPr>
                <w:rFonts w:ascii="Times New Roman" w:hAnsi="Times New Roman" w:cs="Times New Roman"/>
                <w:sz w:val="24"/>
                <w:szCs w:val="24"/>
              </w:rPr>
              <w:t>форте</w:t>
            </w:r>
            <w:r w:rsidRPr="00A33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,P-</w:t>
            </w:r>
            <w:r w:rsidRPr="00A33214">
              <w:rPr>
                <w:rFonts w:ascii="Times New Roman" w:hAnsi="Times New Roman" w:cs="Times New Roman"/>
                <w:sz w:val="24"/>
                <w:szCs w:val="24"/>
              </w:rPr>
              <w:t>пиано</w:t>
            </w:r>
            <w:r w:rsidRPr="00A33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,mezze forte, mezze piano/</w:t>
            </w:r>
          </w:p>
        </w:tc>
        <w:tc>
          <w:tcPr>
            <w:tcW w:w="1843" w:type="dxa"/>
            <w:gridSpan w:val="2"/>
          </w:tcPr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B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B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F60CF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687B66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2E447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A67841" w:rsidTr="00202B17">
        <w:trPr>
          <w:trHeight w:val="617"/>
        </w:trPr>
        <w:tc>
          <w:tcPr>
            <w:tcW w:w="847" w:type="dxa"/>
          </w:tcPr>
          <w:p w:rsidR="00CF3AC4" w:rsidRPr="00DD74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29" w:type="dxa"/>
            <w:gridSpan w:val="14"/>
          </w:tcPr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Освоение  </w:t>
            </w:r>
            <w:proofErr w:type="spellStart"/>
            <w:r w:rsidRPr="00A33214">
              <w:rPr>
                <w:rFonts w:ascii="Times New Roman" w:hAnsi="Times New Roman" w:cs="Times New Roman"/>
                <w:b/>
                <w:sz w:val="28"/>
                <w:szCs w:val="28"/>
              </w:rPr>
              <w:t>альтерированных</w:t>
            </w:r>
            <w:proofErr w:type="spellEnd"/>
            <w:r w:rsidRPr="00A3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аккордов. </w:t>
            </w:r>
          </w:p>
          <w:p w:rsidR="00CF3AC4" w:rsidRPr="00A67841" w:rsidRDefault="00CF3AC4" w:rsidP="00202B17">
            <w:pPr>
              <w:pStyle w:val="a3"/>
            </w:pPr>
            <w:r w:rsidRPr="00A33214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сложных приемов игры на гитаре.</w:t>
            </w:r>
          </w:p>
        </w:tc>
      </w:tr>
      <w:tr w:rsidR="00CF3AC4" w:rsidRPr="002E4472" w:rsidTr="00202B17">
        <w:trPr>
          <w:trHeight w:val="485"/>
        </w:trPr>
        <w:tc>
          <w:tcPr>
            <w:tcW w:w="84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7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Посадка, постановка рук</w:t>
            </w:r>
          </w:p>
        </w:tc>
        <w:tc>
          <w:tcPr>
            <w:tcW w:w="102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19344A" w:rsidRDefault="00CF3AC4" w:rsidP="00202B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32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Посадка, постановка рук. Повторение элементарных правил посадки и постановки рук при игре на гитар</w:t>
            </w:r>
            <w:proofErr w:type="gramStart"/>
            <w:r w:rsidRPr="00A332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A332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боем и перебором)</w:t>
            </w:r>
          </w:p>
        </w:tc>
        <w:tc>
          <w:tcPr>
            <w:tcW w:w="1843" w:type="dxa"/>
            <w:gridSpan w:val="2"/>
          </w:tcPr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A3321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</w:tc>
        <w:tc>
          <w:tcPr>
            <w:tcW w:w="1134" w:type="dxa"/>
          </w:tcPr>
          <w:p w:rsidR="00CF3AC4" w:rsidRPr="0052482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524828">
              <w:rPr>
                <w:rFonts w:ascii="Times New Roman" w:hAnsi="Times New Roman" w:cs="Times New Roman"/>
              </w:rPr>
              <w:t>Сентябрь</w:t>
            </w:r>
          </w:p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32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47" w:type="dxa"/>
          </w:tcPr>
          <w:p w:rsidR="00CF3AC4" w:rsidRPr="00A3321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B23F02" w:rsidTr="00202B17">
        <w:trPr>
          <w:trHeight w:val="615"/>
        </w:trPr>
        <w:tc>
          <w:tcPr>
            <w:tcW w:w="84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7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Освоение сложных септ и секст</w:t>
            </w:r>
            <w:proofErr w:type="gramStart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ккордов мажора и минора</w:t>
            </w:r>
          </w:p>
        </w:tc>
        <w:tc>
          <w:tcPr>
            <w:tcW w:w="102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Освоение сложных септ и секст  аккордов минора и мажора.  </w:t>
            </w:r>
          </w:p>
          <w:p w:rsidR="00CF3AC4" w:rsidRPr="003A778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lang w:eastAsia="ru-RU"/>
              </w:rPr>
              <w:t xml:space="preserve">Знакомство с аккордами группы мажора и минора с </w:t>
            </w:r>
            <w:r w:rsidRPr="003A7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альтерацией.</w:t>
            </w:r>
          </w:p>
          <w:p w:rsidR="00CF3AC4" w:rsidRPr="00D850BF" w:rsidRDefault="00CF3AC4" w:rsidP="00202B17">
            <w:pPr>
              <w:pStyle w:val="a3"/>
              <w:rPr>
                <w:b/>
                <w:lang w:val="en-US"/>
              </w:rPr>
            </w:pPr>
            <w:proofErr w:type="spellStart"/>
            <w:r w:rsidRPr="003A77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Fis</w:t>
            </w:r>
            <w:proofErr w:type="spellEnd"/>
            <w:r w:rsidRPr="003A77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 Dis/</w:t>
            </w:r>
            <w:proofErr w:type="spellStart"/>
            <w:r w:rsidRPr="003A77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Gis</w:t>
            </w:r>
            <w:proofErr w:type="spellEnd"/>
            <w:r w:rsidRPr="003A77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lang w:val="en-US"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F3AC4" w:rsidRPr="00D850BF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CF3AC4" w:rsidRPr="00D850BF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D850BF" w:rsidRDefault="00CF3AC4" w:rsidP="00202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CF3AC4" w:rsidRPr="00D850BF" w:rsidRDefault="00CF3AC4" w:rsidP="00202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F3AC4" w:rsidRPr="0052482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524828">
              <w:rPr>
                <w:rFonts w:ascii="Times New Roman" w:hAnsi="Times New Roman" w:cs="Times New Roman"/>
              </w:rPr>
              <w:t>Сентябрь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AC4" w:rsidRPr="00CF3CA1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3AC4" w:rsidRPr="00B23F02" w:rsidTr="00202B17">
        <w:trPr>
          <w:trHeight w:val="566"/>
        </w:trPr>
        <w:tc>
          <w:tcPr>
            <w:tcW w:w="84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7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spellStart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альтерированных</w:t>
            </w:r>
            <w:proofErr w:type="spellEnd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 xml:space="preserve"> аккордов мажора и минора.</w:t>
            </w:r>
          </w:p>
        </w:tc>
        <w:tc>
          <w:tcPr>
            <w:tcW w:w="102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3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3685" w:type="dxa"/>
            <w:gridSpan w:val="6"/>
          </w:tcPr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освоение 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альтерированных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</w:rPr>
              <w:t xml:space="preserve"> аккордов мажора и минора: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Cis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Gis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gis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m/ 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m/ 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D850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CF3AC4" w:rsidRPr="00D850B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D85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985" w:type="dxa"/>
          </w:tcPr>
          <w:p w:rsidR="00CF3AC4" w:rsidRPr="00D850B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F7227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исполнение  </w:t>
            </w:r>
            <w:proofErr w:type="spellStart"/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альтерированных</w:t>
            </w:r>
            <w:proofErr w:type="spellEnd"/>
            <w:r w:rsidRPr="00D85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аккордов </w:t>
            </w:r>
            <w:r w:rsidRPr="00D850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F3AC4" w:rsidRPr="0052482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524828">
              <w:rPr>
                <w:rFonts w:ascii="Times New Roman" w:hAnsi="Times New Roman" w:cs="Times New Roman"/>
              </w:rPr>
              <w:t>Сентябрь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0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D850B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7" w:type="dxa"/>
          </w:tcPr>
          <w:p w:rsidR="00CF3AC4" w:rsidRPr="003A778E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RPr="002E4472" w:rsidTr="00202B17">
        <w:trPr>
          <w:trHeight w:val="554"/>
        </w:trPr>
        <w:tc>
          <w:tcPr>
            <w:tcW w:w="84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7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сложных аккордов на  приеме </w:t>
            </w:r>
            <w:proofErr w:type="spellStart"/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</w:p>
        </w:tc>
        <w:tc>
          <w:tcPr>
            <w:tcW w:w="1027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336A9E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Default="00CF3AC4" w:rsidP="00202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7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приёмом </w:t>
            </w:r>
            <w:proofErr w:type="spellStart"/>
            <w:r w:rsidRPr="00921970"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  <w:r w:rsidRPr="009219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аккордов </w:t>
            </w:r>
            <w:r w:rsidRPr="009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970"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3AC4" w:rsidRPr="000408D0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0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40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0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408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F3AC4" w:rsidRDefault="00CF3AC4" w:rsidP="0020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70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аккордами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альтерацией и их освоение.</w:t>
            </w:r>
          </w:p>
          <w:p w:rsidR="00CF3AC4" w:rsidRPr="002B1DD9" w:rsidRDefault="00CF3AC4" w:rsidP="00202B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/Dis/</w:t>
            </w:r>
          </w:p>
        </w:tc>
        <w:tc>
          <w:tcPr>
            <w:tcW w:w="1843" w:type="dxa"/>
            <w:gridSpan w:val="2"/>
          </w:tcPr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6E4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985" w:type="dxa"/>
          </w:tcPr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Коллективное исполнение  </w:t>
            </w:r>
            <w:proofErr w:type="gramStart"/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сложных</w:t>
            </w:r>
            <w:proofErr w:type="gramEnd"/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баррэ</w:t>
            </w:r>
            <w:proofErr w:type="spellEnd"/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</w:t>
            </w:r>
            <w:proofErr w:type="spellEnd"/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4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proofErr w:type="spellEnd"/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4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</w:t>
            </w:r>
            <w:proofErr w:type="spellEnd"/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</w:p>
        </w:tc>
        <w:tc>
          <w:tcPr>
            <w:tcW w:w="1134" w:type="dxa"/>
          </w:tcPr>
          <w:p w:rsidR="00CF3AC4" w:rsidRPr="0052482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524828">
              <w:rPr>
                <w:rFonts w:ascii="Times New Roman" w:hAnsi="Times New Roman" w:cs="Times New Roman"/>
              </w:rPr>
              <w:t>Сентябрь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72547C" w:rsidRDefault="00CF3AC4" w:rsidP="00202B17">
            <w:pPr>
              <w:pStyle w:val="a3"/>
              <w:rPr>
                <w:sz w:val="24"/>
                <w:szCs w:val="24"/>
              </w:rPr>
            </w:pPr>
            <w:r w:rsidRPr="006E48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7" w:type="dxa"/>
          </w:tcPr>
          <w:p w:rsidR="00CF3AC4" w:rsidRPr="006E485C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RPr="007C411F" w:rsidTr="00202B17">
        <w:trPr>
          <w:trHeight w:val="403"/>
        </w:trPr>
        <w:tc>
          <w:tcPr>
            <w:tcW w:w="847" w:type="dxa"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801C73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29" w:type="dxa"/>
            <w:gridSpan w:val="14"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11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музыкальными произведениями.</w:t>
            </w:r>
          </w:p>
        </w:tc>
      </w:tr>
      <w:tr w:rsidR="00CF3AC4" w:rsidRPr="00414CDD" w:rsidTr="00202B17">
        <w:trPr>
          <w:trHeight w:val="510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авторов произведения.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813112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813112">
              <w:rPr>
                <w:rFonts w:ascii="Times New Roman" w:hAnsi="Times New Roman" w:cs="Times New Roman"/>
              </w:rPr>
              <w:t xml:space="preserve">Биографическая  справка  о творчестве  Э </w:t>
            </w:r>
            <w:proofErr w:type="spellStart"/>
            <w:r w:rsidRPr="00813112">
              <w:rPr>
                <w:rFonts w:ascii="Times New Roman" w:hAnsi="Times New Roman" w:cs="Times New Roman"/>
              </w:rPr>
              <w:t>Мариконе</w:t>
            </w:r>
            <w:proofErr w:type="spellEnd"/>
            <w:proofErr w:type="gramStart"/>
            <w:r w:rsidRPr="0081311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F3AC4" w:rsidRDefault="00CF3AC4" w:rsidP="00202B17">
            <w:pPr>
              <w:rPr>
                <w:rFonts w:ascii="Times New Roman" w:hAnsi="Times New Roman" w:cs="Times New Roman"/>
              </w:rPr>
            </w:pPr>
            <w:r w:rsidRPr="00813112">
              <w:rPr>
                <w:rFonts w:ascii="Times New Roman" w:hAnsi="Times New Roman" w:cs="Times New Roman"/>
              </w:rPr>
              <w:t>Биограф</w:t>
            </w:r>
            <w:r>
              <w:rPr>
                <w:rFonts w:ascii="Times New Roman" w:hAnsi="Times New Roman" w:cs="Times New Roman"/>
              </w:rPr>
              <w:t xml:space="preserve">ическая  справка  о творчестве Э.Григ </w:t>
            </w:r>
            <w:r w:rsidRPr="00813112">
              <w:rPr>
                <w:rFonts w:ascii="Times New Roman" w:hAnsi="Times New Roman" w:cs="Times New Roman"/>
              </w:rPr>
              <w:t xml:space="preserve">Биографическая  справка  о творчестве  </w:t>
            </w: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Уоренна</w:t>
            </w:r>
            <w:proofErr w:type="spellEnd"/>
          </w:p>
          <w:p w:rsidR="00CF3AC4" w:rsidRPr="00D550DD" w:rsidRDefault="00CF3AC4" w:rsidP="00202B17">
            <w:pPr>
              <w:rPr>
                <w:rFonts w:ascii="Times New Roman" w:hAnsi="Times New Roman" w:cs="Times New Roman"/>
              </w:rPr>
            </w:pPr>
            <w:r w:rsidRPr="00813112">
              <w:rPr>
                <w:rFonts w:ascii="Times New Roman" w:hAnsi="Times New Roman" w:cs="Times New Roman"/>
              </w:rPr>
              <w:t xml:space="preserve">Биографическая  справка  о творчестве  </w:t>
            </w:r>
            <w:r>
              <w:rPr>
                <w:rFonts w:ascii="Times New Roman" w:hAnsi="Times New Roman" w:cs="Times New Roman"/>
              </w:rPr>
              <w:t xml:space="preserve">Хайнца  </w:t>
            </w:r>
            <w:proofErr w:type="spellStart"/>
            <w:r>
              <w:rPr>
                <w:rFonts w:ascii="Times New Roman" w:hAnsi="Times New Roman" w:cs="Times New Roman"/>
              </w:rPr>
              <w:t>Циммер</w:t>
            </w:r>
            <w:proofErr w:type="spellEnd"/>
          </w:p>
        </w:tc>
        <w:tc>
          <w:tcPr>
            <w:tcW w:w="1843" w:type="dxa"/>
            <w:gridSpan w:val="2"/>
          </w:tcPr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знаний.</w:t>
            </w:r>
            <w:r w:rsidRPr="00A82D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985" w:type="dxa"/>
          </w:tcPr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Входная диагностика. Тестирование. Контрольный опрос.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414CDD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3AC4" w:rsidRPr="002E4472" w:rsidTr="00202B17">
        <w:trPr>
          <w:trHeight w:val="540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Знакомство с мелодией и текстом произведения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F714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 </w:t>
            </w:r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произведения Э </w:t>
            </w:r>
            <w:proofErr w:type="spellStart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>Мариконе</w:t>
            </w:r>
            <w:proofErr w:type="spellEnd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spellEnd"/>
            <w:proofErr w:type="gramEnd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 «Одинокий пастух»</w:t>
            </w:r>
          </w:p>
          <w:p w:rsidR="00CF3AC4" w:rsidRPr="00F714F9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 </w:t>
            </w:r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</w:t>
            </w:r>
            <w:r w:rsidRPr="00F71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Э.Грига «В пещере горного короля»</w:t>
            </w:r>
          </w:p>
          <w:p w:rsidR="00CF3AC4" w:rsidRPr="00F714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 </w:t>
            </w:r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произведения </w:t>
            </w:r>
            <w:proofErr w:type="spellStart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>Г.Уоренна</w:t>
            </w:r>
            <w:proofErr w:type="spellEnd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 «Джаз»</w:t>
            </w:r>
          </w:p>
          <w:p w:rsidR="00CF3AC4" w:rsidRPr="000739C6" w:rsidRDefault="00CF3AC4" w:rsidP="00202B17">
            <w:pPr>
              <w:pStyle w:val="a3"/>
            </w:pPr>
            <w:r w:rsidRPr="00F7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 </w:t>
            </w:r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произведения </w:t>
            </w:r>
            <w:proofErr w:type="spellStart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>Х.Циммера</w:t>
            </w:r>
            <w:proofErr w:type="spellEnd"/>
            <w:r w:rsidRPr="00F714F9">
              <w:rPr>
                <w:rFonts w:ascii="Times New Roman" w:hAnsi="Times New Roman" w:cs="Times New Roman"/>
                <w:sz w:val="24"/>
                <w:szCs w:val="24"/>
              </w:rPr>
              <w:t xml:space="preserve"> «Пираты Карибского моря»</w:t>
            </w:r>
          </w:p>
        </w:tc>
        <w:tc>
          <w:tcPr>
            <w:tcW w:w="1843" w:type="dxa"/>
            <w:gridSpan w:val="2"/>
          </w:tcPr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нового материала;</w:t>
            </w:r>
          </w:p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Сообщение и усвоение </w:t>
            </w: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новых знаний</w:t>
            </w:r>
          </w:p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F67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985" w:type="dxa"/>
          </w:tcPr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 исполнение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lastRenderedPageBreak/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3F67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7" w:type="dxa"/>
          </w:tcPr>
          <w:p w:rsidR="00CF3AC4" w:rsidRPr="002E447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2E4472" w:rsidTr="00202B17">
        <w:trPr>
          <w:trHeight w:val="525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Освоение аккордовых функций произведения.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D3">
              <w:rPr>
                <w:rFonts w:ascii="Times New Roman" w:hAnsi="Times New Roman" w:cs="Times New Roman"/>
                <w:sz w:val="24"/>
                <w:szCs w:val="24"/>
              </w:rPr>
              <w:t>Слуховой анализ аккордов</w:t>
            </w:r>
          </w:p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D3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произведения.</w:t>
            </w:r>
          </w:p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D3">
              <w:rPr>
                <w:rFonts w:ascii="Times New Roman" w:hAnsi="Times New Roman" w:cs="Times New Roman"/>
                <w:sz w:val="24"/>
                <w:szCs w:val="24"/>
              </w:rPr>
              <w:t>Анализ аккордовых последовательностей произведения.</w:t>
            </w:r>
          </w:p>
        </w:tc>
        <w:tc>
          <w:tcPr>
            <w:tcW w:w="1843" w:type="dxa"/>
            <w:gridSpan w:val="2"/>
          </w:tcPr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D3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материала.</w:t>
            </w:r>
          </w:p>
        </w:tc>
        <w:tc>
          <w:tcPr>
            <w:tcW w:w="1985" w:type="dxa"/>
          </w:tcPr>
          <w:p w:rsidR="00CF3AC4" w:rsidRPr="002D47D3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2D47D3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контроль.</w:t>
            </w:r>
          </w:p>
          <w:p w:rsidR="00CF3AC4" w:rsidRPr="002D47D3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86263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2D47D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2E447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F3AC4" w:rsidRPr="002E4472" w:rsidTr="00202B17">
        <w:trPr>
          <w:trHeight w:val="555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Освоение вокальной и инструментальной темы произведения.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E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мелодической темой произведения. Разбор инструментальной темы.</w:t>
            </w:r>
          </w:p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E">
              <w:rPr>
                <w:rFonts w:ascii="Times New Roman" w:hAnsi="Times New Roman" w:cs="Times New Roman"/>
                <w:sz w:val="24"/>
                <w:szCs w:val="24"/>
              </w:rPr>
              <w:t>Разбор вокальной темы мелодической линии.</w:t>
            </w:r>
          </w:p>
        </w:tc>
        <w:tc>
          <w:tcPr>
            <w:tcW w:w="1843" w:type="dxa"/>
            <w:gridSpan w:val="2"/>
          </w:tcPr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8F2D0E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8F2D0E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8F2D0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86263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7" w:type="dxa"/>
          </w:tcPr>
          <w:p w:rsidR="00CF3AC4" w:rsidRPr="002E447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2E4472" w:rsidTr="00202B17">
        <w:trPr>
          <w:trHeight w:val="510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74" w:type="dxa"/>
          </w:tcPr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средствами </w:t>
            </w:r>
          </w:p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</w:t>
            </w:r>
          </w:p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выразительности произведения.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5">
              <w:rPr>
                <w:rFonts w:ascii="Times New Roman" w:hAnsi="Times New Roman" w:cs="Times New Roman"/>
                <w:sz w:val="24"/>
                <w:szCs w:val="24"/>
              </w:rPr>
              <w:t xml:space="preserve">Разбор ритмического рисунка, динамических нюансов, 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5">
              <w:rPr>
                <w:rFonts w:ascii="Times New Roman" w:hAnsi="Times New Roman" w:cs="Times New Roman"/>
                <w:sz w:val="24"/>
                <w:szCs w:val="24"/>
              </w:rPr>
              <w:t>исполнительских штрихов.</w:t>
            </w:r>
          </w:p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5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музыкального образа.</w:t>
            </w:r>
          </w:p>
        </w:tc>
        <w:tc>
          <w:tcPr>
            <w:tcW w:w="1843" w:type="dxa"/>
            <w:gridSpan w:val="2"/>
          </w:tcPr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и усвоение </w:t>
            </w:r>
          </w:p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1985" w:type="dxa"/>
          </w:tcPr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BF2565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BF2565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86263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BF2565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3AC4" w:rsidRPr="002E4472" w:rsidTr="00202B17">
        <w:trPr>
          <w:trHeight w:val="585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Работа над образом произведения.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8A3">
              <w:rPr>
                <w:rFonts w:ascii="Times New Roman" w:hAnsi="Times New Roman" w:cs="Times New Roman"/>
                <w:sz w:val="24"/>
                <w:szCs w:val="24"/>
              </w:rPr>
              <w:t>Работа над эмоциональным исполнением произведения.</w:t>
            </w: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8A3">
              <w:rPr>
                <w:rFonts w:ascii="Times New Roman" w:hAnsi="Times New Roman" w:cs="Times New Roman"/>
                <w:sz w:val="24"/>
                <w:szCs w:val="24"/>
              </w:rPr>
              <w:t>Разбор смысловой нагрузки произведения.</w:t>
            </w: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8A3">
              <w:rPr>
                <w:rFonts w:ascii="Times New Roman" w:hAnsi="Times New Roman" w:cs="Times New Roman"/>
                <w:sz w:val="24"/>
                <w:szCs w:val="24"/>
              </w:rPr>
              <w:t>Кульминация произведения.</w:t>
            </w:r>
          </w:p>
        </w:tc>
        <w:tc>
          <w:tcPr>
            <w:tcW w:w="1843" w:type="dxa"/>
            <w:gridSpan w:val="2"/>
          </w:tcPr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 занятия.</w:t>
            </w: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CF38A3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CF3AC4" w:rsidRPr="0086263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CF38A3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CF0091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8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:rsidR="00CF3AC4" w:rsidRPr="00CF0091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RPr="001304C4" w:rsidTr="00202B17">
        <w:trPr>
          <w:trHeight w:val="540"/>
        </w:trPr>
        <w:tc>
          <w:tcPr>
            <w:tcW w:w="84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37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Работа над исполнительским мастерством.</w:t>
            </w:r>
          </w:p>
        </w:tc>
        <w:tc>
          <w:tcPr>
            <w:tcW w:w="1027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7C411F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E9086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867">
              <w:rPr>
                <w:rFonts w:ascii="Times New Roman" w:hAnsi="Times New Roman" w:cs="Times New Roman"/>
                <w:sz w:val="24"/>
                <w:szCs w:val="24"/>
              </w:rPr>
              <w:t>Работа над вокальными и инструментальными навыками исполнителей: синхронность и слаженность исполнения произведения.</w:t>
            </w:r>
          </w:p>
          <w:p w:rsidR="00CF3AC4" w:rsidRPr="00E9086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E90867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F3AC4" w:rsidRPr="0086305D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E9086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 работы как групповая, так и</w:t>
            </w:r>
            <w:r w:rsidRPr="00E90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05D">
              <w:rPr>
                <w:rFonts w:ascii="Times New Roman" w:hAnsi="Times New Roman" w:cs="Times New Roman"/>
              </w:rPr>
              <w:t>индивидуальная.</w:t>
            </w:r>
          </w:p>
          <w:p w:rsidR="00CF3AC4" w:rsidRPr="0086305D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</w:p>
          <w:p w:rsidR="00CF3AC4" w:rsidRPr="00E9086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3AC4" w:rsidRPr="00E9086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E9086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E9086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3A2778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A2778">
              <w:rPr>
                <w:rFonts w:ascii="Times New Roman" w:hAnsi="Times New Roman" w:cs="Times New Roman"/>
              </w:rPr>
              <w:t>Сентябрь</w:t>
            </w:r>
          </w:p>
          <w:p w:rsidR="00CF3AC4" w:rsidRPr="00A82D0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2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86263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7" w:type="dxa"/>
          </w:tcPr>
          <w:p w:rsidR="00CF3AC4" w:rsidRPr="001304C4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F3AC4" w:rsidRPr="008C7879" w:rsidTr="00202B17">
        <w:trPr>
          <w:trHeight w:val="432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87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429" w:type="dxa"/>
            <w:gridSpan w:val="14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879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музыкальных жанров</w:t>
            </w:r>
          </w:p>
        </w:tc>
      </w:tr>
      <w:tr w:rsidR="00CF3AC4" w:rsidRPr="002E4472" w:rsidTr="00202B17">
        <w:trPr>
          <w:trHeight w:val="255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74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Классическая инструментальная  и вокальная музыка</w:t>
            </w:r>
          </w:p>
        </w:tc>
        <w:tc>
          <w:tcPr>
            <w:tcW w:w="102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разнообразием инструментальных  жанров музыки: пьесы, миниатюры, фрагменты  крупных форм классических произведений: вальс, полонез; джаз, блюз, этюды. </w:t>
            </w:r>
            <w:proofErr w:type="gramEnd"/>
          </w:p>
          <w:p w:rsidR="00CF3AC4" w:rsidRPr="006D1BE9" w:rsidRDefault="00CF3AC4" w:rsidP="00202B17">
            <w:pPr>
              <w:pStyle w:val="a3"/>
              <w:rPr>
                <w:lang w:eastAsia="ru-RU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разнообразием  вокальных  жанров музыки: романсы, эстрадная песня, народная песня, оперетта, мюзикл, бардовская песня и др.</w:t>
            </w:r>
          </w:p>
        </w:tc>
        <w:tc>
          <w:tcPr>
            <w:tcW w:w="1843" w:type="dxa"/>
            <w:gridSpan w:val="2"/>
          </w:tcPr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1985" w:type="dxa"/>
          </w:tcPr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задание.</w:t>
            </w:r>
          </w:p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Входная диагностика. Тестирование. Контрольный опрос.</w:t>
            </w:r>
          </w:p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 викторина</w:t>
            </w:r>
          </w:p>
        </w:tc>
        <w:tc>
          <w:tcPr>
            <w:tcW w:w="1134" w:type="dxa"/>
          </w:tcPr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3D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233DF9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2E4472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C4" w:rsidRPr="006D1BE9" w:rsidTr="00202B17">
        <w:trPr>
          <w:trHeight w:val="285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74" w:type="dxa"/>
          </w:tcPr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Джаз</w:t>
            </w:r>
            <w:proofErr w:type="gramStart"/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Блюз.</w:t>
            </w:r>
          </w:p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Рок и Рок-н-ролл.</w:t>
            </w:r>
          </w:p>
        </w:tc>
        <w:tc>
          <w:tcPr>
            <w:tcW w:w="1027" w:type="dxa"/>
          </w:tcPr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Джаз, Свинг, </w:t>
            </w:r>
            <w:proofErr w:type="spellStart"/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Бибоп</w:t>
            </w:r>
            <w:proofErr w:type="spellEnd"/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, Биг-</w:t>
            </w:r>
            <w:proofErr w:type="spellStart"/>
            <w:r w:rsidRPr="00590364">
              <w:rPr>
                <w:rFonts w:ascii="Times New Roman" w:hAnsi="Times New Roman" w:cs="Times New Roman"/>
                <w:sz w:val="24"/>
                <w:szCs w:val="24"/>
              </w:rPr>
              <w:t>бэнды</w:t>
            </w:r>
            <w:proofErr w:type="spellEnd"/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Мейнстрим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Северо-восточный джаз. 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Страйд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Канзас-сити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(прохладный джаз).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Хард-боп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Соул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-джаз.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Блюзовая манера "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соул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Soul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джаз-блюз, панк-блюз, </w:t>
            </w: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соул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-блюз, блюз-рок.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рок-н-ролл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Рокабилли</w:t>
            </w:r>
            <w:proofErr w:type="spellEnd"/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Хард-рок, панк-рок, рок-авангард.</w:t>
            </w:r>
          </w:p>
        </w:tc>
        <w:tc>
          <w:tcPr>
            <w:tcW w:w="1843" w:type="dxa"/>
            <w:gridSpan w:val="2"/>
          </w:tcPr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нового материала;</w:t>
            </w:r>
          </w:p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1985" w:type="dxa"/>
          </w:tcPr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диагностика</w:t>
            </w:r>
          </w:p>
          <w:p w:rsidR="00CF3AC4" w:rsidRPr="0059036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134" w:type="dxa"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7" w:type="dxa"/>
          </w:tcPr>
          <w:p w:rsidR="00CF3AC4" w:rsidRPr="00590364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RPr="00121243" w:rsidTr="00202B17">
        <w:trPr>
          <w:trHeight w:val="378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74" w:type="dxa"/>
          </w:tcPr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8">
              <w:rPr>
                <w:rFonts w:ascii="Times New Roman" w:hAnsi="Times New Roman" w:cs="Times New Roman"/>
                <w:sz w:val="24"/>
                <w:szCs w:val="24"/>
              </w:rPr>
              <w:t>Музыка родного края.</w:t>
            </w:r>
          </w:p>
        </w:tc>
        <w:tc>
          <w:tcPr>
            <w:tcW w:w="1027" w:type="dxa"/>
          </w:tcPr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2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8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2E12B8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произведений отечественных  композиторов </w:t>
            </w:r>
          </w:p>
          <w:p w:rsidR="00CF3AC4" w:rsidRPr="002E12B8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Тоонто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нютаг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Адушанай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дуун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Турушин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дууран</w:t>
            </w:r>
            <w:proofErr w:type="spellEnd"/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F3AC4" w:rsidRPr="002E12B8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Комбинированная форма.</w:t>
            </w:r>
          </w:p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и </w:t>
            </w: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исполнение.</w:t>
            </w:r>
          </w:p>
        </w:tc>
        <w:tc>
          <w:tcPr>
            <w:tcW w:w="1985" w:type="dxa"/>
          </w:tcPr>
          <w:p w:rsidR="00CF3AC4" w:rsidRPr="002E12B8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Практическое задание. </w:t>
            </w:r>
          </w:p>
          <w:p w:rsidR="00CF3AC4" w:rsidRPr="002E12B8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</w:t>
            </w: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опрос.</w:t>
            </w:r>
          </w:p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 под собственный аккомпанемент.</w:t>
            </w:r>
          </w:p>
        </w:tc>
        <w:tc>
          <w:tcPr>
            <w:tcW w:w="1134" w:type="dxa"/>
          </w:tcPr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47" w:type="dxa"/>
          </w:tcPr>
          <w:p w:rsidR="00CF3AC4" w:rsidRPr="002E12B8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12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CF3AC4" w:rsidRPr="00CF4A1A" w:rsidTr="00202B17">
        <w:trPr>
          <w:trHeight w:val="270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374" w:type="dxa"/>
          </w:tcPr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F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1027" w:type="dxa"/>
          </w:tcPr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5DC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F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865DC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Романс Гомеса, Романс А. Рыбникова, Романс  А. Петрова </w:t>
            </w:r>
          </w:p>
          <w:p w:rsidR="00CF3AC4" w:rsidRPr="00865DC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жанра – Романс.</w:t>
            </w:r>
          </w:p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F">
              <w:rPr>
                <w:rFonts w:ascii="Times New Roman" w:hAnsi="Times New Roman" w:cs="Times New Roman"/>
                <w:sz w:val="24"/>
                <w:szCs w:val="24"/>
              </w:rPr>
              <w:t xml:space="preserve">Романс  «Сплин» </w:t>
            </w:r>
          </w:p>
        </w:tc>
        <w:tc>
          <w:tcPr>
            <w:tcW w:w="1843" w:type="dxa"/>
            <w:gridSpan w:val="2"/>
          </w:tcPr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1985" w:type="dxa"/>
          </w:tcPr>
          <w:p w:rsidR="00CF3AC4" w:rsidRPr="00865DCF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Апрель</w:t>
            </w:r>
          </w:p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865DCF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F3AC4" w:rsidRPr="001F1127" w:rsidTr="00202B17">
        <w:trPr>
          <w:trHeight w:val="693"/>
        </w:trPr>
        <w:tc>
          <w:tcPr>
            <w:tcW w:w="847" w:type="dxa"/>
          </w:tcPr>
          <w:p w:rsidR="00CF3AC4" w:rsidRPr="008C787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74" w:type="dxa"/>
          </w:tcPr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>Оперетта, музыка  к кинофильмам.</w:t>
            </w:r>
          </w:p>
        </w:tc>
        <w:tc>
          <w:tcPr>
            <w:tcW w:w="1027" w:type="dxa"/>
          </w:tcPr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685" w:type="dxa"/>
            <w:gridSpan w:val="6"/>
          </w:tcPr>
          <w:p w:rsidR="00CF3AC4" w:rsidRPr="00C60DE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музыки из кинофильмов:  «Неуловимые мстители»,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«Пираты Карибского моря»</w:t>
            </w:r>
            <w:proofErr w:type="gramStart"/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«Млечный путь», «Мечта», «Берегись, автомобиль»</w:t>
            </w:r>
          </w:p>
        </w:tc>
        <w:tc>
          <w:tcPr>
            <w:tcW w:w="1843" w:type="dxa"/>
            <w:gridSpan w:val="2"/>
          </w:tcPr>
          <w:p w:rsidR="00CF3AC4" w:rsidRPr="00C60DE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форма.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индивидуальное исполнение</w:t>
            </w:r>
          </w:p>
        </w:tc>
        <w:tc>
          <w:tcPr>
            <w:tcW w:w="1985" w:type="dxa"/>
          </w:tcPr>
          <w:p w:rsidR="00CF3AC4" w:rsidRPr="00C60DE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C60DE7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AC4" w:rsidRPr="00C60DE7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AC4" w:rsidRPr="00E46D69" w:rsidTr="00202B17">
        <w:trPr>
          <w:trHeight w:val="465"/>
        </w:trPr>
        <w:tc>
          <w:tcPr>
            <w:tcW w:w="847" w:type="dxa"/>
          </w:tcPr>
          <w:p w:rsidR="00CF3AC4" w:rsidRPr="00E46D6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6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429" w:type="dxa"/>
            <w:gridSpan w:val="14"/>
          </w:tcPr>
          <w:p w:rsidR="00CF3AC4" w:rsidRPr="00E46D69" w:rsidRDefault="00CF3AC4" w:rsidP="00202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6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Исполнительское мастерство</w:t>
            </w:r>
          </w:p>
        </w:tc>
      </w:tr>
      <w:tr w:rsidR="00CF3AC4" w:rsidRPr="002367EC" w:rsidTr="00202B17">
        <w:trPr>
          <w:trHeight w:val="435"/>
        </w:trPr>
        <w:tc>
          <w:tcPr>
            <w:tcW w:w="84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7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Техника  инструментального мастерства.</w:t>
            </w:r>
          </w:p>
        </w:tc>
        <w:tc>
          <w:tcPr>
            <w:tcW w:w="102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Концертная деятельность студии.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музыкальных произведений различных по степени сложности </w:t>
            </w:r>
            <w:proofErr w:type="gramStart"/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акустической и электрогитаре.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партией соло гитары, ритм гитары, ударных инструментов, клавишных инструментов.</w:t>
            </w:r>
          </w:p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составе различных исполнительских форм: соло, дуэты, трио, квартеты, оркестр.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различным тематическим мероприятиям,  конкурсам, отчетным концертам Дома творчества, студии.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индивидуальное исполнение</w:t>
            </w:r>
          </w:p>
        </w:tc>
        <w:tc>
          <w:tcPr>
            <w:tcW w:w="1985" w:type="dxa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</w:tc>
        <w:tc>
          <w:tcPr>
            <w:tcW w:w="1134" w:type="dxa"/>
          </w:tcPr>
          <w:p w:rsidR="00CF3AC4" w:rsidRPr="00FA1BDF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FA1BDF">
              <w:rPr>
                <w:rFonts w:ascii="Times New Roman" w:hAnsi="Times New Roman" w:cs="Times New Roman"/>
              </w:rPr>
              <w:t>Сентябрь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7" w:type="dxa"/>
          </w:tcPr>
          <w:p w:rsidR="00CF3AC4" w:rsidRPr="00FA1BDF" w:rsidRDefault="00CF3AC4" w:rsidP="00202B1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3AC4" w:rsidRPr="002367EC" w:rsidTr="00202B17">
        <w:trPr>
          <w:trHeight w:val="435"/>
        </w:trPr>
        <w:tc>
          <w:tcPr>
            <w:tcW w:w="84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37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Техника  вокального мастерства.</w:t>
            </w:r>
          </w:p>
        </w:tc>
        <w:tc>
          <w:tcPr>
            <w:tcW w:w="102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Владение  академической  манерой  исполнения  на примере повторения вокально-инструментального материала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развитием диапазона и тесситуры.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31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артикуляционного аппарата.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певческим дыханием.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различным тематическим мероприятиям,  конкурсам, отчетным концертам Дома творчества, студии.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C12311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форма.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индивидуальное исполнение</w:t>
            </w:r>
          </w:p>
        </w:tc>
        <w:tc>
          <w:tcPr>
            <w:tcW w:w="1985" w:type="dxa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</w:t>
            </w:r>
            <w:proofErr w:type="gramEnd"/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индивидуальноеисполнение</w:t>
            </w:r>
            <w:proofErr w:type="spellEnd"/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AC4" w:rsidRPr="00493931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493931">
              <w:rPr>
                <w:rFonts w:ascii="Times New Roman" w:hAnsi="Times New Roman" w:cs="Times New Roman"/>
              </w:rPr>
              <w:t>Сентябрь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7" w:type="dxa"/>
          </w:tcPr>
          <w:p w:rsidR="00CF3AC4" w:rsidRPr="00493931" w:rsidRDefault="00CF3AC4" w:rsidP="00202B17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</w:t>
            </w:r>
          </w:p>
        </w:tc>
      </w:tr>
      <w:tr w:rsidR="00CF3AC4" w:rsidRPr="002367EC" w:rsidTr="00202B17">
        <w:trPr>
          <w:trHeight w:val="480"/>
        </w:trPr>
        <w:tc>
          <w:tcPr>
            <w:tcW w:w="84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237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Работа в ансамбле.</w:t>
            </w:r>
          </w:p>
        </w:tc>
        <w:tc>
          <w:tcPr>
            <w:tcW w:w="102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Синхронное исполнение музыкальных произведений на разных музыкальных инструментах. Работа с электрогитарами и ударными  инструментами.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ансамбле с вокальной группой. Работа по партиям (сопрано, альты…) Работа с микрофонами.</w:t>
            </w:r>
          </w:p>
          <w:p w:rsidR="00CF3AC4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музыкальных произведений различных по степени сложности на акустической и электрогитаре.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гармоничным строем вокальных партий, и инструментальных партий.</w:t>
            </w:r>
          </w:p>
          <w:p w:rsidR="00CF3AC4" w:rsidRPr="00B67EFE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EFE">
              <w:rPr>
                <w:rFonts w:ascii="Times New Roman" w:hAnsi="Times New Roman" w:cs="Times New Roman"/>
                <w:sz w:val="24"/>
                <w:szCs w:val="24"/>
              </w:rPr>
              <w:t xml:space="preserve">Работав </w:t>
            </w:r>
            <w:proofErr w:type="gramStart"/>
            <w:r w:rsidRPr="00B67EFE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B67EFE">
              <w:rPr>
                <w:rFonts w:ascii="Times New Roman" w:hAnsi="Times New Roman" w:cs="Times New Roman"/>
                <w:sz w:val="24"/>
                <w:szCs w:val="24"/>
              </w:rPr>
              <w:t xml:space="preserve"> ударной группы </w:t>
            </w:r>
            <w:r w:rsidRPr="00B67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составе клавишных инструментов.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работы как групповая, так и индивидуальная.</w:t>
            </w:r>
          </w:p>
        </w:tc>
        <w:tc>
          <w:tcPr>
            <w:tcW w:w="1985" w:type="dxa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 произведения под собственный аккомпанемент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AC4" w:rsidRPr="006131F9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6131F9">
              <w:rPr>
                <w:rFonts w:ascii="Times New Roman" w:hAnsi="Times New Roman" w:cs="Times New Roman"/>
              </w:rPr>
              <w:t>Сентябр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F3AC4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7" w:type="dxa"/>
          </w:tcPr>
          <w:p w:rsidR="00CF3AC4" w:rsidRPr="009F758A" w:rsidRDefault="00CF3AC4" w:rsidP="00202B1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  <w:tr w:rsidR="00CF3AC4" w:rsidRPr="002367EC" w:rsidTr="00202B17">
        <w:trPr>
          <w:trHeight w:val="3225"/>
        </w:trPr>
        <w:tc>
          <w:tcPr>
            <w:tcW w:w="84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37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Работа над концертным репертуаром</w:t>
            </w:r>
          </w:p>
        </w:tc>
        <w:tc>
          <w:tcPr>
            <w:tcW w:w="1027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685" w:type="dxa"/>
            <w:gridSpan w:val="6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концертным репертуаром: русской, зарубежной  и современной эпохи различных жанров и форм, степени сложности  с учётом возрастных особенностей  и музыкальной подготовки ребят. Исполнение  переложений, выполненных  специально  для определенного исполнительского состава: от индивидуального до  ансамблевого и группового исполнения, а так же репертуар готовится с учётом тематики мероприятия.</w:t>
            </w:r>
          </w:p>
        </w:tc>
        <w:tc>
          <w:tcPr>
            <w:tcW w:w="1843" w:type="dxa"/>
            <w:gridSpan w:val="2"/>
          </w:tcPr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как групповая, так и </w:t>
            </w:r>
            <w:r w:rsidRPr="00F71E8E">
              <w:rPr>
                <w:rFonts w:ascii="Times New Roman" w:hAnsi="Times New Roman" w:cs="Times New Roman"/>
              </w:rPr>
              <w:t>индивидуальная.</w:t>
            </w:r>
          </w:p>
        </w:tc>
        <w:tc>
          <w:tcPr>
            <w:tcW w:w="1985" w:type="dxa"/>
          </w:tcPr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задание. 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опрос.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исполнение произведения под собственный аккомпанемент</w:t>
            </w:r>
          </w:p>
          <w:p w:rsidR="00CF3AC4" w:rsidRPr="002367EC" w:rsidRDefault="00CF3AC4" w:rsidP="00202B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AC4" w:rsidRPr="00304319" w:rsidRDefault="00CF3AC4" w:rsidP="00202B17">
            <w:pPr>
              <w:pStyle w:val="a3"/>
              <w:rPr>
                <w:rFonts w:ascii="Times New Roman" w:hAnsi="Times New Roman" w:cs="Times New Roman"/>
              </w:rPr>
            </w:pPr>
            <w:r w:rsidRPr="00304319">
              <w:rPr>
                <w:rFonts w:ascii="Times New Roman" w:hAnsi="Times New Roman" w:cs="Times New Roman"/>
              </w:rPr>
              <w:t>Сентябрь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F3AC4" w:rsidRPr="002367EC" w:rsidRDefault="00CF3AC4" w:rsidP="00202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7" w:type="dxa"/>
          </w:tcPr>
          <w:p w:rsidR="00CF3AC4" w:rsidRPr="004E25EB" w:rsidRDefault="00CF3AC4" w:rsidP="00202B1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</w:tr>
    </w:tbl>
    <w:p w:rsidR="00CF3AC4" w:rsidRPr="0024554B" w:rsidRDefault="00CF3AC4" w:rsidP="00CF3A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4554B">
        <w:rPr>
          <w:rFonts w:ascii="Times New Roman" w:hAnsi="Times New Roman" w:cs="Times New Roman"/>
          <w:b/>
          <w:sz w:val="24"/>
          <w:szCs w:val="24"/>
        </w:rPr>
        <w:t>Всего 216 часов</w:t>
      </w:r>
    </w:p>
    <w:p w:rsidR="00CF3AC4" w:rsidRDefault="00CF3AC4" w:rsidP="00CF3AC4"/>
    <w:p w:rsidR="00276882" w:rsidRPr="0024554B" w:rsidRDefault="00276882" w:rsidP="002367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276882" w:rsidRPr="0024554B" w:rsidSect="00923DD7">
      <w:pgSz w:w="16838" w:h="11906" w:orient="landscape"/>
      <w:pgMar w:top="709" w:right="567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3C36"/>
    <w:multiLevelType w:val="hybridMultilevel"/>
    <w:tmpl w:val="4830B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DD"/>
    <w:rsid w:val="00004539"/>
    <w:rsid w:val="00007C94"/>
    <w:rsid w:val="000535C8"/>
    <w:rsid w:val="0007163B"/>
    <w:rsid w:val="000D1528"/>
    <w:rsid w:val="000D6CC8"/>
    <w:rsid w:val="001175B0"/>
    <w:rsid w:val="0019344A"/>
    <w:rsid w:val="001A7F9C"/>
    <w:rsid w:val="001F54DD"/>
    <w:rsid w:val="00202B17"/>
    <w:rsid w:val="00233DF9"/>
    <w:rsid w:val="00233F1F"/>
    <w:rsid w:val="002367EC"/>
    <w:rsid w:val="0024554B"/>
    <w:rsid w:val="0027268F"/>
    <w:rsid w:val="00276882"/>
    <w:rsid w:val="0029054E"/>
    <w:rsid w:val="002A5D2E"/>
    <w:rsid w:val="002B0AD2"/>
    <w:rsid w:val="002B1DD9"/>
    <w:rsid w:val="002B6700"/>
    <w:rsid w:val="002C0AA9"/>
    <w:rsid w:val="002C5175"/>
    <w:rsid w:val="002D47D3"/>
    <w:rsid w:val="002E12B8"/>
    <w:rsid w:val="00304319"/>
    <w:rsid w:val="00310BD0"/>
    <w:rsid w:val="0032738C"/>
    <w:rsid w:val="00360C1E"/>
    <w:rsid w:val="00362AE7"/>
    <w:rsid w:val="00370824"/>
    <w:rsid w:val="003A2778"/>
    <w:rsid w:val="003A2921"/>
    <w:rsid w:val="003A778E"/>
    <w:rsid w:val="003C23AE"/>
    <w:rsid w:val="003F18AB"/>
    <w:rsid w:val="003F67E7"/>
    <w:rsid w:val="003F7ED5"/>
    <w:rsid w:val="00423EDD"/>
    <w:rsid w:val="00493931"/>
    <w:rsid w:val="0049434E"/>
    <w:rsid w:val="00495380"/>
    <w:rsid w:val="004A7618"/>
    <w:rsid w:val="004C5B6C"/>
    <w:rsid w:val="004D34CD"/>
    <w:rsid w:val="004E25EB"/>
    <w:rsid w:val="004E35F2"/>
    <w:rsid w:val="004F280F"/>
    <w:rsid w:val="00501D92"/>
    <w:rsid w:val="005063F8"/>
    <w:rsid w:val="00524828"/>
    <w:rsid w:val="00590364"/>
    <w:rsid w:val="005E25D9"/>
    <w:rsid w:val="005E409E"/>
    <w:rsid w:val="006131F9"/>
    <w:rsid w:val="00687B66"/>
    <w:rsid w:val="006B56AA"/>
    <w:rsid w:val="006C2AAC"/>
    <w:rsid w:val="006C3C89"/>
    <w:rsid w:val="006E485C"/>
    <w:rsid w:val="007039D6"/>
    <w:rsid w:val="00734D3D"/>
    <w:rsid w:val="007547B1"/>
    <w:rsid w:val="00763E1B"/>
    <w:rsid w:val="00794CA8"/>
    <w:rsid w:val="007D24AB"/>
    <w:rsid w:val="00816447"/>
    <w:rsid w:val="0086305D"/>
    <w:rsid w:val="00865DCF"/>
    <w:rsid w:val="00877154"/>
    <w:rsid w:val="008A220A"/>
    <w:rsid w:val="008A3869"/>
    <w:rsid w:val="008B5145"/>
    <w:rsid w:val="008D0E46"/>
    <w:rsid w:val="008E2BF0"/>
    <w:rsid w:val="008F2D0E"/>
    <w:rsid w:val="009146C8"/>
    <w:rsid w:val="00923DD7"/>
    <w:rsid w:val="0094140F"/>
    <w:rsid w:val="00947511"/>
    <w:rsid w:val="009725EF"/>
    <w:rsid w:val="009C6D5D"/>
    <w:rsid w:val="009D38F4"/>
    <w:rsid w:val="009F758A"/>
    <w:rsid w:val="00A33214"/>
    <w:rsid w:val="00A81641"/>
    <w:rsid w:val="00A82D02"/>
    <w:rsid w:val="00AE6FF3"/>
    <w:rsid w:val="00AF71B0"/>
    <w:rsid w:val="00B65DAB"/>
    <w:rsid w:val="00B67EFE"/>
    <w:rsid w:val="00B7011E"/>
    <w:rsid w:val="00BA380A"/>
    <w:rsid w:val="00BC621B"/>
    <w:rsid w:val="00BC715B"/>
    <w:rsid w:val="00BE2278"/>
    <w:rsid w:val="00BF1436"/>
    <w:rsid w:val="00BF2565"/>
    <w:rsid w:val="00BF34F4"/>
    <w:rsid w:val="00C12311"/>
    <w:rsid w:val="00C4788E"/>
    <w:rsid w:val="00C55D28"/>
    <w:rsid w:val="00C60DE7"/>
    <w:rsid w:val="00C70AC7"/>
    <w:rsid w:val="00C90F76"/>
    <w:rsid w:val="00CD676E"/>
    <w:rsid w:val="00CE016E"/>
    <w:rsid w:val="00CF0091"/>
    <w:rsid w:val="00CF38A3"/>
    <w:rsid w:val="00CF3AC4"/>
    <w:rsid w:val="00CF3CA1"/>
    <w:rsid w:val="00D01F81"/>
    <w:rsid w:val="00D161BF"/>
    <w:rsid w:val="00D407F2"/>
    <w:rsid w:val="00D63A55"/>
    <w:rsid w:val="00D831D2"/>
    <w:rsid w:val="00D850BF"/>
    <w:rsid w:val="00DA4CBE"/>
    <w:rsid w:val="00DC0A45"/>
    <w:rsid w:val="00DC10C7"/>
    <w:rsid w:val="00DC4767"/>
    <w:rsid w:val="00E64210"/>
    <w:rsid w:val="00E651BC"/>
    <w:rsid w:val="00E90867"/>
    <w:rsid w:val="00E9360A"/>
    <w:rsid w:val="00F60CFF"/>
    <w:rsid w:val="00F714F9"/>
    <w:rsid w:val="00F71E8E"/>
    <w:rsid w:val="00F72278"/>
    <w:rsid w:val="00F73A48"/>
    <w:rsid w:val="00F86136"/>
    <w:rsid w:val="00FA1BDF"/>
    <w:rsid w:val="00FB2FDD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3ED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3EDD"/>
    <w:pPr>
      <w:ind w:left="720"/>
      <w:contextualSpacing/>
    </w:pPr>
  </w:style>
  <w:style w:type="table" w:styleId="a6">
    <w:name w:val="Table Grid"/>
    <w:basedOn w:val="a1"/>
    <w:uiPriority w:val="59"/>
    <w:rsid w:val="00794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BC715B"/>
    <w:rPr>
      <w:i/>
      <w:iCs/>
    </w:rPr>
  </w:style>
  <w:style w:type="paragraph" w:customStyle="1" w:styleId="a10">
    <w:name w:val="a1"/>
    <w:basedOn w:val="a"/>
    <w:rsid w:val="00BC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62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20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02B17"/>
    <w:rPr>
      <w:b/>
      <w:bCs/>
    </w:rPr>
  </w:style>
  <w:style w:type="paragraph" w:styleId="a9">
    <w:name w:val="Normal (Web)"/>
    <w:basedOn w:val="a"/>
    <w:uiPriority w:val="99"/>
    <w:unhideWhenUsed/>
    <w:rsid w:val="009C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90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OEM</cp:lastModifiedBy>
  <cp:revision>125</cp:revision>
  <dcterms:created xsi:type="dcterms:W3CDTF">2018-08-29T08:37:00Z</dcterms:created>
  <dcterms:modified xsi:type="dcterms:W3CDTF">2025-11-06T09:50:00Z</dcterms:modified>
</cp:coreProperties>
</file>