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5EF" w:rsidRDefault="009725EF" w:rsidP="00233F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725EF" w:rsidRDefault="009725EF" w:rsidP="00D161B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161BF" w:rsidRPr="003F11C8" w:rsidRDefault="00233F1F" w:rsidP="00D161B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D161BF" w:rsidRPr="003F11C8">
        <w:rPr>
          <w:rFonts w:ascii="Times New Roman" w:hAnsi="Times New Roman" w:cs="Times New Roman"/>
          <w:sz w:val="24"/>
          <w:szCs w:val="24"/>
        </w:rPr>
        <w:t>ОМИТЕТ ПО ОБРАЗОВАНИЮ АДМИНИСТРАЦИИ ГОРОДА УЛАН-УДЭ</w:t>
      </w:r>
    </w:p>
    <w:p w:rsidR="00D161BF" w:rsidRPr="003F11C8" w:rsidRDefault="00D161BF" w:rsidP="00D161B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F11C8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</w:t>
      </w:r>
      <w:r w:rsidRPr="00203AEA">
        <w:rPr>
          <w:rFonts w:ascii="Times New Roman" w:hAnsi="Times New Roman" w:cs="Times New Roman"/>
          <w:sz w:val="24"/>
          <w:szCs w:val="24"/>
        </w:rPr>
        <w:t xml:space="preserve"> </w:t>
      </w:r>
      <w:r w:rsidRPr="003F11C8">
        <w:rPr>
          <w:rFonts w:ascii="Times New Roman" w:hAnsi="Times New Roman" w:cs="Times New Roman"/>
          <w:sz w:val="24"/>
          <w:szCs w:val="24"/>
        </w:rPr>
        <w:t>«ДОМ ТВОРЧЕСТВА ОКТЯБРЬСКОГО РАЙОНА ГОРОДА УЛАН-УДЭ»</w:t>
      </w:r>
    </w:p>
    <w:p w:rsidR="00D161BF" w:rsidRDefault="00233F1F" w:rsidP="00D161BF">
      <w:pPr>
        <w:pStyle w:val="a3"/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1F78360" wp14:editId="3F77E746">
            <wp:simplePos x="0" y="0"/>
            <wp:positionH relativeFrom="column">
              <wp:posOffset>2907858</wp:posOffset>
            </wp:positionH>
            <wp:positionV relativeFrom="paragraph">
              <wp:posOffset>123987</wp:posOffset>
            </wp:positionV>
            <wp:extent cx="2009775" cy="1678940"/>
            <wp:effectExtent l="0" t="0" r="0" b="0"/>
            <wp:wrapNone/>
            <wp:docPr id="1" name="Рисунок 1" descr="C:\Users\OEM\AppData\Local\Microsoft\Windows\INetCache\Content.Word\image__3_-removebg-preview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EM\AppData\Local\Microsoft\Windows\INetCache\Content.Word\image__3_-removebg-preview 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96647">
                      <a:off x="0" y="0"/>
                      <a:ext cx="2009775" cy="167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61BF" w:rsidRDefault="00D161BF" w:rsidP="00D161BF">
      <w:pPr>
        <w:pStyle w:val="a3"/>
        <w:spacing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161BF" w:rsidRPr="00D01731" w:rsidRDefault="00D161BF" w:rsidP="00D161B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9054E" w:rsidRPr="00596A07" w:rsidRDefault="0029054E" w:rsidP="0029054E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596A07">
        <w:rPr>
          <w:rFonts w:ascii="Times New Roman" w:hAnsi="Times New Roman" w:cs="Times New Roman"/>
          <w:sz w:val="24"/>
          <w:szCs w:val="24"/>
        </w:rPr>
        <w:t>Принята</w:t>
      </w:r>
      <w:proofErr w:type="gramEnd"/>
      <w:r w:rsidRPr="00596A07">
        <w:rPr>
          <w:rFonts w:ascii="Times New Roman" w:hAnsi="Times New Roman" w:cs="Times New Roman"/>
          <w:sz w:val="24"/>
          <w:szCs w:val="24"/>
        </w:rPr>
        <w:t xml:space="preserve">  на заседании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96A07">
        <w:rPr>
          <w:rFonts w:ascii="Times New Roman" w:hAnsi="Times New Roman" w:cs="Times New Roman"/>
          <w:sz w:val="24"/>
          <w:szCs w:val="24"/>
        </w:rPr>
        <w:t xml:space="preserve"> Принято на Педагогическом         Утверждено:</w:t>
      </w:r>
    </w:p>
    <w:p w:rsidR="0029054E" w:rsidRPr="00596A07" w:rsidRDefault="0029054E" w:rsidP="0029054E">
      <w:pPr>
        <w:pStyle w:val="a3"/>
        <w:rPr>
          <w:rFonts w:ascii="Times New Roman" w:hAnsi="Times New Roman" w:cs="Times New Roman"/>
          <w:sz w:val="24"/>
          <w:szCs w:val="24"/>
        </w:rPr>
      </w:pPr>
      <w:r w:rsidRPr="00596A07">
        <w:rPr>
          <w:rFonts w:ascii="Times New Roman" w:hAnsi="Times New Roman" w:cs="Times New Roman"/>
          <w:sz w:val="24"/>
          <w:szCs w:val="24"/>
        </w:rPr>
        <w:t xml:space="preserve">Методического совета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596A07">
        <w:rPr>
          <w:rFonts w:ascii="Times New Roman" w:hAnsi="Times New Roman" w:cs="Times New Roman"/>
          <w:sz w:val="24"/>
          <w:szCs w:val="24"/>
        </w:rPr>
        <w:t>совете</w:t>
      </w:r>
      <w:proofErr w:type="gramEnd"/>
      <w:r w:rsidRPr="00596A07">
        <w:rPr>
          <w:rFonts w:ascii="Times New Roman" w:hAnsi="Times New Roman" w:cs="Times New Roman"/>
          <w:sz w:val="24"/>
          <w:szCs w:val="24"/>
        </w:rPr>
        <w:t xml:space="preserve">  Протокол № 03 </w:t>
      </w:r>
      <w:r>
        <w:rPr>
          <w:rFonts w:ascii="Times New Roman" w:hAnsi="Times New Roman" w:cs="Times New Roman"/>
          <w:sz w:val="24"/>
          <w:szCs w:val="24"/>
        </w:rPr>
        <w:t xml:space="preserve">                  приказом № 197</w:t>
      </w:r>
    </w:p>
    <w:p w:rsidR="0029054E" w:rsidRPr="00596A07" w:rsidRDefault="00233F1F" w:rsidP="0029054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 wp14:anchorId="109055E3" wp14:editId="0C3B9460">
            <wp:simplePos x="0" y="0"/>
            <wp:positionH relativeFrom="column">
              <wp:posOffset>4469130</wp:posOffset>
            </wp:positionH>
            <wp:positionV relativeFrom="paragraph">
              <wp:posOffset>136525</wp:posOffset>
            </wp:positionV>
            <wp:extent cx="797560" cy="488950"/>
            <wp:effectExtent l="0" t="0" r="0" b="0"/>
            <wp:wrapNone/>
            <wp:docPr id="2" name="Рисунок 2" descr="C:\Users\OEM\AppData\Local\Microsoft\Windows\INetCache\Content.Word\image__1_-removebg-preview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EM\AppData\Local\Microsoft\Windows\INetCache\Content.Word\image__1_-removebg-preview 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054E" w:rsidRPr="00596A07">
        <w:rPr>
          <w:rFonts w:ascii="Times New Roman" w:hAnsi="Times New Roman" w:cs="Times New Roman"/>
          <w:sz w:val="24"/>
          <w:szCs w:val="24"/>
        </w:rPr>
        <w:t xml:space="preserve">Протокол № 03                           </w:t>
      </w:r>
      <w:r w:rsidR="0029054E">
        <w:rPr>
          <w:rFonts w:ascii="Times New Roman" w:hAnsi="Times New Roman" w:cs="Times New Roman"/>
          <w:sz w:val="24"/>
          <w:szCs w:val="24"/>
        </w:rPr>
        <w:t xml:space="preserve">    от « 27</w:t>
      </w:r>
      <w:r w:rsidR="0029054E" w:rsidRPr="00596A07">
        <w:rPr>
          <w:rFonts w:ascii="Times New Roman" w:hAnsi="Times New Roman" w:cs="Times New Roman"/>
          <w:sz w:val="24"/>
          <w:szCs w:val="24"/>
        </w:rPr>
        <w:t xml:space="preserve">» августа </w:t>
      </w:r>
      <w:r w:rsidR="0029054E">
        <w:rPr>
          <w:rFonts w:ascii="Times New Roman" w:hAnsi="Times New Roman" w:cs="Times New Roman"/>
          <w:sz w:val="24"/>
          <w:szCs w:val="24"/>
        </w:rPr>
        <w:t>2025 г.                  от « 05» сентября 2025</w:t>
      </w:r>
      <w:r w:rsidR="0029054E" w:rsidRPr="00596A07">
        <w:rPr>
          <w:rFonts w:ascii="Times New Roman" w:hAnsi="Times New Roman" w:cs="Times New Roman"/>
          <w:sz w:val="24"/>
          <w:szCs w:val="24"/>
        </w:rPr>
        <w:t>г</w:t>
      </w:r>
    </w:p>
    <w:p w:rsidR="0029054E" w:rsidRPr="00596A07" w:rsidRDefault="0029054E" w:rsidP="0029054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«27</w:t>
      </w:r>
      <w:r w:rsidRPr="00596A0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августа 2025</w:t>
      </w:r>
      <w:r w:rsidRPr="00596A07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96A07">
        <w:rPr>
          <w:rFonts w:ascii="Times New Roman" w:hAnsi="Times New Roman" w:cs="Times New Roman"/>
          <w:sz w:val="24"/>
          <w:szCs w:val="24"/>
        </w:rPr>
        <w:t>Директор МБУ ДО «ДТОР»</w:t>
      </w:r>
    </w:p>
    <w:p w:rsidR="0029054E" w:rsidRPr="00596A07" w:rsidRDefault="0029054E" w:rsidP="0029054E">
      <w:pPr>
        <w:pStyle w:val="a3"/>
        <w:rPr>
          <w:rFonts w:ascii="Times New Roman" w:hAnsi="Times New Roman" w:cs="Times New Roman"/>
          <w:sz w:val="24"/>
          <w:szCs w:val="24"/>
        </w:rPr>
      </w:pPr>
      <w:r w:rsidRPr="00596A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6A07">
        <w:rPr>
          <w:rFonts w:ascii="Times New Roman" w:hAnsi="Times New Roman" w:cs="Times New Roman"/>
          <w:sz w:val="24"/>
          <w:szCs w:val="24"/>
        </w:rPr>
        <w:t xml:space="preserve"> __________ Н.Ю. Антипова</w:t>
      </w:r>
    </w:p>
    <w:p w:rsidR="0029054E" w:rsidRPr="00596A07" w:rsidRDefault="0029054E" w:rsidP="0029054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0C1E" w:rsidRDefault="00360C1E" w:rsidP="00360C1E">
      <w:pPr>
        <w:pStyle w:val="a3"/>
        <w:spacing w:line="36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D161BF" w:rsidRDefault="00D161BF" w:rsidP="001A7F9C">
      <w:pPr>
        <w:pStyle w:val="a3"/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D161BF" w:rsidRPr="006253C9" w:rsidRDefault="00D161BF" w:rsidP="00D161BF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3C9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D161BF" w:rsidRPr="00E2083D" w:rsidRDefault="00D161BF" w:rsidP="00D161B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к дополнительной общеобразовательной</w:t>
      </w:r>
    </w:p>
    <w:p w:rsidR="00D161BF" w:rsidRPr="00E2083D" w:rsidRDefault="00D161BF" w:rsidP="00D161B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общеразвивающей программе</w:t>
      </w:r>
    </w:p>
    <w:p w:rsidR="00D161BF" w:rsidRPr="00E2083D" w:rsidRDefault="00D161BF" w:rsidP="00D161B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2083D">
        <w:rPr>
          <w:rFonts w:ascii="Times New Roman" w:hAnsi="Times New Roman" w:cs="Times New Roman"/>
          <w:b/>
          <w:sz w:val="28"/>
          <w:szCs w:val="28"/>
          <w:lang w:eastAsia="ru-RU"/>
        </w:rPr>
        <w:t>художественной направленности</w:t>
      </w:r>
    </w:p>
    <w:p w:rsidR="00D161BF" w:rsidRDefault="00D161BF" w:rsidP="00D161BF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«Гитарная песня»</w:t>
      </w:r>
      <w:r w:rsidR="00233F1F" w:rsidRPr="00233F1F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</w:p>
    <w:p w:rsidR="00D161BF" w:rsidRPr="00E2083D" w:rsidRDefault="00D161BF" w:rsidP="00D161BF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61BF" w:rsidRDefault="00D161BF" w:rsidP="00D161BF">
      <w:pPr>
        <w:pStyle w:val="a3"/>
        <w:jc w:val="center"/>
        <w:rPr>
          <w:rFonts w:ascii="Times New Roman" w:eastAsia="Arial Unicode MS" w:hAnsi="Times New Roman" w:cs="Times New Roman"/>
          <w:lang w:eastAsia="ru-RU"/>
        </w:rPr>
      </w:pPr>
      <w:r w:rsidRPr="00DA0A94">
        <w:rPr>
          <w:rFonts w:ascii="Times New Roman" w:eastAsia="Arial Unicode MS" w:hAnsi="Times New Roman" w:cs="Times New Roman"/>
        </w:rPr>
        <w:t>Возраст обучающихся:  12</w:t>
      </w:r>
      <w:r w:rsidRPr="00DA0A94">
        <w:rPr>
          <w:rFonts w:ascii="Times New Roman" w:eastAsia="Arial Unicode MS" w:hAnsi="Times New Roman" w:cs="Times New Roman"/>
          <w:lang w:eastAsia="ru-RU"/>
        </w:rPr>
        <w:t>-16 лет</w:t>
      </w:r>
    </w:p>
    <w:p w:rsidR="00D161BF" w:rsidRPr="00DA0A94" w:rsidRDefault="00D161BF" w:rsidP="00D161BF">
      <w:pPr>
        <w:pStyle w:val="a3"/>
        <w:jc w:val="center"/>
        <w:rPr>
          <w:rFonts w:ascii="Times New Roman" w:eastAsia="Arial Unicode MS" w:hAnsi="Times New Roman" w:cs="Times New Roman"/>
          <w:lang w:eastAsia="ru-RU"/>
        </w:rPr>
      </w:pPr>
    </w:p>
    <w:p w:rsidR="00D161BF" w:rsidRPr="00DA0A94" w:rsidRDefault="00D161BF" w:rsidP="00D161BF">
      <w:pPr>
        <w:pStyle w:val="a3"/>
        <w:jc w:val="center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>2 год обучения</w:t>
      </w:r>
    </w:p>
    <w:p w:rsidR="00D161BF" w:rsidRPr="00DA0A94" w:rsidRDefault="00D161BF" w:rsidP="00D161BF">
      <w:pPr>
        <w:spacing w:line="360" w:lineRule="auto"/>
        <w:ind w:left="4678" w:right="284" w:firstLine="992"/>
        <w:outlineLvl w:val="1"/>
        <w:rPr>
          <w:rFonts w:ascii="Times New Roman" w:eastAsia="Arial Unicode MS" w:hAnsi="Times New Roman" w:cs="Times New Roman"/>
          <w:bCs/>
          <w:sz w:val="24"/>
          <w:szCs w:val="24"/>
        </w:rPr>
      </w:pPr>
    </w:p>
    <w:p w:rsidR="00D161BF" w:rsidRDefault="00D161BF" w:rsidP="00D161BF">
      <w:pPr>
        <w:spacing w:line="360" w:lineRule="auto"/>
        <w:ind w:right="284"/>
        <w:outlineLvl w:val="1"/>
        <w:rPr>
          <w:rFonts w:ascii="Times New Roman" w:eastAsia="Arial Unicode MS" w:hAnsi="Times New Roman" w:cs="Times New Roman"/>
          <w:bCs/>
          <w:sz w:val="24"/>
          <w:szCs w:val="24"/>
        </w:rPr>
      </w:pPr>
    </w:p>
    <w:p w:rsidR="00D161BF" w:rsidRPr="00DA0A94" w:rsidRDefault="00D161BF" w:rsidP="00D161BF">
      <w:pPr>
        <w:spacing w:line="360" w:lineRule="auto"/>
        <w:ind w:left="4678" w:right="284" w:firstLine="992"/>
        <w:outlineLvl w:val="1"/>
        <w:rPr>
          <w:rFonts w:ascii="Times New Roman" w:eastAsia="Arial Unicode MS" w:hAnsi="Times New Roman" w:cs="Times New Roman"/>
          <w:bCs/>
          <w:sz w:val="24"/>
          <w:szCs w:val="24"/>
        </w:rPr>
      </w:pPr>
    </w:p>
    <w:p w:rsidR="00D161BF" w:rsidRPr="00DA0A94" w:rsidRDefault="00D161BF" w:rsidP="00D161BF">
      <w:pPr>
        <w:pStyle w:val="a3"/>
        <w:jc w:val="right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0A9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  Автор-составитель:</w:t>
      </w:r>
    </w:p>
    <w:p w:rsidR="00D161BF" w:rsidRPr="00DA0A94" w:rsidRDefault="00D161BF" w:rsidP="00D161BF">
      <w:pPr>
        <w:pStyle w:val="a3"/>
        <w:jc w:val="right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A0A9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Фомина Маргарита Семёновна,</w:t>
      </w:r>
    </w:p>
    <w:p w:rsidR="00D161BF" w:rsidRPr="00DA0A94" w:rsidRDefault="00D161BF" w:rsidP="00D161BF">
      <w:pPr>
        <w:pStyle w:val="a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A9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                                                   педагог дополнительного образования</w:t>
      </w:r>
    </w:p>
    <w:p w:rsidR="00D161BF" w:rsidRPr="00DA0A94" w:rsidRDefault="00D161BF" w:rsidP="00D161BF">
      <w:pPr>
        <w:spacing w:before="2280" w:after="0" w:line="240" w:lineRule="auto"/>
        <w:ind w:right="284"/>
        <w:jc w:val="center"/>
        <w:rPr>
          <w:rFonts w:ascii="Times New Roman" w:hAnsi="Times New Roman" w:cs="Times New Roman"/>
          <w:sz w:val="24"/>
          <w:szCs w:val="24"/>
        </w:rPr>
      </w:pPr>
      <w:r w:rsidRPr="00DA0A94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r w:rsidRPr="00DA0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3A2921">
        <w:rPr>
          <w:rFonts w:ascii="Times New Roman" w:hAnsi="Times New Roman" w:cs="Times New Roman"/>
          <w:sz w:val="24"/>
          <w:szCs w:val="24"/>
        </w:rPr>
        <w:t>н-Удэ, 2025</w:t>
      </w:r>
      <w:r w:rsidRPr="00DA0A94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8D0E46" w:rsidRPr="008D0E46" w:rsidRDefault="008D0E46" w:rsidP="008D0E46">
      <w:pPr>
        <w:rPr>
          <w:rFonts w:ascii="Times New Roman" w:hAnsi="Times New Roman" w:cs="Times New Roman"/>
          <w:sz w:val="24"/>
          <w:szCs w:val="24"/>
        </w:rPr>
      </w:pPr>
    </w:p>
    <w:p w:rsidR="00233F1F" w:rsidRDefault="00423EDD" w:rsidP="00423EDD">
      <w:pPr>
        <w:pStyle w:val="a5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F11C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3F11C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33F1F" w:rsidRDefault="00233F1F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23EDD" w:rsidRDefault="00423EDD" w:rsidP="00233F1F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F11C8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BC621B" w:rsidRPr="0032738C" w:rsidRDefault="00BC621B" w:rsidP="00BC621B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738C">
        <w:rPr>
          <w:rFonts w:ascii="Times New Roman" w:hAnsi="Times New Roman" w:cs="Times New Roman"/>
          <w:sz w:val="28"/>
          <w:szCs w:val="28"/>
        </w:rPr>
        <w:t>С целью всестороннего удовлетворения образовательных потребностей родителей (законных представителей) воспитанников, в муниципальном  бюджетном образовательном учреждении дополнительного  образования  Доме творчества Октябрьского района города Улан-Удэ  организованы образовательные  услуги, выходящие за рамки основной образовательной деятельности.</w:t>
      </w:r>
    </w:p>
    <w:p w:rsidR="00BC621B" w:rsidRPr="0032738C" w:rsidRDefault="00BC621B" w:rsidP="00BC621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38C">
        <w:rPr>
          <w:rFonts w:ascii="Times New Roman" w:hAnsi="Times New Roman" w:cs="Times New Roman"/>
          <w:sz w:val="28"/>
          <w:szCs w:val="28"/>
        </w:rPr>
        <w:t>Дополнительная образовательная программа для детей  школьного возраста  направлена на удовлетворение образовательных потребностей детей от 12 до 16 лет с учетом их возрастных и индивидуальных особенностей в интеллектуальном, духовно-нравственном, физическом совершенствовании.</w:t>
      </w:r>
    </w:p>
    <w:p w:rsidR="00BC621B" w:rsidRPr="0032738C" w:rsidRDefault="00BC621B" w:rsidP="00BC62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38C">
        <w:rPr>
          <w:rFonts w:ascii="Times New Roman" w:hAnsi="Times New Roman" w:cs="Times New Roman"/>
          <w:sz w:val="28"/>
          <w:szCs w:val="28"/>
        </w:rPr>
        <w:t xml:space="preserve">  Настоящая  программа разработана в соответствии  со следующими нормативными документами:  </w:t>
      </w:r>
    </w:p>
    <w:p w:rsidR="00BC621B" w:rsidRPr="0032738C" w:rsidRDefault="00BC621B" w:rsidP="00BC621B">
      <w:pPr>
        <w:pStyle w:val="a10"/>
        <w:numPr>
          <w:ilvl w:val="0"/>
          <w:numId w:val="2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rStyle w:val="a7"/>
          <w:i w:val="0"/>
          <w:iCs w:val="0"/>
          <w:sz w:val="28"/>
          <w:szCs w:val="28"/>
        </w:rPr>
      </w:pPr>
      <w:r w:rsidRPr="0032738C">
        <w:rPr>
          <w:sz w:val="28"/>
          <w:szCs w:val="28"/>
        </w:rPr>
        <w:t xml:space="preserve">Федеральный </w:t>
      </w:r>
      <w:r w:rsidRPr="0032738C">
        <w:rPr>
          <w:rStyle w:val="a7"/>
          <w:sz w:val="28"/>
          <w:szCs w:val="28"/>
        </w:rPr>
        <w:t>Закон «Об образовании в  РФ» № 273 – ФЗ от 29.12.2012 г.;</w:t>
      </w:r>
    </w:p>
    <w:p w:rsidR="00BC621B" w:rsidRPr="0032738C" w:rsidRDefault="00BC621B" w:rsidP="00BC621B">
      <w:pPr>
        <w:pStyle w:val="a10"/>
        <w:numPr>
          <w:ilvl w:val="0"/>
          <w:numId w:val="2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rStyle w:val="a7"/>
          <w:i w:val="0"/>
          <w:iCs w:val="0"/>
          <w:sz w:val="28"/>
          <w:szCs w:val="28"/>
        </w:rPr>
      </w:pPr>
      <w:r w:rsidRPr="0032738C">
        <w:rPr>
          <w:sz w:val="28"/>
          <w:szCs w:val="28"/>
        </w:rPr>
        <w:t>Федеральный закон от 31 июля 2020 г. N 304-ФЗ "О внесении изменений в Федеральный закон "Об образовании в Российской Федерации" по вопросам воспитания обучающихся";</w:t>
      </w:r>
    </w:p>
    <w:p w:rsidR="00BC621B" w:rsidRPr="0032738C" w:rsidRDefault="00BC621B" w:rsidP="00BC621B">
      <w:pPr>
        <w:pStyle w:val="a10"/>
        <w:numPr>
          <w:ilvl w:val="0"/>
          <w:numId w:val="2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sz w:val="28"/>
          <w:szCs w:val="28"/>
        </w:rPr>
      </w:pPr>
      <w:r w:rsidRPr="0032738C">
        <w:rPr>
          <w:bCs/>
          <w:sz w:val="28"/>
          <w:szCs w:val="28"/>
        </w:rPr>
        <w:t>Концепция развития дополнительного образования детей до 2030 года (распоряжение Правительства РФ от 31.03.2022г. №678-р);</w:t>
      </w:r>
    </w:p>
    <w:p w:rsidR="00BC621B" w:rsidRPr="0032738C" w:rsidRDefault="00BC621B" w:rsidP="00BC621B">
      <w:pPr>
        <w:pStyle w:val="a10"/>
        <w:numPr>
          <w:ilvl w:val="0"/>
          <w:numId w:val="2"/>
        </w:numPr>
        <w:spacing w:before="0" w:beforeAutospacing="0" w:after="0" w:afterAutospacing="0" w:line="360" w:lineRule="auto"/>
        <w:ind w:left="0" w:firstLine="0"/>
        <w:contextualSpacing/>
        <w:jc w:val="both"/>
        <w:rPr>
          <w:rStyle w:val="a7"/>
          <w:i w:val="0"/>
          <w:sz w:val="28"/>
          <w:szCs w:val="28"/>
        </w:rPr>
      </w:pPr>
      <w:r w:rsidRPr="0032738C">
        <w:rPr>
          <w:rStyle w:val="a7"/>
          <w:sz w:val="28"/>
          <w:szCs w:val="28"/>
        </w:rPr>
        <w:t xml:space="preserve">Приказ Министерства просвещения России от 27 июля 2022 г. N 629  «Об утверждении Порядка организации и осуществления образовательной деятельности по дополнительным  общеобразовательным  программам»;  </w:t>
      </w:r>
    </w:p>
    <w:p w:rsidR="00BC621B" w:rsidRPr="0032738C" w:rsidRDefault="00BC621B" w:rsidP="00BC621B">
      <w:pPr>
        <w:pStyle w:val="a10"/>
        <w:numPr>
          <w:ilvl w:val="0"/>
          <w:numId w:val="2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rStyle w:val="a7"/>
          <w:i w:val="0"/>
          <w:sz w:val="28"/>
          <w:szCs w:val="28"/>
        </w:rPr>
      </w:pPr>
      <w:r w:rsidRPr="0032738C">
        <w:rPr>
          <w:rStyle w:val="a7"/>
          <w:sz w:val="28"/>
          <w:szCs w:val="28"/>
        </w:rPr>
        <w:t>Методические рекомендации по проектированию дополнительных общеобразовательных общеразвивающих программ  Министерства образования и науки России ФГАУ «Федерального института развития образования» 2015 г.;</w:t>
      </w:r>
    </w:p>
    <w:p w:rsidR="00BC621B" w:rsidRPr="0032738C" w:rsidRDefault="00BC621B" w:rsidP="00BC621B">
      <w:pPr>
        <w:pStyle w:val="a10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32738C">
        <w:rPr>
          <w:sz w:val="28"/>
          <w:szCs w:val="28"/>
        </w:rPr>
        <w:t>Санитарно-эпидемиологические требования к устройству, содержанию и организации режима работы</w:t>
      </w:r>
    </w:p>
    <w:p w:rsidR="00BC621B" w:rsidRPr="0032738C" w:rsidRDefault="00BC621B" w:rsidP="00BC621B">
      <w:pPr>
        <w:pStyle w:val="a10"/>
        <w:numPr>
          <w:ilvl w:val="0"/>
          <w:numId w:val="2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rStyle w:val="a7"/>
          <w:i w:val="0"/>
          <w:sz w:val="28"/>
          <w:szCs w:val="28"/>
        </w:rPr>
      </w:pPr>
      <w:r w:rsidRPr="0032738C">
        <w:rPr>
          <w:rStyle w:val="a7"/>
          <w:sz w:val="28"/>
          <w:szCs w:val="28"/>
        </w:rPr>
        <w:t>Методические рекомендации по проектированию дополнительных общеобразовательных общеразвивающих программ  Министерства образования и науки России ФГАУ «Федерального института развития образования» 2015 г.;</w:t>
      </w:r>
    </w:p>
    <w:p w:rsidR="00BC621B" w:rsidRPr="0032738C" w:rsidRDefault="00BC621B" w:rsidP="00BC621B">
      <w:pPr>
        <w:pStyle w:val="Default"/>
        <w:spacing w:after="120"/>
        <w:rPr>
          <w:sz w:val="28"/>
          <w:szCs w:val="28"/>
        </w:rPr>
      </w:pPr>
      <w:r w:rsidRPr="0032738C">
        <w:rPr>
          <w:sz w:val="28"/>
          <w:szCs w:val="28"/>
        </w:rPr>
        <w:t xml:space="preserve">Письмо Министерства образования и науки Российской Федерации № ВК641/09 </w:t>
      </w:r>
      <w:proofErr w:type="gramStart"/>
      <w:r w:rsidRPr="0032738C">
        <w:rPr>
          <w:sz w:val="28"/>
          <w:szCs w:val="28"/>
        </w:rPr>
        <w:t>от</w:t>
      </w:r>
      <w:proofErr w:type="gramEnd"/>
      <w:r w:rsidRPr="0032738C">
        <w:rPr>
          <w:sz w:val="28"/>
          <w:szCs w:val="28"/>
        </w:rPr>
        <w:t xml:space="preserve"> </w:t>
      </w:r>
    </w:p>
    <w:p w:rsidR="00BC621B" w:rsidRPr="0032738C" w:rsidRDefault="00BC621B" w:rsidP="00BC621B">
      <w:pPr>
        <w:pStyle w:val="Default"/>
        <w:spacing w:after="120"/>
        <w:rPr>
          <w:sz w:val="28"/>
          <w:szCs w:val="28"/>
        </w:rPr>
      </w:pPr>
      <w:r w:rsidRPr="0032738C">
        <w:rPr>
          <w:sz w:val="28"/>
          <w:szCs w:val="28"/>
        </w:rPr>
        <w:lastRenderedPageBreak/>
        <w:t xml:space="preserve">26.03.2016 «Методические рекомендации по реализации </w:t>
      </w:r>
      <w:proofErr w:type="gramStart"/>
      <w:r w:rsidRPr="0032738C">
        <w:rPr>
          <w:sz w:val="28"/>
          <w:szCs w:val="28"/>
        </w:rPr>
        <w:t>адаптированных</w:t>
      </w:r>
      <w:proofErr w:type="gramEnd"/>
      <w:r w:rsidRPr="0032738C">
        <w:rPr>
          <w:sz w:val="28"/>
          <w:szCs w:val="28"/>
        </w:rPr>
        <w:t xml:space="preserve"> </w:t>
      </w:r>
    </w:p>
    <w:p w:rsidR="00BC621B" w:rsidRPr="0032738C" w:rsidRDefault="00BC621B" w:rsidP="00BC621B">
      <w:pPr>
        <w:pStyle w:val="Default"/>
        <w:spacing w:after="120"/>
        <w:rPr>
          <w:sz w:val="28"/>
          <w:szCs w:val="28"/>
        </w:rPr>
      </w:pPr>
      <w:r w:rsidRPr="0032738C">
        <w:rPr>
          <w:sz w:val="28"/>
          <w:szCs w:val="28"/>
        </w:rPr>
        <w:t>дополнительных общеобразовательных программ, способствующих социально-</w:t>
      </w:r>
    </w:p>
    <w:p w:rsidR="00BC621B" w:rsidRPr="0032738C" w:rsidRDefault="00BC621B" w:rsidP="00BC621B">
      <w:pPr>
        <w:pStyle w:val="Default"/>
        <w:spacing w:after="120"/>
        <w:rPr>
          <w:sz w:val="28"/>
          <w:szCs w:val="28"/>
        </w:rPr>
      </w:pPr>
      <w:r w:rsidRPr="0032738C">
        <w:rPr>
          <w:sz w:val="28"/>
          <w:szCs w:val="28"/>
        </w:rPr>
        <w:t xml:space="preserve">психологической реабилитации, профессиональному самоопределению детей </w:t>
      </w:r>
    </w:p>
    <w:p w:rsidR="00BC621B" w:rsidRPr="0032738C" w:rsidRDefault="00BC621B" w:rsidP="00BC621B">
      <w:pPr>
        <w:pStyle w:val="Default"/>
        <w:spacing w:after="120"/>
        <w:rPr>
          <w:sz w:val="28"/>
          <w:szCs w:val="28"/>
        </w:rPr>
      </w:pPr>
      <w:r w:rsidRPr="0032738C">
        <w:rPr>
          <w:sz w:val="28"/>
          <w:szCs w:val="28"/>
        </w:rPr>
        <w:t xml:space="preserve">с ограниченными возможностями здоровья, включая детей-инвалидов, с учетом </w:t>
      </w:r>
    </w:p>
    <w:p w:rsidR="00BC621B" w:rsidRPr="0032738C" w:rsidRDefault="00BC621B" w:rsidP="00BC621B">
      <w:pPr>
        <w:pStyle w:val="Default"/>
        <w:spacing w:after="120"/>
        <w:rPr>
          <w:rStyle w:val="a7"/>
          <w:i w:val="0"/>
          <w:iCs w:val="0"/>
          <w:sz w:val="28"/>
          <w:szCs w:val="28"/>
        </w:rPr>
      </w:pPr>
      <w:r w:rsidRPr="0032738C">
        <w:rPr>
          <w:sz w:val="28"/>
          <w:szCs w:val="28"/>
        </w:rPr>
        <w:t>их особых образовательных потребностей»;</w:t>
      </w:r>
    </w:p>
    <w:p w:rsidR="00BC621B" w:rsidRPr="0032738C" w:rsidRDefault="00BC621B" w:rsidP="00BC621B">
      <w:pPr>
        <w:pStyle w:val="a10"/>
        <w:numPr>
          <w:ilvl w:val="0"/>
          <w:numId w:val="2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iCs/>
          <w:sz w:val="28"/>
          <w:szCs w:val="28"/>
        </w:rPr>
      </w:pPr>
      <w:r w:rsidRPr="0032738C">
        <w:rPr>
          <w:bCs/>
          <w:kern w:val="36"/>
          <w:sz w:val="28"/>
          <w:szCs w:val="28"/>
        </w:rPr>
        <w:t>Приказ Министерства образования и науки РФ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</w:p>
    <w:p w:rsidR="00BC621B" w:rsidRPr="0032738C" w:rsidRDefault="00BC621B" w:rsidP="00BC621B">
      <w:pPr>
        <w:pStyle w:val="Default"/>
        <w:spacing w:before="120"/>
        <w:rPr>
          <w:sz w:val="28"/>
          <w:szCs w:val="28"/>
        </w:rPr>
      </w:pPr>
      <w:r w:rsidRPr="0032738C">
        <w:rPr>
          <w:sz w:val="28"/>
          <w:szCs w:val="28"/>
        </w:rPr>
        <w:t>Приказ Министерства образования и науки Российской Федерации и Министерства</w:t>
      </w:r>
    </w:p>
    <w:p w:rsidR="00BC621B" w:rsidRPr="0032738C" w:rsidRDefault="00BC621B" w:rsidP="00BC621B">
      <w:pPr>
        <w:pStyle w:val="Default"/>
        <w:spacing w:before="120"/>
        <w:rPr>
          <w:sz w:val="28"/>
          <w:szCs w:val="28"/>
        </w:rPr>
      </w:pPr>
      <w:r w:rsidRPr="0032738C">
        <w:rPr>
          <w:sz w:val="28"/>
          <w:szCs w:val="28"/>
        </w:rPr>
        <w:t xml:space="preserve"> просвещения Российской Федерации от 05.08.2020 № 882/391«Об организации и </w:t>
      </w:r>
    </w:p>
    <w:p w:rsidR="00BC621B" w:rsidRPr="0032738C" w:rsidRDefault="00BC621B" w:rsidP="00BC621B">
      <w:pPr>
        <w:pStyle w:val="Default"/>
        <w:spacing w:before="120"/>
        <w:rPr>
          <w:sz w:val="28"/>
          <w:szCs w:val="28"/>
        </w:rPr>
      </w:pPr>
      <w:proofErr w:type="gramStart"/>
      <w:r w:rsidRPr="0032738C">
        <w:rPr>
          <w:sz w:val="28"/>
          <w:szCs w:val="28"/>
        </w:rPr>
        <w:t>осуществлении</w:t>
      </w:r>
      <w:proofErr w:type="gramEnd"/>
      <w:r w:rsidRPr="0032738C">
        <w:rPr>
          <w:sz w:val="28"/>
          <w:szCs w:val="28"/>
        </w:rPr>
        <w:t xml:space="preserve"> образовательной  деятельности по сетевой форме реализации </w:t>
      </w:r>
    </w:p>
    <w:p w:rsidR="00BC621B" w:rsidRPr="0032738C" w:rsidRDefault="00BC621B" w:rsidP="00BC621B">
      <w:pPr>
        <w:pStyle w:val="Default"/>
        <w:spacing w:before="120"/>
        <w:rPr>
          <w:sz w:val="28"/>
          <w:szCs w:val="28"/>
        </w:rPr>
      </w:pPr>
      <w:r w:rsidRPr="0032738C">
        <w:rPr>
          <w:sz w:val="28"/>
          <w:szCs w:val="28"/>
        </w:rPr>
        <w:t>образовательных программ».</w:t>
      </w:r>
    </w:p>
    <w:p w:rsidR="00BC621B" w:rsidRPr="0032738C" w:rsidRDefault="00BC621B" w:rsidP="00BC621B">
      <w:pPr>
        <w:pStyle w:val="Default"/>
        <w:rPr>
          <w:sz w:val="28"/>
          <w:szCs w:val="28"/>
        </w:rPr>
      </w:pPr>
    </w:p>
    <w:p w:rsidR="00BC621B" w:rsidRPr="0032738C" w:rsidRDefault="00BC621B" w:rsidP="00BC621B">
      <w:pPr>
        <w:pStyle w:val="a10"/>
        <w:numPr>
          <w:ilvl w:val="0"/>
          <w:numId w:val="2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rStyle w:val="a7"/>
          <w:i w:val="0"/>
          <w:sz w:val="28"/>
          <w:szCs w:val="28"/>
        </w:rPr>
      </w:pPr>
      <w:r w:rsidRPr="0032738C">
        <w:rPr>
          <w:rStyle w:val="a7"/>
          <w:sz w:val="28"/>
          <w:szCs w:val="28"/>
        </w:rPr>
        <w:t>Закон РБ от 13.12.2013г. №240 – V «Об образовании в Республике Бурятия»;</w:t>
      </w:r>
    </w:p>
    <w:p w:rsidR="00BC621B" w:rsidRPr="0032738C" w:rsidRDefault="00BC621B" w:rsidP="00BC621B">
      <w:pPr>
        <w:pStyle w:val="a10"/>
        <w:numPr>
          <w:ilvl w:val="0"/>
          <w:numId w:val="2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rStyle w:val="a7"/>
          <w:i w:val="0"/>
          <w:sz w:val="28"/>
          <w:szCs w:val="28"/>
        </w:rPr>
      </w:pPr>
      <w:r w:rsidRPr="0032738C">
        <w:rPr>
          <w:rStyle w:val="a7"/>
          <w:sz w:val="28"/>
          <w:szCs w:val="28"/>
        </w:rPr>
        <w:t>Концепция  развития дополнительного образования детей в Республике Бурятия от 24.08.2015 № 512-р;</w:t>
      </w:r>
    </w:p>
    <w:p w:rsidR="00BC621B" w:rsidRPr="0032738C" w:rsidRDefault="00BC621B" w:rsidP="00BC621B">
      <w:pPr>
        <w:pStyle w:val="a10"/>
        <w:numPr>
          <w:ilvl w:val="0"/>
          <w:numId w:val="2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iCs/>
          <w:sz w:val="28"/>
          <w:szCs w:val="28"/>
        </w:rPr>
      </w:pPr>
      <w:r w:rsidRPr="0032738C">
        <w:rPr>
          <w:sz w:val="28"/>
          <w:szCs w:val="28"/>
        </w:rPr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(СанПиН 2.4.4.3648 – 20);</w:t>
      </w:r>
    </w:p>
    <w:p w:rsidR="00BC621B" w:rsidRPr="0032738C" w:rsidRDefault="00BC621B" w:rsidP="00BC621B">
      <w:pPr>
        <w:pStyle w:val="a10"/>
        <w:numPr>
          <w:ilvl w:val="0"/>
          <w:numId w:val="2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iCs/>
          <w:sz w:val="28"/>
          <w:szCs w:val="28"/>
        </w:rPr>
      </w:pPr>
      <w:r w:rsidRPr="0032738C">
        <w:rPr>
          <w:bCs/>
          <w:sz w:val="28"/>
          <w:szCs w:val="28"/>
        </w:rPr>
        <w:t xml:space="preserve">Постановление Главного государственного санитарного врача РФ от 28 января 2021 г.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</w:t>
      </w:r>
      <w:proofErr w:type="gramStart"/>
      <w:r w:rsidRPr="0032738C">
        <w:rPr>
          <w:bCs/>
          <w:sz w:val="28"/>
          <w:szCs w:val="28"/>
        </w:rPr>
        <w:t>(VI.</w:t>
      </w:r>
      <w:proofErr w:type="gramEnd"/>
      <w:r w:rsidRPr="0032738C">
        <w:rPr>
          <w:bCs/>
          <w:sz w:val="28"/>
          <w:szCs w:val="28"/>
        </w:rPr>
        <w:t xml:space="preserve"> </w:t>
      </w:r>
      <w:proofErr w:type="gramStart"/>
      <w:r w:rsidRPr="0032738C">
        <w:rPr>
          <w:bCs/>
          <w:sz w:val="28"/>
          <w:szCs w:val="28"/>
        </w:rPr>
        <w:t>Гигиенические нормативы по устройству, содержанию и режиму работы организаций воспитания и обучения, отдыха и оздоровления детей и молодежи);</w:t>
      </w:r>
      <w:proofErr w:type="gramEnd"/>
    </w:p>
    <w:p w:rsidR="00BC621B" w:rsidRPr="0032738C" w:rsidRDefault="00BC621B" w:rsidP="00BC621B">
      <w:pPr>
        <w:pStyle w:val="a10"/>
        <w:numPr>
          <w:ilvl w:val="0"/>
          <w:numId w:val="2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rStyle w:val="a7"/>
          <w:i w:val="0"/>
          <w:sz w:val="28"/>
          <w:szCs w:val="28"/>
        </w:rPr>
      </w:pPr>
      <w:r w:rsidRPr="0032738C">
        <w:rPr>
          <w:sz w:val="28"/>
          <w:szCs w:val="28"/>
        </w:rPr>
        <w:t xml:space="preserve">Устав </w:t>
      </w:r>
      <w:r w:rsidRPr="0032738C">
        <w:rPr>
          <w:rStyle w:val="a7"/>
          <w:sz w:val="28"/>
          <w:szCs w:val="28"/>
        </w:rPr>
        <w:t xml:space="preserve">МБУ </w:t>
      </w:r>
      <w:proofErr w:type="gramStart"/>
      <w:r w:rsidRPr="0032738C">
        <w:rPr>
          <w:rStyle w:val="a7"/>
          <w:sz w:val="28"/>
          <w:szCs w:val="28"/>
        </w:rPr>
        <w:t>ДО</w:t>
      </w:r>
      <w:proofErr w:type="gramEnd"/>
      <w:r w:rsidRPr="0032738C">
        <w:rPr>
          <w:rStyle w:val="a7"/>
          <w:sz w:val="28"/>
          <w:szCs w:val="28"/>
        </w:rPr>
        <w:t xml:space="preserve"> «</w:t>
      </w:r>
      <w:proofErr w:type="gramStart"/>
      <w:r w:rsidRPr="0032738C">
        <w:rPr>
          <w:rStyle w:val="a7"/>
          <w:sz w:val="28"/>
          <w:szCs w:val="28"/>
        </w:rPr>
        <w:t>Дом</w:t>
      </w:r>
      <w:proofErr w:type="gramEnd"/>
      <w:r w:rsidRPr="0032738C">
        <w:rPr>
          <w:rStyle w:val="a7"/>
          <w:sz w:val="28"/>
          <w:szCs w:val="28"/>
        </w:rPr>
        <w:t xml:space="preserve"> творчества Октябрьского района города Улан-Удэ».</w:t>
      </w:r>
    </w:p>
    <w:p w:rsidR="00BC621B" w:rsidRPr="0032738C" w:rsidRDefault="00BC621B" w:rsidP="00BC621B">
      <w:pPr>
        <w:pStyle w:val="a10"/>
        <w:numPr>
          <w:ilvl w:val="0"/>
          <w:numId w:val="2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iCs/>
          <w:sz w:val="28"/>
          <w:szCs w:val="28"/>
        </w:rPr>
      </w:pPr>
      <w:r w:rsidRPr="0032738C">
        <w:rPr>
          <w:rFonts w:eastAsia="Calibri"/>
          <w:sz w:val="28"/>
          <w:szCs w:val="28"/>
        </w:rPr>
        <w:t xml:space="preserve">Положение о структуре, порядке разработки и утверждения </w:t>
      </w:r>
      <w:proofErr w:type="gramStart"/>
      <w:r w:rsidRPr="0032738C">
        <w:rPr>
          <w:rFonts w:eastAsia="Calibri"/>
          <w:sz w:val="28"/>
          <w:szCs w:val="28"/>
        </w:rPr>
        <w:t>дополнительных</w:t>
      </w:r>
      <w:proofErr w:type="gramEnd"/>
      <w:r w:rsidRPr="0032738C">
        <w:rPr>
          <w:rFonts w:eastAsia="Calibri"/>
          <w:sz w:val="28"/>
          <w:szCs w:val="28"/>
        </w:rPr>
        <w:t xml:space="preserve"> </w:t>
      </w:r>
    </w:p>
    <w:p w:rsidR="00BC621B" w:rsidRPr="0032738C" w:rsidRDefault="00BC621B" w:rsidP="00BC621B">
      <w:pPr>
        <w:pStyle w:val="Default"/>
        <w:spacing w:before="120"/>
        <w:rPr>
          <w:color w:val="auto"/>
          <w:sz w:val="28"/>
          <w:szCs w:val="28"/>
        </w:rPr>
      </w:pPr>
      <w:r w:rsidRPr="0032738C">
        <w:rPr>
          <w:rFonts w:eastAsia="Calibri"/>
          <w:sz w:val="28"/>
          <w:szCs w:val="28"/>
        </w:rPr>
        <w:t xml:space="preserve">общеразвивающих образовательных программ МБУ ДО «ДТОР»   </w:t>
      </w:r>
      <w:r w:rsidRPr="0032738C">
        <w:rPr>
          <w:sz w:val="28"/>
          <w:szCs w:val="28"/>
        </w:rPr>
        <w:t>приказ</w:t>
      </w:r>
      <w:r w:rsidRPr="0032738C">
        <w:rPr>
          <w:color w:val="FF0000"/>
          <w:sz w:val="28"/>
          <w:szCs w:val="28"/>
        </w:rPr>
        <w:t xml:space="preserve">    </w:t>
      </w:r>
      <w:r w:rsidRPr="0032738C">
        <w:rPr>
          <w:color w:val="auto"/>
          <w:sz w:val="28"/>
          <w:szCs w:val="28"/>
        </w:rPr>
        <w:t xml:space="preserve">№ 143 </w:t>
      </w:r>
      <w:proofErr w:type="gramStart"/>
      <w:r w:rsidRPr="0032738C">
        <w:rPr>
          <w:color w:val="auto"/>
          <w:sz w:val="28"/>
          <w:szCs w:val="28"/>
        </w:rPr>
        <w:t>от</w:t>
      </w:r>
      <w:proofErr w:type="gramEnd"/>
      <w:r w:rsidRPr="0032738C">
        <w:rPr>
          <w:color w:val="auto"/>
          <w:sz w:val="28"/>
          <w:szCs w:val="28"/>
        </w:rPr>
        <w:t xml:space="preserve"> </w:t>
      </w:r>
    </w:p>
    <w:p w:rsidR="00202B17" w:rsidRPr="0032738C" w:rsidRDefault="00BC621B" w:rsidP="00202B17">
      <w:pPr>
        <w:pStyle w:val="Default"/>
        <w:spacing w:before="120"/>
        <w:rPr>
          <w:color w:val="auto"/>
          <w:sz w:val="28"/>
          <w:szCs w:val="28"/>
        </w:rPr>
      </w:pPr>
      <w:r w:rsidRPr="0032738C">
        <w:rPr>
          <w:color w:val="auto"/>
          <w:sz w:val="28"/>
          <w:szCs w:val="28"/>
        </w:rPr>
        <w:t>«05» 06 2024 г.</w:t>
      </w:r>
    </w:p>
    <w:p w:rsidR="00423EDD" w:rsidRPr="0032738C" w:rsidRDefault="00423EDD" w:rsidP="00202B17">
      <w:pPr>
        <w:pStyle w:val="Default"/>
        <w:spacing w:before="120"/>
        <w:rPr>
          <w:color w:val="FF0000"/>
          <w:sz w:val="28"/>
          <w:szCs w:val="28"/>
        </w:rPr>
      </w:pPr>
      <w:r w:rsidRPr="0032738C">
        <w:rPr>
          <w:sz w:val="28"/>
          <w:szCs w:val="28"/>
        </w:rPr>
        <w:t xml:space="preserve">        </w:t>
      </w:r>
      <w:r w:rsidR="00202B17" w:rsidRPr="0032738C">
        <w:rPr>
          <w:sz w:val="28"/>
          <w:szCs w:val="28"/>
        </w:rPr>
        <w:t xml:space="preserve"> </w:t>
      </w:r>
    </w:p>
    <w:p w:rsidR="0032738C" w:rsidRDefault="0032738C" w:rsidP="00202B17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738C" w:rsidRDefault="0032738C" w:rsidP="00202B17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6D5D" w:rsidRPr="009C6D5D" w:rsidRDefault="00423EDD" w:rsidP="009C6D5D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2738C">
        <w:rPr>
          <w:b/>
          <w:sz w:val="28"/>
          <w:szCs w:val="28"/>
        </w:rPr>
        <w:t>Цель программы</w:t>
      </w:r>
      <w:r w:rsidRPr="0032738C">
        <w:rPr>
          <w:b/>
          <w:i/>
          <w:sz w:val="28"/>
          <w:szCs w:val="28"/>
        </w:rPr>
        <w:t xml:space="preserve">  </w:t>
      </w:r>
      <w:r w:rsidRPr="0032738C">
        <w:rPr>
          <w:sz w:val="28"/>
          <w:szCs w:val="28"/>
        </w:rPr>
        <w:t xml:space="preserve">- </w:t>
      </w:r>
      <w:r w:rsidR="009C6D5D" w:rsidRPr="003F11C8">
        <w:t xml:space="preserve"> </w:t>
      </w:r>
      <w:r w:rsidR="009C6D5D" w:rsidRPr="009C6D5D">
        <w:rPr>
          <w:color w:val="000000"/>
          <w:sz w:val="28"/>
          <w:szCs w:val="28"/>
        </w:rPr>
        <w:t>сформировать устойчивой интерес  к особому, увлекательному виду творчества – игре в ансамбле. Развить приобретённые знания, умения и навыки  в области ансамблевого исполнительства.</w:t>
      </w:r>
    </w:p>
    <w:p w:rsidR="00C70AC7" w:rsidRPr="0032738C" w:rsidRDefault="009C6D5D" w:rsidP="009C6D5D">
      <w:pPr>
        <w:pStyle w:val="a9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9C6D5D">
        <w:rPr>
          <w:bCs/>
          <w:sz w:val="28"/>
          <w:szCs w:val="28"/>
        </w:rPr>
        <w:t xml:space="preserve"> </w:t>
      </w:r>
      <w:r w:rsidRPr="009C6D5D">
        <w:rPr>
          <w:iCs/>
          <w:sz w:val="28"/>
          <w:szCs w:val="28"/>
        </w:rPr>
        <w:t>В ходе достижения цели предполагается решение следующих основных задач</w:t>
      </w:r>
      <w:r w:rsidRPr="009C6D5D">
        <w:rPr>
          <w:sz w:val="28"/>
          <w:szCs w:val="28"/>
        </w:rPr>
        <w:t>.</w:t>
      </w:r>
    </w:p>
    <w:p w:rsidR="00202B17" w:rsidRPr="0032738C" w:rsidRDefault="00202B17" w:rsidP="00202B17">
      <w:pPr>
        <w:pStyle w:val="richfactdown-paragraph"/>
        <w:shd w:val="clear" w:color="auto" w:fill="FFFFFF"/>
        <w:spacing w:before="120" w:beforeAutospacing="0" w:after="0" w:afterAutospacing="0"/>
        <w:rPr>
          <w:sz w:val="28"/>
          <w:szCs w:val="28"/>
        </w:rPr>
      </w:pPr>
      <w:r w:rsidRPr="0032738C">
        <w:rPr>
          <w:b/>
          <w:sz w:val="28"/>
          <w:szCs w:val="28"/>
        </w:rPr>
        <w:t xml:space="preserve"> </w:t>
      </w:r>
      <w:r w:rsidRPr="0032738C">
        <w:rPr>
          <w:rStyle w:val="a8"/>
          <w:i/>
          <w:sz w:val="28"/>
          <w:szCs w:val="28"/>
        </w:rPr>
        <w:t xml:space="preserve">Предметные </w:t>
      </w:r>
    </w:p>
    <w:p w:rsidR="00202B17" w:rsidRPr="0032738C" w:rsidRDefault="00202B17" w:rsidP="00202B17">
      <w:pPr>
        <w:pStyle w:val="richfact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2738C">
        <w:rPr>
          <w:sz w:val="28"/>
          <w:szCs w:val="28"/>
        </w:rPr>
        <w:t>-знать основы игры на гитаре в эстрадном стиле</w:t>
      </w:r>
    </w:p>
    <w:p w:rsidR="00202B17" w:rsidRPr="0032738C" w:rsidRDefault="00202B17" w:rsidP="00202B17">
      <w:pPr>
        <w:pStyle w:val="richfact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2738C">
        <w:rPr>
          <w:sz w:val="28"/>
          <w:szCs w:val="28"/>
        </w:rPr>
        <w:t>-знать и различать средства художественной выразительности и правила исполнения композиций, усвоенных способов действий;</w:t>
      </w:r>
    </w:p>
    <w:p w:rsidR="00202B17" w:rsidRPr="0032738C" w:rsidRDefault="00202B17" w:rsidP="00202B17">
      <w:pPr>
        <w:pStyle w:val="richfact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2738C">
        <w:rPr>
          <w:sz w:val="28"/>
          <w:szCs w:val="28"/>
        </w:rPr>
        <w:t>-уметь  комбинировать различные техники при исполнении песен под собственный аккомпанемент, а также в своей импровизации;</w:t>
      </w:r>
    </w:p>
    <w:p w:rsidR="00202B17" w:rsidRDefault="00202B17" w:rsidP="00202B17">
      <w:pPr>
        <w:pStyle w:val="richfact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2738C">
        <w:rPr>
          <w:sz w:val="28"/>
          <w:szCs w:val="28"/>
        </w:rPr>
        <w:t>-владеть понятиями музыкальных жанров и терминов;</w:t>
      </w:r>
    </w:p>
    <w:p w:rsidR="0032738C" w:rsidRPr="0032738C" w:rsidRDefault="0032738C" w:rsidP="00202B17">
      <w:pPr>
        <w:pStyle w:val="richfact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202B17" w:rsidRPr="0032738C" w:rsidRDefault="00202B17" w:rsidP="00202B17">
      <w:pPr>
        <w:pStyle w:val="richfactdown-paragraph"/>
        <w:shd w:val="clear" w:color="auto" w:fill="FFFFFF"/>
        <w:spacing w:before="120" w:beforeAutospacing="0" w:after="0" w:afterAutospacing="0"/>
        <w:rPr>
          <w:b/>
          <w:i/>
          <w:sz w:val="28"/>
          <w:szCs w:val="28"/>
        </w:rPr>
      </w:pPr>
      <w:r w:rsidRPr="0032738C">
        <w:rPr>
          <w:rStyle w:val="a8"/>
          <w:i/>
          <w:sz w:val="28"/>
          <w:szCs w:val="28"/>
        </w:rPr>
        <w:t xml:space="preserve">Личностные </w:t>
      </w:r>
    </w:p>
    <w:p w:rsidR="00202B17" w:rsidRPr="0032738C" w:rsidRDefault="00202B17" w:rsidP="00202B17">
      <w:pPr>
        <w:pStyle w:val="richfact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2738C">
        <w:rPr>
          <w:sz w:val="28"/>
          <w:szCs w:val="28"/>
        </w:rPr>
        <w:t>-</w:t>
      </w:r>
      <w:r w:rsidR="00007C94" w:rsidRPr="0032738C">
        <w:rPr>
          <w:sz w:val="28"/>
          <w:szCs w:val="28"/>
        </w:rPr>
        <w:t xml:space="preserve"> иметь </w:t>
      </w:r>
      <w:r w:rsidRPr="0032738C">
        <w:rPr>
          <w:sz w:val="28"/>
          <w:szCs w:val="28"/>
        </w:rPr>
        <w:t>потребность в самовыражении и самореализации, социальном признании;</w:t>
      </w:r>
    </w:p>
    <w:p w:rsidR="00202B17" w:rsidRPr="0032738C" w:rsidRDefault="00007C94" w:rsidP="00202B17">
      <w:pPr>
        <w:pStyle w:val="richfact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2738C">
        <w:rPr>
          <w:sz w:val="28"/>
          <w:szCs w:val="28"/>
        </w:rPr>
        <w:t>-развивать  такие</w:t>
      </w:r>
      <w:r w:rsidR="00202B17" w:rsidRPr="0032738C">
        <w:rPr>
          <w:sz w:val="28"/>
          <w:szCs w:val="28"/>
        </w:rPr>
        <w:t xml:space="preserve"> качеств</w:t>
      </w:r>
      <w:r w:rsidRPr="0032738C">
        <w:rPr>
          <w:sz w:val="28"/>
          <w:szCs w:val="28"/>
        </w:rPr>
        <w:t>а</w:t>
      </w:r>
      <w:r w:rsidR="00202B17" w:rsidRPr="0032738C">
        <w:rPr>
          <w:sz w:val="28"/>
          <w:szCs w:val="28"/>
        </w:rPr>
        <w:t>, как патриотизм и взаимопомощь;</w:t>
      </w:r>
    </w:p>
    <w:p w:rsidR="00202B17" w:rsidRPr="0032738C" w:rsidRDefault="00007C94" w:rsidP="00202B17">
      <w:pPr>
        <w:pStyle w:val="richfact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2738C">
        <w:rPr>
          <w:sz w:val="28"/>
          <w:szCs w:val="28"/>
        </w:rPr>
        <w:t>-</w:t>
      </w:r>
      <w:r w:rsidR="00202B17" w:rsidRPr="0032738C">
        <w:rPr>
          <w:sz w:val="28"/>
          <w:szCs w:val="28"/>
        </w:rPr>
        <w:t xml:space="preserve"> соблюдать социальные и культурные нормы поведения, правила здорового образа жизни;</w:t>
      </w:r>
    </w:p>
    <w:p w:rsidR="00202B17" w:rsidRPr="0032738C" w:rsidRDefault="00007C94" w:rsidP="00202B17">
      <w:pPr>
        <w:pStyle w:val="richfact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2738C">
        <w:rPr>
          <w:sz w:val="28"/>
          <w:szCs w:val="28"/>
        </w:rPr>
        <w:t>-</w:t>
      </w:r>
      <w:r w:rsidR="00202B17" w:rsidRPr="0032738C">
        <w:rPr>
          <w:sz w:val="28"/>
          <w:szCs w:val="28"/>
        </w:rPr>
        <w:t>принимать ответственность за собственные поступки, действия;</w:t>
      </w:r>
    </w:p>
    <w:p w:rsidR="00202B17" w:rsidRPr="0032738C" w:rsidRDefault="00007C94" w:rsidP="00202B17">
      <w:pPr>
        <w:pStyle w:val="richfact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2738C">
        <w:rPr>
          <w:sz w:val="28"/>
          <w:szCs w:val="28"/>
        </w:rPr>
        <w:t>-принимать участие в коллективном творчестве</w:t>
      </w:r>
      <w:r w:rsidR="00202B17" w:rsidRPr="0032738C">
        <w:rPr>
          <w:sz w:val="28"/>
          <w:szCs w:val="28"/>
        </w:rPr>
        <w:t>;</w:t>
      </w:r>
    </w:p>
    <w:p w:rsidR="00202B17" w:rsidRPr="0032738C" w:rsidRDefault="00007C94" w:rsidP="00202B17">
      <w:pPr>
        <w:pStyle w:val="richfact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2738C">
        <w:rPr>
          <w:sz w:val="28"/>
          <w:szCs w:val="28"/>
        </w:rPr>
        <w:t>-совершенствовать свои умения и навыки в исполнительской деятельности</w:t>
      </w:r>
    </w:p>
    <w:p w:rsidR="00202B17" w:rsidRDefault="00007C94" w:rsidP="00202B17">
      <w:pPr>
        <w:pStyle w:val="richfact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2738C">
        <w:rPr>
          <w:sz w:val="28"/>
          <w:szCs w:val="28"/>
        </w:rPr>
        <w:t>-развивать  трудолюбие и ответственность</w:t>
      </w:r>
      <w:r w:rsidR="00202B17" w:rsidRPr="0032738C">
        <w:rPr>
          <w:sz w:val="28"/>
          <w:szCs w:val="28"/>
        </w:rPr>
        <w:t xml:space="preserve"> за качество своей деятельности.</w:t>
      </w:r>
    </w:p>
    <w:p w:rsidR="0032738C" w:rsidRPr="0032738C" w:rsidRDefault="0032738C" w:rsidP="00202B17">
      <w:pPr>
        <w:pStyle w:val="richfact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202B17" w:rsidRPr="0032738C" w:rsidRDefault="00202B17" w:rsidP="00202B17">
      <w:pPr>
        <w:pStyle w:val="richfactdown-paragraph"/>
        <w:shd w:val="clear" w:color="auto" w:fill="FFFFFF"/>
        <w:spacing w:before="120" w:beforeAutospacing="0" w:after="0" w:afterAutospacing="0"/>
        <w:rPr>
          <w:i/>
          <w:sz w:val="28"/>
          <w:szCs w:val="28"/>
        </w:rPr>
      </w:pPr>
      <w:proofErr w:type="spellStart"/>
      <w:r w:rsidRPr="0032738C">
        <w:rPr>
          <w:rStyle w:val="a8"/>
          <w:i/>
          <w:sz w:val="28"/>
          <w:szCs w:val="28"/>
        </w:rPr>
        <w:t>Метапредметные</w:t>
      </w:r>
      <w:proofErr w:type="spellEnd"/>
      <w:r w:rsidRPr="0032738C">
        <w:rPr>
          <w:rStyle w:val="a8"/>
          <w:i/>
          <w:sz w:val="28"/>
          <w:szCs w:val="28"/>
        </w:rPr>
        <w:t xml:space="preserve"> </w:t>
      </w:r>
    </w:p>
    <w:p w:rsidR="00202B17" w:rsidRPr="0032738C" w:rsidRDefault="00C90F76" w:rsidP="00202B17">
      <w:pPr>
        <w:pStyle w:val="richfact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2738C">
        <w:rPr>
          <w:sz w:val="28"/>
          <w:szCs w:val="28"/>
        </w:rPr>
        <w:t>-воспитывать самостоятельность при  работе</w:t>
      </w:r>
      <w:r w:rsidR="00202B17" w:rsidRPr="0032738C">
        <w:rPr>
          <w:sz w:val="28"/>
          <w:szCs w:val="28"/>
        </w:rPr>
        <w:t xml:space="preserve"> в группе при практическом исполнении учебного репертуара;</w:t>
      </w:r>
    </w:p>
    <w:p w:rsidR="00202B17" w:rsidRPr="0032738C" w:rsidRDefault="000D1528" w:rsidP="00202B17">
      <w:pPr>
        <w:pStyle w:val="richfact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2738C">
        <w:rPr>
          <w:sz w:val="28"/>
          <w:szCs w:val="28"/>
        </w:rPr>
        <w:t>-а</w:t>
      </w:r>
      <w:r w:rsidR="00202B17" w:rsidRPr="0032738C">
        <w:rPr>
          <w:sz w:val="28"/>
          <w:szCs w:val="28"/>
        </w:rPr>
        <w:t>декватно воспринимать оценку своего выступления от окружающих;</w:t>
      </w:r>
    </w:p>
    <w:p w:rsidR="00202B17" w:rsidRPr="0032738C" w:rsidRDefault="000D1528" w:rsidP="00202B17">
      <w:pPr>
        <w:pStyle w:val="richfact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2738C">
        <w:rPr>
          <w:sz w:val="28"/>
          <w:szCs w:val="28"/>
        </w:rPr>
        <w:t xml:space="preserve">-уметь </w:t>
      </w:r>
      <w:r w:rsidR="00202B17" w:rsidRPr="0032738C">
        <w:rPr>
          <w:sz w:val="28"/>
          <w:szCs w:val="28"/>
        </w:rPr>
        <w:t xml:space="preserve"> осуществлять итоговый и пошаговый контроль своей творческой деятельности;</w:t>
      </w:r>
    </w:p>
    <w:p w:rsidR="00202B17" w:rsidRPr="0032738C" w:rsidRDefault="000D1528" w:rsidP="00202B17">
      <w:pPr>
        <w:pStyle w:val="richfact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2738C">
        <w:rPr>
          <w:sz w:val="28"/>
          <w:szCs w:val="28"/>
        </w:rPr>
        <w:t>-</w:t>
      </w:r>
      <w:r w:rsidR="00202B17" w:rsidRPr="0032738C">
        <w:rPr>
          <w:sz w:val="28"/>
          <w:szCs w:val="28"/>
        </w:rPr>
        <w:t>вносить необходимые коррективы в действие после его завершения на основе самооценки;</w:t>
      </w:r>
    </w:p>
    <w:p w:rsidR="00202B17" w:rsidRPr="0032738C" w:rsidRDefault="000D1528" w:rsidP="00202B17">
      <w:pPr>
        <w:pStyle w:val="richfact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2738C">
        <w:rPr>
          <w:sz w:val="28"/>
          <w:szCs w:val="28"/>
        </w:rPr>
        <w:t>-</w:t>
      </w:r>
      <w:r w:rsidR="00202B17" w:rsidRPr="0032738C">
        <w:rPr>
          <w:sz w:val="28"/>
          <w:szCs w:val="28"/>
        </w:rPr>
        <w:t>учитывать выделенные ориентиры действий в технике исполнения композиции, планировать свои действия;</w:t>
      </w:r>
    </w:p>
    <w:p w:rsidR="00202B17" w:rsidRPr="0032738C" w:rsidRDefault="000D1528" w:rsidP="00202B17">
      <w:pPr>
        <w:pStyle w:val="richfact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2738C">
        <w:rPr>
          <w:sz w:val="28"/>
          <w:szCs w:val="28"/>
        </w:rPr>
        <w:t xml:space="preserve">-ориентироваться </w:t>
      </w:r>
      <w:r w:rsidR="00202B17" w:rsidRPr="0032738C">
        <w:rPr>
          <w:sz w:val="28"/>
          <w:szCs w:val="28"/>
        </w:rPr>
        <w:t xml:space="preserve"> на профессиональный выбор.</w:t>
      </w:r>
    </w:p>
    <w:p w:rsidR="00202B17" w:rsidRPr="0032738C" w:rsidRDefault="00202B17" w:rsidP="00202B17">
      <w:pPr>
        <w:pStyle w:val="richfact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23EDD" w:rsidRDefault="00423EDD" w:rsidP="00423ED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0AA9" w:rsidRDefault="002C0AA9" w:rsidP="00423ED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676E" w:rsidRDefault="00CD676E" w:rsidP="00423ED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676E" w:rsidRDefault="00CD676E" w:rsidP="00423ED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676E" w:rsidRDefault="00CD676E" w:rsidP="00423ED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676E" w:rsidRPr="0058301F" w:rsidRDefault="00CD676E" w:rsidP="00CD67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01F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CD676E" w:rsidRPr="004C4E67" w:rsidRDefault="00CD676E" w:rsidP="00CD67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01F">
        <w:rPr>
          <w:rFonts w:ascii="Times New Roman" w:hAnsi="Times New Roman" w:cs="Times New Roman"/>
          <w:b/>
          <w:sz w:val="28"/>
          <w:szCs w:val="28"/>
        </w:rPr>
        <w:t>2 год обучения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60"/>
        <w:gridCol w:w="2126"/>
        <w:gridCol w:w="1559"/>
        <w:gridCol w:w="2835"/>
      </w:tblGrid>
      <w:tr w:rsidR="00CD676E" w:rsidRPr="0058301F" w:rsidTr="00D608BD">
        <w:tc>
          <w:tcPr>
            <w:tcW w:w="2376" w:type="dxa"/>
            <w:shd w:val="clear" w:color="auto" w:fill="auto"/>
          </w:tcPr>
          <w:p w:rsidR="00CD676E" w:rsidRPr="0058301F" w:rsidRDefault="00CD676E" w:rsidP="00D608BD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30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5830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</w:t>
            </w:r>
          </w:p>
          <w:p w:rsidR="00CD676E" w:rsidRPr="0058301F" w:rsidRDefault="00CD676E" w:rsidP="00D608BD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30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темы раздела.</w:t>
            </w:r>
          </w:p>
        </w:tc>
        <w:tc>
          <w:tcPr>
            <w:tcW w:w="5245" w:type="dxa"/>
            <w:gridSpan w:val="3"/>
            <w:shd w:val="clear" w:color="auto" w:fill="auto"/>
          </w:tcPr>
          <w:p w:rsidR="00CD676E" w:rsidRPr="0058301F" w:rsidRDefault="00CD676E" w:rsidP="00D608BD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30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Часы</w:t>
            </w:r>
          </w:p>
          <w:p w:rsidR="00CD676E" w:rsidRPr="0058301F" w:rsidRDefault="00CD676E" w:rsidP="00D608BD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CD676E" w:rsidRPr="0058301F" w:rsidRDefault="00CD676E" w:rsidP="00D608BD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Формы</w:t>
            </w:r>
          </w:p>
          <w:p w:rsidR="00CD676E" w:rsidRPr="0058301F" w:rsidRDefault="00CD676E" w:rsidP="00D608BD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30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аттестации.</w:t>
            </w:r>
          </w:p>
        </w:tc>
      </w:tr>
      <w:tr w:rsidR="00CD676E" w:rsidRPr="0058301F" w:rsidTr="00D608BD">
        <w:tc>
          <w:tcPr>
            <w:tcW w:w="2376" w:type="dxa"/>
            <w:shd w:val="clear" w:color="auto" w:fill="auto"/>
          </w:tcPr>
          <w:p w:rsidR="00CD676E" w:rsidRPr="0058301F" w:rsidRDefault="00CD676E" w:rsidP="00D608BD">
            <w:pPr>
              <w:pStyle w:val="a5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CD676E" w:rsidRPr="0058301F" w:rsidRDefault="00CD676E" w:rsidP="00D608BD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01F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shd w:val="clear" w:color="auto" w:fill="auto"/>
          </w:tcPr>
          <w:p w:rsidR="00CD676E" w:rsidRPr="0058301F" w:rsidRDefault="00CD676E" w:rsidP="00D608BD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01F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59" w:type="dxa"/>
            <w:shd w:val="clear" w:color="auto" w:fill="auto"/>
          </w:tcPr>
          <w:p w:rsidR="00CD676E" w:rsidRPr="0058301F" w:rsidRDefault="00CD676E" w:rsidP="00D608BD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01F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835" w:type="dxa"/>
            <w:shd w:val="clear" w:color="auto" w:fill="auto"/>
          </w:tcPr>
          <w:p w:rsidR="00CD676E" w:rsidRPr="0058301F" w:rsidRDefault="00CD676E" w:rsidP="00D608BD">
            <w:pPr>
              <w:pStyle w:val="a5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676E" w:rsidRPr="0058301F" w:rsidTr="00D608BD">
        <w:tc>
          <w:tcPr>
            <w:tcW w:w="2376" w:type="dxa"/>
            <w:shd w:val="clear" w:color="auto" w:fill="auto"/>
          </w:tcPr>
          <w:p w:rsidR="00CD676E" w:rsidRPr="0058301F" w:rsidRDefault="00CD676E" w:rsidP="00D608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01F">
              <w:rPr>
                <w:rFonts w:ascii="Times New Roman" w:hAnsi="Times New Roman" w:cs="Times New Roman"/>
                <w:sz w:val="24"/>
                <w:szCs w:val="24"/>
              </w:rPr>
              <w:t>1.Вводное занятие</w:t>
            </w:r>
          </w:p>
        </w:tc>
        <w:tc>
          <w:tcPr>
            <w:tcW w:w="1560" w:type="dxa"/>
            <w:shd w:val="clear" w:color="auto" w:fill="auto"/>
          </w:tcPr>
          <w:p w:rsidR="00CD676E" w:rsidRPr="0058301F" w:rsidRDefault="00CD676E" w:rsidP="00D608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0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CD676E" w:rsidRPr="0058301F" w:rsidRDefault="00CD676E" w:rsidP="00D608BD">
            <w:pPr>
              <w:pStyle w:val="a5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D676E" w:rsidRPr="0058301F" w:rsidRDefault="00CD676E" w:rsidP="00D608BD">
            <w:pPr>
              <w:pStyle w:val="a5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CD676E" w:rsidRDefault="00CD676E" w:rsidP="00D608BD">
            <w:pPr>
              <w:pStyle w:val="a5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01F">
              <w:rPr>
                <w:rFonts w:ascii="Times New Roman" w:hAnsi="Times New Roman" w:cs="Times New Roman"/>
                <w:b/>
                <w:sz w:val="24"/>
                <w:szCs w:val="24"/>
              </w:rPr>
              <w:t>Устный опрос.</w:t>
            </w:r>
          </w:p>
          <w:p w:rsidR="00CD676E" w:rsidRPr="0058301F" w:rsidRDefault="00CD676E" w:rsidP="00CD676E">
            <w:pPr>
              <w:pStyle w:val="a5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676E" w:rsidRPr="0058301F" w:rsidTr="00D608BD">
        <w:tc>
          <w:tcPr>
            <w:tcW w:w="2376" w:type="dxa"/>
            <w:shd w:val="clear" w:color="auto" w:fill="auto"/>
          </w:tcPr>
          <w:p w:rsidR="00CD676E" w:rsidRPr="0058301F" w:rsidRDefault="00CD676E" w:rsidP="00D608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01F">
              <w:rPr>
                <w:rFonts w:ascii="Times New Roman" w:hAnsi="Times New Roman" w:cs="Times New Roman"/>
                <w:sz w:val="24"/>
                <w:szCs w:val="24"/>
              </w:rPr>
              <w:t>2.Теория музыки</w:t>
            </w:r>
          </w:p>
        </w:tc>
        <w:tc>
          <w:tcPr>
            <w:tcW w:w="1560" w:type="dxa"/>
            <w:shd w:val="clear" w:color="auto" w:fill="auto"/>
          </w:tcPr>
          <w:p w:rsidR="00CD676E" w:rsidRPr="0058301F" w:rsidRDefault="00CD676E" w:rsidP="00D608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  <w:shd w:val="clear" w:color="auto" w:fill="auto"/>
          </w:tcPr>
          <w:p w:rsidR="00CD676E" w:rsidRPr="0058301F" w:rsidRDefault="00CD676E" w:rsidP="00D608BD">
            <w:pPr>
              <w:pStyle w:val="a3"/>
              <w:widowControl w:val="0"/>
              <w:autoSpaceDE w:val="0"/>
              <w:autoSpaceDN w:val="0"/>
              <w:adjustRightInd w:val="0"/>
              <w:ind w:left="2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shd w:val="clear" w:color="auto" w:fill="auto"/>
          </w:tcPr>
          <w:p w:rsidR="00CD676E" w:rsidRPr="0058301F" w:rsidRDefault="00CD676E" w:rsidP="00D608BD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  <w:shd w:val="clear" w:color="auto" w:fill="auto"/>
          </w:tcPr>
          <w:p w:rsidR="00CD676E" w:rsidRPr="0058301F" w:rsidRDefault="00CD676E" w:rsidP="00D608BD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01F">
              <w:rPr>
                <w:rFonts w:ascii="Times New Roman" w:hAnsi="Times New Roman" w:cs="Times New Roman"/>
                <w:sz w:val="24"/>
                <w:szCs w:val="24"/>
              </w:rPr>
              <w:t>Контрольный опрос. Тесты.</w:t>
            </w:r>
          </w:p>
          <w:p w:rsidR="00CD676E" w:rsidRDefault="00CD676E" w:rsidP="00D608BD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01F">
              <w:rPr>
                <w:rFonts w:ascii="Times New Roman" w:hAnsi="Times New Roman" w:cs="Times New Roman"/>
                <w:sz w:val="24"/>
                <w:szCs w:val="24"/>
              </w:rPr>
              <w:t>Практически задания.</w:t>
            </w:r>
          </w:p>
          <w:p w:rsidR="00CD676E" w:rsidRPr="0058301F" w:rsidRDefault="00CD676E" w:rsidP="00D608BD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76E" w:rsidRPr="0058301F" w:rsidTr="00D608BD">
        <w:tc>
          <w:tcPr>
            <w:tcW w:w="2376" w:type="dxa"/>
            <w:shd w:val="clear" w:color="auto" w:fill="auto"/>
          </w:tcPr>
          <w:p w:rsidR="00CD676E" w:rsidRPr="0058301F" w:rsidRDefault="00CD676E" w:rsidP="00D608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01F">
              <w:rPr>
                <w:rFonts w:ascii="Times New Roman" w:hAnsi="Times New Roman" w:cs="Times New Roman"/>
                <w:sz w:val="24"/>
                <w:szCs w:val="24"/>
              </w:rPr>
              <w:t xml:space="preserve">3.Освоение </w:t>
            </w:r>
            <w:proofErr w:type="spellStart"/>
            <w:r w:rsidRPr="0058301F">
              <w:rPr>
                <w:rFonts w:ascii="Times New Roman" w:hAnsi="Times New Roman" w:cs="Times New Roman"/>
                <w:sz w:val="24"/>
                <w:szCs w:val="24"/>
              </w:rPr>
              <w:t>альтерированных</w:t>
            </w:r>
            <w:proofErr w:type="spellEnd"/>
            <w:r w:rsidRPr="0058301F">
              <w:rPr>
                <w:rFonts w:ascii="Times New Roman" w:hAnsi="Times New Roman" w:cs="Times New Roman"/>
                <w:sz w:val="24"/>
                <w:szCs w:val="24"/>
              </w:rPr>
              <w:t xml:space="preserve"> аккордов, освоение сложных    приёмов игры на гитаре</w:t>
            </w:r>
          </w:p>
        </w:tc>
        <w:tc>
          <w:tcPr>
            <w:tcW w:w="1560" w:type="dxa"/>
            <w:shd w:val="clear" w:color="auto" w:fill="auto"/>
          </w:tcPr>
          <w:p w:rsidR="00CD676E" w:rsidRPr="0058301F" w:rsidRDefault="00CD676E" w:rsidP="00D608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  <w:shd w:val="clear" w:color="auto" w:fill="auto"/>
          </w:tcPr>
          <w:p w:rsidR="00CD676E" w:rsidRPr="0058301F" w:rsidRDefault="00CD676E" w:rsidP="00D608BD">
            <w:pPr>
              <w:pStyle w:val="a3"/>
              <w:widowControl w:val="0"/>
              <w:autoSpaceDE w:val="0"/>
              <w:autoSpaceDN w:val="0"/>
              <w:adjustRightInd w:val="0"/>
              <w:ind w:left="2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shd w:val="clear" w:color="auto" w:fill="auto"/>
          </w:tcPr>
          <w:p w:rsidR="00CD676E" w:rsidRPr="0058301F" w:rsidRDefault="00CD676E" w:rsidP="00D608BD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  <w:shd w:val="clear" w:color="auto" w:fill="auto"/>
          </w:tcPr>
          <w:p w:rsidR="00CD676E" w:rsidRPr="0058301F" w:rsidRDefault="00CD676E" w:rsidP="00D608BD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01F">
              <w:rPr>
                <w:rFonts w:ascii="Times New Roman" w:hAnsi="Times New Roman" w:cs="Times New Roman"/>
                <w:sz w:val="24"/>
                <w:szCs w:val="24"/>
              </w:rPr>
              <w:t>Контрольный опрос. Тесты.</w:t>
            </w:r>
          </w:p>
          <w:p w:rsidR="00CD676E" w:rsidRPr="0058301F" w:rsidRDefault="00CD676E" w:rsidP="00D608BD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01F">
              <w:rPr>
                <w:rFonts w:ascii="Times New Roman" w:hAnsi="Times New Roman" w:cs="Times New Roman"/>
                <w:sz w:val="24"/>
                <w:szCs w:val="24"/>
              </w:rPr>
              <w:t>Практически задания</w:t>
            </w:r>
          </w:p>
        </w:tc>
      </w:tr>
      <w:tr w:rsidR="00CD676E" w:rsidRPr="0058301F" w:rsidTr="00D608BD">
        <w:tc>
          <w:tcPr>
            <w:tcW w:w="2376" w:type="dxa"/>
            <w:shd w:val="clear" w:color="auto" w:fill="auto"/>
          </w:tcPr>
          <w:p w:rsidR="00CD676E" w:rsidRPr="0058301F" w:rsidRDefault="00CD676E" w:rsidP="00D608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01F">
              <w:rPr>
                <w:rFonts w:ascii="Times New Roman" w:hAnsi="Times New Roman" w:cs="Times New Roman"/>
                <w:sz w:val="24"/>
                <w:szCs w:val="24"/>
              </w:rPr>
              <w:t>4.Работа с музыкальными произведениями</w:t>
            </w:r>
          </w:p>
        </w:tc>
        <w:tc>
          <w:tcPr>
            <w:tcW w:w="1560" w:type="dxa"/>
            <w:shd w:val="clear" w:color="auto" w:fill="auto"/>
          </w:tcPr>
          <w:p w:rsidR="00CD676E" w:rsidRPr="0058301F" w:rsidRDefault="00CD676E" w:rsidP="00D608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26" w:type="dxa"/>
            <w:shd w:val="clear" w:color="auto" w:fill="auto"/>
          </w:tcPr>
          <w:p w:rsidR="00CD676E" w:rsidRPr="0058301F" w:rsidRDefault="00CD676E" w:rsidP="00D608BD">
            <w:pPr>
              <w:pStyle w:val="a3"/>
              <w:widowControl w:val="0"/>
              <w:autoSpaceDE w:val="0"/>
              <w:autoSpaceDN w:val="0"/>
              <w:adjustRightInd w:val="0"/>
              <w:ind w:lef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  <w:shd w:val="clear" w:color="auto" w:fill="auto"/>
          </w:tcPr>
          <w:p w:rsidR="00CD676E" w:rsidRPr="0058301F" w:rsidRDefault="00CD676E" w:rsidP="00D608BD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  <w:shd w:val="clear" w:color="auto" w:fill="auto"/>
          </w:tcPr>
          <w:p w:rsidR="00CD676E" w:rsidRPr="0058301F" w:rsidRDefault="00CD676E" w:rsidP="00D608BD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01F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викторина.</w:t>
            </w:r>
          </w:p>
          <w:p w:rsidR="00CD676E" w:rsidRPr="0058301F" w:rsidRDefault="00CD676E" w:rsidP="00D608BD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01F">
              <w:rPr>
                <w:rFonts w:ascii="Times New Roman" w:hAnsi="Times New Roman" w:cs="Times New Roman"/>
                <w:sz w:val="24"/>
                <w:szCs w:val="24"/>
              </w:rPr>
              <w:t>Практически задания</w:t>
            </w:r>
          </w:p>
        </w:tc>
      </w:tr>
      <w:tr w:rsidR="00CD676E" w:rsidRPr="0058301F" w:rsidTr="00D608BD">
        <w:tc>
          <w:tcPr>
            <w:tcW w:w="2376" w:type="dxa"/>
            <w:shd w:val="clear" w:color="auto" w:fill="auto"/>
          </w:tcPr>
          <w:p w:rsidR="00CD676E" w:rsidRPr="0058301F" w:rsidRDefault="00CD676E" w:rsidP="00D608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01F">
              <w:rPr>
                <w:rFonts w:ascii="Times New Roman" w:hAnsi="Times New Roman" w:cs="Times New Roman"/>
                <w:sz w:val="24"/>
                <w:szCs w:val="24"/>
              </w:rPr>
              <w:t>5.Классификация музыкальных жанров</w:t>
            </w:r>
          </w:p>
        </w:tc>
        <w:tc>
          <w:tcPr>
            <w:tcW w:w="1560" w:type="dxa"/>
            <w:shd w:val="clear" w:color="auto" w:fill="auto"/>
          </w:tcPr>
          <w:p w:rsidR="00CD676E" w:rsidRPr="0058301F" w:rsidRDefault="00CD676E" w:rsidP="00D608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  <w:shd w:val="clear" w:color="auto" w:fill="auto"/>
          </w:tcPr>
          <w:p w:rsidR="00CD676E" w:rsidRPr="0058301F" w:rsidRDefault="00CD676E" w:rsidP="00D608BD">
            <w:pPr>
              <w:pStyle w:val="a3"/>
              <w:widowControl w:val="0"/>
              <w:autoSpaceDE w:val="0"/>
              <w:autoSpaceDN w:val="0"/>
              <w:adjustRightInd w:val="0"/>
              <w:ind w:left="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shd w:val="clear" w:color="auto" w:fill="auto"/>
          </w:tcPr>
          <w:p w:rsidR="00CD676E" w:rsidRPr="0058301F" w:rsidRDefault="00CD676E" w:rsidP="00D608BD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  <w:shd w:val="clear" w:color="auto" w:fill="auto"/>
          </w:tcPr>
          <w:p w:rsidR="00CD676E" w:rsidRPr="0058301F" w:rsidRDefault="00CD676E" w:rsidP="00D608BD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01F">
              <w:rPr>
                <w:rFonts w:ascii="Times New Roman" w:hAnsi="Times New Roman" w:cs="Times New Roman"/>
                <w:sz w:val="24"/>
                <w:szCs w:val="24"/>
              </w:rPr>
              <w:t>Опрос. Тесты.</w:t>
            </w:r>
          </w:p>
          <w:p w:rsidR="00CD676E" w:rsidRPr="0058301F" w:rsidRDefault="00CD676E" w:rsidP="00D608BD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01F"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</w:t>
            </w:r>
          </w:p>
        </w:tc>
      </w:tr>
      <w:tr w:rsidR="00CD676E" w:rsidRPr="0058301F" w:rsidTr="00D608BD">
        <w:tc>
          <w:tcPr>
            <w:tcW w:w="2376" w:type="dxa"/>
            <w:shd w:val="clear" w:color="auto" w:fill="auto"/>
          </w:tcPr>
          <w:p w:rsidR="00CD676E" w:rsidRPr="0058301F" w:rsidRDefault="00CD676E" w:rsidP="00D608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01F">
              <w:rPr>
                <w:rFonts w:ascii="Times New Roman" w:hAnsi="Times New Roman" w:cs="Times New Roman"/>
                <w:sz w:val="24"/>
                <w:szCs w:val="24"/>
              </w:rPr>
              <w:t xml:space="preserve">6.Исполнительское </w:t>
            </w:r>
          </w:p>
          <w:p w:rsidR="00CD676E" w:rsidRPr="0058301F" w:rsidRDefault="00CD676E" w:rsidP="00D608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8301F">
              <w:rPr>
                <w:rFonts w:ascii="Times New Roman" w:hAnsi="Times New Roman" w:cs="Times New Roman"/>
                <w:sz w:val="24"/>
                <w:szCs w:val="24"/>
              </w:rPr>
              <w:t>астерство</w:t>
            </w:r>
          </w:p>
        </w:tc>
        <w:tc>
          <w:tcPr>
            <w:tcW w:w="1560" w:type="dxa"/>
            <w:shd w:val="clear" w:color="auto" w:fill="auto"/>
          </w:tcPr>
          <w:p w:rsidR="00CD676E" w:rsidRPr="0058301F" w:rsidRDefault="00CD676E" w:rsidP="00D608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6" w:type="dxa"/>
            <w:shd w:val="clear" w:color="auto" w:fill="auto"/>
          </w:tcPr>
          <w:p w:rsidR="00CD676E" w:rsidRPr="0058301F" w:rsidRDefault="00CD676E" w:rsidP="00D608BD">
            <w:pPr>
              <w:pStyle w:val="a3"/>
              <w:widowControl w:val="0"/>
              <w:autoSpaceDE w:val="0"/>
              <w:autoSpaceDN w:val="0"/>
              <w:adjustRightInd w:val="0"/>
              <w:ind w:left="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shd w:val="clear" w:color="auto" w:fill="auto"/>
          </w:tcPr>
          <w:p w:rsidR="00CD676E" w:rsidRPr="0058301F" w:rsidRDefault="00CD676E" w:rsidP="00D608BD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  <w:shd w:val="clear" w:color="auto" w:fill="auto"/>
          </w:tcPr>
          <w:p w:rsidR="00CD676E" w:rsidRPr="0058301F" w:rsidRDefault="00CD676E" w:rsidP="00D608BD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01F">
              <w:rPr>
                <w:rFonts w:ascii="Times New Roman" w:hAnsi="Times New Roman" w:cs="Times New Roman"/>
                <w:sz w:val="24"/>
                <w:szCs w:val="24"/>
              </w:rPr>
              <w:t>Зачёт. Концерт. Конкурс.</w:t>
            </w:r>
          </w:p>
        </w:tc>
      </w:tr>
      <w:tr w:rsidR="00CD676E" w:rsidRPr="0058301F" w:rsidTr="00D608BD">
        <w:tc>
          <w:tcPr>
            <w:tcW w:w="2376" w:type="dxa"/>
            <w:shd w:val="clear" w:color="auto" w:fill="auto"/>
          </w:tcPr>
          <w:p w:rsidR="00CD676E" w:rsidRPr="00E520F6" w:rsidRDefault="00CD676E" w:rsidP="00D608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0F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60" w:type="dxa"/>
            <w:shd w:val="clear" w:color="auto" w:fill="auto"/>
          </w:tcPr>
          <w:p w:rsidR="00CD676E" w:rsidRPr="00E520F6" w:rsidRDefault="00CD676E" w:rsidP="00D608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0F6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2126" w:type="dxa"/>
            <w:shd w:val="clear" w:color="auto" w:fill="auto"/>
          </w:tcPr>
          <w:p w:rsidR="00CD676E" w:rsidRPr="00E520F6" w:rsidRDefault="00CD676E" w:rsidP="00D608BD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0F6">
              <w:rPr>
                <w:rFonts w:ascii="Times New Roman" w:hAnsi="Times New Roman" w:cs="Times New Roman"/>
                <w:b/>
                <w:sz w:val="24"/>
                <w:szCs w:val="24"/>
              </w:rPr>
              <w:t>107</w:t>
            </w:r>
          </w:p>
        </w:tc>
        <w:tc>
          <w:tcPr>
            <w:tcW w:w="1559" w:type="dxa"/>
            <w:shd w:val="clear" w:color="auto" w:fill="auto"/>
          </w:tcPr>
          <w:p w:rsidR="00CD676E" w:rsidRPr="00E520F6" w:rsidRDefault="00CD676E" w:rsidP="00D608BD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0F6">
              <w:rPr>
                <w:rFonts w:ascii="Times New Roman" w:hAnsi="Times New Roman" w:cs="Times New Roman"/>
                <w:b/>
                <w:sz w:val="24"/>
                <w:szCs w:val="24"/>
              </w:rPr>
              <w:t>107</w:t>
            </w:r>
          </w:p>
        </w:tc>
        <w:tc>
          <w:tcPr>
            <w:tcW w:w="2835" w:type="dxa"/>
            <w:shd w:val="clear" w:color="auto" w:fill="auto"/>
          </w:tcPr>
          <w:p w:rsidR="00CD676E" w:rsidRPr="009D4296" w:rsidRDefault="00CD676E" w:rsidP="00D608BD">
            <w:pPr>
              <w:pStyle w:val="a5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676E" w:rsidRPr="006F7E38" w:rsidRDefault="00CD676E" w:rsidP="00CD676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D676E" w:rsidRDefault="00CD676E" w:rsidP="00423ED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0AA9" w:rsidRDefault="002C0AA9" w:rsidP="00423ED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0AA9" w:rsidRDefault="002C0AA9" w:rsidP="00423ED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0AA9" w:rsidRDefault="002C0AA9" w:rsidP="002C0AA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4CA8" w:rsidRPr="0032738C" w:rsidRDefault="00794CA8">
      <w:pPr>
        <w:rPr>
          <w:sz w:val="28"/>
          <w:szCs w:val="28"/>
        </w:rPr>
        <w:sectPr w:rsidR="00794CA8" w:rsidRPr="0032738C" w:rsidSect="00923DD7">
          <w:pgSz w:w="11906" w:h="16838"/>
          <w:pgMar w:top="567" w:right="850" w:bottom="1134" w:left="709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tbl>
      <w:tblPr>
        <w:tblStyle w:val="a6"/>
        <w:tblpPr w:leftFromText="180" w:rightFromText="180" w:vertAnchor="text" w:horzAnchor="margin" w:tblpX="-176" w:tblpY="399"/>
        <w:tblW w:w="15276" w:type="dxa"/>
        <w:tblLayout w:type="fixed"/>
        <w:tblLook w:val="04A0" w:firstRow="1" w:lastRow="0" w:firstColumn="1" w:lastColumn="0" w:noHBand="0" w:noVBand="1"/>
      </w:tblPr>
      <w:tblGrid>
        <w:gridCol w:w="847"/>
        <w:gridCol w:w="2374"/>
        <w:gridCol w:w="1027"/>
        <w:gridCol w:w="1134"/>
        <w:gridCol w:w="957"/>
        <w:gridCol w:w="567"/>
        <w:gridCol w:w="567"/>
        <w:gridCol w:w="567"/>
        <w:gridCol w:w="552"/>
        <w:gridCol w:w="475"/>
        <w:gridCol w:w="1560"/>
        <w:gridCol w:w="283"/>
        <w:gridCol w:w="1985"/>
        <w:gridCol w:w="1134"/>
        <w:gridCol w:w="1247"/>
      </w:tblGrid>
      <w:tr w:rsidR="00CF3AC4" w:rsidRPr="00E3192D" w:rsidTr="00202B17">
        <w:tc>
          <w:tcPr>
            <w:tcW w:w="15276" w:type="dxa"/>
            <w:gridSpan w:val="15"/>
          </w:tcPr>
          <w:p w:rsidR="00CF3AC4" w:rsidRDefault="00CF3AC4" w:rsidP="00202B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Учебный  календарный график </w:t>
            </w:r>
          </w:p>
          <w:p w:rsidR="00CF3AC4" w:rsidRPr="00E3192D" w:rsidRDefault="00CF3AC4" w:rsidP="00202B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год обучения</w:t>
            </w:r>
          </w:p>
        </w:tc>
      </w:tr>
      <w:tr w:rsidR="00CF3AC4" w:rsidRPr="003D4395" w:rsidTr="00202B17">
        <w:trPr>
          <w:trHeight w:val="630"/>
        </w:trPr>
        <w:tc>
          <w:tcPr>
            <w:tcW w:w="847" w:type="dxa"/>
            <w:vMerge w:val="restart"/>
          </w:tcPr>
          <w:p w:rsidR="00CF3AC4" w:rsidRPr="003D4395" w:rsidRDefault="00CF3AC4" w:rsidP="00202B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374" w:type="dxa"/>
            <w:vMerge w:val="restart"/>
          </w:tcPr>
          <w:p w:rsidR="00CF3AC4" w:rsidRDefault="00CF3AC4" w:rsidP="00202B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Раздел программы</w:t>
            </w:r>
          </w:p>
          <w:p w:rsidR="00CF3AC4" w:rsidRPr="003D4395" w:rsidRDefault="00CF3AC4" w:rsidP="00202B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3D4395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161" w:type="dxa"/>
            <w:gridSpan w:val="2"/>
          </w:tcPr>
          <w:p w:rsidR="00CF3AC4" w:rsidRPr="003D4395" w:rsidRDefault="00CF3AC4" w:rsidP="00202B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3685" w:type="dxa"/>
            <w:gridSpan w:val="6"/>
          </w:tcPr>
          <w:p w:rsidR="00CF3AC4" w:rsidRPr="003D4395" w:rsidRDefault="00CF3AC4" w:rsidP="00202B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Краткое содержание занятия </w:t>
            </w:r>
          </w:p>
          <w:p w:rsidR="00CF3AC4" w:rsidRPr="003D4395" w:rsidRDefault="00CF3AC4" w:rsidP="00202B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CF3AC4" w:rsidRPr="00A81641" w:rsidRDefault="00CF3AC4" w:rsidP="00202B1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41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CF3AC4" w:rsidRPr="003D4395" w:rsidRDefault="00CF3AC4" w:rsidP="00202B17">
            <w:pPr>
              <w:pStyle w:val="a3"/>
              <w:jc w:val="center"/>
            </w:pPr>
            <w:r w:rsidRPr="00A81641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2268" w:type="dxa"/>
            <w:gridSpan w:val="2"/>
          </w:tcPr>
          <w:p w:rsidR="00CF3AC4" w:rsidRPr="003D4395" w:rsidRDefault="00CF3AC4" w:rsidP="00202B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395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134" w:type="dxa"/>
          </w:tcPr>
          <w:p w:rsidR="00CF3AC4" w:rsidRPr="003D4395" w:rsidRDefault="00CF3AC4" w:rsidP="00202B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1247" w:type="dxa"/>
          </w:tcPr>
          <w:p w:rsidR="00CF3AC4" w:rsidRPr="003D4395" w:rsidRDefault="00CF3AC4" w:rsidP="00202B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 факту</w:t>
            </w:r>
          </w:p>
        </w:tc>
      </w:tr>
      <w:tr w:rsidR="00CF3AC4" w:rsidRPr="003D4395" w:rsidTr="00202B17">
        <w:trPr>
          <w:trHeight w:val="465"/>
        </w:trPr>
        <w:tc>
          <w:tcPr>
            <w:tcW w:w="847" w:type="dxa"/>
            <w:vMerge/>
          </w:tcPr>
          <w:p w:rsidR="00CF3AC4" w:rsidRDefault="00CF3AC4" w:rsidP="00202B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4" w:type="dxa"/>
            <w:vMerge/>
          </w:tcPr>
          <w:p w:rsidR="00CF3AC4" w:rsidRDefault="00CF3AC4" w:rsidP="00202B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7" w:type="dxa"/>
          </w:tcPr>
          <w:p w:rsidR="00CF3AC4" w:rsidRPr="00A81641" w:rsidRDefault="00CF3AC4" w:rsidP="00202B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41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134" w:type="dxa"/>
          </w:tcPr>
          <w:p w:rsidR="00CF3AC4" w:rsidRPr="00A81641" w:rsidRDefault="00CF3AC4" w:rsidP="00202B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41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3685" w:type="dxa"/>
            <w:gridSpan w:val="6"/>
          </w:tcPr>
          <w:p w:rsidR="00CF3AC4" w:rsidRDefault="00CF3AC4" w:rsidP="00202B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CF3AC4" w:rsidRPr="003D4395" w:rsidRDefault="00CF3AC4" w:rsidP="00202B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CF3AC4" w:rsidRPr="003D4395" w:rsidRDefault="00CF3AC4" w:rsidP="00202B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F3AC4" w:rsidRPr="003D4395" w:rsidRDefault="00CF3AC4" w:rsidP="00202B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" w:type="dxa"/>
          </w:tcPr>
          <w:p w:rsidR="00CF3AC4" w:rsidRPr="003D4395" w:rsidRDefault="00CF3AC4" w:rsidP="00202B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AC4" w:rsidRPr="0021705A" w:rsidTr="00202B17">
        <w:trPr>
          <w:trHeight w:val="550"/>
        </w:trPr>
        <w:tc>
          <w:tcPr>
            <w:tcW w:w="15276" w:type="dxa"/>
            <w:gridSpan w:val="15"/>
          </w:tcPr>
          <w:p w:rsidR="00CF3AC4" w:rsidRPr="0021705A" w:rsidRDefault="00CF3AC4" w:rsidP="00202B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</w:t>
            </w:r>
            <w:r w:rsidRPr="00C10ED8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F3AC4" w:rsidRPr="002E4472" w:rsidTr="00202B17">
        <w:trPr>
          <w:trHeight w:val="1380"/>
        </w:trPr>
        <w:tc>
          <w:tcPr>
            <w:tcW w:w="847" w:type="dxa"/>
            <w:tcBorders>
              <w:bottom w:val="single" w:sz="4" w:space="0" w:color="auto"/>
            </w:tcBorders>
          </w:tcPr>
          <w:p w:rsidR="00CF3AC4" w:rsidRPr="00A61163" w:rsidRDefault="00CF3AC4" w:rsidP="00202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</w:t>
            </w:r>
          </w:p>
        </w:tc>
        <w:tc>
          <w:tcPr>
            <w:tcW w:w="2374" w:type="dxa"/>
            <w:tcBorders>
              <w:bottom w:val="single" w:sz="4" w:space="0" w:color="auto"/>
            </w:tcBorders>
          </w:tcPr>
          <w:p w:rsidR="00CF3AC4" w:rsidRPr="00D81178" w:rsidRDefault="00CF3AC4" w:rsidP="00202B1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81178">
              <w:rPr>
                <w:rFonts w:ascii="Times New Roman" w:hAnsi="Times New Roman" w:cs="Times New Roman"/>
                <w:lang w:eastAsia="ru-RU"/>
              </w:rPr>
              <w:t>Роль гитары  и музыки в жизни человека.</w:t>
            </w:r>
          </w:p>
          <w:p w:rsidR="00CF3AC4" w:rsidRPr="00D81178" w:rsidRDefault="00CF3AC4" w:rsidP="00202B1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81178">
              <w:rPr>
                <w:rFonts w:ascii="Times New Roman" w:hAnsi="Times New Roman" w:cs="Times New Roman"/>
                <w:lang w:eastAsia="ru-RU"/>
              </w:rPr>
              <w:t>Строй и настройка гитары.</w:t>
            </w:r>
          </w:p>
          <w:p w:rsidR="00CF3AC4" w:rsidRPr="00D81178" w:rsidRDefault="00CF3AC4" w:rsidP="00202B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  <w:tcBorders>
              <w:bottom w:val="single" w:sz="4" w:space="0" w:color="auto"/>
            </w:tcBorders>
          </w:tcPr>
          <w:p w:rsidR="00CF3AC4" w:rsidRPr="00D81178" w:rsidRDefault="00CF3AC4" w:rsidP="00202B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  <w:r w:rsidRPr="00D81178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F3AC4" w:rsidRPr="007547B1" w:rsidRDefault="00CF3AC4" w:rsidP="00202B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6"/>
            <w:tcBorders>
              <w:bottom w:val="single" w:sz="4" w:space="0" w:color="auto"/>
            </w:tcBorders>
          </w:tcPr>
          <w:p w:rsidR="00CF3AC4" w:rsidRPr="00D81178" w:rsidRDefault="00CF3AC4" w:rsidP="00202B17">
            <w:pPr>
              <w:rPr>
                <w:rFonts w:ascii="Times New Roman" w:hAnsi="Times New Roman" w:cs="Times New Roman"/>
              </w:rPr>
            </w:pPr>
            <w:r w:rsidRPr="00D81178">
              <w:rPr>
                <w:rFonts w:ascii="Times New Roman" w:hAnsi="Times New Roman" w:cs="Times New Roman"/>
              </w:rPr>
              <w:t xml:space="preserve">Роль музыки в жизни человека. </w:t>
            </w:r>
            <w:proofErr w:type="gramStart"/>
            <w:r w:rsidRPr="00D81178">
              <w:rPr>
                <w:rFonts w:ascii="Times New Roman" w:hAnsi="Times New Roman" w:cs="Times New Roman"/>
              </w:rPr>
              <w:t>Гитара-доступный</w:t>
            </w:r>
            <w:proofErr w:type="gramEnd"/>
            <w:r w:rsidRPr="00D81178">
              <w:rPr>
                <w:rFonts w:ascii="Times New Roman" w:hAnsi="Times New Roman" w:cs="Times New Roman"/>
              </w:rPr>
              <w:t xml:space="preserve"> музыкальный инструмент для человека.</w:t>
            </w:r>
          </w:p>
          <w:p w:rsidR="00CF3AC4" w:rsidRPr="0007163B" w:rsidRDefault="00CF3AC4" w:rsidP="00202B17">
            <w:pPr>
              <w:rPr>
                <w:rFonts w:ascii="Times New Roman" w:hAnsi="Times New Roman" w:cs="Times New Roman"/>
              </w:rPr>
            </w:pPr>
            <w:r w:rsidRPr="00D81178">
              <w:rPr>
                <w:rFonts w:ascii="Times New Roman" w:hAnsi="Times New Roman" w:cs="Times New Roman"/>
              </w:rPr>
              <w:t>Соблюдение техники безопасности при работе с гитарой (при настройке гитары). Умение настраивать гитару самостоятельно.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F3AC4" w:rsidRPr="00D81178" w:rsidRDefault="00CF3AC4" w:rsidP="00202B17">
            <w:pPr>
              <w:jc w:val="center"/>
              <w:rPr>
                <w:rFonts w:ascii="Times New Roman" w:hAnsi="Times New Roman" w:cs="Times New Roman"/>
              </w:rPr>
            </w:pPr>
            <w:r w:rsidRPr="00D81178">
              <w:rPr>
                <w:rFonts w:ascii="Times New Roman" w:hAnsi="Times New Roman" w:cs="Times New Roman"/>
              </w:rPr>
              <w:t xml:space="preserve">Беседа. </w:t>
            </w:r>
          </w:p>
          <w:p w:rsidR="00CF3AC4" w:rsidRPr="00D81178" w:rsidRDefault="00CF3AC4" w:rsidP="00202B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</w:tcPr>
          <w:p w:rsidR="00CF3AC4" w:rsidRPr="00D81178" w:rsidRDefault="00CF3AC4" w:rsidP="00202B17">
            <w:pPr>
              <w:jc w:val="center"/>
              <w:rPr>
                <w:rFonts w:ascii="Times New Roman" w:hAnsi="Times New Roman" w:cs="Times New Roman"/>
              </w:rPr>
            </w:pPr>
            <w:r w:rsidRPr="00D81178">
              <w:rPr>
                <w:rFonts w:ascii="Times New Roman" w:hAnsi="Times New Roman" w:cs="Times New Roman"/>
              </w:rPr>
              <w:t>Устный опрос.</w:t>
            </w:r>
          </w:p>
          <w:p w:rsidR="00CF3AC4" w:rsidRPr="00D81178" w:rsidRDefault="00CF3AC4" w:rsidP="00202B17">
            <w:pPr>
              <w:jc w:val="center"/>
              <w:rPr>
                <w:rFonts w:ascii="Times New Roman" w:hAnsi="Times New Roman" w:cs="Times New Roman"/>
              </w:rPr>
            </w:pPr>
            <w:r w:rsidRPr="00D81178">
              <w:rPr>
                <w:rFonts w:ascii="Times New Roman" w:hAnsi="Times New Roman" w:cs="Times New Roman"/>
              </w:rPr>
              <w:t>Практическое задание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F3AC4" w:rsidRPr="00D81178" w:rsidRDefault="00CF3AC4" w:rsidP="00202B17">
            <w:pPr>
              <w:jc w:val="center"/>
              <w:rPr>
                <w:rFonts w:ascii="Times New Roman" w:hAnsi="Times New Roman" w:cs="Times New Roman"/>
              </w:rPr>
            </w:pPr>
            <w:r w:rsidRPr="00D81178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247" w:type="dxa"/>
          </w:tcPr>
          <w:p w:rsidR="00CF3AC4" w:rsidRPr="00362AE7" w:rsidRDefault="00CF3AC4" w:rsidP="00202B1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AC4" w:rsidRPr="008664EC" w:rsidRDefault="00CF3AC4" w:rsidP="00202B1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664EC">
              <w:rPr>
                <w:rFonts w:ascii="Times New Roman" w:hAnsi="Times New Roman" w:cs="Times New Roman"/>
              </w:rPr>
              <w:t xml:space="preserve"> </w:t>
            </w:r>
          </w:p>
          <w:p w:rsidR="00CF3AC4" w:rsidRPr="002E4472" w:rsidRDefault="00CF3AC4" w:rsidP="00202B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AC4" w:rsidRPr="002E4472" w:rsidTr="00202B17">
        <w:trPr>
          <w:trHeight w:val="427"/>
        </w:trPr>
        <w:tc>
          <w:tcPr>
            <w:tcW w:w="847" w:type="dxa"/>
          </w:tcPr>
          <w:p w:rsidR="00CF3AC4" w:rsidRPr="0007163B" w:rsidRDefault="00CF3AC4" w:rsidP="00202B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4429" w:type="dxa"/>
            <w:gridSpan w:val="14"/>
          </w:tcPr>
          <w:p w:rsidR="00CF3AC4" w:rsidRPr="002E4472" w:rsidRDefault="00CF3AC4" w:rsidP="00202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0ED8">
              <w:rPr>
                <w:rFonts w:ascii="Times New Roman" w:hAnsi="Times New Roman" w:cs="Times New Roman"/>
                <w:b/>
                <w:sz w:val="28"/>
                <w:szCs w:val="28"/>
              </w:rPr>
              <w:t>Теория музыки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CF3AC4" w:rsidTr="00202B17">
        <w:trPr>
          <w:trHeight w:val="1188"/>
        </w:trPr>
        <w:tc>
          <w:tcPr>
            <w:tcW w:w="847" w:type="dxa"/>
          </w:tcPr>
          <w:p w:rsidR="00CF3AC4" w:rsidRPr="00801C73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C7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374" w:type="dxa"/>
          </w:tcPr>
          <w:p w:rsidR="00CF3AC4" w:rsidRPr="00347EEA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EEA">
              <w:rPr>
                <w:rFonts w:ascii="Times New Roman" w:hAnsi="Times New Roman" w:cs="Times New Roman"/>
                <w:sz w:val="24"/>
                <w:szCs w:val="24"/>
              </w:rPr>
              <w:t>Буквенные обозначения мажора с альтерацией.</w:t>
            </w:r>
          </w:p>
        </w:tc>
        <w:tc>
          <w:tcPr>
            <w:tcW w:w="1027" w:type="dxa"/>
          </w:tcPr>
          <w:p w:rsidR="00CF3AC4" w:rsidRPr="00347EEA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</w:t>
            </w:r>
          </w:p>
        </w:tc>
        <w:tc>
          <w:tcPr>
            <w:tcW w:w="1134" w:type="dxa"/>
          </w:tcPr>
          <w:p w:rsidR="00CF3AC4" w:rsidRPr="00347EEA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</w:t>
            </w:r>
          </w:p>
        </w:tc>
        <w:tc>
          <w:tcPr>
            <w:tcW w:w="3685" w:type="dxa"/>
            <w:gridSpan w:val="6"/>
          </w:tcPr>
          <w:p w:rsidR="00CF3AC4" w:rsidRPr="001A0CFC" w:rsidRDefault="00CF3AC4" w:rsidP="00202B1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04850">
              <w:rPr>
                <w:rFonts w:ascii="Times New Roman" w:hAnsi="Times New Roman" w:cs="Times New Roman"/>
                <w:lang w:eastAsia="ru-RU"/>
              </w:rPr>
              <w:t>Повторение буквенн</w:t>
            </w:r>
            <w:r>
              <w:rPr>
                <w:rFonts w:ascii="Times New Roman" w:hAnsi="Times New Roman" w:cs="Times New Roman"/>
                <w:lang w:eastAsia="ru-RU"/>
              </w:rPr>
              <w:t>ой системы обозначения аккордов.</w:t>
            </w:r>
          </w:p>
          <w:p w:rsidR="00CF3AC4" w:rsidRPr="00804850" w:rsidRDefault="00CF3AC4" w:rsidP="00202B1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04850">
              <w:rPr>
                <w:rFonts w:ascii="Times New Roman" w:eastAsia="Times New Roman" w:hAnsi="Times New Roman" w:cs="Times New Roman"/>
                <w:lang w:eastAsia="ru-RU"/>
              </w:rPr>
              <w:t>Игра с использованием простых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 сложных мажорных и минорных </w:t>
            </w:r>
            <w:r w:rsidRPr="00804850">
              <w:rPr>
                <w:rFonts w:ascii="Times New Roman" w:eastAsia="Times New Roman" w:hAnsi="Times New Roman" w:cs="Times New Roman"/>
                <w:lang w:eastAsia="ru-RU"/>
              </w:rPr>
              <w:t>последовательностей.</w:t>
            </w:r>
          </w:p>
          <w:p w:rsidR="00CF3AC4" w:rsidRPr="00804850" w:rsidRDefault="00CF3AC4" w:rsidP="00202B1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CF3AC4" w:rsidRDefault="00CF3AC4" w:rsidP="00202B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Комбинированная форма занятия.</w:t>
            </w:r>
          </w:p>
          <w:p w:rsidR="00CF3AC4" w:rsidRDefault="00CF3AC4" w:rsidP="00202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F3AC4" w:rsidRPr="00D407F2" w:rsidRDefault="00CF3AC4" w:rsidP="00202B1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407F2">
              <w:rPr>
                <w:rFonts w:ascii="Times New Roman" w:hAnsi="Times New Roman" w:cs="Times New Roman"/>
                <w:lang w:eastAsia="ru-RU"/>
              </w:rPr>
              <w:t xml:space="preserve">Практическое задание. </w:t>
            </w:r>
          </w:p>
          <w:p w:rsidR="00CF3AC4" w:rsidRPr="00D407F2" w:rsidRDefault="00CF3AC4" w:rsidP="00202B1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407F2">
              <w:rPr>
                <w:rFonts w:ascii="Times New Roman" w:hAnsi="Times New Roman" w:cs="Times New Roman"/>
                <w:lang w:eastAsia="ru-RU"/>
              </w:rPr>
              <w:t>Устный контроль.</w:t>
            </w:r>
          </w:p>
          <w:p w:rsidR="00CF3AC4" w:rsidRPr="003F7ED5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07F2">
              <w:rPr>
                <w:rFonts w:ascii="Times New Roman" w:hAnsi="Times New Roman" w:cs="Times New Roman"/>
                <w:lang w:eastAsia="ru-RU"/>
              </w:rPr>
              <w:t>Индивидуальный опрос.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D407F2">
              <w:rPr>
                <w:rFonts w:ascii="Times New Roman" w:hAnsi="Times New Roman" w:cs="Times New Roman"/>
                <w:lang w:eastAsia="ru-RU"/>
              </w:rPr>
              <w:t>Коллек</w:t>
            </w:r>
            <w:r>
              <w:rPr>
                <w:rFonts w:ascii="Times New Roman" w:hAnsi="Times New Roman" w:cs="Times New Roman"/>
                <w:lang w:eastAsia="ru-RU"/>
              </w:rPr>
              <w:t>т</w:t>
            </w:r>
            <w:r w:rsidRPr="00D407F2">
              <w:rPr>
                <w:rFonts w:ascii="Times New Roman" w:hAnsi="Times New Roman" w:cs="Times New Roman"/>
                <w:lang w:eastAsia="ru-RU"/>
              </w:rPr>
              <w:t>ивное исполнение.</w:t>
            </w:r>
          </w:p>
        </w:tc>
        <w:tc>
          <w:tcPr>
            <w:tcW w:w="1134" w:type="dxa"/>
          </w:tcPr>
          <w:p w:rsidR="00CF3AC4" w:rsidRPr="003F7ED5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24828">
              <w:rPr>
                <w:rFonts w:ascii="Times New Roman" w:hAnsi="Times New Roman" w:cs="Times New Roman"/>
              </w:rPr>
              <w:t>ентябрь</w:t>
            </w:r>
          </w:p>
          <w:p w:rsidR="00CF3AC4" w:rsidRPr="003F7ED5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7ED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7ED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F3AC4" w:rsidRPr="003F7ED5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CF3AC4" w:rsidRPr="003F7ED5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AC4" w:rsidRPr="003F7ED5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CF3AC4" w:rsidRPr="00362AE7" w:rsidRDefault="00CF3AC4" w:rsidP="00202B1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F3AC4" w:rsidTr="00202B17">
        <w:trPr>
          <w:trHeight w:val="1120"/>
        </w:trPr>
        <w:tc>
          <w:tcPr>
            <w:tcW w:w="847" w:type="dxa"/>
            <w:tcBorders>
              <w:bottom w:val="single" w:sz="4" w:space="0" w:color="auto"/>
            </w:tcBorders>
          </w:tcPr>
          <w:p w:rsidR="00CF3AC4" w:rsidRPr="00801C73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C7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374" w:type="dxa"/>
            <w:tcBorders>
              <w:bottom w:val="single" w:sz="4" w:space="0" w:color="auto"/>
            </w:tcBorders>
          </w:tcPr>
          <w:p w:rsidR="00CF3AC4" w:rsidRPr="00347EEA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EEA">
              <w:rPr>
                <w:rFonts w:ascii="Times New Roman" w:hAnsi="Times New Roman" w:cs="Times New Roman"/>
                <w:sz w:val="24"/>
                <w:szCs w:val="24"/>
              </w:rPr>
              <w:t>Буквенные обозначения минора с альтерацией.</w:t>
            </w:r>
          </w:p>
        </w:tc>
        <w:tc>
          <w:tcPr>
            <w:tcW w:w="1027" w:type="dxa"/>
            <w:tcBorders>
              <w:bottom w:val="single" w:sz="4" w:space="0" w:color="auto"/>
            </w:tcBorders>
          </w:tcPr>
          <w:p w:rsidR="00CF3AC4" w:rsidRPr="00347EEA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F3AC4" w:rsidRPr="00347EEA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</w:t>
            </w:r>
          </w:p>
        </w:tc>
        <w:tc>
          <w:tcPr>
            <w:tcW w:w="3685" w:type="dxa"/>
            <w:gridSpan w:val="6"/>
            <w:tcBorders>
              <w:bottom w:val="single" w:sz="4" w:space="0" w:color="auto"/>
            </w:tcBorders>
          </w:tcPr>
          <w:p w:rsidR="00CF3AC4" w:rsidRPr="00E953B8" w:rsidRDefault="00CF3AC4" w:rsidP="00202B1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04850">
              <w:rPr>
                <w:rFonts w:ascii="Times New Roman" w:hAnsi="Times New Roman" w:cs="Times New Roman"/>
                <w:lang w:eastAsia="ru-RU"/>
              </w:rPr>
              <w:t>Повторение буквенной системы обозначения аккордов:</w:t>
            </w:r>
            <w:proofErr w:type="spellStart"/>
            <w:r>
              <w:rPr>
                <w:rFonts w:ascii="Times New Roman" w:hAnsi="Times New Roman" w:cs="Times New Roman"/>
                <w:lang w:val="en-US" w:eastAsia="ru-RU"/>
              </w:rPr>
              <w:t>gis</w:t>
            </w:r>
            <w:proofErr w:type="spellEnd"/>
            <w:r w:rsidRPr="00E953B8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val="en-US" w:eastAsia="ru-RU"/>
              </w:rPr>
              <w:t>m</w:t>
            </w:r>
            <w:r w:rsidRPr="00E953B8">
              <w:rPr>
                <w:rFonts w:ascii="Times New Roman" w:hAnsi="Times New Roman" w:cs="Times New Roman"/>
                <w:lang w:eastAsia="ru-RU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lang w:val="en-US" w:eastAsia="ru-RU"/>
              </w:rPr>
              <w:t>fis</w:t>
            </w:r>
            <w:proofErr w:type="spellEnd"/>
            <w:r w:rsidRPr="00E953B8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val="en-US" w:eastAsia="ru-RU"/>
              </w:rPr>
              <w:t>m</w:t>
            </w:r>
            <w:r w:rsidRPr="00E953B8">
              <w:rPr>
                <w:rFonts w:ascii="Times New Roman" w:hAnsi="Times New Roman" w:cs="Times New Roman"/>
                <w:lang w:eastAsia="ru-RU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lang w:val="en-US" w:eastAsia="ru-RU"/>
              </w:rPr>
              <w:t>bes</w:t>
            </w:r>
            <w:proofErr w:type="spellEnd"/>
            <w:r w:rsidRPr="00E953B8">
              <w:rPr>
                <w:rFonts w:ascii="Times New Roman" w:hAnsi="Times New Roman" w:cs="Times New Roman"/>
                <w:lang w:eastAsia="ru-RU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en-US" w:eastAsia="ru-RU"/>
              </w:rPr>
              <w:t>es</w:t>
            </w:r>
            <w:proofErr w:type="spellEnd"/>
            <w:r w:rsidRPr="00E953B8">
              <w:rPr>
                <w:rFonts w:ascii="Times New Roman" w:hAnsi="Times New Roman" w:cs="Times New Roman"/>
                <w:lang w:eastAsia="ru-RU"/>
              </w:rPr>
              <w:t>/</w:t>
            </w:r>
          </w:p>
          <w:p w:rsidR="00CF3AC4" w:rsidRPr="001D54CA" w:rsidRDefault="00CF3AC4" w:rsidP="00202B1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Игра с использованием  сложных мажорных и минорных</w:t>
            </w:r>
            <w:r w:rsidRPr="00E953B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0485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последовательностей.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CF3AC4" w:rsidRPr="00353075" w:rsidRDefault="00CF3AC4" w:rsidP="00202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Комбинированная форма занятия.</w:t>
            </w:r>
          </w:p>
          <w:p w:rsidR="00CF3AC4" w:rsidRDefault="00CF3AC4" w:rsidP="00202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AC4" w:rsidRPr="00397064" w:rsidRDefault="00CF3AC4" w:rsidP="00202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F3AC4" w:rsidRPr="003C23AE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23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Практическое задание. </w:t>
            </w:r>
          </w:p>
          <w:p w:rsidR="00CF3AC4" w:rsidRPr="003C23AE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23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Устный контроль.</w:t>
            </w:r>
          </w:p>
          <w:p w:rsidR="00CF3AC4" w:rsidRPr="003C23AE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23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</w:t>
            </w:r>
            <w:r w:rsidRPr="003C23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й опрос.</w:t>
            </w:r>
          </w:p>
          <w:p w:rsidR="00CF3AC4" w:rsidRPr="003C23AE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23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Коллективное исполнение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F3AC4" w:rsidRPr="00524828" w:rsidRDefault="00CF3AC4" w:rsidP="00202B17">
            <w:pPr>
              <w:pStyle w:val="a3"/>
              <w:rPr>
                <w:rFonts w:ascii="Times New Roman" w:hAnsi="Times New Roman" w:cs="Times New Roman"/>
              </w:rPr>
            </w:pPr>
            <w:r w:rsidRPr="00524828">
              <w:rPr>
                <w:rFonts w:ascii="Times New Roman" w:hAnsi="Times New Roman" w:cs="Times New Roman"/>
              </w:rPr>
              <w:lastRenderedPageBreak/>
              <w:t>Сентябрь</w:t>
            </w:r>
          </w:p>
          <w:p w:rsidR="00CF3AC4" w:rsidRPr="003C23AE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23A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F3AC4" w:rsidRPr="003C23AE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23A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F3AC4" w:rsidRPr="003C23AE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AC4" w:rsidRPr="00E77651" w:rsidTr="00202B17">
        <w:trPr>
          <w:trHeight w:val="525"/>
        </w:trPr>
        <w:tc>
          <w:tcPr>
            <w:tcW w:w="847" w:type="dxa"/>
            <w:vMerge w:val="restart"/>
          </w:tcPr>
          <w:p w:rsidR="00CF3AC4" w:rsidRPr="00801C73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2374" w:type="dxa"/>
            <w:vMerge w:val="restart"/>
          </w:tcPr>
          <w:p w:rsidR="00CF3AC4" w:rsidRPr="00347EEA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EEA">
              <w:rPr>
                <w:rFonts w:ascii="Times New Roman" w:hAnsi="Times New Roman" w:cs="Times New Roman"/>
                <w:sz w:val="24"/>
                <w:szCs w:val="24"/>
              </w:rPr>
              <w:t>Табулатурная</w:t>
            </w:r>
            <w:proofErr w:type="spellEnd"/>
            <w:r w:rsidRPr="00347EEA">
              <w:rPr>
                <w:rFonts w:ascii="Times New Roman" w:hAnsi="Times New Roman" w:cs="Times New Roman"/>
                <w:sz w:val="24"/>
                <w:szCs w:val="24"/>
              </w:rPr>
              <w:t xml:space="preserve"> сетка</w:t>
            </w:r>
          </w:p>
        </w:tc>
        <w:tc>
          <w:tcPr>
            <w:tcW w:w="1027" w:type="dxa"/>
            <w:vMerge w:val="restart"/>
          </w:tcPr>
          <w:p w:rsidR="00CF3AC4" w:rsidRPr="00347EEA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</w:t>
            </w:r>
          </w:p>
        </w:tc>
        <w:tc>
          <w:tcPr>
            <w:tcW w:w="1134" w:type="dxa"/>
            <w:vMerge w:val="restart"/>
          </w:tcPr>
          <w:p w:rsidR="00CF3AC4" w:rsidRPr="00347EEA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</w:t>
            </w:r>
          </w:p>
        </w:tc>
        <w:tc>
          <w:tcPr>
            <w:tcW w:w="3685" w:type="dxa"/>
            <w:gridSpan w:val="6"/>
          </w:tcPr>
          <w:p w:rsidR="00CF3AC4" w:rsidRPr="005E4DCB" w:rsidRDefault="00CF3AC4" w:rsidP="00202B1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93E81">
              <w:rPr>
                <w:rFonts w:ascii="Times New Roman" w:hAnsi="Times New Roman" w:cs="Times New Roman"/>
                <w:lang w:eastAsia="ru-RU"/>
              </w:rPr>
              <w:t>Чтение аппликатурных сеток.</w:t>
            </w:r>
          </w:p>
          <w:p w:rsidR="00CF3AC4" w:rsidRPr="005E4DCB" w:rsidRDefault="00CF3AC4" w:rsidP="00202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E4DCB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E4DCB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E4DCB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5E4DCB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5E4DCB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843" w:type="dxa"/>
            <w:gridSpan w:val="2"/>
            <w:vMerge w:val="restart"/>
          </w:tcPr>
          <w:p w:rsidR="00CF3AC4" w:rsidRPr="00122DE4" w:rsidRDefault="00CF3AC4" w:rsidP="00202B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4"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и закрепление </w:t>
            </w:r>
            <w:proofErr w:type="gramStart"/>
            <w:r w:rsidRPr="00122DE4">
              <w:rPr>
                <w:rFonts w:ascii="Times New Roman" w:hAnsi="Times New Roman" w:cs="Times New Roman"/>
                <w:sz w:val="20"/>
                <w:szCs w:val="20"/>
              </w:rPr>
              <w:t>пройденного</w:t>
            </w:r>
            <w:proofErr w:type="gramEnd"/>
          </w:p>
        </w:tc>
        <w:tc>
          <w:tcPr>
            <w:tcW w:w="1985" w:type="dxa"/>
            <w:vMerge w:val="restart"/>
          </w:tcPr>
          <w:p w:rsidR="00CF3AC4" w:rsidRPr="005A1D03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178">
              <w:rPr>
                <w:rFonts w:ascii="Times New Roman" w:hAnsi="Times New Roman" w:cs="Times New Roman"/>
              </w:rPr>
              <w:t>Практическое задание</w:t>
            </w:r>
          </w:p>
        </w:tc>
        <w:tc>
          <w:tcPr>
            <w:tcW w:w="1134" w:type="dxa"/>
            <w:vMerge w:val="restart"/>
          </w:tcPr>
          <w:p w:rsidR="00CF3AC4" w:rsidRPr="003C23AE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23A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CF3AC4" w:rsidRPr="003C23AE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Март</w:t>
            </w:r>
          </w:p>
          <w:p w:rsidR="00CF3AC4" w:rsidRPr="00FB1E78" w:rsidRDefault="00CF3AC4" w:rsidP="00202B17">
            <w:pPr>
              <w:pStyle w:val="a3"/>
            </w:pPr>
          </w:p>
        </w:tc>
        <w:tc>
          <w:tcPr>
            <w:tcW w:w="1247" w:type="dxa"/>
            <w:vMerge w:val="restart"/>
          </w:tcPr>
          <w:p w:rsidR="00CF3AC4" w:rsidRPr="00E77651" w:rsidRDefault="00CF3AC4" w:rsidP="00202B17">
            <w:pPr>
              <w:pStyle w:val="a3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CF3AC4" w:rsidRPr="00E77651" w:rsidRDefault="00CF3AC4" w:rsidP="00202B17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7765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CF3AC4" w:rsidTr="00202B17">
        <w:trPr>
          <w:trHeight w:val="135"/>
        </w:trPr>
        <w:tc>
          <w:tcPr>
            <w:tcW w:w="847" w:type="dxa"/>
            <w:vMerge/>
          </w:tcPr>
          <w:p w:rsidR="00CF3AC4" w:rsidRPr="00801C73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vMerge/>
          </w:tcPr>
          <w:p w:rsidR="00CF3AC4" w:rsidRPr="00347EEA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vMerge/>
          </w:tcPr>
          <w:p w:rsidR="00CF3AC4" w:rsidRPr="00347EEA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F3AC4" w:rsidRPr="00347EEA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CF3AC4" w:rsidRPr="008A220A" w:rsidRDefault="00CF3AC4" w:rsidP="00202B17">
            <w:pPr>
              <w:pStyle w:val="a3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CF3AC4" w:rsidRPr="008A220A" w:rsidRDefault="00CF3AC4" w:rsidP="00202B17">
            <w:pPr>
              <w:pStyle w:val="a3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CF3AC4" w:rsidRPr="008A220A" w:rsidRDefault="00CF3AC4" w:rsidP="00202B17">
            <w:pPr>
              <w:pStyle w:val="a3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CF3AC4" w:rsidRPr="008A220A" w:rsidRDefault="00CF3AC4" w:rsidP="00202B17">
            <w:pPr>
              <w:pStyle w:val="a3"/>
              <w:rPr>
                <w:sz w:val="16"/>
                <w:szCs w:val="16"/>
                <w:lang w:eastAsia="ru-RU"/>
              </w:rPr>
            </w:pPr>
          </w:p>
        </w:tc>
        <w:tc>
          <w:tcPr>
            <w:tcW w:w="552" w:type="dxa"/>
          </w:tcPr>
          <w:p w:rsidR="00CF3AC4" w:rsidRPr="008A220A" w:rsidRDefault="00CF3AC4" w:rsidP="00202B17">
            <w:pPr>
              <w:pStyle w:val="a3"/>
              <w:rPr>
                <w:sz w:val="16"/>
                <w:szCs w:val="16"/>
                <w:lang w:eastAsia="ru-RU"/>
              </w:rPr>
            </w:pPr>
          </w:p>
        </w:tc>
        <w:tc>
          <w:tcPr>
            <w:tcW w:w="475" w:type="dxa"/>
          </w:tcPr>
          <w:p w:rsidR="00CF3AC4" w:rsidRPr="008A220A" w:rsidRDefault="00CF3AC4" w:rsidP="00202B17">
            <w:pPr>
              <w:pStyle w:val="a3"/>
              <w:rPr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gridSpan w:val="2"/>
            <w:vMerge/>
          </w:tcPr>
          <w:p w:rsidR="00CF3AC4" w:rsidRPr="00397064" w:rsidRDefault="00CF3AC4" w:rsidP="00202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F3AC4" w:rsidRPr="005A1D03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F3AC4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/>
          </w:tcPr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AC4" w:rsidTr="00202B17">
        <w:trPr>
          <w:trHeight w:val="165"/>
        </w:trPr>
        <w:tc>
          <w:tcPr>
            <w:tcW w:w="847" w:type="dxa"/>
            <w:vMerge/>
          </w:tcPr>
          <w:p w:rsidR="00CF3AC4" w:rsidRPr="00801C73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vMerge/>
          </w:tcPr>
          <w:p w:rsidR="00CF3AC4" w:rsidRPr="00347EEA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vMerge/>
          </w:tcPr>
          <w:p w:rsidR="00CF3AC4" w:rsidRPr="00347EEA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F3AC4" w:rsidRPr="00347EEA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CF3AC4" w:rsidRPr="008A220A" w:rsidRDefault="00CF3AC4" w:rsidP="00202B17">
            <w:pPr>
              <w:pStyle w:val="a3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CF3AC4" w:rsidRPr="008A220A" w:rsidRDefault="00CF3AC4" w:rsidP="00202B17">
            <w:pPr>
              <w:pStyle w:val="a3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CF3AC4" w:rsidRPr="008A220A" w:rsidRDefault="00CF3AC4" w:rsidP="00202B17">
            <w:pPr>
              <w:pStyle w:val="a3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CF3AC4" w:rsidRPr="008A220A" w:rsidRDefault="00CF3AC4" w:rsidP="00202B17">
            <w:pPr>
              <w:pStyle w:val="a3"/>
              <w:rPr>
                <w:sz w:val="16"/>
                <w:szCs w:val="16"/>
                <w:lang w:eastAsia="ru-RU"/>
              </w:rPr>
            </w:pPr>
          </w:p>
        </w:tc>
        <w:tc>
          <w:tcPr>
            <w:tcW w:w="552" w:type="dxa"/>
          </w:tcPr>
          <w:p w:rsidR="00CF3AC4" w:rsidRPr="008A220A" w:rsidRDefault="00CF3AC4" w:rsidP="00202B17">
            <w:pPr>
              <w:pStyle w:val="a3"/>
              <w:rPr>
                <w:sz w:val="16"/>
                <w:szCs w:val="16"/>
                <w:lang w:eastAsia="ru-RU"/>
              </w:rPr>
            </w:pPr>
          </w:p>
        </w:tc>
        <w:tc>
          <w:tcPr>
            <w:tcW w:w="475" w:type="dxa"/>
          </w:tcPr>
          <w:p w:rsidR="00CF3AC4" w:rsidRPr="008A220A" w:rsidRDefault="00CF3AC4" w:rsidP="00202B17">
            <w:pPr>
              <w:pStyle w:val="a3"/>
              <w:rPr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gridSpan w:val="2"/>
            <w:vMerge/>
          </w:tcPr>
          <w:p w:rsidR="00CF3AC4" w:rsidRPr="00397064" w:rsidRDefault="00CF3AC4" w:rsidP="00202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F3AC4" w:rsidRPr="005A1D03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F3AC4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/>
          </w:tcPr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AC4" w:rsidTr="00202B17">
        <w:trPr>
          <w:trHeight w:val="180"/>
        </w:trPr>
        <w:tc>
          <w:tcPr>
            <w:tcW w:w="847" w:type="dxa"/>
            <w:vMerge/>
          </w:tcPr>
          <w:p w:rsidR="00CF3AC4" w:rsidRPr="00801C73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vMerge/>
          </w:tcPr>
          <w:p w:rsidR="00CF3AC4" w:rsidRPr="00347EEA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vMerge/>
          </w:tcPr>
          <w:p w:rsidR="00CF3AC4" w:rsidRPr="00347EEA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F3AC4" w:rsidRPr="00347EEA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CF3AC4" w:rsidRPr="008A220A" w:rsidRDefault="00CF3AC4" w:rsidP="00202B17">
            <w:pPr>
              <w:pStyle w:val="a3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CF3AC4" w:rsidRPr="008A220A" w:rsidRDefault="00CF3AC4" w:rsidP="00202B17">
            <w:pPr>
              <w:pStyle w:val="a3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CF3AC4" w:rsidRPr="008A220A" w:rsidRDefault="00CF3AC4" w:rsidP="00202B17">
            <w:pPr>
              <w:pStyle w:val="a3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CF3AC4" w:rsidRPr="008A220A" w:rsidRDefault="00CF3AC4" w:rsidP="00202B17">
            <w:pPr>
              <w:pStyle w:val="a3"/>
              <w:rPr>
                <w:sz w:val="16"/>
                <w:szCs w:val="16"/>
                <w:lang w:eastAsia="ru-RU"/>
              </w:rPr>
            </w:pPr>
          </w:p>
        </w:tc>
        <w:tc>
          <w:tcPr>
            <w:tcW w:w="552" w:type="dxa"/>
          </w:tcPr>
          <w:p w:rsidR="00CF3AC4" w:rsidRPr="008A220A" w:rsidRDefault="00CF3AC4" w:rsidP="00202B17">
            <w:pPr>
              <w:pStyle w:val="a3"/>
              <w:rPr>
                <w:sz w:val="16"/>
                <w:szCs w:val="16"/>
                <w:lang w:eastAsia="ru-RU"/>
              </w:rPr>
            </w:pPr>
          </w:p>
        </w:tc>
        <w:tc>
          <w:tcPr>
            <w:tcW w:w="475" w:type="dxa"/>
          </w:tcPr>
          <w:p w:rsidR="00CF3AC4" w:rsidRPr="008A220A" w:rsidRDefault="00CF3AC4" w:rsidP="00202B17">
            <w:pPr>
              <w:pStyle w:val="a3"/>
              <w:rPr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gridSpan w:val="2"/>
            <w:vMerge/>
          </w:tcPr>
          <w:p w:rsidR="00CF3AC4" w:rsidRPr="00397064" w:rsidRDefault="00CF3AC4" w:rsidP="00202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F3AC4" w:rsidRPr="005A1D03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F3AC4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/>
          </w:tcPr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AC4" w:rsidTr="00202B17">
        <w:trPr>
          <w:trHeight w:val="240"/>
        </w:trPr>
        <w:tc>
          <w:tcPr>
            <w:tcW w:w="847" w:type="dxa"/>
            <w:vMerge/>
          </w:tcPr>
          <w:p w:rsidR="00CF3AC4" w:rsidRPr="00801C73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vMerge/>
          </w:tcPr>
          <w:p w:rsidR="00CF3AC4" w:rsidRPr="00347EEA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vMerge/>
          </w:tcPr>
          <w:p w:rsidR="00CF3AC4" w:rsidRPr="00347EEA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F3AC4" w:rsidRPr="00347EEA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CF3AC4" w:rsidRPr="008A220A" w:rsidRDefault="00CF3AC4" w:rsidP="00202B17">
            <w:pPr>
              <w:pStyle w:val="a3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CF3AC4" w:rsidRPr="008A220A" w:rsidRDefault="00CF3AC4" w:rsidP="00202B17">
            <w:pPr>
              <w:pStyle w:val="a3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CF3AC4" w:rsidRPr="008A220A" w:rsidRDefault="00CF3AC4" w:rsidP="00202B17">
            <w:pPr>
              <w:pStyle w:val="a3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CF3AC4" w:rsidRPr="008A220A" w:rsidRDefault="00CF3AC4" w:rsidP="00202B17">
            <w:pPr>
              <w:pStyle w:val="a3"/>
              <w:rPr>
                <w:sz w:val="16"/>
                <w:szCs w:val="16"/>
                <w:lang w:eastAsia="ru-RU"/>
              </w:rPr>
            </w:pPr>
          </w:p>
        </w:tc>
        <w:tc>
          <w:tcPr>
            <w:tcW w:w="552" w:type="dxa"/>
          </w:tcPr>
          <w:p w:rsidR="00CF3AC4" w:rsidRPr="008A220A" w:rsidRDefault="00CF3AC4" w:rsidP="00202B17">
            <w:pPr>
              <w:pStyle w:val="a3"/>
              <w:rPr>
                <w:sz w:val="16"/>
                <w:szCs w:val="16"/>
                <w:lang w:eastAsia="ru-RU"/>
              </w:rPr>
            </w:pPr>
          </w:p>
        </w:tc>
        <w:tc>
          <w:tcPr>
            <w:tcW w:w="475" w:type="dxa"/>
          </w:tcPr>
          <w:p w:rsidR="00CF3AC4" w:rsidRPr="008A220A" w:rsidRDefault="00CF3AC4" w:rsidP="00202B17">
            <w:pPr>
              <w:pStyle w:val="a3"/>
              <w:rPr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gridSpan w:val="2"/>
            <w:vMerge/>
          </w:tcPr>
          <w:p w:rsidR="00CF3AC4" w:rsidRPr="00397064" w:rsidRDefault="00CF3AC4" w:rsidP="00202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F3AC4" w:rsidRPr="005A1D03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F3AC4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/>
          </w:tcPr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AC4" w:rsidTr="00202B17">
        <w:trPr>
          <w:trHeight w:val="180"/>
        </w:trPr>
        <w:tc>
          <w:tcPr>
            <w:tcW w:w="847" w:type="dxa"/>
            <w:vMerge/>
          </w:tcPr>
          <w:p w:rsidR="00CF3AC4" w:rsidRPr="00801C73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vMerge/>
          </w:tcPr>
          <w:p w:rsidR="00CF3AC4" w:rsidRPr="00347EEA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vMerge/>
          </w:tcPr>
          <w:p w:rsidR="00CF3AC4" w:rsidRPr="00347EEA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F3AC4" w:rsidRPr="00347EEA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CF3AC4" w:rsidRPr="008A220A" w:rsidRDefault="00CF3AC4" w:rsidP="00202B17">
            <w:pPr>
              <w:pStyle w:val="a3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CF3AC4" w:rsidRPr="008A220A" w:rsidRDefault="00CF3AC4" w:rsidP="00202B17">
            <w:pPr>
              <w:pStyle w:val="a3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CF3AC4" w:rsidRPr="008A220A" w:rsidRDefault="00CF3AC4" w:rsidP="00202B17">
            <w:pPr>
              <w:pStyle w:val="a3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CF3AC4" w:rsidRPr="008A220A" w:rsidRDefault="00CF3AC4" w:rsidP="00202B17">
            <w:pPr>
              <w:pStyle w:val="a3"/>
              <w:rPr>
                <w:sz w:val="16"/>
                <w:szCs w:val="16"/>
                <w:lang w:eastAsia="ru-RU"/>
              </w:rPr>
            </w:pPr>
          </w:p>
        </w:tc>
        <w:tc>
          <w:tcPr>
            <w:tcW w:w="552" w:type="dxa"/>
          </w:tcPr>
          <w:p w:rsidR="00CF3AC4" w:rsidRPr="008A220A" w:rsidRDefault="00CF3AC4" w:rsidP="00202B17">
            <w:pPr>
              <w:pStyle w:val="a3"/>
              <w:rPr>
                <w:sz w:val="16"/>
                <w:szCs w:val="16"/>
                <w:lang w:eastAsia="ru-RU"/>
              </w:rPr>
            </w:pPr>
          </w:p>
        </w:tc>
        <w:tc>
          <w:tcPr>
            <w:tcW w:w="475" w:type="dxa"/>
          </w:tcPr>
          <w:p w:rsidR="00CF3AC4" w:rsidRPr="008A220A" w:rsidRDefault="00CF3AC4" w:rsidP="00202B17">
            <w:pPr>
              <w:pStyle w:val="a3"/>
              <w:rPr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gridSpan w:val="2"/>
            <w:vMerge/>
          </w:tcPr>
          <w:p w:rsidR="00CF3AC4" w:rsidRPr="00397064" w:rsidRDefault="00CF3AC4" w:rsidP="00202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F3AC4" w:rsidRPr="005A1D03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F3AC4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/>
          </w:tcPr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AC4" w:rsidTr="00202B17">
        <w:trPr>
          <w:trHeight w:val="80"/>
        </w:trPr>
        <w:tc>
          <w:tcPr>
            <w:tcW w:w="847" w:type="dxa"/>
            <w:vMerge/>
          </w:tcPr>
          <w:p w:rsidR="00CF3AC4" w:rsidRPr="00801C73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vMerge/>
          </w:tcPr>
          <w:p w:rsidR="00CF3AC4" w:rsidRPr="00347EEA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vMerge/>
          </w:tcPr>
          <w:p w:rsidR="00CF3AC4" w:rsidRPr="00347EEA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F3AC4" w:rsidRPr="00347EEA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6"/>
          </w:tcPr>
          <w:p w:rsidR="00CF3AC4" w:rsidRPr="00B93E81" w:rsidRDefault="00CF3AC4" w:rsidP="00202B1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vMerge/>
          </w:tcPr>
          <w:p w:rsidR="00CF3AC4" w:rsidRPr="0039706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F3AC4" w:rsidRPr="005A1D03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F3AC4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/>
          </w:tcPr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AC4" w:rsidRPr="00D603FE" w:rsidTr="00202B17">
        <w:tc>
          <w:tcPr>
            <w:tcW w:w="847" w:type="dxa"/>
          </w:tcPr>
          <w:p w:rsidR="00CF3AC4" w:rsidRPr="00801C73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C73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374" w:type="dxa"/>
          </w:tcPr>
          <w:p w:rsidR="00CF3AC4" w:rsidRPr="00347EEA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Сложные размеры и  метры музыки.</w:t>
            </w:r>
          </w:p>
        </w:tc>
        <w:tc>
          <w:tcPr>
            <w:tcW w:w="1027" w:type="dxa"/>
          </w:tcPr>
          <w:p w:rsidR="00CF3AC4" w:rsidRPr="00347EEA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</w:t>
            </w:r>
          </w:p>
        </w:tc>
        <w:tc>
          <w:tcPr>
            <w:tcW w:w="1134" w:type="dxa"/>
          </w:tcPr>
          <w:p w:rsidR="00CF3AC4" w:rsidRPr="00347EEA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</w:t>
            </w:r>
          </w:p>
        </w:tc>
        <w:tc>
          <w:tcPr>
            <w:tcW w:w="3685" w:type="dxa"/>
            <w:gridSpan w:val="6"/>
          </w:tcPr>
          <w:p w:rsidR="00CF3AC4" w:rsidRPr="00F60CFF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0CFF">
              <w:rPr>
                <w:rFonts w:ascii="Times New Roman" w:hAnsi="Times New Roman" w:cs="Times New Roman"/>
                <w:sz w:val="24"/>
                <w:szCs w:val="24"/>
              </w:rPr>
              <w:t>Работа над сложными ритмами:</w:t>
            </w:r>
          </w:p>
          <w:p w:rsidR="00CF3AC4" w:rsidRPr="00F60CFF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CFF">
              <w:rPr>
                <w:rFonts w:ascii="Times New Roman" w:hAnsi="Times New Roman" w:cs="Times New Roman"/>
                <w:sz w:val="24"/>
                <w:szCs w:val="24"/>
              </w:rPr>
              <w:t>Триольный</w:t>
            </w:r>
            <w:proofErr w:type="spellEnd"/>
            <w:r w:rsidRPr="00F60CFF">
              <w:rPr>
                <w:rFonts w:ascii="Times New Roman" w:hAnsi="Times New Roman" w:cs="Times New Roman"/>
                <w:sz w:val="24"/>
                <w:szCs w:val="24"/>
              </w:rPr>
              <w:t xml:space="preserve"> ритм.</w:t>
            </w:r>
          </w:p>
          <w:p w:rsidR="00CF3AC4" w:rsidRPr="00F60CFF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0CFF">
              <w:rPr>
                <w:rFonts w:ascii="Times New Roman" w:hAnsi="Times New Roman" w:cs="Times New Roman"/>
                <w:sz w:val="24"/>
                <w:szCs w:val="24"/>
              </w:rPr>
              <w:t>Синкопированный ритм</w:t>
            </w:r>
          </w:p>
          <w:p w:rsidR="00CF3AC4" w:rsidRPr="00F60CFF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0CFF">
              <w:rPr>
                <w:rFonts w:ascii="Times New Roman" w:hAnsi="Times New Roman" w:cs="Times New Roman"/>
                <w:sz w:val="24"/>
                <w:szCs w:val="24"/>
              </w:rPr>
              <w:t>Пунктирный ритм.</w:t>
            </w:r>
          </w:p>
          <w:p w:rsidR="00CF3AC4" w:rsidRPr="00F60CFF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0CFF">
              <w:rPr>
                <w:rFonts w:ascii="Times New Roman" w:hAnsi="Times New Roman" w:cs="Times New Roman"/>
                <w:sz w:val="24"/>
                <w:szCs w:val="24"/>
              </w:rPr>
              <w:t>Свинг. Джаз. Блюз.</w:t>
            </w:r>
          </w:p>
          <w:p w:rsidR="00CF3AC4" w:rsidRPr="00F60CFF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CF3AC4" w:rsidRPr="00F60CFF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нового материала;</w:t>
            </w:r>
          </w:p>
          <w:p w:rsidR="00CF3AC4" w:rsidRPr="00F60CFF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усвоение новых знаний.</w:t>
            </w:r>
            <w:r w:rsidRPr="00F60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</w:t>
            </w:r>
          </w:p>
        </w:tc>
        <w:tc>
          <w:tcPr>
            <w:tcW w:w="1985" w:type="dxa"/>
          </w:tcPr>
          <w:p w:rsidR="00CF3AC4" w:rsidRPr="00F60CFF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задание. </w:t>
            </w:r>
          </w:p>
          <w:p w:rsidR="00CF3AC4" w:rsidRPr="00F60CFF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контроль.</w:t>
            </w:r>
          </w:p>
          <w:p w:rsidR="00CF3AC4" w:rsidRPr="00F60CFF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3AC4" w:rsidRPr="00F60CFF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3AC4" w:rsidRPr="00F60CFF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0CF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0CF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CF3AC4" w:rsidRPr="00F60CFF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F3AC4" w:rsidRPr="00F60CFF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CF3AC4" w:rsidRPr="00D603FE" w:rsidRDefault="00CF3AC4" w:rsidP="00202B17">
            <w:pPr>
              <w:pStyle w:val="a3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F3AC4" w:rsidRPr="002E4472" w:rsidTr="00202B17">
        <w:trPr>
          <w:trHeight w:val="570"/>
        </w:trPr>
        <w:tc>
          <w:tcPr>
            <w:tcW w:w="847" w:type="dxa"/>
          </w:tcPr>
          <w:p w:rsidR="00CF3AC4" w:rsidRPr="00801C73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C7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374" w:type="dxa"/>
          </w:tcPr>
          <w:p w:rsidR="00CF3AC4" w:rsidRPr="00347EEA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EEA">
              <w:rPr>
                <w:rFonts w:ascii="Times New Roman" w:hAnsi="Times New Roman" w:cs="Times New Roman"/>
                <w:sz w:val="24"/>
                <w:szCs w:val="24"/>
              </w:rPr>
              <w:t>Динамические и темповые оттенки</w:t>
            </w:r>
          </w:p>
        </w:tc>
        <w:tc>
          <w:tcPr>
            <w:tcW w:w="1027" w:type="dxa"/>
          </w:tcPr>
          <w:p w:rsidR="00CF3AC4" w:rsidRPr="00347EEA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</w:t>
            </w:r>
          </w:p>
        </w:tc>
        <w:tc>
          <w:tcPr>
            <w:tcW w:w="1134" w:type="dxa"/>
          </w:tcPr>
          <w:p w:rsidR="00CF3AC4" w:rsidRPr="00347EEA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</w:t>
            </w:r>
          </w:p>
        </w:tc>
        <w:tc>
          <w:tcPr>
            <w:tcW w:w="3685" w:type="dxa"/>
            <w:gridSpan w:val="6"/>
          </w:tcPr>
          <w:p w:rsidR="00CF3AC4" w:rsidRPr="00A3321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3214">
              <w:rPr>
                <w:rFonts w:ascii="Times New Roman" w:hAnsi="Times New Roman" w:cs="Times New Roman"/>
                <w:lang w:eastAsia="ru-RU"/>
              </w:rPr>
              <w:t xml:space="preserve">Исполнение произведений с </w:t>
            </w:r>
            <w:r w:rsidRPr="00A332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применением  динамических и темповых оттенков музыки.</w:t>
            </w:r>
          </w:p>
          <w:p w:rsidR="00CF3AC4" w:rsidRPr="00873C78" w:rsidRDefault="00CF3AC4" w:rsidP="00202B17">
            <w:pPr>
              <w:pStyle w:val="a3"/>
              <w:rPr>
                <w:sz w:val="24"/>
                <w:szCs w:val="24"/>
                <w:lang w:val="en-US"/>
              </w:rPr>
            </w:pPr>
            <w:r w:rsidRPr="00A33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F-</w:t>
            </w:r>
            <w:r w:rsidRPr="00A33214">
              <w:rPr>
                <w:rFonts w:ascii="Times New Roman" w:hAnsi="Times New Roman" w:cs="Times New Roman"/>
                <w:sz w:val="24"/>
                <w:szCs w:val="24"/>
              </w:rPr>
              <w:t>форте</w:t>
            </w:r>
            <w:r w:rsidRPr="00A33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,P-</w:t>
            </w:r>
            <w:r w:rsidRPr="00A33214">
              <w:rPr>
                <w:rFonts w:ascii="Times New Roman" w:hAnsi="Times New Roman" w:cs="Times New Roman"/>
                <w:sz w:val="24"/>
                <w:szCs w:val="24"/>
              </w:rPr>
              <w:t>пиано</w:t>
            </w:r>
            <w:r w:rsidRPr="00A33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,mezze forte, mezze piano/</w:t>
            </w:r>
          </w:p>
        </w:tc>
        <w:tc>
          <w:tcPr>
            <w:tcW w:w="1843" w:type="dxa"/>
            <w:gridSpan w:val="2"/>
          </w:tcPr>
          <w:p w:rsidR="00CF3AC4" w:rsidRPr="00687B66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7B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Комбинированная форма занятия.</w:t>
            </w:r>
          </w:p>
          <w:p w:rsidR="00CF3AC4" w:rsidRPr="00687B66" w:rsidRDefault="00CF3AC4" w:rsidP="00202B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CF3AC4" w:rsidRPr="00687B66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B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задание. </w:t>
            </w:r>
          </w:p>
          <w:p w:rsidR="00CF3AC4" w:rsidRPr="00687B66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B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Индивидуальный опрос.</w:t>
            </w:r>
          </w:p>
          <w:p w:rsidR="00CF3AC4" w:rsidRPr="00687B66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CF3AC4" w:rsidRPr="00687B66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7B6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F3AC4" w:rsidRPr="00687B66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7B6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CF3AC4" w:rsidRPr="00F60CFF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F3AC4" w:rsidRPr="00687B66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CF3AC4" w:rsidRPr="002E4472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AC4" w:rsidRPr="00A67841" w:rsidTr="00202B17">
        <w:trPr>
          <w:trHeight w:val="617"/>
        </w:trPr>
        <w:tc>
          <w:tcPr>
            <w:tcW w:w="847" w:type="dxa"/>
          </w:tcPr>
          <w:p w:rsidR="00CF3AC4" w:rsidRPr="00DD7473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4429" w:type="dxa"/>
            <w:gridSpan w:val="14"/>
          </w:tcPr>
          <w:p w:rsidR="00CF3AC4" w:rsidRPr="00A33214" w:rsidRDefault="00CF3AC4" w:rsidP="00202B1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2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Освоение  </w:t>
            </w:r>
            <w:proofErr w:type="spellStart"/>
            <w:r w:rsidRPr="00A33214">
              <w:rPr>
                <w:rFonts w:ascii="Times New Roman" w:hAnsi="Times New Roman" w:cs="Times New Roman"/>
                <w:b/>
                <w:sz w:val="28"/>
                <w:szCs w:val="28"/>
              </w:rPr>
              <w:t>альтерированных</w:t>
            </w:r>
            <w:proofErr w:type="spellEnd"/>
            <w:r w:rsidRPr="00A332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аккордов. </w:t>
            </w:r>
          </w:p>
          <w:p w:rsidR="00CF3AC4" w:rsidRPr="00A67841" w:rsidRDefault="00CF3AC4" w:rsidP="00202B17">
            <w:pPr>
              <w:pStyle w:val="a3"/>
            </w:pPr>
            <w:r w:rsidRPr="00A33214">
              <w:rPr>
                <w:rFonts w:ascii="Times New Roman" w:hAnsi="Times New Roman" w:cs="Times New Roman"/>
                <w:b/>
                <w:sz w:val="28"/>
                <w:szCs w:val="28"/>
              </w:rPr>
              <w:t>Освоение сложных приемов игры на гитаре.</w:t>
            </w:r>
          </w:p>
        </w:tc>
      </w:tr>
      <w:tr w:rsidR="00CF3AC4" w:rsidRPr="002E4472" w:rsidTr="00202B17">
        <w:trPr>
          <w:trHeight w:val="485"/>
        </w:trPr>
        <w:tc>
          <w:tcPr>
            <w:tcW w:w="847" w:type="dxa"/>
          </w:tcPr>
          <w:p w:rsidR="00CF3AC4" w:rsidRPr="00336A9E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A9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374" w:type="dxa"/>
          </w:tcPr>
          <w:p w:rsidR="00CF3AC4" w:rsidRPr="00336A9E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A9E">
              <w:rPr>
                <w:rFonts w:ascii="Times New Roman" w:hAnsi="Times New Roman" w:cs="Times New Roman"/>
                <w:sz w:val="24"/>
                <w:szCs w:val="24"/>
              </w:rPr>
              <w:t>Посадка, постановка рук</w:t>
            </w:r>
          </w:p>
        </w:tc>
        <w:tc>
          <w:tcPr>
            <w:tcW w:w="1027" w:type="dxa"/>
          </w:tcPr>
          <w:p w:rsidR="00CF3AC4" w:rsidRPr="00336A9E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36A9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134" w:type="dxa"/>
          </w:tcPr>
          <w:p w:rsidR="00CF3AC4" w:rsidRPr="00336A9E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36A9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5" w:type="dxa"/>
            <w:gridSpan w:val="6"/>
          </w:tcPr>
          <w:p w:rsidR="00CF3AC4" w:rsidRPr="0019344A" w:rsidRDefault="00CF3AC4" w:rsidP="00202B1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3321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Посадка, постановка рук. Повторение элементарных правил посадки и постановки рук при игре на гитар</w:t>
            </w:r>
            <w:proofErr w:type="gramStart"/>
            <w:r w:rsidRPr="00A3321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е(</w:t>
            </w:r>
            <w:proofErr w:type="gramEnd"/>
            <w:r w:rsidRPr="00A3321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боем и перебором)</w:t>
            </w:r>
          </w:p>
        </w:tc>
        <w:tc>
          <w:tcPr>
            <w:tcW w:w="1843" w:type="dxa"/>
            <w:gridSpan w:val="2"/>
          </w:tcPr>
          <w:p w:rsidR="00CF3AC4" w:rsidRPr="00A33214" w:rsidRDefault="00CF3AC4" w:rsidP="00202B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CF3AC4" w:rsidRPr="00A33214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опрос.</w:t>
            </w:r>
          </w:p>
        </w:tc>
        <w:tc>
          <w:tcPr>
            <w:tcW w:w="1134" w:type="dxa"/>
          </w:tcPr>
          <w:p w:rsidR="00CF3AC4" w:rsidRPr="00524828" w:rsidRDefault="00CF3AC4" w:rsidP="00202B17">
            <w:pPr>
              <w:pStyle w:val="a3"/>
              <w:rPr>
                <w:rFonts w:ascii="Times New Roman" w:hAnsi="Times New Roman" w:cs="Times New Roman"/>
              </w:rPr>
            </w:pPr>
            <w:r w:rsidRPr="00524828">
              <w:rPr>
                <w:rFonts w:ascii="Times New Roman" w:hAnsi="Times New Roman" w:cs="Times New Roman"/>
              </w:rPr>
              <w:t>Сентябрь</w:t>
            </w:r>
          </w:p>
          <w:p w:rsidR="00CF3AC4" w:rsidRPr="00A3321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21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F3AC4" w:rsidRPr="00A3321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47" w:type="dxa"/>
          </w:tcPr>
          <w:p w:rsidR="00CF3AC4" w:rsidRPr="00A3321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AC4" w:rsidRPr="00B23F02" w:rsidTr="00202B17">
        <w:trPr>
          <w:trHeight w:val="615"/>
        </w:trPr>
        <w:tc>
          <w:tcPr>
            <w:tcW w:w="847" w:type="dxa"/>
          </w:tcPr>
          <w:p w:rsidR="00CF3AC4" w:rsidRPr="00336A9E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A9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374" w:type="dxa"/>
          </w:tcPr>
          <w:p w:rsidR="00CF3AC4" w:rsidRPr="00336A9E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A9E">
              <w:rPr>
                <w:rFonts w:ascii="Times New Roman" w:hAnsi="Times New Roman" w:cs="Times New Roman"/>
                <w:sz w:val="24"/>
                <w:szCs w:val="24"/>
              </w:rPr>
              <w:t>Освоение сложных септ и секст</w:t>
            </w:r>
            <w:proofErr w:type="gramStart"/>
            <w:r w:rsidRPr="00336A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36A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36A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336A9E">
              <w:rPr>
                <w:rFonts w:ascii="Times New Roman" w:hAnsi="Times New Roman" w:cs="Times New Roman"/>
                <w:sz w:val="24"/>
                <w:szCs w:val="24"/>
              </w:rPr>
              <w:t>ккордов мажора и минора</w:t>
            </w:r>
          </w:p>
        </w:tc>
        <w:tc>
          <w:tcPr>
            <w:tcW w:w="1027" w:type="dxa"/>
          </w:tcPr>
          <w:p w:rsidR="00CF3AC4" w:rsidRPr="00336A9E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36A9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134" w:type="dxa"/>
          </w:tcPr>
          <w:p w:rsidR="00CF3AC4" w:rsidRPr="00336A9E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36A9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5" w:type="dxa"/>
            <w:gridSpan w:val="6"/>
          </w:tcPr>
          <w:p w:rsidR="00CF3AC4" w:rsidRPr="00D850BF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50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Освоение сложных септ и секст  аккордов минора и мажора.  </w:t>
            </w:r>
          </w:p>
          <w:p w:rsidR="00CF3AC4" w:rsidRPr="003A778E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50BF">
              <w:rPr>
                <w:lang w:eastAsia="ru-RU"/>
              </w:rPr>
              <w:t xml:space="preserve">Знакомство с аккордами группы мажора и минора с </w:t>
            </w:r>
            <w:r w:rsidRPr="003A77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альтерацией.</w:t>
            </w:r>
          </w:p>
          <w:p w:rsidR="00CF3AC4" w:rsidRPr="00D850BF" w:rsidRDefault="00CF3AC4" w:rsidP="00202B17">
            <w:pPr>
              <w:pStyle w:val="a3"/>
              <w:rPr>
                <w:b/>
                <w:lang w:val="en-US"/>
              </w:rPr>
            </w:pPr>
            <w:proofErr w:type="spellStart"/>
            <w:r w:rsidRPr="003A778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Fis</w:t>
            </w:r>
            <w:proofErr w:type="spellEnd"/>
            <w:r w:rsidRPr="003A778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/ Dis/</w:t>
            </w:r>
            <w:proofErr w:type="spellStart"/>
            <w:r w:rsidRPr="003A778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Gis</w:t>
            </w:r>
            <w:proofErr w:type="spellEnd"/>
            <w:r w:rsidRPr="003A778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>
              <w:rPr>
                <w:lang w:val="en-US" w:eastAsia="ru-RU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CF3AC4" w:rsidRPr="00D850BF" w:rsidRDefault="00CF3AC4" w:rsidP="00202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Комбинированная форма занятия.</w:t>
            </w:r>
          </w:p>
          <w:p w:rsidR="00CF3AC4" w:rsidRPr="00D850BF" w:rsidRDefault="00CF3AC4" w:rsidP="00202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AC4" w:rsidRPr="00D850BF" w:rsidRDefault="00CF3AC4" w:rsidP="00202B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CF3AC4" w:rsidRPr="00D850BF" w:rsidRDefault="00CF3AC4" w:rsidP="00202B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Практическое задание. </w:t>
            </w:r>
          </w:p>
          <w:p w:rsidR="00CF3AC4" w:rsidRPr="00D850BF" w:rsidRDefault="00CF3AC4" w:rsidP="00202B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CF3AC4" w:rsidRPr="00524828" w:rsidRDefault="00CF3AC4" w:rsidP="00202B17">
            <w:pPr>
              <w:pStyle w:val="a3"/>
              <w:rPr>
                <w:rFonts w:ascii="Times New Roman" w:hAnsi="Times New Roman" w:cs="Times New Roman"/>
              </w:rPr>
            </w:pPr>
            <w:r w:rsidRPr="00524828">
              <w:rPr>
                <w:rFonts w:ascii="Times New Roman" w:hAnsi="Times New Roman" w:cs="Times New Roman"/>
              </w:rPr>
              <w:t>Сентябрь</w:t>
            </w:r>
          </w:p>
          <w:p w:rsidR="00CF3AC4" w:rsidRPr="00D850BF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50B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F3AC4" w:rsidRPr="00D850BF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50B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F3AC4" w:rsidRPr="00D850BF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AC4" w:rsidRPr="00CF3CA1" w:rsidRDefault="00CF3AC4" w:rsidP="00202B17">
            <w:pPr>
              <w:pStyle w:val="a3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F3AC4" w:rsidRPr="00B23F02" w:rsidTr="00202B17">
        <w:trPr>
          <w:trHeight w:val="566"/>
        </w:trPr>
        <w:tc>
          <w:tcPr>
            <w:tcW w:w="847" w:type="dxa"/>
          </w:tcPr>
          <w:p w:rsidR="00CF3AC4" w:rsidRPr="00336A9E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A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2374" w:type="dxa"/>
          </w:tcPr>
          <w:p w:rsidR="00CF3AC4" w:rsidRPr="00336A9E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A9E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</w:t>
            </w:r>
            <w:proofErr w:type="spellStart"/>
            <w:r w:rsidRPr="00336A9E">
              <w:rPr>
                <w:rFonts w:ascii="Times New Roman" w:hAnsi="Times New Roman" w:cs="Times New Roman"/>
                <w:sz w:val="24"/>
                <w:szCs w:val="24"/>
              </w:rPr>
              <w:t>альтерированных</w:t>
            </w:r>
            <w:proofErr w:type="spellEnd"/>
            <w:r w:rsidRPr="00336A9E">
              <w:rPr>
                <w:rFonts w:ascii="Times New Roman" w:hAnsi="Times New Roman" w:cs="Times New Roman"/>
                <w:sz w:val="24"/>
                <w:szCs w:val="24"/>
              </w:rPr>
              <w:t xml:space="preserve"> аккордов мажора и минора.</w:t>
            </w:r>
          </w:p>
        </w:tc>
        <w:tc>
          <w:tcPr>
            <w:tcW w:w="1027" w:type="dxa"/>
          </w:tcPr>
          <w:p w:rsidR="00CF3AC4" w:rsidRPr="00336A9E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A9E">
              <w:rPr>
                <w:rFonts w:ascii="Times New Roman" w:hAnsi="Times New Roman" w:cs="Times New Roman"/>
                <w:sz w:val="24"/>
                <w:szCs w:val="24"/>
              </w:rPr>
              <w:t>5ч</w:t>
            </w:r>
          </w:p>
        </w:tc>
        <w:tc>
          <w:tcPr>
            <w:tcW w:w="1134" w:type="dxa"/>
          </w:tcPr>
          <w:p w:rsidR="00CF3AC4" w:rsidRPr="00336A9E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A9E">
              <w:rPr>
                <w:rFonts w:ascii="Times New Roman" w:hAnsi="Times New Roman" w:cs="Times New Roman"/>
                <w:sz w:val="24"/>
                <w:szCs w:val="24"/>
              </w:rPr>
              <w:t>5ч</w:t>
            </w:r>
          </w:p>
        </w:tc>
        <w:tc>
          <w:tcPr>
            <w:tcW w:w="3685" w:type="dxa"/>
            <w:gridSpan w:val="6"/>
          </w:tcPr>
          <w:p w:rsidR="00CF3AC4" w:rsidRPr="00D850BF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50BF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и освоение </w:t>
            </w:r>
            <w:proofErr w:type="spellStart"/>
            <w:r w:rsidRPr="00D850BF">
              <w:rPr>
                <w:rFonts w:ascii="Times New Roman" w:hAnsi="Times New Roman" w:cs="Times New Roman"/>
                <w:sz w:val="24"/>
                <w:szCs w:val="24"/>
              </w:rPr>
              <w:t>альтерированных</w:t>
            </w:r>
            <w:proofErr w:type="spellEnd"/>
            <w:r w:rsidRPr="00D850BF">
              <w:rPr>
                <w:rFonts w:ascii="Times New Roman" w:hAnsi="Times New Roman" w:cs="Times New Roman"/>
                <w:sz w:val="24"/>
                <w:szCs w:val="24"/>
              </w:rPr>
              <w:t xml:space="preserve"> аккордов мажора и минора:</w:t>
            </w:r>
          </w:p>
          <w:p w:rsidR="00CF3AC4" w:rsidRPr="00D850BF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D850B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Cis</w:t>
            </w:r>
            <w:proofErr w:type="spellEnd"/>
            <w:r w:rsidRPr="00D850B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D850B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Gis</w:t>
            </w:r>
            <w:proofErr w:type="spellEnd"/>
            <w:r w:rsidRPr="00D850B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/ </w:t>
            </w:r>
            <w:proofErr w:type="spellStart"/>
            <w:r w:rsidRPr="00D850B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Fis</w:t>
            </w:r>
            <w:proofErr w:type="spellEnd"/>
            <w:r w:rsidRPr="00D850B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  <w:p w:rsidR="00CF3AC4" w:rsidRPr="00D850BF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D850B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gis</w:t>
            </w:r>
            <w:proofErr w:type="spellEnd"/>
            <w:r w:rsidRPr="00D850B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m/ </w:t>
            </w:r>
            <w:proofErr w:type="spellStart"/>
            <w:r w:rsidRPr="00D850B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fis</w:t>
            </w:r>
            <w:proofErr w:type="spellEnd"/>
            <w:r w:rsidRPr="00D850B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m/ </w:t>
            </w:r>
            <w:proofErr w:type="spellStart"/>
            <w:r w:rsidRPr="00D850B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bes</w:t>
            </w:r>
            <w:proofErr w:type="spellEnd"/>
            <w:r w:rsidRPr="00D850B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D850B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es</w:t>
            </w:r>
            <w:proofErr w:type="spellEnd"/>
            <w:r w:rsidRPr="00D850B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  <w:p w:rsidR="00CF3AC4" w:rsidRPr="00D850BF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gridSpan w:val="2"/>
          </w:tcPr>
          <w:p w:rsidR="00CF3AC4" w:rsidRPr="00D850BF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нового материала;</w:t>
            </w:r>
          </w:p>
          <w:p w:rsidR="00CF3AC4" w:rsidRPr="00D850BF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усвоение новых знаний.</w:t>
            </w:r>
            <w:r w:rsidRPr="00D850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</w:t>
            </w:r>
          </w:p>
        </w:tc>
        <w:tc>
          <w:tcPr>
            <w:tcW w:w="1985" w:type="dxa"/>
          </w:tcPr>
          <w:p w:rsidR="00CF3AC4" w:rsidRPr="00D850BF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задание. </w:t>
            </w:r>
          </w:p>
          <w:p w:rsidR="00CF3AC4" w:rsidRPr="00F72278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Коллективное исполнение  </w:t>
            </w:r>
            <w:proofErr w:type="spellStart"/>
            <w:r w:rsidRPr="00D8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альтерированных</w:t>
            </w:r>
            <w:proofErr w:type="spellEnd"/>
            <w:r w:rsidRPr="00D8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аккордов </w:t>
            </w:r>
            <w:r w:rsidRPr="00D850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CF3AC4" w:rsidRPr="00524828" w:rsidRDefault="00CF3AC4" w:rsidP="00202B17">
            <w:pPr>
              <w:pStyle w:val="a3"/>
              <w:rPr>
                <w:rFonts w:ascii="Times New Roman" w:hAnsi="Times New Roman" w:cs="Times New Roman"/>
              </w:rPr>
            </w:pPr>
            <w:r w:rsidRPr="00524828">
              <w:rPr>
                <w:rFonts w:ascii="Times New Roman" w:hAnsi="Times New Roman" w:cs="Times New Roman"/>
              </w:rPr>
              <w:t>Сентябрь</w:t>
            </w:r>
          </w:p>
          <w:p w:rsidR="00CF3AC4" w:rsidRPr="00D850BF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50B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F3AC4" w:rsidRPr="00D850BF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50B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F3AC4" w:rsidRPr="00D850BF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50B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50B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CF3AC4" w:rsidRPr="00D850BF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47" w:type="dxa"/>
          </w:tcPr>
          <w:p w:rsidR="00CF3AC4" w:rsidRPr="003A778E" w:rsidRDefault="00CF3AC4" w:rsidP="00202B1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F3AC4" w:rsidRPr="002E4472" w:rsidTr="00202B17">
        <w:trPr>
          <w:trHeight w:val="554"/>
        </w:trPr>
        <w:tc>
          <w:tcPr>
            <w:tcW w:w="847" w:type="dxa"/>
          </w:tcPr>
          <w:p w:rsidR="00CF3AC4" w:rsidRPr="00336A9E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A9E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374" w:type="dxa"/>
          </w:tcPr>
          <w:p w:rsidR="00CF3AC4" w:rsidRPr="00336A9E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A9E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сложных аккордов на  приеме </w:t>
            </w:r>
            <w:proofErr w:type="spellStart"/>
            <w:r w:rsidRPr="00336A9E">
              <w:rPr>
                <w:rFonts w:ascii="Times New Roman" w:hAnsi="Times New Roman" w:cs="Times New Roman"/>
                <w:sz w:val="24"/>
                <w:szCs w:val="24"/>
              </w:rPr>
              <w:t>баррэ</w:t>
            </w:r>
            <w:proofErr w:type="spellEnd"/>
          </w:p>
        </w:tc>
        <w:tc>
          <w:tcPr>
            <w:tcW w:w="1027" w:type="dxa"/>
          </w:tcPr>
          <w:p w:rsidR="00CF3AC4" w:rsidRPr="00336A9E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6A9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134" w:type="dxa"/>
          </w:tcPr>
          <w:p w:rsidR="00CF3AC4" w:rsidRPr="00336A9E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6A9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5" w:type="dxa"/>
            <w:gridSpan w:val="6"/>
          </w:tcPr>
          <w:p w:rsidR="00CF3AC4" w:rsidRDefault="00CF3AC4" w:rsidP="00202B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970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приёмом </w:t>
            </w:r>
            <w:proofErr w:type="spellStart"/>
            <w:r w:rsidRPr="00921970">
              <w:rPr>
                <w:rFonts w:ascii="Times New Roman" w:hAnsi="Times New Roman" w:cs="Times New Roman"/>
                <w:sz w:val="24"/>
                <w:szCs w:val="24"/>
              </w:rPr>
              <w:t>баррэ</w:t>
            </w:r>
            <w:proofErr w:type="spellEnd"/>
            <w:r w:rsidRPr="0092197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аккордов </w:t>
            </w:r>
            <w:r w:rsidRPr="009219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1970">
              <w:rPr>
                <w:rFonts w:ascii="Times New Roman" w:hAnsi="Times New Roman" w:cs="Times New Roman"/>
                <w:sz w:val="24"/>
                <w:szCs w:val="24"/>
              </w:rPr>
              <w:t>баррэ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F3AC4" w:rsidRPr="000408D0" w:rsidRDefault="00CF3AC4" w:rsidP="00202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0408D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0408D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0408D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0408D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CF3AC4" w:rsidRDefault="00CF3AC4" w:rsidP="00202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970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аккордами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баррэ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40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альтерацией и их освоение.</w:t>
            </w:r>
          </w:p>
          <w:p w:rsidR="00CF3AC4" w:rsidRPr="002B1DD9" w:rsidRDefault="00CF3AC4" w:rsidP="00202B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/Dis/</w:t>
            </w:r>
          </w:p>
        </w:tc>
        <w:tc>
          <w:tcPr>
            <w:tcW w:w="1843" w:type="dxa"/>
            <w:gridSpan w:val="2"/>
          </w:tcPr>
          <w:p w:rsidR="00CF3AC4" w:rsidRPr="006E485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48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Подача нового материала;</w:t>
            </w:r>
          </w:p>
          <w:p w:rsidR="00CF3AC4" w:rsidRPr="006E485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48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Сообщение и усвоение новых знаний.</w:t>
            </w:r>
            <w:r w:rsidRPr="006E485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</w:t>
            </w:r>
          </w:p>
        </w:tc>
        <w:tc>
          <w:tcPr>
            <w:tcW w:w="1985" w:type="dxa"/>
          </w:tcPr>
          <w:p w:rsidR="00CF3AC4" w:rsidRPr="006E485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48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задание. </w:t>
            </w:r>
          </w:p>
          <w:p w:rsidR="00CF3AC4" w:rsidRPr="006E485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48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Устный контроль.</w:t>
            </w:r>
          </w:p>
          <w:p w:rsidR="00CF3AC4" w:rsidRPr="006E485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48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Коллективное исполнение  </w:t>
            </w:r>
            <w:proofErr w:type="gramStart"/>
            <w:r w:rsidRPr="006E48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сложных</w:t>
            </w:r>
            <w:proofErr w:type="gramEnd"/>
            <w:r w:rsidRPr="006E48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48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баррэ</w:t>
            </w:r>
            <w:proofErr w:type="spellEnd"/>
          </w:p>
          <w:p w:rsidR="00CF3AC4" w:rsidRPr="006E485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Fis</w:t>
            </w:r>
            <w:proofErr w:type="spellEnd"/>
            <w:r w:rsidRPr="006E485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E4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Gis</w:t>
            </w:r>
            <w:proofErr w:type="spellEnd"/>
            <w:r w:rsidRPr="006E485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E4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Cis</w:t>
            </w:r>
            <w:proofErr w:type="spellEnd"/>
            <w:r w:rsidRPr="006E485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E4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</w:t>
            </w:r>
          </w:p>
        </w:tc>
        <w:tc>
          <w:tcPr>
            <w:tcW w:w="1134" w:type="dxa"/>
          </w:tcPr>
          <w:p w:rsidR="00CF3AC4" w:rsidRPr="00524828" w:rsidRDefault="00CF3AC4" w:rsidP="00202B17">
            <w:pPr>
              <w:pStyle w:val="a3"/>
              <w:rPr>
                <w:rFonts w:ascii="Times New Roman" w:hAnsi="Times New Roman" w:cs="Times New Roman"/>
              </w:rPr>
            </w:pPr>
            <w:r w:rsidRPr="00524828">
              <w:rPr>
                <w:rFonts w:ascii="Times New Roman" w:hAnsi="Times New Roman" w:cs="Times New Roman"/>
              </w:rPr>
              <w:t>Сентябрь</w:t>
            </w:r>
          </w:p>
          <w:p w:rsidR="00CF3AC4" w:rsidRPr="006E485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485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F3AC4" w:rsidRPr="006E485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485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F3AC4" w:rsidRPr="006E485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485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CF3AC4" w:rsidRPr="006E485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485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CF3AC4" w:rsidRPr="006E485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485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F3AC4" w:rsidRPr="0072547C" w:rsidRDefault="00CF3AC4" w:rsidP="00202B17">
            <w:pPr>
              <w:pStyle w:val="a3"/>
              <w:rPr>
                <w:sz w:val="24"/>
                <w:szCs w:val="24"/>
              </w:rPr>
            </w:pPr>
            <w:r w:rsidRPr="006E485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47" w:type="dxa"/>
          </w:tcPr>
          <w:p w:rsidR="00CF3AC4" w:rsidRPr="006E485C" w:rsidRDefault="00CF3AC4" w:rsidP="00202B1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F3AC4" w:rsidRPr="007C411F" w:rsidTr="00202B17">
        <w:trPr>
          <w:trHeight w:val="403"/>
        </w:trPr>
        <w:tc>
          <w:tcPr>
            <w:tcW w:w="847" w:type="dxa"/>
          </w:tcPr>
          <w:p w:rsidR="00CF3AC4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AC4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AC4" w:rsidRPr="00801C73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429" w:type="dxa"/>
            <w:gridSpan w:val="14"/>
          </w:tcPr>
          <w:p w:rsidR="00CF3AC4" w:rsidRDefault="00CF3AC4" w:rsidP="00202B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3AC4" w:rsidRDefault="00CF3AC4" w:rsidP="00202B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3AC4" w:rsidRPr="007C411F" w:rsidRDefault="00CF3AC4" w:rsidP="00202B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411F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музыкальными произведениями.</w:t>
            </w:r>
          </w:p>
        </w:tc>
      </w:tr>
      <w:tr w:rsidR="00CF3AC4" w:rsidRPr="00414CDD" w:rsidTr="00202B17">
        <w:trPr>
          <w:trHeight w:val="510"/>
        </w:trPr>
        <w:tc>
          <w:tcPr>
            <w:tcW w:w="847" w:type="dxa"/>
          </w:tcPr>
          <w:p w:rsidR="00CF3AC4" w:rsidRPr="007C411F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1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374" w:type="dxa"/>
          </w:tcPr>
          <w:p w:rsidR="00CF3AC4" w:rsidRPr="007C411F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1F"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авторов произведения.</w:t>
            </w:r>
          </w:p>
        </w:tc>
        <w:tc>
          <w:tcPr>
            <w:tcW w:w="1027" w:type="dxa"/>
          </w:tcPr>
          <w:p w:rsidR="00CF3AC4" w:rsidRPr="007C411F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C411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134" w:type="dxa"/>
          </w:tcPr>
          <w:p w:rsidR="00CF3AC4" w:rsidRPr="007C411F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C411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5" w:type="dxa"/>
            <w:gridSpan w:val="6"/>
          </w:tcPr>
          <w:p w:rsidR="00CF3AC4" w:rsidRPr="00813112" w:rsidRDefault="00CF3AC4" w:rsidP="00202B17">
            <w:pPr>
              <w:pStyle w:val="a3"/>
              <w:rPr>
                <w:rFonts w:ascii="Times New Roman" w:hAnsi="Times New Roman" w:cs="Times New Roman"/>
              </w:rPr>
            </w:pPr>
            <w:r w:rsidRPr="00813112">
              <w:rPr>
                <w:rFonts w:ascii="Times New Roman" w:hAnsi="Times New Roman" w:cs="Times New Roman"/>
              </w:rPr>
              <w:t xml:space="preserve">Биографическая  справка  о творчестве  Э </w:t>
            </w:r>
            <w:proofErr w:type="spellStart"/>
            <w:r w:rsidRPr="00813112">
              <w:rPr>
                <w:rFonts w:ascii="Times New Roman" w:hAnsi="Times New Roman" w:cs="Times New Roman"/>
              </w:rPr>
              <w:t>Мариконе</w:t>
            </w:r>
            <w:proofErr w:type="spellEnd"/>
            <w:proofErr w:type="gramStart"/>
            <w:r w:rsidRPr="00813112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CF3AC4" w:rsidRDefault="00CF3AC4" w:rsidP="00202B17">
            <w:pPr>
              <w:rPr>
                <w:rFonts w:ascii="Times New Roman" w:hAnsi="Times New Roman" w:cs="Times New Roman"/>
              </w:rPr>
            </w:pPr>
            <w:r w:rsidRPr="00813112">
              <w:rPr>
                <w:rFonts w:ascii="Times New Roman" w:hAnsi="Times New Roman" w:cs="Times New Roman"/>
              </w:rPr>
              <w:t>Биограф</w:t>
            </w:r>
            <w:r>
              <w:rPr>
                <w:rFonts w:ascii="Times New Roman" w:hAnsi="Times New Roman" w:cs="Times New Roman"/>
              </w:rPr>
              <w:t xml:space="preserve">ическая  справка  о творчестве Э.Григ </w:t>
            </w:r>
            <w:r w:rsidRPr="00813112">
              <w:rPr>
                <w:rFonts w:ascii="Times New Roman" w:hAnsi="Times New Roman" w:cs="Times New Roman"/>
              </w:rPr>
              <w:t xml:space="preserve">Биографическая  справка  о творчестве  </w:t>
            </w: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Уоренна</w:t>
            </w:r>
            <w:proofErr w:type="spellEnd"/>
          </w:p>
          <w:p w:rsidR="00CF3AC4" w:rsidRPr="00D550DD" w:rsidRDefault="00CF3AC4" w:rsidP="00202B17">
            <w:pPr>
              <w:rPr>
                <w:rFonts w:ascii="Times New Roman" w:hAnsi="Times New Roman" w:cs="Times New Roman"/>
              </w:rPr>
            </w:pPr>
            <w:r w:rsidRPr="00813112">
              <w:rPr>
                <w:rFonts w:ascii="Times New Roman" w:hAnsi="Times New Roman" w:cs="Times New Roman"/>
              </w:rPr>
              <w:t xml:space="preserve">Биографическая  справка  о творчестве  </w:t>
            </w:r>
            <w:r>
              <w:rPr>
                <w:rFonts w:ascii="Times New Roman" w:hAnsi="Times New Roman" w:cs="Times New Roman"/>
              </w:rPr>
              <w:t xml:space="preserve">Хайнца  </w:t>
            </w:r>
            <w:proofErr w:type="spellStart"/>
            <w:r>
              <w:rPr>
                <w:rFonts w:ascii="Times New Roman" w:hAnsi="Times New Roman" w:cs="Times New Roman"/>
              </w:rPr>
              <w:t>Циммер</w:t>
            </w:r>
            <w:proofErr w:type="spellEnd"/>
          </w:p>
        </w:tc>
        <w:tc>
          <w:tcPr>
            <w:tcW w:w="1843" w:type="dxa"/>
            <w:gridSpan w:val="2"/>
          </w:tcPr>
          <w:p w:rsidR="00CF3AC4" w:rsidRPr="00A82D02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2D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Подача нового материала;</w:t>
            </w:r>
          </w:p>
          <w:p w:rsidR="00CF3AC4" w:rsidRPr="00A82D02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2D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Сообщение и усвоение новых знаний.</w:t>
            </w:r>
            <w:r w:rsidRPr="00A82D0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</w:t>
            </w:r>
          </w:p>
        </w:tc>
        <w:tc>
          <w:tcPr>
            <w:tcW w:w="1985" w:type="dxa"/>
          </w:tcPr>
          <w:p w:rsidR="00CF3AC4" w:rsidRPr="00A82D02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2D02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  <w:p w:rsidR="00CF3AC4" w:rsidRPr="00A82D02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2D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Входная диагностика. Тестирование. Контрольный опрос.</w:t>
            </w:r>
          </w:p>
          <w:p w:rsidR="00CF3AC4" w:rsidRPr="00A82D02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2D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Музыкальная викторина.</w:t>
            </w:r>
          </w:p>
        </w:tc>
        <w:tc>
          <w:tcPr>
            <w:tcW w:w="1134" w:type="dxa"/>
          </w:tcPr>
          <w:p w:rsidR="00CF3AC4" w:rsidRPr="003A2778" w:rsidRDefault="00CF3AC4" w:rsidP="00202B17">
            <w:pPr>
              <w:pStyle w:val="a3"/>
              <w:rPr>
                <w:rFonts w:ascii="Times New Roman" w:hAnsi="Times New Roman" w:cs="Times New Roman"/>
              </w:rPr>
            </w:pPr>
            <w:r w:rsidRPr="003A2778">
              <w:rPr>
                <w:rFonts w:ascii="Times New Roman" w:hAnsi="Times New Roman" w:cs="Times New Roman"/>
              </w:rPr>
              <w:t>Сентябрь</w:t>
            </w:r>
          </w:p>
          <w:p w:rsidR="00CF3AC4" w:rsidRPr="00A82D02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2D0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F3AC4" w:rsidRPr="00A82D02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CF3AC4" w:rsidRPr="00A82D02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CF3AC4" w:rsidRPr="00414CDD" w:rsidRDefault="00CF3AC4" w:rsidP="00202B17">
            <w:pPr>
              <w:pStyle w:val="a3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F3AC4" w:rsidRPr="002E4472" w:rsidTr="00202B17">
        <w:trPr>
          <w:trHeight w:val="540"/>
        </w:trPr>
        <w:tc>
          <w:tcPr>
            <w:tcW w:w="847" w:type="dxa"/>
          </w:tcPr>
          <w:p w:rsidR="00CF3AC4" w:rsidRPr="007C411F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1F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374" w:type="dxa"/>
          </w:tcPr>
          <w:p w:rsidR="00CF3AC4" w:rsidRPr="007C411F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1F">
              <w:rPr>
                <w:rFonts w:ascii="Times New Roman" w:hAnsi="Times New Roman" w:cs="Times New Roman"/>
                <w:sz w:val="24"/>
                <w:szCs w:val="24"/>
              </w:rPr>
              <w:t>Знакомство с мелодией и текстом произведения</w:t>
            </w:r>
          </w:p>
        </w:tc>
        <w:tc>
          <w:tcPr>
            <w:tcW w:w="1027" w:type="dxa"/>
          </w:tcPr>
          <w:p w:rsidR="00CF3AC4" w:rsidRPr="007C411F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C411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134" w:type="dxa"/>
          </w:tcPr>
          <w:p w:rsidR="00CF3AC4" w:rsidRPr="007C411F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C411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5" w:type="dxa"/>
            <w:gridSpan w:val="6"/>
          </w:tcPr>
          <w:p w:rsidR="00CF3AC4" w:rsidRPr="00F714F9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 </w:t>
            </w:r>
            <w:r w:rsidRPr="00F714F9">
              <w:rPr>
                <w:rFonts w:ascii="Times New Roman" w:hAnsi="Times New Roman" w:cs="Times New Roman"/>
                <w:sz w:val="24"/>
                <w:szCs w:val="24"/>
              </w:rPr>
              <w:t xml:space="preserve">с содержанием произведения Э </w:t>
            </w:r>
            <w:proofErr w:type="spellStart"/>
            <w:r w:rsidRPr="00F714F9">
              <w:rPr>
                <w:rFonts w:ascii="Times New Roman" w:hAnsi="Times New Roman" w:cs="Times New Roman"/>
                <w:sz w:val="24"/>
                <w:szCs w:val="24"/>
              </w:rPr>
              <w:t>Мариконе</w:t>
            </w:r>
            <w:proofErr w:type="spellEnd"/>
            <w:r w:rsidRPr="00F714F9"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 w:rsidRPr="00F714F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Pr="00F714F9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spellEnd"/>
            <w:proofErr w:type="gramEnd"/>
            <w:r w:rsidRPr="00F714F9">
              <w:rPr>
                <w:rFonts w:ascii="Times New Roman" w:hAnsi="Times New Roman" w:cs="Times New Roman"/>
                <w:sz w:val="24"/>
                <w:szCs w:val="24"/>
              </w:rPr>
              <w:t xml:space="preserve"> «Одинокий пастух»</w:t>
            </w:r>
          </w:p>
          <w:p w:rsidR="00CF3AC4" w:rsidRPr="00F714F9" w:rsidRDefault="00CF3AC4" w:rsidP="00202B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 </w:t>
            </w:r>
            <w:r w:rsidRPr="00F714F9">
              <w:rPr>
                <w:rFonts w:ascii="Times New Roman" w:hAnsi="Times New Roman" w:cs="Times New Roman"/>
                <w:sz w:val="24"/>
                <w:szCs w:val="24"/>
              </w:rPr>
              <w:t xml:space="preserve">с содержанием </w:t>
            </w:r>
            <w:r w:rsidRPr="00F714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произведения Э.Грига «В пещере горного короля»</w:t>
            </w:r>
          </w:p>
          <w:p w:rsidR="00CF3AC4" w:rsidRPr="00F714F9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 </w:t>
            </w:r>
            <w:r w:rsidRPr="00F714F9">
              <w:rPr>
                <w:rFonts w:ascii="Times New Roman" w:hAnsi="Times New Roman" w:cs="Times New Roman"/>
                <w:sz w:val="24"/>
                <w:szCs w:val="24"/>
              </w:rPr>
              <w:t xml:space="preserve">с содержанием произведения </w:t>
            </w:r>
            <w:proofErr w:type="spellStart"/>
            <w:r w:rsidRPr="00F714F9">
              <w:rPr>
                <w:rFonts w:ascii="Times New Roman" w:hAnsi="Times New Roman" w:cs="Times New Roman"/>
                <w:sz w:val="24"/>
                <w:szCs w:val="24"/>
              </w:rPr>
              <w:t>Г.Уоренна</w:t>
            </w:r>
            <w:proofErr w:type="spellEnd"/>
            <w:r w:rsidRPr="00F714F9">
              <w:rPr>
                <w:rFonts w:ascii="Times New Roman" w:hAnsi="Times New Roman" w:cs="Times New Roman"/>
                <w:sz w:val="24"/>
                <w:szCs w:val="24"/>
              </w:rPr>
              <w:t xml:space="preserve"> «Джаз»</w:t>
            </w:r>
          </w:p>
          <w:p w:rsidR="00CF3AC4" w:rsidRPr="000739C6" w:rsidRDefault="00CF3AC4" w:rsidP="00202B17">
            <w:pPr>
              <w:pStyle w:val="a3"/>
            </w:pPr>
            <w:r w:rsidRPr="00F7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 </w:t>
            </w:r>
            <w:r w:rsidRPr="00F714F9">
              <w:rPr>
                <w:rFonts w:ascii="Times New Roman" w:hAnsi="Times New Roman" w:cs="Times New Roman"/>
                <w:sz w:val="24"/>
                <w:szCs w:val="24"/>
              </w:rPr>
              <w:t xml:space="preserve">с содержанием произведения </w:t>
            </w:r>
            <w:proofErr w:type="spellStart"/>
            <w:r w:rsidRPr="00F714F9">
              <w:rPr>
                <w:rFonts w:ascii="Times New Roman" w:hAnsi="Times New Roman" w:cs="Times New Roman"/>
                <w:sz w:val="24"/>
                <w:szCs w:val="24"/>
              </w:rPr>
              <w:t>Х.Циммера</w:t>
            </w:r>
            <w:proofErr w:type="spellEnd"/>
            <w:r w:rsidRPr="00F714F9">
              <w:rPr>
                <w:rFonts w:ascii="Times New Roman" w:hAnsi="Times New Roman" w:cs="Times New Roman"/>
                <w:sz w:val="24"/>
                <w:szCs w:val="24"/>
              </w:rPr>
              <w:t xml:space="preserve"> «Пираты Карибского моря»</w:t>
            </w:r>
          </w:p>
        </w:tc>
        <w:tc>
          <w:tcPr>
            <w:tcW w:w="1843" w:type="dxa"/>
            <w:gridSpan w:val="2"/>
          </w:tcPr>
          <w:p w:rsidR="00CF3AC4" w:rsidRPr="003F67E7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Подача нового материала;</w:t>
            </w:r>
          </w:p>
          <w:p w:rsidR="00CF3AC4" w:rsidRPr="003F67E7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Сообщение и усвоение </w:t>
            </w:r>
            <w:r w:rsidRPr="003F6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новых знаний</w:t>
            </w:r>
          </w:p>
          <w:p w:rsidR="00CF3AC4" w:rsidRPr="003F67E7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F67E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</w:t>
            </w:r>
          </w:p>
        </w:tc>
        <w:tc>
          <w:tcPr>
            <w:tcW w:w="1985" w:type="dxa"/>
          </w:tcPr>
          <w:p w:rsidR="00CF3AC4" w:rsidRPr="003F67E7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Практическое задание. </w:t>
            </w:r>
          </w:p>
          <w:p w:rsidR="00CF3AC4" w:rsidRPr="003F67E7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Индивидуальный опрос.</w:t>
            </w:r>
          </w:p>
          <w:p w:rsidR="00CF3AC4" w:rsidRPr="003F67E7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6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Коллективное исполнение</w:t>
            </w:r>
          </w:p>
        </w:tc>
        <w:tc>
          <w:tcPr>
            <w:tcW w:w="1134" w:type="dxa"/>
          </w:tcPr>
          <w:p w:rsidR="00CF3AC4" w:rsidRPr="003A2778" w:rsidRDefault="00CF3AC4" w:rsidP="00202B17">
            <w:pPr>
              <w:pStyle w:val="a3"/>
              <w:rPr>
                <w:rFonts w:ascii="Times New Roman" w:hAnsi="Times New Roman" w:cs="Times New Roman"/>
              </w:rPr>
            </w:pPr>
            <w:r w:rsidRPr="003A2778">
              <w:rPr>
                <w:rFonts w:ascii="Times New Roman" w:hAnsi="Times New Roman" w:cs="Times New Roman"/>
              </w:rPr>
              <w:lastRenderedPageBreak/>
              <w:t>Сентябрь</w:t>
            </w:r>
          </w:p>
          <w:p w:rsidR="00CF3AC4" w:rsidRPr="00A82D02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2D0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F3AC4" w:rsidRPr="003F67E7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47" w:type="dxa"/>
          </w:tcPr>
          <w:p w:rsidR="00CF3AC4" w:rsidRPr="002E4472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AC4" w:rsidRPr="002E4472" w:rsidTr="00202B17">
        <w:trPr>
          <w:trHeight w:val="525"/>
        </w:trPr>
        <w:tc>
          <w:tcPr>
            <w:tcW w:w="847" w:type="dxa"/>
          </w:tcPr>
          <w:p w:rsidR="00CF3AC4" w:rsidRPr="007C411F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2374" w:type="dxa"/>
          </w:tcPr>
          <w:p w:rsidR="00CF3AC4" w:rsidRPr="007C411F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1F">
              <w:rPr>
                <w:rFonts w:ascii="Times New Roman" w:hAnsi="Times New Roman" w:cs="Times New Roman"/>
                <w:sz w:val="24"/>
                <w:szCs w:val="24"/>
              </w:rPr>
              <w:t>Освоение аккордовых функций произведения.</w:t>
            </w:r>
          </w:p>
        </w:tc>
        <w:tc>
          <w:tcPr>
            <w:tcW w:w="1027" w:type="dxa"/>
          </w:tcPr>
          <w:p w:rsidR="00CF3AC4" w:rsidRPr="007C411F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C411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134" w:type="dxa"/>
          </w:tcPr>
          <w:p w:rsidR="00CF3AC4" w:rsidRPr="007C411F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C411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5" w:type="dxa"/>
            <w:gridSpan w:val="6"/>
          </w:tcPr>
          <w:p w:rsidR="00CF3AC4" w:rsidRPr="002D47D3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7D3">
              <w:rPr>
                <w:rFonts w:ascii="Times New Roman" w:hAnsi="Times New Roman" w:cs="Times New Roman"/>
                <w:sz w:val="24"/>
                <w:szCs w:val="24"/>
              </w:rPr>
              <w:t>Слуховой анализ аккордов</w:t>
            </w:r>
          </w:p>
          <w:p w:rsidR="00CF3AC4" w:rsidRPr="002D47D3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7D3">
              <w:rPr>
                <w:rFonts w:ascii="Times New Roman" w:hAnsi="Times New Roman" w:cs="Times New Roman"/>
                <w:sz w:val="24"/>
                <w:szCs w:val="24"/>
              </w:rPr>
              <w:t>музыкального произведения.</w:t>
            </w:r>
          </w:p>
          <w:p w:rsidR="00CF3AC4" w:rsidRPr="002D47D3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7D3">
              <w:rPr>
                <w:rFonts w:ascii="Times New Roman" w:hAnsi="Times New Roman" w:cs="Times New Roman"/>
                <w:sz w:val="24"/>
                <w:szCs w:val="24"/>
              </w:rPr>
              <w:t>Анализ аккордовых последовательностей произведения.</w:t>
            </w:r>
          </w:p>
        </w:tc>
        <w:tc>
          <w:tcPr>
            <w:tcW w:w="1843" w:type="dxa"/>
            <w:gridSpan w:val="2"/>
          </w:tcPr>
          <w:p w:rsidR="00CF3AC4" w:rsidRPr="002D47D3" w:rsidRDefault="00CF3AC4" w:rsidP="00202B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7D3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пройденного материала.</w:t>
            </w:r>
          </w:p>
        </w:tc>
        <w:tc>
          <w:tcPr>
            <w:tcW w:w="1985" w:type="dxa"/>
          </w:tcPr>
          <w:p w:rsidR="00CF3AC4" w:rsidRPr="002D47D3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задание. </w:t>
            </w:r>
          </w:p>
          <w:p w:rsidR="00CF3AC4" w:rsidRPr="002D47D3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контроль.</w:t>
            </w:r>
          </w:p>
          <w:p w:rsidR="00CF3AC4" w:rsidRPr="002D47D3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опрос.</w:t>
            </w:r>
          </w:p>
          <w:p w:rsidR="00CF3AC4" w:rsidRPr="002D47D3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 исполнение</w:t>
            </w:r>
          </w:p>
        </w:tc>
        <w:tc>
          <w:tcPr>
            <w:tcW w:w="1134" w:type="dxa"/>
          </w:tcPr>
          <w:p w:rsidR="00CF3AC4" w:rsidRPr="003A2778" w:rsidRDefault="00CF3AC4" w:rsidP="00202B17">
            <w:pPr>
              <w:pStyle w:val="a3"/>
              <w:rPr>
                <w:rFonts w:ascii="Times New Roman" w:hAnsi="Times New Roman" w:cs="Times New Roman"/>
              </w:rPr>
            </w:pPr>
            <w:r w:rsidRPr="003A2778">
              <w:rPr>
                <w:rFonts w:ascii="Times New Roman" w:hAnsi="Times New Roman" w:cs="Times New Roman"/>
              </w:rPr>
              <w:t>Сентябрь</w:t>
            </w:r>
          </w:p>
          <w:p w:rsidR="00CF3AC4" w:rsidRPr="00A82D02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2D0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F3AC4" w:rsidRPr="00862638" w:rsidRDefault="00CF3AC4" w:rsidP="00202B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CF3AC4" w:rsidRPr="002D47D3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CF3AC4" w:rsidRPr="002E4472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CF3AC4" w:rsidRPr="002E4472" w:rsidTr="00202B17">
        <w:trPr>
          <w:trHeight w:val="555"/>
        </w:trPr>
        <w:tc>
          <w:tcPr>
            <w:tcW w:w="847" w:type="dxa"/>
          </w:tcPr>
          <w:p w:rsidR="00CF3AC4" w:rsidRPr="007C411F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1F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374" w:type="dxa"/>
          </w:tcPr>
          <w:p w:rsidR="00CF3AC4" w:rsidRPr="007C411F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1F">
              <w:rPr>
                <w:rFonts w:ascii="Times New Roman" w:hAnsi="Times New Roman" w:cs="Times New Roman"/>
                <w:sz w:val="24"/>
                <w:szCs w:val="24"/>
              </w:rPr>
              <w:t>Освоение вокальной и инструментальной темы произведения.</w:t>
            </w:r>
          </w:p>
        </w:tc>
        <w:tc>
          <w:tcPr>
            <w:tcW w:w="1027" w:type="dxa"/>
          </w:tcPr>
          <w:p w:rsidR="00CF3AC4" w:rsidRPr="007C411F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C411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134" w:type="dxa"/>
          </w:tcPr>
          <w:p w:rsidR="00CF3AC4" w:rsidRPr="007C411F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C411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5" w:type="dxa"/>
            <w:gridSpan w:val="6"/>
          </w:tcPr>
          <w:p w:rsidR="00CF3AC4" w:rsidRPr="008F2D0E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2D0E">
              <w:rPr>
                <w:rFonts w:ascii="Times New Roman" w:hAnsi="Times New Roman" w:cs="Times New Roman"/>
                <w:sz w:val="24"/>
                <w:szCs w:val="24"/>
              </w:rPr>
              <w:t>Работа над мелодической темой произведения. Разбор инструментальной темы.</w:t>
            </w:r>
          </w:p>
          <w:p w:rsidR="00CF3AC4" w:rsidRPr="008F2D0E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2D0E">
              <w:rPr>
                <w:rFonts w:ascii="Times New Roman" w:hAnsi="Times New Roman" w:cs="Times New Roman"/>
                <w:sz w:val="24"/>
                <w:szCs w:val="24"/>
              </w:rPr>
              <w:t>Разбор вокальной темы мелодической линии.</w:t>
            </w:r>
          </w:p>
        </w:tc>
        <w:tc>
          <w:tcPr>
            <w:tcW w:w="1843" w:type="dxa"/>
            <w:gridSpan w:val="2"/>
          </w:tcPr>
          <w:p w:rsidR="00CF3AC4" w:rsidRPr="008F2D0E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2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Комбинированная форма занятия.</w:t>
            </w:r>
          </w:p>
          <w:p w:rsidR="00CF3AC4" w:rsidRPr="008F2D0E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AC4" w:rsidRPr="008F2D0E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AC4" w:rsidRPr="008F2D0E" w:rsidRDefault="00CF3AC4" w:rsidP="00202B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CF3AC4" w:rsidRPr="008F2D0E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задание. </w:t>
            </w:r>
          </w:p>
          <w:p w:rsidR="00CF3AC4" w:rsidRPr="008F2D0E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опрос.</w:t>
            </w:r>
          </w:p>
          <w:p w:rsidR="00CF3AC4" w:rsidRPr="008F2D0E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2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 исполнение</w:t>
            </w:r>
          </w:p>
        </w:tc>
        <w:tc>
          <w:tcPr>
            <w:tcW w:w="1134" w:type="dxa"/>
          </w:tcPr>
          <w:p w:rsidR="00CF3AC4" w:rsidRPr="003A2778" w:rsidRDefault="00CF3AC4" w:rsidP="00202B17">
            <w:pPr>
              <w:pStyle w:val="a3"/>
              <w:rPr>
                <w:rFonts w:ascii="Times New Roman" w:hAnsi="Times New Roman" w:cs="Times New Roman"/>
              </w:rPr>
            </w:pPr>
            <w:r w:rsidRPr="003A2778">
              <w:rPr>
                <w:rFonts w:ascii="Times New Roman" w:hAnsi="Times New Roman" w:cs="Times New Roman"/>
              </w:rPr>
              <w:t>Сентябрь</w:t>
            </w:r>
          </w:p>
          <w:p w:rsidR="00CF3AC4" w:rsidRPr="00A82D02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2D0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F3AC4" w:rsidRPr="00862638" w:rsidRDefault="00CF3AC4" w:rsidP="00202B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47" w:type="dxa"/>
          </w:tcPr>
          <w:p w:rsidR="00CF3AC4" w:rsidRPr="002E4472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AC4" w:rsidRPr="002E4472" w:rsidTr="00202B17">
        <w:trPr>
          <w:trHeight w:val="510"/>
        </w:trPr>
        <w:tc>
          <w:tcPr>
            <w:tcW w:w="847" w:type="dxa"/>
          </w:tcPr>
          <w:p w:rsidR="00CF3AC4" w:rsidRPr="007C411F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1F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374" w:type="dxa"/>
          </w:tcPr>
          <w:p w:rsidR="00CF3AC4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1F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средствами </w:t>
            </w:r>
          </w:p>
          <w:p w:rsidR="00CF3AC4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AC4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1F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музыкальной </w:t>
            </w:r>
          </w:p>
          <w:p w:rsidR="00CF3AC4" w:rsidRPr="007C411F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1F">
              <w:rPr>
                <w:rFonts w:ascii="Times New Roman" w:hAnsi="Times New Roman" w:cs="Times New Roman"/>
                <w:sz w:val="24"/>
                <w:szCs w:val="24"/>
              </w:rPr>
              <w:t>выразительности произведения.</w:t>
            </w:r>
          </w:p>
        </w:tc>
        <w:tc>
          <w:tcPr>
            <w:tcW w:w="1027" w:type="dxa"/>
          </w:tcPr>
          <w:p w:rsidR="00CF3AC4" w:rsidRPr="007C411F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C411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134" w:type="dxa"/>
          </w:tcPr>
          <w:p w:rsidR="00CF3AC4" w:rsidRPr="007C411F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C411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5" w:type="dxa"/>
            <w:gridSpan w:val="6"/>
          </w:tcPr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565">
              <w:rPr>
                <w:rFonts w:ascii="Times New Roman" w:hAnsi="Times New Roman" w:cs="Times New Roman"/>
                <w:sz w:val="24"/>
                <w:szCs w:val="24"/>
              </w:rPr>
              <w:t xml:space="preserve">Разбор ритмического рисунка, динамических нюансов, </w:t>
            </w:r>
          </w:p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AC4" w:rsidRPr="00BF2565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565">
              <w:rPr>
                <w:rFonts w:ascii="Times New Roman" w:hAnsi="Times New Roman" w:cs="Times New Roman"/>
                <w:sz w:val="24"/>
                <w:szCs w:val="24"/>
              </w:rPr>
              <w:t>исполнительских штрихов.</w:t>
            </w:r>
          </w:p>
          <w:p w:rsidR="00CF3AC4" w:rsidRPr="00BF2565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565">
              <w:rPr>
                <w:rFonts w:ascii="Times New Roman" w:hAnsi="Times New Roman" w:cs="Times New Roman"/>
                <w:sz w:val="24"/>
                <w:szCs w:val="24"/>
              </w:rPr>
              <w:t>Развитие музыкального образа.</w:t>
            </w:r>
          </w:p>
        </w:tc>
        <w:tc>
          <w:tcPr>
            <w:tcW w:w="1843" w:type="dxa"/>
            <w:gridSpan w:val="2"/>
          </w:tcPr>
          <w:p w:rsidR="00CF3AC4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Сообщение и усвоение </w:t>
            </w:r>
          </w:p>
          <w:p w:rsidR="00CF3AC4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3AC4" w:rsidRPr="00BF2565" w:rsidRDefault="00CF3AC4" w:rsidP="00202B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новых знаний</w:t>
            </w:r>
          </w:p>
        </w:tc>
        <w:tc>
          <w:tcPr>
            <w:tcW w:w="1985" w:type="dxa"/>
          </w:tcPr>
          <w:p w:rsidR="00CF3AC4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задание. </w:t>
            </w:r>
          </w:p>
          <w:p w:rsidR="00CF3AC4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3AC4" w:rsidRPr="00BF2565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3AC4" w:rsidRPr="00BF2565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опрос.</w:t>
            </w:r>
          </w:p>
          <w:p w:rsidR="00CF3AC4" w:rsidRPr="00BF2565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 исполнение</w:t>
            </w:r>
          </w:p>
        </w:tc>
        <w:tc>
          <w:tcPr>
            <w:tcW w:w="1134" w:type="dxa"/>
          </w:tcPr>
          <w:p w:rsidR="00CF3AC4" w:rsidRPr="00A82D02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2D0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F3AC4" w:rsidRPr="00862638" w:rsidRDefault="00CF3AC4" w:rsidP="00202B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CF3AC4" w:rsidRPr="00BF2565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CF3AC4" w:rsidRPr="00BF2565" w:rsidRDefault="00CF3AC4" w:rsidP="00202B17">
            <w:pPr>
              <w:pStyle w:val="a3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F3AC4" w:rsidRPr="002E4472" w:rsidTr="00202B17">
        <w:trPr>
          <w:trHeight w:val="585"/>
        </w:trPr>
        <w:tc>
          <w:tcPr>
            <w:tcW w:w="847" w:type="dxa"/>
          </w:tcPr>
          <w:p w:rsidR="00CF3AC4" w:rsidRPr="007C411F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1F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374" w:type="dxa"/>
          </w:tcPr>
          <w:p w:rsidR="00CF3AC4" w:rsidRPr="007C411F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1F">
              <w:rPr>
                <w:rFonts w:ascii="Times New Roman" w:hAnsi="Times New Roman" w:cs="Times New Roman"/>
                <w:sz w:val="24"/>
                <w:szCs w:val="24"/>
              </w:rPr>
              <w:t>Работа над образом произведения.</w:t>
            </w:r>
          </w:p>
        </w:tc>
        <w:tc>
          <w:tcPr>
            <w:tcW w:w="1027" w:type="dxa"/>
          </w:tcPr>
          <w:p w:rsidR="00CF3AC4" w:rsidRPr="007C411F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C411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134" w:type="dxa"/>
          </w:tcPr>
          <w:p w:rsidR="00CF3AC4" w:rsidRPr="007C411F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C411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5" w:type="dxa"/>
            <w:gridSpan w:val="6"/>
          </w:tcPr>
          <w:p w:rsidR="00CF3AC4" w:rsidRPr="00CF38A3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38A3">
              <w:rPr>
                <w:rFonts w:ascii="Times New Roman" w:hAnsi="Times New Roman" w:cs="Times New Roman"/>
                <w:sz w:val="24"/>
                <w:szCs w:val="24"/>
              </w:rPr>
              <w:t>Работа над эмоциональным исполнением произведения.</w:t>
            </w:r>
          </w:p>
          <w:p w:rsidR="00CF3AC4" w:rsidRPr="00CF38A3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38A3">
              <w:rPr>
                <w:rFonts w:ascii="Times New Roman" w:hAnsi="Times New Roman" w:cs="Times New Roman"/>
                <w:sz w:val="24"/>
                <w:szCs w:val="24"/>
              </w:rPr>
              <w:t>Разбор смысловой нагрузки произведения.</w:t>
            </w:r>
          </w:p>
          <w:p w:rsidR="00CF3AC4" w:rsidRPr="00CF38A3" w:rsidRDefault="00CF3AC4" w:rsidP="00202B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8A3">
              <w:rPr>
                <w:rFonts w:ascii="Times New Roman" w:hAnsi="Times New Roman" w:cs="Times New Roman"/>
                <w:sz w:val="24"/>
                <w:szCs w:val="24"/>
              </w:rPr>
              <w:t>Кульминация произведения.</w:t>
            </w:r>
          </w:p>
        </w:tc>
        <w:tc>
          <w:tcPr>
            <w:tcW w:w="1843" w:type="dxa"/>
            <w:gridSpan w:val="2"/>
          </w:tcPr>
          <w:p w:rsidR="00CF3AC4" w:rsidRPr="00CF38A3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Комбинированная форма занятия.</w:t>
            </w:r>
          </w:p>
          <w:p w:rsidR="00CF3AC4" w:rsidRPr="00CF38A3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AC4" w:rsidRPr="00CF38A3" w:rsidRDefault="00CF3AC4" w:rsidP="00202B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CF3AC4" w:rsidRPr="00CF38A3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задание. </w:t>
            </w:r>
          </w:p>
          <w:p w:rsidR="00CF3AC4" w:rsidRPr="00CF38A3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 исполнение</w:t>
            </w:r>
          </w:p>
        </w:tc>
        <w:tc>
          <w:tcPr>
            <w:tcW w:w="1134" w:type="dxa"/>
          </w:tcPr>
          <w:p w:rsidR="00CF3AC4" w:rsidRPr="003A2778" w:rsidRDefault="00CF3AC4" w:rsidP="00202B17">
            <w:pPr>
              <w:pStyle w:val="a3"/>
              <w:rPr>
                <w:rFonts w:ascii="Times New Roman" w:hAnsi="Times New Roman" w:cs="Times New Roman"/>
              </w:rPr>
            </w:pPr>
            <w:r w:rsidRPr="003A2778">
              <w:rPr>
                <w:rFonts w:ascii="Times New Roman" w:hAnsi="Times New Roman" w:cs="Times New Roman"/>
              </w:rPr>
              <w:t>Сентябрь</w:t>
            </w:r>
          </w:p>
          <w:p w:rsidR="00CF3AC4" w:rsidRPr="00A82D02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2D0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:rsidR="00CF3AC4" w:rsidRPr="00862638" w:rsidRDefault="00CF3AC4" w:rsidP="00202B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CF3AC4" w:rsidRPr="00CF38A3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CF3AC4" w:rsidRPr="00CF0091" w:rsidRDefault="00CF3AC4" w:rsidP="00202B1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38A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 </w:t>
            </w:r>
          </w:p>
          <w:p w:rsidR="00CF3AC4" w:rsidRPr="00CF0091" w:rsidRDefault="00CF3AC4" w:rsidP="00202B1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F3AC4" w:rsidRPr="001304C4" w:rsidTr="00202B17">
        <w:trPr>
          <w:trHeight w:val="540"/>
        </w:trPr>
        <w:tc>
          <w:tcPr>
            <w:tcW w:w="847" w:type="dxa"/>
          </w:tcPr>
          <w:p w:rsidR="00CF3AC4" w:rsidRPr="007C411F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3.7</w:t>
            </w:r>
          </w:p>
        </w:tc>
        <w:tc>
          <w:tcPr>
            <w:tcW w:w="2374" w:type="dxa"/>
          </w:tcPr>
          <w:p w:rsidR="00CF3AC4" w:rsidRPr="007C411F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1F">
              <w:rPr>
                <w:rFonts w:ascii="Times New Roman" w:hAnsi="Times New Roman" w:cs="Times New Roman"/>
                <w:sz w:val="24"/>
                <w:szCs w:val="24"/>
              </w:rPr>
              <w:t>Работа над исполнительским мастерством.</w:t>
            </w:r>
          </w:p>
        </w:tc>
        <w:tc>
          <w:tcPr>
            <w:tcW w:w="1027" w:type="dxa"/>
          </w:tcPr>
          <w:p w:rsidR="00CF3AC4" w:rsidRPr="007C411F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C411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134" w:type="dxa"/>
          </w:tcPr>
          <w:p w:rsidR="00CF3AC4" w:rsidRPr="007C411F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C411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5" w:type="dxa"/>
            <w:gridSpan w:val="6"/>
          </w:tcPr>
          <w:p w:rsidR="00CF3AC4" w:rsidRPr="00E90867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867">
              <w:rPr>
                <w:rFonts w:ascii="Times New Roman" w:hAnsi="Times New Roman" w:cs="Times New Roman"/>
                <w:sz w:val="24"/>
                <w:szCs w:val="24"/>
              </w:rPr>
              <w:t>Работа над вокальными и инструментальными навыками исполнителей: синхронность и слаженность исполнения произведения.</w:t>
            </w:r>
          </w:p>
          <w:p w:rsidR="00CF3AC4" w:rsidRPr="00E90867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3AC4" w:rsidRPr="00E90867" w:rsidRDefault="00CF3AC4" w:rsidP="00202B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CF3AC4" w:rsidRPr="0086305D" w:rsidRDefault="00CF3AC4" w:rsidP="00202B17">
            <w:pPr>
              <w:pStyle w:val="a3"/>
              <w:rPr>
                <w:rFonts w:ascii="Times New Roman" w:hAnsi="Times New Roman" w:cs="Times New Roman"/>
              </w:rPr>
            </w:pPr>
            <w:r w:rsidRPr="00E90867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рма работы как групповая, так и</w:t>
            </w:r>
            <w:r w:rsidRPr="00E908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305D">
              <w:rPr>
                <w:rFonts w:ascii="Times New Roman" w:hAnsi="Times New Roman" w:cs="Times New Roman"/>
              </w:rPr>
              <w:t>индивидуальная.</w:t>
            </w:r>
          </w:p>
          <w:p w:rsidR="00CF3AC4" w:rsidRPr="0086305D" w:rsidRDefault="00CF3AC4" w:rsidP="00202B17">
            <w:pPr>
              <w:pStyle w:val="a3"/>
              <w:rPr>
                <w:rFonts w:ascii="Times New Roman" w:hAnsi="Times New Roman" w:cs="Times New Roman"/>
              </w:rPr>
            </w:pPr>
          </w:p>
          <w:p w:rsidR="00CF3AC4" w:rsidRPr="00E90867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F3AC4" w:rsidRPr="00E90867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задание. </w:t>
            </w:r>
          </w:p>
          <w:p w:rsidR="00CF3AC4" w:rsidRPr="00E90867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опрос.</w:t>
            </w:r>
          </w:p>
          <w:p w:rsidR="00CF3AC4" w:rsidRPr="00E90867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 исполнение</w:t>
            </w:r>
          </w:p>
        </w:tc>
        <w:tc>
          <w:tcPr>
            <w:tcW w:w="1134" w:type="dxa"/>
          </w:tcPr>
          <w:p w:rsidR="00CF3AC4" w:rsidRPr="003A2778" w:rsidRDefault="00CF3AC4" w:rsidP="00202B17">
            <w:pPr>
              <w:pStyle w:val="a3"/>
              <w:rPr>
                <w:rFonts w:ascii="Times New Roman" w:hAnsi="Times New Roman" w:cs="Times New Roman"/>
              </w:rPr>
            </w:pPr>
            <w:r w:rsidRPr="003A2778">
              <w:rPr>
                <w:rFonts w:ascii="Times New Roman" w:hAnsi="Times New Roman" w:cs="Times New Roman"/>
              </w:rPr>
              <w:t>Сентябрь</w:t>
            </w:r>
          </w:p>
          <w:p w:rsidR="00CF3AC4" w:rsidRPr="00A82D02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2D0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F3AC4" w:rsidRPr="00862638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47" w:type="dxa"/>
          </w:tcPr>
          <w:p w:rsidR="00CF3AC4" w:rsidRPr="001304C4" w:rsidRDefault="00CF3AC4" w:rsidP="00202B17">
            <w:pPr>
              <w:pStyle w:val="a3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CF3AC4" w:rsidRPr="008C7879" w:rsidTr="00202B17">
        <w:trPr>
          <w:trHeight w:val="432"/>
        </w:trPr>
        <w:tc>
          <w:tcPr>
            <w:tcW w:w="847" w:type="dxa"/>
          </w:tcPr>
          <w:p w:rsidR="00CF3AC4" w:rsidRPr="008C7879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879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4429" w:type="dxa"/>
            <w:gridSpan w:val="14"/>
          </w:tcPr>
          <w:p w:rsidR="00CF3AC4" w:rsidRPr="008C7879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879">
              <w:rPr>
                <w:rFonts w:ascii="Times New Roman" w:hAnsi="Times New Roman" w:cs="Times New Roman"/>
                <w:b/>
                <w:sz w:val="28"/>
                <w:szCs w:val="28"/>
              </w:rPr>
              <w:t>Классификация музыкальных жанров</w:t>
            </w:r>
          </w:p>
        </w:tc>
      </w:tr>
      <w:tr w:rsidR="00CF3AC4" w:rsidRPr="002E4472" w:rsidTr="00202B17">
        <w:trPr>
          <w:trHeight w:val="255"/>
        </w:trPr>
        <w:tc>
          <w:tcPr>
            <w:tcW w:w="847" w:type="dxa"/>
          </w:tcPr>
          <w:p w:rsidR="00CF3AC4" w:rsidRPr="008C7879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879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374" w:type="dxa"/>
          </w:tcPr>
          <w:p w:rsidR="00CF3AC4" w:rsidRPr="008C7879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879">
              <w:rPr>
                <w:rFonts w:ascii="Times New Roman" w:hAnsi="Times New Roman" w:cs="Times New Roman"/>
                <w:sz w:val="24"/>
                <w:szCs w:val="24"/>
              </w:rPr>
              <w:t>Классическая инструментальная  и вокальная музыка</w:t>
            </w:r>
          </w:p>
        </w:tc>
        <w:tc>
          <w:tcPr>
            <w:tcW w:w="1027" w:type="dxa"/>
          </w:tcPr>
          <w:p w:rsidR="00CF3AC4" w:rsidRPr="008C7879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C787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134" w:type="dxa"/>
          </w:tcPr>
          <w:p w:rsidR="00CF3AC4" w:rsidRPr="008C7879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879">
              <w:rPr>
                <w:rFonts w:ascii="Times New Roman" w:hAnsi="Times New Roman" w:cs="Times New Roman"/>
                <w:sz w:val="24"/>
                <w:szCs w:val="24"/>
              </w:rPr>
              <w:t>4ч</w:t>
            </w:r>
          </w:p>
        </w:tc>
        <w:tc>
          <w:tcPr>
            <w:tcW w:w="3685" w:type="dxa"/>
            <w:gridSpan w:val="6"/>
          </w:tcPr>
          <w:p w:rsidR="00CF3AC4" w:rsidRPr="00233DF9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3D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Знакомство с разнообразием инструментальных  жанров музыки: пьесы, миниатюры, фрагменты  крупных форм классических произведений: вальс, полонез; джаз, блюз, этюды. </w:t>
            </w:r>
            <w:proofErr w:type="gramEnd"/>
          </w:p>
          <w:p w:rsidR="00CF3AC4" w:rsidRPr="006D1BE9" w:rsidRDefault="00CF3AC4" w:rsidP="00202B17">
            <w:pPr>
              <w:pStyle w:val="a3"/>
              <w:rPr>
                <w:lang w:eastAsia="ru-RU"/>
              </w:rPr>
            </w:pPr>
            <w:r w:rsidRPr="00233D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разнообразием  вокальных  жанров музыки: романсы, эстрадная песня, народная песня, оперетта, мюзикл, бардовская песня и др.</w:t>
            </w:r>
          </w:p>
        </w:tc>
        <w:tc>
          <w:tcPr>
            <w:tcW w:w="1843" w:type="dxa"/>
            <w:gridSpan w:val="2"/>
          </w:tcPr>
          <w:p w:rsidR="00CF3AC4" w:rsidRPr="00233DF9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3D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Подача нового материала;</w:t>
            </w:r>
          </w:p>
          <w:p w:rsidR="00CF3AC4" w:rsidRPr="00233DF9" w:rsidRDefault="00CF3AC4" w:rsidP="00202B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D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Сообщение и усвоение новых знаний</w:t>
            </w:r>
          </w:p>
        </w:tc>
        <w:tc>
          <w:tcPr>
            <w:tcW w:w="1985" w:type="dxa"/>
          </w:tcPr>
          <w:p w:rsidR="00CF3AC4" w:rsidRPr="00233DF9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3D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задание.</w:t>
            </w:r>
          </w:p>
          <w:p w:rsidR="00CF3AC4" w:rsidRPr="00233DF9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3D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Входная диагностика. Тестирование. Контрольный опрос.</w:t>
            </w:r>
          </w:p>
          <w:p w:rsidR="00CF3AC4" w:rsidRPr="00233DF9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3D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Музыкальная викторина</w:t>
            </w:r>
          </w:p>
        </w:tc>
        <w:tc>
          <w:tcPr>
            <w:tcW w:w="1134" w:type="dxa"/>
          </w:tcPr>
          <w:p w:rsidR="00CF3AC4" w:rsidRPr="00233DF9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3DF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F3AC4" w:rsidRPr="00233DF9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3DF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CF3AC4" w:rsidRPr="00233DF9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CF3AC4" w:rsidRPr="002E4472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AC4" w:rsidRPr="006D1BE9" w:rsidTr="00202B17">
        <w:trPr>
          <w:trHeight w:val="285"/>
        </w:trPr>
        <w:tc>
          <w:tcPr>
            <w:tcW w:w="847" w:type="dxa"/>
          </w:tcPr>
          <w:p w:rsidR="00CF3AC4" w:rsidRPr="008C7879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879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374" w:type="dxa"/>
          </w:tcPr>
          <w:p w:rsidR="00CF3AC4" w:rsidRPr="0059036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0364">
              <w:rPr>
                <w:rFonts w:ascii="Times New Roman" w:hAnsi="Times New Roman" w:cs="Times New Roman"/>
                <w:sz w:val="24"/>
                <w:szCs w:val="24"/>
              </w:rPr>
              <w:t>Джаз</w:t>
            </w:r>
            <w:proofErr w:type="gramStart"/>
            <w:r w:rsidRPr="0059036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CF3AC4" w:rsidRPr="0059036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0364">
              <w:rPr>
                <w:rFonts w:ascii="Times New Roman" w:hAnsi="Times New Roman" w:cs="Times New Roman"/>
                <w:sz w:val="24"/>
                <w:szCs w:val="24"/>
              </w:rPr>
              <w:t>Блюз.</w:t>
            </w:r>
          </w:p>
          <w:p w:rsidR="00CF3AC4" w:rsidRPr="0059036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0364">
              <w:rPr>
                <w:rFonts w:ascii="Times New Roman" w:hAnsi="Times New Roman" w:cs="Times New Roman"/>
                <w:sz w:val="24"/>
                <w:szCs w:val="24"/>
              </w:rPr>
              <w:t>Рок и Рок-н-ролл.</w:t>
            </w:r>
          </w:p>
        </w:tc>
        <w:tc>
          <w:tcPr>
            <w:tcW w:w="1027" w:type="dxa"/>
          </w:tcPr>
          <w:p w:rsidR="00CF3AC4" w:rsidRPr="0059036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9036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134" w:type="dxa"/>
          </w:tcPr>
          <w:p w:rsidR="00CF3AC4" w:rsidRPr="0059036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0364">
              <w:rPr>
                <w:rFonts w:ascii="Times New Roman" w:hAnsi="Times New Roman" w:cs="Times New Roman"/>
                <w:sz w:val="24"/>
                <w:szCs w:val="24"/>
              </w:rPr>
              <w:t>4ч</w:t>
            </w:r>
          </w:p>
        </w:tc>
        <w:tc>
          <w:tcPr>
            <w:tcW w:w="3685" w:type="dxa"/>
            <w:gridSpan w:val="6"/>
          </w:tcPr>
          <w:p w:rsidR="00CF3AC4" w:rsidRPr="0059036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Джаз, Свинг, </w:t>
            </w:r>
            <w:proofErr w:type="spellStart"/>
            <w:r w:rsidRPr="00590364">
              <w:rPr>
                <w:rFonts w:ascii="Times New Roman" w:hAnsi="Times New Roman" w:cs="Times New Roman"/>
                <w:sz w:val="24"/>
                <w:szCs w:val="24"/>
              </w:rPr>
              <w:t>Бибоп</w:t>
            </w:r>
            <w:proofErr w:type="spellEnd"/>
            <w:r w:rsidRPr="00590364">
              <w:rPr>
                <w:rFonts w:ascii="Times New Roman" w:hAnsi="Times New Roman" w:cs="Times New Roman"/>
                <w:sz w:val="24"/>
                <w:szCs w:val="24"/>
              </w:rPr>
              <w:t>, Биг-</w:t>
            </w:r>
            <w:proofErr w:type="spellStart"/>
            <w:r w:rsidRPr="00590364">
              <w:rPr>
                <w:rFonts w:ascii="Times New Roman" w:hAnsi="Times New Roman" w:cs="Times New Roman"/>
                <w:sz w:val="24"/>
                <w:szCs w:val="24"/>
              </w:rPr>
              <w:t>бэнды</w:t>
            </w:r>
            <w:proofErr w:type="spellEnd"/>
          </w:p>
          <w:p w:rsidR="00CF3AC4" w:rsidRPr="00590364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Мейнстрим</w:t>
            </w:r>
            <w:proofErr w:type="spellEnd"/>
            <w:r w:rsidRPr="0059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903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Северо-восточный джаз. </w:t>
            </w:r>
            <w:proofErr w:type="spellStart"/>
            <w:r w:rsidRPr="0059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Страйд</w:t>
            </w:r>
            <w:proofErr w:type="spellEnd"/>
            <w:r w:rsidRPr="0059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903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Стиль </w:t>
            </w:r>
            <w:proofErr w:type="spellStart"/>
            <w:r w:rsidRPr="0059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Канзас-сити</w:t>
            </w:r>
            <w:proofErr w:type="spellEnd"/>
            <w:r w:rsidRPr="0059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903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</w:t>
            </w:r>
            <w:proofErr w:type="spellEnd"/>
            <w:r w:rsidRPr="0059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(прохладный джаз).</w:t>
            </w:r>
          </w:p>
          <w:p w:rsidR="00CF3AC4" w:rsidRPr="00590364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Хард-боп</w:t>
            </w:r>
            <w:proofErr w:type="spellEnd"/>
            <w:r w:rsidRPr="0059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903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Соул</w:t>
            </w:r>
            <w:proofErr w:type="spellEnd"/>
            <w:r w:rsidRPr="0059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-джаз.</w:t>
            </w:r>
          </w:p>
          <w:p w:rsidR="00CF3AC4" w:rsidRPr="00590364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Блюзовая манера "</w:t>
            </w:r>
            <w:proofErr w:type="spellStart"/>
            <w:r w:rsidRPr="0059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соул</w:t>
            </w:r>
            <w:proofErr w:type="spellEnd"/>
            <w:r w:rsidRPr="0059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</w:t>
            </w:r>
            <w:proofErr w:type="spellStart"/>
            <w:r w:rsidRPr="0059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Soul</w:t>
            </w:r>
            <w:proofErr w:type="spellEnd"/>
            <w:r w:rsidRPr="0059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F3AC4" w:rsidRPr="00590364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джаз-блюз, панк-блюз, </w:t>
            </w:r>
            <w:proofErr w:type="spellStart"/>
            <w:r w:rsidRPr="0059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соул</w:t>
            </w:r>
            <w:proofErr w:type="spellEnd"/>
            <w:r w:rsidRPr="0059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-блюз, блюз-рок.</w:t>
            </w:r>
            <w:r w:rsidRPr="005903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рок-н-ролл</w:t>
            </w:r>
          </w:p>
          <w:p w:rsidR="00CF3AC4" w:rsidRPr="00590364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Рокабилли</w:t>
            </w:r>
            <w:proofErr w:type="spellEnd"/>
            <w:r w:rsidRPr="0059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903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Хард-рок, панк-рок, рок-авангард.</w:t>
            </w:r>
          </w:p>
        </w:tc>
        <w:tc>
          <w:tcPr>
            <w:tcW w:w="1843" w:type="dxa"/>
            <w:gridSpan w:val="2"/>
          </w:tcPr>
          <w:p w:rsidR="00CF3AC4" w:rsidRPr="00590364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нового материала;</w:t>
            </w:r>
          </w:p>
          <w:p w:rsidR="00CF3AC4" w:rsidRPr="00590364" w:rsidRDefault="00CF3AC4" w:rsidP="00202B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усвоение новых знаний</w:t>
            </w:r>
          </w:p>
        </w:tc>
        <w:tc>
          <w:tcPr>
            <w:tcW w:w="1985" w:type="dxa"/>
          </w:tcPr>
          <w:p w:rsidR="00CF3AC4" w:rsidRPr="00590364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задание. </w:t>
            </w:r>
          </w:p>
          <w:p w:rsidR="00CF3AC4" w:rsidRPr="00590364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опрос</w:t>
            </w:r>
          </w:p>
          <w:p w:rsidR="00CF3AC4" w:rsidRPr="00590364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диагностика</w:t>
            </w:r>
          </w:p>
          <w:p w:rsidR="00CF3AC4" w:rsidRPr="00590364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викторина.</w:t>
            </w:r>
          </w:p>
        </w:tc>
        <w:tc>
          <w:tcPr>
            <w:tcW w:w="1134" w:type="dxa"/>
          </w:tcPr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F3AC4" w:rsidRPr="0059036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47" w:type="dxa"/>
          </w:tcPr>
          <w:p w:rsidR="00CF3AC4" w:rsidRPr="00590364" w:rsidRDefault="00CF3AC4" w:rsidP="00202B1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F3AC4" w:rsidRPr="00121243" w:rsidTr="00202B17">
        <w:trPr>
          <w:trHeight w:val="378"/>
        </w:trPr>
        <w:tc>
          <w:tcPr>
            <w:tcW w:w="847" w:type="dxa"/>
          </w:tcPr>
          <w:p w:rsidR="00CF3AC4" w:rsidRPr="008C7879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879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374" w:type="dxa"/>
          </w:tcPr>
          <w:p w:rsidR="00CF3AC4" w:rsidRPr="002E12B8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12B8">
              <w:rPr>
                <w:rFonts w:ascii="Times New Roman" w:hAnsi="Times New Roman" w:cs="Times New Roman"/>
                <w:sz w:val="24"/>
                <w:szCs w:val="24"/>
              </w:rPr>
              <w:t>Музыка родного края.</w:t>
            </w:r>
          </w:p>
        </w:tc>
        <w:tc>
          <w:tcPr>
            <w:tcW w:w="1027" w:type="dxa"/>
          </w:tcPr>
          <w:p w:rsidR="00CF3AC4" w:rsidRPr="002E12B8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E12B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134" w:type="dxa"/>
          </w:tcPr>
          <w:p w:rsidR="00CF3AC4" w:rsidRPr="002E12B8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12B8">
              <w:rPr>
                <w:rFonts w:ascii="Times New Roman" w:hAnsi="Times New Roman" w:cs="Times New Roman"/>
                <w:sz w:val="24"/>
                <w:szCs w:val="24"/>
              </w:rPr>
              <w:t>4ч</w:t>
            </w:r>
          </w:p>
        </w:tc>
        <w:tc>
          <w:tcPr>
            <w:tcW w:w="3685" w:type="dxa"/>
            <w:gridSpan w:val="6"/>
          </w:tcPr>
          <w:p w:rsidR="00CF3AC4" w:rsidRPr="002E12B8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Исполнение произведений отечественных  композиторов </w:t>
            </w:r>
          </w:p>
          <w:p w:rsidR="00CF3AC4" w:rsidRPr="002E12B8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E1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Тоонто</w:t>
            </w:r>
            <w:proofErr w:type="spellEnd"/>
            <w:r w:rsidRPr="002E1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1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нютаг</w:t>
            </w:r>
            <w:proofErr w:type="spellEnd"/>
            <w:r w:rsidRPr="002E1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</w:t>
            </w:r>
            <w:proofErr w:type="spellStart"/>
            <w:r w:rsidRPr="002E1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Адушанай</w:t>
            </w:r>
            <w:proofErr w:type="spellEnd"/>
            <w:r w:rsidRPr="002E1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1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дуун</w:t>
            </w:r>
            <w:proofErr w:type="spellEnd"/>
            <w:r w:rsidRPr="002E1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2E1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Турушин</w:t>
            </w:r>
            <w:proofErr w:type="spellEnd"/>
            <w:r w:rsidRPr="002E1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1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дууран</w:t>
            </w:r>
            <w:proofErr w:type="spellEnd"/>
            <w:r w:rsidRPr="002E1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CF3AC4" w:rsidRPr="002E12B8" w:rsidRDefault="00CF3AC4" w:rsidP="00202B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CF3AC4" w:rsidRPr="002E12B8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Комбинированная форма.</w:t>
            </w:r>
          </w:p>
          <w:p w:rsidR="00CF3AC4" w:rsidRPr="002E12B8" w:rsidRDefault="00CF3AC4" w:rsidP="00202B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Групповое и </w:t>
            </w:r>
            <w:r w:rsidRPr="002E1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индивидуальное исполнение.</w:t>
            </w:r>
          </w:p>
        </w:tc>
        <w:tc>
          <w:tcPr>
            <w:tcW w:w="1985" w:type="dxa"/>
          </w:tcPr>
          <w:p w:rsidR="00CF3AC4" w:rsidRPr="002E12B8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Практическое задание. </w:t>
            </w:r>
          </w:p>
          <w:p w:rsidR="00CF3AC4" w:rsidRPr="002E12B8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</w:t>
            </w:r>
            <w:r w:rsidRPr="002E1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й опрос.</w:t>
            </w:r>
          </w:p>
          <w:p w:rsidR="00CF3AC4" w:rsidRPr="002E12B8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1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 исполнение под собственный аккомпанемент.</w:t>
            </w:r>
          </w:p>
        </w:tc>
        <w:tc>
          <w:tcPr>
            <w:tcW w:w="1134" w:type="dxa"/>
          </w:tcPr>
          <w:p w:rsidR="00CF3AC4" w:rsidRPr="002E12B8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1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F3AC4" w:rsidRPr="002E12B8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247" w:type="dxa"/>
          </w:tcPr>
          <w:p w:rsidR="00CF3AC4" w:rsidRPr="002E12B8" w:rsidRDefault="00CF3AC4" w:rsidP="00202B1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12B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 </w:t>
            </w:r>
          </w:p>
        </w:tc>
      </w:tr>
      <w:tr w:rsidR="00CF3AC4" w:rsidRPr="00CF4A1A" w:rsidTr="00202B17">
        <w:trPr>
          <w:trHeight w:val="270"/>
        </w:trPr>
        <w:tc>
          <w:tcPr>
            <w:tcW w:w="847" w:type="dxa"/>
          </w:tcPr>
          <w:p w:rsidR="00CF3AC4" w:rsidRPr="008C7879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8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2374" w:type="dxa"/>
          </w:tcPr>
          <w:p w:rsidR="00CF3AC4" w:rsidRPr="00865DCF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F">
              <w:rPr>
                <w:rFonts w:ascii="Times New Roman" w:hAnsi="Times New Roman" w:cs="Times New Roman"/>
                <w:sz w:val="24"/>
                <w:szCs w:val="24"/>
              </w:rPr>
              <w:t>Романсы</w:t>
            </w:r>
          </w:p>
        </w:tc>
        <w:tc>
          <w:tcPr>
            <w:tcW w:w="1027" w:type="dxa"/>
          </w:tcPr>
          <w:p w:rsidR="00CF3AC4" w:rsidRPr="00865DCF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65DC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134" w:type="dxa"/>
          </w:tcPr>
          <w:p w:rsidR="00CF3AC4" w:rsidRPr="00865DCF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F">
              <w:rPr>
                <w:rFonts w:ascii="Times New Roman" w:hAnsi="Times New Roman" w:cs="Times New Roman"/>
                <w:sz w:val="24"/>
                <w:szCs w:val="24"/>
              </w:rPr>
              <w:t>4ч</w:t>
            </w:r>
          </w:p>
        </w:tc>
        <w:tc>
          <w:tcPr>
            <w:tcW w:w="3685" w:type="dxa"/>
            <w:gridSpan w:val="6"/>
          </w:tcPr>
          <w:p w:rsidR="00CF3AC4" w:rsidRPr="00865DCF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Романс Гомеса, Романс А. Рыбникова, Романс  А. Петрова </w:t>
            </w:r>
          </w:p>
          <w:p w:rsidR="00CF3AC4" w:rsidRPr="00865DCF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жанра – Романс.</w:t>
            </w:r>
          </w:p>
          <w:p w:rsidR="00CF3AC4" w:rsidRPr="00865DCF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F">
              <w:rPr>
                <w:rFonts w:ascii="Times New Roman" w:hAnsi="Times New Roman" w:cs="Times New Roman"/>
                <w:sz w:val="24"/>
                <w:szCs w:val="24"/>
              </w:rPr>
              <w:t xml:space="preserve">Романс  «Сплин» </w:t>
            </w:r>
          </w:p>
        </w:tc>
        <w:tc>
          <w:tcPr>
            <w:tcW w:w="1843" w:type="dxa"/>
            <w:gridSpan w:val="2"/>
          </w:tcPr>
          <w:p w:rsidR="00CF3AC4" w:rsidRPr="00865DCF" w:rsidRDefault="00CF3AC4" w:rsidP="00202B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усвоение новых знаний</w:t>
            </w:r>
          </w:p>
        </w:tc>
        <w:tc>
          <w:tcPr>
            <w:tcW w:w="1985" w:type="dxa"/>
          </w:tcPr>
          <w:p w:rsidR="00CF3AC4" w:rsidRPr="00865DCF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опрос.</w:t>
            </w:r>
          </w:p>
          <w:p w:rsidR="00CF3AC4" w:rsidRPr="00865DCF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 исполнение</w:t>
            </w:r>
          </w:p>
        </w:tc>
        <w:tc>
          <w:tcPr>
            <w:tcW w:w="1134" w:type="dxa"/>
          </w:tcPr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F3AC4" w:rsidRPr="00865DCF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Апрель</w:t>
            </w:r>
          </w:p>
          <w:p w:rsidR="00CF3AC4" w:rsidRPr="00865DCF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AC4" w:rsidRPr="00865DCF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CF3AC4" w:rsidRPr="00865DCF" w:rsidRDefault="00CF3AC4" w:rsidP="00202B1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CF3AC4" w:rsidRPr="001F1127" w:rsidTr="00202B17">
        <w:trPr>
          <w:trHeight w:val="693"/>
        </w:trPr>
        <w:tc>
          <w:tcPr>
            <w:tcW w:w="847" w:type="dxa"/>
          </w:tcPr>
          <w:p w:rsidR="00CF3AC4" w:rsidRPr="008C7879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879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374" w:type="dxa"/>
          </w:tcPr>
          <w:p w:rsidR="00CF3AC4" w:rsidRPr="00C60DE7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0DE7">
              <w:rPr>
                <w:rFonts w:ascii="Times New Roman" w:hAnsi="Times New Roman" w:cs="Times New Roman"/>
                <w:sz w:val="24"/>
                <w:szCs w:val="24"/>
              </w:rPr>
              <w:t>Оперетта, музыка  к кинофильмам.</w:t>
            </w:r>
          </w:p>
        </w:tc>
        <w:tc>
          <w:tcPr>
            <w:tcW w:w="1027" w:type="dxa"/>
          </w:tcPr>
          <w:p w:rsidR="00CF3AC4" w:rsidRPr="00C60DE7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60DE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134" w:type="dxa"/>
          </w:tcPr>
          <w:p w:rsidR="00CF3AC4" w:rsidRPr="00C60DE7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0DE7">
              <w:rPr>
                <w:rFonts w:ascii="Times New Roman" w:hAnsi="Times New Roman" w:cs="Times New Roman"/>
                <w:sz w:val="24"/>
                <w:szCs w:val="24"/>
              </w:rPr>
              <w:t>4ч</w:t>
            </w:r>
          </w:p>
        </w:tc>
        <w:tc>
          <w:tcPr>
            <w:tcW w:w="3685" w:type="dxa"/>
            <w:gridSpan w:val="6"/>
          </w:tcPr>
          <w:p w:rsidR="00CF3AC4" w:rsidRPr="00C60DE7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музыки из кинофильмов:  «Неуловимые мстители»,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60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«Пираты Карибского моря»</w:t>
            </w:r>
            <w:proofErr w:type="gramStart"/>
            <w:r w:rsidRPr="00C60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C60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«Млечный путь», «Мечта», «Берегись, автомобиль»</w:t>
            </w:r>
          </w:p>
        </w:tc>
        <w:tc>
          <w:tcPr>
            <w:tcW w:w="1843" w:type="dxa"/>
            <w:gridSpan w:val="2"/>
          </w:tcPr>
          <w:p w:rsidR="00CF3AC4" w:rsidRPr="00C60DE7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Комбинированная форма.</w:t>
            </w:r>
          </w:p>
          <w:p w:rsidR="00CF3AC4" w:rsidRPr="00C60DE7" w:rsidRDefault="00CF3AC4" w:rsidP="00202B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Групповое и индивидуальное исполнение</w:t>
            </w:r>
          </w:p>
        </w:tc>
        <w:tc>
          <w:tcPr>
            <w:tcW w:w="1985" w:type="dxa"/>
          </w:tcPr>
          <w:p w:rsidR="00CF3AC4" w:rsidRPr="00C60DE7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задание. </w:t>
            </w:r>
          </w:p>
          <w:p w:rsidR="00CF3AC4" w:rsidRPr="00C60DE7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опрос.</w:t>
            </w:r>
          </w:p>
          <w:p w:rsidR="00CF3AC4" w:rsidRPr="00C60DE7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0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 исполнение</w:t>
            </w:r>
          </w:p>
        </w:tc>
        <w:tc>
          <w:tcPr>
            <w:tcW w:w="1134" w:type="dxa"/>
          </w:tcPr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CF3AC4" w:rsidRPr="00C60DE7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0DE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CF3AC4" w:rsidRPr="00C60DE7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0DE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F3AC4" w:rsidRPr="00C60DE7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0DE7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CF3AC4" w:rsidRPr="00C60DE7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CF3AC4" w:rsidRPr="00C60DE7" w:rsidRDefault="00CF3AC4" w:rsidP="00202B1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0D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CF3AC4" w:rsidRPr="00C60DE7" w:rsidRDefault="00CF3AC4" w:rsidP="00202B1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F3AC4" w:rsidRPr="00E46D69" w:rsidTr="00202B17">
        <w:trPr>
          <w:trHeight w:val="465"/>
        </w:trPr>
        <w:tc>
          <w:tcPr>
            <w:tcW w:w="847" w:type="dxa"/>
          </w:tcPr>
          <w:p w:rsidR="00CF3AC4" w:rsidRPr="00E46D69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D69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14429" w:type="dxa"/>
            <w:gridSpan w:val="14"/>
          </w:tcPr>
          <w:p w:rsidR="00CF3AC4" w:rsidRPr="00E46D69" w:rsidRDefault="00CF3AC4" w:rsidP="00202B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D69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Исполнительское мастерство</w:t>
            </w:r>
          </w:p>
        </w:tc>
      </w:tr>
      <w:tr w:rsidR="00CF3AC4" w:rsidRPr="002367EC" w:rsidTr="00202B17">
        <w:trPr>
          <w:trHeight w:val="435"/>
        </w:trPr>
        <w:tc>
          <w:tcPr>
            <w:tcW w:w="847" w:type="dxa"/>
          </w:tcPr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67EC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374" w:type="dxa"/>
          </w:tcPr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67EC">
              <w:rPr>
                <w:rFonts w:ascii="Times New Roman" w:hAnsi="Times New Roman" w:cs="Times New Roman"/>
                <w:sz w:val="24"/>
                <w:szCs w:val="24"/>
              </w:rPr>
              <w:t>Техника  инструментального мастерства.</w:t>
            </w:r>
          </w:p>
        </w:tc>
        <w:tc>
          <w:tcPr>
            <w:tcW w:w="1027" w:type="dxa"/>
          </w:tcPr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367E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134" w:type="dxa"/>
          </w:tcPr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367E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5" w:type="dxa"/>
            <w:gridSpan w:val="6"/>
          </w:tcPr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67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Концертная деятельность студии.</w:t>
            </w:r>
          </w:p>
          <w:p w:rsidR="00CF3AC4" w:rsidRPr="002367EC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Исполнение музыкальных произведений различных по степени сложности </w:t>
            </w:r>
            <w:proofErr w:type="gramStart"/>
            <w:r w:rsidRPr="00236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CF3AC4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акустической и электрогитаре.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над партией соло гитары, ритм гитары, ударных инструментов, клавишных инструментов.</w:t>
            </w:r>
          </w:p>
          <w:p w:rsidR="00CF3AC4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составе различных исполнительских форм: соло, дуэты, трио, квартеты, оркестр.</w:t>
            </w:r>
          </w:p>
          <w:p w:rsidR="00CF3AC4" w:rsidRPr="002367EC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различным тематическим мероприятиям,  конкурсам, отчетным концертам Дома творчества, студии.</w:t>
            </w:r>
          </w:p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67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gridSpan w:val="2"/>
          </w:tcPr>
          <w:p w:rsidR="00CF3AC4" w:rsidRPr="002367EC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Комбинированная форма.</w:t>
            </w:r>
          </w:p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Групповое и индивидуальное исполнение</w:t>
            </w:r>
          </w:p>
        </w:tc>
        <w:tc>
          <w:tcPr>
            <w:tcW w:w="1985" w:type="dxa"/>
          </w:tcPr>
          <w:p w:rsidR="00CF3AC4" w:rsidRPr="002367EC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задание. </w:t>
            </w:r>
          </w:p>
          <w:p w:rsidR="00CF3AC4" w:rsidRPr="002367EC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опрос.</w:t>
            </w:r>
          </w:p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6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 исполнение</w:t>
            </w:r>
          </w:p>
        </w:tc>
        <w:tc>
          <w:tcPr>
            <w:tcW w:w="1134" w:type="dxa"/>
          </w:tcPr>
          <w:p w:rsidR="00CF3AC4" w:rsidRPr="00FA1BDF" w:rsidRDefault="00CF3AC4" w:rsidP="00202B17">
            <w:pPr>
              <w:pStyle w:val="a3"/>
              <w:rPr>
                <w:rFonts w:ascii="Times New Roman" w:hAnsi="Times New Roman" w:cs="Times New Roman"/>
              </w:rPr>
            </w:pPr>
            <w:r w:rsidRPr="00FA1BDF">
              <w:rPr>
                <w:rFonts w:ascii="Times New Roman" w:hAnsi="Times New Roman" w:cs="Times New Roman"/>
              </w:rPr>
              <w:t>Сентябрь</w:t>
            </w:r>
          </w:p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67E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67E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67E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67E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67E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67EC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67E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47" w:type="dxa"/>
          </w:tcPr>
          <w:p w:rsidR="00CF3AC4" w:rsidRPr="00FA1BDF" w:rsidRDefault="00CF3AC4" w:rsidP="00202B17">
            <w:pPr>
              <w:pStyle w:val="a3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F3AC4" w:rsidRPr="002367EC" w:rsidTr="00202B17">
        <w:trPr>
          <w:trHeight w:val="435"/>
        </w:trPr>
        <w:tc>
          <w:tcPr>
            <w:tcW w:w="847" w:type="dxa"/>
          </w:tcPr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67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2374" w:type="dxa"/>
          </w:tcPr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67EC">
              <w:rPr>
                <w:rFonts w:ascii="Times New Roman" w:hAnsi="Times New Roman" w:cs="Times New Roman"/>
                <w:sz w:val="24"/>
                <w:szCs w:val="24"/>
              </w:rPr>
              <w:t>Техника  вокального мастерства.</w:t>
            </w:r>
          </w:p>
        </w:tc>
        <w:tc>
          <w:tcPr>
            <w:tcW w:w="1027" w:type="dxa"/>
          </w:tcPr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367E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134" w:type="dxa"/>
          </w:tcPr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367E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5" w:type="dxa"/>
            <w:gridSpan w:val="6"/>
          </w:tcPr>
          <w:p w:rsidR="00CF3AC4" w:rsidRPr="002367EC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Владение  академической  манерой  исполнения  на примере повторения вокально-инструментального материала</w:t>
            </w:r>
          </w:p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развитием диапазона и тесситуры.</w:t>
            </w:r>
          </w:p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12311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артикуляционного аппарата.</w:t>
            </w:r>
          </w:p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вокальным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звуковедением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певческим дыханием.</w:t>
            </w:r>
          </w:p>
          <w:p w:rsidR="00CF3AC4" w:rsidRPr="002367EC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различным тематическим мероприятиям,  конкурсам, отчетным концертам Дома творчества, студии.</w:t>
            </w:r>
          </w:p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AC4" w:rsidRPr="00C12311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CF3AC4" w:rsidRPr="002367EC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Комбинированная форма.</w:t>
            </w:r>
          </w:p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Групповое и индивидуальное исполнение</w:t>
            </w:r>
          </w:p>
        </w:tc>
        <w:tc>
          <w:tcPr>
            <w:tcW w:w="1985" w:type="dxa"/>
          </w:tcPr>
          <w:p w:rsidR="00CF3AC4" w:rsidRPr="002367EC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задание. </w:t>
            </w:r>
          </w:p>
          <w:p w:rsidR="00CF3AC4" w:rsidRPr="002367EC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6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</w:t>
            </w:r>
            <w:proofErr w:type="gramEnd"/>
            <w:r w:rsidRPr="00236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</w:t>
            </w:r>
            <w:proofErr w:type="spellStart"/>
            <w:r w:rsidRPr="00236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индивидуальноеисполнение</w:t>
            </w:r>
            <w:proofErr w:type="spellEnd"/>
            <w:r w:rsidRPr="00236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произведения </w:t>
            </w:r>
          </w:p>
          <w:p w:rsidR="00CF3AC4" w:rsidRPr="002367EC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3AC4" w:rsidRPr="002367EC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F3AC4" w:rsidRPr="00493931" w:rsidRDefault="00CF3AC4" w:rsidP="00202B17">
            <w:pPr>
              <w:pStyle w:val="a3"/>
              <w:rPr>
                <w:rFonts w:ascii="Times New Roman" w:hAnsi="Times New Roman" w:cs="Times New Roman"/>
              </w:rPr>
            </w:pPr>
            <w:r w:rsidRPr="00493931">
              <w:rPr>
                <w:rFonts w:ascii="Times New Roman" w:hAnsi="Times New Roman" w:cs="Times New Roman"/>
              </w:rPr>
              <w:t>Сентябрь</w:t>
            </w:r>
          </w:p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67E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67E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67E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67E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67E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67EC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67E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67E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47" w:type="dxa"/>
          </w:tcPr>
          <w:p w:rsidR="00CF3AC4" w:rsidRPr="00493931" w:rsidRDefault="00CF3AC4" w:rsidP="00202B17">
            <w:pPr>
              <w:pStyle w:val="a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г</w:t>
            </w:r>
          </w:p>
        </w:tc>
      </w:tr>
      <w:tr w:rsidR="00CF3AC4" w:rsidRPr="002367EC" w:rsidTr="00202B17">
        <w:trPr>
          <w:trHeight w:val="480"/>
        </w:trPr>
        <w:tc>
          <w:tcPr>
            <w:tcW w:w="847" w:type="dxa"/>
          </w:tcPr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67EC">
              <w:rPr>
                <w:rFonts w:ascii="Times New Roman" w:hAnsi="Times New Roman" w:cs="Times New Roman"/>
                <w:sz w:val="24"/>
                <w:szCs w:val="24"/>
              </w:rPr>
              <w:t xml:space="preserve">5.3 </w:t>
            </w:r>
          </w:p>
        </w:tc>
        <w:tc>
          <w:tcPr>
            <w:tcW w:w="2374" w:type="dxa"/>
          </w:tcPr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67EC">
              <w:rPr>
                <w:rFonts w:ascii="Times New Roman" w:hAnsi="Times New Roman" w:cs="Times New Roman"/>
                <w:sz w:val="24"/>
                <w:szCs w:val="24"/>
              </w:rPr>
              <w:t>Работа в ансамбле.</w:t>
            </w:r>
          </w:p>
        </w:tc>
        <w:tc>
          <w:tcPr>
            <w:tcW w:w="1027" w:type="dxa"/>
          </w:tcPr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367E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134" w:type="dxa"/>
          </w:tcPr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367E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5" w:type="dxa"/>
            <w:gridSpan w:val="6"/>
          </w:tcPr>
          <w:p w:rsidR="00CF3AC4" w:rsidRPr="002367EC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Синхронное исполнение музыкальных произведений на разных музыкальных инструментах. Работа с электрогитарами и ударными  инструментами. </w:t>
            </w:r>
          </w:p>
          <w:p w:rsidR="00CF3AC4" w:rsidRPr="002367EC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ансамбле с вокальной группой. Работа по партиям (сопрано, альты…) Работа с микрофонами.</w:t>
            </w:r>
          </w:p>
          <w:p w:rsidR="00CF3AC4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музыкальных произведений различных по степени сложности на акустической и электрогитаре.</w:t>
            </w:r>
          </w:p>
          <w:p w:rsidR="00CF3AC4" w:rsidRPr="002367EC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гармоничным строем вокальных партий, и инструментальных партий.</w:t>
            </w:r>
          </w:p>
          <w:p w:rsidR="00CF3AC4" w:rsidRPr="00B67EFE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7EFE">
              <w:rPr>
                <w:rFonts w:ascii="Times New Roman" w:hAnsi="Times New Roman" w:cs="Times New Roman"/>
                <w:sz w:val="24"/>
                <w:szCs w:val="24"/>
              </w:rPr>
              <w:t xml:space="preserve">Работав </w:t>
            </w:r>
            <w:proofErr w:type="gramStart"/>
            <w:r w:rsidRPr="00B67EFE">
              <w:rPr>
                <w:rFonts w:ascii="Times New Roman" w:hAnsi="Times New Roman" w:cs="Times New Roman"/>
                <w:sz w:val="24"/>
                <w:szCs w:val="24"/>
              </w:rPr>
              <w:t>составе</w:t>
            </w:r>
            <w:proofErr w:type="gramEnd"/>
            <w:r w:rsidRPr="00B67EFE">
              <w:rPr>
                <w:rFonts w:ascii="Times New Roman" w:hAnsi="Times New Roman" w:cs="Times New Roman"/>
                <w:sz w:val="24"/>
                <w:szCs w:val="24"/>
              </w:rPr>
              <w:t xml:space="preserve"> ударной группы </w:t>
            </w:r>
            <w:r w:rsidRPr="00B67E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инструментов.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в составе клавишных инструментов.</w:t>
            </w:r>
          </w:p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67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 работы как групповая, так и индивидуальная.</w:t>
            </w:r>
          </w:p>
        </w:tc>
        <w:tc>
          <w:tcPr>
            <w:tcW w:w="1985" w:type="dxa"/>
          </w:tcPr>
          <w:p w:rsidR="00CF3AC4" w:rsidRPr="002367EC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задание. </w:t>
            </w:r>
          </w:p>
          <w:p w:rsidR="00CF3AC4" w:rsidRPr="002367EC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опрос.</w:t>
            </w:r>
          </w:p>
          <w:p w:rsidR="00CF3AC4" w:rsidRPr="002367EC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 исполнение произведения под собственный аккомпанемент</w:t>
            </w:r>
          </w:p>
          <w:p w:rsidR="00CF3AC4" w:rsidRPr="002367EC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3AC4" w:rsidRPr="006131F9" w:rsidRDefault="00CF3AC4" w:rsidP="00202B17">
            <w:pPr>
              <w:pStyle w:val="a3"/>
              <w:rPr>
                <w:rFonts w:ascii="Times New Roman" w:hAnsi="Times New Roman" w:cs="Times New Roman"/>
              </w:rPr>
            </w:pPr>
            <w:r w:rsidRPr="006131F9">
              <w:rPr>
                <w:rFonts w:ascii="Times New Roman" w:hAnsi="Times New Roman" w:cs="Times New Roman"/>
              </w:rPr>
              <w:t>Сентябр</w:t>
            </w:r>
            <w:r>
              <w:rPr>
                <w:rFonts w:ascii="Times New Roman" w:hAnsi="Times New Roman" w:cs="Times New Roman"/>
              </w:rPr>
              <w:t>ь</w:t>
            </w:r>
          </w:p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67E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67E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67E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67E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67E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67EC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CF3AC4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67E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47" w:type="dxa"/>
          </w:tcPr>
          <w:p w:rsidR="00CF3AC4" w:rsidRPr="009F758A" w:rsidRDefault="00CF3AC4" w:rsidP="00202B17">
            <w:pPr>
              <w:pStyle w:val="a3"/>
              <w:rPr>
                <w:rFonts w:ascii="Times New Roman" w:hAnsi="Times New Roman" w:cs="Times New Roman"/>
                <w:i/>
              </w:rPr>
            </w:pPr>
          </w:p>
        </w:tc>
      </w:tr>
      <w:tr w:rsidR="00CF3AC4" w:rsidRPr="002367EC" w:rsidTr="00202B17">
        <w:trPr>
          <w:trHeight w:val="3225"/>
        </w:trPr>
        <w:tc>
          <w:tcPr>
            <w:tcW w:w="847" w:type="dxa"/>
          </w:tcPr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67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5.4</w:t>
            </w:r>
          </w:p>
        </w:tc>
        <w:tc>
          <w:tcPr>
            <w:tcW w:w="2374" w:type="dxa"/>
          </w:tcPr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67EC">
              <w:rPr>
                <w:rFonts w:ascii="Times New Roman" w:hAnsi="Times New Roman" w:cs="Times New Roman"/>
                <w:sz w:val="24"/>
                <w:szCs w:val="24"/>
              </w:rPr>
              <w:t>Работа над концертным репертуаром</w:t>
            </w:r>
          </w:p>
        </w:tc>
        <w:tc>
          <w:tcPr>
            <w:tcW w:w="1027" w:type="dxa"/>
          </w:tcPr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367E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134" w:type="dxa"/>
          </w:tcPr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367E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685" w:type="dxa"/>
            <w:gridSpan w:val="6"/>
          </w:tcPr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концертным репертуаром: русской, зарубежной  и современной эпохи различных жанров и форм, степени сложности  с учётом возрастных особенностей  и музыкальной подготовки ребят. Исполнение  переложений, выполненных  специально  для определенного исполнительского состава: от индивидуального до  ансамблевого и группового исполнения, а так же репертуар готовится с учётом тематики мероприятия.</w:t>
            </w:r>
          </w:p>
        </w:tc>
        <w:tc>
          <w:tcPr>
            <w:tcW w:w="1843" w:type="dxa"/>
            <w:gridSpan w:val="2"/>
          </w:tcPr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67EC">
              <w:rPr>
                <w:rFonts w:ascii="Times New Roman" w:hAnsi="Times New Roman" w:cs="Times New Roman"/>
                <w:sz w:val="24"/>
                <w:szCs w:val="24"/>
              </w:rPr>
              <w:t xml:space="preserve">Форма работы как групповая, так и </w:t>
            </w:r>
            <w:r w:rsidRPr="00F71E8E">
              <w:rPr>
                <w:rFonts w:ascii="Times New Roman" w:hAnsi="Times New Roman" w:cs="Times New Roman"/>
              </w:rPr>
              <w:t>индивидуальная.</w:t>
            </w:r>
          </w:p>
        </w:tc>
        <w:tc>
          <w:tcPr>
            <w:tcW w:w="1985" w:type="dxa"/>
          </w:tcPr>
          <w:p w:rsidR="00CF3AC4" w:rsidRPr="002367EC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задание. </w:t>
            </w:r>
          </w:p>
          <w:p w:rsidR="00CF3AC4" w:rsidRPr="002367EC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опрос.</w:t>
            </w:r>
          </w:p>
          <w:p w:rsidR="00CF3AC4" w:rsidRPr="002367EC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 исполнение</w:t>
            </w:r>
          </w:p>
          <w:p w:rsidR="00CF3AC4" w:rsidRPr="002367EC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 исполнение произведения под собственный аккомпанемент</w:t>
            </w:r>
          </w:p>
          <w:p w:rsidR="00CF3AC4" w:rsidRPr="002367EC" w:rsidRDefault="00CF3AC4" w:rsidP="00202B1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3AC4" w:rsidRPr="00304319" w:rsidRDefault="00CF3AC4" w:rsidP="00202B17">
            <w:pPr>
              <w:pStyle w:val="a3"/>
              <w:rPr>
                <w:rFonts w:ascii="Times New Roman" w:hAnsi="Times New Roman" w:cs="Times New Roman"/>
              </w:rPr>
            </w:pPr>
            <w:r w:rsidRPr="00304319">
              <w:rPr>
                <w:rFonts w:ascii="Times New Roman" w:hAnsi="Times New Roman" w:cs="Times New Roman"/>
              </w:rPr>
              <w:t>Сентябрь</w:t>
            </w:r>
          </w:p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67E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67E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67E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67E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67E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67EC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CF3AC4" w:rsidRPr="002367EC" w:rsidRDefault="00CF3AC4" w:rsidP="00202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67E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47" w:type="dxa"/>
          </w:tcPr>
          <w:p w:rsidR="00CF3AC4" w:rsidRPr="004E25EB" w:rsidRDefault="00CF3AC4" w:rsidP="00202B17">
            <w:pPr>
              <w:pStyle w:val="a3"/>
              <w:rPr>
                <w:rFonts w:ascii="Times New Roman" w:hAnsi="Times New Roman" w:cs="Times New Roman"/>
                <w:i/>
              </w:rPr>
            </w:pPr>
          </w:p>
        </w:tc>
      </w:tr>
    </w:tbl>
    <w:p w:rsidR="00CF3AC4" w:rsidRPr="0024554B" w:rsidRDefault="00CF3AC4" w:rsidP="00CF3AC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24554B">
        <w:rPr>
          <w:rFonts w:ascii="Times New Roman" w:hAnsi="Times New Roman" w:cs="Times New Roman"/>
          <w:b/>
          <w:sz w:val="24"/>
          <w:szCs w:val="24"/>
        </w:rPr>
        <w:t>Всего 216 часов</w:t>
      </w:r>
    </w:p>
    <w:p w:rsidR="00CF3AC4" w:rsidRDefault="00CF3AC4" w:rsidP="00CF3AC4"/>
    <w:p w:rsidR="00276882" w:rsidRPr="0024554B" w:rsidRDefault="00276882" w:rsidP="002367E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276882" w:rsidRPr="0024554B" w:rsidSect="00923DD7">
      <w:pgSz w:w="16838" w:h="11906" w:orient="landscape"/>
      <w:pgMar w:top="709" w:right="567" w:bottom="85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E3C36"/>
    <w:multiLevelType w:val="hybridMultilevel"/>
    <w:tmpl w:val="4830B8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018197F"/>
    <w:multiLevelType w:val="hybridMultilevel"/>
    <w:tmpl w:val="C6A8B1B8"/>
    <w:lvl w:ilvl="0" w:tplc="D97E636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3EDD"/>
    <w:rsid w:val="00004539"/>
    <w:rsid w:val="00007C94"/>
    <w:rsid w:val="000535C8"/>
    <w:rsid w:val="0007163B"/>
    <w:rsid w:val="000D1528"/>
    <w:rsid w:val="000D6CC8"/>
    <w:rsid w:val="001175B0"/>
    <w:rsid w:val="0019344A"/>
    <w:rsid w:val="001A7F9C"/>
    <w:rsid w:val="001F54DD"/>
    <w:rsid w:val="00202B17"/>
    <w:rsid w:val="00233DF9"/>
    <w:rsid w:val="00233F1F"/>
    <w:rsid w:val="002367EC"/>
    <w:rsid w:val="0024554B"/>
    <w:rsid w:val="0027268F"/>
    <w:rsid w:val="00276882"/>
    <w:rsid w:val="0029054E"/>
    <w:rsid w:val="002A5D2E"/>
    <w:rsid w:val="002B0AD2"/>
    <w:rsid w:val="002B1DD9"/>
    <w:rsid w:val="002B6700"/>
    <w:rsid w:val="002C0AA9"/>
    <w:rsid w:val="002C5175"/>
    <w:rsid w:val="002D47D3"/>
    <w:rsid w:val="002E12B8"/>
    <w:rsid w:val="00304319"/>
    <w:rsid w:val="00310BD0"/>
    <w:rsid w:val="0032738C"/>
    <w:rsid w:val="00360C1E"/>
    <w:rsid w:val="00362AE7"/>
    <w:rsid w:val="00370824"/>
    <w:rsid w:val="003A2778"/>
    <w:rsid w:val="003A2921"/>
    <w:rsid w:val="003A778E"/>
    <w:rsid w:val="003C23AE"/>
    <w:rsid w:val="003F18AB"/>
    <w:rsid w:val="003F67E7"/>
    <w:rsid w:val="003F7ED5"/>
    <w:rsid w:val="00423EDD"/>
    <w:rsid w:val="00493931"/>
    <w:rsid w:val="0049434E"/>
    <w:rsid w:val="00495380"/>
    <w:rsid w:val="004A7618"/>
    <w:rsid w:val="004C5B6C"/>
    <w:rsid w:val="004D34CD"/>
    <w:rsid w:val="004E25EB"/>
    <w:rsid w:val="004E35F2"/>
    <w:rsid w:val="004F280F"/>
    <w:rsid w:val="00501D92"/>
    <w:rsid w:val="005063F8"/>
    <w:rsid w:val="00524828"/>
    <w:rsid w:val="00590364"/>
    <w:rsid w:val="005E25D9"/>
    <w:rsid w:val="005E409E"/>
    <w:rsid w:val="006131F9"/>
    <w:rsid w:val="00687B66"/>
    <w:rsid w:val="006B56AA"/>
    <w:rsid w:val="006C2AAC"/>
    <w:rsid w:val="006C3C89"/>
    <w:rsid w:val="006E485C"/>
    <w:rsid w:val="007039D6"/>
    <w:rsid w:val="00734D3D"/>
    <w:rsid w:val="007547B1"/>
    <w:rsid w:val="00763E1B"/>
    <w:rsid w:val="00794CA8"/>
    <w:rsid w:val="007D24AB"/>
    <w:rsid w:val="00816447"/>
    <w:rsid w:val="0086305D"/>
    <w:rsid w:val="00865DCF"/>
    <w:rsid w:val="00877154"/>
    <w:rsid w:val="008A220A"/>
    <w:rsid w:val="008A3869"/>
    <w:rsid w:val="008B5145"/>
    <w:rsid w:val="008D0E46"/>
    <w:rsid w:val="008E2BF0"/>
    <w:rsid w:val="008F2D0E"/>
    <w:rsid w:val="009146C8"/>
    <w:rsid w:val="00923DD7"/>
    <w:rsid w:val="0094140F"/>
    <w:rsid w:val="00947511"/>
    <w:rsid w:val="009725EF"/>
    <w:rsid w:val="009C6D5D"/>
    <w:rsid w:val="009D38F4"/>
    <w:rsid w:val="009F758A"/>
    <w:rsid w:val="00A33214"/>
    <w:rsid w:val="00A81641"/>
    <w:rsid w:val="00A82D02"/>
    <w:rsid w:val="00AE6FF3"/>
    <w:rsid w:val="00AF71B0"/>
    <w:rsid w:val="00B65DAB"/>
    <w:rsid w:val="00B67EFE"/>
    <w:rsid w:val="00B7011E"/>
    <w:rsid w:val="00BA380A"/>
    <w:rsid w:val="00BC621B"/>
    <w:rsid w:val="00BC715B"/>
    <w:rsid w:val="00BE2278"/>
    <w:rsid w:val="00BF1436"/>
    <w:rsid w:val="00BF2565"/>
    <w:rsid w:val="00BF34F4"/>
    <w:rsid w:val="00C12311"/>
    <w:rsid w:val="00C4788E"/>
    <w:rsid w:val="00C55D28"/>
    <w:rsid w:val="00C60DE7"/>
    <w:rsid w:val="00C70AC7"/>
    <w:rsid w:val="00C90F76"/>
    <w:rsid w:val="00CD676E"/>
    <w:rsid w:val="00CE016E"/>
    <w:rsid w:val="00CF0091"/>
    <w:rsid w:val="00CF38A3"/>
    <w:rsid w:val="00CF3AC4"/>
    <w:rsid w:val="00CF3CA1"/>
    <w:rsid w:val="00D01F81"/>
    <w:rsid w:val="00D161BF"/>
    <w:rsid w:val="00D407F2"/>
    <w:rsid w:val="00D63A55"/>
    <w:rsid w:val="00D831D2"/>
    <w:rsid w:val="00D850BF"/>
    <w:rsid w:val="00DA4CBE"/>
    <w:rsid w:val="00DC0A45"/>
    <w:rsid w:val="00DC10C7"/>
    <w:rsid w:val="00DC4767"/>
    <w:rsid w:val="00E64210"/>
    <w:rsid w:val="00E651BC"/>
    <w:rsid w:val="00E90867"/>
    <w:rsid w:val="00E9360A"/>
    <w:rsid w:val="00F60CFF"/>
    <w:rsid w:val="00F714F9"/>
    <w:rsid w:val="00F71E8E"/>
    <w:rsid w:val="00F72278"/>
    <w:rsid w:val="00F73A48"/>
    <w:rsid w:val="00F86136"/>
    <w:rsid w:val="00FA1BDF"/>
    <w:rsid w:val="00FB2FDD"/>
    <w:rsid w:val="00FE0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E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23ED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423EDD"/>
    <w:pPr>
      <w:ind w:left="720"/>
      <w:contextualSpacing/>
    </w:pPr>
  </w:style>
  <w:style w:type="table" w:styleId="a6">
    <w:name w:val="Table Grid"/>
    <w:basedOn w:val="a1"/>
    <w:uiPriority w:val="59"/>
    <w:rsid w:val="00794C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qFormat/>
    <w:rsid w:val="00BC715B"/>
    <w:rPr>
      <w:i/>
      <w:iCs/>
    </w:rPr>
  </w:style>
  <w:style w:type="paragraph" w:customStyle="1" w:styleId="a10">
    <w:name w:val="a1"/>
    <w:basedOn w:val="a"/>
    <w:rsid w:val="00BC7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C621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richfactdown-paragraph">
    <w:name w:val="richfactdown-paragraph"/>
    <w:basedOn w:val="a"/>
    <w:rsid w:val="00202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202B17"/>
    <w:rPr>
      <w:b/>
      <w:bCs/>
    </w:rPr>
  </w:style>
  <w:style w:type="paragraph" w:styleId="a9">
    <w:name w:val="Normal (Web)"/>
    <w:basedOn w:val="a"/>
    <w:uiPriority w:val="99"/>
    <w:unhideWhenUsed/>
    <w:rsid w:val="009C6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qFormat/>
    <w:locked/>
    <w:rsid w:val="002905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13</Pages>
  <Words>2715</Words>
  <Characters>15480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</dc:creator>
  <cp:keywords/>
  <dc:description/>
  <cp:lastModifiedBy>OEM</cp:lastModifiedBy>
  <cp:revision>125</cp:revision>
  <dcterms:created xsi:type="dcterms:W3CDTF">2018-08-29T08:37:00Z</dcterms:created>
  <dcterms:modified xsi:type="dcterms:W3CDTF">2025-11-06T09:50:00Z</dcterms:modified>
</cp:coreProperties>
</file>