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AE56" w14:textId="5E1144C8" w:rsidR="00E6000F" w:rsidRDefault="00E6000F" w:rsidP="00E6000F">
      <w:pPr>
        <w:ind w:left="-1560" w:right="-8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6B9B6E32" wp14:editId="3183847B">
            <wp:extent cx="7437120" cy="10386060"/>
            <wp:effectExtent l="0" t="0" r="0" b="0"/>
            <wp:docPr id="17996087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606" cy="1041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50D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9E0E3BA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D8C3B06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F7C7C59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6FE03D3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8AFF013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72FAC24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F018B77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7A4B097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F6B1719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A3C3D63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A127442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A01F98A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AF089EB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08D6D3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0DA3154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9A0E74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43E575F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FD53F2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63B4E90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FE136EE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504C106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543D01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E14E2E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4DAD561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BE45D2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DC92864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FFFC7B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7521908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D446A2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C4795CE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FFACE9B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99D8BAF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746749C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E1416AD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4B8B037" w14:textId="77777777" w:rsidR="00E6000F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E755A01" w14:textId="10C9994C" w:rsidR="00441F00" w:rsidRDefault="00E6000F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14:paraId="770AE29A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.2</w:t>
      </w:r>
    </w:p>
    <w:p w14:paraId="77A43317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1.Пояснительная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записка……………………………………………………...2</w:t>
      </w:r>
    </w:p>
    <w:p w14:paraId="7148F103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2.Нормативные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документы……………………………………………………4</w:t>
      </w:r>
    </w:p>
    <w:p w14:paraId="16530371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3.Особенности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образовательного процесса……………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.5</w:t>
      </w:r>
    </w:p>
    <w:p w14:paraId="09B7C991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4.Уровень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объем и сроки реализации дополнительной общеобразовательной общеразвивающей программы…………………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.6</w:t>
      </w:r>
    </w:p>
    <w:p w14:paraId="6ABC6609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Учебно-тематический план I года обучения - 72 часа……………………7</w:t>
      </w:r>
    </w:p>
    <w:p w14:paraId="58A36778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- 72 часа…………………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.9</w:t>
      </w:r>
    </w:p>
    <w:p w14:paraId="0FC55EA2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7.Учебно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-тематический план I года обучения - 144 часа (возраст 7-12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21CC1FE1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- 144 часа (возраст 7-12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.17</w:t>
      </w:r>
    </w:p>
    <w:p w14:paraId="2EEFC8F7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Учебно-тематический план I года обучения - 144 часа (возраст 4-6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………………26</w:t>
      </w:r>
    </w:p>
    <w:p w14:paraId="3FFD777C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144 часа (возраст 4-6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 w14:paraId="79DD9C05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11.Учебно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-тематический план I года обучения - 144 часа (возраст 13-17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.34 </w:t>
      </w:r>
    </w:p>
    <w:p w14:paraId="45B77310" w14:textId="77777777" w:rsidR="00441F00" w:rsidRDefault="00E6000F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- 144 часа (возраст 13-17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…………………37</w:t>
      </w:r>
    </w:p>
    <w:p w14:paraId="29C60169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13.Ожидаемые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и способы определения их результативности.45</w:t>
      </w:r>
    </w:p>
    <w:p w14:paraId="2C30CF65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2.Комплекс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организационно-педагогических условий, включающий формы аттестации……………………………………………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.46</w:t>
      </w:r>
    </w:p>
    <w:p w14:paraId="67911CA5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1.Формы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аттестации………………………………………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……………47</w:t>
      </w:r>
    </w:p>
    <w:p w14:paraId="4504E6AB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2.Оценочные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.48</w:t>
      </w:r>
    </w:p>
    <w:p w14:paraId="68120A35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3.Методическое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образовательной программы…...……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 w14:paraId="171E7629" w14:textId="77777777" w:rsidR="00441F00" w:rsidRDefault="00E6000F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 w14:paraId="06A7D3BF" w14:textId="77777777" w:rsidR="00441F00" w:rsidRDefault="00441F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</w:p>
    <w:p w14:paraId="6F72F97C" w14:textId="77777777" w:rsidR="00441F00" w:rsidRDefault="00441F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A059B" w14:textId="77777777" w:rsidR="00441F00" w:rsidRDefault="00441F00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D304" w14:textId="77777777" w:rsidR="00441F00" w:rsidRDefault="00441F00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4D13C7" w14:textId="77777777" w:rsidR="00441F00" w:rsidRDefault="00441F00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</w:p>
    <w:p w14:paraId="0EFC6C2C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CE9447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CB63F" w14:textId="77777777" w:rsidR="00441F00" w:rsidRPr="00FC249B" w:rsidRDefault="00441F00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1387D2F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735F0" w14:textId="77777777" w:rsidR="00441F00" w:rsidRDefault="00E600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</w:t>
      </w:r>
    </w:p>
    <w:p w14:paraId="5E4D0510" w14:textId="77777777" w:rsidR="00441F00" w:rsidRDefault="00441F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81E96" w14:textId="77777777" w:rsidR="00441F00" w:rsidRDefault="00E600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Пояснительная записка </w:t>
      </w:r>
    </w:p>
    <w:p w14:paraId="574A504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 39/06-ГИ. </w:t>
      </w:r>
    </w:p>
    <w:p w14:paraId="58F6DAA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Основополагающие принципы данного направления: отказ от канонов в противовес танцу классическому, воплощение новых тем и сюжетов оригинальными танцевально-пластическими средствами. Это направление в хореографическом искусстве стало очень привлекательным для детских хореографических коллективов, т.к. классический танец довольно труден для изучения и доступен далеко не всем воспитанникам, а принципы освоения современного танца помогают достигать любому ребенку самовыражения через движения. С каждым годом все </w:t>
      </w:r>
      <w:r>
        <w:rPr>
          <w:rFonts w:ascii="Times New Roman" w:eastAsia="Times New Roman" w:hAnsi="Times New Roman" w:cs="Times New Roman"/>
          <w:sz w:val="28"/>
          <w:szCs w:val="28"/>
        </w:rPr>
        <w:t>больше и больше российских балетмейстеров и педагогов-хореографов обращаются к современному танцу. И даже во всех главных академических театрах страны в последние годы практикуются постановки на базе современной хореографии и пластики.</w:t>
      </w:r>
    </w:p>
    <w:p w14:paraId="112F4C9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систематизации принципов работы с воспитанниками студии в данном направлении. Современное танцевальное искусство среди подростков в России по большей части формировалось на улице (например, направления «стрит-джаз», «брейк-данс», «хип-хоп» и т.д.), и реализовать их потребности и способности на «законном основании» задача педагога. Данный курс позволяет методически настойчиво направлять энергию подростков в русло красивых сценических форм, отвлекая от стихийно рожденной вычурн</w:t>
      </w:r>
      <w:r>
        <w:rPr>
          <w:rFonts w:ascii="Times New Roman" w:eastAsia="Times New Roman" w:hAnsi="Times New Roman" w:cs="Times New Roman"/>
          <w:sz w:val="28"/>
          <w:szCs w:val="28"/>
        </w:rPr>
        <w:t>ости, некрасивости, безвкусицы. Получив возможность осваивать импровизации, подросток избавляется от физических и психологических зажимов, у него изменяются движенческие привычки, в повседневной жизни появляются новые, более гармоничные движения, он получает удовольствие от выражения эмоций и свободы мысли средствами пластики. Кроме прикладных знаний, в программе учтены воспитательные мероприятия в виде тематических бесед, диспутов, посещения с подростками спектаклей и концертов по данному профилю, конкурсн</w:t>
      </w:r>
      <w:r>
        <w:rPr>
          <w:rFonts w:ascii="Times New Roman" w:eastAsia="Times New Roman" w:hAnsi="Times New Roman" w:cs="Times New Roman"/>
          <w:sz w:val="28"/>
          <w:szCs w:val="28"/>
        </w:rPr>
        <w:t>ых поездок, направленных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осознание подростками значения современного искусства и их личного творчества, развитие индивидуальных творческих способностей, формирование устойчивого интереса к творческой деятельности.</w:t>
      </w:r>
    </w:p>
    <w:p w14:paraId="5E9992A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Художественно-эстетическая 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прослеживается в том, что изучение воспитанниками современного танца, проходит неразрывно с изучением истории современного хореографического искусства, знакомства с постановками современных балетмейстеров и мировой музыкальной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культуры.Средствами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этих занятий у детей формируются творческие способности в опоре на эстетическое сознание: эстетических эмоций, чувств, интереса, вкуса, потребностей, представлений о красоте движений, звука, формы, цвета.</w:t>
      </w:r>
    </w:p>
    <w:p w14:paraId="449CA03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определена тем, что планируемый учебно-воспитательный процесс нацелен на изучение воспитанниками выразительной палитры движений танца; избавление от физических зажимов; развитие физической выносливости и творческой активности, средствами свободной импровизации; расширение кругозора в стилях и современных течениях музыкальной культуры; на знаниях законов драматургии, на примере классических и современных балетов. А также, занятия улучшают душевное состояние ребенка, формируют характер, наделяя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лучшими качествами: упорством, терпением, дисциплинированностью, чувством ответственности, умением преодолевать трудности. Все эти необходимые качества приобретаются на занятиях и переносятся воспитанниками из танцевального класса в другие сферы деятельности детей.</w:t>
      </w:r>
    </w:p>
    <w:p w14:paraId="47BAF54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подростков вкуса и системы ценностей в восприятии современной культуры, ознакомление воспитанников с различными стилями исполнения современного танца.</w:t>
      </w:r>
    </w:p>
    <w:p w14:paraId="6A60B7C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B781BD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Предметные: </w:t>
      </w:r>
    </w:p>
    <w:p w14:paraId="69D12EA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изучение базы и направлений современного танца</w:t>
      </w:r>
    </w:p>
    <w:p w14:paraId="18F74F7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освоение пластики современных танцев </w:t>
      </w:r>
    </w:p>
    <w:p w14:paraId="62B0C57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изучение основных элементов </w:t>
      </w:r>
    </w:p>
    <w:p w14:paraId="3295929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освоение элементов сценического действия, техники импровизации в танце</w:t>
      </w:r>
    </w:p>
    <w:p w14:paraId="2F25BBE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и поддержка здоровой физической формы</w:t>
      </w:r>
    </w:p>
    <w:p w14:paraId="55A6F30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Метапредметные:</w:t>
      </w:r>
    </w:p>
    <w:p w14:paraId="00C6000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стимулирование и утверждение здорового образа жизни</w:t>
      </w:r>
    </w:p>
    <w:p w14:paraId="46FCC8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фантазии, наглядно-образного и ассоциативного мышления, самостоятельного художественного осмысления </w:t>
      </w:r>
    </w:p>
    <w:p w14:paraId="6AA548F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способностей и талантов ребенка за счет включения в активную творческую деятельность</w:t>
      </w:r>
    </w:p>
    <w:p w14:paraId="61ED2F4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-развитие танцевальных, пластических, артистических и других творческих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способностей  каждого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</w:p>
    <w:p w14:paraId="633C9BA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Личностные:</w:t>
      </w:r>
    </w:p>
    <w:p w14:paraId="272D1B9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-развитие социально-значимых качеств обучающихся</w:t>
      </w:r>
    </w:p>
    <w:p w14:paraId="0888E86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и совершенствование этикета межличностного общения («педагог-исполнитель», «партнер-партнер», «участник-коллектив»)</w:t>
      </w:r>
    </w:p>
    <w:p w14:paraId="0748316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-воспитать культуру общения, способствовать установлению и укреплению дружеских взаимоотношений в коллективе;  </w:t>
      </w:r>
    </w:p>
    <w:p w14:paraId="779CE80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-воспитать чувство ответственности за индивидуальное и коллективное творчество;  </w:t>
      </w:r>
    </w:p>
    <w:p w14:paraId="597F498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-приобщить к здоровому образу жизни;  </w:t>
      </w:r>
    </w:p>
    <w:p w14:paraId="0334EEB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-способствовать организации свободного времени, профилактике девиантного поведения и социальной адаптации подростков. </w:t>
      </w:r>
    </w:p>
    <w:p w14:paraId="20B6326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для детей 4-17 лет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имеет художественно-эстетическую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B7758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Адресатом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являются дети возраста 4-17 лет: I год обучения.</w:t>
      </w:r>
    </w:p>
    <w:p w14:paraId="0125898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1AAC35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Нормативные документы</w:t>
      </w:r>
    </w:p>
    <w:p w14:paraId="524D39C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внеурочной деятельности по хореографии разработана для детей дошкольного возраста в соответствие с нормативно – правовой базой:  </w:t>
      </w:r>
    </w:p>
    <w:p w14:paraId="77AD97E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-Федеральный Закон «Об образовании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РФ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№ 273 – ФЗ от 29.12.2012 г.;</w:t>
      </w:r>
    </w:p>
    <w:p w14:paraId="59A9B24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5E29A96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7F54E38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России от 27 июля 2022 г. 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629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дополнительным  общеобразовательным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программам»;  </w:t>
      </w:r>
    </w:p>
    <w:p w14:paraId="76A9AFB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общеобразовательных общеразвивающих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  Министерства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России ФГАУ «Федерального института развития образования» 2015 г.;</w:t>
      </w:r>
    </w:p>
    <w:p w14:paraId="66C6310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14:paraId="5C53D30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16D291B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272C4CA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</w:t>
      </w:r>
    </w:p>
    <w:p w14:paraId="6986821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Министерства просвещения Российской Федерации от 05.08.2020 № 882/391 </w:t>
      </w:r>
    </w:p>
    <w:p w14:paraId="6839356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 организации и осуществлении образовательной деятельности по сетевой форме реализации образовательных программ».</w:t>
      </w:r>
    </w:p>
    <w:p w14:paraId="75C3493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 РБ от 13.12.2013г. №240 – V «Об образовании в Республике Бурятия»;</w:t>
      </w:r>
    </w:p>
    <w:p w14:paraId="5FDDEDF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в Республике Бурятия от 24.08.2015 № 512-р;</w:t>
      </w:r>
    </w:p>
    <w:p w14:paraId="6000301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240F39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10CE960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Устав МБУ ДО «Дом творчества Октябрьского района города Улан-Удэ».</w:t>
      </w:r>
    </w:p>
    <w:p w14:paraId="605EECD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 № 143 от «05» 06 2024 г.</w:t>
      </w:r>
    </w:p>
    <w:p w14:paraId="34B060C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D6B03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 Особенности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процесса</w:t>
      </w:r>
    </w:p>
    <w:p w14:paraId="7F7F3F2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проходят в групповой и индивидуально-групповой очной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форме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зависимости от способностей обучающихся может применяться индивидуально-групповая форма занятия, когда педагог уделяет внимание нескольким детям (кто слабо усвоил) в то время, когда другие работают самостоятельно. Занятия проводятся: 2 раза по 2 часа в неделю. </w:t>
      </w:r>
    </w:p>
    <w:p w14:paraId="4FA7D9E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 программы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 наличие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755F0EB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-оборудованного станками и зеркалами репетиционного зала; </w:t>
      </w:r>
    </w:p>
    <w:p w14:paraId="5AC46B3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-видео- и аудиоаппаратуры; </w:t>
      </w:r>
    </w:p>
    <w:p w14:paraId="3C528DE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-небольшой комнаты для хранения сценических костюмов и аксессуаров; </w:t>
      </w:r>
    </w:p>
    <w:p w14:paraId="4619A33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-раздевалка;</w:t>
      </w:r>
    </w:p>
    <w:p w14:paraId="6098455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-репетиционная одежда (футболка, трико, носки, джазовки)</w:t>
      </w:r>
    </w:p>
    <w:p w14:paraId="4CA8B67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гимнастические коврики для занятий на полу.</w:t>
      </w:r>
    </w:p>
    <w:p w14:paraId="7F6D560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</w:t>
      </w:r>
    </w:p>
    <w:p w14:paraId="208A90C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музыкально-ритмические упражнения,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музыкальная грамота, беседы о хореографическом искусстве. </w:t>
      </w:r>
    </w:p>
    <w:p w14:paraId="7EE1FA4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Различные творческие задания помогают усвоению программного содержания, приобретению опыта взаимодействия, принятию решений. Беседы, проводимые на занятиях, соответствуют возрасту и степени развития детей.</w:t>
      </w:r>
    </w:p>
    <w:p w14:paraId="3E4BBF5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детьми проводятся беседы — диалоги, обсуждения, которые помогают развитию способности логически мыслить. На этих занятиях дети получают информацию о хореографическом искусстве, его истории развития и традициях.</w:t>
      </w:r>
    </w:p>
    <w:p w14:paraId="7AF8AAD8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F27CA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 Уровень, объем и сроки реализации дополнительной общеобразовательной общеразвивающей программы</w:t>
      </w:r>
    </w:p>
    <w:p w14:paraId="30664C0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рассчитана на 4 года обучения и направлена на привлечение 4-17 летних детей к подвижному и активному образу жизни. Срок освоения и объем работы по годам: I год - 144 часа и 72 часа; II год - 144 часа; III год - 216; IV год - 216 часов. </w:t>
      </w:r>
    </w:p>
    <w:p w14:paraId="5F7F3B4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72 часа - 1 раз в неделю по 2 часа (2 часа в неделю);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144 часа - 2 раза в неделю по 2 часа (4 часа в неделю); 216 часов - 3 раза в неделю по 2 часа (6 часов в неделю). Занятия спаренные по 40 минут с перерывом 10 минут.</w:t>
      </w:r>
    </w:p>
    <w:p w14:paraId="2F11D601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BBB9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8071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E4CD8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AD9B8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41150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8F54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6FFC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07F9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2AB1589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643941E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C9C07C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CD67A7F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D63B787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88B0E8B" w14:textId="77777777" w:rsidR="00F87080" w:rsidRP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2AAF93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1.5. Учебно-тематический план I года обучения - 72 часа</w:t>
      </w:r>
    </w:p>
    <w:p w14:paraId="069E625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00"/>
        <w:gridCol w:w="1080"/>
        <w:gridCol w:w="1350"/>
        <w:gridCol w:w="3165"/>
      </w:tblGrid>
      <w:tr w:rsidR="00441F00" w14:paraId="754D2998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3F1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BBB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  <w:p w14:paraId="64F1105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162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AF3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4E3778A2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B125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94E8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7885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8A6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E75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BE7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4B9AB11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B3A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98A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862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217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F07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6A2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71E972E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44B53349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1F4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925173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F9C30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B8FA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3B92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3478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2FBB62D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CB2A9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ED3C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048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6DE95B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  <w:p w14:paraId="119DFE6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34C38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DE84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5150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5A0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E8C72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2DBEB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991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Общеукрепляющие упражнения для поддержания физической формы </w:t>
            </w:r>
          </w:p>
          <w:p w14:paraId="3E72ECC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398F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713F23E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5214C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укрепления мышечного каркаса и вырабатывания выносливости.</w:t>
            </w:r>
          </w:p>
          <w:p w14:paraId="4DF44D3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A0EDC5" w14:textId="23D4E598" w:rsidR="00441F00" w:rsidRPr="00F8708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73CE981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E8E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CC961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A70F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F95AF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2459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9028E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EA3A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14:paraId="3F580C5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D35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9F5D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90E13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14:paraId="3D4DC7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FE33F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D4D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2575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419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3621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8D18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3D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006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F3D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605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4A8C5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6E06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0C112E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2FC074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AFE2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282F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E85245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3A8EE8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41D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7495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7B0A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1AE3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57E3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82F6A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E62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C33C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AAD6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0A77D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A575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2915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AE09C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0BBABF7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50D2D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621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2E4FA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36B3BFA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CEDD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5DF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CB96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23A0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8F7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DFAB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5F0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3E00BB2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43A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3E98FFC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8A83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93D2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C342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DA538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C2355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4E3E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  <w:p w14:paraId="2D2921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4A8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FD3FA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0C35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  <w:p w14:paraId="71D1AA6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22EA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45317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  <w:p w14:paraId="6D873F7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A18D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B79F8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017023D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1C87A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C547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  <w:p w14:paraId="5590BC1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C589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F15A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DC8F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  <w:p w14:paraId="64F3486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E6D5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48F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5ABE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EC0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 современной хореографии и пластики современных танцев</w:t>
            </w:r>
          </w:p>
          <w:p w14:paraId="44CD68E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D78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FBF4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параллельных позиций ног</w:t>
            </w:r>
          </w:p>
          <w:p w14:paraId="249A272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C5ED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положений рук</w:t>
            </w:r>
          </w:p>
          <w:p w14:paraId="492EC12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5FD9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положения корпуса</w:t>
            </w:r>
          </w:p>
          <w:p w14:paraId="5DCD872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C7D1F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позвоночника</w:t>
            </w:r>
          </w:p>
          <w:p w14:paraId="7CCDE96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0395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движения изолированных центров</w:t>
            </w:r>
          </w:p>
          <w:p w14:paraId="0C246A2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08AF0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Партер</w:t>
            </w:r>
          </w:p>
          <w:p w14:paraId="242EDEF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BC4F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F92B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(верхний, средний, нижний)</w:t>
            </w:r>
          </w:p>
          <w:p w14:paraId="1B1C5AA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CED9B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9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1C0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7A83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348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0E513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4FC2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059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E4DC6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79F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C99F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463AC0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07AF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DE90BE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163B7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8AE6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692F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622A4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DFD10D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C6F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7FEB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7382E54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3B7B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C450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2581952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44EBE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B408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2886B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9552A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1C5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5BA61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F00D18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2C87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2F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4E8F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19439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42A9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7A302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58D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DB83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408EB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AFC49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14D0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DF3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D628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E7E59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5E9BC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B12A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7B06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7B6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B712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5E2D5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3BFD7C1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8EDF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05F0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391B415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A5F1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0BDB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AEAC2E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435B2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CB51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C2FF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1918CC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76C06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EBA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C08DB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A28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F39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91C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3C30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5F12A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C7D3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BB4C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3938A1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667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5F977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841904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48156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946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3F26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B3629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CA7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787B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CBEEC4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AFD0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9564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88085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882B6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F4FAB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843D7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B369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B32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E9AD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B27F4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2ED1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529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2645FAD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65B3F1D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43520E7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A29D91D" w14:textId="77777777" w:rsidTr="00F87080">
        <w:trPr>
          <w:trHeight w:val="740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803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3.8.</w:t>
            </w:r>
          </w:p>
          <w:p w14:paraId="402B37C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6B5B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F5B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24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A2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B06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FC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53D1038E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D25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9B1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и разучивание экзерсиса на середине зала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CAA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A7E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CB1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52A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74AD9C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1D90B73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6E2A3F78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4B3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FEC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танцевальной композиции на базе современного танца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2603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209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6461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B74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2A2EB8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7F334D5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68298328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C20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3B85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20E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119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89C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9991C4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B836CB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E370280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C3542BA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DF08663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16B5487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D8962F3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D79C5D2" w14:textId="0D966410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1.6. Содержание программы</w:t>
      </w:r>
    </w:p>
    <w:p w14:paraId="73A6FD4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684F6D8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4A299AB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3920A9E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3522094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BFD1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2DB9D3B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CFCFF4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20D95BA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4D9DAC8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34F053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02C0C9B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390663D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453209F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2BB4990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4A5E7A2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25810C4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62BFC42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71D5AC6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2D4455F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</w:t>
      </w:r>
      <w:r>
        <w:rPr>
          <w:rFonts w:ascii="Times New Roman" w:eastAsia="Times New Roman" w:hAnsi="Times New Roman" w:cs="Times New Roman"/>
          <w:sz w:val="28"/>
          <w:szCs w:val="28"/>
        </w:rPr>
        <w:t>абляя пресс.</w:t>
      </w:r>
    </w:p>
    <w:p w14:paraId="31A1ED1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2C10A24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152F713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58170D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076E662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3152DBC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52C594A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00E43864" w14:textId="77777777" w:rsidR="00441F00" w:rsidRDefault="00E6000F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4E53FB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06E4D0B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1327F90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7F88BD9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3BDDE0A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49FF891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6B3AC97C" w14:textId="77777777" w:rsidR="00441F00" w:rsidRDefault="00E600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0989A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FB1DD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43B4AF6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05B9C44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42ABCB0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5398D9A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29E3D80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4E2788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1F35B40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голеностопом в свободном положении (нога в воздухе, колено согнуто).</w:t>
      </w:r>
    </w:p>
    <w:p w14:paraId="6A48F943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F756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98BAA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5C3C78C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16F20618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5DE0891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09F8A81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2355B86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2A8F06E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4C0999F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2763CFA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3B22F5D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473F0D3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8EA6FA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34C9A1B3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65252D" w14:textId="77777777" w:rsidR="00F87080" w:rsidRPr="00F87080" w:rsidRDefault="00F8708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4D0F9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455B08B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506A228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Кросс (активное передвижение в пространстве). </w:t>
      </w:r>
    </w:p>
    <w:p w14:paraId="12BC85C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6564846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5C39035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124308B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30B2069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38B4560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79543B3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2F7027B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7CB13C3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604A3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270D305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4003A70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672BD7A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7FD74F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717D0A42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64FF80B5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38F98DF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C86AB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1BB2BF7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336892B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D1902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7B943D4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00FF921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6794CA08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5. Постановка танцевальной композиции на базе современного танца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 к сценическому выступлению)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21785E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72FD71C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9EC51D5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25C7B0F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EBF09B8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A7386EC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D5B31E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87039A1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0EAF3D6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AB00F6E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ED47CBF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E129F0E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0C3625B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44F5CE5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C127107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E940016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B51D2D6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E6AA920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D60BF0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ECB185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2011C40" w14:textId="77777777" w:rsid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28641E0" w14:textId="77777777" w:rsidR="00F87080" w:rsidRPr="00F87080" w:rsidRDefault="00F8708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B78AA8F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42045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1.7. Учебно-тематический план I года обучения - 144 часа</w:t>
      </w:r>
    </w:p>
    <w:p w14:paraId="5DC6B555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7-12 лет)</w:t>
      </w:r>
    </w:p>
    <w:p w14:paraId="2B27558C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9A345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00"/>
        <w:gridCol w:w="1080"/>
        <w:gridCol w:w="1350"/>
        <w:gridCol w:w="3165"/>
      </w:tblGrid>
      <w:tr w:rsidR="00441F00" w14:paraId="38027B84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458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9C5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  <w:p w14:paraId="02858E3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B63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147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659CB900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3FB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EAE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8C31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F95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214B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3E4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454B8273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305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05F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D3C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886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FB2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696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DF9700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624AC4CD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61A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1427F2E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E65A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AE9A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670A8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AFEE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47E2EB4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884B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B93C3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8305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29CE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  <w:p w14:paraId="73FAC93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057D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028E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1EFDE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FD07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DA35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9F7A2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DB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Общеукрепляющие упражнения для поддержания физической формы </w:t>
            </w:r>
          </w:p>
          <w:p w14:paraId="38C6B64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4AAE1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5E064FD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306D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укрепления мышечного каркаса и вырабатывания выносливости.</w:t>
            </w:r>
          </w:p>
          <w:p w14:paraId="479A1E0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B0B69" w14:textId="239A322D" w:rsidR="00441F00" w:rsidRPr="00F8708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74919F7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C71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A67B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DFA0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22EFE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5929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9E193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3A412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2BE142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0E0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312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F613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6F215E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43DC8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6F07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F1F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5E8B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BDB5E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6D2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43B8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0C7E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790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49576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B301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086C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F18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A4E1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2980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4E3B6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4A8F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5CDB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A6D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14A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16A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A10C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C1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9D00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24EB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327EF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CFA2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55AE1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589B7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718122F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28719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9AAF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9440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04934E0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5570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99F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E90E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981B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F1881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DE6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12DE55A9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D82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0FACDDF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CBC3A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E2B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49FF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A408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ADE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A861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  <w:p w14:paraId="58364F5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F48B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E4D1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2E04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  <w:p w14:paraId="4AA28E3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366A9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4B6F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  <w:p w14:paraId="250C08D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BAA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5132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650CA95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9573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23559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  <w:p w14:paraId="2A9814D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46DC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40D7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153B1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  <w:p w14:paraId="458999C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DE5E9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05A4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4BDFE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B5C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 современной хореографии и пластики современных танцев</w:t>
            </w:r>
          </w:p>
          <w:p w14:paraId="4F30757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7BAC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64A4D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параллельных позиций ног</w:t>
            </w:r>
          </w:p>
          <w:p w14:paraId="6E1438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D234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положений рук</w:t>
            </w:r>
          </w:p>
          <w:p w14:paraId="10CF037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C5515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положения корпуса</w:t>
            </w:r>
          </w:p>
          <w:p w14:paraId="5CCF21C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04DD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позвоночника</w:t>
            </w:r>
          </w:p>
          <w:p w14:paraId="50C672C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D9E3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движения изолированных центров</w:t>
            </w:r>
          </w:p>
          <w:p w14:paraId="391CB6F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A3368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Партер</w:t>
            </w:r>
          </w:p>
          <w:p w14:paraId="196EF5D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A001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41402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(верхний, средний, нижний)</w:t>
            </w:r>
          </w:p>
          <w:p w14:paraId="2047DA7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3B73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9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234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FB5A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D33A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49AA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2EB98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8FA83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340B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B7C94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1278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345EF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0F9C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05ABF7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13A2DC5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EC36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CC8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D5834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5197F3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29E6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3901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58EB7E7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ECF2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EE38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1CABF81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58F40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96857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6889EBC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2841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3D22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1305A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2B98C9E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86A1A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30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993D6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D55F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020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082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FE232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89D7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DEA6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94C17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F11E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EA7C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672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5AED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08B8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D485D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68D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6C55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E943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9FA5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5EA6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1EEC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699E2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536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5782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7BEA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439AC4D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D7B3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EBC48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DFD5C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017E4A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B42C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35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F5A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2FBE5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A5E8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CCD6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BFDE7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6B8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AC593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E7EE3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BAAC6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9260E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D79E1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F598A6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1F46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ED93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356B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A620B3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5E07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08BF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275599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2AF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8BE01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31DDEA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799C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22D59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1D69A0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3397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07E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9EB0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5DBA0E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F50D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3D5C02B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224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374A66F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3C5D1C2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5B0CBDE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4F2708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E8D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3.8.</w:t>
            </w:r>
          </w:p>
          <w:p w14:paraId="5EB3307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58364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255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709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3A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8B4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BE1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B4F5F2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1F5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217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и разучивание экзерсиса на середине зала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43D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941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931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DDE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ED4CD1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54CDEEC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67DF13FE" w14:textId="77777777" w:rsidTr="00F87080">
        <w:trPr>
          <w:trHeight w:val="1832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40D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E00B" w14:textId="6D83AF4D" w:rsidR="00441F00" w:rsidRPr="00F8708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современного танца; их различия и основные движения</w:t>
            </w:r>
          </w:p>
          <w:p w14:paraId="3AA7BE9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9FD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A2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B0C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9E9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B3F4BB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26495F7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152896B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DBF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E47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1FD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468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F8B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584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7A326C1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7B6963D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3B3D4FE5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88F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B5E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танцевальной композиции на базе современного танца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A1D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00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4765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CEF0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66EA5A1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478E5AC7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77903C37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E89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F85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1BB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FE5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6A4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630CCD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F1A5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378C5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CD144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1.8. Содержание программы</w:t>
      </w:r>
    </w:p>
    <w:p w14:paraId="4F85044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3D020B2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1273D96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0168EBC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312A58E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1A2C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13EECA9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ADE71E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52C542A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7499D06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4BDE2A2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2503454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09856FF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5F26036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505DF6C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3FD171D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6108D90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2B7B144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2BC496E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2FDD992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</w:t>
      </w:r>
      <w:r>
        <w:rPr>
          <w:rFonts w:ascii="Times New Roman" w:eastAsia="Times New Roman" w:hAnsi="Times New Roman" w:cs="Times New Roman"/>
          <w:sz w:val="28"/>
          <w:szCs w:val="28"/>
        </w:rPr>
        <w:t>абляя пресс.</w:t>
      </w:r>
    </w:p>
    <w:p w14:paraId="634904F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03517B5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67F55DC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4B1B2C0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6C74003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393A619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0FBE4BC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126EB391" w14:textId="77777777" w:rsidR="00441F00" w:rsidRDefault="00E6000F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3BEB8F1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56DCBE1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6D7571A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4D96638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1D74BA5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221E3B7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7CDCB246" w14:textId="77777777" w:rsidR="00441F00" w:rsidRDefault="00E600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B02A68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579EB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5A71930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5222294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0395F89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2B6F498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67644CC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DE269D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14097D70" w14:textId="77777777" w:rsidR="00F87080" w:rsidRDefault="00E6000F" w:rsidP="00F8708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голеностопом в свободном положении (нога в воздухе, колено согнуто).</w:t>
      </w:r>
    </w:p>
    <w:p w14:paraId="3C1E2F82" w14:textId="46505CEB" w:rsidR="00441F00" w:rsidRDefault="00E6000F" w:rsidP="00F8708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11748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4DAB7912" w14:textId="09DEC82D" w:rsidR="00441F00" w:rsidRPr="00F87080" w:rsidRDefault="00E6000F" w:rsidP="00F8708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46508D97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1B54C2D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1DC32B3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635D9B8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1925170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3EF1918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5469D3E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7AF2D3D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50B54B7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61D4AA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3CC6DA5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33B403D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1C052C9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Кросс (активное передвижение в пространстве). </w:t>
      </w:r>
    </w:p>
    <w:p w14:paraId="0D8BBD7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44F09C0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5D9EA6E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2A7627D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11E32BD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53167F12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2115C1D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5AB90E1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085E9E2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E5826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6FC778A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526CD8C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34C59EB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C66AA7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29A5BAB2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55F80BFD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27F0D422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06F36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6EB52C4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376FB86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01BB0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6171E30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692030D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39B7804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5. Стили современного танца; их различия и основные движения.</w:t>
      </w:r>
    </w:p>
    <w:p w14:paraId="4FC0BAB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Jazz-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modern</w:t>
      </w:r>
      <w:proofErr w:type="spellEnd"/>
    </w:p>
    <w:p w14:paraId="2FC8150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Джаз-модерн — направление современной сценической хореографии, которое сочетает элементы джазового танца, модерна и академического танца. Характеризуется динамичностью, выразительными движениями, часто с акцентом на синкопированные ритмы и изоляцию различных частей тела. </w:t>
      </w:r>
    </w:p>
    <w:p w14:paraId="29DAEAB5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Особенности: свобода движений и импровизация; работа с различными уровнями пространства; сочетание плавности и резкости движений; эмоциональная выразительность.</w:t>
      </w:r>
    </w:p>
    <w:p w14:paraId="4E6AFAB1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элементы джаз-модерна:</w:t>
      </w:r>
    </w:p>
    <w:p w14:paraId="79204970" w14:textId="77777777" w:rsidR="00441F00" w:rsidRDefault="00E6000F">
      <w:pPr>
        <w:widowControl w:val="0"/>
        <w:numPr>
          <w:ilvl w:val="0"/>
          <w:numId w:val="1"/>
        </w:numPr>
        <w:shd w:val="clear" w:color="auto" w:fill="FFFFFF"/>
        <w:spacing w:before="120"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-Изоляции — отделение и акцентирование движений отдельных частей тела (голова, плечи, таз).</w:t>
      </w:r>
    </w:p>
    <w:p w14:paraId="66AE5887" w14:textId="77777777" w:rsidR="00441F00" w:rsidRDefault="00E6000F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Синкопация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использование ритмических отклонений для создания акцентов и динамики в движении.</w:t>
      </w:r>
    </w:p>
    <w:p w14:paraId="49872336" w14:textId="77777777" w:rsidR="00441F00" w:rsidRDefault="00E6000F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-Пируэты и повороты — технические элементы, заимствованные из классического балета, но исполняемые с джазовой энергетикой.</w:t>
      </w:r>
    </w:p>
    <w:p w14:paraId="605EA53C" w14:textId="77777777" w:rsidR="00441F00" w:rsidRDefault="00E6000F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-Прыжки и летные элементы — динамичные и выразительные, часто с использованием всего тела.</w:t>
      </w:r>
    </w:p>
    <w:p w14:paraId="29F5C7BD" w14:textId="77777777" w:rsidR="00441F00" w:rsidRDefault="00E6000F">
      <w:pPr>
        <w:widowControl w:val="0"/>
        <w:numPr>
          <w:ilvl w:val="0"/>
          <w:numId w:val="1"/>
        </w:numPr>
        <w:shd w:val="clear" w:color="auto" w:fill="FFFFFF"/>
        <w:spacing w:after="120"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-Элементы боди-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работа с корпусом, включая изгибы, волны и использование пространства.</w:t>
      </w:r>
    </w:p>
    <w:p w14:paraId="54FC6870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Jazz-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modern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3F752A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Contemporary</w:t>
      </w:r>
      <w:proofErr w:type="spellEnd"/>
    </w:p>
    <w:p w14:paraId="077EBC5B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Современное направление танца, которое объединяет элементы классического балета, модерна и экспериментального движения. Дословно означает «современный танец». </w:t>
      </w:r>
    </w:p>
    <w:p w14:paraId="240C9859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Особенности: свобода самовыражения, отсутствие строгих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форм;развитие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гибкости и силы (растяжка, сложные элементы баланса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);развитие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координации и осознания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тела;работа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дыханием (многие техники используют дыхание как основу движения).</w:t>
      </w:r>
    </w:p>
    <w:p w14:paraId="123D4508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Некоторые элементы техники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контемпорари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38E0E4F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с полом: перекаты, падения и толчки помогают создать естественные, текучие движения</w:t>
      </w:r>
    </w:p>
    <w:p w14:paraId="0BC7D4B4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-Перепады темпа и динамики: танцоры могут переходить от медленных и плавных движений к резким и непрерывным, что позволяет создать контраст.</w:t>
      </w:r>
    </w:p>
    <w:p w14:paraId="0C37B55E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-Мобильность и гибкость: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контемпорари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требует от танцоров умения двигаться в широком диапазоне жестов, что включает работу над растяжкой и укреплением мышц.</w:t>
      </w:r>
    </w:p>
    <w:p w14:paraId="50357E8F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-Импровизация: позволяет каждому танцору находить свой собственный язык движений и выражать эмоции.</w:t>
      </w:r>
    </w:p>
    <w:p w14:paraId="2F45229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часть: разучивание танцевальной связки в стиле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A4DEC1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Афро-джаз</w:t>
      </w:r>
    </w:p>
    <w:p w14:paraId="6A678014" w14:textId="77777777" w:rsidR="00441F00" w:rsidRDefault="00E6000F">
      <w:pPr>
        <w:widowControl w:val="0"/>
        <w:shd w:val="clear" w:color="auto" w:fill="FFFFFF"/>
        <w:spacing w:after="120" w:line="32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современного танца, которое представляет собой смесь романтики джаза и зажигательных африканских мотивов. </w:t>
      </w:r>
    </w:p>
    <w:p w14:paraId="1FA968EB" w14:textId="77777777" w:rsidR="00441F00" w:rsidRDefault="00E6000F">
      <w:pPr>
        <w:widowControl w:val="0"/>
        <w:shd w:val="clear" w:color="auto" w:fill="FFFFFF"/>
        <w:spacing w:after="120" w:line="32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особенности афро-джаза:</w:t>
      </w:r>
    </w:p>
    <w:p w14:paraId="412AB731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before="120"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жёстких канонов. От исполнителя требуется полная самоотдача, раскрепощённость и способность импровизировать</w:t>
      </w:r>
    </w:p>
    <w:p w14:paraId="1EC2B901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Техника с широкими, размашистыми движениями. В танце сочетаются прогибы, кроссы, повороты с пластикой и жестикуляцией, характерной для жителей Чёрного континента</w:t>
      </w:r>
    </w:p>
    <w:p w14:paraId="2F402BEA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Использование характерных музыкальных инструментов, в основном — перкуссионных</w:t>
      </w:r>
    </w:p>
    <w:p w14:paraId="4BE16D99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босиком. Так танцору легче проникнуться энергетикой музыки и ритмов барабанов</w:t>
      </w:r>
    </w:p>
    <w:p w14:paraId="22366C43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Философская нагрузка. Танец символизирует обращение к высшим силам, а также содержит в себе призыв к противоположному полу.</w:t>
      </w:r>
    </w:p>
    <w:p w14:paraId="1CE40C7A" w14:textId="77777777" w:rsidR="00441F00" w:rsidRDefault="00E6000F">
      <w:pPr>
        <w:widowControl w:val="0"/>
        <w:numPr>
          <w:ilvl w:val="0"/>
          <w:numId w:val="2"/>
        </w:num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Афро-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джах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3BF586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Хип-хоп</w:t>
      </w:r>
    </w:p>
    <w:p w14:paraId="0EAEFDC0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Динамичное культурное движение, которое охватывает музыку, танцы, искусство граффити и уникальную форму самовыражения. Направление возникло в 1970-х годах в бедных районах Нью-Йорка. </w:t>
      </w:r>
    </w:p>
    <w:p w14:paraId="6A496752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особенности хип-хопа:</w:t>
      </w:r>
    </w:p>
    <w:p w14:paraId="1D0D93F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Нет строгой структуры или заданной схемы, как, например, у бальных танцев. Всё строится на ритме, подаче и умении выражать себя через движение.</w:t>
      </w:r>
    </w:p>
    <w:p w14:paraId="2CF19EF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-Каждый элемент — это отклик тела на музыку, часто с импровизацией и собственным стилем.</w:t>
      </w:r>
    </w:p>
    <w:p w14:paraId="4C6CC48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-Базовые движения включают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(пружинистые движения),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groove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(кач), изоляции и акценты, но суть не в заучивании, а в умении соединять движения в единый поток.</w:t>
      </w:r>
    </w:p>
    <w:p w14:paraId="56D5F7F1" w14:textId="77777777" w:rsidR="00F87080" w:rsidRDefault="00F8708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03BC0B25" w14:textId="4B1DF1E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направления хип-хопа:</w:t>
      </w:r>
    </w:p>
    <w:p w14:paraId="60044256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-Old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hip-hop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основа всего, танцы 70–80-х годов.</w:t>
      </w:r>
    </w:p>
    <w:p w14:paraId="1E71CA6A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более современные и динамичные движения, построенные на акцентах и переключениях уровней.</w:t>
      </w:r>
    </w:p>
    <w:p w14:paraId="0E6F10F0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стиль с четкими щелчками в движениях, эффектом «зависания» и элементами шоу.</w:t>
      </w:r>
    </w:p>
    <w:p w14:paraId="55E98527" w14:textId="77777777" w:rsidR="00441F00" w:rsidRDefault="00E6000F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Popping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работа мышцами, создающая эффект подрагивания, волн, изоляций.</w:t>
      </w:r>
    </w:p>
    <w:p w14:paraId="7AA60B52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Хип-хоп;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6B4D62" w14:textId="77777777" w:rsidR="00441F00" w:rsidRDefault="00E6000F" w:rsidP="00F87080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6. Импровизация.</w:t>
      </w:r>
    </w:p>
    <w:p w14:paraId="6E848104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направлений современного танца, учащиеся учатся самостоятельно применять различные техники танца в процессе авторской импровизации.</w:t>
      </w:r>
    </w:p>
    <w:p w14:paraId="6C565D2D" w14:textId="77777777" w:rsidR="00441F00" w:rsidRDefault="00441F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84188C0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Техники:</w:t>
      </w:r>
    </w:p>
    <w:p w14:paraId="1527FBE7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-Изоляция — танцор изолирует отдельные части тела (голова, плечи, таз и т. д.), двигая их независимо друг от друга</w:t>
      </w:r>
    </w:p>
    <w:p w14:paraId="39F791B4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-Фолл — управляемое падение тела, используемое для выражения отдачи или потери контроля, зачастую с последующим «восстановлением» или подъёмом</w:t>
      </w:r>
    </w:p>
    <w:p w14:paraId="699D767D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на разных уровнях пространства</w:t>
      </w:r>
    </w:p>
    <w:p w14:paraId="58D779EB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(взаимодействие с партером)</w:t>
      </w:r>
    </w:p>
    <w:p w14:paraId="5D6D0469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-Геометрия</w:t>
      </w:r>
    </w:p>
    <w:p w14:paraId="3A4F1A65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Contraction&amp;Release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B45DE6" w14:textId="77777777" w:rsidR="00441F00" w:rsidRDefault="00E6000F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7. Постановка танцевальной композиции на базе современного танца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 к сценическому выступлению)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2D8305CA" w14:textId="77777777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1E9EE" w14:textId="77777777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8173F" w14:textId="0BFF50B8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E8A239C" w14:textId="77777777" w:rsidR="00F87080" w:rsidRPr="00F87080" w:rsidRDefault="00F8708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8A07FD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1.9. Учебно-тематический план I года обучения - 144 часа </w:t>
      </w:r>
    </w:p>
    <w:p w14:paraId="605423AE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4-6 лет)</w:t>
      </w:r>
    </w:p>
    <w:p w14:paraId="16E9B13D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15"/>
        <w:gridCol w:w="1065"/>
        <w:gridCol w:w="1350"/>
        <w:gridCol w:w="3165"/>
      </w:tblGrid>
      <w:tr w:rsidR="00441F00" w14:paraId="72F3B8B2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41A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C0D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  <w:p w14:paraId="6815BB8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894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6093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20962843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87F1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E504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BAB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1C4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981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B5B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1A889CC8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479D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317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985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658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962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593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0175AD5E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4B4BF33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6FE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718248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3E350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8652B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2047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684C0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6A39361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C0EF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37FC2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D0D11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F1207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  <w:p w14:paraId="247649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B7AD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D381D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7D2E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D255D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4BB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0545A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707B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Общеукрепляющие упражнения для поддержания физической формы </w:t>
            </w:r>
          </w:p>
          <w:p w14:paraId="5FE0F8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ADDE3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2D3305F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9166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укрепления мышечного каркаса и вырабатывания выносливости.</w:t>
            </w:r>
          </w:p>
          <w:p w14:paraId="555DF57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59753" w14:textId="6484C4C7" w:rsidR="00441F00" w:rsidRPr="00F8708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067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A50A9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93C4C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F1E2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794C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75D3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0862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2DF8AC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0008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0FF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E6796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4BCC6E3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CE8E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6EE2B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C84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7CFC9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F3BE1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6FB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B8CC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9C5D7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9DB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1FAAC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6C9B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63BC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5BF9B7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B956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F1EE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079C1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3BB96A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0B2E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2C47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0A0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8A0F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D3C479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3E4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D23D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A85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EDE19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F4475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23E4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FD303F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14:paraId="5930A8B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6624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B5352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50092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14:paraId="79B3ADF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26B1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A3F7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E286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F67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549D7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BC5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33A6B688" w14:textId="77777777">
        <w:trPr>
          <w:trHeight w:val="516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E21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7E96674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0555C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B9841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D78D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E1AE10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14:paraId="35DF937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2965D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5D87B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  <w:p w14:paraId="64BEB09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861E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089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42F30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24B8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7664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  <w:p w14:paraId="22ABD0D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8A00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FC0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партерной гимнастики на середине зала:</w:t>
            </w:r>
          </w:p>
          <w:p w14:paraId="5558D4E8" w14:textId="77777777" w:rsidR="00441F00" w:rsidRPr="00F8708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BECAF88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Ритмическая гимнастика.</w:t>
            </w:r>
          </w:p>
          <w:p w14:paraId="5216D9C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DC4A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упражнений для развития стоп, гибкости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выворотности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5DB28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95BA0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1E0F97F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4568E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F43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28FB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0DEE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E472B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21A7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8F343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06D2A65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3ACA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44194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5C89932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E1B9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D5A8C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8BF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8CBAF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D2D4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E1850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9F0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0C09C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039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3D9B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3CA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115BE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0B3C0E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269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7F780A" w14:textId="77777777" w:rsidR="00441F00" w:rsidRDefault="00441F00" w:rsidP="00F870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0C2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7D2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6BAF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F03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78A0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F68B8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742124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70CBF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4D498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500B6E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7F6A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E39C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CBBB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38B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A847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C6A496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65A4D44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793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7289DDE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2E1336F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3231982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CC6EF65" w14:textId="77777777">
        <w:trPr>
          <w:trHeight w:val="1292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593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978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22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31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842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D85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3CE9DEE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F092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0D0C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и практическая отработка танцевальных номеров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5084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928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E05A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87D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ED7A80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42555D05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5FDE722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454CF045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AA25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42DB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973D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C42C" w14:textId="77777777" w:rsidR="00441F00" w:rsidRDefault="00E60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8A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AA603B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A971E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43204" w14:textId="77777777" w:rsidR="00441F00" w:rsidRDefault="00E6000F">
      <w:pPr>
        <w:shd w:val="clear" w:color="auto" w:fill="FFFFFF"/>
        <w:spacing w:after="24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1.10. Содержание программы</w:t>
      </w:r>
    </w:p>
    <w:p w14:paraId="15BF8E4F" w14:textId="77777777" w:rsidR="00441F00" w:rsidRDefault="00E600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70C331C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0B59B1A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0B003D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23478400" w14:textId="77777777" w:rsidR="00441F00" w:rsidRDefault="00441F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FCC0B" w14:textId="77777777" w:rsidR="00441F00" w:rsidRDefault="00E600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6385E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4F13F84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C29B3E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76E8AB5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5703234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2E6DCEB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459EF2A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7DCEE94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05D7F3A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48AB239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6881FE9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5E1209A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7508469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59891EA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7C69694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</w:t>
      </w:r>
      <w:r>
        <w:rPr>
          <w:rFonts w:ascii="Times New Roman" w:eastAsia="Times New Roman" w:hAnsi="Times New Roman" w:cs="Times New Roman"/>
          <w:sz w:val="28"/>
          <w:szCs w:val="28"/>
        </w:rPr>
        <w:t>абляя пресс.</w:t>
      </w:r>
    </w:p>
    <w:p w14:paraId="72F95BC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6342D31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15A9AFB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29C6D17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4B5E1E0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74B349B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1D20A4E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086362FA" w14:textId="77777777" w:rsidR="00441F00" w:rsidRDefault="00E6000F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67D8CC9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032E7AE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292EB26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7F7F37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4E849DB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50A2FA5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176B211F" w14:textId="77777777" w:rsidR="00441F00" w:rsidRDefault="00E6000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E24E40" w14:textId="2FCAD923" w:rsidR="00441F00" w:rsidRDefault="00E600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Основы партерной гимнастики на середине зала</w:t>
      </w:r>
    </w:p>
    <w:p w14:paraId="1BE0924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11580A3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партерной гимнастики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798C3C0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Ритмическая гимнастика. </w:t>
      </w:r>
    </w:p>
    <w:p w14:paraId="13E7381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Ритмическая гимнастика направлена развитие слуховых способностей детей. Задания и упражнения ритмической гимнастики помогают детям лучше понять музыку и строение музыкального произведения. На занятиях дети узнают основные ритмические термины, знакомятся с понятиями динамики. </w:t>
      </w:r>
    </w:p>
    <w:p w14:paraId="285FFE6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могают снять чрезмерную возбудимость и нервозность. </w:t>
      </w:r>
    </w:p>
    <w:p w14:paraId="05AFC82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стоп, гибкости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14:paraId="439D667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упражнения помогают развить природные данные детей. Комплекс данных упражнений помогает детям познакомиться со строением своего мышечного аппарата. Помогает узнать разные гимнастические упражнения. Комплекс таких упражнений помогает подготовить детей к занятиям классического танца. </w:t>
      </w:r>
    </w:p>
    <w:p w14:paraId="0871B4B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разных частей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двигательного аппарата способствует качественному изучению дальнейшего предмета – «классический танец». Занятия на развитие природных данных так же способствует развитию мышления у детей, способности анализировать и применять полученные знания. </w:t>
      </w:r>
    </w:p>
    <w:p w14:paraId="0D2E61C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Общеразвивающие упражнения.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6A5AA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Общеразвивающие упражнения помогают детям быстрее подготовить свое тело к занятиям. Вырабатывает способность детей к физическому развитию. Помогает развить у детей силу воли, упорство и трудолюбие, что является неотъемлемой частью хореографического искусства. </w:t>
      </w:r>
    </w:p>
    <w:p w14:paraId="56246B1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2D5AE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Ходьба (шаги):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05FC7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всей стопе; </w:t>
      </w:r>
    </w:p>
    <w:p w14:paraId="29B2DD7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полупальцах; </w:t>
      </w:r>
    </w:p>
    <w:p w14:paraId="4DE7B4B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пятках; </w:t>
      </w:r>
    </w:p>
    <w:p w14:paraId="4D0D969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высоким подниманием бедра;</w:t>
      </w:r>
    </w:p>
    <w:p w14:paraId="1D5625B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1028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вытянутыми ногами вперед на месте и в продвижении; </w:t>
      </w:r>
    </w:p>
    <w:p w14:paraId="14FA6E8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согнутыми ногами назад на месте и в продвижении; </w:t>
      </w:r>
    </w:p>
    <w:p w14:paraId="666EEC1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высоким подниманием бедра «лошадки»;</w:t>
      </w:r>
    </w:p>
    <w:p w14:paraId="4863E6E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галоп в продвижении в сторону из прямой позиции. </w:t>
      </w:r>
    </w:p>
    <w:p w14:paraId="3B9EF14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Повороты и наклоны головы: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9A3EA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вперед, назад, вправо, влево, круговые движения головой.</w:t>
      </w:r>
    </w:p>
    <w:p w14:paraId="47635A8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99595A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круговые движения рук кистью, локтем, всей рукой; </w:t>
      </w:r>
    </w:p>
    <w:p w14:paraId="0A9C38D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упражнения для плеч: поочередные и одновременные поднимания и опускания плеч, круговые движения плеч, движения плеч вперед-назад; </w:t>
      </w:r>
    </w:p>
    <w:p w14:paraId="263D308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«ножницы» и «замок». </w:t>
      </w:r>
    </w:p>
    <w:p w14:paraId="147C5DA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ног: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218DA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полуприседания по I прямой позиции с последующим подъемом на полупальцы; </w:t>
      </w:r>
    </w:p>
    <w:p w14:paraId="5C43620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 положения I прямой позиции (руки на поясе) правая нога, сгибаясь в колене, медленно с вытянутым подъемом поднимается по левой ноге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возвращается в исходное положение; </w:t>
      </w:r>
    </w:p>
    <w:p w14:paraId="2013BE9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«солдатики»: (резкий подъем рабочей ноги с одновременным резким подниманием рук одна в сторону - другая к груди); </w:t>
      </w:r>
    </w:p>
    <w:p w14:paraId="3084A6B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Повороты и наклоны корпуса: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FC82D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вперед, назад, вправо, влево. </w:t>
      </w:r>
    </w:p>
    <w:p w14:paraId="51351D9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стоп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BD2AC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полу: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011D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сократить и вытянуть стопы по I прямой позиции; </w:t>
      </w:r>
    </w:p>
    <w:p w14:paraId="3258C88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-поднять ноги на 45°, сократить и вытянуть стопы по I прямой позиции;</w:t>
      </w:r>
    </w:p>
    <w:p w14:paraId="1312E7E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-круговые движения стоп (вытянуть стопы по I прямой позиции, сократить стопы, развернуть стопы в I выворотную позицию, вытянуть стопы по I выворотной позиции); </w:t>
      </w:r>
    </w:p>
    <w:p w14:paraId="575817A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Сидя на коленях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8F85F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пятки плотно прижаты друг к другу (I прямая позиция), руки в положении упора у коленей спереди на полу: опираясь на руки, поднять бедра с одновременным вытягиванием коленей обеих ног и, упираясь на подъемы ног, вернуться в исходное положение; </w:t>
      </w:r>
    </w:p>
    <w:p w14:paraId="4212D54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Сидя на пятках на полу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(стопы обеих ног в I выворотной позиции);</w:t>
      </w:r>
    </w:p>
    <w:p w14:paraId="678C02D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Стоя на полу по I прямой позиции: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56D9D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поставить ногу на полупальцы, перевести на вытянутые пальцы, вернуться в исходное положение (исполнять поочередно с каждой ноги); </w:t>
      </w:r>
    </w:p>
    <w:p w14:paraId="7BEFC2C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подъем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на полупальцы на обеих ногах с возвращением в исходное положение. </w:t>
      </w:r>
    </w:p>
    <w:p w14:paraId="380F420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на развитие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65CD4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спине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882085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развернуть ноги из I прямой в I выворотную позицию; </w:t>
      </w:r>
    </w:p>
    <w:p w14:paraId="1F86FE1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«Лягушка»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CECEA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лежа на спине;</w:t>
      </w:r>
    </w:p>
    <w:p w14:paraId="50DB117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б) лежа на животе; </w:t>
      </w:r>
    </w:p>
    <w:p w14:paraId="7F3A0DE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в) сидя на полу: </w:t>
      </w:r>
    </w:p>
    <w:p w14:paraId="7133FA3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наклоном корпуса вперед. </w:t>
      </w:r>
    </w:p>
    <w:p w14:paraId="7212B25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развитие гибкости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51CEB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животе: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74F59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-«колечко»; </w:t>
      </w:r>
    </w:p>
    <w:p w14:paraId="4CFF506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-«корзиночка»; </w:t>
      </w:r>
    </w:p>
    <w:p w14:paraId="79BCDE2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-«лодочка». </w:t>
      </w:r>
    </w:p>
    <w:p w14:paraId="5DA4653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-«Кошечка»;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 Мостик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положения: - лежа на спине. </w:t>
      </w:r>
    </w:p>
    <w:p w14:paraId="06CC25B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развитие шага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D0519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спине: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72C2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медленный поочередный, затем одновременный подъем ног в выворотном положении на 90° вперед с опусканием в исходное положение;</w:t>
      </w:r>
    </w:p>
    <w:p w14:paraId="03C6B32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резкие броски вытянутых ног в выворотном положении на 90° вперед (4 8 раз правой ногой, 4-8 раз левой ногой); </w:t>
      </w:r>
    </w:p>
    <w:p w14:paraId="78D2F1B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подъем вытянутых ног в выворотном положении на 90° и разведение (раскрывание) ног в стороны до положения «шпагат». Сидя на полу с открытыми (разведенными) ногами в сторону:</w:t>
      </w:r>
    </w:p>
    <w:p w14:paraId="4F8F2B6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наклоны корпуса вперед с вытянутыми стопами; </w:t>
      </w:r>
    </w:p>
    <w:p w14:paraId="4281046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наклоны корпуса вперед с поворотом туловища к правой и левой ноге с вытянутыми стопами.</w:t>
      </w:r>
    </w:p>
    <w:p w14:paraId="6A93CD0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Шпагаты: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2D299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прямой (поперечный); </w:t>
      </w:r>
    </w:p>
    <w:p w14:paraId="36A1212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правой ноги, с левой ноги. </w:t>
      </w:r>
    </w:p>
    <w:p w14:paraId="5E80CD5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Прыжки</w:t>
      </w:r>
    </w:p>
    <w:p w14:paraId="0E51B6E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трамплинные прыжки по I прямой позиции; </w:t>
      </w:r>
    </w:p>
    <w:p w14:paraId="6FE390C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подскоки на месте и с продвижением; </w:t>
      </w:r>
    </w:p>
    <w:p w14:paraId="083593E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перескоки с ноги на ногу на месте и с продвижением («лошадки»); </w:t>
      </w:r>
    </w:p>
    <w:p w14:paraId="0A7809E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-прыжки по I выворотной позиции с сокращенными стопами «пингвинчики»; </w:t>
      </w:r>
    </w:p>
    <w:p w14:paraId="3A213FA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прыжки с поджатыми ногами по I прямой позиции; </w:t>
      </w:r>
    </w:p>
    <w:p w14:paraId="2893EE3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прыжки с разведением вытянутых в воздухе ног в сторону («козлик»);</w:t>
      </w:r>
    </w:p>
    <w:p w14:paraId="4E269A2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-прыжки с поворотом вокруг себя на четверть круга (90°).</w:t>
      </w:r>
    </w:p>
    <w:p w14:paraId="39F5CD9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Общеразвивающие упражнения сидя на полу</w:t>
      </w:r>
    </w:p>
    <w:p w14:paraId="25DE30B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мышц живота: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FFC22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качать пресс корпусом, ногами; </w:t>
      </w:r>
    </w:p>
    <w:p w14:paraId="09C8650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сидя на полу, держать уголок.</w:t>
      </w:r>
    </w:p>
    <w:p w14:paraId="67D897F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мышц спины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4B5B3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лежа на животе, подъем и опускание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корпуса с руками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открытыми в сторону или вытянутыми вперед; </w:t>
      </w:r>
    </w:p>
    <w:p w14:paraId="14F811F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лежа на животе, подъем и опускание ног (руки вытянуты вдоль туловища ладонями вниз на полу). </w:t>
      </w:r>
    </w:p>
    <w:p w14:paraId="0BD5423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59EE8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2093E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Постановка и практическая отработка танцевальных номеров.</w:t>
      </w:r>
    </w:p>
    <w:p w14:paraId="64D5C24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Поставить конкурсный номер, отработать технически и эмоционально.</w:t>
      </w:r>
    </w:p>
    <w:p w14:paraId="778A1532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1.11. Учебно-тематический план I года обучения - 144 часа</w:t>
      </w:r>
    </w:p>
    <w:p w14:paraId="075C1A5A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13-17 лет)</w:t>
      </w:r>
    </w:p>
    <w:p w14:paraId="736B937B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0"/>
        <w:id w:val="947967563"/>
        <w:lock w:val="contentLocked"/>
      </w:sdtPr>
      <w:sdtEndPr/>
      <w:sdtContent>
        <w:tbl>
          <w:tblPr>
            <w:tblStyle w:val="af"/>
            <w:tblW w:w="9765" w:type="dxa"/>
            <w:tblInd w:w="-70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75"/>
            <w:gridCol w:w="2595"/>
            <w:gridCol w:w="900"/>
            <w:gridCol w:w="1080"/>
            <w:gridCol w:w="1350"/>
            <w:gridCol w:w="3165"/>
          </w:tblGrid>
          <w:tr w:rsidR="00441F00" w14:paraId="6F69785A" w14:textId="77777777">
            <w:trPr>
              <w:trHeight w:val="480"/>
            </w:trPr>
            <w:tc>
              <w:tcPr>
                <w:tcW w:w="67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5DD02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№</w:t>
                </w:r>
              </w:p>
            </w:tc>
            <w:tc>
              <w:tcPr>
                <w:tcW w:w="259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FC4B0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Наименование предметной области/учебный предмет</w:t>
                </w:r>
              </w:p>
              <w:p w14:paraId="61D61E7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330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5B638A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Кол-во аудиторных часов в неделю</w:t>
                </w:r>
              </w:p>
            </w:tc>
            <w:tc>
              <w:tcPr>
                <w:tcW w:w="316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69AB2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Форма аттестации</w:t>
                </w:r>
              </w:p>
            </w:tc>
          </w:tr>
          <w:tr w:rsidR="00441F00" w14:paraId="5D278524" w14:textId="77777777">
            <w:trPr>
              <w:trHeight w:val="480"/>
            </w:trPr>
            <w:tc>
              <w:tcPr>
                <w:tcW w:w="67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3AFECB" w14:textId="77777777" w:rsidR="00441F00" w:rsidRDefault="00441F00">
                <w:pPr>
                  <w:widowControl w:val="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4D9361" w14:textId="77777777" w:rsidR="00441F00" w:rsidRDefault="00441F00">
                <w:pPr>
                  <w:widowControl w:val="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1BBDB7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Всего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49E846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Теория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60BA9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Практика</w:t>
                </w:r>
              </w:p>
            </w:tc>
            <w:tc>
              <w:tcPr>
                <w:tcW w:w="316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41C8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41A10474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2B99F5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E2AB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Вводное занятие. Техника безопасности.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7978BD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199E5C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DD160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A1CB06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AF69AE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</w:tc>
          </w:tr>
          <w:tr w:rsidR="00441F00" w14:paraId="275E1F89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4B7F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</w:t>
                </w:r>
              </w:p>
              <w:p w14:paraId="5683940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D24A4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E77493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3FFC1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B72B8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2.1</w:t>
                </w:r>
              </w:p>
              <w:p w14:paraId="140D381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2E0C6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39F4FF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CAC00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364AA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2.2</w:t>
                </w:r>
              </w:p>
              <w:p w14:paraId="6FD9B3C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D351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EDD404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F7A7F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FF4070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BF406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16C8F3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2.3</w:t>
                </w:r>
              </w:p>
              <w:p w14:paraId="6027CCC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E882A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E8302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8B538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0F5CE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6B9FA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Общеукрепляющие упражнения для поддержания физической формы </w:t>
                </w:r>
              </w:p>
              <w:p w14:paraId="0CD870B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689B9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Комплекс упражнений для гибкости и растяжки</w:t>
                </w:r>
              </w:p>
              <w:p w14:paraId="5625761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62F93A9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Комплекс упражнений для укрепления мышечного каркаса и вырабатывания выносливости.</w:t>
                </w:r>
              </w:p>
              <w:p w14:paraId="1A40B5A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8599D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Общеразвивающие упражнения.</w:t>
                </w:r>
              </w:p>
              <w:p w14:paraId="036C971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D25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B4FE7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92A85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5109A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EBB1F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E174551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20</w:t>
                </w:r>
              </w:p>
              <w:p w14:paraId="5DCB268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5926E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DA7D8B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318E8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35340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1A7EE2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14</w:t>
                </w:r>
              </w:p>
              <w:p w14:paraId="66828BB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37408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B257D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E1088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71033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396774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6A841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75AEB5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02E88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89F7C4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96F859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64A49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0AC0D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94FAB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62BC3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DC126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2BAD3A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455BC0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1A372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C27CE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3E8A6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A514FA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690A7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4C3406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8BCD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B67AA4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2FC53F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52CF87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45357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1FF0B6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20</w:t>
                </w:r>
              </w:p>
              <w:p w14:paraId="67626CF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FAA9A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C4A48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DC71D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C08BC8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50B9D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14</w:t>
                </w:r>
              </w:p>
              <w:p w14:paraId="7C0B62F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DFC0B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1F2295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228D32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3399C9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393EBF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902D3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задание</w:t>
                </w:r>
              </w:p>
            </w:tc>
          </w:tr>
          <w:tr w:rsidR="00441F00" w14:paraId="60DA12DD" w14:textId="77777777">
            <w:trPr>
              <w:trHeight w:val="2770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EC9E2A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</w:t>
                </w:r>
              </w:p>
              <w:p w14:paraId="707C917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E564C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57614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3BFC45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3.1</w:t>
                </w:r>
              </w:p>
              <w:p w14:paraId="7B49B94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656E8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154C6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21E22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3.2</w:t>
                </w:r>
              </w:p>
              <w:p w14:paraId="61ED522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764CA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68A23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2245DF1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3.3</w:t>
                </w:r>
              </w:p>
              <w:p w14:paraId="5834BC5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A2A54F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0B194B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3.4</w:t>
                </w:r>
              </w:p>
              <w:p w14:paraId="55D632A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5630E4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427CE8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3.5</w:t>
                </w:r>
              </w:p>
              <w:p w14:paraId="562AD9D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4F52F2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1DED2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3.6</w:t>
                </w:r>
              </w:p>
              <w:p w14:paraId="501F43F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80067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840C7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0DF354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3.7</w:t>
                </w:r>
              </w:p>
              <w:p w14:paraId="3E0ADA8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6F284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06898C2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3.8</w:t>
                </w:r>
              </w:p>
              <w:p w14:paraId="27B9457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A98FF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03B12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AFB2C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86B64E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0B94A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52286C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E5B70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Азы современной хореографии:</w:t>
                </w:r>
              </w:p>
              <w:p w14:paraId="1FACB60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CF326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CE9FA6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параллельных позиций ног</w:t>
                </w:r>
              </w:p>
              <w:p w14:paraId="33CF562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2A095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положений рук</w:t>
                </w:r>
              </w:p>
              <w:p w14:paraId="4BB608C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17BABE3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Основные положения корпуса</w:t>
                </w:r>
              </w:p>
              <w:p w14:paraId="207DE50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8C814E9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Упражнения для позвоночника</w:t>
                </w:r>
              </w:p>
              <w:p w14:paraId="4ED7008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3C9C6E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движения изолированных центров</w:t>
                </w:r>
              </w:p>
              <w:p w14:paraId="1549E9D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9C108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Партер</w:t>
                </w:r>
              </w:p>
              <w:p w14:paraId="3132F2D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A2BB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8C0BFB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Уровни (верхний, средний, нижний)</w:t>
                </w:r>
              </w:p>
              <w:p w14:paraId="32B489B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31493D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786ED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Кросс</w:t>
                </w:r>
              </w:p>
              <w:p w14:paraId="42409F0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2255A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743C5CF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AC6D77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445CA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EA423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9E096A3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17FFD5E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CBE3EA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76AC4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8BB8280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6C8A1B2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4078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6B8972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7D84851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F3E4A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A96E3C2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79AC593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3E6DD8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ACE7D4F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4EAA08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1BD1E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2506AD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  <w:p w14:paraId="621F0DA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C5C645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823AD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2173C4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706FDC7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6979F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784C72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4519A43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03BD433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C89D8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4F0F6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10E4BA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78A4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B3965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E5984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A0FDAC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D49996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B8DECD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EC3BC6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61FECD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1CE1F7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B9A01E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E46F2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2E22DF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0920B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39B04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2B6C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FFEAC9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301DA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8EE991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73BFC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91068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B3CBE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9A1F72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9310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5DD57C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77CB52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F30F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45BD9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B85E44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33CA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D8AB55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D5BF9A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84C80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FB221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56B85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EBF86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DA4F30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C0C90E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1F2E8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48D7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84BBCB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5C2503B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0D047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71EF6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EF9FA8A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470D5B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8C33C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AAC789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51B5AAB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63D19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6BE818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1FB3A59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E3F5D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5AC8C4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3AD4DF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93972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0198197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  <w:p w14:paraId="0D8D44F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9B79A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768F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DA2AF7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153212A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01F03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69A1F6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0577196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15953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0A96A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41800B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</w:tc>
          </w:tr>
          <w:tr w:rsidR="00441F00" w14:paraId="07E9517A" w14:textId="77777777">
            <w:trPr>
              <w:trHeight w:val="2770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12A5A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6959F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Построение и разучивание экзерсиса на середине зала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E682D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DF465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9A2FBA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25CE5C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376A6674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задание</w:t>
                </w:r>
              </w:p>
            </w:tc>
          </w:tr>
          <w:tr w:rsidR="00441F00" w14:paraId="61B69767" w14:textId="77777777">
            <w:trPr>
              <w:trHeight w:val="516"/>
            </w:trPr>
            <w:tc>
              <w:tcPr>
                <w:tcW w:w="67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766E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</w:t>
                </w:r>
              </w:p>
              <w:p w14:paraId="74644F0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73819C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E41D28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E35E905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5.1</w:t>
                </w:r>
              </w:p>
              <w:p w14:paraId="0539413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087404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5.2</w:t>
                </w:r>
              </w:p>
              <w:p w14:paraId="5FBAD71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D95BC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6A2B3D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5.3</w:t>
                </w:r>
              </w:p>
              <w:p w14:paraId="1ADB059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71752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EA90F99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5.4</w:t>
                </w:r>
              </w:p>
              <w:p w14:paraId="56C828A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CCD18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7901F95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5.5</w:t>
                </w:r>
              </w:p>
              <w:p w14:paraId="1F187FA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E6126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5D6A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CBE983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1357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Углубленное изучение стилей: </w:t>
                </w:r>
              </w:p>
              <w:p w14:paraId="48CDE44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BAAEB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CE5EAE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Jazz-funk</w:t>
                </w:r>
              </w:p>
              <w:p w14:paraId="111300C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1114AF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752DC3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Hip-hop</w:t>
                </w:r>
              </w:p>
              <w:p w14:paraId="3D69516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C63D14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605EDE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High-Heels</w:t>
                </w:r>
              </w:p>
              <w:p w14:paraId="48244ED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3F0EF5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1990C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Джаз-модерн</w:t>
                </w:r>
              </w:p>
              <w:p w14:paraId="18D4DFE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9EECE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0F2113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Контемпорари</w:t>
                </w:r>
              </w:p>
            </w:tc>
            <w:tc>
              <w:tcPr>
                <w:tcW w:w="90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A20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14563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BDC1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7628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010C9E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1C4DCD5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CC1E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4AB74D9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40AE56E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B491D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0491C6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2D5932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1F7C17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C706C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765B810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7255C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0521BA5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78FB6D0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093329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096F0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6F4352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A8176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9766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345DA4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D4D8B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5899AC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0378A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3910B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41FE6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C8FCA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29045B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23D045A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0D7B1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376C76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5148953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90B76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2D9614F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3876DA9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2AC598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F349E3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58666BF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49EA0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AA3166E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316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073B9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F843A0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  <w:p w14:paraId="6EB3E74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Опрос</w:t>
                </w:r>
              </w:p>
              <w:p w14:paraId="06BB7CF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69FF81FB" w14:textId="77777777">
            <w:trPr>
              <w:trHeight w:val="1292"/>
            </w:trPr>
            <w:tc>
              <w:tcPr>
                <w:tcW w:w="67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DB2BA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75CD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21B1D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B184F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6C01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44DDD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058449AB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A6436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531FEC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Постановка и практическая отработка танцевальных номеров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C4BF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31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FB3B8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27094D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31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C9A6E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6DD1E10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  <w:p w14:paraId="7BD73D2D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Опрос</w:t>
                </w:r>
              </w:p>
              <w:p w14:paraId="0B52E0BC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Выступление</w:t>
                </w:r>
              </w:p>
            </w:tc>
          </w:tr>
          <w:tr w:rsidR="00441F00" w14:paraId="0A1F36F9" w14:textId="77777777">
            <w:trPr>
              <w:trHeight w:val="516"/>
            </w:trPr>
            <w:tc>
              <w:tcPr>
                <w:tcW w:w="327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0ACF88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Итого: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C866E8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144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20853B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A4160E" w14:textId="77777777" w:rsidR="00441F00" w:rsidRDefault="00E6000F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143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EEE6F7" w14:textId="77777777" w:rsidR="00441F00" w:rsidRDefault="00E6000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</w:tc>
          </w:tr>
        </w:tbl>
      </w:sdtContent>
    </w:sdt>
    <w:p w14:paraId="6A8CAC7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26D43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6771D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449DC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1.12. Содержание программы</w:t>
      </w:r>
    </w:p>
    <w:p w14:paraId="76424AD8" w14:textId="77777777" w:rsidR="00441F00" w:rsidRDefault="00E600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683E3D1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36B9DE7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1397550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2FA63F1E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03D9D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D8701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4C51548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6724E35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0D33273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7E7497A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59EA319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087C4A2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2334FEF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432683A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379483E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57958C5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1F35A16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677D9DF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5921293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683767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</w:t>
      </w:r>
      <w:r>
        <w:rPr>
          <w:rFonts w:ascii="Times New Roman" w:eastAsia="Times New Roman" w:hAnsi="Times New Roman" w:cs="Times New Roman"/>
          <w:sz w:val="28"/>
          <w:szCs w:val="28"/>
        </w:rPr>
        <w:t>абляя пресс.</w:t>
      </w:r>
    </w:p>
    <w:p w14:paraId="308B1DC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64031C0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66585C7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66DF31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1B7E663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5B2334B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70A99B2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35B1349B" w14:textId="77777777" w:rsidR="00441F00" w:rsidRDefault="00E6000F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6A3BDC4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157E4B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2926916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47A438E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02283A7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5C575EF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1EE3EA8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8A81222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CC6FD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07EAEAD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5A3EFC6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3D653F1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703299D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6043CAC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3C81F9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4F71E7F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голеностопом в свободном положении (нога в воздухе, колено согнуто).</w:t>
      </w:r>
    </w:p>
    <w:p w14:paraId="5FDD847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30965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7305374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2A26F2FE" w14:textId="77777777" w:rsidR="00441F00" w:rsidRDefault="00E6000F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3344BD5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6F20558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467DC1E2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6183CA9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1800451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5D66962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439C705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638E058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A77030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22BC0E78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2383CCCA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125427E5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Кросс (активное передвижение в пространстве). </w:t>
      </w:r>
    </w:p>
    <w:p w14:paraId="418B2CB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134069D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29291767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28738A09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165E6EE5" w14:textId="77777777" w:rsidR="00441F00" w:rsidRDefault="00E6000F" w:rsidP="00F8708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3FD10CA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51DF24C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7891E1E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0F93E99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5A9D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150252D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15319804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2AA19FFB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5832173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62A6F445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39F5DD73" w14:textId="77777777" w:rsidR="00441F00" w:rsidRPr="00FC249B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283D4B36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7B2691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59835B3F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1F50602C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863B1E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5D96E482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00C93DAD" w14:textId="77777777" w:rsidR="00441F00" w:rsidRDefault="00E6000F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434FBF4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Экзерсис на середине зала:</w:t>
      </w:r>
    </w:p>
    <w:p w14:paraId="656A1827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1.Разогрев</w:t>
      </w:r>
    </w:p>
    <w:p w14:paraId="322D842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сочетании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3D344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сочетании со спиралями в корпусе,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(угол), с добавлением рук: соединение движений с движениями ног, торса (спираль, твист,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A3C9E49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jamb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различных сочетаниях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hip-lift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(полукруги и круги одним бедром) </w:t>
      </w:r>
    </w:p>
    <w:p w14:paraId="42913468" w14:textId="77777777" w:rsidR="00441F00" w:rsidRPr="00FC249B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Battement fondu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направлениях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794441C" w14:textId="77777777" w:rsidR="00441F00" w:rsidRPr="00FC249B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Grand Battement Jete </w:t>
      </w:r>
    </w:p>
    <w:p w14:paraId="6E05C734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Адажио</w:t>
      </w:r>
    </w:p>
    <w:p w14:paraId="6EB7F85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2.Изоляция</w:t>
      </w:r>
    </w:p>
    <w:p w14:paraId="22BF3BE3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sundari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-квадрат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sundari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круг</w:t>
      </w:r>
    </w:p>
    <w:p w14:paraId="1D6926F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Плечи: разно ритмические комбинации</w:t>
      </w:r>
    </w:p>
    <w:p w14:paraId="6607BD3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круги и полукруги в горизонтальной и вертикальной плоскости </w:t>
      </w:r>
    </w:p>
    <w:p w14:paraId="51F30D19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3.Партер</w:t>
      </w:r>
    </w:p>
    <w:p w14:paraId="744A464E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-Упражнения, закрепляющие технику исполнения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81073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-Спирали </w:t>
      </w:r>
    </w:p>
    <w:p w14:paraId="791BFE3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Виды поворотов на полу </w:t>
      </w:r>
    </w:p>
    <w:p w14:paraId="41F385A7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-Построение и разучивание комбинаций в партере </w:t>
      </w:r>
    </w:p>
    <w:p w14:paraId="365B283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4.Элементы гимнастики</w:t>
      </w:r>
    </w:p>
    <w:p w14:paraId="6222A9EF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-Силовые и упражнения стрейч - характера </w:t>
      </w:r>
    </w:p>
    <w:p w14:paraId="66DE1B80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-Перевороты (с одной ногой)</w:t>
      </w:r>
    </w:p>
    <w:p w14:paraId="71D1E9FE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Кросс</w:t>
      </w:r>
    </w:p>
    <w:p w14:paraId="1D0AB614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прыжков </w:t>
      </w:r>
    </w:p>
    <w:p w14:paraId="3EF7DA0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-Вращение как способ перемещения в пространстве </w:t>
      </w:r>
    </w:p>
    <w:p w14:paraId="45744AA9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-Вращения на одной и двух ногах, повороты на 360о</w:t>
      </w:r>
    </w:p>
    <w:p w14:paraId="19610280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шагов, соединенных с вращениями </w:t>
      </w:r>
    </w:p>
    <w:p w14:paraId="39A99874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Импровизация</w:t>
      </w:r>
    </w:p>
    <w:p w14:paraId="3A4A7D92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-Изучение техники параллель и оппозиция </w:t>
      </w:r>
    </w:p>
    <w:p w14:paraId="56C0254D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-Импровизация эмоциональная сторона техники (неосознанность движения, этюд «воображение – состояние – явление – образ-отклик тела…») </w:t>
      </w:r>
    </w:p>
    <w:p w14:paraId="2463DDF4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Контактная импровизация: </w:t>
      </w:r>
    </w:p>
    <w:p w14:paraId="2646B175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эмоциональный контакт в движении в группе, </w:t>
      </w:r>
    </w:p>
    <w:p w14:paraId="0112AADA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центр веса тела в поддержке. </w:t>
      </w:r>
    </w:p>
    <w:p w14:paraId="44311C66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Приёмы поддержки в дуэте: </w:t>
      </w:r>
    </w:p>
    <w:p w14:paraId="2B1B5F8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«Перетекание» (разнообразные приемы) </w:t>
      </w:r>
    </w:p>
    <w:p w14:paraId="542CA79E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Танец от разных частей тела </w:t>
      </w:r>
    </w:p>
    <w:p w14:paraId="50272F9D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«Поток» (связь движений) </w:t>
      </w:r>
    </w:p>
    <w:p w14:paraId="0A5A845D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«Пространство за спиной» </w:t>
      </w:r>
    </w:p>
    <w:p w14:paraId="4D948D9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«Танцор, обычный человек, нет некрасивых движений» </w:t>
      </w:r>
    </w:p>
    <w:p w14:paraId="5708E7B2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«Порядок входа в танец и его продолжительность»</w:t>
      </w:r>
    </w:p>
    <w:p w14:paraId="0BAD6B96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на 32 и 64 такта, включающие движения изолированных центров, шаги, смену уровней </w:t>
      </w:r>
    </w:p>
    <w:p w14:paraId="17051DC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-Танцевальные этюды</w:t>
      </w:r>
    </w:p>
    <w:p w14:paraId="3A533ACC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 Углубленное изучение стилей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jazz-funk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hip-hop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high-heels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jazz-modern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6037B1A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-Положение корпуса, пружина, кач</w:t>
      </w:r>
    </w:p>
    <w:p w14:paraId="6E9669DC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-Техника исполнения движений отдельных центров в манере вышеперечисленных танцевальных направлений (плечи, диафрагма,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681FD3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шагов. Танцевальные комбинации </w:t>
      </w:r>
    </w:p>
    <w:p w14:paraId="0499A1B8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6. Постановка и практическая отработка танцевальных номеров.</w:t>
      </w:r>
    </w:p>
    <w:p w14:paraId="14DDCEF0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Поставить хореографическую композицию на основе современного танца, технически и эмоционально отработать.</w:t>
      </w:r>
    </w:p>
    <w:p w14:paraId="1C587E6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68F50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1.13. Ожидаемые результаты и способы определения их результативности </w:t>
      </w:r>
    </w:p>
    <w:p w14:paraId="52E4ABA1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обучении: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научились двигаться плавнее, шире и 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пространственно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стали более сильными и гибкими, координированными, научились взаимосвязи исполнения движения с дыханием, научились свободному импровизационному движению, избавились от скованности и зажатости.</w:t>
      </w:r>
    </w:p>
    <w:p w14:paraId="299928D7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развитии: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научились концентрироваться на процессе, на практическом применении информации, воспитанники овладели импровизационной свободой и способностью принимать творческие решения.</w:t>
      </w:r>
    </w:p>
    <w:p w14:paraId="73C0826A" w14:textId="77777777" w:rsidR="00441F00" w:rsidRDefault="00E6000F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воспитании: </w:t>
      </w:r>
      <w:r>
        <w:rPr>
          <w:rFonts w:ascii="Times New Roman" w:eastAsia="Times New Roman" w:hAnsi="Times New Roman" w:cs="Times New Roman"/>
          <w:sz w:val="28"/>
          <w:szCs w:val="28"/>
        </w:rPr>
        <w:t>приобрели навыки самовыражения через движение, воспитанники получают удовольствие от танца, видна увлеченность процессом импровизации, понимают и умеют различать разные стили и направления в современном танце, в современной музыкальной культуре.</w:t>
      </w:r>
    </w:p>
    <w:p w14:paraId="3B58133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окончании 1 года обучения дети должны знать и уметь:  </w:t>
      </w:r>
    </w:p>
    <w:p w14:paraId="3CE5343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знание специальной терминологии современного танца в рамках предложенной программы; </w:t>
      </w:r>
    </w:p>
    <w:p w14:paraId="4010EDA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знание особенностей постановки корпуса, рук, ног и головы; </w:t>
      </w:r>
    </w:p>
    <w:p w14:paraId="647A316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-знание основных позиций рук и ног модерн-джаз танца; </w:t>
      </w:r>
    </w:p>
    <w:p w14:paraId="3EC6216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полностью расслаблять позвоночник в позе коллапса; </w:t>
      </w:r>
    </w:p>
    <w:p w14:paraId="51FD006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исполнять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 и сидя на пятках; </w:t>
      </w:r>
    </w:p>
    <w:p w14:paraId="7204626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изолировано двигать каждым ареалом тела; </w:t>
      </w:r>
    </w:p>
    <w:p w14:paraId="2D3FE91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правильно и ритмично исполнять основные шаги, прыжки и вращения модерн-джаз танца; </w:t>
      </w:r>
    </w:p>
    <w:p w14:paraId="07DE62A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ориентироваться на сценической площадке; </w:t>
      </w:r>
    </w:p>
    <w:p w14:paraId="797AD90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работать самостоятельно и в коллективе</w:t>
      </w:r>
    </w:p>
    <w:p w14:paraId="78E5159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-ориентироваться в репетиционном, сценическом ограниченном пространстве, в основных танцевальных рисунках </w:t>
      </w:r>
    </w:p>
    <w:p w14:paraId="077A54A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фигурах, ракурсах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эпальманах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корпуса, уметь двигаться в танце по ходу часовой стрелки, по линии танца;</w:t>
      </w:r>
    </w:p>
    <w:p w14:paraId="7B0DEB1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-адекватно оценивать свои действия и поступки, чутко относиться к партнеру в танце, к творческим поискам сверстников;</w:t>
      </w:r>
    </w:p>
    <w:p w14:paraId="6001F26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-иметь задатки самостоятельности, силы воли, развивать их; </w:t>
      </w:r>
    </w:p>
    <w:p w14:paraId="45BD5A3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-уметь доводить начатое до конца; осознавать значение своего творческого поиск, </w:t>
      </w:r>
    </w:p>
    <w:p w14:paraId="0C3AF96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-определять характер музыки, менять характер движений в соответствии со сменами музыкальных частей.  </w:t>
      </w:r>
    </w:p>
    <w:p w14:paraId="4D7E9CD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02D75" w14:textId="77777777" w:rsidR="00441F00" w:rsidRDefault="00E6000F" w:rsidP="00D8537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Будут сформированы и воспитаны: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7BCC87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-координация движений, осанка,  </w:t>
      </w:r>
    </w:p>
    <w:p w14:paraId="7062FA0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-физические данные.  </w:t>
      </w:r>
    </w:p>
    <w:p w14:paraId="201DFFD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-дисциплина,  </w:t>
      </w:r>
    </w:p>
    <w:p w14:paraId="39EC77C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-трудолюбие,  </w:t>
      </w:r>
    </w:p>
    <w:p w14:paraId="3FBCE31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добиваться результатов. </w:t>
      </w:r>
    </w:p>
    <w:p w14:paraId="4C61C21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подведения итогов: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602ED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-творческие постановочные работы;</w:t>
      </w:r>
    </w:p>
    <w:p w14:paraId="4DF2E92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-постановка хореографических спектаклей, музыкально-танцевальных представлений и концертных программ;</w:t>
      </w:r>
    </w:p>
    <w:p w14:paraId="7AE7ED6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-открытые показы, класс-концерты, мастер-классы;</w:t>
      </w:r>
    </w:p>
    <w:p w14:paraId="2E8AD5D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-проверочные задания;</w:t>
      </w:r>
    </w:p>
    <w:p w14:paraId="1F3A821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-индивидуальная проверка учебного материала педагогом.</w:t>
      </w:r>
    </w:p>
    <w:p w14:paraId="229D257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304CD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условий, включающий формы аттестации</w:t>
      </w:r>
    </w:p>
    <w:p w14:paraId="4BCBD34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учащихся проверяется на различных выступлениях: контрольных уроках, зачетах, концертах, конкурсах, просмотрах к ним и т.д.</w:t>
      </w:r>
    </w:p>
    <w:p w14:paraId="657574C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660EF92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6778F96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итоговой аттестации учащихся определяются образовательной организацией. Итоговая аттестация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</w:t>
      </w:r>
    </w:p>
    <w:p w14:paraId="2703B829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CC008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1. Формы аттестации</w:t>
      </w:r>
    </w:p>
    <w:p w14:paraId="681FC32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165" w:type="dxa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060"/>
        <w:gridCol w:w="3060"/>
      </w:tblGrid>
      <w:tr w:rsidR="00441F00" w14:paraId="7C9FA066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9D9D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5FD5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проведения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5960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441F00" w14:paraId="625E197D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51CF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234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Входная диагностика</w:t>
            </w:r>
          </w:p>
          <w:p w14:paraId="236A33A9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развития обучающихся, выявление интересов, творческих способностей.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9E35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просмотр.</w:t>
            </w:r>
          </w:p>
        </w:tc>
      </w:tr>
      <w:tr w:rsidR="00441F00" w14:paraId="7B18B4B1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C021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852A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Текущий контроль</w:t>
            </w:r>
          </w:p>
          <w:p w14:paraId="60404132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0A0F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задание, опрос, открытое занятие.</w:t>
            </w:r>
          </w:p>
        </w:tc>
      </w:tr>
      <w:tr w:rsidR="00441F00" w14:paraId="24CFBB0B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E2EF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«этапа» обучения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D5C0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</w:p>
          <w:p w14:paraId="43C2E205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успешности развития учащегося, усвоения им программы, на определенном «этапе» обучения.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A74B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Зачет, конкурс, выступление.</w:t>
            </w:r>
          </w:p>
        </w:tc>
      </w:tr>
      <w:tr w:rsidR="00441F00" w14:paraId="6FA23A2A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63D2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курса обучения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4C6C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Итоговая аттестация</w:t>
            </w:r>
          </w:p>
          <w:p w14:paraId="27F9C2F9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успешности освоения программы и установления соответствия достижений обучающихся планируемым результатам.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87F9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Зачет, контрольный урок, отчетный концерт.</w:t>
            </w:r>
          </w:p>
        </w:tc>
      </w:tr>
    </w:tbl>
    <w:p w14:paraId="3D9E4DE0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E6483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2. Оценочные материалы</w:t>
      </w:r>
    </w:p>
    <w:p w14:paraId="1202E32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Оценивание деятельности учащихся является важным элементом педагогического процесса, а оценка – мощным педагогическим средством, выполняющим ту или иную задачу педагога. Любая оценочная деятельность исходит из потребности ребенка или педагога получить информацию о том, насколько эффективно проходит их взаимодействие в ходе образовательного процесса. </w:t>
      </w:r>
    </w:p>
    <w:p w14:paraId="13D07EC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Механизмом оценки роста и восхождения является: «обратная связь» учащегося и педагога; уровень задач, которые ставят перед собой учащийся и коллектив, а также достижения не только творческого характера, но и личностного. Если «обратная связь» от участника передает готовность продолжать тренироваться, учиться, участвовать и это находит выражение в труде и настойчивости, а при этом уровень притязаний личности растет соответственно достижениям, значит с личностью все в порядке, она растет и развивается.</w:t>
      </w:r>
    </w:p>
    <w:p w14:paraId="409C293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«экспертных оценок» являются выступления на концертах, участие в конкурсах. Беседуя с учащимися об увиденном, будь то конкурс, фестиваль или концерт, вырабатывается способность видеть красоту танца, полученные впечатления учат их сравнивать, сопоставлять, вызывают желание поделиться своими соображениями с взрослыми и ровесниками.</w:t>
      </w:r>
    </w:p>
    <w:p w14:paraId="41E671D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оценочной деятельности у учащихся в хореографическом коллективе происходит по двум направлениям. Во-первых, благодаря изучению творчества мастеров, во - вторых, в сопоставлении с тем, как изменились результаты, прежние и настоящие. </w:t>
      </w:r>
    </w:p>
    <w:p w14:paraId="40AACBF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F30F8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Кейс №1. Диагностические материалы 1 года обучения </w:t>
      </w:r>
    </w:p>
    <w:p w14:paraId="25E6986D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Входная диагностика </w:t>
      </w:r>
    </w:p>
    <w:p w14:paraId="1A724AA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тестирование проводится при приеме ребенка в объединение. Перед тестированием необходимо выполнить комплекс упражнений для разогрева суставно-связочного аппарата, прыжки и гимнастические упражнения на середине зала. </w:t>
      </w:r>
    </w:p>
    <w:p w14:paraId="2DA7370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выявление уровня физического, музыкального и эмоционального развития ребенка. </w:t>
      </w:r>
    </w:p>
    <w:p w14:paraId="02F69DC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выявить уровень развития специальных физических данных: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ног, подъем стопы, балетный шаг, гибкость тела, прыжок, координация движений, музыкальный слух и уровень творческого развития. На основе полученных данных начать ведение тетради достижений.</w:t>
      </w:r>
    </w:p>
    <w:p w14:paraId="4A1072E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диагностики: просмотр на групповом пробном занятии по современному танцу.</w:t>
      </w:r>
    </w:p>
    <w:p w14:paraId="7415C37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F7B2A0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Оценочный лист обучающегося </w:t>
      </w:r>
    </w:p>
    <w:p w14:paraId="168C5F3F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Входная диагностика </w:t>
      </w:r>
    </w:p>
    <w:p w14:paraId="222EB36E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год обучения Ф.И.О.___________________________________________________________Дата ____________________________________________________________</w:t>
      </w:r>
    </w:p>
    <w:p w14:paraId="74A64EA3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390" w:type="dxa"/>
        <w:tblInd w:w="-1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965"/>
        <w:gridCol w:w="1395"/>
        <w:gridCol w:w="1815"/>
        <w:gridCol w:w="1815"/>
      </w:tblGrid>
      <w:tr w:rsidR="00441F00" w14:paraId="37A955AD" w14:textId="77777777">
        <w:trPr>
          <w:trHeight w:val="480"/>
        </w:trPr>
        <w:tc>
          <w:tcPr>
            <w:tcW w:w="24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E9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14:paraId="12ED9593" w14:textId="77777777" w:rsidR="00441F00" w:rsidRDefault="00E6000F">
            <w:pPr>
              <w:spacing w:line="240" w:lineRule="auto"/>
              <w:ind w:left="-708" w:firstLine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DD2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F63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41F00" w14:paraId="176E2792" w14:textId="77777777">
        <w:trPr>
          <w:trHeight w:val="480"/>
        </w:trPr>
        <w:tc>
          <w:tcPr>
            <w:tcW w:w="2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A27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A5A9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31B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13D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218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93766B8" w14:textId="77777777">
        <w:trPr>
          <w:trHeight w:val="480"/>
        </w:trPr>
        <w:tc>
          <w:tcPr>
            <w:tcW w:w="2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BD9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3FF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9E5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F3E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E5D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30787920" w14:textId="77777777">
        <w:trPr>
          <w:trHeight w:val="480"/>
        </w:trPr>
        <w:tc>
          <w:tcPr>
            <w:tcW w:w="939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57FE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41F00" w14:paraId="2ADB5F50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8FE7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Выворотность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ног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4B23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5CB9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0B5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ABE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890EEE4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1DA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стопы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0E1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E758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E406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97D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14544FE6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8E3A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Балетный шаг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020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119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FDD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D49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B53781B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DB56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  тела</w:t>
            </w:r>
            <w:proofErr w:type="gram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2F3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E518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95F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BE1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F0FE7C2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9878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2CC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B70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D231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956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3E5A22ED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FF08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Координация движений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8BA2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826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2D89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E09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6CB6B3C" w14:textId="77777777">
        <w:trPr>
          <w:trHeight w:val="480"/>
        </w:trPr>
        <w:tc>
          <w:tcPr>
            <w:tcW w:w="939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B3AB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развитие</w:t>
            </w:r>
          </w:p>
        </w:tc>
      </w:tr>
      <w:tr w:rsidR="00441F00" w14:paraId="48C6D37A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948B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слух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77B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159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988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35E1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E32DA8D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C7E4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1DC3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BAE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DDF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BAE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2B75BAE2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3AA0" w14:textId="77777777" w:rsidR="00441F00" w:rsidRDefault="00E6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D91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9CA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519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CE8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C214E4" w14:textId="77777777" w:rsidR="00441F00" w:rsidRDefault="00E6000F" w:rsidP="00D853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</w:p>
    <w:p w14:paraId="02A8678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Оптимальный уровень (3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198E4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имеет природную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ног; </w:t>
      </w:r>
    </w:p>
    <w:p w14:paraId="318624F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•подъем стопы податливо изгибается, образуя в профиль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месяцеобразную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форму; </w:t>
      </w:r>
    </w:p>
    <w:p w14:paraId="0244D36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выше 90 градусов; </w:t>
      </w:r>
    </w:p>
    <w:p w14:paraId="256DD3D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легкий, высокий прыжок с приземлением на полупальцы; </w:t>
      </w:r>
    </w:p>
    <w:p w14:paraId="0164509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выполняет упражнения на координацию; </w:t>
      </w:r>
    </w:p>
    <w:p w14:paraId="0073D8B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повторяет сложный ритмический рисунок; </w:t>
      </w:r>
    </w:p>
    <w:p w14:paraId="774EB37C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885C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Хороший уровень (2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64214C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знает названия частей тела, </w:t>
      </w:r>
    </w:p>
    <w:p w14:paraId="6023706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стоит в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полувыворотной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позиции; </w:t>
      </w:r>
    </w:p>
    <w:p w14:paraId="4A9B16A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может натянуть стопу; </w:t>
      </w:r>
    </w:p>
    <w:p w14:paraId="3AC1B1B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70 – 80 градусов; </w:t>
      </w:r>
    </w:p>
    <w:p w14:paraId="33CC265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прыжок с приземлением на полупальцы;</w:t>
      </w:r>
    </w:p>
    <w:p w14:paraId="39E744B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Допустимый уровень (1 балл): </w:t>
      </w:r>
    </w:p>
    <w:p w14:paraId="78444FB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не до конца выпрямляет («не выключает») колени в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полувыворотной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позиции; </w:t>
      </w:r>
    </w:p>
    <w:p w14:paraId="6FB3DA0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слабая стопа; </w:t>
      </w:r>
    </w:p>
    <w:p w14:paraId="61C02CC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ниже 70 градусов; </w:t>
      </w:r>
    </w:p>
    <w:p w14:paraId="2482162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прыжок низкий с приземлением на всю стопу; </w:t>
      </w:r>
    </w:p>
    <w:p w14:paraId="2D996DF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уровня физических данных и творческого развития обучающихся:</w:t>
      </w:r>
    </w:p>
    <w:p w14:paraId="721BE68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Оптимальный уровень – более 28 баллов </w:t>
      </w:r>
    </w:p>
    <w:p w14:paraId="3368C94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Хороший уровень-18 – 27 баллов </w:t>
      </w:r>
    </w:p>
    <w:p w14:paraId="55FE6DA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Допустимый уровень – до 17 баллов</w:t>
      </w:r>
    </w:p>
    <w:p w14:paraId="1CC176BD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4E6AF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Промежуточная диагностика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429FF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проверить уровень знаний и умений обучающихся за полугодие, динамику физического и творческого развития. (Физическое развитие оценивается через наблюдение в ходе занятия). </w:t>
      </w:r>
    </w:p>
    <w:p w14:paraId="510093A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навыки перевоплощения, развивать творческую фантазию, воспитывать отзывчивость. </w:t>
      </w:r>
    </w:p>
    <w:p w14:paraId="1E2CAF2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диагностики: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контрольный урок. </w:t>
      </w:r>
    </w:p>
    <w:p w14:paraId="334955D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сопровождение – фонограмма.</w:t>
      </w:r>
    </w:p>
    <w:p w14:paraId="1F6E388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</w:p>
    <w:p w14:paraId="627B415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проверить уровень усвоения знаний, умений учащихся, динамику физического и творческого развития. </w:t>
      </w:r>
    </w:p>
    <w:p w14:paraId="2D86D6E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F91D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двигательную память, фантазию, логическое мышление, </w:t>
      </w:r>
    </w:p>
    <w:p w14:paraId="09BAE63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коллективные отношения. </w:t>
      </w:r>
    </w:p>
    <w:p w14:paraId="621E57D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 (3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11BE1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•максимально использует свои физические возможности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ног, подъем стопы, балетный шаг, прыжок), выполняя круговую разминку; </w:t>
      </w:r>
    </w:p>
    <w:p w14:paraId="65AA309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ярко выраженное развитие гибкости тела; </w:t>
      </w:r>
    </w:p>
    <w:p w14:paraId="4D16659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выполняет упражнения на координацию движений; </w:t>
      </w:r>
    </w:p>
    <w:p w14:paraId="6F45660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•соблюдает позиции рук, ног; постановка корпуса правильная; </w:t>
      </w:r>
    </w:p>
    <w:p w14:paraId="54679ED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•движения выполняет музыкально верно, начинает движение после прослушивания вступления; </w:t>
      </w:r>
    </w:p>
    <w:p w14:paraId="2644790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•эмоционален и артистичен при выполнении танцевальных комбинаций; </w:t>
      </w:r>
    </w:p>
    <w:p w14:paraId="2BE4488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перевоплощается в образ; импровизационные и имитационные движения выполняет оригинально; </w:t>
      </w:r>
    </w:p>
    <w:p w14:paraId="6FC033D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ранее выученные комбинации выполняет без ошибок; </w:t>
      </w:r>
    </w:p>
    <w:p w14:paraId="3B91D18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ориентируется в пространстве; </w:t>
      </w:r>
    </w:p>
    <w:p w14:paraId="641F8C1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дыхание во время движения правильное. </w:t>
      </w:r>
    </w:p>
    <w:p w14:paraId="294E581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 (2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D95A53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использует свои физические данные (подъем стопы, легкость и высота прыжка, координация движений, музыкальный слух), не в полной мере; </w:t>
      </w:r>
    </w:p>
    <w:p w14:paraId="30EF564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наблюдается развитие гибкости тела; </w:t>
      </w:r>
    </w:p>
    <w:p w14:paraId="68CD462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допускает, но тут же исправляет 1-2 ошибки в упражнениях на координацию; </w:t>
      </w:r>
    </w:p>
    <w:p w14:paraId="2608D24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верное положение корпуса, но не всегда соблюдает позиции рук, ног; </w:t>
      </w:r>
    </w:p>
    <w:p w14:paraId="3B78E48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движения выполняет музыкально верно, но иногда торопится, не слушая вступление; </w:t>
      </w:r>
    </w:p>
    <w:p w14:paraId="27E337D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мало эмоционален, напряжен, сосредоточен на правильности выполнения движений; </w:t>
      </w:r>
    </w:p>
    <w:p w14:paraId="52E1895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перевоплощается в образ; импровизационные и имитационные движения выполняет музыкально верно, но нет оригинальности; </w:t>
      </w:r>
    </w:p>
    <w:p w14:paraId="315FD4A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 ранее выученных комбинациях допускает 1-2 ошибки; </w:t>
      </w:r>
    </w:p>
    <w:p w14:paraId="446F08E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ориентируется в пространстве, допуская паузы; </w:t>
      </w:r>
    </w:p>
    <w:p w14:paraId="72B4684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дыхание во время движения правильное, но иногда требуется напоминание педагога. </w:t>
      </w:r>
    </w:p>
    <w:p w14:paraId="0E10F25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Низкий уровень (1 балл)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B2CB96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развитие физических данных отсутствует; </w:t>
      </w:r>
    </w:p>
    <w:p w14:paraId="3DD1BC8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мало эмоционален; стеснителен; </w:t>
      </w:r>
    </w:p>
    <w:p w14:paraId="323A302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 трудом перевоплощается в образ, не импровизирует, имитационные движения повторяет за другими детьми; </w:t>
      </w:r>
    </w:p>
    <w:p w14:paraId="7D5723D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начинает движение с вступления; </w:t>
      </w:r>
    </w:p>
    <w:p w14:paraId="13069B6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часто допускает ошибки в постановке корпуса, не соблюдает позиции рук, ног; </w:t>
      </w:r>
    </w:p>
    <w:p w14:paraId="7F840C4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 коллективном исполнение путается, допускает ошибки; </w:t>
      </w:r>
    </w:p>
    <w:p w14:paraId="07D85F3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плохо ориентируется в зале; </w:t>
      </w:r>
    </w:p>
    <w:p w14:paraId="12CA271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дыхание «через рот», правильное дыхание только при напоминаниях педагога. </w:t>
      </w:r>
    </w:p>
    <w:p w14:paraId="704A49D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уровня знаний, умений учащихся: </w:t>
      </w:r>
    </w:p>
    <w:p w14:paraId="6D00791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Оптимальный уровень: более 20 баллов </w:t>
      </w:r>
    </w:p>
    <w:p w14:paraId="4631CD5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Хороший уровень: 15 -20 баллов </w:t>
      </w:r>
    </w:p>
    <w:p w14:paraId="7F9FF4D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Допустимый уровень: до 15 баллов.</w:t>
      </w:r>
    </w:p>
    <w:p w14:paraId="36810C0A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7A1FE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Итоговая диагностика</w:t>
      </w:r>
    </w:p>
    <w:p w14:paraId="12CE564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проверить уровень знаний и умений обучающихся за учебный год, динамику физического и творческого развития. (Физическое развитие оценивается через наблюдение в ходе занятия).</w:t>
      </w:r>
    </w:p>
    <w:p w14:paraId="10CFD24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подвести итоги проделанной творческой и тренировочной работы за год.</w:t>
      </w:r>
    </w:p>
    <w:p w14:paraId="0FC3DA3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диагностики: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контрольный урок, отчетный концерт.</w:t>
      </w:r>
    </w:p>
    <w:p w14:paraId="6798698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результатов учебной деятельности учащихся по предмету «Современный танец»:</w:t>
      </w:r>
    </w:p>
    <w:p w14:paraId="5D15DE5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-знание содержания упражнений, учебных и танцевальных комбинаций, знание терминологии; </w:t>
      </w:r>
    </w:p>
    <w:p w14:paraId="2AFFE8E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правильно выполнять движения и комбинации; </w:t>
      </w:r>
    </w:p>
    <w:p w14:paraId="3696C75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работать «на мышцах»; </w:t>
      </w:r>
    </w:p>
    <w:p w14:paraId="51699A1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-уровень развития и подготовленности к дальнейшему освоению современного танца; </w:t>
      </w:r>
    </w:p>
    <w:p w14:paraId="5B491D2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уровень проявления отношения к урокам. </w:t>
      </w:r>
    </w:p>
    <w:p w14:paraId="1EF02ED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CDF6C" w14:textId="77777777" w:rsidR="00441F00" w:rsidRDefault="00E6000F" w:rsidP="00D853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Методическое обеспечение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0420E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разработки программы положены педагогические технологии, ориентированные на формирование общекультурных компетенций обучающихся:  </w:t>
      </w:r>
    </w:p>
    <w:p w14:paraId="416F229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-технология развивающего обучения;  </w:t>
      </w:r>
    </w:p>
    <w:p w14:paraId="5F900C6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-технология индивидуализации обучения;  </w:t>
      </w:r>
    </w:p>
    <w:p w14:paraId="3438685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-личностно-ориентированная технология;  </w:t>
      </w:r>
    </w:p>
    <w:p w14:paraId="7307AFC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-компетентностного и деятельностного подхода;</w:t>
      </w:r>
    </w:p>
    <w:p w14:paraId="08EFBE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-здоровьесберегающие;</w:t>
      </w:r>
    </w:p>
    <w:p w14:paraId="706F510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-игровые;</w:t>
      </w:r>
    </w:p>
    <w:p w14:paraId="7984D09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-проблемного обучения.  </w:t>
      </w:r>
    </w:p>
    <w:p w14:paraId="7742F05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-методы и приемы обучения, можно условно разделить на наглядные, словесные и практические. </w:t>
      </w:r>
    </w:p>
    <w:p w14:paraId="5E0A4DE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Наглядный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разнообразные приемы: </w:t>
      </w:r>
    </w:p>
    <w:p w14:paraId="4C5CA31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образный показ педагога;</w:t>
      </w:r>
    </w:p>
    <w:p w14:paraId="18E8837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эталонный образец;</w:t>
      </w:r>
    </w:p>
    <w:p w14:paraId="2B08403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 движения лучшими исполнителями; </w:t>
      </w:r>
    </w:p>
    <w:p w14:paraId="7694BC4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наглядно-слуховой прием;</w:t>
      </w:r>
    </w:p>
    <w:p w14:paraId="43089789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наглядных пособий. </w:t>
      </w:r>
    </w:p>
    <w:p w14:paraId="3BAA3A3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Словесный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из многочисленных приемов: </w:t>
      </w:r>
    </w:p>
    <w:p w14:paraId="0C88027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рассказ; </w:t>
      </w:r>
    </w:p>
    <w:p w14:paraId="58D412D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инструкция; </w:t>
      </w:r>
    </w:p>
    <w:p w14:paraId="5AE4442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беседа;</w:t>
      </w:r>
    </w:p>
    <w:p w14:paraId="0217A24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словесный комментарий педагога по ходу исполнения танца;</w:t>
      </w:r>
    </w:p>
    <w:p w14:paraId="5FB8446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-прием раскладки хореографического па. </w:t>
      </w:r>
    </w:p>
    <w:p w14:paraId="3B25AE8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 комплексом приёмов: </w:t>
      </w:r>
    </w:p>
    <w:p w14:paraId="2FA5C3A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соревновательность; </w:t>
      </w:r>
    </w:p>
    <w:p w14:paraId="0550414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комплексный прием обучения; </w:t>
      </w:r>
    </w:p>
    <w:p w14:paraId="72E5FA11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динамичность (повторяемость движений); </w:t>
      </w:r>
    </w:p>
    <w:p w14:paraId="7BB748D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сравнение и контрастное чередование движений и упражнений; </w:t>
      </w:r>
    </w:p>
    <w:p w14:paraId="4173860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пластических линий;</w:t>
      </w:r>
    </w:p>
    <w:p w14:paraId="07E98D7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хореографическая импровизация; </w:t>
      </w:r>
    </w:p>
    <w:p w14:paraId="25E5D12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приём художественного перевоплощения. </w:t>
      </w:r>
    </w:p>
    <w:p w14:paraId="7C9659E0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эффективен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психолого-педагогический метод: </w:t>
      </w:r>
    </w:p>
    <w:p w14:paraId="2F02DED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приём педагогического наблюдения, </w:t>
      </w:r>
    </w:p>
    <w:p w14:paraId="1C2C7AC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проблемного обучения и воспитания, </w:t>
      </w:r>
    </w:p>
    <w:p w14:paraId="716E405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прием индивидуального подхода к каждому ребёнку, </w:t>
      </w:r>
    </w:p>
    <w:p w14:paraId="2DA7179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-прием контрастного чередования психофизических нагрузок и восстановительного отдыха</w:t>
      </w:r>
    </w:p>
    <w:p w14:paraId="7E41729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-педагогическая оценка исполнения ребенком танцевальных упражнений. </w:t>
      </w:r>
    </w:p>
    <w:p w14:paraId="2FD6108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возрастных психофизиологических особенностей детей, типологических особенностей каждого ребенка, обучение носит наглядно-действенный характер с преобладанием наглядных и практических методов (показ; повторность движений; игровой; релаксации; использование пластических образов-метафор). </w:t>
      </w:r>
    </w:p>
    <w:p w14:paraId="4244E6A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Начальный этап познания и освоения экзерсиса на полу и хореографии с элементами свободной пластики. Он заключается в освоении азов хореографии, игровой гимнастики, образных музыкально- танцевальных игр с элементами импровизации, основных пространственных рисунков - фигур, мимического экзерсиса, общеукрепляющих упражнений, так необходимых на этом этапе развития ребенка.</w:t>
      </w:r>
    </w:p>
    <w:p w14:paraId="685280AB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401F09B2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C3C8E2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E4A10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6C17F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E11D0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23606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5EE2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58EF691" w14:textId="77777777" w:rsidR="00D85375" w:rsidRDefault="00D85375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7F6CDD" w14:textId="77777777" w:rsidR="00D85375" w:rsidRDefault="00D85375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D53BDD" w14:textId="77777777" w:rsidR="00D85375" w:rsidRPr="00D85375" w:rsidRDefault="00D85375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3FDA0B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0A4FF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AA69E9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16ADC57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Барышникова Т. Азбука хореографии. Методические указания в помощь учащимся и педагогам детских хореографических коллективов, балетных школ и студий. – М.: Айрис, 2001. </w:t>
      </w:r>
    </w:p>
    <w:p w14:paraId="237C69E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Баскаков В. Свободное тело. – М.: Институт Общегуманитарных Исследований, 2001. </w:t>
      </w:r>
    </w:p>
    <w:p w14:paraId="76F875D2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Борисов-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Дрондин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 Коррекционная гимнастика для учащихся хореографических школ. – Самара: НТЦ, 2003. </w:t>
      </w:r>
    </w:p>
    <w:p w14:paraId="34CCF97E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Васенина Е. Российский современный танец. Диалоги.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2005. </w:t>
      </w:r>
    </w:p>
    <w:p w14:paraId="368C288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Володина О.В. Самоучитель клубных танцев.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Дону: Феникс, 2005. </w:t>
      </w:r>
    </w:p>
    <w:p w14:paraId="39FB56A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Выготский Л.С. Психология искусства / Анализ эстетической реакции. – М.: Лабиринт, 1997. </w:t>
      </w:r>
    </w:p>
    <w:p w14:paraId="7A38F4F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Выготский Л. Педагогическая психология. – М.: АСТ, Астрель, ЛЮКС, 2005. </w:t>
      </w:r>
    </w:p>
    <w:p w14:paraId="761A00C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Гиршон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Е. Импровизация и хореография. Электронный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ресурс.-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http://girshon.ru/ </w:t>
      </w:r>
    </w:p>
    <w:p w14:paraId="5E9C4E0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Гренлюнд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Э., Оганесян Н. Танцевальная терапия. Теория, методика, практика. – СПб.: Речь, 2014. </w:t>
      </w:r>
    </w:p>
    <w:p w14:paraId="2D6A0888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Громов Ю.И. Танцуйте, дети! / Репертуар для детских танцевальных коллективов. – Чебоксары: Чувашское книжное издательство, 2002. </w:t>
      </w:r>
    </w:p>
    <w:p w14:paraId="57D626C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Громов Ю.И. Работа педагога-балетмейстера в детском хореографическом коллективе // Основы подготовки специалистов- хореографов / Хореографическая педагогика: учебное пособие. – СПб.: СПбГУП, 2006. </w:t>
      </w:r>
    </w:p>
    <w:p w14:paraId="4D9A137B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Данилова Н.И. Функциональные состояния: Механизмы и диагностика. – М.: МГУ, 1985. </w:t>
      </w:r>
    </w:p>
    <w:p w14:paraId="2AEA2D3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Диниц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Джазовые танцы. – М.: АСТ, 2010. 25</w:t>
      </w:r>
    </w:p>
    <w:p w14:paraId="74D4DD5C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Добровольская Г.Н. Танец. Пантомима. Балет. – Л.: Искусство, 1975.</w:t>
      </w:r>
    </w:p>
    <w:p w14:paraId="253CF87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Добротворская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 Айседора Дункан и театральная культура эпохи модерна. – Л.: ЛГИТМ и К, 1992. </w:t>
      </w:r>
    </w:p>
    <w:p w14:paraId="2F15231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Ерохина О.В. Школа танцев для детей: (Фольклор, классика, модерн).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н/Д.: Феникс, 2003. </w:t>
      </w:r>
    </w:p>
    <w:p w14:paraId="58EFB066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Запора Р. Импровизация присутствия // Танцевальная импровизация. – М., 1999. </w:t>
      </w:r>
    </w:p>
    <w:p w14:paraId="7E4F15B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Захаров Р. Сочинение танца. – М.: Искусство, 1989. </w:t>
      </w:r>
    </w:p>
    <w:p w14:paraId="3B01E7F3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Зуев Е. И. Волшебная сила растяжки. – М.: Советский спорт, 1990.</w:t>
      </w:r>
    </w:p>
    <w:p w14:paraId="532C2B8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Иваницкий М.Ф. Анатомия человека. – М.: Физкультура и спорт. – 1985. </w:t>
      </w:r>
    </w:p>
    <w:p w14:paraId="608E69C7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Ивлева Л.Д. Методика педагогического руководства любительским хореографическим коллективом: учебное пособие. – Челябинск: ЧГАКИ, 2004. </w:t>
      </w:r>
    </w:p>
    <w:p w14:paraId="527CD6AD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Ивлева Л.Д. Методика обучения хореографии в старшей возрастной группе. – Челябинск: ЧГАКИ. – 1997.</w:t>
      </w:r>
    </w:p>
    <w:p w14:paraId="1A448D75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Никитин В.Ю. Модерн-джаз танец. Начало обучения. – М.: ВЦХТ, 2011 г.</w:t>
      </w:r>
    </w:p>
    <w:p w14:paraId="52F3767A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Никитин В.Ю. Модерн-джаз танец: История. Методика. Практика. - М.: Изд-во "ГИТИС", 2013 г. </w:t>
      </w:r>
    </w:p>
    <w:p w14:paraId="6115104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Никитин В.Ю. Композиция урока и методика преподавания модерн-джаз танца. – М.: Один из лучших, 2012 г. </w:t>
      </w:r>
    </w:p>
    <w:p w14:paraId="001DFAC4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Сарабьянов Д.В. "Стиль модерн". М. 2000.</w:t>
      </w:r>
    </w:p>
    <w:p w14:paraId="1929E08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Сидоров В. Современный танец.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2012 г</w:t>
      </w:r>
    </w:p>
    <w:p w14:paraId="76989FFF" w14:textId="77777777" w:rsidR="00441F00" w:rsidRDefault="00E6000F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28.Сарабьянов Д.В. "Стиль модерн". М. 2000. Сидоров В. Современный танец.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2012 г. Смирнов И.В. Композиция и постановка танца. Программа для институтов культуры М.,2012 г. </w:t>
      </w:r>
    </w:p>
    <w:p w14:paraId="583EDDD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2972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FD25D4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129A1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C6E9D2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4D916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8D285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114A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135F0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7EFCAD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E4C68BD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4DAB0B4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11CB2CE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F201402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FD133B5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1B82233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914F00C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F5B3A5A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90ED6C8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DA7CB1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0D4887A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BE8D63D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DC9A0C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994AD5A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A559C25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3C2AAD3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5D840CA" w14:textId="77777777" w:rsid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F16175D" w14:textId="77777777" w:rsidR="00D85375" w:rsidRPr="00D85375" w:rsidRDefault="00D85375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4B02D13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BDFC88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8DC3F3" w14:textId="77777777" w:rsidR="00441F00" w:rsidRDefault="00E6000F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</w:p>
    <w:p w14:paraId="6DA3133F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64D27" w14:textId="77777777" w:rsidR="00441F00" w:rsidRDefault="00E6000F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14:paraId="6C6A8EF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0065" w:type="dxa"/>
        <w:tblInd w:w="-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260"/>
        <w:gridCol w:w="1305"/>
        <w:gridCol w:w="1125"/>
        <w:gridCol w:w="990"/>
        <w:gridCol w:w="1005"/>
        <w:gridCol w:w="1785"/>
        <w:gridCol w:w="1275"/>
      </w:tblGrid>
      <w:tr w:rsidR="00441F00" w14:paraId="1506C94E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DC4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обучения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9856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начала обучения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F6C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 обучения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155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учебных недель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FED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 в год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B8C1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 занятий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897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промежуточной аттестации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AE9E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итоговой аттестации</w:t>
            </w:r>
          </w:p>
        </w:tc>
      </w:tr>
      <w:tr w:rsidR="00441F00" w14:paraId="00EC5FCA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6A0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год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C32B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1.09. 2025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066F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CAE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0669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C13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472E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 января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84FA" w14:textId="77777777" w:rsidR="00441F00" w:rsidRDefault="00E60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12-22 мая</w:t>
            </w:r>
          </w:p>
        </w:tc>
      </w:tr>
    </w:tbl>
    <w:p w14:paraId="07236A4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FF6FC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30FCE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22370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62BBF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910BC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3C7AD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0075A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36B075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C4B27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BD80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C7677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983DA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42D1F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3B975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E840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CB3E0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16A12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21C0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693858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343AF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6887DD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30E35C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EEB22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F3F5C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8E7540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35075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88960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6AF4C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C5188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107179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E091A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0FCB44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1F00" w:rsidSect="00E6000F">
      <w:footerReference w:type="default" r:id="rId9"/>
      <w:pgSz w:w="11909" w:h="16834"/>
      <w:pgMar w:top="284" w:right="2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2FF8" w14:textId="77777777" w:rsidR="000239C7" w:rsidRDefault="000239C7">
      <w:pPr>
        <w:spacing w:line="240" w:lineRule="auto"/>
      </w:pPr>
      <w:r>
        <w:separator/>
      </w:r>
    </w:p>
  </w:endnote>
  <w:endnote w:type="continuationSeparator" w:id="0">
    <w:p w14:paraId="7F8B878F" w14:textId="77777777" w:rsidR="000239C7" w:rsidRDefault="00023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C2B4" w14:textId="77777777" w:rsidR="00441F00" w:rsidRDefault="00E6000F">
    <w:pPr>
      <w:jc w:val="center"/>
    </w:pPr>
    <w:r>
      <w:fldChar w:fldCharType="begin"/>
    </w:r>
    <w:r>
      <w:instrText>PAGE</w:instrText>
    </w:r>
    <w:r>
      <w:fldChar w:fldCharType="separate"/>
    </w:r>
    <w:r w:rsidR="00FC24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0FC5" w14:textId="77777777" w:rsidR="000239C7" w:rsidRDefault="000239C7">
      <w:pPr>
        <w:spacing w:line="240" w:lineRule="auto"/>
      </w:pPr>
      <w:r>
        <w:separator/>
      </w:r>
    </w:p>
  </w:footnote>
  <w:footnote w:type="continuationSeparator" w:id="0">
    <w:p w14:paraId="4EE6A1EF" w14:textId="77777777" w:rsidR="000239C7" w:rsidRDefault="00023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5A8"/>
    <w:multiLevelType w:val="multilevel"/>
    <w:tmpl w:val="C12E9ECC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AC77A1"/>
    <w:multiLevelType w:val="multilevel"/>
    <w:tmpl w:val="5950CCA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4990912">
    <w:abstractNumId w:val="0"/>
  </w:num>
  <w:num w:numId="2" w16cid:durableId="34290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00"/>
    <w:rsid w:val="000239C7"/>
    <w:rsid w:val="00386862"/>
    <w:rsid w:val="00441F00"/>
    <w:rsid w:val="00561C14"/>
    <w:rsid w:val="005A0ABE"/>
    <w:rsid w:val="005C2C62"/>
    <w:rsid w:val="00682A72"/>
    <w:rsid w:val="00D12BA1"/>
    <w:rsid w:val="00D85375"/>
    <w:rsid w:val="00E6000F"/>
    <w:rsid w:val="00F87080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D76A"/>
  <w15:docId w15:val="{3BA4E520-2814-4B36-9427-5AB2ECC5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3RKd+4mctt6c0nt/mP0mEuLOKQ==">CgMxLjAaHwoBMBIaChgICVIUChJ0YWJsZS5xejRzdWd3bnBjdDM4AHIhMXA0QVF4LWtyRGZOMHpLWmQxZldDYzlORWhpX29KNnQt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45</Pages>
  <Words>12627</Words>
  <Characters>71977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Alter Ego</cp:lastModifiedBy>
  <cp:revision>5</cp:revision>
  <cp:lastPrinted>2025-10-15T02:33:00Z</cp:lastPrinted>
  <dcterms:created xsi:type="dcterms:W3CDTF">2025-10-13T06:31:00Z</dcterms:created>
  <dcterms:modified xsi:type="dcterms:W3CDTF">2025-11-06T01:34:00Z</dcterms:modified>
</cp:coreProperties>
</file>