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79EB" w14:textId="77777777" w:rsidR="00810B29" w:rsidRPr="00B71EE4" w:rsidRDefault="00810B29" w:rsidP="00BE47F7">
      <w:pPr>
        <w:pStyle w:val="a5"/>
        <w:ind w:left="-567" w:firstLine="283"/>
        <w:jc w:val="center"/>
        <w:rPr>
          <w:sz w:val="22"/>
          <w:szCs w:val="22"/>
        </w:rPr>
      </w:pPr>
    </w:p>
    <w:p w14:paraId="15A62216" w14:textId="77777777" w:rsidR="00810B29" w:rsidRPr="00B71EE4" w:rsidRDefault="00810B29" w:rsidP="00BE47F7">
      <w:pPr>
        <w:pStyle w:val="a5"/>
        <w:ind w:left="-567" w:firstLine="283"/>
        <w:jc w:val="center"/>
        <w:rPr>
          <w:sz w:val="22"/>
          <w:szCs w:val="22"/>
        </w:rPr>
      </w:pPr>
    </w:p>
    <w:p w14:paraId="2176672F" w14:textId="77777777" w:rsidR="00810B29" w:rsidRPr="00B71EE4" w:rsidRDefault="00810B29" w:rsidP="00BE47F7">
      <w:pPr>
        <w:pStyle w:val="a5"/>
        <w:ind w:left="-567" w:firstLine="283"/>
        <w:jc w:val="center"/>
        <w:rPr>
          <w:sz w:val="22"/>
          <w:szCs w:val="22"/>
        </w:rPr>
      </w:pPr>
    </w:p>
    <w:p w14:paraId="7601349C" w14:textId="6E7A6267" w:rsidR="00BE47F7" w:rsidRPr="00B71EE4" w:rsidRDefault="00DD49D2" w:rsidP="00BE47F7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</w:rPr>
      </w:pPr>
      <w:r w:rsidRPr="00DD49D2">
        <w:rPr>
          <w:rFonts w:ascii="Times New Roman" w:hAnsi="Times New Roman" w:cs="Times New Roman"/>
          <w:b/>
        </w:rPr>
        <w:drawing>
          <wp:inline distT="0" distB="0" distL="0" distR="0" wp14:anchorId="681DF89C" wp14:editId="4EC7C5B6">
            <wp:extent cx="6480810" cy="9039225"/>
            <wp:effectExtent l="0" t="0" r="0" b="0"/>
            <wp:docPr id="96079776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79776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903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C4972" w14:textId="77777777" w:rsidR="00BE47F7" w:rsidRPr="00B71EE4" w:rsidRDefault="00BE47F7" w:rsidP="00BE47F7">
      <w:pPr>
        <w:spacing w:after="0" w:line="240" w:lineRule="auto"/>
        <w:ind w:left="-567" w:firstLine="283"/>
        <w:rPr>
          <w:rFonts w:ascii="Times New Roman" w:hAnsi="Times New Roman" w:cs="Times New Roman"/>
          <w:b/>
        </w:rPr>
      </w:pPr>
    </w:p>
    <w:p w14:paraId="34AA6F29" w14:textId="77777777" w:rsidR="002F360B" w:rsidRDefault="002F360B" w:rsidP="005B468E">
      <w:pPr>
        <w:spacing w:after="0" w:line="240" w:lineRule="auto"/>
        <w:rPr>
          <w:rFonts w:ascii="Times New Roman" w:hAnsi="Times New Roman" w:cs="Times New Roman"/>
          <w:b/>
        </w:rPr>
      </w:pPr>
    </w:p>
    <w:p w14:paraId="3FF43550" w14:textId="77777777" w:rsidR="00DD49D2" w:rsidRPr="00B71EE4" w:rsidRDefault="00DD49D2" w:rsidP="005B468E">
      <w:pPr>
        <w:spacing w:after="0" w:line="240" w:lineRule="auto"/>
        <w:rPr>
          <w:rFonts w:ascii="Times New Roman" w:hAnsi="Times New Roman" w:cs="Times New Roman"/>
          <w:b/>
        </w:rPr>
      </w:pPr>
    </w:p>
    <w:p w14:paraId="09773C15" w14:textId="77777777" w:rsidR="00810B29" w:rsidRPr="00B71EE4" w:rsidRDefault="00810B29" w:rsidP="00BE47F7">
      <w:pPr>
        <w:spacing w:after="0" w:line="240" w:lineRule="auto"/>
        <w:ind w:left="-567" w:firstLine="283"/>
        <w:rPr>
          <w:rFonts w:ascii="Times New Roman" w:hAnsi="Times New Roman" w:cs="Times New Roman"/>
          <w:b/>
        </w:rPr>
      </w:pPr>
    </w:p>
    <w:p w14:paraId="3E48B058" w14:textId="77777777" w:rsidR="005B468E" w:rsidRPr="0017552D" w:rsidRDefault="005B468E" w:rsidP="005B468E">
      <w:pPr>
        <w:pStyle w:val="Default"/>
        <w:jc w:val="center"/>
        <w:rPr>
          <w:b/>
        </w:rPr>
      </w:pPr>
      <w:r w:rsidRPr="0017552D">
        <w:rPr>
          <w:b/>
        </w:rPr>
        <w:t xml:space="preserve">Раздел 1. Комплекс основных характеристик образования </w:t>
      </w:r>
    </w:p>
    <w:p w14:paraId="05A1FB16" w14:textId="77777777" w:rsidR="005E1289" w:rsidRPr="005B468E" w:rsidRDefault="005E1289" w:rsidP="00BE47F7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bCs/>
        </w:rPr>
      </w:pPr>
    </w:p>
    <w:p w14:paraId="322A29AC" w14:textId="77777777" w:rsidR="005E1289" w:rsidRPr="005B468E" w:rsidRDefault="005B468E" w:rsidP="005B468E">
      <w:pPr>
        <w:spacing w:after="0" w:line="240" w:lineRule="auto"/>
        <w:ind w:left="-567" w:firstLine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1.1 </w:t>
      </w:r>
      <w:r w:rsidRPr="005B468E">
        <w:rPr>
          <w:rFonts w:ascii="Times New Roman" w:hAnsi="Times New Roman" w:cs="Times New Roman"/>
          <w:b/>
          <w:bCs/>
        </w:rPr>
        <w:t>Нормативные документы</w:t>
      </w:r>
    </w:p>
    <w:p w14:paraId="168D8B8C" w14:textId="77777777" w:rsidR="005E1289" w:rsidRPr="00B71EE4" w:rsidRDefault="005E1289" w:rsidP="005E1289">
      <w:pPr>
        <w:widowControl w:val="0"/>
        <w:shd w:val="clear" w:color="auto" w:fill="FFFFFF"/>
        <w:overflowPunct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 w:cs="Times New Roman"/>
          <w:bCs/>
          <w:spacing w:val="3"/>
          <w:kern w:val="2"/>
          <w:lang w:eastAsia="ja-JP" w:bidi="fa-IR"/>
        </w:rPr>
      </w:pPr>
      <w:r w:rsidRPr="00B71EE4">
        <w:rPr>
          <w:rFonts w:ascii="Times New Roman" w:eastAsia="Times New Roman" w:hAnsi="Times New Roman" w:cs="Times New Roman"/>
          <w:bCs/>
          <w:spacing w:val="3"/>
          <w:kern w:val="2"/>
          <w:lang w:eastAsia="ja-JP" w:bidi="fa-IR"/>
        </w:rPr>
        <w:t>Дополнительная общеобразовательная общеразвивающая программа</w:t>
      </w:r>
      <w:r w:rsidRPr="00B71EE4">
        <w:rPr>
          <w:rFonts w:ascii="Times New Roman" w:eastAsia="Arial Unicode MS" w:hAnsi="Times New Roman" w:cs="Times New Roman"/>
          <w:bCs/>
          <w:spacing w:val="3"/>
          <w:kern w:val="2"/>
          <w:lang w:eastAsia="ja-JP" w:bidi="fa-IR"/>
        </w:rPr>
        <w:t xml:space="preserve"> изостудии «Радужная»</w:t>
      </w:r>
      <w:r w:rsidRPr="00B71EE4">
        <w:rPr>
          <w:rFonts w:ascii="Times New Roman" w:eastAsiaTheme="minorHAnsi" w:hAnsi="Times New Roman" w:cs="Times New Roman"/>
          <w:bCs/>
          <w:spacing w:val="3"/>
          <w:kern w:val="2"/>
          <w:lang w:eastAsia="ja-JP" w:bidi="fa-IR"/>
        </w:rPr>
        <w:t xml:space="preserve"> разработана на основе следующих нормативных документов:</w:t>
      </w:r>
    </w:p>
    <w:p w14:paraId="4F2F2817" w14:textId="77777777" w:rsidR="007F37C9" w:rsidRDefault="007F37C9" w:rsidP="007F37C9">
      <w:pPr>
        <w:pStyle w:val="Default"/>
      </w:pPr>
      <w:r>
        <w:tab/>
        <w:t>Федеральный Закон «Об образовании в  РФ» № 273 – ФЗ от 29.12.2012 г.;</w:t>
      </w:r>
    </w:p>
    <w:p w14:paraId="5F21D6F7" w14:textId="77777777" w:rsidR="007F37C9" w:rsidRDefault="007F37C9" w:rsidP="007F37C9">
      <w:pPr>
        <w:pStyle w:val="Default"/>
      </w:pPr>
      <w:r>
        <w:t>-</w:t>
      </w:r>
      <w: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14:paraId="3040AF0D" w14:textId="77777777" w:rsidR="007F37C9" w:rsidRDefault="007F37C9" w:rsidP="007F37C9">
      <w:pPr>
        <w:pStyle w:val="Default"/>
      </w:pPr>
      <w:r>
        <w:t>-</w:t>
      </w:r>
      <w: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3C886016" w14:textId="77777777" w:rsidR="007F37C9" w:rsidRDefault="007F37C9" w:rsidP="007F37C9">
      <w:pPr>
        <w:pStyle w:val="Default"/>
      </w:pPr>
      <w:r>
        <w:t>-</w:t>
      </w:r>
      <w: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56DB0814" w14:textId="77777777" w:rsidR="007F37C9" w:rsidRDefault="007F37C9" w:rsidP="007F37C9">
      <w:pPr>
        <w:pStyle w:val="Default"/>
      </w:pPr>
      <w:r>
        <w:t>-</w:t>
      </w:r>
      <w: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14:paraId="2BD1CA2C" w14:textId="77777777" w:rsidR="007F37C9" w:rsidRDefault="007F37C9" w:rsidP="007F37C9">
      <w:pPr>
        <w:pStyle w:val="Default"/>
      </w:pPr>
      <w: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</w:t>
      </w:r>
    </w:p>
    <w:p w14:paraId="2A45CAD5" w14:textId="77777777" w:rsidR="007F37C9" w:rsidRDefault="007F37C9" w:rsidP="007F37C9">
      <w:pPr>
        <w:pStyle w:val="Default"/>
      </w:pPr>
      <w:r>
        <w:t xml:space="preserve">дополнительных общеобразовательных программ, способствующих социально-психологической реабилитации, профессиональному самоопределению детей </w:t>
      </w:r>
    </w:p>
    <w:p w14:paraId="528326D8" w14:textId="77777777" w:rsidR="007F37C9" w:rsidRDefault="007F37C9" w:rsidP="007F37C9">
      <w:pPr>
        <w:pStyle w:val="Default"/>
      </w:pPr>
      <w:r>
        <w:t xml:space="preserve">с ограниченными возможностями здоровья, включая детей-инвалидов, с учетом </w:t>
      </w:r>
    </w:p>
    <w:p w14:paraId="0C7601AA" w14:textId="77777777" w:rsidR="007F37C9" w:rsidRDefault="007F37C9" w:rsidP="007F37C9">
      <w:pPr>
        <w:pStyle w:val="Default"/>
      </w:pPr>
      <w:r>
        <w:t>их особых образовательных потребностей»;</w:t>
      </w:r>
    </w:p>
    <w:p w14:paraId="262A9E64" w14:textId="77777777" w:rsidR="007F37C9" w:rsidRDefault="007F37C9" w:rsidP="007F37C9">
      <w:pPr>
        <w:pStyle w:val="Default"/>
      </w:pPr>
      <w:r>
        <w:t>-</w:t>
      </w:r>
      <w: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4C0B2EAE" w14:textId="77777777" w:rsidR="007F37C9" w:rsidRDefault="007F37C9" w:rsidP="007F37C9">
      <w:pPr>
        <w:pStyle w:val="Default"/>
      </w:pPr>
      <w:r>
        <w:t xml:space="preserve"> - Приказ Министерства образования и науки Российской Федерации </w:t>
      </w:r>
    </w:p>
    <w:p w14:paraId="640AA692" w14:textId="77777777" w:rsidR="007F37C9" w:rsidRDefault="007F37C9" w:rsidP="007F37C9">
      <w:pPr>
        <w:pStyle w:val="Default"/>
      </w:pPr>
      <w:r>
        <w:t xml:space="preserve">и Министерства просвещения Российской Федерации от 05.08.2020 № 882/391 </w:t>
      </w:r>
    </w:p>
    <w:p w14:paraId="07A51552" w14:textId="77777777" w:rsidR="007F37C9" w:rsidRDefault="007F37C9" w:rsidP="007F37C9">
      <w:pPr>
        <w:pStyle w:val="Default"/>
      </w:pPr>
      <w:r>
        <w:t xml:space="preserve">«Об организации и осуществлении образовательной деятельности по сетевой </w:t>
      </w:r>
    </w:p>
    <w:p w14:paraId="632F9BF1" w14:textId="77777777" w:rsidR="007F37C9" w:rsidRDefault="007F37C9" w:rsidP="007F37C9">
      <w:pPr>
        <w:pStyle w:val="Default"/>
      </w:pPr>
      <w:r>
        <w:t>форме реализации образовательных программ».</w:t>
      </w:r>
    </w:p>
    <w:p w14:paraId="347E4C63" w14:textId="77777777" w:rsidR="007F37C9" w:rsidRDefault="007F37C9" w:rsidP="007F37C9">
      <w:pPr>
        <w:pStyle w:val="Default"/>
      </w:pPr>
      <w:r>
        <w:t>-</w:t>
      </w:r>
      <w:r>
        <w:tab/>
        <w:t>Закон РБ от 13.12.2013г. №240 – V «Об образовании в Республике Бурятия»;</w:t>
      </w:r>
    </w:p>
    <w:p w14:paraId="6C4531A7" w14:textId="77777777" w:rsidR="007F37C9" w:rsidRDefault="007F37C9" w:rsidP="007F37C9">
      <w:pPr>
        <w:pStyle w:val="Default"/>
      </w:pPr>
      <w:r>
        <w:t>-</w:t>
      </w:r>
      <w:r>
        <w:tab/>
        <w:t>Концепция развития дополнительного образования детей в Республике Бурятия от 24.08.2015 № 512-р;</w:t>
      </w:r>
    </w:p>
    <w:p w14:paraId="358EBCA5" w14:textId="77777777" w:rsidR="007F37C9" w:rsidRDefault="007F37C9" w:rsidP="007F37C9">
      <w:pPr>
        <w:pStyle w:val="Default"/>
      </w:pPr>
      <w:r>
        <w:t>-</w:t>
      </w:r>
      <w: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3FE7CBDA" w14:textId="77777777" w:rsidR="007F37C9" w:rsidRDefault="007F37C9" w:rsidP="007F37C9">
      <w:pPr>
        <w:pStyle w:val="Default"/>
      </w:pPr>
      <w:r>
        <w:t>-</w:t>
      </w:r>
      <w: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3A842FBB" w14:textId="77777777" w:rsidR="007F37C9" w:rsidRDefault="007F37C9" w:rsidP="007F37C9">
      <w:pPr>
        <w:pStyle w:val="Default"/>
      </w:pPr>
      <w:r>
        <w:t>-</w:t>
      </w:r>
      <w:r>
        <w:tab/>
        <w:t>Устав МБУ ДО «Дом творчества Октябрьского района города Улан-Удэ».</w:t>
      </w:r>
    </w:p>
    <w:p w14:paraId="7C27E1FC" w14:textId="77777777" w:rsidR="007F37C9" w:rsidRPr="000565B6" w:rsidRDefault="007F37C9" w:rsidP="007F37C9">
      <w:pPr>
        <w:pStyle w:val="Default"/>
        <w:rPr>
          <w:color w:val="FF0000"/>
        </w:rPr>
      </w:pPr>
      <w:r>
        <w:t>-</w:t>
      </w:r>
      <w: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Pr="000565B6">
        <w:rPr>
          <w:color w:val="FF0000"/>
        </w:rPr>
        <w:t xml:space="preserve"> </w:t>
      </w:r>
      <w:r>
        <w:rPr>
          <w:color w:val="FF0000"/>
        </w:rPr>
        <w:t xml:space="preserve">             </w:t>
      </w:r>
      <w:r w:rsidRPr="00DE538C">
        <w:rPr>
          <w:color w:val="auto"/>
        </w:rPr>
        <w:t>№ 143 от «05» 06 2024 г.</w:t>
      </w:r>
    </w:p>
    <w:p w14:paraId="21158493" w14:textId="77777777" w:rsidR="00810B29" w:rsidRDefault="00810B29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518BB0FA" w14:textId="77777777" w:rsidR="002F360B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77113BC9" w14:textId="77777777" w:rsidR="002F360B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6B2F8D78" w14:textId="77777777" w:rsidR="002F360B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1A5333C0" w14:textId="77777777" w:rsidR="002F360B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04F509AC" w14:textId="77777777" w:rsidR="002F360B" w:rsidRDefault="002F360B" w:rsidP="005B468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780B272" w14:textId="77777777" w:rsidR="002F360B" w:rsidRPr="00B71EE4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2F4AAAA3" w14:textId="77777777" w:rsidR="0081080A" w:rsidRPr="00B71EE4" w:rsidRDefault="00BE47F7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lastRenderedPageBreak/>
        <w:t>Искусство формирует и развивает человека разносторонне, влияет на его духо</w:t>
      </w:r>
      <w:r w:rsidR="00542A64" w:rsidRPr="00B71EE4">
        <w:rPr>
          <w:rFonts w:ascii="Times New Roman" w:hAnsi="Times New Roman" w:cs="Times New Roman"/>
        </w:rPr>
        <w:t>вный мир в целом. Оно развивает, у</w:t>
      </w:r>
      <w:r w:rsidRPr="00B71EE4">
        <w:rPr>
          <w:rFonts w:ascii="Times New Roman" w:hAnsi="Times New Roman" w:cs="Times New Roman"/>
        </w:rPr>
        <w:t>глубляет и направляет эмоции, возбуждает фантазию, заставляет работать мысль, формирует кругозор, формирует нравственные принципы. Изобразительное искусство – это занятие для детей совершенно разного возраста. ИЗО - студия дает возможность юным талантам попробовать свои силы также и в разных направлениях классического и прикладного творчества: рисунок, живопись, лепка, моделирование.</w:t>
      </w:r>
    </w:p>
    <w:p w14:paraId="5E810648" w14:textId="77777777" w:rsidR="002F360B" w:rsidRPr="00B71EE4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16DAD48C" w14:textId="77777777" w:rsidR="007F37C9" w:rsidRPr="00BE6BA0" w:rsidRDefault="007F37C9" w:rsidP="005B468E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BE6BA0">
        <w:rPr>
          <w:rFonts w:ascii="Times New Roman" w:hAnsi="Times New Roman" w:cs="Times New Roman"/>
          <w:b/>
          <w:color w:val="000000" w:themeColor="text1"/>
        </w:rPr>
        <w:t>1.2.Актуальность программы.</w:t>
      </w:r>
    </w:p>
    <w:p w14:paraId="6418B0E9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обусловлена </w:t>
      </w:r>
      <w:proofErr w:type="spellStart"/>
      <w:r w:rsidRPr="00BE6BA0">
        <w:rPr>
          <w:rFonts w:ascii="Times New Roman" w:hAnsi="Times New Roman" w:cs="Times New Roman"/>
        </w:rPr>
        <w:t>еѐ</w:t>
      </w:r>
      <w:proofErr w:type="spellEnd"/>
      <w:r w:rsidRPr="00BE6BA0">
        <w:rPr>
          <w:rFonts w:ascii="Times New Roman" w:hAnsi="Times New Roman" w:cs="Times New Roman"/>
        </w:rPr>
        <w:t xml:space="preserve"> направленностью на развитие эмоционально-ценностного отношения, обучающегося к миру. В современном мире ребенок окружен цифровыми технологиями и познает все с помощью телевидения, интернета. Такой ребенок практически лишен «живого творчества», а дополнительные занятия детей в различных </w:t>
      </w:r>
      <w:proofErr w:type="spellStart"/>
      <w:r w:rsidRPr="00BE6BA0">
        <w:rPr>
          <w:rFonts w:ascii="Times New Roman" w:hAnsi="Times New Roman" w:cs="Times New Roman"/>
        </w:rPr>
        <w:t>изостудиях,могут</w:t>
      </w:r>
      <w:proofErr w:type="spellEnd"/>
      <w:r w:rsidRPr="00BE6BA0">
        <w:rPr>
          <w:rFonts w:ascii="Times New Roman" w:hAnsi="Times New Roman" w:cs="Times New Roman"/>
        </w:rPr>
        <w:t xml:space="preserve"> в полной степени удовлетворить потребности в творчестве. Дети, занимаясь изобразительным искусством, учатся  видеть и понимать красоту окружающего мира, развивают художественно-эстетический  вкус. Занятия способствуют развитию трудовой и творческой активности, воспитанию целеустремленности, усидчивости, чувства взаимопомощи. Дают возможность творческой самореализации личности и приобщению традициям русского народного творчества.</w:t>
      </w:r>
    </w:p>
    <w:p w14:paraId="2247C160" w14:textId="77777777" w:rsidR="00542A64" w:rsidRPr="00BE6BA0" w:rsidRDefault="00542A64" w:rsidP="005B468E">
      <w:pPr>
        <w:pStyle w:val="a5"/>
        <w:spacing w:line="360" w:lineRule="auto"/>
        <w:rPr>
          <w:b/>
          <w:sz w:val="22"/>
          <w:szCs w:val="22"/>
        </w:rPr>
      </w:pPr>
    </w:p>
    <w:p w14:paraId="35D2347A" w14:textId="77777777" w:rsidR="00542A64" w:rsidRPr="00BE6BA0" w:rsidRDefault="00D0537F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1.</w:t>
      </w:r>
      <w:r w:rsidR="005B468E" w:rsidRPr="00BE6BA0">
        <w:rPr>
          <w:rFonts w:ascii="Times New Roman" w:hAnsi="Times New Roman" w:cs="Times New Roman"/>
          <w:b/>
        </w:rPr>
        <w:t>3</w:t>
      </w:r>
      <w:r w:rsidR="00542A64" w:rsidRPr="00BE6BA0">
        <w:rPr>
          <w:rFonts w:ascii="Times New Roman" w:hAnsi="Times New Roman" w:cs="Times New Roman"/>
          <w:b/>
        </w:rPr>
        <w:t>.</w:t>
      </w:r>
      <w:r w:rsidR="00BE47F7" w:rsidRPr="00BE6BA0">
        <w:rPr>
          <w:rFonts w:ascii="Times New Roman" w:hAnsi="Times New Roman" w:cs="Times New Roman"/>
          <w:b/>
        </w:rPr>
        <w:t>Направленность программы – художественная</w:t>
      </w:r>
      <w:r w:rsidR="00BE47F7" w:rsidRPr="00BE6BA0">
        <w:rPr>
          <w:rFonts w:ascii="Times New Roman" w:hAnsi="Times New Roman" w:cs="Times New Roman"/>
        </w:rPr>
        <w:t>. </w:t>
      </w:r>
    </w:p>
    <w:p w14:paraId="5C33F36D" w14:textId="77777777" w:rsidR="00BE47F7" w:rsidRPr="00BE6BA0" w:rsidRDefault="00BE47F7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Программа направлена на реализацию приоритетных направлений художественного образования: приобщение к искусству 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 Воспитанники получают представление об изобразительном искусстве как целостном явлении. Темы программы формулируются так, чтобы избежать излишней детализации и  расчлененности явлений, фактов, событий. Это дает возможность сохранить ценностные аспекты искусства и не свести его изучение к узко технологической стороне.</w:t>
      </w:r>
      <w:r w:rsidR="00B33D44">
        <w:rPr>
          <w:rFonts w:ascii="Times New Roman" w:hAnsi="Times New Roman" w:cs="Times New Roman"/>
        </w:rPr>
        <w:t xml:space="preserve"> </w:t>
      </w:r>
      <w:r w:rsidRPr="00BE6BA0">
        <w:rPr>
          <w:rFonts w:ascii="Times New Roman" w:hAnsi="Times New Roman" w:cs="Times New Roman"/>
        </w:rPr>
        <w:t>Занятия различными видами изобразительной деятельности способствуют самовыражению воспитанника,  развитию его творческих способностей и обогащению его представлений об окружающей действительности</w:t>
      </w:r>
    </w:p>
    <w:p w14:paraId="500E84E6" w14:textId="77777777" w:rsidR="00542A64" w:rsidRPr="00BE6BA0" w:rsidRDefault="00542A64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1.</w:t>
      </w:r>
      <w:r w:rsidR="005B468E" w:rsidRPr="00BE6BA0">
        <w:rPr>
          <w:rFonts w:ascii="Times New Roman" w:hAnsi="Times New Roman" w:cs="Times New Roman"/>
          <w:b/>
        </w:rPr>
        <w:t>4</w:t>
      </w:r>
      <w:r w:rsidR="00810B29" w:rsidRPr="00BE6BA0">
        <w:rPr>
          <w:rFonts w:ascii="Times New Roman" w:hAnsi="Times New Roman" w:cs="Times New Roman"/>
          <w:b/>
        </w:rPr>
        <w:t xml:space="preserve">. </w:t>
      </w:r>
      <w:r w:rsidR="00BE47F7" w:rsidRPr="00BE6BA0">
        <w:rPr>
          <w:rFonts w:ascii="Times New Roman" w:hAnsi="Times New Roman" w:cs="Times New Roman"/>
          <w:b/>
        </w:rPr>
        <w:t>Педагогическая целесообразность</w:t>
      </w:r>
      <w:r w:rsidR="00B77E0B" w:rsidRPr="00BE6BA0">
        <w:rPr>
          <w:rFonts w:ascii="Times New Roman" w:hAnsi="Times New Roman" w:cs="Times New Roman"/>
          <w:b/>
        </w:rPr>
        <w:t>.</w:t>
      </w:r>
      <w:r w:rsidR="00BE47F7" w:rsidRPr="00BE6BA0">
        <w:rPr>
          <w:rFonts w:ascii="Times New Roman" w:hAnsi="Times New Roman" w:cs="Times New Roman"/>
        </w:rPr>
        <w:t> </w:t>
      </w:r>
    </w:p>
    <w:p w14:paraId="580D3F66" w14:textId="77777777" w:rsidR="007F37C9" w:rsidRPr="00BE6BA0" w:rsidRDefault="00542A64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color w:val="000000" w:themeColor="text1"/>
        </w:rPr>
      </w:pPr>
      <w:r w:rsidRPr="00BE6BA0">
        <w:rPr>
          <w:rFonts w:ascii="Times New Roman" w:hAnsi="Times New Roman" w:cs="Times New Roman"/>
        </w:rPr>
        <w:t xml:space="preserve">Педагогическая целесообразность по </w:t>
      </w:r>
      <w:r w:rsidR="00BE47F7" w:rsidRPr="00BE6BA0">
        <w:rPr>
          <w:rFonts w:ascii="Times New Roman" w:hAnsi="Times New Roman" w:cs="Times New Roman"/>
        </w:rPr>
        <w:t>программы изостудии «Радужная» очевидна, так как воспитанники получают дополнительные знания по таким предметам, как изобразительное искусство, декоративно-прикладное творчество, повышая свой образовательны</w:t>
      </w:r>
      <w:r w:rsidR="00FD6D81" w:rsidRPr="00BE6BA0">
        <w:rPr>
          <w:rFonts w:ascii="Times New Roman" w:hAnsi="Times New Roman" w:cs="Times New Roman"/>
        </w:rPr>
        <w:t>й уровень по истории искусств</w:t>
      </w:r>
      <w:r w:rsidR="00BE47F7" w:rsidRPr="00BE6BA0">
        <w:rPr>
          <w:rFonts w:ascii="Times New Roman" w:hAnsi="Times New Roman" w:cs="Times New Roman"/>
        </w:rPr>
        <w:t>. Кроме того, реализации программы</w:t>
      </w:r>
      <w:r w:rsidR="007F37C9" w:rsidRPr="00BE6BA0">
        <w:rPr>
          <w:rFonts w:ascii="Times New Roman" w:hAnsi="Times New Roman" w:cs="Times New Roman"/>
        </w:rPr>
        <w:t xml:space="preserve"> </w:t>
      </w:r>
      <w:r w:rsidR="00FD6D81" w:rsidRPr="00BE6BA0">
        <w:rPr>
          <w:rFonts w:ascii="Times New Roman" w:hAnsi="Times New Roman" w:cs="Times New Roman"/>
        </w:rPr>
        <w:t>помогает ребёнку быть инициативным, последовательным, усидчивым, доводить начатое дело до конца, самостоятельно решать поставленные задачи.</w:t>
      </w:r>
      <w:r w:rsidR="007F37C9" w:rsidRPr="00BE6BA0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0F460FB6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  <w:color w:val="000000" w:themeColor="text1"/>
        </w:rPr>
        <w:t>1.5. Адресат программы.</w:t>
      </w:r>
    </w:p>
    <w:p w14:paraId="0DD582ED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Данная образовательная программа сориентирована на работу с детьми 7-15 лет независимо от наличия у них специальных данных. В изостудию «Радужная» принимаются все </w:t>
      </w:r>
      <w:r w:rsidR="00B33D44" w:rsidRPr="00BE6BA0">
        <w:rPr>
          <w:rFonts w:ascii="Times New Roman" w:hAnsi="Times New Roman" w:cs="Times New Roman"/>
        </w:rPr>
        <w:t>желающие, без</w:t>
      </w:r>
      <w:r w:rsidRPr="00BE6BA0">
        <w:rPr>
          <w:rFonts w:ascii="Times New Roman" w:hAnsi="Times New Roman" w:cs="Times New Roman"/>
        </w:rPr>
        <w:t xml:space="preserve"> предварительных испытании. Набор детей производится в начале учебного года. Допускается дополнительный набор детей в течение всего учебного года. Группы обучающихся </w:t>
      </w:r>
      <w:r w:rsidR="00B33D44" w:rsidRPr="00BE6BA0">
        <w:rPr>
          <w:rFonts w:ascii="Times New Roman" w:hAnsi="Times New Roman" w:cs="Times New Roman"/>
        </w:rPr>
        <w:t>разновозрастные. В</w:t>
      </w:r>
      <w:r w:rsidRPr="00BE6BA0">
        <w:rPr>
          <w:rFonts w:ascii="Times New Roman" w:hAnsi="Times New Roman" w:cs="Times New Roman"/>
        </w:rPr>
        <w:t xml:space="preserve"> зависимости от возраста планируется сложность и загруженность учебного материала. </w:t>
      </w:r>
    </w:p>
    <w:p w14:paraId="530C6E5A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Наполняемость учебной группы:</w:t>
      </w:r>
    </w:p>
    <w:p w14:paraId="1EF24BA3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1-й год обучения: 12-15 человек;</w:t>
      </w:r>
    </w:p>
    <w:p w14:paraId="504C76FE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2-й год обучения: 12-15 человек;</w:t>
      </w:r>
    </w:p>
    <w:p w14:paraId="207DD2C1" w14:textId="77777777" w:rsidR="007F37C9" w:rsidRPr="00BE6BA0" w:rsidRDefault="007F37C9" w:rsidP="007F37C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lastRenderedPageBreak/>
        <w:t>3-й год обучения: 10-12 человек.</w:t>
      </w:r>
    </w:p>
    <w:p w14:paraId="160AFFD8" w14:textId="77777777" w:rsidR="007F37C9" w:rsidRPr="00BE6BA0" w:rsidRDefault="007F37C9" w:rsidP="007F37C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1.</w:t>
      </w:r>
      <w:r w:rsidR="005B468E" w:rsidRPr="00BE6BA0">
        <w:rPr>
          <w:rFonts w:ascii="Times New Roman" w:hAnsi="Times New Roman" w:cs="Times New Roman"/>
          <w:b/>
        </w:rPr>
        <w:t>6</w:t>
      </w:r>
      <w:r w:rsidRPr="00BE6BA0">
        <w:rPr>
          <w:rFonts w:ascii="Times New Roman" w:hAnsi="Times New Roman" w:cs="Times New Roman"/>
          <w:b/>
        </w:rPr>
        <w:t>.Особенности организации образовательного процесса.</w:t>
      </w:r>
    </w:p>
    <w:p w14:paraId="3F05D11E" w14:textId="77777777" w:rsidR="007F37C9" w:rsidRPr="00BE6BA0" w:rsidRDefault="007F37C9" w:rsidP="007F37C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  <w:iCs/>
        </w:rPr>
        <w:t>Организация образовательного процесса в изостудии «Радужная» характеризуется</w:t>
      </w:r>
    </w:p>
    <w:p w14:paraId="5D3448F5" w14:textId="77777777" w:rsidR="007F37C9" w:rsidRPr="00BE6BA0" w:rsidRDefault="007F37C9" w:rsidP="007F37C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  <w:iCs/>
        </w:rPr>
        <w:t xml:space="preserve">следующими особенностями: </w:t>
      </w:r>
    </w:p>
    <w:p w14:paraId="39DFCFC6" w14:textId="77777777" w:rsidR="007F37C9" w:rsidRPr="00BE6BA0" w:rsidRDefault="007F37C9" w:rsidP="007F37C9">
      <w:pPr>
        <w:pStyle w:val="a3"/>
        <w:numPr>
          <w:ilvl w:val="0"/>
          <w:numId w:val="18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  <w:iCs/>
        </w:rPr>
        <w:t>состав учащихся постоянный, однако допускается переход детей из одной группы в другую;</w:t>
      </w:r>
    </w:p>
    <w:p w14:paraId="5A32A091" w14:textId="77777777" w:rsidR="007F37C9" w:rsidRPr="00BE6BA0" w:rsidRDefault="007F37C9" w:rsidP="007F37C9">
      <w:pPr>
        <w:pStyle w:val="a3"/>
        <w:numPr>
          <w:ilvl w:val="0"/>
          <w:numId w:val="18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</w:rPr>
        <w:t>занятия проходят групповые, могут допускаться индивидуальные(участие в конкурсах)</w:t>
      </w:r>
    </w:p>
    <w:p w14:paraId="6346B902" w14:textId="77777777" w:rsidR="007F37C9" w:rsidRPr="00BE6BA0" w:rsidRDefault="007F37C9" w:rsidP="007F37C9">
      <w:pPr>
        <w:pStyle w:val="a3"/>
        <w:numPr>
          <w:ilvl w:val="0"/>
          <w:numId w:val="18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  <w:iCs/>
        </w:rPr>
        <w:t>виды занятий по программе: беседа, самостоятельная работа, выставки, творческие отчеты;</w:t>
      </w:r>
    </w:p>
    <w:p w14:paraId="2B3475DE" w14:textId="77777777" w:rsidR="007F37C9" w:rsidRPr="00BE6BA0" w:rsidRDefault="007F37C9" w:rsidP="007F37C9">
      <w:pPr>
        <w:pStyle w:val="a3"/>
        <w:numPr>
          <w:ilvl w:val="0"/>
          <w:numId w:val="18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</w:rPr>
        <w:t>группы обучающихся</w:t>
      </w:r>
      <w:r w:rsidR="004065A9" w:rsidRPr="00BE6BA0">
        <w:rPr>
          <w:rFonts w:ascii="Times New Roman" w:hAnsi="Times New Roman" w:cs="Times New Roman"/>
        </w:rPr>
        <w:t xml:space="preserve"> </w:t>
      </w:r>
      <w:r w:rsidRPr="00BE6BA0">
        <w:rPr>
          <w:rFonts w:ascii="Times New Roman" w:hAnsi="Times New Roman" w:cs="Times New Roman"/>
        </w:rPr>
        <w:t>могут быть как одного возраста,</w:t>
      </w:r>
      <w:r w:rsidR="004065A9" w:rsidRPr="00BE6BA0">
        <w:rPr>
          <w:rFonts w:ascii="Times New Roman" w:hAnsi="Times New Roman" w:cs="Times New Roman"/>
        </w:rPr>
        <w:t xml:space="preserve"> </w:t>
      </w:r>
      <w:r w:rsidRPr="00BE6BA0">
        <w:rPr>
          <w:rFonts w:ascii="Times New Roman" w:hAnsi="Times New Roman" w:cs="Times New Roman"/>
        </w:rPr>
        <w:t>так и разновозрастные.</w:t>
      </w:r>
    </w:p>
    <w:p w14:paraId="169A8DF5" w14:textId="77777777" w:rsidR="007F37C9" w:rsidRPr="00BE6BA0" w:rsidRDefault="007F37C9" w:rsidP="004065A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244AE58" w14:textId="77777777" w:rsidR="007F37C9" w:rsidRPr="00BE6BA0" w:rsidRDefault="007F37C9" w:rsidP="007F37C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iCs/>
        </w:rPr>
      </w:pPr>
      <w:r w:rsidRPr="00BE6BA0">
        <w:rPr>
          <w:rFonts w:ascii="Times New Roman" w:hAnsi="Times New Roman" w:cs="Times New Roman"/>
        </w:rPr>
        <w:t>Основой программы являются практические упражнения, способствующие развитию у учащихся творческих способностей (наблюдения, рисунок с натуры, по представлению и т.др.).</w:t>
      </w:r>
    </w:p>
    <w:p w14:paraId="5FE1449A" w14:textId="77777777" w:rsidR="007F37C9" w:rsidRPr="00BE6BA0" w:rsidRDefault="007F37C9" w:rsidP="007F37C9">
      <w:pPr>
        <w:pStyle w:val="c6"/>
        <w:shd w:val="clear" w:color="auto" w:fill="FFFFFF"/>
        <w:spacing w:before="0" w:beforeAutospacing="0" w:after="0" w:afterAutospacing="0" w:line="360" w:lineRule="auto"/>
        <w:ind w:left="57" w:firstLine="227"/>
        <w:jc w:val="both"/>
        <w:rPr>
          <w:color w:val="000000"/>
          <w:sz w:val="22"/>
          <w:szCs w:val="22"/>
        </w:rPr>
      </w:pPr>
      <w:r w:rsidRPr="00BE6BA0">
        <w:rPr>
          <w:rStyle w:val="c0"/>
          <w:color w:val="000000"/>
          <w:sz w:val="22"/>
          <w:szCs w:val="22"/>
        </w:rPr>
        <w:t>Одно из главных условий успеха обучения и развития творчества обучающихся – это индивидуальный подход к каждому ребенку. Формирование опыта общения и художественного труда обучающихся находит применение в оформлении кабинетов, мероприятий, коридоров. Кроме того, выполненные на занятиях художественные работы используются  как подарки для родных, друзей.</w:t>
      </w:r>
    </w:p>
    <w:p w14:paraId="6011B198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1.7.Формы обучения.</w:t>
      </w:r>
    </w:p>
    <w:p w14:paraId="21D6F268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Форма обучения </w:t>
      </w:r>
      <w:r w:rsidR="00B33D44" w:rsidRPr="00BE6BA0">
        <w:rPr>
          <w:rFonts w:ascii="Times New Roman" w:hAnsi="Times New Roman" w:cs="Times New Roman"/>
        </w:rPr>
        <w:t>очная. Занятия</w:t>
      </w:r>
      <w:r w:rsidRPr="00BE6BA0">
        <w:rPr>
          <w:rFonts w:ascii="Times New Roman" w:hAnsi="Times New Roman" w:cs="Times New Roman"/>
        </w:rPr>
        <w:t xml:space="preserve"> проводятся по </w:t>
      </w:r>
      <w:proofErr w:type="spellStart"/>
      <w:r w:rsidRPr="00BE6BA0">
        <w:rPr>
          <w:rFonts w:ascii="Times New Roman" w:hAnsi="Times New Roman" w:cs="Times New Roman"/>
        </w:rPr>
        <w:t>группам.В</w:t>
      </w:r>
      <w:proofErr w:type="spellEnd"/>
      <w:r w:rsidRPr="00BE6BA0">
        <w:rPr>
          <w:rFonts w:ascii="Times New Roman" w:hAnsi="Times New Roman" w:cs="Times New Roman"/>
        </w:rPr>
        <w:t xml:space="preserve"> случае не благоприятной эпидемиологической ситуации программа может быть реализована  в очно-заочной, очно-дистанционной формах.</w:t>
      </w:r>
    </w:p>
    <w:p w14:paraId="4E1E3F9F" w14:textId="77777777" w:rsidR="004065A9" w:rsidRPr="00BE6BA0" w:rsidRDefault="004065A9" w:rsidP="004065A9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1.</w:t>
      </w:r>
      <w:r w:rsidR="005B468E" w:rsidRPr="00BE6BA0">
        <w:rPr>
          <w:rFonts w:ascii="Times New Roman" w:hAnsi="Times New Roman" w:cs="Times New Roman"/>
          <w:b/>
        </w:rPr>
        <w:t>8</w:t>
      </w:r>
      <w:r w:rsidRPr="00BE6BA0">
        <w:rPr>
          <w:rFonts w:ascii="Times New Roman" w:hAnsi="Times New Roman" w:cs="Times New Roman"/>
          <w:b/>
        </w:rPr>
        <w:t>.Уровень программы, объем и сроки реализации дополнительной общеразвивающей программы.</w:t>
      </w:r>
    </w:p>
    <w:p w14:paraId="797B874E" w14:textId="77777777" w:rsidR="004065A9" w:rsidRPr="00BE6BA0" w:rsidRDefault="004065A9" w:rsidP="004065A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Программа базового уровня, т.к. ориентирована на освоение изобразительного искусства, развитие интересов и навыков учащихся; формирование устойчивой мотивации к выбранному виду деятельности; формирование специальных знаний и практических навыков, развитие творческих способностей ребёнка. В процессе обучения накапливаются базовые знания, умения и навыки, что способствует не только успешности обучения, но и создаёт возможности освоения творческо-продуктивной деятельности.</w:t>
      </w:r>
    </w:p>
    <w:p w14:paraId="1302C5A8" w14:textId="77777777" w:rsidR="004065A9" w:rsidRPr="00BE6BA0" w:rsidRDefault="004065A9" w:rsidP="004065A9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Срок реализации – 3 года.</w:t>
      </w:r>
    </w:p>
    <w:p w14:paraId="6C657D7E" w14:textId="77777777" w:rsidR="004065A9" w:rsidRPr="00BE6BA0" w:rsidRDefault="004065A9" w:rsidP="004065A9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Дети занимаются:</w:t>
      </w:r>
    </w:p>
    <w:p w14:paraId="0C8C4536" w14:textId="22062544" w:rsidR="004065A9" w:rsidRPr="00BE6BA0" w:rsidRDefault="004065A9" w:rsidP="004065A9">
      <w:pPr>
        <w:spacing w:after="0" w:line="360" w:lineRule="auto"/>
        <w:ind w:left="5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1 год обучения – 144 часа;2 год обучения – 144 часа;3 год обучения – </w:t>
      </w:r>
      <w:r w:rsidR="00687FE7">
        <w:rPr>
          <w:rFonts w:ascii="Times New Roman" w:hAnsi="Times New Roman" w:cs="Times New Roman"/>
        </w:rPr>
        <w:t>108</w:t>
      </w:r>
      <w:r w:rsidRPr="00BE6BA0">
        <w:rPr>
          <w:rFonts w:ascii="Times New Roman" w:hAnsi="Times New Roman" w:cs="Times New Roman"/>
        </w:rPr>
        <w:t xml:space="preserve"> часа</w:t>
      </w:r>
    </w:p>
    <w:p w14:paraId="7C47D499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1.</w:t>
      </w:r>
      <w:r w:rsidR="005B468E" w:rsidRPr="00BE6BA0">
        <w:rPr>
          <w:rFonts w:ascii="Times New Roman" w:hAnsi="Times New Roman" w:cs="Times New Roman"/>
          <w:b/>
        </w:rPr>
        <w:t>9</w:t>
      </w:r>
      <w:r w:rsidRPr="00BE6BA0">
        <w:rPr>
          <w:rFonts w:ascii="Times New Roman" w:hAnsi="Times New Roman" w:cs="Times New Roman"/>
          <w:b/>
        </w:rPr>
        <w:t>.Режим занятий.</w:t>
      </w:r>
    </w:p>
    <w:p w14:paraId="6AB3E352" w14:textId="18C5FDC2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Режим занятий - 1 год обучения,2 год: 2 раза в неделю по 2 учебных часа, перерыв между занятиями 10 минут.</w:t>
      </w:r>
      <w:r w:rsidR="00687FE7" w:rsidRPr="00687FE7">
        <w:rPr>
          <w:rFonts w:ascii="Times New Roman" w:hAnsi="Times New Roman" w:cs="Times New Roman"/>
        </w:rPr>
        <w:t xml:space="preserve"> </w:t>
      </w:r>
      <w:r w:rsidR="00687FE7" w:rsidRPr="00BE6BA0">
        <w:rPr>
          <w:rFonts w:ascii="Times New Roman" w:hAnsi="Times New Roman" w:cs="Times New Roman"/>
        </w:rPr>
        <w:t>3 год обучения</w:t>
      </w:r>
      <w:r w:rsidR="00687FE7">
        <w:rPr>
          <w:rFonts w:ascii="Times New Roman" w:hAnsi="Times New Roman" w:cs="Times New Roman"/>
        </w:rPr>
        <w:t>:</w:t>
      </w:r>
      <w:r w:rsidR="00687FE7" w:rsidRPr="00687FE7">
        <w:rPr>
          <w:rFonts w:ascii="Times New Roman" w:hAnsi="Times New Roman" w:cs="Times New Roman"/>
        </w:rPr>
        <w:t xml:space="preserve"> </w:t>
      </w:r>
      <w:r w:rsidR="00687FE7">
        <w:rPr>
          <w:rFonts w:ascii="Times New Roman" w:hAnsi="Times New Roman" w:cs="Times New Roman"/>
        </w:rPr>
        <w:t>1</w:t>
      </w:r>
      <w:r w:rsidR="00687FE7" w:rsidRPr="00BE6BA0">
        <w:rPr>
          <w:rFonts w:ascii="Times New Roman" w:hAnsi="Times New Roman" w:cs="Times New Roman"/>
        </w:rPr>
        <w:t xml:space="preserve"> раз в неделю по </w:t>
      </w:r>
      <w:r w:rsidR="00687FE7">
        <w:rPr>
          <w:rFonts w:ascii="Times New Roman" w:hAnsi="Times New Roman" w:cs="Times New Roman"/>
        </w:rPr>
        <w:t>3</w:t>
      </w:r>
      <w:r w:rsidR="00687FE7" w:rsidRPr="00BE6BA0">
        <w:rPr>
          <w:rFonts w:ascii="Times New Roman" w:hAnsi="Times New Roman" w:cs="Times New Roman"/>
        </w:rPr>
        <w:t xml:space="preserve"> учебных часа, перерыв между занятиями 10 минут</w:t>
      </w:r>
    </w:p>
    <w:p w14:paraId="1224B6CE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1.10.Цель программы</w:t>
      </w:r>
      <w:r w:rsidRPr="00BE6BA0">
        <w:rPr>
          <w:rFonts w:ascii="Times New Roman" w:hAnsi="Times New Roman" w:cs="Times New Roman"/>
        </w:rPr>
        <w:t>.</w:t>
      </w:r>
    </w:p>
    <w:p w14:paraId="2585B389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Творческое развитие обучающихся, их самореализация и социализация через формирование базовых компетенций в области изобразительного искусства.</w:t>
      </w:r>
    </w:p>
    <w:p w14:paraId="1545592D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1.11.Задачи программы:</w:t>
      </w:r>
    </w:p>
    <w:p w14:paraId="207AD4FD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Предметные :</w:t>
      </w:r>
    </w:p>
    <w:p w14:paraId="2349A5E2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1. Знакомство с жанрами изобразительного искусства;</w:t>
      </w:r>
    </w:p>
    <w:p w14:paraId="5B6D9CE0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2. Знакомство с различными художественными материалами и техникам изобразительной деятельности;</w:t>
      </w:r>
    </w:p>
    <w:p w14:paraId="17282C0C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3. Овладение основами  построения фигур;</w:t>
      </w:r>
    </w:p>
    <w:p w14:paraId="7B2E86B2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4. Приобретение умения грамотно строить композицию с выделением композиционного центра.</w:t>
      </w:r>
    </w:p>
    <w:p w14:paraId="42F25FA9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Личностные:</w:t>
      </w:r>
    </w:p>
    <w:p w14:paraId="674CC01E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lastRenderedPageBreak/>
        <w:t xml:space="preserve">1. Развитие у детей чувственно-эмоциональных проявлений: внимания, памяти, фантазии, воображения; </w:t>
      </w:r>
    </w:p>
    <w:p w14:paraId="0673240E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2. Развитие художественного вкуса, способности видеть и понимать прекрасное;</w:t>
      </w:r>
    </w:p>
    <w:p w14:paraId="0A3AE8CF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3.Формирование организационно-управленческих умений и навыков (планировать свою деятельность; содержать в порядке свое рабочее место);</w:t>
      </w:r>
    </w:p>
    <w:p w14:paraId="1101F7C3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4. Развитие коммуникативных умений и навыков, обеспечивающих совместную деятельность в группе, сотрудничество, общение(адекватно оценивать свои достижения и достижения других,</w:t>
      </w:r>
    </w:p>
    <w:p w14:paraId="138AADEA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оказывать помощь другим, разрешать конфликтные ситуации).</w:t>
      </w:r>
    </w:p>
    <w:p w14:paraId="4A3E94B7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Метапредметные:</w:t>
      </w:r>
    </w:p>
    <w:p w14:paraId="5DDC1ED9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1. Формирование у детей устойчивого интереса к искусству и занятиям художественным творчеством;</w:t>
      </w:r>
    </w:p>
    <w:p w14:paraId="60985A06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2.Формирование уважительного отношения к искусству;</w:t>
      </w:r>
    </w:p>
    <w:p w14:paraId="4FC2874C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3. Воспитание терпения, воли, усидчивости, трудолюбия;</w:t>
      </w:r>
    </w:p>
    <w:p w14:paraId="74CD56C2" w14:textId="77777777" w:rsidR="004065A9" w:rsidRPr="00BE6BA0" w:rsidRDefault="004065A9" w:rsidP="004065A9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4.Воспитание аккуратности.</w:t>
      </w:r>
    </w:p>
    <w:p w14:paraId="04863CC0" w14:textId="77777777" w:rsidR="004768FB" w:rsidRPr="00BE6BA0" w:rsidRDefault="004768FB" w:rsidP="00B71EE4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2CD5575C" w14:textId="77777777" w:rsidR="00542A64" w:rsidRPr="00BE6BA0" w:rsidRDefault="00542A64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1.4</w:t>
      </w:r>
      <w:r w:rsidR="00D0537F" w:rsidRPr="00BE6BA0">
        <w:rPr>
          <w:rFonts w:ascii="Times New Roman" w:hAnsi="Times New Roman" w:cs="Times New Roman"/>
          <w:b/>
        </w:rPr>
        <w:t>.</w:t>
      </w:r>
      <w:r w:rsidR="00BE47F7" w:rsidRPr="00BE6BA0">
        <w:rPr>
          <w:rFonts w:ascii="Times New Roman" w:hAnsi="Times New Roman" w:cs="Times New Roman"/>
          <w:b/>
        </w:rPr>
        <w:t>Отличительные особенности</w:t>
      </w:r>
      <w:r w:rsidR="00B77E0B" w:rsidRPr="00BE6BA0">
        <w:rPr>
          <w:rFonts w:ascii="Times New Roman" w:hAnsi="Times New Roman" w:cs="Times New Roman"/>
          <w:b/>
        </w:rPr>
        <w:t>.</w:t>
      </w:r>
      <w:r w:rsidR="00BE47F7" w:rsidRPr="00BE6BA0">
        <w:rPr>
          <w:rFonts w:ascii="Times New Roman" w:hAnsi="Times New Roman" w:cs="Times New Roman"/>
        </w:rPr>
        <w:t> </w:t>
      </w:r>
    </w:p>
    <w:p w14:paraId="0F853473" w14:textId="77777777" w:rsidR="00A367F6" w:rsidRPr="00BE6BA0" w:rsidRDefault="00FD6D81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Отличительные особенности </w:t>
      </w:r>
      <w:r w:rsidR="00BE47F7" w:rsidRPr="00BE6BA0">
        <w:rPr>
          <w:rFonts w:ascii="Times New Roman" w:hAnsi="Times New Roman" w:cs="Times New Roman"/>
        </w:rPr>
        <w:t xml:space="preserve">данной образовательной программы </w:t>
      </w:r>
      <w:r w:rsidRPr="00BE6BA0">
        <w:rPr>
          <w:rFonts w:ascii="Times New Roman" w:hAnsi="Times New Roman" w:cs="Times New Roman"/>
        </w:rPr>
        <w:t>заключаются</w:t>
      </w:r>
      <w:r w:rsidR="00BE47F7" w:rsidRPr="00BE6BA0">
        <w:rPr>
          <w:rFonts w:ascii="Times New Roman" w:hAnsi="Times New Roman" w:cs="Times New Roman"/>
        </w:rPr>
        <w:t xml:space="preserve"> в том, </w:t>
      </w:r>
      <w:r w:rsidR="00A367F6" w:rsidRPr="00BE6BA0">
        <w:rPr>
          <w:rFonts w:ascii="Times New Roman" w:hAnsi="Times New Roman" w:cs="Times New Roman"/>
        </w:rPr>
        <w:t xml:space="preserve">она </w:t>
      </w:r>
      <w:r w:rsidR="00BE47F7" w:rsidRPr="00BE6BA0">
        <w:rPr>
          <w:rFonts w:ascii="Times New Roman" w:hAnsi="Times New Roman" w:cs="Times New Roman"/>
        </w:rPr>
        <w:t>ориентирована на применение широкого комплекса различного дополнительного материала по изоб</w:t>
      </w:r>
      <w:r w:rsidR="00A367F6" w:rsidRPr="00BE6BA0">
        <w:rPr>
          <w:rFonts w:ascii="Times New Roman" w:hAnsi="Times New Roman" w:cs="Times New Roman"/>
        </w:rPr>
        <w:t>разительному искусству. В программе  предусматривается широкое привлечение жизненного опыта детей, примеров из окружающей действительности.</w:t>
      </w:r>
    </w:p>
    <w:p w14:paraId="0439D2F5" w14:textId="77777777" w:rsidR="00BE47F7" w:rsidRPr="00BE6BA0" w:rsidRDefault="00BE47F7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Процесс обучения изобразительному искусству строится на единстве активных и увлекательных методов и приемов учебной работы, при которой в процессе усвоения знаний, законов и правил изобразительного искусства у детей развиваются творческие начала</w:t>
      </w:r>
      <w:r w:rsidR="00A367F6" w:rsidRPr="00BE6BA0">
        <w:rPr>
          <w:rFonts w:ascii="Times New Roman" w:hAnsi="Times New Roman" w:cs="Times New Roman"/>
        </w:rPr>
        <w:t>.</w:t>
      </w:r>
    </w:p>
    <w:p w14:paraId="395EB6CE" w14:textId="77777777" w:rsidR="002F360B" w:rsidRPr="00BE6BA0" w:rsidRDefault="002F360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0197C05A" w14:textId="77777777" w:rsidR="00BE47F7" w:rsidRPr="00B71EE4" w:rsidRDefault="00BE47F7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Особое значение придается в данной программе усвоению художественно – творческого опыта, обучению приёмам художественно – творческих действий. На протяжении всего обучения  применяются такие методы и педагогические технологии, как личностный и дифференцированный подход, обучение в содружестве. Так же для улучшения восприятия и более близкого ознакомления воспитанников с изобразительным искусством планируются посещения выставок, поездки в музеи. Все это в целом  является мощным стимулом для развития</w:t>
      </w:r>
      <w:r w:rsidRPr="00B71EE4">
        <w:rPr>
          <w:rFonts w:ascii="Times New Roman" w:hAnsi="Times New Roman" w:cs="Times New Roman"/>
        </w:rPr>
        <w:t xml:space="preserve"> познавательного интереса к искусству.</w:t>
      </w:r>
    </w:p>
    <w:p w14:paraId="35BAE30F" w14:textId="77777777" w:rsidR="00BE47F7" w:rsidRPr="00B71EE4" w:rsidRDefault="00BE47F7" w:rsidP="004768FB">
      <w:pPr>
        <w:pStyle w:val="a3"/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</w:p>
    <w:p w14:paraId="5DA5904A" w14:textId="77777777" w:rsidR="00BE47F7" w:rsidRPr="00B71EE4" w:rsidRDefault="00BE47F7" w:rsidP="004768FB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</w:p>
    <w:p w14:paraId="339D4405" w14:textId="77777777" w:rsidR="00BE47F7" w:rsidRPr="00B71EE4" w:rsidRDefault="00BE47F7" w:rsidP="004768FB">
      <w:pPr>
        <w:spacing w:after="0" w:line="360" w:lineRule="auto"/>
        <w:ind w:left="57"/>
        <w:jc w:val="both"/>
        <w:rPr>
          <w:rFonts w:ascii="Times New Roman" w:hAnsi="Times New Roman" w:cs="Times New Roman"/>
          <w:b/>
        </w:rPr>
      </w:pPr>
    </w:p>
    <w:p w14:paraId="33474531" w14:textId="77777777" w:rsidR="00BE47F7" w:rsidRPr="00B71EE4" w:rsidRDefault="00BE47F7" w:rsidP="004768FB">
      <w:pPr>
        <w:spacing w:after="0" w:line="360" w:lineRule="auto"/>
        <w:ind w:left="57"/>
        <w:jc w:val="both"/>
        <w:rPr>
          <w:rFonts w:ascii="Times New Roman" w:hAnsi="Times New Roman" w:cs="Times New Roman"/>
          <w:b/>
        </w:rPr>
      </w:pPr>
    </w:p>
    <w:p w14:paraId="50362651" w14:textId="77777777" w:rsidR="00BE47F7" w:rsidRPr="00B71EE4" w:rsidRDefault="00BE47F7" w:rsidP="004768FB">
      <w:pPr>
        <w:spacing w:after="0" w:line="360" w:lineRule="auto"/>
        <w:ind w:left="57"/>
        <w:jc w:val="both"/>
        <w:rPr>
          <w:rFonts w:ascii="Times New Roman" w:hAnsi="Times New Roman" w:cs="Times New Roman"/>
          <w:b/>
        </w:rPr>
      </w:pPr>
    </w:p>
    <w:p w14:paraId="4868D023" w14:textId="77777777" w:rsidR="00BE47F7" w:rsidRPr="00B71EE4" w:rsidRDefault="00BE47F7" w:rsidP="004768FB">
      <w:pPr>
        <w:spacing w:after="0" w:line="360" w:lineRule="auto"/>
        <w:ind w:left="57"/>
        <w:jc w:val="both"/>
        <w:rPr>
          <w:rFonts w:ascii="Times New Roman" w:hAnsi="Times New Roman" w:cs="Times New Roman"/>
          <w:b/>
        </w:rPr>
      </w:pPr>
    </w:p>
    <w:p w14:paraId="780598F7" w14:textId="77777777" w:rsidR="00BE47F7" w:rsidRPr="00B71EE4" w:rsidRDefault="00BE47F7" w:rsidP="004768FB">
      <w:pPr>
        <w:spacing w:after="0" w:line="360" w:lineRule="auto"/>
        <w:ind w:left="57"/>
        <w:jc w:val="both"/>
        <w:rPr>
          <w:rFonts w:ascii="Times New Roman" w:hAnsi="Times New Roman" w:cs="Times New Roman"/>
          <w:b/>
        </w:rPr>
      </w:pPr>
    </w:p>
    <w:p w14:paraId="09CA3C29" w14:textId="77777777" w:rsidR="007A1D8E" w:rsidRPr="00B71EE4" w:rsidRDefault="007A1D8E" w:rsidP="004768FB">
      <w:pPr>
        <w:spacing w:after="0" w:line="360" w:lineRule="auto"/>
        <w:ind w:left="57"/>
        <w:jc w:val="both"/>
        <w:rPr>
          <w:rFonts w:ascii="Times New Roman" w:hAnsi="Times New Roman" w:cs="Times New Roman"/>
          <w:b/>
        </w:rPr>
      </w:pPr>
    </w:p>
    <w:p w14:paraId="2E72B142" w14:textId="77777777" w:rsidR="00BE47F7" w:rsidRPr="00B71EE4" w:rsidRDefault="00BE47F7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</w:p>
    <w:p w14:paraId="01070BF2" w14:textId="77777777" w:rsidR="00E7337C" w:rsidRPr="00B71EE4" w:rsidRDefault="00E7337C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</w:p>
    <w:p w14:paraId="0661E3A9" w14:textId="77777777" w:rsidR="00E7337C" w:rsidRPr="00B71EE4" w:rsidRDefault="00E7337C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</w:p>
    <w:p w14:paraId="74678C54" w14:textId="77777777" w:rsidR="00E7337C" w:rsidRPr="00B71EE4" w:rsidRDefault="00E7337C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</w:p>
    <w:p w14:paraId="437F7838" w14:textId="77777777" w:rsidR="00041A8A" w:rsidRPr="00B71EE4" w:rsidRDefault="00041A8A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</w:p>
    <w:p w14:paraId="0C33E71F" w14:textId="77777777" w:rsidR="00A61C98" w:rsidRPr="00B71EE4" w:rsidRDefault="00A61C98" w:rsidP="004768FB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E363D85" w14:textId="77777777" w:rsidR="004768FB" w:rsidRPr="00B71EE4" w:rsidRDefault="004768FB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lastRenderedPageBreak/>
        <w:t xml:space="preserve">Задачи программы 1-го года обучения </w:t>
      </w:r>
    </w:p>
    <w:p w14:paraId="41E2E611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Обучающие:</w:t>
      </w:r>
    </w:p>
    <w:p w14:paraId="38A0F058" w14:textId="77777777" w:rsidR="00A61C98" w:rsidRPr="00B71EE4" w:rsidRDefault="00A61C98" w:rsidP="00593814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Познакомит учащихся с произведениями разных видов и жанров изобразительного</w:t>
      </w:r>
    </w:p>
    <w:p w14:paraId="11313577" w14:textId="77777777" w:rsidR="00A61C98" w:rsidRPr="00B71EE4" w:rsidRDefault="00A61C98" w:rsidP="004768F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искусства;</w:t>
      </w:r>
    </w:p>
    <w:p w14:paraId="27DCD360" w14:textId="77777777" w:rsidR="00A61C98" w:rsidRPr="00B71EE4" w:rsidRDefault="00A61C98" w:rsidP="00593814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Научить практическим навыкам работы простым карандашом, фломастером, </w:t>
      </w:r>
    </w:p>
    <w:p w14:paraId="5DA5C5BE" w14:textId="77777777" w:rsidR="00A61C98" w:rsidRPr="00B71EE4" w:rsidRDefault="00A61C98" w:rsidP="004768F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шариковой или гелевой ручкой, углём, пастелью, восковыми мелками, красками;</w:t>
      </w:r>
    </w:p>
    <w:p w14:paraId="3B9FE8E2" w14:textId="77777777" w:rsidR="00A61C98" w:rsidRPr="00B71EE4" w:rsidRDefault="00A61C98" w:rsidP="00593814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Выработать способность видеть цвет, умение получать на палитре составные цвета путем смешивания главных красок, выражать цветом многообразие характеров и настроение увиденного; </w:t>
      </w:r>
    </w:p>
    <w:p w14:paraId="00B5FE4C" w14:textId="77777777" w:rsidR="00A61C98" w:rsidRPr="00B71EE4" w:rsidRDefault="00A61C98" w:rsidP="00593814">
      <w:pPr>
        <w:pStyle w:val="a3"/>
        <w:numPr>
          <w:ilvl w:val="0"/>
          <w:numId w:val="8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Закрепить представления учащихся о различных видах красок, их свойствах и особенностях, через знакомство с художественно-выразительным средствами.</w:t>
      </w:r>
    </w:p>
    <w:p w14:paraId="60E95511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Развивающие:</w:t>
      </w:r>
    </w:p>
    <w:p w14:paraId="72715480" w14:textId="77777777" w:rsidR="00A61C98" w:rsidRPr="00B71EE4" w:rsidRDefault="00A61C98" w:rsidP="00593814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Развивать  мелкую моторику пальцев рук, воображение, образное мышление, пространственные представления, сенсорные навыки, через обучение рисования с натуры, по памяти, по представлению, выполнение творческих заданий в разнообразных приемах и техниках;</w:t>
      </w:r>
    </w:p>
    <w:p w14:paraId="00C3AA51" w14:textId="77777777" w:rsidR="00A61C98" w:rsidRPr="00B71EE4" w:rsidRDefault="00A61C98" w:rsidP="00593814">
      <w:pPr>
        <w:pStyle w:val="a3"/>
        <w:numPr>
          <w:ilvl w:val="0"/>
          <w:numId w:val="9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Развивать художественный кругозор и совершенствовать эстетический вкус путём </w:t>
      </w:r>
    </w:p>
    <w:p w14:paraId="6D69839F" w14:textId="77777777" w:rsidR="00A61C98" w:rsidRPr="00B71EE4" w:rsidRDefault="00A61C98" w:rsidP="004768FB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знакомства с особенностями работы в области декоративно-прикладного и народного искусства;</w:t>
      </w:r>
    </w:p>
    <w:p w14:paraId="03EB4C53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Воспитательные:</w:t>
      </w:r>
    </w:p>
    <w:p w14:paraId="74DBB7D5" w14:textId="77777777" w:rsidR="00A61C98" w:rsidRPr="00B71EE4" w:rsidRDefault="00A61C98" w:rsidP="0059381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Воспитывать доброжелательное отношение в коллективе, желание оказывать помощь и поддержку друг другу;  </w:t>
      </w:r>
    </w:p>
    <w:p w14:paraId="2C28629D" w14:textId="77777777" w:rsidR="00A61C98" w:rsidRPr="00B71EE4" w:rsidRDefault="00A61C98" w:rsidP="0059381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Прививать умение ценить свой труд и труд своих товарищей, педагога; </w:t>
      </w:r>
    </w:p>
    <w:p w14:paraId="245BDACF" w14:textId="77777777" w:rsidR="00A61C98" w:rsidRPr="00B71EE4" w:rsidRDefault="00A61C98" w:rsidP="00593814">
      <w:pPr>
        <w:pStyle w:val="a3"/>
        <w:numPr>
          <w:ilvl w:val="0"/>
          <w:numId w:val="10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Прививать трудолюбие и аккуратность.</w:t>
      </w:r>
    </w:p>
    <w:p w14:paraId="72E5EC65" w14:textId="77777777" w:rsidR="00A61C98" w:rsidRPr="00B71EE4" w:rsidRDefault="00A61C98" w:rsidP="004768FB">
      <w:pPr>
        <w:pStyle w:val="Default"/>
        <w:spacing w:line="360" w:lineRule="auto"/>
        <w:ind w:firstLine="284"/>
        <w:jc w:val="both"/>
        <w:rPr>
          <w:sz w:val="22"/>
          <w:szCs w:val="22"/>
        </w:rPr>
      </w:pPr>
    </w:p>
    <w:p w14:paraId="79AADD8B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2B020B45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08770D98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5A51242F" w14:textId="77777777" w:rsidR="00A61C98" w:rsidRPr="00B71EE4" w:rsidRDefault="00A61C98" w:rsidP="004768FB">
      <w:pPr>
        <w:spacing w:after="0" w:line="360" w:lineRule="auto"/>
        <w:ind w:firstLine="284"/>
        <w:jc w:val="both"/>
        <w:rPr>
          <w:rFonts w:ascii="Times New Roman" w:hAnsi="Times New Roman" w:cs="Times New Roman"/>
        </w:rPr>
      </w:pPr>
    </w:p>
    <w:p w14:paraId="75E6001A" w14:textId="77777777" w:rsidR="00A61C98" w:rsidRPr="00B71EE4" w:rsidRDefault="00A61C98" w:rsidP="00A61C98">
      <w:pPr>
        <w:rPr>
          <w:rFonts w:ascii="Times New Roman" w:hAnsi="Times New Roman" w:cs="Times New Roman"/>
        </w:rPr>
      </w:pPr>
    </w:p>
    <w:p w14:paraId="139EEE44" w14:textId="77777777" w:rsidR="00A61C98" w:rsidRPr="00B71EE4" w:rsidRDefault="00A61C98" w:rsidP="00A61C98">
      <w:pPr>
        <w:rPr>
          <w:rFonts w:ascii="Times New Roman" w:hAnsi="Times New Roman" w:cs="Times New Roman"/>
        </w:rPr>
      </w:pPr>
    </w:p>
    <w:p w14:paraId="53277441" w14:textId="77777777" w:rsidR="00A61C98" w:rsidRPr="00B71EE4" w:rsidRDefault="00A61C98" w:rsidP="00A61C98">
      <w:pPr>
        <w:rPr>
          <w:rFonts w:ascii="Times New Roman" w:hAnsi="Times New Roman" w:cs="Times New Roman"/>
        </w:rPr>
      </w:pPr>
    </w:p>
    <w:p w14:paraId="2BA3BB61" w14:textId="77777777" w:rsidR="00A61C98" w:rsidRPr="00B71EE4" w:rsidRDefault="00A61C98" w:rsidP="00A61C98">
      <w:pPr>
        <w:rPr>
          <w:rFonts w:ascii="Times New Roman" w:hAnsi="Times New Roman" w:cs="Times New Roman"/>
        </w:rPr>
      </w:pPr>
    </w:p>
    <w:p w14:paraId="435842F1" w14:textId="77777777" w:rsidR="00A61C98" w:rsidRPr="00B71EE4" w:rsidRDefault="00A61C98" w:rsidP="00A61C98">
      <w:pPr>
        <w:rPr>
          <w:rFonts w:ascii="Times New Roman" w:hAnsi="Times New Roman" w:cs="Times New Roman"/>
        </w:rPr>
      </w:pPr>
    </w:p>
    <w:p w14:paraId="2C0CF510" w14:textId="77777777" w:rsidR="00A61C98" w:rsidRPr="00B71EE4" w:rsidRDefault="00A61C98" w:rsidP="00A61C98">
      <w:pPr>
        <w:rPr>
          <w:rFonts w:ascii="Times New Roman" w:hAnsi="Times New Roman" w:cs="Times New Roman"/>
        </w:rPr>
      </w:pPr>
    </w:p>
    <w:p w14:paraId="082234AB" w14:textId="77777777" w:rsidR="00A61C98" w:rsidRDefault="00A61C98" w:rsidP="00A61C98">
      <w:pPr>
        <w:rPr>
          <w:rFonts w:ascii="Times New Roman" w:hAnsi="Times New Roman" w:cs="Times New Roman"/>
        </w:rPr>
      </w:pPr>
    </w:p>
    <w:p w14:paraId="234B2D09" w14:textId="77777777" w:rsidR="00B71EE4" w:rsidRDefault="00B71EE4" w:rsidP="00A61C98">
      <w:pPr>
        <w:rPr>
          <w:rFonts w:ascii="Times New Roman" w:hAnsi="Times New Roman" w:cs="Times New Roman"/>
        </w:rPr>
      </w:pPr>
    </w:p>
    <w:p w14:paraId="160B6C7E" w14:textId="77777777" w:rsidR="00B71EE4" w:rsidRPr="00B71EE4" w:rsidRDefault="00B71EE4" w:rsidP="00A61C98">
      <w:pPr>
        <w:rPr>
          <w:rFonts w:ascii="Times New Roman" w:hAnsi="Times New Roman" w:cs="Times New Roman"/>
        </w:rPr>
      </w:pPr>
    </w:p>
    <w:p w14:paraId="4F4DD66B" w14:textId="77777777" w:rsidR="00A61C98" w:rsidRDefault="00A61C98" w:rsidP="00A61C98">
      <w:pPr>
        <w:rPr>
          <w:rFonts w:ascii="Times New Roman" w:hAnsi="Times New Roman" w:cs="Times New Roman"/>
        </w:rPr>
      </w:pPr>
    </w:p>
    <w:p w14:paraId="7827ACFF" w14:textId="77777777" w:rsidR="002F360B" w:rsidRDefault="002F360B" w:rsidP="00A61C98">
      <w:pPr>
        <w:rPr>
          <w:rFonts w:ascii="Times New Roman" w:hAnsi="Times New Roman" w:cs="Times New Roman"/>
        </w:rPr>
      </w:pPr>
    </w:p>
    <w:p w14:paraId="30F73DA9" w14:textId="77777777" w:rsidR="00DD49D2" w:rsidRPr="00B71EE4" w:rsidRDefault="00DD49D2" w:rsidP="00A61C98">
      <w:pPr>
        <w:rPr>
          <w:rFonts w:ascii="Times New Roman" w:hAnsi="Times New Roman" w:cs="Times New Roman"/>
        </w:rPr>
      </w:pPr>
    </w:p>
    <w:p w14:paraId="2524A295" w14:textId="77777777" w:rsidR="00A61C98" w:rsidRPr="00B71EE4" w:rsidRDefault="00A61C98" w:rsidP="007A1D8E">
      <w:pPr>
        <w:spacing w:after="0" w:line="240" w:lineRule="auto"/>
        <w:rPr>
          <w:rFonts w:ascii="Times New Roman" w:hAnsi="Times New Roman" w:cs="Times New Roman"/>
          <w:b/>
        </w:rPr>
      </w:pPr>
    </w:p>
    <w:p w14:paraId="097DEFFF" w14:textId="77777777" w:rsidR="00AC0A13" w:rsidRPr="00B71EE4" w:rsidRDefault="00AC0A13" w:rsidP="00AC0A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Учебно-тематический план</w:t>
      </w:r>
    </w:p>
    <w:p w14:paraId="3F6CB026" w14:textId="77777777" w:rsidR="00AC0A13" w:rsidRPr="00B71EE4" w:rsidRDefault="00AC0A13" w:rsidP="00522E2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1 год обучения</w:t>
      </w:r>
    </w:p>
    <w:p w14:paraId="47AE8995" w14:textId="77777777" w:rsidR="00AC0A13" w:rsidRPr="00B71EE4" w:rsidRDefault="00AC0A13" w:rsidP="00AC0A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11199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3827"/>
        <w:gridCol w:w="1417"/>
        <w:gridCol w:w="1276"/>
        <w:gridCol w:w="992"/>
        <w:gridCol w:w="2410"/>
      </w:tblGrid>
      <w:tr w:rsidR="003F39EF" w:rsidRPr="00B71EE4" w14:paraId="5C4BE0A3" w14:textId="77777777" w:rsidTr="00231BA5">
        <w:trPr>
          <w:trHeight w:val="40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0E290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bookmarkStart w:id="0" w:name="83eeacc21d3ec1f465fdb535f9d4869e07369af5"/>
            <w:bookmarkStart w:id="1" w:name="5"/>
            <w:bookmarkEnd w:id="0"/>
            <w:bookmarkEnd w:id="1"/>
            <w:r w:rsidRPr="00B71E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06217" w14:textId="77777777" w:rsidR="003F39EF" w:rsidRPr="00B71EE4" w:rsidRDefault="003F39EF" w:rsidP="00B851F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Наименование разделов, тем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FD38A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31E09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4355B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FC81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Формы контроля и аттестации</w:t>
            </w:r>
          </w:p>
        </w:tc>
      </w:tr>
      <w:tr w:rsidR="003F39EF" w:rsidRPr="00B71EE4" w14:paraId="708B5693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5B597" w14:textId="77777777" w:rsidR="003F39EF" w:rsidRPr="00B71EE4" w:rsidRDefault="003F39EF" w:rsidP="00B851F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43CAC" w14:textId="77777777" w:rsidR="003F39EF" w:rsidRPr="00B71EE4" w:rsidRDefault="003F39EF" w:rsidP="00B851F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84BA8" w14:textId="77777777" w:rsidR="003F39EF" w:rsidRPr="00B71EE4" w:rsidRDefault="006E6CF8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</w:t>
            </w:r>
            <w:r w:rsidR="003F39EF" w:rsidRPr="00B71EE4">
              <w:rPr>
                <w:rFonts w:ascii="Times New Roman" w:hAnsi="Times New Roman" w:cs="Times New Roman"/>
              </w:rPr>
              <w:t>еория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363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B88B6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98D1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14D9318E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53EA3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1</w:t>
            </w:r>
          </w:p>
          <w:p w14:paraId="0EC0C929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EA7C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Вводное занятие</w:t>
            </w:r>
          </w:p>
          <w:p w14:paraId="1FBD608E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«Чем и на чем работает художник?»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DE255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099F0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7BD4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6694" w14:textId="77777777" w:rsidR="003F39EF" w:rsidRPr="00B71EE4" w:rsidRDefault="006E6CF8" w:rsidP="00ED0719">
            <w:pPr>
              <w:spacing w:after="0" w:line="240" w:lineRule="auto"/>
              <w:ind w:right="534"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Опрос</w:t>
            </w:r>
          </w:p>
        </w:tc>
      </w:tr>
      <w:tr w:rsidR="003F39EF" w:rsidRPr="00B71EE4" w14:paraId="19026B2E" w14:textId="77777777" w:rsidTr="00231BA5">
        <w:trPr>
          <w:trHeight w:val="2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DCBD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3BCA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Живопись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D9B69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FDB9E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1962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FAE6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121A620" w14:textId="77777777" w:rsidTr="00E7337C">
        <w:trPr>
          <w:trHeight w:val="4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7B50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2.1</w:t>
            </w:r>
          </w:p>
          <w:p w14:paraId="1B455700" w14:textId="77777777" w:rsidR="00E7337C" w:rsidRPr="00B71EE4" w:rsidRDefault="00E7337C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14:paraId="4E27518C" w14:textId="77777777" w:rsidR="00E7337C" w:rsidRPr="00B71EE4" w:rsidRDefault="00E7337C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04AB0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«Все дети любят рисовать»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322E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7EC4D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0F46E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EADEB1D" w14:textId="77777777" w:rsidR="003F39EF" w:rsidRPr="00B71EE4" w:rsidRDefault="006E7B11" w:rsidP="00E733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3F39EF" w:rsidRPr="00B71EE4" w14:paraId="0DEA18E4" w14:textId="77777777" w:rsidTr="00231BA5">
        <w:trPr>
          <w:trHeight w:val="30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1DBA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4250A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Улица красок - волшебников»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BA84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9112C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C02B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92CFCC6" w14:textId="77777777" w:rsidR="003F39EF" w:rsidRPr="00B71EE4" w:rsidRDefault="003F39EF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03F09944" w14:textId="77777777" w:rsidTr="00231BA5">
        <w:trPr>
          <w:trHeight w:val="33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97F3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73D2A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«Пейзаж- красота природы»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23FB7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2FF96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3E87F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1A2B2329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037F6B0D" w14:textId="77777777" w:rsidTr="00E7337C">
        <w:trPr>
          <w:trHeight w:val="6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4701D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DDB08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«Зоопарк»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89B39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7A0F8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F39B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9DC4CEA" w14:textId="77777777" w:rsidR="003F39EF" w:rsidRPr="00B71EE4" w:rsidRDefault="003F39EF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63CB99BC" w14:textId="77777777" w:rsidTr="00231BA5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947C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F2CD1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«Мои любимые сказки»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72A9D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A96F6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E319D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3C820A22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006670BD" w14:textId="77777777" w:rsidTr="00231BA5">
        <w:trPr>
          <w:trHeight w:val="34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5A3E8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DB041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«Человек»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F9790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64302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7971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090DC75" w14:textId="77777777" w:rsidR="003F39EF" w:rsidRPr="00B71EE4" w:rsidRDefault="003F39EF" w:rsidP="00AC0A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3C67D57C" w14:textId="77777777" w:rsidTr="00231BA5">
        <w:trPr>
          <w:trHeight w:val="226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FBC6D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CA387" w14:textId="77777777" w:rsidR="003F39EF" w:rsidRPr="00B71EE4" w:rsidRDefault="003F39EF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«По морским просторам»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A328F" w14:textId="77777777" w:rsidR="003F39EF" w:rsidRPr="00B71EE4" w:rsidRDefault="003F39EF" w:rsidP="00BE47F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25A7C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62C47" w14:textId="77777777" w:rsidR="003F39EF" w:rsidRPr="00B71EE4" w:rsidRDefault="003F39EF" w:rsidP="00BE47F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627A" w14:textId="77777777" w:rsidR="003F39EF" w:rsidRPr="00B71EE4" w:rsidRDefault="003F39EF" w:rsidP="00BE47F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4E33EED" w14:textId="77777777" w:rsidTr="00231BA5">
        <w:trPr>
          <w:trHeight w:val="24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5D6DA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05D1D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  <w:b/>
              </w:rPr>
              <w:t>Декоративная работа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0D502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8A5C3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C0361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A7C66" w14:textId="77777777" w:rsidR="003F39EF" w:rsidRPr="00B71EE4" w:rsidRDefault="003F39EF" w:rsidP="00231BA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6E7B11" w:rsidRPr="00B71EE4" w14:paraId="4A4B0FEF" w14:textId="77777777" w:rsidTr="00E7337C">
        <w:trPr>
          <w:trHeight w:val="81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1FD30" w14:textId="77777777" w:rsidR="006E7B11" w:rsidRPr="00B71EE4" w:rsidRDefault="006E7B11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AF446" w14:textId="77777777" w:rsidR="006E7B11" w:rsidRPr="00B71EE4" w:rsidRDefault="006E7B11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</w:rPr>
              <w:t xml:space="preserve"> «Узоры и орнаменты, создаваемые людьми, и разнообразие их видов.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1977" w14:textId="77777777" w:rsidR="006E7B11" w:rsidRPr="00B71EE4" w:rsidRDefault="006E7B11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473FC3C5" w14:textId="77777777" w:rsidR="006E7B11" w:rsidRPr="00B71EE4" w:rsidRDefault="006E7B11" w:rsidP="00BE47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38BA" w14:textId="77777777" w:rsidR="006E7B11" w:rsidRPr="00B71EE4" w:rsidRDefault="006E7B11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14:paraId="44FB2172" w14:textId="77777777" w:rsidR="006E7B11" w:rsidRPr="00B71EE4" w:rsidRDefault="006E7B11" w:rsidP="00BE47F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EDF36" w14:textId="77777777" w:rsidR="006E7B11" w:rsidRPr="00B71EE4" w:rsidRDefault="006E7B11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0621CA" w14:textId="77777777" w:rsidR="006E7B11" w:rsidRPr="00B71EE4" w:rsidRDefault="006E7B11"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6E7B11" w:rsidRPr="00B71EE4" w14:paraId="26F0F68B" w14:textId="77777777" w:rsidTr="00231BA5">
        <w:trPr>
          <w:trHeight w:val="44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1D97" w14:textId="77777777" w:rsidR="006E7B11" w:rsidRPr="00B71EE4" w:rsidRDefault="006E7B11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EF490" w14:textId="77777777" w:rsidR="006E7B11" w:rsidRPr="00B71EE4" w:rsidRDefault="006E7B11" w:rsidP="009B34DB">
            <w:pPr>
              <w:pStyle w:val="a3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«Дымковская сказка»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EF76" w14:textId="77777777" w:rsidR="006E7B11" w:rsidRPr="00B71EE4" w:rsidRDefault="006E7B11" w:rsidP="00BE47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  <w:p w14:paraId="3C974FB8" w14:textId="77777777" w:rsidR="006E7B11" w:rsidRPr="00B71EE4" w:rsidRDefault="006E7B11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151F" w14:textId="77777777" w:rsidR="006E7B11" w:rsidRPr="00B71EE4" w:rsidRDefault="006E7B11" w:rsidP="00BE47F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  <w:p w14:paraId="3069007B" w14:textId="77777777" w:rsidR="006E7B11" w:rsidRPr="00B71EE4" w:rsidRDefault="006E7B11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44DB1" w14:textId="77777777" w:rsidR="006E7B11" w:rsidRPr="00B71EE4" w:rsidRDefault="006E7B11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2265656E" w14:textId="77777777" w:rsidR="006E7B11" w:rsidRPr="00B71EE4" w:rsidRDefault="006E7B11"/>
        </w:tc>
      </w:tr>
      <w:tr w:rsidR="003F39EF" w:rsidRPr="00B71EE4" w14:paraId="6F2EB50E" w14:textId="77777777" w:rsidTr="00231BA5">
        <w:trPr>
          <w:trHeight w:val="4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F436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3.3</w:t>
            </w:r>
          </w:p>
          <w:p w14:paraId="755B7A8E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9899A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«Снегирь на веточке рябины»</w:t>
            </w:r>
          </w:p>
          <w:p w14:paraId="3EA0C810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7F5F7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  <w:p w14:paraId="4D13CAA3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1BB1D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  <w:p w14:paraId="5984109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4E84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7439F9BD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8F47996" w14:textId="77777777" w:rsidTr="00231BA5">
        <w:trPr>
          <w:trHeight w:val="42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BB6A" w14:textId="77777777" w:rsidR="003F39EF" w:rsidRPr="00B71EE4" w:rsidRDefault="003F39EF" w:rsidP="00B851F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6CFE9" w14:textId="77777777" w:rsidR="003F39EF" w:rsidRPr="00B71EE4" w:rsidRDefault="003F39EF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 «Цветы»</w:t>
            </w:r>
          </w:p>
          <w:p w14:paraId="699307F7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58557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9490E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44785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A450" w14:textId="77777777" w:rsidR="003F39EF" w:rsidRPr="00B71EE4" w:rsidRDefault="003F39EF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678E43BF" w14:textId="77777777" w:rsidTr="00231BA5">
        <w:trPr>
          <w:trHeight w:val="36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95851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DF9C2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Рисунок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7B9E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A24DB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4B1D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73523" w14:textId="77777777" w:rsidR="003F39EF" w:rsidRPr="00B71EE4" w:rsidRDefault="003F39EF" w:rsidP="00231BA5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BBB17A1" w14:textId="77777777" w:rsidTr="00E7337C">
        <w:trPr>
          <w:trHeight w:val="33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9F3E4" w14:textId="77777777" w:rsidR="003F39EF" w:rsidRPr="00B71EE4" w:rsidRDefault="003F39EF" w:rsidP="003C0539">
            <w:pPr>
              <w:spacing w:after="0" w:line="240" w:lineRule="auto"/>
              <w:ind w:left="-532" w:firstLine="709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E552E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«Природа родного края»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C05E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EBD53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1F78F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5F3240F" w14:textId="77777777" w:rsidR="003F39EF" w:rsidRPr="00B71EE4" w:rsidRDefault="006E7B11" w:rsidP="00E733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3F39EF" w:rsidRPr="00B71EE4" w14:paraId="4DF8C69B" w14:textId="77777777" w:rsidTr="00231BA5">
        <w:trPr>
          <w:trHeight w:val="267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686EE" w14:textId="77777777" w:rsidR="003F39EF" w:rsidRPr="00B71EE4" w:rsidRDefault="003F39EF" w:rsidP="003C0539">
            <w:pPr>
              <w:spacing w:after="0" w:line="240" w:lineRule="auto"/>
              <w:ind w:left="-532" w:firstLine="709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33A5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Государственные символы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14352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565D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02C1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98C7F33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2DC7319" w14:textId="77777777" w:rsidTr="00231BA5">
        <w:trPr>
          <w:trHeight w:val="27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8048B" w14:textId="77777777" w:rsidR="003F39EF" w:rsidRPr="00B71EE4" w:rsidRDefault="003F39EF" w:rsidP="006E7B11">
            <w:pPr>
              <w:spacing w:after="0" w:line="240" w:lineRule="auto"/>
              <w:ind w:left="-532" w:firstLine="709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33956" w14:textId="77777777" w:rsidR="003F39EF" w:rsidRPr="00B71EE4" w:rsidRDefault="003F39EF" w:rsidP="00E7337C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Рисование с натуры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8735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FCE8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92566" w14:textId="77777777" w:rsidR="003F39EF" w:rsidRPr="00B71EE4" w:rsidRDefault="003F39EF" w:rsidP="00AC0A13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14:paraId="6B9CA114" w14:textId="77777777" w:rsidR="003F39EF" w:rsidRPr="00B71EE4" w:rsidRDefault="003F39EF" w:rsidP="00AC0A13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5C57BF13" w14:textId="77777777" w:rsidTr="00E7337C">
        <w:trPr>
          <w:trHeight w:val="69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8996" w14:textId="77777777" w:rsidR="003F39EF" w:rsidRPr="00B71EE4" w:rsidRDefault="003F39EF" w:rsidP="006E7B1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2EA94" w14:textId="77777777" w:rsidR="003F39EF" w:rsidRPr="00B71EE4" w:rsidRDefault="003F39EF" w:rsidP="009B34DB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«Я рисую…»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F440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015D6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2A3BB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39D7" w14:textId="77777777" w:rsidR="003F39EF" w:rsidRPr="00B71EE4" w:rsidRDefault="003F39EF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51A4054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A312B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CFC5D" w14:textId="77777777" w:rsidR="003F39EF" w:rsidRPr="00B71EE4" w:rsidRDefault="003F39EF" w:rsidP="00B851F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Введение в историю искусства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A490A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0C28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369DE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45A9" w14:textId="77777777" w:rsidR="003F39EF" w:rsidRPr="00B71EE4" w:rsidRDefault="00231BA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Опрос</w:t>
            </w:r>
          </w:p>
        </w:tc>
      </w:tr>
      <w:tr w:rsidR="003F39EF" w:rsidRPr="00B71EE4" w14:paraId="0ECF3BFE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2D1DA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4B12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1D832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A3CB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945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8F2C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79316C9F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D2ACF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0F22" w14:textId="77777777" w:rsidR="003F39EF" w:rsidRPr="00B71EE4" w:rsidRDefault="003F39EF" w:rsidP="00231BA5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Знакомство с творчеством художников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14D37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C03DB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CD055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3CAD" w14:textId="77777777" w:rsidR="003F39EF" w:rsidRPr="00B71EE4" w:rsidRDefault="00231BA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Опрос</w:t>
            </w:r>
          </w:p>
        </w:tc>
      </w:tr>
      <w:tr w:rsidR="003F39EF" w:rsidRPr="00B71EE4" w14:paraId="4397BE17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0FD4E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288C2" w14:textId="77777777" w:rsidR="003F39EF" w:rsidRPr="00B71EE4" w:rsidRDefault="003F39EF" w:rsidP="00B851F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Подготовка к конкурсам и праздникам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31DA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63496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C47C5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BEA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3F39EF" w:rsidRPr="00B71EE4" w14:paraId="384DD81D" w14:textId="77777777" w:rsidTr="00231BA5">
        <w:trPr>
          <w:trHeight w:val="42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44708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5CD1B" w14:textId="77777777" w:rsidR="003F39EF" w:rsidRPr="00B71EE4" w:rsidRDefault="003F39EF" w:rsidP="00B851F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Итоговое занятие «Загадки мира искусств»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5E6C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5385D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2D89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D43C" w14:textId="77777777" w:rsidR="003F39EF" w:rsidRPr="00B71EE4" w:rsidRDefault="00231BA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Выставка</w:t>
            </w:r>
          </w:p>
        </w:tc>
      </w:tr>
      <w:tr w:rsidR="003F39EF" w:rsidRPr="00B71EE4" w14:paraId="23B9BF65" w14:textId="77777777" w:rsidTr="00231BA5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B3F8" w14:textId="77777777" w:rsidR="003F39EF" w:rsidRPr="00B71EE4" w:rsidRDefault="003F39EF" w:rsidP="003C0539">
            <w:pPr>
              <w:spacing w:after="0" w:line="240" w:lineRule="auto"/>
              <w:ind w:left="-532"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E5FE" w14:textId="77777777" w:rsidR="003F39EF" w:rsidRPr="00B71EE4" w:rsidRDefault="003F39EF" w:rsidP="00B851F9">
            <w:pPr>
              <w:spacing w:after="0" w:line="240" w:lineRule="auto"/>
              <w:ind w:firstLine="35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2441" w14:textId="77777777" w:rsidR="003F39EF" w:rsidRPr="00B71EE4" w:rsidRDefault="003F39EF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A96E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FB64F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A3E7" w14:textId="77777777" w:rsidR="003F39EF" w:rsidRPr="00B71EE4" w:rsidRDefault="003F39EF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F03D71" w14:textId="77777777" w:rsidR="000C4B76" w:rsidRPr="00B71EE4" w:rsidRDefault="000C4B76" w:rsidP="000C4B76">
      <w:pPr>
        <w:spacing w:after="0"/>
        <w:rPr>
          <w:rFonts w:ascii="Times New Roman" w:hAnsi="Times New Roman" w:cs="Times New Roman"/>
          <w:highlight w:val="yellow"/>
        </w:rPr>
      </w:pPr>
    </w:p>
    <w:p w14:paraId="4671D0EC" w14:textId="77777777" w:rsidR="00A61C98" w:rsidRPr="00B71EE4" w:rsidRDefault="00A61C98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1768C268" w14:textId="77777777" w:rsidR="006E7B11" w:rsidRDefault="006E7B11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28F6CD00" w14:textId="77777777" w:rsid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1F233BD7" w14:textId="77777777" w:rsid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25BB5B7B" w14:textId="77777777" w:rsid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1FB15640" w14:textId="77777777" w:rsid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7146A38C" w14:textId="77777777" w:rsid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3DFD2AF2" w14:textId="77777777" w:rsid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34654DC5" w14:textId="77777777" w:rsidR="002F360B" w:rsidRDefault="002F360B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2D655FD3" w14:textId="77777777" w:rsidR="004065A9" w:rsidRDefault="004065A9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2519F2A7" w14:textId="77777777" w:rsidR="00B71EE4" w:rsidRPr="00B71EE4" w:rsidRDefault="00B71EE4" w:rsidP="000C4B76">
      <w:pPr>
        <w:spacing w:after="0"/>
        <w:rPr>
          <w:rFonts w:ascii="Times New Roman" w:hAnsi="Times New Roman" w:cs="Times New Roman"/>
          <w:b/>
          <w:highlight w:val="yellow"/>
        </w:rPr>
      </w:pPr>
    </w:p>
    <w:p w14:paraId="6F7EB1B4" w14:textId="77777777" w:rsidR="00100FB5" w:rsidRPr="00B71EE4" w:rsidRDefault="00100FB5" w:rsidP="00A61C98">
      <w:pPr>
        <w:spacing w:after="0" w:line="240" w:lineRule="auto"/>
        <w:ind w:left="-851" w:right="-143"/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lastRenderedPageBreak/>
        <w:t>Содержание программы</w:t>
      </w:r>
    </w:p>
    <w:p w14:paraId="6A7439B4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 xml:space="preserve"> Вводное занятие</w:t>
      </w:r>
    </w:p>
    <w:p w14:paraId="07D69D37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Тема .1.1</w:t>
      </w:r>
      <w:r w:rsidR="00A61C98" w:rsidRPr="00B71EE4">
        <w:rPr>
          <w:rFonts w:ascii="Times New Roman" w:hAnsi="Times New Roman" w:cs="Times New Roman"/>
        </w:rPr>
        <w:t>.</w:t>
      </w:r>
      <w:r w:rsidRPr="00B71EE4">
        <w:rPr>
          <w:rFonts w:ascii="Times New Roman" w:hAnsi="Times New Roman" w:cs="Times New Roman"/>
        </w:rPr>
        <w:t xml:space="preserve"> Чем и на чем работает художник?</w:t>
      </w:r>
    </w:p>
    <w:p w14:paraId="4F59ECE5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 </w:t>
      </w:r>
      <w:r w:rsidR="006E7B11" w:rsidRPr="00B71EE4">
        <w:rPr>
          <w:rFonts w:ascii="Times New Roman" w:hAnsi="Times New Roman" w:cs="Times New Roman"/>
        </w:rPr>
        <w:t>и</w:t>
      </w:r>
      <w:r w:rsidRPr="00B71EE4">
        <w:rPr>
          <w:rFonts w:ascii="Times New Roman" w:hAnsi="Times New Roman" w:cs="Times New Roman"/>
        </w:rPr>
        <w:t>зобразительное искусство в жизни человека. Роль и место изобразительного искусства</w:t>
      </w:r>
      <w:r w:rsidR="006E7B11" w:rsidRPr="00B71EE4">
        <w:rPr>
          <w:rFonts w:ascii="Times New Roman" w:hAnsi="Times New Roman" w:cs="Times New Roman"/>
        </w:rPr>
        <w:t>.</w:t>
      </w:r>
    </w:p>
    <w:p w14:paraId="47E1E395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proofErr w:type="spellStart"/>
      <w:r w:rsidRPr="00B71EE4">
        <w:rPr>
          <w:rFonts w:ascii="Times New Roman" w:hAnsi="Times New Roman" w:cs="Times New Roman"/>
        </w:rPr>
        <w:t>Практика:</w:t>
      </w:r>
      <w:r w:rsidR="006E7B11" w:rsidRPr="00B71EE4">
        <w:rPr>
          <w:rFonts w:ascii="Times New Roman" w:hAnsi="Times New Roman" w:cs="Times New Roman"/>
        </w:rPr>
        <w:t>и</w:t>
      </w:r>
      <w:r w:rsidRPr="00B71EE4">
        <w:rPr>
          <w:rFonts w:ascii="Times New Roman" w:hAnsi="Times New Roman" w:cs="Times New Roman"/>
        </w:rPr>
        <w:t>з</w:t>
      </w:r>
      <w:r w:rsidR="00A61C98" w:rsidRPr="00B71EE4">
        <w:rPr>
          <w:rFonts w:ascii="Times New Roman" w:hAnsi="Times New Roman" w:cs="Times New Roman"/>
        </w:rPr>
        <w:t>учение</w:t>
      </w:r>
      <w:proofErr w:type="spellEnd"/>
      <w:r w:rsidR="00A61C98" w:rsidRPr="00B71EE4">
        <w:rPr>
          <w:rFonts w:ascii="Times New Roman" w:hAnsi="Times New Roman" w:cs="Times New Roman"/>
        </w:rPr>
        <w:t xml:space="preserve">  способности к рисованию  при помощи теста «</w:t>
      </w:r>
      <w:r w:rsidR="006E7B11" w:rsidRPr="00B71EE4">
        <w:rPr>
          <w:rFonts w:ascii="Times New Roman" w:hAnsi="Times New Roman" w:cs="Times New Roman"/>
        </w:rPr>
        <w:t xml:space="preserve">Тест </w:t>
      </w:r>
      <w:proofErr w:type="spellStart"/>
      <w:r w:rsidR="006E7B11" w:rsidRPr="00B71EE4">
        <w:rPr>
          <w:rFonts w:ascii="Times New Roman" w:hAnsi="Times New Roman" w:cs="Times New Roman"/>
        </w:rPr>
        <w:t>Торенса</w:t>
      </w:r>
      <w:proofErr w:type="spellEnd"/>
      <w:r w:rsidR="00A61C98" w:rsidRPr="00B71EE4">
        <w:rPr>
          <w:rFonts w:ascii="Times New Roman" w:hAnsi="Times New Roman" w:cs="Times New Roman"/>
        </w:rPr>
        <w:t>»</w:t>
      </w:r>
    </w:p>
    <w:p w14:paraId="3FE4B587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Раздел 2.Живопись</w:t>
      </w:r>
    </w:p>
    <w:p w14:paraId="4414D32F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 .2.1. Все дети любят рисовать</w:t>
      </w:r>
    </w:p>
    <w:p w14:paraId="6DF6956D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</w:t>
      </w:r>
      <w:r w:rsidR="00D44FA5" w:rsidRPr="00B71EE4">
        <w:rPr>
          <w:rFonts w:ascii="Times New Roman" w:hAnsi="Times New Roman" w:cs="Times New Roman"/>
        </w:rPr>
        <w:t>з</w:t>
      </w:r>
      <w:r w:rsidRPr="00B71EE4">
        <w:rPr>
          <w:rFonts w:ascii="Times New Roman" w:hAnsi="Times New Roman" w:cs="Times New Roman"/>
        </w:rPr>
        <w:t>накомство с материалами и приспособлениями для рисования. Начальное представление о материалах.</w:t>
      </w:r>
    </w:p>
    <w:p w14:paraId="27CF7142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</w:t>
      </w:r>
      <w:r w:rsidR="004065A9" w:rsidRPr="00B71EE4">
        <w:rPr>
          <w:rFonts w:ascii="Times New Roman" w:hAnsi="Times New Roman" w:cs="Times New Roman"/>
        </w:rPr>
        <w:t>Работа с</w:t>
      </w:r>
      <w:r w:rsidRPr="00B71EE4">
        <w:rPr>
          <w:rFonts w:ascii="Times New Roman" w:hAnsi="Times New Roman" w:cs="Times New Roman"/>
        </w:rPr>
        <w:t xml:space="preserve"> кистью, </w:t>
      </w:r>
      <w:r w:rsidR="004065A9" w:rsidRPr="00B71EE4">
        <w:rPr>
          <w:rFonts w:ascii="Times New Roman" w:hAnsi="Times New Roman" w:cs="Times New Roman"/>
        </w:rPr>
        <w:t>гуашью, акварель</w:t>
      </w:r>
      <w:r w:rsidR="00D44FA5" w:rsidRPr="00B71EE4">
        <w:rPr>
          <w:rFonts w:ascii="Times New Roman" w:hAnsi="Times New Roman" w:cs="Times New Roman"/>
        </w:rPr>
        <w:t>,</w:t>
      </w:r>
      <w:r w:rsidRPr="00B71EE4">
        <w:rPr>
          <w:rFonts w:ascii="Times New Roman" w:hAnsi="Times New Roman" w:cs="Times New Roman"/>
        </w:rPr>
        <w:t xml:space="preserve"> правила ухода за своими художественными принадлежностями.</w:t>
      </w:r>
    </w:p>
    <w:p w14:paraId="5C38B1CA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 2.2. Улица красок – волшебников</w:t>
      </w:r>
    </w:p>
    <w:p w14:paraId="060970CC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 Теория:  знакомство с понятиями «Основные цвета» и «Дополнительные цвета», «Палитра».</w:t>
      </w:r>
    </w:p>
    <w:p w14:paraId="3338F07E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 </w:t>
      </w:r>
      <w:r w:rsidR="006E7B11" w:rsidRPr="00B71EE4">
        <w:rPr>
          <w:rFonts w:ascii="Times New Roman" w:hAnsi="Times New Roman" w:cs="Times New Roman"/>
        </w:rPr>
        <w:t>и</w:t>
      </w:r>
      <w:r w:rsidRPr="00B71EE4">
        <w:rPr>
          <w:rFonts w:ascii="Times New Roman" w:hAnsi="Times New Roman" w:cs="Times New Roman"/>
        </w:rPr>
        <w:t>гровое упражнение «Получили новый цвет».</w:t>
      </w:r>
    </w:p>
    <w:p w14:paraId="2A6ED5F6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 2.3 .Пейзаж- красота природы</w:t>
      </w:r>
    </w:p>
    <w:p w14:paraId="7912FD14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пейзажем как жанром изобразительного искусства.</w:t>
      </w:r>
    </w:p>
    <w:p w14:paraId="6883E9BD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навыки композиционного решения рисунка на бумаге, живописное изображение пейзажа.</w:t>
      </w:r>
    </w:p>
    <w:p w14:paraId="27AAF312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 2.4 .Зоопарк</w:t>
      </w:r>
    </w:p>
    <w:p w14:paraId="643BB33B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  знакомство с художниками – анималистами, изучение рисования животных.</w:t>
      </w:r>
    </w:p>
    <w:p w14:paraId="6157D964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задание, нарисовать </w:t>
      </w:r>
      <w:r w:rsidR="004065A9" w:rsidRPr="00B71EE4">
        <w:rPr>
          <w:rFonts w:ascii="Times New Roman" w:hAnsi="Times New Roman" w:cs="Times New Roman"/>
        </w:rPr>
        <w:t>животных. (</w:t>
      </w:r>
      <w:r w:rsidRPr="00B71EE4">
        <w:rPr>
          <w:rFonts w:ascii="Times New Roman" w:hAnsi="Times New Roman" w:cs="Times New Roman"/>
        </w:rPr>
        <w:t xml:space="preserve"> В лесу, дома, в  цирке и т д.)</w:t>
      </w:r>
    </w:p>
    <w:p w14:paraId="023BADF2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 2.5 Мои любимые сказки</w:t>
      </w:r>
    </w:p>
    <w:p w14:paraId="468CBD82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 знакомство с понятием «Иллюстрация»,с творчеством художников иллюстраторов.</w:t>
      </w:r>
    </w:p>
    <w:p w14:paraId="204EFE98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 иллюстрирование сказок по своему выбору, построение композиции.</w:t>
      </w:r>
    </w:p>
    <w:p w14:paraId="1189D9F3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 2.6.Человек</w:t>
      </w:r>
    </w:p>
    <w:p w14:paraId="707AF2C0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  знакомство с понятием «Портрет», строение человека.</w:t>
      </w:r>
    </w:p>
    <w:p w14:paraId="37BFA7C9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 выполнение схемы  строения человека, портрета .</w:t>
      </w:r>
    </w:p>
    <w:p w14:paraId="4E94A38F" w14:textId="77777777" w:rsidR="00100FB5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Тема2.7. По морским просторам</w:t>
      </w:r>
    </w:p>
    <w:p w14:paraId="3753811D" w14:textId="77777777" w:rsidR="007B7565" w:rsidRPr="007B7565" w:rsidRDefault="007B7565" w:rsidP="007B7565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7B7565">
        <w:rPr>
          <w:rFonts w:ascii="Times New Roman" w:hAnsi="Times New Roman" w:cs="Times New Roman"/>
        </w:rPr>
        <w:t xml:space="preserve">Теория:  знакомство с понятием </w:t>
      </w:r>
      <w:r>
        <w:rPr>
          <w:rFonts w:ascii="Times New Roman" w:hAnsi="Times New Roman" w:cs="Times New Roman"/>
        </w:rPr>
        <w:t>морской пейзаж</w:t>
      </w:r>
      <w:r w:rsidRPr="007B7565">
        <w:rPr>
          <w:rFonts w:ascii="Times New Roman" w:hAnsi="Times New Roman" w:cs="Times New Roman"/>
        </w:rPr>
        <w:t>.</w:t>
      </w:r>
    </w:p>
    <w:p w14:paraId="198CF90C" w14:textId="77777777" w:rsidR="007B7565" w:rsidRPr="007B7565" w:rsidRDefault="007B7565" w:rsidP="007B7565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7B7565">
        <w:rPr>
          <w:rFonts w:ascii="Times New Roman" w:hAnsi="Times New Roman" w:cs="Times New Roman"/>
        </w:rPr>
        <w:t xml:space="preserve">Практика: выполнение </w:t>
      </w:r>
      <w:r>
        <w:rPr>
          <w:rFonts w:ascii="Times New Roman" w:hAnsi="Times New Roman" w:cs="Times New Roman"/>
        </w:rPr>
        <w:t>работы на тему»Морской пейзаж»</w:t>
      </w:r>
      <w:r w:rsidRPr="007B7565">
        <w:rPr>
          <w:rFonts w:ascii="Times New Roman" w:hAnsi="Times New Roman" w:cs="Times New Roman"/>
        </w:rPr>
        <w:t>.</w:t>
      </w:r>
    </w:p>
    <w:p w14:paraId="503B0E16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</w:t>
      </w:r>
      <w:r w:rsidR="0013673A" w:rsidRPr="00B71EE4">
        <w:rPr>
          <w:rFonts w:ascii="Times New Roman" w:hAnsi="Times New Roman" w:cs="Times New Roman"/>
          <w:b/>
        </w:rPr>
        <w:t xml:space="preserve">. </w:t>
      </w:r>
      <w:r w:rsidRPr="00B71EE4">
        <w:rPr>
          <w:rFonts w:ascii="Times New Roman" w:hAnsi="Times New Roman" w:cs="Times New Roman"/>
          <w:b/>
        </w:rPr>
        <w:t xml:space="preserve"> Декоративная работа</w:t>
      </w:r>
    </w:p>
    <w:p w14:paraId="04983BD6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 xml:space="preserve">Тема 3.1.Узоры и орнаменты, создаваемые людьми, и разнообразие их видов.  </w:t>
      </w:r>
    </w:p>
    <w:p w14:paraId="5F3C2C0D" w14:textId="77777777" w:rsidR="00100FB5" w:rsidRPr="00B71EE4" w:rsidRDefault="006E7B1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  просмотр </w:t>
      </w:r>
      <w:r w:rsidR="00100FB5" w:rsidRPr="00B71EE4">
        <w:rPr>
          <w:rFonts w:ascii="Times New Roman" w:hAnsi="Times New Roman" w:cs="Times New Roman"/>
        </w:rPr>
        <w:t xml:space="preserve"> различны</w:t>
      </w:r>
      <w:r w:rsidRPr="00B71EE4">
        <w:rPr>
          <w:rFonts w:ascii="Times New Roman" w:hAnsi="Times New Roman" w:cs="Times New Roman"/>
        </w:rPr>
        <w:t>х</w:t>
      </w:r>
      <w:r w:rsidR="00100FB5" w:rsidRPr="00B71EE4">
        <w:rPr>
          <w:rFonts w:ascii="Times New Roman" w:hAnsi="Times New Roman" w:cs="Times New Roman"/>
        </w:rPr>
        <w:t xml:space="preserve"> примеры узоров (на основе фотографий)</w:t>
      </w:r>
      <w:r w:rsidRPr="00B71EE4">
        <w:rPr>
          <w:rFonts w:ascii="Times New Roman" w:hAnsi="Times New Roman" w:cs="Times New Roman"/>
        </w:rPr>
        <w:t>.</w:t>
      </w:r>
    </w:p>
    <w:p w14:paraId="2272C81D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построен</w:t>
      </w:r>
      <w:r w:rsidR="006E7B11" w:rsidRPr="00B71EE4">
        <w:rPr>
          <w:rFonts w:ascii="Times New Roman" w:hAnsi="Times New Roman" w:cs="Times New Roman"/>
        </w:rPr>
        <w:t>ие орнаментов в квадрате, круге</w:t>
      </w:r>
      <w:r w:rsidRPr="00B71EE4">
        <w:rPr>
          <w:rFonts w:ascii="Times New Roman" w:hAnsi="Times New Roman" w:cs="Times New Roman"/>
        </w:rPr>
        <w:t xml:space="preserve">. </w:t>
      </w:r>
    </w:p>
    <w:p w14:paraId="2873CEC3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3.2</w:t>
      </w:r>
      <w:r w:rsidR="0013673A" w:rsidRPr="00B71EE4">
        <w:rPr>
          <w:rFonts w:ascii="Times New Roman" w:hAnsi="Times New Roman" w:cs="Times New Roman"/>
          <w:b/>
        </w:rPr>
        <w:t xml:space="preserve">. </w:t>
      </w:r>
      <w:r w:rsidRPr="00B71EE4">
        <w:rPr>
          <w:rFonts w:ascii="Times New Roman" w:hAnsi="Times New Roman" w:cs="Times New Roman"/>
          <w:b/>
        </w:rPr>
        <w:t xml:space="preserve"> Дымковская сказка</w:t>
      </w:r>
    </w:p>
    <w:p w14:paraId="7DCFDA97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понятием «Промысел», с традициями изготовления и росписи дымковской игрушки.</w:t>
      </w:r>
    </w:p>
    <w:p w14:paraId="2A01C533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рисунок (возможно лепка) игрушки и ее роспись по традициям дымковского промыла.</w:t>
      </w:r>
    </w:p>
    <w:p w14:paraId="20F6F033" w14:textId="77777777" w:rsidR="00100FB5" w:rsidRPr="00B71EE4" w:rsidRDefault="0013673A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3.3«Снегирь на веточке рябины</w:t>
      </w:r>
      <w:r w:rsidR="00100FB5" w:rsidRPr="00B71EE4">
        <w:rPr>
          <w:rFonts w:ascii="Times New Roman" w:hAnsi="Times New Roman" w:cs="Times New Roman"/>
          <w:b/>
        </w:rPr>
        <w:t>»</w:t>
      </w:r>
      <w:r w:rsidRPr="00B71EE4">
        <w:rPr>
          <w:rFonts w:ascii="Times New Roman" w:hAnsi="Times New Roman" w:cs="Times New Roman"/>
          <w:b/>
        </w:rPr>
        <w:t>.</w:t>
      </w:r>
    </w:p>
    <w:p w14:paraId="3C69909F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историей возникновения открытки, ее видами</w:t>
      </w:r>
      <w:r w:rsidR="006E7B11" w:rsidRPr="00B71EE4">
        <w:rPr>
          <w:rFonts w:ascii="Times New Roman" w:hAnsi="Times New Roman" w:cs="Times New Roman"/>
        </w:rPr>
        <w:t>.</w:t>
      </w:r>
    </w:p>
    <w:p w14:paraId="38DDF12A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изготовление открытки с использованием различных техник</w:t>
      </w:r>
      <w:r w:rsidR="006E7B11" w:rsidRPr="00B71EE4">
        <w:rPr>
          <w:rFonts w:ascii="Times New Roman" w:hAnsi="Times New Roman" w:cs="Times New Roman"/>
        </w:rPr>
        <w:t>.</w:t>
      </w:r>
    </w:p>
    <w:p w14:paraId="3579A416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.</w:t>
      </w:r>
      <w:r w:rsidRPr="00B71EE4">
        <w:rPr>
          <w:rFonts w:ascii="Times New Roman" w:hAnsi="Times New Roman" w:cs="Times New Roman"/>
          <w:b/>
        </w:rPr>
        <w:t>3.4«Цветы»</w:t>
      </w:r>
    </w:p>
    <w:p w14:paraId="1698B2F1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различными приемами рисования цветов</w:t>
      </w:r>
      <w:r w:rsidR="006E7B11" w:rsidRPr="00B71EE4">
        <w:rPr>
          <w:rFonts w:ascii="Times New Roman" w:hAnsi="Times New Roman" w:cs="Times New Roman"/>
        </w:rPr>
        <w:t>.</w:t>
      </w:r>
    </w:p>
    <w:p w14:paraId="7B157DF2" w14:textId="77777777" w:rsidR="00100FB5" w:rsidRPr="00B71EE4" w:rsidRDefault="00B33D44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lastRenderedPageBreak/>
        <w:t>Практика:. Выполнение</w:t>
      </w:r>
      <w:r w:rsidR="00100FB5" w:rsidRPr="00B71EE4">
        <w:rPr>
          <w:rFonts w:ascii="Times New Roman" w:hAnsi="Times New Roman" w:cs="Times New Roman"/>
        </w:rPr>
        <w:t xml:space="preserve"> построения цветов , букетов, натюрморта с цветами.    </w:t>
      </w:r>
      <w:r w:rsidR="006E7B11" w:rsidRPr="00B71EE4">
        <w:rPr>
          <w:rFonts w:ascii="Times New Roman" w:hAnsi="Times New Roman" w:cs="Times New Roman"/>
        </w:rPr>
        <w:t>.</w:t>
      </w:r>
    </w:p>
    <w:p w14:paraId="028DA82D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</w:t>
      </w:r>
      <w:r w:rsidRPr="00B71EE4">
        <w:rPr>
          <w:rFonts w:ascii="Times New Roman" w:hAnsi="Times New Roman" w:cs="Times New Roman"/>
          <w:b/>
        </w:rPr>
        <w:tab/>
        <w:t>Рисунок</w:t>
      </w:r>
    </w:p>
    <w:p w14:paraId="0F79722F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4.1«Природа родного края»</w:t>
      </w:r>
    </w:p>
    <w:p w14:paraId="411E3285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знакомство с техникой графики, понятиями «Линия», «Штрих», «Пятно», «Точка».</w:t>
      </w:r>
    </w:p>
    <w:p w14:paraId="3E84E0B3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приемы работы гелевой ручкой, простым </w:t>
      </w:r>
      <w:proofErr w:type="spellStart"/>
      <w:r w:rsidRPr="00B71EE4">
        <w:rPr>
          <w:rFonts w:ascii="Times New Roman" w:hAnsi="Times New Roman" w:cs="Times New Roman"/>
        </w:rPr>
        <w:t>карандашом</w:t>
      </w:r>
      <w:r w:rsidR="0021054D">
        <w:rPr>
          <w:rFonts w:ascii="Times New Roman" w:hAnsi="Times New Roman" w:cs="Times New Roman"/>
        </w:rPr>
        <w:t>,углем</w:t>
      </w:r>
      <w:proofErr w:type="spellEnd"/>
      <w:r w:rsidR="0021054D">
        <w:rPr>
          <w:rFonts w:ascii="Times New Roman" w:hAnsi="Times New Roman" w:cs="Times New Roman"/>
        </w:rPr>
        <w:t>.</w:t>
      </w:r>
    </w:p>
    <w:p w14:paraId="0AACF857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4.2Государственные символы России</w:t>
      </w:r>
    </w:p>
    <w:p w14:paraId="28BFD5C2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символами России, флаг, герб</w:t>
      </w:r>
      <w:r w:rsidR="006E7B11" w:rsidRPr="00B71EE4">
        <w:rPr>
          <w:rFonts w:ascii="Times New Roman" w:hAnsi="Times New Roman" w:cs="Times New Roman"/>
        </w:rPr>
        <w:t>.</w:t>
      </w:r>
    </w:p>
    <w:p w14:paraId="62783723" w14:textId="77777777" w:rsidR="006E7B11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.выполнение рисунков с символикой России</w:t>
      </w:r>
      <w:r w:rsidR="006E7B11" w:rsidRPr="00B71EE4">
        <w:rPr>
          <w:rFonts w:ascii="Times New Roman" w:hAnsi="Times New Roman" w:cs="Times New Roman"/>
        </w:rPr>
        <w:t>.</w:t>
      </w:r>
    </w:p>
    <w:p w14:paraId="38E81461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4.3Рисование с натуры</w:t>
      </w:r>
    </w:p>
    <w:p w14:paraId="3A629ED6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t>Теория: закрепление знаний о натюрморте и человеке.</w:t>
      </w:r>
    </w:p>
    <w:p w14:paraId="74744A29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t>Практика: закрепление навыков работы с карандашом, навыков работы с натурой</w:t>
      </w:r>
    </w:p>
    <w:p w14:paraId="2C4DFF9B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 xml:space="preserve"> 4.4 «Я рисую…»</w:t>
      </w:r>
    </w:p>
    <w:p w14:paraId="4753A8C3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самостоятельная работа .Выполнение рисунка на выбранную тематику</w:t>
      </w:r>
    </w:p>
    <w:p w14:paraId="6F7E174E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самостоятельная работа</w:t>
      </w:r>
    </w:p>
    <w:p w14:paraId="5350FCB4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</w:t>
      </w:r>
      <w:r w:rsidRPr="00B71EE4">
        <w:rPr>
          <w:rFonts w:ascii="Times New Roman" w:hAnsi="Times New Roman" w:cs="Times New Roman"/>
          <w:b/>
        </w:rPr>
        <w:tab/>
        <w:t>Введение в историю искусства</w:t>
      </w:r>
    </w:p>
    <w:p w14:paraId="64FB587C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различными видами искусства, рассказы о быте, народных промыслах</w:t>
      </w:r>
      <w:r w:rsidR="00F024F0" w:rsidRPr="00B71EE4">
        <w:rPr>
          <w:rFonts w:ascii="Times New Roman" w:hAnsi="Times New Roman" w:cs="Times New Roman"/>
        </w:rPr>
        <w:t>.</w:t>
      </w:r>
    </w:p>
    <w:p w14:paraId="197E77BF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6</w:t>
      </w:r>
      <w:r w:rsidRPr="00B71EE4">
        <w:rPr>
          <w:rFonts w:ascii="Times New Roman" w:hAnsi="Times New Roman" w:cs="Times New Roman"/>
          <w:b/>
        </w:rPr>
        <w:tab/>
        <w:t>Знакомство с творчеством художников</w:t>
      </w:r>
    </w:p>
    <w:p w14:paraId="23C4A70A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t>Теория: Знакомство с творчеством художников (Васнецов, Грабарь,  Шишкин, Левитан)</w:t>
      </w:r>
      <w:r w:rsidR="00F024F0" w:rsidRPr="00B71EE4">
        <w:rPr>
          <w:rFonts w:ascii="Times New Roman" w:hAnsi="Times New Roman" w:cs="Times New Roman"/>
        </w:rPr>
        <w:t>.</w:t>
      </w:r>
    </w:p>
    <w:p w14:paraId="4A48FD81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7</w:t>
      </w:r>
      <w:r w:rsidRPr="00B71EE4">
        <w:rPr>
          <w:rFonts w:ascii="Times New Roman" w:hAnsi="Times New Roman" w:cs="Times New Roman"/>
          <w:b/>
        </w:rPr>
        <w:tab/>
        <w:t>Подготовка к конкурсам и праздникам</w:t>
      </w:r>
    </w:p>
    <w:p w14:paraId="6D3213A7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8</w:t>
      </w:r>
      <w:r w:rsidRPr="00B71EE4">
        <w:rPr>
          <w:rFonts w:ascii="Times New Roman" w:hAnsi="Times New Roman" w:cs="Times New Roman"/>
          <w:b/>
        </w:rPr>
        <w:tab/>
        <w:t>Итоговое занятие «Загадки мира искусств»</w:t>
      </w:r>
    </w:p>
    <w:p w14:paraId="3528ED0C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выявление уровня знаний воспитанников по пройденным темам.</w:t>
      </w:r>
    </w:p>
    <w:p w14:paraId="7E1AB71A" w14:textId="77777777" w:rsidR="00100FB5" w:rsidRPr="00B71EE4" w:rsidRDefault="00100FB5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самостоятельная работа, выставка детских работ.</w:t>
      </w:r>
    </w:p>
    <w:p w14:paraId="61EF672A" w14:textId="77777777" w:rsidR="00B71EE4" w:rsidRDefault="00B71EE4" w:rsidP="00B71EE4">
      <w:pPr>
        <w:pStyle w:val="Default"/>
        <w:spacing w:line="360" w:lineRule="auto"/>
        <w:ind w:left="57" w:right="57" w:firstLine="227"/>
        <w:jc w:val="both"/>
        <w:rPr>
          <w:b/>
          <w:bCs/>
          <w:sz w:val="22"/>
          <w:szCs w:val="22"/>
        </w:rPr>
      </w:pPr>
    </w:p>
    <w:p w14:paraId="3855A6E0" w14:textId="77777777" w:rsidR="00D44FA5" w:rsidRPr="00B71EE4" w:rsidRDefault="00D44FA5" w:rsidP="00B71EE4">
      <w:pPr>
        <w:pStyle w:val="Default"/>
        <w:rPr>
          <w:b/>
          <w:bCs/>
          <w:sz w:val="22"/>
          <w:szCs w:val="22"/>
        </w:rPr>
      </w:pPr>
    </w:p>
    <w:p w14:paraId="48EFB970" w14:textId="77777777" w:rsidR="00D90FED" w:rsidRPr="00B71EE4" w:rsidRDefault="00CB7876" w:rsidP="00F024F0">
      <w:pPr>
        <w:pStyle w:val="Default"/>
        <w:spacing w:line="360" w:lineRule="auto"/>
        <w:ind w:hanging="284"/>
        <w:rPr>
          <w:b/>
          <w:sz w:val="22"/>
          <w:szCs w:val="22"/>
        </w:rPr>
      </w:pPr>
      <w:r w:rsidRPr="00B71EE4">
        <w:rPr>
          <w:b/>
          <w:bCs/>
          <w:sz w:val="22"/>
          <w:szCs w:val="22"/>
        </w:rPr>
        <w:t>К</w:t>
      </w:r>
      <w:r w:rsidR="008F166D" w:rsidRPr="00B71EE4">
        <w:rPr>
          <w:b/>
          <w:bCs/>
          <w:sz w:val="22"/>
          <w:szCs w:val="22"/>
        </w:rPr>
        <w:t xml:space="preserve">онцу первого года обучения дети будут </w:t>
      </w:r>
      <w:r w:rsidR="008F166D" w:rsidRPr="00B71EE4">
        <w:rPr>
          <w:b/>
          <w:bCs/>
          <w:iCs/>
          <w:sz w:val="22"/>
          <w:szCs w:val="22"/>
        </w:rPr>
        <w:t>знать</w:t>
      </w:r>
      <w:r w:rsidR="008F166D" w:rsidRPr="00B71EE4">
        <w:rPr>
          <w:b/>
          <w:bCs/>
          <w:sz w:val="22"/>
          <w:szCs w:val="22"/>
        </w:rPr>
        <w:t>:</w:t>
      </w:r>
    </w:p>
    <w:p w14:paraId="2FA9E444" w14:textId="77777777" w:rsidR="00D90FED" w:rsidRPr="00B71EE4" w:rsidRDefault="00D90FED" w:rsidP="00593814">
      <w:pPr>
        <w:pStyle w:val="Default"/>
        <w:numPr>
          <w:ilvl w:val="0"/>
          <w:numId w:val="22"/>
        </w:numPr>
        <w:spacing w:after="57" w:line="360" w:lineRule="auto"/>
        <w:ind w:left="0" w:hanging="284"/>
        <w:rPr>
          <w:sz w:val="22"/>
          <w:szCs w:val="22"/>
        </w:rPr>
      </w:pPr>
      <w:r w:rsidRPr="00B71EE4">
        <w:rPr>
          <w:sz w:val="22"/>
          <w:szCs w:val="22"/>
        </w:rPr>
        <w:t>Основные и дополнительные цвета;</w:t>
      </w:r>
    </w:p>
    <w:p w14:paraId="23A6D1BB" w14:textId="77777777" w:rsidR="00D90FED" w:rsidRPr="00B71EE4" w:rsidRDefault="00D90FED" w:rsidP="00593814">
      <w:pPr>
        <w:pStyle w:val="Default"/>
        <w:numPr>
          <w:ilvl w:val="0"/>
          <w:numId w:val="22"/>
        </w:numPr>
        <w:spacing w:after="57" w:line="360" w:lineRule="auto"/>
        <w:ind w:left="0" w:hanging="284"/>
        <w:rPr>
          <w:sz w:val="22"/>
          <w:szCs w:val="22"/>
        </w:rPr>
      </w:pPr>
      <w:r w:rsidRPr="00B71EE4">
        <w:rPr>
          <w:sz w:val="22"/>
          <w:szCs w:val="22"/>
        </w:rPr>
        <w:t>Цветовую гамму красок (теплые, холодные цвета);</w:t>
      </w:r>
    </w:p>
    <w:p w14:paraId="51C8C248" w14:textId="77777777" w:rsidR="00D90FED" w:rsidRPr="00B71EE4" w:rsidRDefault="00D90FED" w:rsidP="00593814">
      <w:pPr>
        <w:pStyle w:val="Default"/>
        <w:numPr>
          <w:ilvl w:val="0"/>
          <w:numId w:val="22"/>
        </w:numPr>
        <w:spacing w:after="57" w:line="360" w:lineRule="auto"/>
        <w:ind w:left="0" w:hanging="284"/>
        <w:rPr>
          <w:sz w:val="22"/>
          <w:szCs w:val="22"/>
        </w:rPr>
      </w:pPr>
      <w:r w:rsidRPr="00B71EE4">
        <w:rPr>
          <w:sz w:val="22"/>
          <w:szCs w:val="22"/>
        </w:rPr>
        <w:t>Свойства красок и графических материалов;</w:t>
      </w:r>
    </w:p>
    <w:p w14:paraId="1DD22BB6" w14:textId="77777777" w:rsidR="008F166D" w:rsidRPr="00B71EE4" w:rsidRDefault="00132FBD" w:rsidP="00593814">
      <w:pPr>
        <w:pStyle w:val="Default"/>
        <w:numPr>
          <w:ilvl w:val="0"/>
          <w:numId w:val="22"/>
        </w:numPr>
        <w:spacing w:after="57" w:line="360" w:lineRule="auto"/>
        <w:ind w:left="0" w:hanging="284"/>
        <w:rPr>
          <w:sz w:val="22"/>
          <w:szCs w:val="22"/>
        </w:rPr>
      </w:pPr>
      <w:r w:rsidRPr="00B71EE4">
        <w:rPr>
          <w:sz w:val="22"/>
          <w:szCs w:val="22"/>
        </w:rPr>
        <w:t>Основные понятия в живописи и графике</w:t>
      </w:r>
    </w:p>
    <w:p w14:paraId="22E399A5" w14:textId="77777777" w:rsidR="008F166D" w:rsidRPr="00B71EE4" w:rsidRDefault="008F166D" w:rsidP="00F024F0">
      <w:pPr>
        <w:pStyle w:val="Default"/>
        <w:spacing w:line="360" w:lineRule="auto"/>
        <w:ind w:hanging="284"/>
        <w:rPr>
          <w:b/>
          <w:bCs/>
          <w:iCs/>
          <w:sz w:val="22"/>
          <w:szCs w:val="22"/>
        </w:rPr>
      </w:pPr>
      <w:r w:rsidRPr="00B71EE4">
        <w:rPr>
          <w:b/>
          <w:bCs/>
          <w:iCs/>
          <w:sz w:val="22"/>
          <w:szCs w:val="22"/>
        </w:rPr>
        <w:t xml:space="preserve">уметь: </w:t>
      </w:r>
    </w:p>
    <w:p w14:paraId="108A0F15" w14:textId="77777777" w:rsidR="00132FBD" w:rsidRPr="00B71EE4" w:rsidRDefault="00132FBD" w:rsidP="00593814">
      <w:pPr>
        <w:pStyle w:val="Default"/>
        <w:numPr>
          <w:ilvl w:val="0"/>
          <w:numId w:val="23"/>
        </w:numPr>
        <w:spacing w:line="360" w:lineRule="auto"/>
        <w:ind w:left="0" w:hanging="284"/>
        <w:rPr>
          <w:b/>
          <w:bCs/>
          <w:iCs/>
          <w:sz w:val="22"/>
          <w:szCs w:val="22"/>
        </w:rPr>
      </w:pPr>
      <w:r w:rsidRPr="00B71EE4">
        <w:rPr>
          <w:sz w:val="22"/>
          <w:szCs w:val="22"/>
        </w:rPr>
        <w:t>Смешивать цвета на палитре, получая нужные цветовые оттенки;</w:t>
      </w:r>
    </w:p>
    <w:p w14:paraId="1B715EB0" w14:textId="77777777" w:rsidR="00132FBD" w:rsidRPr="00B71EE4" w:rsidRDefault="00132FBD" w:rsidP="00593814">
      <w:pPr>
        <w:pStyle w:val="Default"/>
        <w:numPr>
          <w:ilvl w:val="0"/>
          <w:numId w:val="23"/>
        </w:numPr>
        <w:spacing w:line="360" w:lineRule="auto"/>
        <w:ind w:left="0" w:hanging="284"/>
        <w:rPr>
          <w:b/>
          <w:bCs/>
          <w:iCs/>
          <w:sz w:val="22"/>
          <w:szCs w:val="22"/>
        </w:rPr>
      </w:pPr>
      <w:r w:rsidRPr="00B71EE4">
        <w:rPr>
          <w:sz w:val="22"/>
          <w:szCs w:val="22"/>
        </w:rPr>
        <w:t>Правильно использовать художественные материалы в соответствии со своим замыслом;</w:t>
      </w:r>
    </w:p>
    <w:p w14:paraId="674A5968" w14:textId="77777777" w:rsidR="00132FBD" w:rsidRPr="00B71EE4" w:rsidRDefault="00132FBD" w:rsidP="00593814">
      <w:pPr>
        <w:pStyle w:val="Default"/>
        <w:numPr>
          <w:ilvl w:val="0"/>
          <w:numId w:val="23"/>
        </w:numPr>
        <w:spacing w:line="360" w:lineRule="auto"/>
        <w:ind w:left="0" w:hanging="284"/>
        <w:rPr>
          <w:b/>
          <w:bCs/>
          <w:iCs/>
          <w:sz w:val="22"/>
          <w:szCs w:val="22"/>
        </w:rPr>
      </w:pPr>
      <w:r w:rsidRPr="00B71EE4">
        <w:rPr>
          <w:sz w:val="22"/>
          <w:szCs w:val="22"/>
        </w:rPr>
        <w:t>Грамотно оценивать свою работу, находить ее достоинства и недостатки;</w:t>
      </w:r>
    </w:p>
    <w:p w14:paraId="2A54D1F6" w14:textId="77777777" w:rsidR="00132FBD" w:rsidRPr="00B71EE4" w:rsidRDefault="00132FBD" w:rsidP="00F024F0">
      <w:pPr>
        <w:pStyle w:val="Default"/>
        <w:ind w:hanging="284"/>
        <w:rPr>
          <w:b/>
          <w:sz w:val="22"/>
          <w:szCs w:val="22"/>
        </w:rPr>
      </w:pPr>
    </w:p>
    <w:p w14:paraId="1307826B" w14:textId="77777777" w:rsidR="00100FB5" w:rsidRPr="00B71EE4" w:rsidRDefault="00100FB5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2222F141" w14:textId="77777777" w:rsidR="00D90FED" w:rsidRPr="00B71EE4" w:rsidRDefault="00D90FED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318E0ECD" w14:textId="77777777" w:rsidR="00D90FED" w:rsidRPr="00B71EE4" w:rsidRDefault="00D90FED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31DA8D30" w14:textId="77777777" w:rsidR="0013673A" w:rsidRDefault="0013673A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2867458D" w14:textId="77777777" w:rsidR="002F360B" w:rsidRDefault="002F360B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1CE40745" w14:textId="77777777" w:rsidR="002F360B" w:rsidRDefault="002F360B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72F79BC2" w14:textId="77777777" w:rsidR="002F360B" w:rsidRPr="00B71EE4" w:rsidRDefault="002F360B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201F5C70" w14:textId="77777777" w:rsidR="0013673A" w:rsidRPr="00B71EE4" w:rsidRDefault="0013673A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6E29EB02" w14:textId="77777777" w:rsidR="0013673A" w:rsidRPr="00B71EE4" w:rsidRDefault="0013673A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5929A004" w14:textId="77777777" w:rsidR="0013673A" w:rsidRPr="00B71EE4" w:rsidRDefault="0013673A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2CEC8FB2" w14:textId="77777777" w:rsidR="0013673A" w:rsidRPr="00B71EE4" w:rsidRDefault="0013673A" w:rsidP="00100FB5">
      <w:pPr>
        <w:spacing w:after="0"/>
        <w:ind w:left="-851" w:right="-143"/>
        <w:rPr>
          <w:rFonts w:ascii="Times New Roman" w:hAnsi="Times New Roman" w:cs="Times New Roman"/>
          <w:b/>
        </w:rPr>
      </w:pPr>
    </w:p>
    <w:p w14:paraId="0A517C21" w14:textId="77777777" w:rsidR="00F024F0" w:rsidRPr="00B71EE4" w:rsidRDefault="00F024F0" w:rsidP="00F024F0">
      <w:pPr>
        <w:tabs>
          <w:tab w:val="left" w:pos="6284"/>
        </w:tabs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ab/>
      </w:r>
    </w:p>
    <w:p w14:paraId="7313B702" w14:textId="77777777" w:rsidR="00F024F0" w:rsidRPr="00B71EE4" w:rsidRDefault="00F024F0" w:rsidP="00F024F0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 xml:space="preserve">Задачи программы 2-го года обучения: </w:t>
      </w:r>
    </w:p>
    <w:p w14:paraId="5660AA55" w14:textId="77777777" w:rsidR="00F024F0" w:rsidRPr="00B71EE4" w:rsidRDefault="00F024F0" w:rsidP="00F024F0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B71EE4">
        <w:rPr>
          <w:rFonts w:ascii="Times New Roman" w:hAnsi="Times New Roman" w:cs="Times New Roman"/>
          <w:b/>
          <w:color w:val="000000" w:themeColor="text1"/>
        </w:rPr>
        <w:t>Обучающие:</w:t>
      </w:r>
    </w:p>
    <w:p w14:paraId="55735A37" w14:textId="77777777" w:rsidR="00F024F0" w:rsidRPr="00B71EE4" w:rsidRDefault="00F024F0" w:rsidP="00593814">
      <w:pPr>
        <w:numPr>
          <w:ilvl w:val="0"/>
          <w:numId w:val="11"/>
        </w:numPr>
        <w:tabs>
          <w:tab w:val="left" w:pos="82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B71EE4">
        <w:rPr>
          <w:rFonts w:ascii="Times New Roman" w:hAnsi="Times New Roman" w:cs="Times New Roman"/>
          <w:bCs/>
          <w:color w:val="000000" w:themeColor="text1"/>
        </w:rPr>
        <w:t>Познакомить с творчеством выдающихся художников;</w:t>
      </w:r>
    </w:p>
    <w:p w14:paraId="4558D9EE" w14:textId="77777777" w:rsidR="00F024F0" w:rsidRPr="00B71EE4" w:rsidRDefault="00F024F0" w:rsidP="00593814">
      <w:pPr>
        <w:numPr>
          <w:ilvl w:val="0"/>
          <w:numId w:val="11"/>
        </w:numPr>
        <w:tabs>
          <w:tab w:val="left" w:pos="82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71EE4">
        <w:rPr>
          <w:rFonts w:ascii="Times New Roman" w:hAnsi="Times New Roman" w:cs="Times New Roman"/>
          <w:color w:val="000000" w:themeColor="text1"/>
        </w:rPr>
        <w:t>Формировать навыки, необходимые для осуществления творческих замыслов в изобразительной</w:t>
      </w:r>
      <w:r w:rsidRPr="00B71EE4">
        <w:rPr>
          <w:rFonts w:ascii="Times New Roman" w:hAnsi="Times New Roman" w:cs="Times New Roman"/>
        </w:rPr>
        <w:t xml:space="preserve"> деятельности, </w:t>
      </w:r>
      <w:r w:rsidRPr="00B71EE4">
        <w:rPr>
          <w:rFonts w:ascii="Times New Roman" w:hAnsi="Times New Roman" w:cs="Times New Roman"/>
          <w:color w:val="000000"/>
        </w:rPr>
        <w:t>колористическое видение,</w:t>
      </w:r>
      <w:r w:rsidRPr="00B71EE4">
        <w:rPr>
          <w:rFonts w:ascii="Times New Roman" w:hAnsi="Times New Roman" w:cs="Times New Roman"/>
        </w:rPr>
        <w:t xml:space="preserve"> умение использовать средства выражения (цвет, линии, объем);</w:t>
      </w:r>
    </w:p>
    <w:p w14:paraId="7CAD5327" w14:textId="77777777" w:rsidR="00F024F0" w:rsidRPr="00B71EE4" w:rsidRDefault="00F024F0" w:rsidP="00593814">
      <w:pPr>
        <w:numPr>
          <w:ilvl w:val="0"/>
          <w:numId w:val="11"/>
        </w:numPr>
        <w:tabs>
          <w:tab w:val="left" w:pos="82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71EE4">
        <w:rPr>
          <w:rFonts w:ascii="Times New Roman" w:hAnsi="Times New Roman" w:cs="Times New Roman"/>
          <w:color w:val="000000"/>
        </w:rPr>
        <w:t>Формировать умения грамотно строить композицию с выделением композиционного центра, обучить основам перспективного построения фигур в зависимости от точки зрения;</w:t>
      </w:r>
    </w:p>
    <w:p w14:paraId="205BFB40" w14:textId="77777777" w:rsidR="00F024F0" w:rsidRPr="00B71EE4" w:rsidRDefault="00F024F0" w:rsidP="00F024F0">
      <w:pPr>
        <w:tabs>
          <w:tab w:val="left" w:pos="825"/>
        </w:tabs>
        <w:contextualSpacing/>
        <w:jc w:val="both"/>
        <w:rPr>
          <w:rStyle w:val="FontStyle98"/>
          <w:color w:val="000000"/>
          <w:sz w:val="22"/>
          <w:szCs w:val="22"/>
        </w:rPr>
      </w:pPr>
      <w:r w:rsidRPr="00B71EE4">
        <w:rPr>
          <w:rStyle w:val="FontStyle98"/>
          <w:b/>
          <w:sz w:val="22"/>
          <w:szCs w:val="22"/>
        </w:rPr>
        <w:t xml:space="preserve">Развивающие: </w:t>
      </w:r>
    </w:p>
    <w:p w14:paraId="03C2984D" w14:textId="77777777" w:rsidR="00F024F0" w:rsidRPr="00B71EE4" w:rsidRDefault="00F024F0" w:rsidP="00593814">
      <w:pPr>
        <w:pStyle w:val="Style39"/>
        <w:widowControl/>
        <w:numPr>
          <w:ilvl w:val="0"/>
          <w:numId w:val="12"/>
        </w:numPr>
        <w:tabs>
          <w:tab w:val="left" w:pos="284"/>
        </w:tabs>
        <w:spacing w:before="67" w:line="240" w:lineRule="auto"/>
        <w:contextualSpacing/>
        <w:rPr>
          <w:rFonts w:ascii="Times New Roman" w:hAnsi="Times New Roman"/>
          <w:sz w:val="22"/>
          <w:szCs w:val="22"/>
        </w:rPr>
      </w:pPr>
      <w:r w:rsidRPr="00B71EE4">
        <w:rPr>
          <w:rStyle w:val="FontStyle98"/>
          <w:sz w:val="22"/>
          <w:szCs w:val="22"/>
        </w:rPr>
        <w:t>Развивать образное мышление, наблюдательность и воображение, творческие способности, эстетические чув</w:t>
      </w:r>
      <w:r w:rsidRPr="00B71EE4">
        <w:rPr>
          <w:rStyle w:val="FontStyle98"/>
          <w:sz w:val="22"/>
          <w:szCs w:val="22"/>
        </w:rPr>
        <w:softHyphen/>
        <w:t>ства, через основы анализа произведения искусства;</w:t>
      </w:r>
    </w:p>
    <w:p w14:paraId="5B59717A" w14:textId="77777777" w:rsidR="00F024F0" w:rsidRPr="00B71EE4" w:rsidRDefault="00F024F0" w:rsidP="00593814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Cs/>
        </w:rPr>
        <w:t xml:space="preserve">Прививать желание </w:t>
      </w:r>
      <w:r w:rsidRPr="00B71EE4">
        <w:rPr>
          <w:rFonts w:ascii="Times New Roman" w:hAnsi="Times New Roman" w:cs="Times New Roman"/>
        </w:rPr>
        <w:t>самореализации и умение давать оценку своей и чужой деятельности; проявлять инициативу и самостоятельность в желании сделать свои работы общественно значимыми.</w:t>
      </w:r>
    </w:p>
    <w:p w14:paraId="1163354E" w14:textId="77777777" w:rsidR="00F024F0" w:rsidRPr="00B71EE4" w:rsidRDefault="00F024F0" w:rsidP="00F024F0">
      <w:pPr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  <w:bCs/>
        </w:rPr>
        <w:t>Воспитательные:</w:t>
      </w:r>
    </w:p>
    <w:p w14:paraId="2600BEF7" w14:textId="77777777" w:rsidR="00F024F0" w:rsidRPr="00B71EE4" w:rsidRDefault="00F024F0" w:rsidP="00593814">
      <w:pPr>
        <w:pStyle w:val="23"/>
        <w:numPr>
          <w:ilvl w:val="0"/>
          <w:numId w:val="13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bCs/>
          <w:sz w:val="22"/>
          <w:szCs w:val="22"/>
        </w:rPr>
      </w:pPr>
      <w:r w:rsidRPr="00B71EE4">
        <w:rPr>
          <w:bCs/>
          <w:sz w:val="22"/>
          <w:szCs w:val="22"/>
        </w:rPr>
        <w:t xml:space="preserve">Воспитывать эмоциональную отзывчивость и культуру восприятия произведений профессионального и народного изобразительного искусства; </w:t>
      </w:r>
    </w:p>
    <w:p w14:paraId="05AAC41A" w14:textId="77777777" w:rsidR="00491DF1" w:rsidRPr="002F360B" w:rsidRDefault="00F024F0" w:rsidP="00593814">
      <w:pPr>
        <w:pStyle w:val="23"/>
        <w:numPr>
          <w:ilvl w:val="0"/>
          <w:numId w:val="13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bCs/>
          <w:sz w:val="22"/>
          <w:szCs w:val="22"/>
        </w:rPr>
      </w:pPr>
      <w:r w:rsidRPr="00B71EE4">
        <w:rPr>
          <w:bCs/>
          <w:sz w:val="22"/>
          <w:szCs w:val="22"/>
        </w:rPr>
        <w:t>Нравственные и эстетические чувства; любовь к родной природе, своему народу, Родине, уважения к ее традициям, героическому прошлому, многонациональной культуре;</w:t>
      </w:r>
    </w:p>
    <w:p w14:paraId="0331E008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B6C4A6E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470284A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DC696EC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6988EEA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5AF5CCE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38834B5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B5AF6EA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BBF762D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B259043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B1C342D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40A9A62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5D17AFF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068307F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8196A41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20E0B98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FDF80BD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C5AA72D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CCC655B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8591F37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E0F3B93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96D51E5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1EB695A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F356D25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FA92146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66E4595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5F704616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713D957A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29C6134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449F9B5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4FD6B39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90734B6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47DFD24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0650B71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F74E530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628934EF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4C08E24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A19C256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39412D1E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46CA381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26C949E8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13250C0C" w14:textId="77777777" w:rsidR="002F360B" w:rsidRDefault="002F360B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0F4BD5C5" w14:textId="77777777" w:rsidR="00BB59B9" w:rsidRPr="00B71EE4" w:rsidRDefault="00BB59B9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Учебно-тематический план</w:t>
      </w:r>
    </w:p>
    <w:p w14:paraId="6B549CE3" w14:textId="77777777" w:rsidR="00BB59B9" w:rsidRPr="00B71EE4" w:rsidRDefault="00BB59B9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 год обучения</w:t>
      </w:r>
    </w:p>
    <w:p w14:paraId="2813A4C1" w14:textId="77777777" w:rsidR="00BB59B9" w:rsidRPr="00B71EE4" w:rsidRDefault="00BB59B9" w:rsidP="00BB59B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101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6"/>
        <w:gridCol w:w="3819"/>
        <w:gridCol w:w="1653"/>
        <w:gridCol w:w="1145"/>
        <w:gridCol w:w="805"/>
        <w:gridCol w:w="1985"/>
      </w:tblGrid>
      <w:tr w:rsidR="00E7337C" w:rsidRPr="00B71EE4" w14:paraId="542259F0" w14:textId="77777777" w:rsidTr="00E7337C">
        <w:trPr>
          <w:trHeight w:val="7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4565C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2" w:name="e09eba9143b02cb8b07d89ccde17967217febdf8"/>
            <w:bookmarkStart w:id="3" w:name="6"/>
            <w:bookmarkEnd w:id="2"/>
            <w:bookmarkEnd w:id="3"/>
            <w:r w:rsidRPr="00B71EE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1BD84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        Содержание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076B4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93B6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D690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44A47" w14:textId="77777777" w:rsidR="00E7337C" w:rsidRPr="00B71EE4" w:rsidRDefault="00E7337C" w:rsidP="00D0537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Формы контроля и аттестации</w:t>
            </w:r>
          </w:p>
        </w:tc>
      </w:tr>
      <w:tr w:rsidR="00E7337C" w:rsidRPr="00B71EE4" w14:paraId="569DAD8A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1255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2CD62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DDA5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E9FE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9991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E2F355" w14:textId="77777777" w:rsidR="00E7337C" w:rsidRPr="00B71EE4" w:rsidRDefault="00E7337C" w:rsidP="00D0537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60C8B243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760A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82A5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Вводное занятие</w:t>
            </w:r>
          </w:p>
          <w:p w14:paraId="7274DDF6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«Добро пожаловать!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42779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FF3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E7612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438EC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3AB5912C" w14:textId="77777777" w:rsidTr="00E7337C">
        <w:trPr>
          <w:trHeight w:val="35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B059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1169" w14:textId="77777777" w:rsidR="00E7337C" w:rsidRPr="00B71EE4" w:rsidRDefault="00E7337C" w:rsidP="00BB59B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Рисунок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DC321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3CEF5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8484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C38AED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0078EFA5" w14:textId="77777777" w:rsidTr="00E7337C">
        <w:trPr>
          <w:trHeight w:val="300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0E30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03309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«Рисование с натуры»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2B3D0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920B6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89A0A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43A6D1D" w14:textId="77777777" w:rsidR="00E7337C" w:rsidRPr="00B71EE4" w:rsidRDefault="00F024F0" w:rsidP="00E733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E7337C" w:rsidRPr="00B71EE4" w14:paraId="1F7EFB61" w14:textId="77777777" w:rsidTr="00E7337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3507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52E33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«Натюрморт»  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4BF9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1433C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D1BF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6874C17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43AD93D2" w14:textId="77777777" w:rsidTr="00E7337C">
        <w:trPr>
          <w:trHeight w:val="215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76B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AA24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</w:t>
            </w:r>
            <w:r w:rsidRPr="00B71EE4">
              <w:rPr>
                <w:rStyle w:val="fontstyle01"/>
                <w:sz w:val="22"/>
                <w:szCs w:val="22"/>
              </w:rPr>
              <w:t>Искусство в твоем доме</w:t>
            </w:r>
            <w:r w:rsidRPr="00B71E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5087D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5BF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C8B5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A9A7CA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2018BA1A" w14:textId="77777777" w:rsidTr="00E7337C">
        <w:trPr>
          <w:trHeight w:val="318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C81C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5DECC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«Государственные символы России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0FF12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6098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CF39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027A3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31F40FE4" w14:textId="77777777" w:rsidTr="00E7337C">
        <w:trPr>
          <w:trHeight w:val="35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82A8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5120E" w14:textId="77777777" w:rsidR="00E7337C" w:rsidRPr="00B71EE4" w:rsidRDefault="00E7337C" w:rsidP="00BB59B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Живопись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6AC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7C111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6826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460328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5BF909FB" w14:textId="77777777" w:rsidTr="00E7337C">
        <w:trPr>
          <w:trHeight w:val="262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26921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805E3" w14:textId="77777777" w:rsidR="00E7337C" w:rsidRPr="00B71EE4" w:rsidRDefault="00E7337C" w:rsidP="00BB59B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«Основы цветоведения»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E68259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3629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A98B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1119E77" w14:textId="77777777" w:rsidR="00E7337C" w:rsidRPr="00B71EE4" w:rsidRDefault="00F024F0" w:rsidP="00E733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E7337C" w:rsidRPr="00B71EE4" w14:paraId="4F733481" w14:textId="77777777" w:rsidTr="00E7337C">
        <w:trPr>
          <w:trHeight w:val="35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B859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D2A30" w14:textId="77777777" w:rsidR="00E7337C" w:rsidRPr="00B71EE4" w:rsidRDefault="00E7337C" w:rsidP="00604D37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«Цвет и чувство»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85705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F1DA6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16A67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DEBF06C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2210D4DC" w14:textId="77777777" w:rsidTr="00E7337C">
        <w:trPr>
          <w:trHeight w:val="304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20777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2875" w14:textId="77777777" w:rsidR="00E7337C" w:rsidRPr="00B71EE4" w:rsidRDefault="00E7337C" w:rsidP="00604D37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«Мир </w:t>
            </w:r>
            <w:proofErr w:type="spellStart"/>
            <w:r w:rsidRPr="00B71EE4">
              <w:rPr>
                <w:rFonts w:ascii="Times New Roman" w:hAnsi="Times New Roman" w:cs="Times New Roman"/>
              </w:rPr>
              <w:t>фэнтази</w:t>
            </w:r>
            <w:proofErr w:type="spellEnd"/>
            <w:r w:rsidRPr="00B71E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E149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3AC7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AE2C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1A6AB91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16C2BC89" w14:textId="77777777" w:rsidTr="00E7337C">
        <w:trPr>
          <w:trHeight w:val="336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2C712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C04DD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«Времена года»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3478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D1868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E3781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943503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31DD2A41" w14:textId="77777777" w:rsidTr="00E7337C">
        <w:trPr>
          <w:trHeight w:val="197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7A4C4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8DA9A" w14:textId="77777777" w:rsidR="00E7337C" w:rsidRPr="00B71EE4" w:rsidRDefault="00E7337C" w:rsidP="00AF3BEF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«Искусство натюрморта»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3942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87B9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F8985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9B677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24BB3E14" w14:textId="77777777" w:rsidTr="00E7337C">
        <w:trPr>
          <w:trHeight w:val="318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ADA48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4A765" w14:textId="77777777" w:rsidR="00E7337C" w:rsidRPr="00B71EE4" w:rsidRDefault="00E7337C" w:rsidP="00604D37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Декоративная работа</w:t>
            </w:r>
          </w:p>
          <w:p w14:paraId="291679C0" w14:textId="77777777" w:rsidR="00E7337C" w:rsidRPr="00B71EE4" w:rsidRDefault="00E7337C" w:rsidP="00604D37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</w:rPr>
              <w:t xml:space="preserve"> Народные промыслы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98D1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C376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5555D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58C645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2C610E9B" w14:textId="77777777" w:rsidTr="00E7337C">
        <w:trPr>
          <w:trHeight w:val="281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9463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0B6B" w14:textId="77777777" w:rsidR="00E7337C" w:rsidRPr="00B71EE4" w:rsidRDefault="00E7337C" w:rsidP="009B34D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«Городецкая роспись»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AD45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2BCF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7823C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3DC1011" w14:textId="77777777" w:rsidR="00E7337C" w:rsidRPr="00B71EE4" w:rsidRDefault="00F024F0" w:rsidP="00E733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E7337C" w:rsidRPr="00B71EE4" w14:paraId="695F8A2E" w14:textId="77777777" w:rsidTr="00E7337C">
        <w:trPr>
          <w:trHeight w:val="248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0D27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75787" w14:textId="77777777" w:rsidR="00E7337C" w:rsidRPr="00B71EE4" w:rsidRDefault="00E7337C" w:rsidP="009B34D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«Золотая Хохлома»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59F07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27FDE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06DE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8A5BD64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09842CA2" w14:textId="77777777" w:rsidTr="00E7337C">
        <w:trPr>
          <w:trHeight w:val="262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4F349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F291" w14:textId="77777777" w:rsidR="00E7337C" w:rsidRPr="00B71EE4" w:rsidRDefault="00E7337C" w:rsidP="009B34DB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«Голубая сказка Гжели»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75D3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1190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AAF0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BABA27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38F20974" w14:textId="77777777" w:rsidTr="00E7337C">
        <w:trPr>
          <w:trHeight w:val="28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0FAC0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05E8E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Композиция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8605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62734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AD81F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C1FC1E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75F40062" w14:textId="77777777" w:rsidTr="00E7337C">
        <w:trPr>
          <w:trHeight w:val="318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1790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D3C91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«Статика»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9488B" w14:textId="77777777" w:rsidR="00E7337C" w:rsidRPr="00B71EE4" w:rsidRDefault="00440A8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0A302" w14:textId="77777777" w:rsidR="00E7337C" w:rsidRPr="00B71EE4" w:rsidRDefault="00440A85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6B81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59AFD4C" w14:textId="77777777" w:rsidR="00E7337C" w:rsidRPr="00B71EE4" w:rsidRDefault="00F024F0" w:rsidP="00E7337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E7337C" w:rsidRPr="00B71EE4" w14:paraId="0F4C9C9C" w14:textId="77777777" w:rsidTr="00E7337C">
        <w:trPr>
          <w:trHeight w:val="285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F9D26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C83DC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«Динамика»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6C94" w14:textId="77777777" w:rsidR="00E7337C" w:rsidRPr="00B71EE4" w:rsidRDefault="00440A8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6BEB" w14:textId="77777777" w:rsidR="00E7337C" w:rsidRPr="00B71EE4" w:rsidRDefault="00440A85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5DD7B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DBE799E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3E98A037" w14:textId="77777777" w:rsidTr="00E7337C">
        <w:trPr>
          <w:trHeight w:val="262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0CA0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3B268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«Композиционный центр»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1247" w14:textId="77777777" w:rsidR="00E7337C" w:rsidRPr="00B71EE4" w:rsidRDefault="00440A8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A071B" w14:textId="77777777" w:rsidR="00E7337C" w:rsidRPr="00B71EE4" w:rsidRDefault="00440A85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846E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2583FE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309D3026" w14:textId="77777777" w:rsidTr="00E7337C">
        <w:trPr>
          <w:trHeight w:val="271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73E6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3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3994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«Симметрия и </w:t>
            </w:r>
            <w:proofErr w:type="spellStart"/>
            <w:r w:rsidRPr="00B71EE4">
              <w:rPr>
                <w:rFonts w:ascii="Times New Roman" w:hAnsi="Times New Roman" w:cs="Times New Roman"/>
              </w:rPr>
              <w:t>ассиметрия</w:t>
            </w:r>
            <w:proofErr w:type="spellEnd"/>
            <w:r w:rsidRPr="00B71EE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7D123" w14:textId="77777777" w:rsidR="00E7337C" w:rsidRPr="00B71EE4" w:rsidRDefault="00440A85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02EE" w14:textId="77777777" w:rsidR="00E7337C" w:rsidRPr="00B71EE4" w:rsidRDefault="00440A85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04EC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B4545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337C" w:rsidRPr="00B71EE4" w14:paraId="7CAA16A9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CF19B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br/>
              <w:t>6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D8BF2" w14:textId="77777777" w:rsidR="00E7337C" w:rsidRPr="00B71EE4" w:rsidRDefault="00E7337C" w:rsidP="00604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br/>
              <w:t>Введение в историю искусства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8513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412A6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C67F7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D134B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1EE4">
              <w:rPr>
                <w:rFonts w:ascii="Times New Roman" w:hAnsi="Times New Roman" w:cs="Times New Roman"/>
                <w:color w:val="000000" w:themeColor="text1"/>
              </w:rPr>
              <w:t>Опрос</w:t>
            </w:r>
          </w:p>
        </w:tc>
      </w:tr>
      <w:tr w:rsidR="00E7337C" w:rsidRPr="00B71EE4" w14:paraId="159DE03D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4393F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br/>
              <w:t>7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4F670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br/>
              <w:t>Знакомство с творчеством художников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EE447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5D7A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6C818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971217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1EE4">
              <w:rPr>
                <w:rFonts w:ascii="Times New Roman" w:hAnsi="Times New Roman" w:cs="Times New Roman"/>
                <w:color w:val="000000" w:themeColor="text1"/>
              </w:rPr>
              <w:t xml:space="preserve">Опрос </w:t>
            </w:r>
          </w:p>
        </w:tc>
      </w:tr>
      <w:tr w:rsidR="00E7337C" w:rsidRPr="00B71EE4" w14:paraId="3A30B147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3C81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E117B" w14:textId="77777777" w:rsidR="00E7337C" w:rsidRPr="00B71EE4" w:rsidRDefault="00E7337C" w:rsidP="00BB59B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Итоговое занятие  «Созвездие  талантов»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175C0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06F7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AFEC1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C27D4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7337C" w:rsidRPr="00B71EE4" w14:paraId="0B0425EB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DD2A5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70CB0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Подготовка к конкурсам и праздникам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8273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F2654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E5955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15D7CA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1EE4">
              <w:rPr>
                <w:rFonts w:ascii="Times New Roman" w:hAnsi="Times New Roman" w:cs="Times New Roman"/>
                <w:color w:val="000000" w:themeColor="text1"/>
              </w:rPr>
              <w:t xml:space="preserve">Выставка </w:t>
            </w:r>
          </w:p>
        </w:tc>
      </w:tr>
      <w:tr w:rsidR="00E7337C" w:rsidRPr="00B71EE4" w14:paraId="5A74CD1F" w14:textId="77777777" w:rsidTr="00E7337C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F716D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4041" w14:textId="77777777" w:rsidR="00E7337C" w:rsidRPr="00B71EE4" w:rsidRDefault="00E7337C" w:rsidP="00B851F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FFC5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C950" w14:textId="77777777" w:rsidR="00E7337C" w:rsidRPr="00B71EE4" w:rsidRDefault="00E7337C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C401" w14:textId="77777777" w:rsidR="00E7337C" w:rsidRPr="00B71EE4" w:rsidRDefault="00E7337C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7707D7" w14:textId="77777777" w:rsidR="00E7337C" w:rsidRPr="00B71EE4" w:rsidRDefault="00E7337C" w:rsidP="00E733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EE0E94" w14:textId="77777777" w:rsidR="00491DF1" w:rsidRPr="00B71EE4" w:rsidRDefault="00491DF1">
      <w:pPr>
        <w:rPr>
          <w:rFonts w:ascii="Times New Roman" w:hAnsi="Times New Roman" w:cs="Times New Roman"/>
        </w:rPr>
      </w:pPr>
    </w:p>
    <w:p w14:paraId="40B22852" w14:textId="77777777" w:rsidR="00F024F0" w:rsidRPr="00B71EE4" w:rsidRDefault="00F024F0">
      <w:pPr>
        <w:rPr>
          <w:rFonts w:ascii="Times New Roman" w:hAnsi="Times New Roman" w:cs="Times New Roman"/>
        </w:rPr>
      </w:pPr>
    </w:p>
    <w:p w14:paraId="0DC1A27D" w14:textId="77777777" w:rsidR="00F024F0" w:rsidRPr="00B71EE4" w:rsidRDefault="00F024F0">
      <w:pPr>
        <w:rPr>
          <w:rFonts w:ascii="Times New Roman" w:hAnsi="Times New Roman" w:cs="Times New Roman"/>
        </w:rPr>
      </w:pPr>
    </w:p>
    <w:p w14:paraId="588360F0" w14:textId="77777777" w:rsidR="00F024F0" w:rsidRPr="00B71EE4" w:rsidRDefault="00F024F0">
      <w:pPr>
        <w:rPr>
          <w:rFonts w:ascii="Times New Roman" w:hAnsi="Times New Roman" w:cs="Times New Roman"/>
        </w:rPr>
      </w:pPr>
    </w:p>
    <w:p w14:paraId="432AB4A0" w14:textId="77777777" w:rsidR="00F024F0" w:rsidRPr="00B71EE4" w:rsidRDefault="00F024F0">
      <w:pPr>
        <w:rPr>
          <w:rFonts w:ascii="Times New Roman" w:hAnsi="Times New Roman" w:cs="Times New Roman"/>
        </w:rPr>
      </w:pPr>
    </w:p>
    <w:p w14:paraId="58602502" w14:textId="77777777" w:rsidR="00F024F0" w:rsidRDefault="00F024F0">
      <w:pPr>
        <w:rPr>
          <w:rFonts w:ascii="Times New Roman" w:hAnsi="Times New Roman" w:cs="Times New Roman"/>
        </w:rPr>
      </w:pPr>
    </w:p>
    <w:p w14:paraId="7B78911E" w14:textId="77777777" w:rsidR="00B71EE4" w:rsidRDefault="00B71EE4">
      <w:pPr>
        <w:rPr>
          <w:rFonts w:ascii="Times New Roman" w:hAnsi="Times New Roman" w:cs="Times New Roman"/>
        </w:rPr>
      </w:pPr>
    </w:p>
    <w:p w14:paraId="5B643278" w14:textId="77777777" w:rsidR="002F360B" w:rsidRDefault="002F360B">
      <w:pPr>
        <w:rPr>
          <w:rFonts w:ascii="Times New Roman" w:hAnsi="Times New Roman" w:cs="Times New Roman"/>
        </w:rPr>
      </w:pPr>
    </w:p>
    <w:p w14:paraId="2DF10820" w14:textId="77777777" w:rsidR="00B71EE4" w:rsidRPr="00B71EE4" w:rsidRDefault="00B71EE4">
      <w:pPr>
        <w:rPr>
          <w:rFonts w:ascii="Times New Roman" w:hAnsi="Times New Roman" w:cs="Times New Roman"/>
        </w:rPr>
      </w:pPr>
    </w:p>
    <w:p w14:paraId="12D187FF" w14:textId="77777777" w:rsidR="00F024F0" w:rsidRPr="00B71EE4" w:rsidRDefault="00F024F0">
      <w:pPr>
        <w:rPr>
          <w:rFonts w:ascii="Times New Roman" w:hAnsi="Times New Roman" w:cs="Times New Roman"/>
        </w:rPr>
      </w:pPr>
    </w:p>
    <w:p w14:paraId="0B5B0959" w14:textId="77777777" w:rsidR="00100FB5" w:rsidRPr="00B71EE4" w:rsidRDefault="00100FB5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Содержание программы</w:t>
      </w:r>
    </w:p>
    <w:p w14:paraId="3E82484A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1.Вводное занятие</w:t>
      </w:r>
    </w:p>
    <w:p w14:paraId="271C182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«Добро пожаловать!</w:t>
      </w:r>
    </w:p>
    <w:p w14:paraId="7BD643E9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 </w:t>
      </w:r>
      <w:r w:rsidR="00F024F0" w:rsidRPr="00B71EE4">
        <w:rPr>
          <w:rFonts w:ascii="Times New Roman" w:hAnsi="Times New Roman" w:cs="Times New Roman"/>
        </w:rPr>
        <w:t>п</w:t>
      </w:r>
      <w:r w:rsidRPr="00B71EE4">
        <w:rPr>
          <w:rFonts w:ascii="Times New Roman" w:hAnsi="Times New Roman" w:cs="Times New Roman"/>
        </w:rPr>
        <w:t>равила поведения и работы на занятиях, техника безопасности, подготовка к учебному году.</w:t>
      </w:r>
    </w:p>
    <w:p w14:paraId="65F83C0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закрепление навыков работы с кистью, правила работы с красками, уход за своими принадлежностями.</w:t>
      </w:r>
    </w:p>
    <w:p w14:paraId="7F22BDAA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2.Рисунок</w:t>
      </w:r>
    </w:p>
    <w:p w14:paraId="72D311A6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2.1«Рисование с натуры человека»</w:t>
      </w:r>
    </w:p>
    <w:p w14:paraId="265906EA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t xml:space="preserve">Теория: повторение и закрепление </w:t>
      </w:r>
      <w:proofErr w:type="spellStart"/>
      <w:r w:rsidRPr="00B71EE4">
        <w:rPr>
          <w:rFonts w:ascii="Times New Roman" w:hAnsi="Times New Roman" w:cs="Times New Roman"/>
        </w:rPr>
        <w:t>понятий,как</w:t>
      </w:r>
      <w:proofErr w:type="spellEnd"/>
      <w:r w:rsidRPr="00B71EE4">
        <w:rPr>
          <w:rFonts w:ascii="Times New Roman" w:hAnsi="Times New Roman" w:cs="Times New Roman"/>
        </w:rPr>
        <w:t xml:space="preserve"> рисовать человека </w:t>
      </w:r>
      <w:r w:rsidR="00F024F0" w:rsidRPr="00B71EE4">
        <w:rPr>
          <w:rFonts w:ascii="Times New Roman" w:hAnsi="Times New Roman" w:cs="Times New Roman"/>
        </w:rPr>
        <w:t>.</w:t>
      </w:r>
    </w:p>
    <w:p w14:paraId="406B115B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t>Практика: навы</w:t>
      </w:r>
      <w:r w:rsidR="00F024F0" w:rsidRPr="00B71EE4">
        <w:rPr>
          <w:rFonts w:ascii="Times New Roman" w:hAnsi="Times New Roman" w:cs="Times New Roman"/>
        </w:rPr>
        <w:t>ки работы с натурой</w:t>
      </w:r>
      <w:r w:rsidRPr="00B71EE4">
        <w:rPr>
          <w:rFonts w:ascii="Times New Roman" w:hAnsi="Times New Roman" w:cs="Times New Roman"/>
        </w:rPr>
        <w:t>.</w:t>
      </w:r>
    </w:p>
    <w:p w14:paraId="66859B6F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 xml:space="preserve">2.2 «Натюрморт»  </w:t>
      </w:r>
    </w:p>
    <w:p w14:paraId="2EA8E730" w14:textId="77777777" w:rsidR="00F024F0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закрепление знаний о натюрморте</w:t>
      </w:r>
      <w:r w:rsidR="00F024F0" w:rsidRPr="00B71EE4">
        <w:rPr>
          <w:rFonts w:ascii="Times New Roman" w:hAnsi="Times New Roman" w:cs="Times New Roman"/>
        </w:rPr>
        <w:t>.</w:t>
      </w:r>
    </w:p>
    <w:p w14:paraId="20B9EB9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навыки работы с натурой, построение изображения на листе бумаги.</w:t>
      </w:r>
    </w:p>
    <w:p w14:paraId="178EC5F6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2.3«Искусство в твоем доме»</w:t>
      </w:r>
    </w:p>
    <w:p w14:paraId="5B4D2F41" w14:textId="77777777" w:rsidR="00F024F0" w:rsidRPr="00B71EE4" w:rsidRDefault="00F024F0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плоскостное или объёмное изображение предметов в рисунке. Передача плоской фигуры линией, а объёмной фигуры – линиями и светотенью.</w:t>
      </w:r>
    </w:p>
    <w:p w14:paraId="3B1AB5FE" w14:textId="77777777" w:rsidR="00F024F0" w:rsidRPr="00B71EE4" w:rsidRDefault="00F024F0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примерные задания: «Геометрический коврик», «Эскиз витража», «Любимые игрушки», «Конструктор.</w:t>
      </w:r>
    </w:p>
    <w:p w14:paraId="0AC4A1E6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2.4 «Государственные символы России</w:t>
      </w:r>
    </w:p>
    <w:p w14:paraId="3483B91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символами России, флаг, герб</w:t>
      </w:r>
    </w:p>
    <w:p w14:paraId="3C616F18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.выполнение рисунков с символикой России</w:t>
      </w:r>
    </w:p>
    <w:p w14:paraId="00EFB23B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3.Живопись</w:t>
      </w:r>
    </w:p>
    <w:p w14:paraId="069531FE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3.1«Основы цветоведения»</w:t>
      </w:r>
    </w:p>
    <w:p w14:paraId="24AB855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t xml:space="preserve">Теория: понятие «градиент». Ахроматические </w:t>
      </w:r>
      <w:proofErr w:type="spellStart"/>
      <w:r w:rsidRPr="00B71EE4">
        <w:rPr>
          <w:rFonts w:ascii="Times New Roman" w:hAnsi="Times New Roman" w:cs="Times New Roman"/>
        </w:rPr>
        <w:t>цвета.Хроматические</w:t>
      </w:r>
      <w:proofErr w:type="spellEnd"/>
      <w:r w:rsidRPr="00B71EE4">
        <w:rPr>
          <w:rFonts w:ascii="Times New Roman" w:hAnsi="Times New Roman" w:cs="Times New Roman"/>
        </w:rPr>
        <w:t xml:space="preserve"> цвета</w:t>
      </w:r>
      <w:r w:rsidRPr="00B71EE4">
        <w:rPr>
          <w:rFonts w:ascii="Times New Roman" w:hAnsi="Times New Roman" w:cs="Times New Roman"/>
          <w:b/>
        </w:rPr>
        <w:t>.</w:t>
      </w:r>
    </w:p>
    <w:p w14:paraId="63280693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уметь используя один цвет, добиваться выразительности рисунка. Применять приемы смешивания. Овладеть навыками работы с материалами и инструментами.</w:t>
      </w:r>
    </w:p>
    <w:p w14:paraId="11912264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3.2«Цвет и чувство»</w:t>
      </w:r>
    </w:p>
    <w:p w14:paraId="07E0FE32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закрепление понятий «контраст, колорит, нюанс»</w:t>
      </w:r>
    </w:p>
    <w:p w14:paraId="5D84698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навыки передачи цветом своего настроения, акцент на целостности цветового решения.</w:t>
      </w:r>
    </w:p>
    <w:p w14:paraId="3BD2389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 xml:space="preserve">3.3«Мир </w:t>
      </w:r>
      <w:proofErr w:type="spellStart"/>
      <w:r w:rsidRPr="00B71EE4">
        <w:rPr>
          <w:rFonts w:ascii="Times New Roman" w:hAnsi="Times New Roman" w:cs="Times New Roman"/>
          <w:b/>
        </w:rPr>
        <w:t>фэнтази</w:t>
      </w:r>
      <w:proofErr w:type="spellEnd"/>
      <w:r w:rsidRPr="00B71EE4">
        <w:rPr>
          <w:rFonts w:ascii="Times New Roman" w:hAnsi="Times New Roman" w:cs="Times New Roman"/>
          <w:b/>
        </w:rPr>
        <w:t>»</w:t>
      </w:r>
    </w:p>
    <w:p w14:paraId="0AD0CD33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закрепление знаний </w:t>
      </w:r>
      <w:r w:rsidR="005B468E" w:rsidRPr="00B71EE4">
        <w:rPr>
          <w:rFonts w:ascii="Times New Roman" w:hAnsi="Times New Roman" w:cs="Times New Roman"/>
        </w:rPr>
        <w:t>о иллюстрации</w:t>
      </w:r>
      <w:r w:rsidR="00B71EE4" w:rsidRPr="00B71EE4">
        <w:rPr>
          <w:rFonts w:ascii="Times New Roman" w:hAnsi="Times New Roman" w:cs="Times New Roman"/>
        </w:rPr>
        <w:t>. Беседа о мире «</w:t>
      </w:r>
      <w:proofErr w:type="spellStart"/>
      <w:r w:rsidR="00B71EE4" w:rsidRPr="00B71EE4">
        <w:rPr>
          <w:rFonts w:ascii="Times New Roman" w:hAnsi="Times New Roman" w:cs="Times New Roman"/>
        </w:rPr>
        <w:t>Фэнтази</w:t>
      </w:r>
      <w:proofErr w:type="spellEnd"/>
      <w:r w:rsidR="00B71EE4" w:rsidRPr="00B71EE4">
        <w:rPr>
          <w:rFonts w:ascii="Times New Roman" w:hAnsi="Times New Roman" w:cs="Times New Roman"/>
        </w:rPr>
        <w:t>».</w:t>
      </w:r>
    </w:p>
    <w:p w14:paraId="075CCBB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иллюстрирование сказки  и мультфильм</w:t>
      </w:r>
      <w:r w:rsidR="00F024F0" w:rsidRPr="00B71EE4">
        <w:rPr>
          <w:rFonts w:ascii="Times New Roman" w:hAnsi="Times New Roman" w:cs="Times New Roman"/>
        </w:rPr>
        <w:t>ов</w:t>
      </w:r>
      <w:r w:rsidRPr="00B71EE4">
        <w:rPr>
          <w:rFonts w:ascii="Times New Roman" w:hAnsi="Times New Roman" w:cs="Times New Roman"/>
        </w:rPr>
        <w:t>.</w:t>
      </w:r>
    </w:p>
    <w:p w14:paraId="0DFECE38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3.4«Времена года»</w:t>
      </w:r>
    </w:p>
    <w:p w14:paraId="033A056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закрепление понятия пейзаж, знакомство с творчеством Саврасова. и др. художников.</w:t>
      </w:r>
    </w:p>
    <w:p w14:paraId="63EEDA39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навыки работы акварелью, передача цветом состояния природы</w:t>
      </w:r>
    </w:p>
    <w:p w14:paraId="5D369C51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3.5«Искусство натюрморта»</w:t>
      </w:r>
    </w:p>
    <w:p w14:paraId="1317B794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выявление уровня знаний воспитанников по пройденным темам, знакомство с нетрадиционными  техниками рисования .</w:t>
      </w:r>
    </w:p>
    <w:p w14:paraId="0FEA6EA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самостоятельная работа</w:t>
      </w:r>
    </w:p>
    <w:p w14:paraId="2FA4A862" w14:textId="77777777" w:rsidR="00491DF1" w:rsidRPr="00B71EE4" w:rsidRDefault="00491DF1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lastRenderedPageBreak/>
        <w:t>4.Декоративная работа</w:t>
      </w:r>
      <w:r w:rsidR="002F360B">
        <w:rPr>
          <w:rFonts w:ascii="Times New Roman" w:hAnsi="Times New Roman" w:cs="Times New Roman"/>
          <w:b/>
        </w:rPr>
        <w:t>.</w:t>
      </w:r>
      <w:r w:rsidRPr="00B71EE4">
        <w:rPr>
          <w:rFonts w:ascii="Times New Roman" w:hAnsi="Times New Roman" w:cs="Times New Roman"/>
          <w:b/>
        </w:rPr>
        <w:t xml:space="preserve"> Народные промыслы</w:t>
      </w:r>
    </w:p>
    <w:p w14:paraId="5ADC80A8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4.1«Городецкая роспись»</w:t>
      </w:r>
    </w:p>
    <w:p w14:paraId="58408AB1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закрепление понятия промысел, знакомство с городецкой росписью, ее историей, традициями, основными элементами</w:t>
      </w:r>
    </w:p>
    <w:p w14:paraId="3F158417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выполнение росписи дощечки в традициях </w:t>
      </w:r>
      <w:proofErr w:type="spellStart"/>
      <w:r w:rsidRPr="00B71EE4">
        <w:rPr>
          <w:rFonts w:ascii="Times New Roman" w:hAnsi="Times New Roman" w:cs="Times New Roman"/>
        </w:rPr>
        <w:t>городца</w:t>
      </w:r>
      <w:proofErr w:type="spellEnd"/>
      <w:r w:rsidRPr="00B71EE4">
        <w:rPr>
          <w:rFonts w:ascii="Times New Roman" w:hAnsi="Times New Roman" w:cs="Times New Roman"/>
        </w:rPr>
        <w:t>.</w:t>
      </w:r>
    </w:p>
    <w:p w14:paraId="37792D63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4.2«Золотая Хохлома»</w:t>
      </w:r>
    </w:p>
    <w:p w14:paraId="3ECF104C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хохломой, историей ее возникновения, традициями письма, основными элементами, цветами.</w:t>
      </w:r>
    </w:p>
    <w:p w14:paraId="28B10B94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хохломской  росписи</w:t>
      </w:r>
    </w:p>
    <w:p w14:paraId="2B15E9AF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4.3«Голубая сказка Гжели»</w:t>
      </w:r>
    </w:p>
    <w:p w14:paraId="02B2ABE7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промыслом гжели, основными элементами, цветами, традициями</w:t>
      </w:r>
    </w:p>
    <w:p w14:paraId="1B7981C8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гжельской росписи на блюдце.</w:t>
      </w:r>
    </w:p>
    <w:p w14:paraId="1F74865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5.Композиция</w:t>
      </w:r>
    </w:p>
    <w:p w14:paraId="54536ACF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5.11.«Статика»</w:t>
      </w:r>
    </w:p>
    <w:p w14:paraId="1F357CEA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изучение понятия «Статика» на примере художественных произведений.</w:t>
      </w:r>
    </w:p>
    <w:p w14:paraId="6205DE32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 выполнение упражнения на передачу статики в изображении .</w:t>
      </w:r>
    </w:p>
    <w:p w14:paraId="1629FF0E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5.2. «Динамика»</w:t>
      </w:r>
    </w:p>
    <w:p w14:paraId="642A7C39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изучение понятия «Динамика» </w:t>
      </w:r>
      <w:r w:rsidR="005B468E" w:rsidRPr="00B71EE4">
        <w:rPr>
          <w:rFonts w:ascii="Times New Roman" w:hAnsi="Times New Roman" w:cs="Times New Roman"/>
        </w:rPr>
        <w:t>на примере</w:t>
      </w:r>
      <w:r w:rsidRPr="00B71EE4">
        <w:rPr>
          <w:rFonts w:ascii="Times New Roman" w:hAnsi="Times New Roman" w:cs="Times New Roman"/>
        </w:rPr>
        <w:t xml:space="preserve"> художественных произведений</w:t>
      </w:r>
    </w:p>
    <w:p w14:paraId="4CEC8321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упражнений на передачу динамики в изображении.</w:t>
      </w:r>
    </w:p>
    <w:p w14:paraId="286F5C76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5.3. «Композиционный центр»</w:t>
      </w:r>
    </w:p>
    <w:p w14:paraId="533ADBAE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закрепление понятия композиционный центр</w:t>
      </w:r>
    </w:p>
    <w:p w14:paraId="140A80A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упражнений на выделение композиционного центра цветом, расположением.</w:t>
      </w:r>
    </w:p>
    <w:p w14:paraId="71F52881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 xml:space="preserve">5.4. «Симметрия и </w:t>
      </w:r>
      <w:r w:rsidR="005B468E" w:rsidRPr="00B71EE4">
        <w:rPr>
          <w:rFonts w:ascii="Times New Roman" w:hAnsi="Times New Roman" w:cs="Times New Roman"/>
          <w:b/>
        </w:rPr>
        <w:t>асимметрия</w:t>
      </w:r>
      <w:r w:rsidRPr="00B71EE4">
        <w:rPr>
          <w:rFonts w:ascii="Times New Roman" w:hAnsi="Times New Roman" w:cs="Times New Roman"/>
          <w:b/>
        </w:rPr>
        <w:t>»</w:t>
      </w:r>
    </w:p>
    <w:p w14:paraId="651FC769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понятием симметрии и асимметрии</w:t>
      </w:r>
    </w:p>
    <w:p w14:paraId="0F31EC60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графических упражнений</w:t>
      </w:r>
    </w:p>
    <w:p w14:paraId="0945E191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6.Введение в историю искусства</w:t>
      </w:r>
    </w:p>
    <w:p w14:paraId="58EB1E1D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виды и жан</w:t>
      </w:r>
      <w:r w:rsidR="00DC465C" w:rsidRPr="00B71EE4">
        <w:rPr>
          <w:rFonts w:ascii="Times New Roman" w:hAnsi="Times New Roman" w:cs="Times New Roman"/>
        </w:rPr>
        <w:t>р</w:t>
      </w:r>
      <w:r w:rsidRPr="00B71EE4">
        <w:rPr>
          <w:rFonts w:ascii="Times New Roman" w:hAnsi="Times New Roman" w:cs="Times New Roman"/>
        </w:rPr>
        <w:t>ы изобразительного искусства. Остановка на произведениях отдельных художников в разных жанрах и видах искусства. Беседы об отдельных народных промыслах.</w:t>
      </w:r>
    </w:p>
    <w:p w14:paraId="4EEF1F58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7.Знакомство с творчеством художников</w:t>
      </w:r>
    </w:p>
    <w:p w14:paraId="46924085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творчеством художников (Васнецов, Грабарь,  Шишкин, Левитан, Саврасов, Поленов)</w:t>
      </w:r>
    </w:p>
    <w:p w14:paraId="73C20814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9.Итоговое занятие  «Созвездие  талантов»</w:t>
      </w:r>
    </w:p>
    <w:p w14:paraId="75BCD854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 самостоятельная работа, выставка детских работ.</w:t>
      </w:r>
    </w:p>
    <w:p w14:paraId="68C41276" w14:textId="77777777" w:rsidR="00491DF1" w:rsidRPr="00B71EE4" w:rsidRDefault="00491DF1" w:rsidP="00F024F0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10Подготовка к конкурсам и праздникам</w:t>
      </w:r>
    </w:p>
    <w:p w14:paraId="45053420" w14:textId="77777777" w:rsidR="002F360B" w:rsidRDefault="002F360B">
      <w:pPr>
        <w:rPr>
          <w:rFonts w:ascii="Times New Roman" w:hAnsi="Times New Roman" w:cs="Times New Roman"/>
        </w:rPr>
      </w:pPr>
    </w:p>
    <w:p w14:paraId="73AD81BE" w14:textId="77777777" w:rsidR="00BE6BA0" w:rsidRDefault="00BE6BA0">
      <w:pPr>
        <w:rPr>
          <w:rFonts w:ascii="Times New Roman" w:hAnsi="Times New Roman" w:cs="Times New Roman"/>
        </w:rPr>
      </w:pPr>
    </w:p>
    <w:p w14:paraId="62575939" w14:textId="77777777" w:rsidR="00BE6BA0" w:rsidRDefault="00BE6BA0">
      <w:pPr>
        <w:rPr>
          <w:rFonts w:ascii="Times New Roman" w:hAnsi="Times New Roman" w:cs="Times New Roman"/>
        </w:rPr>
      </w:pPr>
    </w:p>
    <w:p w14:paraId="4C06BBA5" w14:textId="77777777" w:rsidR="00BE6BA0" w:rsidRDefault="00BE6BA0">
      <w:pPr>
        <w:rPr>
          <w:rFonts w:ascii="Times New Roman" w:hAnsi="Times New Roman" w:cs="Times New Roman"/>
        </w:rPr>
      </w:pPr>
    </w:p>
    <w:p w14:paraId="39597DE9" w14:textId="77777777" w:rsidR="00BE6BA0" w:rsidRDefault="00BE6BA0">
      <w:pPr>
        <w:rPr>
          <w:rFonts w:ascii="Times New Roman" w:hAnsi="Times New Roman" w:cs="Times New Roman"/>
        </w:rPr>
      </w:pPr>
    </w:p>
    <w:p w14:paraId="39402CBC" w14:textId="77777777" w:rsidR="00BE6BA0" w:rsidRPr="00B71EE4" w:rsidRDefault="00BE6BA0">
      <w:pPr>
        <w:rPr>
          <w:rFonts w:ascii="Times New Roman" w:hAnsi="Times New Roman" w:cs="Times New Roman"/>
        </w:rPr>
      </w:pPr>
    </w:p>
    <w:p w14:paraId="6E010102" w14:textId="77777777" w:rsidR="00543035" w:rsidRPr="00B71EE4" w:rsidRDefault="00543035" w:rsidP="0054303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lastRenderedPageBreak/>
        <w:t>К концу второго года обучения воспитанники  второго года обучения воспитанники</w:t>
      </w:r>
    </w:p>
    <w:p w14:paraId="3790AC54" w14:textId="77777777" w:rsidR="00543035" w:rsidRPr="00B71EE4" w:rsidRDefault="00543035" w:rsidP="00543035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должны знать:</w:t>
      </w:r>
    </w:p>
    <w:p w14:paraId="442FDD12" w14:textId="77777777" w:rsidR="00543035" w:rsidRPr="00B71EE4" w:rsidRDefault="00543035" w:rsidP="00543035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7B40CB1C" w14:textId="77777777" w:rsidR="00543035" w:rsidRPr="00B71EE4" w:rsidRDefault="00543035" w:rsidP="00593814">
      <w:pPr>
        <w:pStyle w:val="a3"/>
        <w:numPr>
          <w:ilvl w:val="0"/>
          <w:numId w:val="5"/>
        </w:num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Виды художественной деятельности с использованием различных художественных материалов;</w:t>
      </w:r>
    </w:p>
    <w:p w14:paraId="7FBCEDA0" w14:textId="77777777" w:rsidR="00543035" w:rsidRPr="00B71EE4" w:rsidRDefault="00543035" w:rsidP="00593814">
      <w:pPr>
        <w:pStyle w:val="a3"/>
        <w:numPr>
          <w:ilvl w:val="0"/>
          <w:numId w:val="5"/>
        </w:num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Выразительные возможности художественных материалов: живописных и графических (гуашь, акварель, пастель, карандаши);</w:t>
      </w:r>
    </w:p>
    <w:p w14:paraId="0DF50817" w14:textId="77777777" w:rsidR="00543035" w:rsidRPr="00B71EE4" w:rsidRDefault="00543035" w:rsidP="00593814">
      <w:pPr>
        <w:pStyle w:val="a3"/>
        <w:numPr>
          <w:ilvl w:val="0"/>
          <w:numId w:val="5"/>
        </w:numPr>
        <w:suppressAutoHyphens/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Азы композиции (статика, движение),  выбирает формат и расположение листа в зависимости от задуманной композиции;</w:t>
      </w:r>
    </w:p>
    <w:p w14:paraId="0C4422AA" w14:textId="77777777" w:rsidR="00543035" w:rsidRPr="00B71EE4" w:rsidRDefault="00543035" w:rsidP="00B71EE4">
      <w:pPr>
        <w:pStyle w:val="a3"/>
        <w:spacing w:after="0" w:line="360" w:lineRule="auto"/>
        <w:ind w:left="57" w:right="5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уметь:</w:t>
      </w:r>
    </w:p>
    <w:p w14:paraId="2CF2921A" w14:textId="77777777" w:rsidR="00543035" w:rsidRPr="00B71EE4" w:rsidRDefault="00543035" w:rsidP="00593814">
      <w:pPr>
        <w:pStyle w:val="a3"/>
        <w:numPr>
          <w:ilvl w:val="0"/>
          <w:numId w:val="14"/>
        </w:numPr>
        <w:suppressAutoHyphens/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Работать в следующих видах искусства: живописи, графике, декоративно-прикладных и народных формах искусства;</w:t>
      </w:r>
    </w:p>
    <w:p w14:paraId="70DBA7B7" w14:textId="77777777" w:rsidR="00543035" w:rsidRPr="00B71EE4" w:rsidRDefault="00543035" w:rsidP="00593814">
      <w:pPr>
        <w:pStyle w:val="a3"/>
        <w:numPr>
          <w:ilvl w:val="0"/>
          <w:numId w:val="14"/>
        </w:numPr>
        <w:suppressAutoHyphens/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Доводит работу о</w:t>
      </w:r>
      <w:r w:rsidR="00B71EE4">
        <w:rPr>
          <w:rFonts w:ascii="Times New Roman" w:hAnsi="Times New Roman" w:cs="Times New Roman"/>
        </w:rPr>
        <w:t>т эскиза до композиции;</w:t>
      </w:r>
    </w:p>
    <w:p w14:paraId="35BE0121" w14:textId="77777777" w:rsidR="00543035" w:rsidRPr="00B71EE4" w:rsidRDefault="00543035" w:rsidP="00593814">
      <w:pPr>
        <w:pStyle w:val="a3"/>
        <w:numPr>
          <w:ilvl w:val="0"/>
          <w:numId w:val="14"/>
        </w:num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Выполнять  изображения предметного мира, природы, животных;</w:t>
      </w:r>
    </w:p>
    <w:p w14:paraId="553E2D52" w14:textId="77777777" w:rsidR="00543035" w:rsidRPr="00B71EE4" w:rsidRDefault="00543035" w:rsidP="00593814">
      <w:pPr>
        <w:pStyle w:val="a3"/>
        <w:numPr>
          <w:ilvl w:val="0"/>
          <w:numId w:val="14"/>
        </w:numPr>
        <w:suppressAutoHyphens/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Рисовать  пропорции плоскостных и объёмных предметов, соблюдать последовательность в работе (от общего к частному);</w:t>
      </w:r>
    </w:p>
    <w:p w14:paraId="4D5D96ED" w14:textId="77777777" w:rsidR="00543035" w:rsidRDefault="00543035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1A73F0C5" w14:textId="77777777" w:rsidR="00BE6BA0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CE873E8" w14:textId="77777777" w:rsidR="00BE6BA0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2CB369EB" w14:textId="77777777" w:rsidR="00BE6BA0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79F31FBA" w14:textId="77777777" w:rsidR="00BE6BA0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7F152E15" w14:textId="77777777" w:rsidR="00BE6BA0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6A95E439" w14:textId="77777777" w:rsidR="00BE6BA0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13613DA5" w14:textId="77777777" w:rsidR="00BE6BA0" w:rsidRPr="00B71EE4" w:rsidRDefault="00BE6BA0" w:rsidP="00B71EE4">
      <w:pPr>
        <w:spacing w:after="0" w:line="360" w:lineRule="auto"/>
        <w:ind w:left="57" w:right="57"/>
        <w:jc w:val="both"/>
        <w:rPr>
          <w:rFonts w:ascii="Times New Roman" w:hAnsi="Times New Roman" w:cs="Times New Roman"/>
        </w:rPr>
      </w:pPr>
    </w:p>
    <w:p w14:paraId="14869BBD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116F5D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\</w:t>
      </w:r>
    </w:p>
    <w:p w14:paraId="36EA0420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AD0216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A35E440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82586C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86F3AA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B3E7EB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790615C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8F404AE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643D2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48B1F58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3E3773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5E237BB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280CB90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20E29DA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688887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4A984E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C1CC71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CCD84E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92E63A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971A43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0D731FD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AA592D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FF63CD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CA4888F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F17D507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5449C7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9F4823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9F2F53" w14:textId="77777777" w:rsidR="00B71EE4" w:rsidRPr="00B71EE4" w:rsidRDefault="00B71EE4" w:rsidP="00B71EE4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lastRenderedPageBreak/>
        <w:t xml:space="preserve">Задачи программы </w:t>
      </w:r>
      <w:r>
        <w:rPr>
          <w:rFonts w:ascii="Times New Roman" w:hAnsi="Times New Roman" w:cs="Times New Roman"/>
          <w:b/>
        </w:rPr>
        <w:t>3</w:t>
      </w:r>
      <w:r w:rsidRPr="00B71EE4">
        <w:rPr>
          <w:rFonts w:ascii="Times New Roman" w:hAnsi="Times New Roman" w:cs="Times New Roman"/>
          <w:b/>
        </w:rPr>
        <w:t xml:space="preserve">-го года обучения: </w:t>
      </w:r>
    </w:p>
    <w:p w14:paraId="66E73700" w14:textId="77777777" w:rsidR="00B71EE4" w:rsidRPr="00B71EE4" w:rsidRDefault="00B71EE4" w:rsidP="00B71EE4">
      <w:pPr>
        <w:pStyle w:val="Style19"/>
        <w:widowControl/>
        <w:shd w:val="clear" w:color="auto" w:fill="FFFFFF"/>
        <w:spacing w:line="360" w:lineRule="auto"/>
        <w:ind w:firstLine="284"/>
        <w:contextualSpacing/>
        <w:rPr>
          <w:rFonts w:ascii="Times New Roman" w:hAnsi="Times New Roman"/>
          <w:b/>
          <w:sz w:val="22"/>
          <w:szCs w:val="22"/>
        </w:rPr>
      </w:pPr>
      <w:r w:rsidRPr="00B71EE4">
        <w:rPr>
          <w:rFonts w:ascii="Times New Roman" w:hAnsi="Times New Roman"/>
          <w:b/>
          <w:sz w:val="22"/>
          <w:szCs w:val="22"/>
        </w:rPr>
        <w:t>Обучающие:</w:t>
      </w:r>
    </w:p>
    <w:p w14:paraId="4F35EF83" w14:textId="77777777" w:rsidR="00B71EE4" w:rsidRPr="00B71EE4" w:rsidRDefault="00B71EE4" w:rsidP="00593814">
      <w:pPr>
        <w:numPr>
          <w:ilvl w:val="0"/>
          <w:numId w:val="19"/>
        </w:numPr>
        <w:suppressAutoHyphens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Оттачивать графические и живописные навыки и приемы</w:t>
      </w:r>
      <w:r w:rsidRPr="00B71EE4">
        <w:rPr>
          <w:rStyle w:val="FontStyle98"/>
          <w:sz w:val="22"/>
          <w:szCs w:val="22"/>
        </w:rPr>
        <w:t xml:space="preserve"> в различных видах художественной деятельности (рисунке, живописи);</w:t>
      </w:r>
    </w:p>
    <w:p w14:paraId="63325FBC" w14:textId="77777777" w:rsidR="00B71EE4" w:rsidRPr="00B71EE4" w:rsidRDefault="00B71EE4" w:rsidP="00593814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Совершенствовать умение передавать свое эмоциональное отношение к окружающему миру различными изобразительными средствами;</w:t>
      </w:r>
    </w:p>
    <w:p w14:paraId="1E8FA5C3" w14:textId="77777777" w:rsidR="00B71EE4" w:rsidRPr="00B71EE4" w:rsidRDefault="00B71EE4" w:rsidP="00593814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Формировать необходимые понятия для овладения языком изобразительного </w:t>
      </w:r>
    </w:p>
    <w:p w14:paraId="07D6E3FD" w14:textId="77777777" w:rsidR="00B71EE4" w:rsidRPr="00B71EE4" w:rsidRDefault="00B71EE4" w:rsidP="00B71EE4">
      <w:pPr>
        <w:shd w:val="clear" w:color="auto" w:fill="FFFFFF"/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искусства</w:t>
      </w:r>
    </w:p>
    <w:p w14:paraId="59F51296" w14:textId="77777777" w:rsidR="00B71EE4" w:rsidRPr="00B71EE4" w:rsidRDefault="00B71EE4" w:rsidP="00B71EE4">
      <w:pPr>
        <w:pStyle w:val="a3"/>
        <w:spacing w:after="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Развивающие:</w:t>
      </w:r>
    </w:p>
    <w:p w14:paraId="29D6EEBE" w14:textId="77777777" w:rsidR="00B71EE4" w:rsidRPr="00B71EE4" w:rsidRDefault="00B71EE4" w:rsidP="00593814">
      <w:pPr>
        <w:numPr>
          <w:ilvl w:val="0"/>
          <w:numId w:val="15"/>
        </w:numPr>
        <w:suppressAutoHyphens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</w:rPr>
      </w:pPr>
      <w:r w:rsidRPr="00B71EE4">
        <w:rPr>
          <w:rFonts w:ascii="Times New Roman" w:hAnsi="Times New Roman" w:cs="Times New Roman"/>
          <w:bCs/>
        </w:rPr>
        <w:t xml:space="preserve">Развитие 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 </w:t>
      </w:r>
    </w:p>
    <w:p w14:paraId="3591B83B" w14:textId="77777777" w:rsidR="00B71EE4" w:rsidRPr="00B71EE4" w:rsidRDefault="00B71EE4" w:rsidP="00593814">
      <w:pPr>
        <w:numPr>
          <w:ilvl w:val="0"/>
          <w:numId w:val="15"/>
        </w:numPr>
        <w:suppressAutoHyphens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  <w:color w:val="000000"/>
        </w:rPr>
      </w:pPr>
      <w:r w:rsidRPr="00B71EE4">
        <w:rPr>
          <w:rFonts w:ascii="Times New Roman" w:hAnsi="Times New Roman" w:cs="Times New Roman"/>
          <w:bCs/>
        </w:rPr>
        <w:t xml:space="preserve">Формирование понимания красоты, гармонии цветового богатства </w:t>
      </w:r>
      <w:r w:rsidR="0021054D" w:rsidRPr="00B71EE4">
        <w:rPr>
          <w:rFonts w:ascii="Times New Roman" w:hAnsi="Times New Roman" w:cs="Times New Roman"/>
          <w:bCs/>
        </w:rPr>
        <w:t>действительности</w:t>
      </w:r>
      <w:r w:rsidR="0021054D" w:rsidRPr="00B71EE4">
        <w:rPr>
          <w:rFonts w:ascii="Times New Roman" w:hAnsi="Times New Roman" w:cs="Times New Roman"/>
          <w:color w:val="000000"/>
        </w:rPr>
        <w:t xml:space="preserve"> формировать</w:t>
      </w:r>
      <w:r w:rsidRPr="00B71EE4">
        <w:rPr>
          <w:rFonts w:ascii="Times New Roman" w:hAnsi="Times New Roman" w:cs="Times New Roman"/>
          <w:color w:val="000000"/>
        </w:rPr>
        <w:t xml:space="preserve"> художественный вкус, способности видеть и понимать прекрасное;</w:t>
      </w:r>
    </w:p>
    <w:p w14:paraId="325574AB" w14:textId="77777777" w:rsidR="00B71EE4" w:rsidRPr="00B71EE4" w:rsidRDefault="00B71EE4" w:rsidP="00593814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Развивать образное мышление, смекалку</w:t>
      </w:r>
      <w:r w:rsidRPr="00B71EE4">
        <w:rPr>
          <w:rStyle w:val="FontStyle98"/>
          <w:sz w:val="22"/>
          <w:szCs w:val="22"/>
        </w:rPr>
        <w:t>, наблюдательность, фантазию, эстетические чув</w:t>
      </w:r>
      <w:r w:rsidRPr="00B71EE4">
        <w:rPr>
          <w:rStyle w:val="FontStyle98"/>
          <w:sz w:val="22"/>
          <w:szCs w:val="22"/>
        </w:rPr>
        <w:softHyphen/>
        <w:t>ства</w:t>
      </w:r>
      <w:r w:rsidRPr="00B71EE4">
        <w:rPr>
          <w:rFonts w:ascii="Times New Roman" w:hAnsi="Times New Roman" w:cs="Times New Roman"/>
        </w:rPr>
        <w:t>,</w:t>
      </w:r>
      <w:r w:rsidRPr="00B71EE4">
        <w:rPr>
          <w:rStyle w:val="FontStyle98"/>
          <w:sz w:val="22"/>
          <w:szCs w:val="22"/>
        </w:rPr>
        <w:t xml:space="preserve">  посредством освоение способов решения проблем творческого характера;</w:t>
      </w:r>
    </w:p>
    <w:p w14:paraId="136997AB" w14:textId="77777777" w:rsidR="00B71EE4" w:rsidRPr="00B71EE4" w:rsidRDefault="00B71EE4" w:rsidP="00593814">
      <w:pPr>
        <w:pStyle w:val="Style39"/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0" w:firstLine="284"/>
        <w:contextualSpacing/>
        <w:rPr>
          <w:rFonts w:ascii="Times New Roman" w:hAnsi="Times New Roman"/>
          <w:sz w:val="22"/>
          <w:szCs w:val="22"/>
        </w:rPr>
      </w:pPr>
      <w:r w:rsidRPr="00B71EE4">
        <w:rPr>
          <w:rStyle w:val="FontStyle98"/>
          <w:sz w:val="22"/>
          <w:szCs w:val="22"/>
        </w:rPr>
        <w:t>Развивать аналитические способности: умением сравнивать, выделять главное, обобщать, путем овладение умением творческого видения с позиций худож</w:t>
      </w:r>
      <w:r w:rsidRPr="00B71EE4">
        <w:rPr>
          <w:rStyle w:val="FontStyle98"/>
          <w:sz w:val="22"/>
          <w:szCs w:val="22"/>
        </w:rPr>
        <w:softHyphen/>
        <w:t>ника;</w:t>
      </w:r>
    </w:p>
    <w:p w14:paraId="54EC42E7" w14:textId="77777777" w:rsidR="00B71EE4" w:rsidRPr="00B71EE4" w:rsidRDefault="00B71EE4" w:rsidP="00593814">
      <w:pPr>
        <w:pStyle w:val="Style39"/>
        <w:widowControl/>
        <w:numPr>
          <w:ilvl w:val="0"/>
          <w:numId w:val="15"/>
        </w:numPr>
        <w:tabs>
          <w:tab w:val="left" w:pos="284"/>
        </w:tabs>
        <w:spacing w:line="360" w:lineRule="auto"/>
        <w:ind w:left="0" w:firstLine="284"/>
        <w:contextualSpacing/>
        <w:rPr>
          <w:rStyle w:val="FontStyle98"/>
          <w:sz w:val="22"/>
          <w:szCs w:val="22"/>
        </w:rPr>
      </w:pPr>
      <w:r w:rsidRPr="00B71EE4">
        <w:rPr>
          <w:rFonts w:ascii="Times New Roman" w:hAnsi="Times New Roman"/>
          <w:color w:val="000000"/>
          <w:sz w:val="22"/>
          <w:szCs w:val="22"/>
        </w:rPr>
        <w:t>Развить моторику, пластичность, гибкость рук и точность глазомера</w:t>
      </w:r>
    </w:p>
    <w:p w14:paraId="06CF7236" w14:textId="77777777" w:rsidR="00B71EE4" w:rsidRPr="00B71EE4" w:rsidRDefault="00B71EE4" w:rsidP="00B71EE4">
      <w:pPr>
        <w:pStyle w:val="Style39"/>
        <w:widowControl/>
        <w:tabs>
          <w:tab w:val="left" w:pos="284"/>
        </w:tabs>
        <w:spacing w:line="360" w:lineRule="auto"/>
        <w:ind w:firstLine="284"/>
        <w:contextualSpacing/>
        <w:rPr>
          <w:rFonts w:ascii="Times New Roman" w:hAnsi="Times New Roman"/>
          <w:b/>
          <w:sz w:val="22"/>
          <w:szCs w:val="22"/>
        </w:rPr>
      </w:pPr>
      <w:r w:rsidRPr="00B71EE4">
        <w:rPr>
          <w:rStyle w:val="FontStyle98"/>
          <w:b/>
          <w:sz w:val="22"/>
          <w:szCs w:val="22"/>
        </w:rPr>
        <w:t>Воспитательные:</w:t>
      </w:r>
    </w:p>
    <w:p w14:paraId="5F5D305F" w14:textId="77777777" w:rsidR="00B71EE4" w:rsidRPr="00B71EE4" w:rsidRDefault="00B71EE4" w:rsidP="0059381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Style w:val="FontStyle98"/>
          <w:sz w:val="22"/>
          <w:szCs w:val="22"/>
        </w:rPr>
        <w:t>Воспитывать чувство гордости за культуру и искусство Родины, своего народа, уважительное отношение к культуре и искусству других на</w:t>
      </w:r>
      <w:r w:rsidRPr="00B71EE4">
        <w:rPr>
          <w:rStyle w:val="FontStyle98"/>
          <w:sz w:val="22"/>
          <w:szCs w:val="22"/>
        </w:rPr>
        <w:softHyphen/>
        <w:t>родов</w:t>
      </w:r>
      <w:r w:rsidRPr="00B71EE4">
        <w:rPr>
          <w:rFonts w:ascii="Times New Roman" w:hAnsi="Times New Roman" w:cs="Times New Roman"/>
        </w:rPr>
        <w:t>;</w:t>
      </w:r>
    </w:p>
    <w:p w14:paraId="1515938B" w14:textId="77777777" w:rsidR="00B71EE4" w:rsidRPr="00B71EE4" w:rsidRDefault="00B71EE4" w:rsidP="0059381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Воспитывать  у ребят, в </w:t>
      </w:r>
      <w:r w:rsidRPr="00B71EE4">
        <w:rPr>
          <w:rStyle w:val="FontStyle98"/>
          <w:sz w:val="22"/>
          <w:szCs w:val="22"/>
        </w:rPr>
        <w:t>процессе совместной творческо</w:t>
      </w:r>
      <w:r w:rsidRPr="00B71EE4">
        <w:rPr>
          <w:rFonts w:ascii="Times New Roman" w:hAnsi="Times New Roman" w:cs="Times New Roman"/>
        </w:rPr>
        <w:t xml:space="preserve">й </w:t>
      </w:r>
      <w:r w:rsidRPr="00B71EE4">
        <w:rPr>
          <w:rStyle w:val="FontStyle98"/>
          <w:sz w:val="22"/>
          <w:szCs w:val="22"/>
        </w:rPr>
        <w:t>деятельности,</w:t>
      </w:r>
      <w:r w:rsidRPr="00B71EE4">
        <w:rPr>
          <w:rFonts w:ascii="Times New Roman" w:hAnsi="Times New Roman" w:cs="Times New Roman"/>
        </w:rPr>
        <w:t xml:space="preserve"> толерантное отношение  друг к другу </w:t>
      </w:r>
      <w:r w:rsidRPr="00B71EE4">
        <w:rPr>
          <w:rStyle w:val="FontStyle98"/>
          <w:sz w:val="22"/>
          <w:szCs w:val="22"/>
        </w:rPr>
        <w:t>и</w:t>
      </w:r>
      <w:r w:rsidRPr="00B71EE4">
        <w:rPr>
          <w:rFonts w:ascii="Times New Roman" w:hAnsi="Times New Roman" w:cs="Times New Roman"/>
        </w:rPr>
        <w:t xml:space="preserve"> окружающим.</w:t>
      </w:r>
    </w:p>
    <w:p w14:paraId="77C9E59A" w14:textId="77777777" w:rsidR="00B71EE4" w:rsidRPr="00B71EE4" w:rsidRDefault="00B71EE4" w:rsidP="00593814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284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color w:val="000000"/>
        </w:rPr>
        <w:t>Формировать организационно-управленческие умения и навыки (планировать свою деятельность; определять её проблемы и их причины; содержать в порядке своё рабочее место.</w:t>
      </w:r>
    </w:p>
    <w:p w14:paraId="177A484C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344F1F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CC24FC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0B3D7C1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68B27F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94927E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BC4DC3D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A4202B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6F6912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1EA6BD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4EF7A46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32B290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DF8FDB3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29AF7E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3E4B17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D394C8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DFFBE4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733B34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571DD46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C42938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229EB9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83002A2" w14:textId="77777777" w:rsidR="00BE6BA0" w:rsidRDefault="00BE6BA0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E2027B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D85E54D" w14:textId="77777777" w:rsidR="00B71EE4" w:rsidRDefault="00B71EE4" w:rsidP="0021054D">
      <w:pPr>
        <w:spacing w:after="0" w:line="240" w:lineRule="auto"/>
        <w:rPr>
          <w:rFonts w:ascii="Times New Roman" w:hAnsi="Times New Roman" w:cs="Times New Roman"/>
          <w:b/>
        </w:rPr>
      </w:pPr>
    </w:p>
    <w:p w14:paraId="54BA92CA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49E24BB" w14:textId="77777777" w:rsidR="00B71EE4" w:rsidRDefault="00B71EE4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F3C924" w14:textId="77777777" w:rsidR="00AF3BEF" w:rsidRPr="00B71EE4" w:rsidRDefault="00AF3BEF" w:rsidP="009B34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_Hlk210933383"/>
      <w:proofErr w:type="spellStart"/>
      <w:r w:rsidRPr="00B71EE4">
        <w:rPr>
          <w:rFonts w:ascii="Times New Roman" w:hAnsi="Times New Roman" w:cs="Times New Roman"/>
          <w:b/>
        </w:rPr>
        <w:t>Учебно</w:t>
      </w:r>
      <w:proofErr w:type="spellEnd"/>
      <w:r w:rsidRPr="00B71EE4">
        <w:rPr>
          <w:rFonts w:ascii="Times New Roman" w:hAnsi="Times New Roman" w:cs="Times New Roman"/>
          <w:b/>
        </w:rPr>
        <w:t xml:space="preserve"> – тематический план</w:t>
      </w:r>
    </w:p>
    <w:p w14:paraId="50782E30" w14:textId="77777777" w:rsidR="00AF3BEF" w:rsidRPr="00B71EE4" w:rsidRDefault="00AF3BEF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 год обучения</w:t>
      </w:r>
    </w:p>
    <w:p w14:paraId="2D90C58D" w14:textId="77777777" w:rsidR="00AF3BEF" w:rsidRPr="00B71EE4" w:rsidRDefault="00AF3BEF" w:rsidP="009B34D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tbl>
      <w:tblPr>
        <w:tblW w:w="10706" w:type="dxa"/>
        <w:tblInd w:w="-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4372"/>
        <w:gridCol w:w="1418"/>
        <w:gridCol w:w="1275"/>
        <w:gridCol w:w="851"/>
        <w:gridCol w:w="1984"/>
      </w:tblGrid>
      <w:tr w:rsidR="00C44F22" w:rsidRPr="00B71EE4" w14:paraId="7B7551B7" w14:textId="77777777" w:rsidTr="00C44F22">
        <w:trPr>
          <w:trHeight w:val="582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76B18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bookmarkStart w:id="5" w:name="309c6a4e48201d7742338e87b3baa8d2a2e3e7a6"/>
            <w:bookmarkStart w:id="6" w:name="7"/>
            <w:bookmarkEnd w:id="5"/>
            <w:bookmarkEnd w:id="6"/>
            <w:r w:rsidRPr="00B71EE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44C64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Разделы программы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58C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59EB1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5ED67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81610F" w14:textId="77777777" w:rsidR="00C44F22" w:rsidRPr="00B71EE4" w:rsidRDefault="00C44F22" w:rsidP="00810B2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Формы контроля и аттестации</w:t>
            </w:r>
          </w:p>
        </w:tc>
      </w:tr>
      <w:tr w:rsidR="00C44F22" w:rsidRPr="00B71EE4" w14:paraId="14DB2614" w14:textId="77777777" w:rsidTr="00C44F2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CCE71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8B3B8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7E8C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9F7E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58E6D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85A36C" w14:textId="77777777" w:rsidR="00C44F22" w:rsidRPr="00B71EE4" w:rsidRDefault="00C44F22" w:rsidP="00810B2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17B35C59" w14:textId="77777777" w:rsidTr="00C44F2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07774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5ABB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Вводное занятие</w:t>
            </w:r>
          </w:p>
          <w:p w14:paraId="43BC9D9D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«Добро пожаловать!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562B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18A0F" w14:textId="4279A71B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A4480" w14:textId="0A58A189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F2E7CD" w14:textId="77777777" w:rsidR="00C44F22" w:rsidRPr="00B71EE4" w:rsidRDefault="00C44F22" w:rsidP="00810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2463EECE" w14:textId="77777777" w:rsidTr="00C44F22">
        <w:trPr>
          <w:trHeight w:val="2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70A3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000CB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687FE7">
              <w:rPr>
                <w:rFonts w:ascii="Times New Roman" w:hAnsi="Times New Roman" w:cs="Times New Roman"/>
                <w:b/>
              </w:rPr>
              <w:t>Рисунок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54F2" w14:textId="5E93E6B6" w:rsidR="00C44F22" w:rsidRPr="00687FE7" w:rsidRDefault="00687FE7" w:rsidP="00687F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6A2A8" w14:textId="7EAA8F5D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AB93C" w14:textId="3AF1854E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110119" w14:textId="77777777" w:rsidR="00C44F22" w:rsidRPr="00B71EE4" w:rsidRDefault="00C44F22" w:rsidP="00810B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1638E1F2" w14:textId="77777777" w:rsidTr="00687FE7">
        <w:trPr>
          <w:trHeight w:val="24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D1CB2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2938E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Рисунок – основа изобразительного искусства»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3A5F3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21C50" w14:textId="241117E5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51C61" w14:textId="2F3BEA30" w:rsidR="00687FE7" w:rsidRPr="00687FE7" w:rsidRDefault="00687FE7" w:rsidP="00687FE7">
            <w:pPr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4E7DB2" w14:textId="77777777" w:rsidR="00C44F22" w:rsidRPr="00B71EE4" w:rsidRDefault="00B71EE4" w:rsidP="00C44F2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C44F22" w:rsidRPr="00B71EE4" w14:paraId="15EF5EE9" w14:textId="77777777" w:rsidTr="00687FE7">
        <w:trPr>
          <w:trHeight w:val="33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B0F2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0F7F4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 xml:space="preserve"> «Художники – анималисты»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FC6B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783A" w14:textId="66CEEA19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51D5E" w14:textId="3BAC412F" w:rsidR="00C44F22" w:rsidRPr="00687FE7" w:rsidRDefault="00687FE7" w:rsidP="00687FE7">
            <w:pPr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4E545FE3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6E320CF2" w14:textId="77777777" w:rsidTr="00687FE7">
        <w:trPr>
          <w:trHeight w:val="51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8C326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34C9E" w14:textId="77777777" w:rsidR="00C44F22" w:rsidRPr="00687FE7" w:rsidRDefault="00C44F22" w:rsidP="002155E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 xml:space="preserve"> «Изображение фигуры человека»</w:t>
            </w:r>
          </w:p>
          <w:p w14:paraId="399F0BA3" w14:textId="77777777" w:rsidR="00C44F22" w:rsidRPr="00687FE7" w:rsidRDefault="00C44F22" w:rsidP="00DA19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E3592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9F535" w14:textId="2D0C93B5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E3EC" w14:textId="1C3BC2C8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A49D44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23FCC164" w14:textId="77777777" w:rsidTr="00C44F22">
        <w:trPr>
          <w:trHeight w:val="300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7988D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41DC8" w14:textId="77777777" w:rsidR="00C44F22" w:rsidRPr="00687FE7" w:rsidRDefault="00C44F22" w:rsidP="002155E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687FE7">
              <w:rPr>
                <w:rFonts w:ascii="Times New Roman" w:hAnsi="Times New Roman" w:cs="Times New Roman"/>
                <w:b/>
              </w:rPr>
              <w:t>Живопись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76337" w14:textId="531DA1CF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FB7E" w14:textId="0CE11978" w:rsidR="00C44F22" w:rsidRPr="00687FE7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DC153" w14:textId="0D40F44F" w:rsidR="00C44F22" w:rsidRPr="00687FE7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EE81F7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281D5197" w14:textId="77777777" w:rsidTr="00687FE7">
        <w:trPr>
          <w:trHeight w:val="24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3D8F2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6778E" w14:textId="77777777" w:rsidR="00C44F22" w:rsidRPr="00687FE7" w:rsidRDefault="00C44F22" w:rsidP="002155E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«Натюрморт из геометрических тел»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572E7" w14:textId="20E7E6B7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5EC8C" w14:textId="16766FAA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8E86" w14:textId="30BEDA8E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B989872" w14:textId="77777777" w:rsidR="00C44F22" w:rsidRPr="00B71EE4" w:rsidRDefault="00B71EE4" w:rsidP="00C44F2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C44F22" w:rsidRPr="00B71EE4" w14:paraId="568A1A4A" w14:textId="77777777" w:rsidTr="00687FE7">
        <w:trPr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FD138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A1022" w14:textId="77777777" w:rsidR="00C44F22" w:rsidRPr="00687FE7" w:rsidRDefault="00C44F22" w:rsidP="002155E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 xml:space="preserve"> «Цвет в произведениях живописи»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9CA70" w14:textId="68EA31B0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7D53F" w14:textId="3D37CB87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CB251" w14:textId="24D35646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C21C4DD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7E50E854" w14:textId="77777777" w:rsidTr="00687FE7">
        <w:trPr>
          <w:trHeight w:val="21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F7814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E6005" w14:textId="77777777" w:rsidR="00C44F22" w:rsidRPr="00687FE7" w:rsidRDefault="00C44F22" w:rsidP="002155E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 xml:space="preserve"> « Портрет друга»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687F7" w14:textId="74666014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AFB00" w14:textId="0B4A9BED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1AE6" w14:textId="71BB126D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80B29C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1EB8FE2A" w14:textId="77777777" w:rsidTr="00687FE7">
        <w:trPr>
          <w:trHeight w:val="285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DE0AC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C73A" w14:textId="77777777" w:rsidR="00C44F22" w:rsidRPr="00687FE7" w:rsidRDefault="00C44F22" w:rsidP="00DA19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«Времена года»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7E460" w14:textId="0F6C3DB7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EFD3" w14:textId="5D9EF24B" w:rsidR="00C44F22" w:rsidRPr="00687FE7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D26ED" w14:textId="626B245B" w:rsidR="00C44F22" w:rsidRPr="00687FE7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B4B318E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35A3D99B" w14:textId="77777777" w:rsidTr="00687FE7">
        <w:trPr>
          <w:trHeight w:val="270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B421D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4167E" w14:textId="034FDC9E" w:rsidR="00C44F22" w:rsidRPr="00687FE7" w:rsidRDefault="00C44F22" w:rsidP="00DA196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 xml:space="preserve"> </w:t>
            </w:r>
            <w:r w:rsidR="00687FE7" w:rsidRPr="00687FE7">
              <w:rPr>
                <w:rFonts w:ascii="Times New Roman" w:hAnsi="Times New Roman" w:cs="Times New Roman"/>
              </w:rPr>
              <w:t>«Путешествуя по улицам города или рассказ старого дома»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FD64F" w14:textId="021F3E4E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7C53" w14:textId="15F4F700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75E02" w14:textId="45B21964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BCE551B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0F692483" w14:textId="77777777" w:rsidTr="00C44F22">
        <w:trPr>
          <w:trHeight w:val="25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BDDAD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3F803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687FE7">
              <w:rPr>
                <w:rFonts w:ascii="Times New Roman" w:hAnsi="Times New Roman" w:cs="Times New Roman"/>
                <w:b/>
              </w:rPr>
              <w:t>Декоративная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E4D7A" w14:textId="03A90375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F189D" w14:textId="55759D61" w:rsidR="00C44F22" w:rsidRPr="00687FE7" w:rsidRDefault="00687FE7" w:rsidP="00C44F2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009F7" w14:textId="0C6ECB61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4B14C8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491FEE7D" w14:textId="77777777" w:rsidTr="00C44F22">
        <w:trPr>
          <w:trHeight w:val="555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A5FA0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5324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 xml:space="preserve"> «Символика цвета и формы»</w:t>
            </w:r>
          </w:p>
          <w:p w14:paraId="24397A00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Государственные символы России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A1762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EC15" w14:textId="2D7D8225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0C788" w14:textId="42F6A2BA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738771" w14:textId="77777777" w:rsidR="00C44F22" w:rsidRPr="00B71EE4" w:rsidRDefault="00B71EE4" w:rsidP="00C44F2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C44F22" w:rsidRPr="00B71EE4" w14:paraId="2ED6371F" w14:textId="77777777" w:rsidTr="00C44F22">
        <w:trPr>
          <w:trHeight w:val="309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15BD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D5D1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«Декоративный натюрморт»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8AD1" w14:textId="01ACA455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503D" w14:textId="5A3FF840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7059B" w14:textId="63239B72" w:rsidR="00C44F22" w:rsidRPr="00687FE7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687FE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1EF628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1524C42E" w14:textId="77777777" w:rsidTr="00C44F22">
        <w:trPr>
          <w:trHeight w:val="285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16FD0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4B32CA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87FE7">
              <w:rPr>
                <w:rFonts w:ascii="Times New Roman" w:hAnsi="Times New Roman" w:cs="Times New Roman"/>
                <w:b/>
              </w:rPr>
              <w:t>Композиция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84866" w14:textId="77777777" w:rsidR="00C44F22" w:rsidRPr="00687FE7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E42CD" w14:textId="77777777" w:rsidR="00C44F22" w:rsidRPr="00687FE7" w:rsidRDefault="00C44F22" w:rsidP="00744A07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87FE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92D6" w14:textId="3BA6A2CB" w:rsidR="00C44F22" w:rsidRPr="00687FE7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9EBF7B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2BFD04D3" w14:textId="77777777" w:rsidTr="00C44F22">
        <w:trPr>
          <w:trHeight w:val="516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6D1E2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E9548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«Пейзаж - большой мир. Организация изображаемого пространства»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BE40" w14:textId="35D2D284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C87F2" w14:textId="617CF370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841ED" w14:textId="6D88685B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161A55" w14:textId="77777777" w:rsidR="00C44F22" w:rsidRPr="00B71EE4" w:rsidRDefault="00B71EE4" w:rsidP="00C44F22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Творческое задание</w:t>
            </w:r>
          </w:p>
        </w:tc>
      </w:tr>
      <w:tr w:rsidR="00C44F22" w:rsidRPr="00B71EE4" w14:paraId="20338C80" w14:textId="77777777" w:rsidTr="00C44F22">
        <w:trPr>
          <w:trHeight w:val="765"/>
        </w:trPr>
        <w:tc>
          <w:tcPr>
            <w:tcW w:w="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ED33E" w14:textId="77777777" w:rsidR="00C44F22" w:rsidRPr="00B71EE4" w:rsidRDefault="00C44F22" w:rsidP="009B3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ABB07" w14:textId="77777777" w:rsidR="00C44F22" w:rsidRPr="00B71EE4" w:rsidRDefault="00C44F22" w:rsidP="00243BAA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 xml:space="preserve"> Работа над поисками и эскизами </w:t>
            </w:r>
            <w:proofErr w:type="spellStart"/>
            <w:r w:rsidRPr="00B71EE4">
              <w:rPr>
                <w:rFonts w:ascii="Times New Roman" w:hAnsi="Times New Roman" w:cs="Times New Roman"/>
              </w:rPr>
              <w:t>композиции</w:t>
            </w:r>
            <w:r w:rsidR="00243BAA">
              <w:rPr>
                <w:rFonts w:ascii="Times New Roman" w:hAnsi="Times New Roman" w:cs="Times New Roman"/>
              </w:rPr>
              <w:t>.</w:t>
            </w:r>
            <w:r w:rsidR="00243BAA" w:rsidRPr="00243BAA">
              <w:rPr>
                <w:rFonts w:ascii="Times New Roman" w:hAnsi="Times New Roman" w:cs="Times New Roman"/>
              </w:rPr>
              <w:t>Стилизация</w:t>
            </w:r>
            <w:proofErr w:type="spellEnd"/>
            <w:r w:rsidR="00243B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5DCA7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EB5BB" w14:textId="7313AA78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E9036" w14:textId="251864E5" w:rsidR="00C44F22" w:rsidRPr="00B71EE4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F5A2F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5A666A8D" w14:textId="77777777" w:rsidTr="00C44F2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F424B" w14:textId="1AA2B314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br/>
            </w:r>
            <w:r w:rsidR="00BE22A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F1D14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br/>
              <w:t>Знакомство с творчеством художников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B360B" w14:textId="0CE7DD19" w:rsidR="00C44F22" w:rsidRPr="00B71EE4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54386" w14:textId="77777777" w:rsidR="00C44F22" w:rsidRPr="00BE22A0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C4B83" w14:textId="68E838DB" w:rsidR="00C44F22" w:rsidRPr="00BE22A0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22A0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99C6A4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Опрос</w:t>
            </w:r>
          </w:p>
        </w:tc>
      </w:tr>
      <w:tr w:rsidR="00C44F22" w:rsidRPr="00B71EE4" w14:paraId="1F7F562E" w14:textId="77777777" w:rsidTr="00C44F2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28F6C" w14:textId="5D646F32" w:rsidR="00C44F22" w:rsidRPr="00B71EE4" w:rsidRDefault="00BE22A0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E0CD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Итоговое занятие</w:t>
            </w:r>
          </w:p>
          <w:p w14:paraId="0900E5A7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«Мы умеем и мы знаем!»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6EE98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BF62B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71E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F84E7" w14:textId="0E477A01" w:rsidR="00C44F22" w:rsidRPr="00BE22A0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22A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6A3BA7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719F9DF6" w14:textId="77777777" w:rsidTr="00C44F2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9D463" w14:textId="455FA838" w:rsidR="00C44F22" w:rsidRPr="00B71EE4" w:rsidRDefault="00BE22A0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C437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Подготовка к конкурсам и праздникам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53B56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256A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1ED0" w14:textId="790159F2" w:rsidR="00C44F22" w:rsidRPr="00BE22A0" w:rsidRDefault="00BE22A0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4DA17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44F22" w:rsidRPr="00B71EE4" w14:paraId="50032C7A" w14:textId="77777777" w:rsidTr="00C44F22"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BDF01" w14:textId="77777777" w:rsidR="00C44F22" w:rsidRPr="00B71EE4" w:rsidRDefault="00C44F22" w:rsidP="00B851F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EDED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B71EE4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584A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1FBC0" w14:textId="77777777" w:rsidR="00C44F22" w:rsidRPr="00B71EE4" w:rsidRDefault="00C44F22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3F21C" w14:textId="16847050" w:rsidR="00C44F22" w:rsidRPr="00BE22A0" w:rsidRDefault="00687FE7" w:rsidP="00B851F9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E22A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8BCB4E" w14:textId="77777777" w:rsidR="00C44F22" w:rsidRPr="00B71EE4" w:rsidRDefault="00C44F22" w:rsidP="00C44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4"/>
    </w:tbl>
    <w:p w14:paraId="24CE268E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13A9CE16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7453D3D1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4EF1F11C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1B747F64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6409DC81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3437F8AB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045A0804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4016C077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5FE5E18E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6C5C66BA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6FD5183A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302A3813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09650596" w14:textId="77777777" w:rsidR="00DD49D2" w:rsidRDefault="00DD49D2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32BBA680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63EF427B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6CD65B8C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7682F527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1903DD92" w14:textId="77777777" w:rsidR="00B71EE4" w:rsidRDefault="00B71EE4" w:rsidP="00096B53">
      <w:pPr>
        <w:pStyle w:val="21"/>
        <w:spacing w:line="240" w:lineRule="auto"/>
        <w:contextualSpacing/>
        <w:rPr>
          <w:b/>
          <w:color w:val="000000"/>
          <w:sz w:val="22"/>
          <w:szCs w:val="22"/>
          <w:u w:val="single"/>
        </w:rPr>
      </w:pPr>
    </w:p>
    <w:p w14:paraId="4457DC04" w14:textId="77777777" w:rsidR="008F166D" w:rsidRDefault="008F166D" w:rsidP="008F166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79A06535" w14:textId="77777777" w:rsidR="00BE6BA0" w:rsidRDefault="00BE6BA0" w:rsidP="008F166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957A7B4" w14:textId="77777777" w:rsidR="00BE6BA0" w:rsidRPr="00B71EE4" w:rsidRDefault="00BE6BA0" w:rsidP="008F166D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52C96B32" w14:textId="77777777" w:rsidR="00491DF1" w:rsidRPr="00B71EE4" w:rsidRDefault="00491DF1" w:rsidP="00B71EE4">
      <w:pPr>
        <w:jc w:val="center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Содержание программы</w:t>
      </w:r>
    </w:p>
    <w:p w14:paraId="14224FF5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1</w:t>
      </w:r>
      <w:r w:rsidR="00B71EE4">
        <w:rPr>
          <w:rFonts w:ascii="Times New Roman" w:hAnsi="Times New Roman" w:cs="Times New Roman"/>
          <w:b/>
        </w:rPr>
        <w:t>.</w:t>
      </w:r>
      <w:r w:rsidRPr="00B71EE4">
        <w:rPr>
          <w:rFonts w:ascii="Times New Roman" w:hAnsi="Times New Roman" w:cs="Times New Roman"/>
          <w:b/>
        </w:rPr>
        <w:tab/>
        <w:t>Вводное занятие</w:t>
      </w:r>
    </w:p>
    <w:p w14:paraId="036227F9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«Добро пожаловать!</w:t>
      </w:r>
    </w:p>
    <w:p w14:paraId="67A4373F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 </w:t>
      </w:r>
      <w:r w:rsidR="00B71EE4">
        <w:rPr>
          <w:rFonts w:ascii="Times New Roman" w:hAnsi="Times New Roman" w:cs="Times New Roman"/>
        </w:rPr>
        <w:t>п</w:t>
      </w:r>
      <w:r w:rsidRPr="00B71EE4">
        <w:rPr>
          <w:rFonts w:ascii="Times New Roman" w:hAnsi="Times New Roman" w:cs="Times New Roman"/>
        </w:rPr>
        <w:t>равила поведения и работы на занятиях, техника безопасности, подготовка к учебному году.</w:t>
      </w:r>
    </w:p>
    <w:p w14:paraId="21E86A25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закрепление навыков работы с кистью, правила работы с красками, уход за своими </w:t>
      </w:r>
      <w:proofErr w:type="spellStart"/>
      <w:r w:rsidRPr="00B71EE4">
        <w:rPr>
          <w:rFonts w:ascii="Times New Roman" w:hAnsi="Times New Roman" w:cs="Times New Roman"/>
        </w:rPr>
        <w:t>принадлежностями.</w:t>
      </w:r>
      <w:r w:rsidR="00B71EE4" w:rsidRPr="00B71EE4">
        <w:rPr>
          <w:rFonts w:ascii="Times New Roman" w:hAnsi="Times New Roman" w:cs="Times New Roman"/>
        </w:rPr>
        <w:t>Знакомство</w:t>
      </w:r>
      <w:proofErr w:type="spellEnd"/>
      <w:r w:rsidR="00B71EE4" w:rsidRPr="00B71EE4">
        <w:rPr>
          <w:rFonts w:ascii="Times New Roman" w:hAnsi="Times New Roman" w:cs="Times New Roman"/>
        </w:rPr>
        <w:t xml:space="preserve"> с новыми художественными материалами и инструментами.</w:t>
      </w:r>
    </w:p>
    <w:p w14:paraId="6C3CC363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</w:t>
      </w:r>
      <w:r w:rsidRPr="00B71EE4">
        <w:rPr>
          <w:rFonts w:ascii="Times New Roman" w:hAnsi="Times New Roman" w:cs="Times New Roman"/>
          <w:b/>
        </w:rPr>
        <w:tab/>
        <w:t>Рисунок</w:t>
      </w:r>
    </w:p>
    <w:p w14:paraId="7220A4C6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2.1</w:t>
      </w:r>
      <w:r w:rsidRPr="00B71EE4">
        <w:rPr>
          <w:rFonts w:ascii="Times New Roman" w:hAnsi="Times New Roman" w:cs="Times New Roman"/>
          <w:b/>
        </w:rPr>
        <w:tab/>
        <w:t>Рисунок – основа изобразительного искусства»</w:t>
      </w:r>
    </w:p>
    <w:p w14:paraId="695E2ADA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закрепление понятий «линия, штрих, пятно»</w:t>
      </w:r>
      <w:r w:rsidR="00B71EE4">
        <w:rPr>
          <w:rFonts w:ascii="Times New Roman" w:hAnsi="Times New Roman" w:cs="Times New Roman"/>
        </w:rPr>
        <w:t>.</w:t>
      </w:r>
    </w:p>
    <w:p w14:paraId="5C9ECED3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графические упражнения, закрепление навыков работы </w:t>
      </w:r>
      <w:proofErr w:type="spellStart"/>
      <w:r w:rsidRPr="00B71EE4">
        <w:rPr>
          <w:rFonts w:ascii="Times New Roman" w:hAnsi="Times New Roman" w:cs="Times New Roman"/>
        </w:rPr>
        <w:t>карандашом</w:t>
      </w:r>
      <w:r w:rsidR="00B71EE4">
        <w:rPr>
          <w:rFonts w:ascii="Times New Roman" w:hAnsi="Times New Roman" w:cs="Times New Roman"/>
        </w:rPr>
        <w:t>,углем</w:t>
      </w:r>
      <w:proofErr w:type="spellEnd"/>
      <w:r w:rsidR="00B71EE4">
        <w:rPr>
          <w:rFonts w:ascii="Times New Roman" w:hAnsi="Times New Roman" w:cs="Times New Roman"/>
        </w:rPr>
        <w:t>.</w:t>
      </w:r>
    </w:p>
    <w:p w14:paraId="5371687E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2.2</w:t>
      </w:r>
      <w:r w:rsidRPr="00B71EE4">
        <w:rPr>
          <w:rFonts w:ascii="Times New Roman" w:hAnsi="Times New Roman" w:cs="Times New Roman"/>
          <w:b/>
        </w:rPr>
        <w:tab/>
        <w:t xml:space="preserve"> «Художники – анималисты»</w:t>
      </w:r>
    </w:p>
    <w:p w14:paraId="40C27C92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закрепление знаний о художниках – анималистах</w:t>
      </w:r>
      <w:r w:rsidR="00B71EE4">
        <w:rPr>
          <w:rFonts w:ascii="Times New Roman" w:hAnsi="Times New Roman" w:cs="Times New Roman"/>
        </w:rPr>
        <w:t>.</w:t>
      </w:r>
    </w:p>
    <w:p w14:paraId="0031BBDE" w14:textId="13834D5F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</w:t>
      </w:r>
      <w:proofErr w:type="spellStart"/>
      <w:r w:rsidRPr="00B71EE4">
        <w:rPr>
          <w:rFonts w:ascii="Times New Roman" w:hAnsi="Times New Roman" w:cs="Times New Roman"/>
        </w:rPr>
        <w:t>выполнениие</w:t>
      </w:r>
      <w:proofErr w:type="spellEnd"/>
      <w:r w:rsidRPr="00B71EE4">
        <w:rPr>
          <w:rFonts w:ascii="Times New Roman" w:hAnsi="Times New Roman" w:cs="Times New Roman"/>
        </w:rPr>
        <w:t xml:space="preserve"> рисунка животных, схема построения животных.</w:t>
      </w:r>
    </w:p>
    <w:p w14:paraId="0F00EA6D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2.3</w:t>
      </w:r>
      <w:r w:rsidRPr="00B71EE4">
        <w:rPr>
          <w:rFonts w:ascii="Times New Roman" w:hAnsi="Times New Roman" w:cs="Times New Roman"/>
          <w:b/>
        </w:rPr>
        <w:tab/>
        <w:t xml:space="preserve"> «Изображение фигуры человека»</w:t>
      </w:r>
    </w:p>
    <w:p w14:paraId="312E029C" w14:textId="77777777" w:rsid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  </w:t>
      </w:r>
      <w:r w:rsidR="00B71EE4">
        <w:rPr>
          <w:rFonts w:ascii="Times New Roman" w:hAnsi="Times New Roman" w:cs="Times New Roman"/>
        </w:rPr>
        <w:t>и</w:t>
      </w:r>
      <w:r w:rsidR="00243BAA">
        <w:rPr>
          <w:rFonts w:ascii="Times New Roman" w:hAnsi="Times New Roman" w:cs="Times New Roman"/>
        </w:rPr>
        <w:t xml:space="preserve">зображение натуры </w:t>
      </w:r>
      <w:r w:rsidR="00B71EE4" w:rsidRPr="00B71EE4">
        <w:rPr>
          <w:rFonts w:ascii="Times New Roman" w:hAnsi="Times New Roman" w:cs="Times New Roman"/>
        </w:rPr>
        <w:t>. Рисование с натуры. Рисование по памяти.</w:t>
      </w:r>
    </w:p>
    <w:p w14:paraId="4D26E68E" w14:textId="77777777" w:rsidR="00491DF1" w:rsidRPr="00B71EE4" w:rsidRDefault="00B71EE4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.</w:t>
      </w:r>
      <w:r w:rsidR="00491DF1" w:rsidRPr="00B71EE4">
        <w:rPr>
          <w:rFonts w:ascii="Times New Roman" w:hAnsi="Times New Roman" w:cs="Times New Roman"/>
        </w:rPr>
        <w:t>Практика: выполнение схемы строения человека</w:t>
      </w:r>
      <w:r w:rsidR="00243BAA">
        <w:rPr>
          <w:rFonts w:ascii="Times New Roman" w:hAnsi="Times New Roman" w:cs="Times New Roman"/>
        </w:rPr>
        <w:t xml:space="preserve"> .</w:t>
      </w:r>
    </w:p>
    <w:p w14:paraId="6867B75D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</w:t>
      </w:r>
      <w:r w:rsidRPr="00B71EE4">
        <w:rPr>
          <w:rFonts w:ascii="Times New Roman" w:hAnsi="Times New Roman" w:cs="Times New Roman"/>
          <w:b/>
        </w:rPr>
        <w:tab/>
        <w:t>Живопись</w:t>
      </w:r>
    </w:p>
    <w:p w14:paraId="6DF26C8F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3.1</w:t>
      </w:r>
      <w:r w:rsidRPr="00B71EE4">
        <w:rPr>
          <w:rFonts w:ascii="Times New Roman" w:hAnsi="Times New Roman" w:cs="Times New Roman"/>
          <w:b/>
        </w:rPr>
        <w:tab/>
        <w:t>«Натюрморт из геометрических тел»</w:t>
      </w:r>
    </w:p>
    <w:p w14:paraId="083B9ADF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поняти</w:t>
      </w:r>
      <w:r w:rsidR="00243BAA">
        <w:rPr>
          <w:rFonts w:ascii="Times New Roman" w:hAnsi="Times New Roman" w:cs="Times New Roman"/>
        </w:rPr>
        <w:t xml:space="preserve">я </w:t>
      </w:r>
      <w:r w:rsidRPr="00B71EE4">
        <w:rPr>
          <w:rFonts w:ascii="Times New Roman" w:hAnsi="Times New Roman" w:cs="Times New Roman"/>
        </w:rPr>
        <w:t xml:space="preserve"> «свет, тень, полутень, тень падающая, рефлекс, нюанс, тень собственная».</w:t>
      </w:r>
    </w:p>
    <w:p w14:paraId="71B1064B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натюрморта, расположение изображения на бумаге.</w:t>
      </w:r>
    </w:p>
    <w:p w14:paraId="2F4B6EAC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3.2</w:t>
      </w:r>
      <w:r w:rsidRPr="00B71EE4">
        <w:rPr>
          <w:rFonts w:ascii="Times New Roman" w:hAnsi="Times New Roman" w:cs="Times New Roman"/>
          <w:b/>
        </w:rPr>
        <w:tab/>
        <w:t xml:space="preserve"> «Цвет в произведениях живописи»</w:t>
      </w:r>
    </w:p>
    <w:p w14:paraId="7BE18709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закрепление знаний о цвете, цветовой гамме</w:t>
      </w:r>
    </w:p>
    <w:p w14:paraId="16065A36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упражнений.</w:t>
      </w:r>
    </w:p>
    <w:p w14:paraId="0CBF7980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3.3</w:t>
      </w:r>
      <w:r w:rsidRPr="00B71EE4">
        <w:rPr>
          <w:rFonts w:ascii="Times New Roman" w:hAnsi="Times New Roman" w:cs="Times New Roman"/>
          <w:b/>
        </w:rPr>
        <w:tab/>
        <w:t xml:space="preserve"> « Портрет друга»</w:t>
      </w:r>
    </w:p>
    <w:p w14:paraId="28A4D99A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закрепление понятия портрет.</w:t>
      </w:r>
    </w:p>
    <w:p w14:paraId="573CA1F7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выполнение изображения определенного человека. Техника – по выбору.</w:t>
      </w:r>
    </w:p>
    <w:p w14:paraId="4C1E6356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3.4</w:t>
      </w:r>
      <w:r w:rsidRPr="00B71EE4">
        <w:rPr>
          <w:rFonts w:ascii="Times New Roman" w:hAnsi="Times New Roman" w:cs="Times New Roman"/>
          <w:b/>
        </w:rPr>
        <w:tab/>
        <w:t xml:space="preserve"> «Времена года»</w:t>
      </w:r>
    </w:p>
    <w:p w14:paraId="44D5B594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закрепление знаний о пейзаже, законах композиции, знакомство с творчеством Васильева.</w:t>
      </w:r>
    </w:p>
    <w:p w14:paraId="57F19A39" w14:textId="28309BCA" w:rsidR="00491DF1" w:rsidRPr="00B71EE4" w:rsidRDefault="00491DF1" w:rsidP="00687FE7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передача своего настроения через цветовое решение пейзажа.</w:t>
      </w:r>
    </w:p>
    <w:p w14:paraId="6AB65293" w14:textId="74D89F0D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3.</w:t>
      </w:r>
      <w:r w:rsidR="00687FE7">
        <w:rPr>
          <w:rFonts w:ascii="Times New Roman" w:hAnsi="Times New Roman" w:cs="Times New Roman"/>
          <w:b/>
        </w:rPr>
        <w:t>5</w:t>
      </w:r>
      <w:r w:rsidRPr="00B71EE4">
        <w:rPr>
          <w:rFonts w:ascii="Times New Roman" w:hAnsi="Times New Roman" w:cs="Times New Roman"/>
          <w:b/>
        </w:rPr>
        <w:tab/>
        <w:t>«Путешествуя по улицам города или рассказ старого дома»</w:t>
      </w:r>
    </w:p>
    <w:p w14:paraId="6F8AB162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понятие «перспектива» ,линейная и воздушная.</w:t>
      </w:r>
    </w:p>
    <w:p w14:paraId="36C3F097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самостоятельная работа</w:t>
      </w:r>
      <w:r w:rsidR="00243BAA">
        <w:rPr>
          <w:rFonts w:ascii="Times New Roman" w:hAnsi="Times New Roman" w:cs="Times New Roman"/>
        </w:rPr>
        <w:t>.</w:t>
      </w:r>
    </w:p>
    <w:p w14:paraId="15F1B197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</w:t>
      </w:r>
      <w:r w:rsidRPr="00B71EE4">
        <w:rPr>
          <w:rFonts w:ascii="Times New Roman" w:hAnsi="Times New Roman" w:cs="Times New Roman"/>
          <w:b/>
        </w:rPr>
        <w:tab/>
        <w:t>Декоративная работа</w:t>
      </w:r>
    </w:p>
    <w:p w14:paraId="7436B46F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4.1</w:t>
      </w:r>
      <w:r w:rsidRPr="00B71EE4">
        <w:rPr>
          <w:rFonts w:ascii="Times New Roman" w:hAnsi="Times New Roman" w:cs="Times New Roman"/>
          <w:b/>
        </w:rPr>
        <w:tab/>
        <w:t xml:space="preserve"> «Символика цвета и формы» </w:t>
      </w:r>
    </w:p>
    <w:p w14:paraId="71B50A92" w14:textId="77777777" w:rsidR="00491DF1" w:rsidRPr="00B71EE4" w:rsidRDefault="00DC465C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Государственные</w:t>
      </w:r>
      <w:r w:rsidR="00491DF1" w:rsidRPr="00B71EE4">
        <w:rPr>
          <w:rFonts w:ascii="Times New Roman" w:hAnsi="Times New Roman" w:cs="Times New Roman"/>
          <w:b/>
        </w:rPr>
        <w:t xml:space="preserve"> символы России</w:t>
      </w:r>
    </w:p>
    <w:p w14:paraId="496373CE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знакомство с символами России, флаг, герб</w:t>
      </w:r>
    </w:p>
    <w:p w14:paraId="075E8DEA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Практика: .выполнение рисунков с символикой России     </w:t>
      </w:r>
    </w:p>
    <w:p w14:paraId="517708F2" w14:textId="77777777" w:rsidR="002F360B" w:rsidRDefault="002F360B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</w:p>
    <w:p w14:paraId="5E9F1BEE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4.2</w:t>
      </w:r>
      <w:r w:rsidRPr="00B71EE4">
        <w:rPr>
          <w:rFonts w:ascii="Times New Roman" w:hAnsi="Times New Roman" w:cs="Times New Roman"/>
          <w:b/>
        </w:rPr>
        <w:tab/>
        <w:t>«Декоративный натюрморт»</w:t>
      </w:r>
    </w:p>
    <w:p w14:paraId="18FF6882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«Что такое декоративный натюрморт? В чем его особенность?»</w:t>
      </w:r>
    </w:p>
    <w:p w14:paraId="1958FE0C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</w:rPr>
        <w:lastRenderedPageBreak/>
        <w:t>Практика: выполнение декоративного натюрморта</w:t>
      </w:r>
    </w:p>
    <w:p w14:paraId="374A95D0" w14:textId="481BCCB0" w:rsidR="00491DF1" w:rsidRPr="00B71EE4" w:rsidRDefault="00491DF1" w:rsidP="00687FE7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b/>
        </w:rPr>
        <w:t>4.3</w:t>
      </w:r>
      <w:r w:rsidRPr="00B71EE4">
        <w:rPr>
          <w:rFonts w:ascii="Times New Roman" w:hAnsi="Times New Roman" w:cs="Times New Roman"/>
          <w:b/>
        </w:rPr>
        <w:tab/>
        <w:t xml:space="preserve"> </w:t>
      </w:r>
    </w:p>
    <w:p w14:paraId="4362267A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</w:t>
      </w:r>
      <w:r w:rsidRPr="00B71EE4">
        <w:rPr>
          <w:rFonts w:ascii="Times New Roman" w:hAnsi="Times New Roman" w:cs="Times New Roman"/>
          <w:b/>
        </w:rPr>
        <w:tab/>
        <w:t>Композиция</w:t>
      </w:r>
    </w:p>
    <w:p w14:paraId="276AEEF6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5.1</w:t>
      </w:r>
      <w:r w:rsidRPr="00B71EE4">
        <w:rPr>
          <w:rFonts w:ascii="Times New Roman" w:hAnsi="Times New Roman" w:cs="Times New Roman"/>
          <w:b/>
        </w:rPr>
        <w:tab/>
        <w:t>«Пейзаж - большой мир. Организация изображаемого пространства»</w:t>
      </w:r>
    </w:p>
    <w:p w14:paraId="4C5E28A3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Теория:  закрепление знаний о пейзаже, видах пейзажа, о композиции, композиционном центре знакомство с творчеством Айвазовского.</w:t>
      </w:r>
    </w:p>
    <w:p w14:paraId="5349C3D0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организация изображаемого пространства</w:t>
      </w:r>
    </w:p>
    <w:p w14:paraId="4FE9F128" w14:textId="77777777" w:rsidR="00491DF1" w:rsidRDefault="00243BAA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5.2</w:t>
      </w:r>
      <w:r>
        <w:rPr>
          <w:rFonts w:ascii="Times New Roman" w:hAnsi="Times New Roman" w:cs="Times New Roman"/>
          <w:b/>
        </w:rPr>
        <w:tab/>
        <w:t xml:space="preserve"> «</w:t>
      </w:r>
      <w:r w:rsidRPr="00243BAA">
        <w:rPr>
          <w:rFonts w:ascii="Times New Roman" w:hAnsi="Times New Roman" w:cs="Times New Roman"/>
          <w:b/>
        </w:rPr>
        <w:t>Работа над поисками и эскизами композиции. Стилизация.</w:t>
      </w:r>
      <w:r>
        <w:rPr>
          <w:rFonts w:ascii="Times New Roman" w:hAnsi="Times New Roman" w:cs="Times New Roman"/>
          <w:b/>
        </w:rPr>
        <w:t>»</w:t>
      </w:r>
    </w:p>
    <w:p w14:paraId="5CD56944" w14:textId="77777777" w:rsidR="00243BAA" w:rsidRPr="00243BAA" w:rsidRDefault="00243BAA" w:rsidP="00243BAA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243BAA">
        <w:rPr>
          <w:rFonts w:ascii="Times New Roman" w:hAnsi="Times New Roman" w:cs="Times New Roman"/>
        </w:rPr>
        <w:t xml:space="preserve">Теория:  </w:t>
      </w:r>
      <w:r>
        <w:rPr>
          <w:rFonts w:ascii="Times New Roman" w:hAnsi="Times New Roman" w:cs="Times New Roman"/>
        </w:rPr>
        <w:t>особенности «стилизации»</w:t>
      </w:r>
      <w:r w:rsidRPr="00243BAA">
        <w:rPr>
          <w:rFonts w:ascii="Times New Roman" w:hAnsi="Times New Roman" w:cs="Times New Roman"/>
        </w:rPr>
        <w:t>.</w:t>
      </w:r>
    </w:p>
    <w:p w14:paraId="02343876" w14:textId="77777777" w:rsidR="00243BAA" w:rsidRPr="00243BAA" w:rsidRDefault="00243BAA" w:rsidP="00243BAA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243BAA">
        <w:rPr>
          <w:rFonts w:ascii="Times New Roman" w:hAnsi="Times New Roman" w:cs="Times New Roman"/>
        </w:rPr>
        <w:t>Практика: Выполнение заданий: «Жар-птица», «Сказочные кони».</w:t>
      </w:r>
    </w:p>
    <w:p w14:paraId="2866C9C8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5.3</w:t>
      </w:r>
      <w:r w:rsidRPr="00B71EE4">
        <w:rPr>
          <w:rFonts w:ascii="Times New Roman" w:hAnsi="Times New Roman" w:cs="Times New Roman"/>
          <w:b/>
        </w:rPr>
        <w:tab/>
        <w:t>«Мест</w:t>
      </w:r>
      <w:r w:rsidR="00CF2322" w:rsidRPr="00B71EE4">
        <w:rPr>
          <w:rFonts w:ascii="Times New Roman" w:hAnsi="Times New Roman" w:cs="Times New Roman"/>
          <w:b/>
        </w:rPr>
        <w:t>о мира, где бы я хотел побывать</w:t>
      </w:r>
      <w:r w:rsidRPr="00B71EE4">
        <w:rPr>
          <w:rFonts w:ascii="Times New Roman" w:hAnsi="Times New Roman" w:cs="Times New Roman"/>
          <w:b/>
        </w:rPr>
        <w:t>»</w:t>
      </w:r>
    </w:p>
    <w:p w14:paraId="0A57B901" w14:textId="77777777" w:rsidR="00491DF1" w:rsidRPr="00243BAA" w:rsidRDefault="00491DF1" w:rsidP="00243BAA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Практика: организация изображаемого пространства</w:t>
      </w:r>
    </w:p>
    <w:p w14:paraId="62612072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6</w:t>
      </w:r>
      <w:r w:rsidRPr="00B71EE4">
        <w:rPr>
          <w:rFonts w:ascii="Times New Roman" w:hAnsi="Times New Roman" w:cs="Times New Roman"/>
          <w:b/>
        </w:rPr>
        <w:tab/>
        <w:t>.Введение в историю искусства</w:t>
      </w:r>
    </w:p>
    <w:p w14:paraId="4326A163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Теория: беседы о художниках – графиках, живописцах. </w:t>
      </w:r>
    </w:p>
    <w:p w14:paraId="3C0A22FD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7</w:t>
      </w:r>
      <w:r w:rsidRPr="00B71EE4">
        <w:rPr>
          <w:rFonts w:ascii="Times New Roman" w:hAnsi="Times New Roman" w:cs="Times New Roman"/>
          <w:b/>
        </w:rPr>
        <w:tab/>
        <w:t>.Знакомство с творчеством художников</w:t>
      </w:r>
      <w:r w:rsidR="00CF2322" w:rsidRPr="00B71EE4">
        <w:rPr>
          <w:rFonts w:ascii="Times New Roman" w:hAnsi="Times New Roman" w:cs="Times New Roman"/>
          <w:b/>
        </w:rPr>
        <w:t>.</w:t>
      </w:r>
    </w:p>
    <w:p w14:paraId="6BED1D72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9</w:t>
      </w:r>
      <w:r w:rsidRPr="00B71EE4">
        <w:rPr>
          <w:rFonts w:ascii="Times New Roman" w:hAnsi="Times New Roman" w:cs="Times New Roman"/>
          <w:b/>
        </w:rPr>
        <w:tab/>
        <w:t>Итоговое занятие</w:t>
      </w:r>
    </w:p>
    <w:p w14:paraId="028FA0F1" w14:textId="77777777" w:rsidR="00491DF1" w:rsidRPr="00B71EE4" w:rsidRDefault="00491DF1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«Мы умеем и мы знаем!»</w:t>
      </w:r>
    </w:p>
    <w:p w14:paraId="5B1E0136" w14:textId="77777777" w:rsidR="002F360B" w:rsidRDefault="00491DF1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10</w:t>
      </w:r>
      <w:r w:rsidRPr="00B71EE4">
        <w:rPr>
          <w:rFonts w:ascii="Times New Roman" w:hAnsi="Times New Roman" w:cs="Times New Roman"/>
          <w:b/>
        </w:rPr>
        <w:tab/>
        <w:t>Подготовка к конкурсам и праздникам</w:t>
      </w:r>
    </w:p>
    <w:p w14:paraId="29214F49" w14:textId="77777777" w:rsidR="00734300" w:rsidRPr="00B71EE4" w:rsidRDefault="00734300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</w:p>
    <w:p w14:paraId="7DEB65C1" w14:textId="77777777" w:rsidR="00CF2322" w:rsidRPr="00B71EE4" w:rsidRDefault="00CF2322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К концу третьего года обучения </w:t>
      </w:r>
      <w:proofErr w:type="spellStart"/>
      <w:r w:rsidRPr="00B71EE4">
        <w:rPr>
          <w:rFonts w:ascii="Times New Roman" w:hAnsi="Times New Roman" w:cs="Times New Roman"/>
          <w:b/>
        </w:rPr>
        <w:t>воспитанникидолжны</w:t>
      </w:r>
      <w:proofErr w:type="spellEnd"/>
      <w:r w:rsidRPr="00B71EE4">
        <w:rPr>
          <w:rFonts w:ascii="Times New Roman" w:hAnsi="Times New Roman" w:cs="Times New Roman"/>
          <w:b/>
        </w:rPr>
        <w:t xml:space="preserve"> знать: </w:t>
      </w:r>
    </w:p>
    <w:p w14:paraId="4AAB8CD5" w14:textId="77777777" w:rsidR="00CF2322" w:rsidRPr="00B71EE4" w:rsidRDefault="00CF2322" w:rsidP="00593814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Основные виды и жанры изобразительного искусства;</w:t>
      </w:r>
    </w:p>
    <w:p w14:paraId="32469AA0" w14:textId="77777777" w:rsidR="00CF2322" w:rsidRPr="00B71EE4" w:rsidRDefault="00CF2322" w:rsidP="00593814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Пропорции фигуры и головы человека и умеет передавать движение фигуры человека и животных в рисунках;</w:t>
      </w:r>
    </w:p>
    <w:p w14:paraId="59A6BE65" w14:textId="77777777" w:rsidR="00CF2322" w:rsidRPr="00B71EE4" w:rsidRDefault="00CF2322" w:rsidP="0059381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Знать и применяет основные  законы  композиции (передача  ритма,  выделение  сюжетно – композиционного  центра,  симметрия,  асимметрия,  расположение  главного и выделение выразительными средствами);                                                                                                                                         </w:t>
      </w:r>
    </w:p>
    <w:p w14:paraId="6CE31376" w14:textId="77777777" w:rsidR="00CF2322" w:rsidRPr="002F360B" w:rsidRDefault="00CF2322" w:rsidP="00593814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Знать и применяет в живописи  законы цветоведения, различные виды графики.</w:t>
      </w:r>
    </w:p>
    <w:p w14:paraId="5E6E8FD9" w14:textId="77777777" w:rsidR="00CF2322" w:rsidRPr="00B71EE4" w:rsidRDefault="00CF2322" w:rsidP="00B71EE4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уметь:</w:t>
      </w:r>
    </w:p>
    <w:p w14:paraId="52916CF2" w14:textId="77777777" w:rsidR="00CF2322" w:rsidRPr="00B71EE4" w:rsidRDefault="00CF2322" w:rsidP="00593814">
      <w:pPr>
        <w:pStyle w:val="a3"/>
        <w:numPr>
          <w:ilvl w:val="0"/>
          <w:numId w:val="7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Последовательности  ведения  рисунка  в  работе, умеет ставить постановки для рисунка и живописи в соответствии с законами композиции;</w:t>
      </w:r>
    </w:p>
    <w:p w14:paraId="300D5615" w14:textId="77777777" w:rsidR="00CF2322" w:rsidRPr="00B71EE4" w:rsidRDefault="00CF2322" w:rsidP="00593814">
      <w:pPr>
        <w:pStyle w:val="a3"/>
        <w:numPr>
          <w:ilvl w:val="0"/>
          <w:numId w:val="7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Владеть первичными навыками плоского и объемного изображения:</w:t>
      </w:r>
    </w:p>
    <w:p w14:paraId="0AAC3920" w14:textId="77777777" w:rsidR="00CF2322" w:rsidRPr="00B71EE4" w:rsidRDefault="00CF2322" w:rsidP="00593814">
      <w:pPr>
        <w:pStyle w:val="a3"/>
        <w:numPr>
          <w:ilvl w:val="0"/>
          <w:numId w:val="7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Применять правила построения изображения предметов на плоскости, животных, человека, природных форм;</w:t>
      </w:r>
    </w:p>
    <w:p w14:paraId="0C183DC5" w14:textId="77777777" w:rsidR="00CF2322" w:rsidRPr="00B71EE4" w:rsidRDefault="00CF2322" w:rsidP="00593814">
      <w:pPr>
        <w:pStyle w:val="a3"/>
        <w:numPr>
          <w:ilvl w:val="0"/>
          <w:numId w:val="7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Пользоваться правилами линейной и воздушной перспективы;</w:t>
      </w:r>
    </w:p>
    <w:p w14:paraId="19066A70" w14:textId="77777777" w:rsidR="00CF2322" w:rsidRPr="00B71EE4" w:rsidRDefault="00CF2322" w:rsidP="00593814">
      <w:pPr>
        <w:pStyle w:val="a3"/>
        <w:numPr>
          <w:ilvl w:val="0"/>
          <w:numId w:val="7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представлению;</w:t>
      </w:r>
    </w:p>
    <w:p w14:paraId="262E032F" w14:textId="77777777" w:rsidR="00BB59B9" w:rsidRDefault="00CF2322" w:rsidP="00593814">
      <w:pPr>
        <w:pStyle w:val="a3"/>
        <w:numPr>
          <w:ilvl w:val="0"/>
          <w:numId w:val="7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Создавать творческие композиционные работы в разных </w:t>
      </w:r>
      <w:proofErr w:type="spellStart"/>
      <w:r w:rsidRPr="00B71EE4">
        <w:rPr>
          <w:rFonts w:ascii="Times New Roman" w:hAnsi="Times New Roman" w:cs="Times New Roman"/>
        </w:rPr>
        <w:t>материалах;</w:t>
      </w:r>
      <w:r w:rsidRPr="002F360B">
        <w:rPr>
          <w:rFonts w:ascii="Times New Roman" w:hAnsi="Times New Roman" w:cs="Times New Roman"/>
        </w:rPr>
        <w:t>Работать</w:t>
      </w:r>
      <w:proofErr w:type="spellEnd"/>
      <w:r w:rsidRPr="002F360B">
        <w:rPr>
          <w:rFonts w:ascii="Times New Roman" w:hAnsi="Times New Roman" w:cs="Times New Roman"/>
        </w:rPr>
        <w:t xml:space="preserve"> по представлению, воображению, памяти и фантазии.</w:t>
      </w:r>
    </w:p>
    <w:p w14:paraId="4E3CFA44" w14:textId="77777777" w:rsidR="00DD3C2C" w:rsidRDefault="00DD3C2C" w:rsidP="00DD3C2C">
      <w:pPr>
        <w:pStyle w:val="a3"/>
        <w:spacing w:after="0" w:line="360" w:lineRule="auto"/>
        <w:ind w:left="284" w:right="57"/>
        <w:jc w:val="both"/>
        <w:rPr>
          <w:rFonts w:ascii="Times New Roman" w:hAnsi="Times New Roman" w:cs="Times New Roman"/>
        </w:rPr>
      </w:pPr>
    </w:p>
    <w:p w14:paraId="1459D487" w14:textId="77777777" w:rsidR="00DD3C2C" w:rsidRPr="00DD3C2C" w:rsidRDefault="00DD3C2C" w:rsidP="00DD3C2C">
      <w:pPr>
        <w:pStyle w:val="a3"/>
        <w:spacing w:after="0" w:line="360" w:lineRule="auto"/>
        <w:ind w:left="284" w:right="57"/>
        <w:jc w:val="both"/>
        <w:rPr>
          <w:rFonts w:ascii="Times New Roman" w:hAnsi="Times New Roman" w:cs="Times New Roman"/>
          <w:highlight w:val="yellow"/>
        </w:rPr>
      </w:pPr>
    </w:p>
    <w:p w14:paraId="553B0001" w14:textId="77777777" w:rsidR="00BF41D5" w:rsidRDefault="00AA54D4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1.</w:t>
      </w:r>
      <w:r w:rsidR="005B468E" w:rsidRPr="00BE6BA0">
        <w:rPr>
          <w:rFonts w:ascii="Times New Roman" w:hAnsi="Times New Roman" w:cs="Times New Roman"/>
          <w:b/>
        </w:rPr>
        <w:t>12.</w:t>
      </w:r>
      <w:r w:rsidRPr="00BE6BA0">
        <w:rPr>
          <w:rFonts w:ascii="Times New Roman" w:hAnsi="Times New Roman" w:cs="Times New Roman"/>
          <w:b/>
        </w:rPr>
        <w:t xml:space="preserve"> </w:t>
      </w:r>
      <w:r w:rsidR="00BF41D5" w:rsidRPr="00BE6BA0">
        <w:rPr>
          <w:rFonts w:ascii="Times New Roman" w:hAnsi="Times New Roman" w:cs="Times New Roman"/>
          <w:b/>
        </w:rPr>
        <w:t>Предметные результаты.</w:t>
      </w:r>
    </w:p>
    <w:p w14:paraId="537C12B5" w14:textId="77777777" w:rsidR="00DD3C2C" w:rsidRPr="00B71EE4" w:rsidRDefault="00DD3C2C" w:rsidP="002F360B">
      <w:pPr>
        <w:spacing w:after="0" w:line="360" w:lineRule="auto"/>
        <w:ind w:left="57" w:right="57" w:firstLine="227"/>
        <w:jc w:val="both"/>
      </w:pPr>
    </w:p>
    <w:p w14:paraId="59E69C9E" w14:textId="77777777" w:rsidR="00BF41D5" w:rsidRPr="00B71EE4" w:rsidRDefault="00BF41D5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Cs/>
        </w:rPr>
      </w:pPr>
      <w:r w:rsidRPr="00B71EE4">
        <w:rPr>
          <w:rFonts w:ascii="Times New Roman" w:hAnsi="Times New Roman" w:cs="Times New Roman"/>
        </w:rPr>
        <w:lastRenderedPageBreak/>
        <w:t>К концу обучения учащиеся обладают следующими знаниями и умениями:</w:t>
      </w:r>
    </w:p>
    <w:p w14:paraId="7F1344B1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знает основные  и   дополнительные  цвета, цветовую гамму красок (тёплые, холодные цвета), уметь смешивать цвета на палитре, получая нужные цветовые оттенки;</w:t>
      </w:r>
    </w:p>
    <w:p w14:paraId="213F3EB4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знает основные понятия: линия, пятно, ритм, цвет, симметрии, контраст форм;</w:t>
      </w:r>
    </w:p>
    <w:p w14:paraId="1255315F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имеет представления о свойствах красок и графических материалов, правильно использует художественные материалы в соответствии со своим замыслом;</w:t>
      </w:r>
    </w:p>
    <w:p w14:paraId="6953C2E8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понимает азы воздушной перспективы (дальше, ближе);</w:t>
      </w:r>
    </w:p>
    <w:p w14:paraId="4D691D5D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знает азы композиции (статика, движение),  выбирает формат и расположение листа в зависимости от задуманной композиции;</w:t>
      </w:r>
    </w:p>
    <w:p w14:paraId="549865E1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знает пропорции плоскостных и объёмных предметов, соблюдает последовательность в работе (от общего к частному);</w:t>
      </w:r>
    </w:p>
    <w:p w14:paraId="7589548F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использует  разнообразие выразительных средств (линия, пятно, ритм, цвет);</w:t>
      </w:r>
    </w:p>
    <w:p w14:paraId="307DDA67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работает с натуры;</w:t>
      </w:r>
    </w:p>
    <w:p w14:paraId="67305CFC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знает пропорции фигуры и головы человека и умеет передавать движение фигуры человека и животных в рисунках;</w:t>
      </w:r>
    </w:p>
    <w:p w14:paraId="456C18E5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владеет  техническими  приемами  работы  различными  художественными  материалами  и  инструментами, сознательно выбирать их для выражения своего замысла;</w:t>
      </w:r>
    </w:p>
    <w:p w14:paraId="5F03F1DD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знает основные законы построения рисунка и основные термины (композиция, тон, пропорции,  линия горизонта, основы линейной перс</w:t>
      </w:r>
      <w:r w:rsidR="002F360B">
        <w:rPr>
          <w:rFonts w:ascii="Times New Roman" w:hAnsi="Times New Roman" w:cs="Times New Roman"/>
        </w:rPr>
        <w:t>пективы).</w:t>
      </w:r>
    </w:p>
    <w:p w14:paraId="3562A1F9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знает и применяет основные  законы  композиции (передача  ритма,  выделение  сюжетно – композиционного  центра,  симметрия,  асимметрия,  расположение  главного и выделение выразительными средствами);                                                                                                         </w:t>
      </w:r>
    </w:p>
    <w:p w14:paraId="23EC9C82" w14:textId="77777777" w:rsidR="00BF41D5" w:rsidRPr="00B71EE4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имеет представление о многообразии произведений ДПИ, выделяет их среди других художественных произведений;</w:t>
      </w:r>
    </w:p>
    <w:p w14:paraId="473CF2E7" w14:textId="77777777" w:rsidR="00694160" w:rsidRPr="002F360B" w:rsidRDefault="00BF41D5" w:rsidP="00593814">
      <w:pPr>
        <w:pStyle w:val="a3"/>
        <w:numPr>
          <w:ilvl w:val="0"/>
          <w:numId w:val="24"/>
        </w:numPr>
        <w:suppressAutoHyphens/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умеет работать по представлению, воображению, памяти и </w:t>
      </w:r>
      <w:proofErr w:type="spellStart"/>
      <w:r w:rsidRPr="00B71EE4">
        <w:rPr>
          <w:rFonts w:ascii="Times New Roman" w:hAnsi="Times New Roman" w:cs="Times New Roman"/>
        </w:rPr>
        <w:t>фантазии.самостоятельно</w:t>
      </w:r>
      <w:proofErr w:type="spellEnd"/>
      <w:r w:rsidRPr="00B71EE4">
        <w:rPr>
          <w:rFonts w:ascii="Times New Roman" w:hAnsi="Times New Roman" w:cs="Times New Roman"/>
        </w:rPr>
        <w:t xml:space="preserve"> оттачивать навык изготовления сложных поделок.</w:t>
      </w:r>
    </w:p>
    <w:p w14:paraId="083F734B" w14:textId="77777777" w:rsidR="00CB7876" w:rsidRPr="00B71EE4" w:rsidRDefault="00CB7876" w:rsidP="002F360B">
      <w:p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Личностные результаты:</w:t>
      </w:r>
    </w:p>
    <w:p w14:paraId="0536C2E4" w14:textId="77777777" w:rsidR="00D90FED" w:rsidRPr="00B71EE4" w:rsidRDefault="00CB7876" w:rsidP="00593814">
      <w:pPr>
        <w:numPr>
          <w:ilvl w:val="0"/>
          <w:numId w:val="20"/>
        </w:num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формирование и развитие художественного вкуса, интереса к художественному искусству и творческой деятельности;</w:t>
      </w:r>
    </w:p>
    <w:p w14:paraId="20DF529D" w14:textId="77777777" w:rsidR="00D90FED" w:rsidRPr="00B71EE4" w:rsidRDefault="00D90FED" w:rsidP="00593814">
      <w:pPr>
        <w:numPr>
          <w:ilvl w:val="0"/>
          <w:numId w:val="20"/>
        </w:num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  <w:color w:val="212121"/>
        </w:rPr>
        <w:t xml:space="preserve">умение </w:t>
      </w:r>
      <w:r w:rsidRPr="00B71EE4">
        <w:rPr>
          <w:rFonts w:ascii="Times New Roman" w:hAnsi="Times New Roman" w:cs="Times New Roman"/>
        </w:rPr>
        <w:t xml:space="preserve">творчески, аккуратно завершать начатую работу; </w:t>
      </w:r>
    </w:p>
    <w:p w14:paraId="327103D6" w14:textId="77777777" w:rsidR="00CB7876" w:rsidRPr="00B71EE4" w:rsidRDefault="00CB7876" w:rsidP="00593814">
      <w:pPr>
        <w:numPr>
          <w:ilvl w:val="0"/>
          <w:numId w:val="20"/>
        </w:num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уме</w:t>
      </w:r>
      <w:r w:rsidR="00D90FED" w:rsidRPr="00B71EE4">
        <w:rPr>
          <w:rFonts w:ascii="Times New Roman" w:hAnsi="Times New Roman" w:cs="Times New Roman"/>
        </w:rPr>
        <w:t>ние</w:t>
      </w:r>
      <w:r w:rsidRPr="00B71EE4">
        <w:rPr>
          <w:rFonts w:ascii="Times New Roman" w:hAnsi="Times New Roman" w:cs="Times New Roman"/>
        </w:rPr>
        <w:t xml:space="preserve"> общаться, договариваться о сотрудничестве со сверстниками и взрослыми в процессе образовательной, творческой деятельности в разных социальных ситуациях;</w:t>
      </w:r>
    </w:p>
    <w:p w14:paraId="34AD086D" w14:textId="77777777" w:rsidR="00D90FED" w:rsidRPr="002F360B" w:rsidRDefault="00CB7876" w:rsidP="00593814">
      <w:pPr>
        <w:numPr>
          <w:ilvl w:val="0"/>
          <w:numId w:val="20"/>
        </w:numPr>
        <w:spacing w:after="0" w:line="360" w:lineRule="auto"/>
        <w:ind w:left="57" w:right="57" w:firstLine="227"/>
        <w:contextualSpacing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испытыва</w:t>
      </w:r>
      <w:r w:rsidR="00D90FED" w:rsidRPr="00B71EE4">
        <w:rPr>
          <w:rFonts w:ascii="Times New Roman" w:hAnsi="Times New Roman" w:cs="Times New Roman"/>
        </w:rPr>
        <w:t>ть</w:t>
      </w:r>
      <w:r w:rsidRPr="00B71EE4">
        <w:rPr>
          <w:rFonts w:ascii="Times New Roman" w:hAnsi="Times New Roman" w:cs="Times New Roman"/>
        </w:rPr>
        <w:t xml:space="preserve"> потребность создавать красивые </w:t>
      </w:r>
      <w:r w:rsidR="00D90FED" w:rsidRPr="00B71EE4">
        <w:rPr>
          <w:rFonts w:ascii="Times New Roman" w:hAnsi="Times New Roman" w:cs="Times New Roman"/>
        </w:rPr>
        <w:t>работы</w:t>
      </w:r>
      <w:r w:rsidRPr="00B71EE4">
        <w:rPr>
          <w:rFonts w:ascii="Times New Roman" w:hAnsi="Times New Roman" w:cs="Times New Roman"/>
        </w:rPr>
        <w:t xml:space="preserve"> своими руками, аккуратно выполня</w:t>
      </w:r>
      <w:r w:rsidR="00D90FED" w:rsidRPr="00B71EE4">
        <w:rPr>
          <w:rFonts w:ascii="Times New Roman" w:hAnsi="Times New Roman" w:cs="Times New Roman"/>
        </w:rPr>
        <w:t>ть</w:t>
      </w:r>
      <w:r w:rsidRPr="00B71EE4">
        <w:rPr>
          <w:rFonts w:ascii="Times New Roman" w:hAnsi="Times New Roman" w:cs="Times New Roman"/>
        </w:rPr>
        <w:t xml:space="preserve"> работу, доводит начатое дело до завершения</w:t>
      </w:r>
      <w:r w:rsidRPr="00B71EE4">
        <w:rPr>
          <w:rFonts w:ascii="Times New Roman" w:hAnsi="Times New Roman" w:cs="Times New Roman"/>
          <w:color w:val="0000CC"/>
        </w:rPr>
        <w:t xml:space="preserve">, </w:t>
      </w:r>
      <w:r w:rsidRPr="00B71EE4">
        <w:rPr>
          <w:rFonts w:ascii="Times New Roman" w:hAnsi="Times New Roman" w:cs="Times New Roman"/>
        </w:rPr>
        <w:t>осозна</w:t>
      </w:r>
      <w:r w:rsidR="00D90FED" w:rsidRPr="00B71EE4">
        <w:rPr>
          <w:rFonts w:ascii="Times New Roman" w:hAnsi="Times New Roman" w:cs="Times New Roman"/>
        </w:rPr>
        <w:t>ть</w:t>
      </w:r>
      <w:r w:rsidRPr="00B71EE4">
        <w:rPr>
          <w:rFonts w:ascii="Times New Roman" w:hAnsi="Times New Roman" w:cs="Times New Roman"/>
        </w:rPr>
        <w:t xml:space="preserve">  свои  творческие возможности; </w:t>
      </w:r>
    </w:p>
    <w:p w14:paraId="6D2915B6" w14:textId="77777777" w:rsidR="00CB7876" w:rsidRPr="00B71EE4" w:rsidRDefault="00CB7876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</w:rPr>
      </w:pPr>
      <w:r w:rsidRPr="00B71EE4">
        <w:rPr>
          <w:rFonts w:ascii="Times New Roman" w:hAnsi="Times New Roman" w:cs="Times New Roman"/>
          <w:b/>
        </w:rPr>
        <w:t>Метапредметные результаты:</w:t>
      </w:r>
    </w:p>
    <w:p w14:paraId="5C32D855" w14:textId="77777777" w:rsidR="00CB7876" w:rsidRPr="00B71EE4" w:rsidRDefault="00CB7876" w:rsidP="00593814">
      <w:pPr>
        <w:numPr>
          <w:ilvl w:val="0"/>
          <w:numId w:val="21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соблюд</w:t>
      </w:r>
      <w:r w:rsidR="00D90FED" w:rsidRPr="00B71EE4">
        <w:rPr>
          <w:rFonts w:ascii="Times New Roman" w:hAnsi="Times New Roman" w:cs="Times New Roman"/>
        </w:rPr>
        <w:t xml:space="preserve">ение </w:t>
      </w:r>
      <w:r w:rsidRPr="00B71EE4">
        <w:rPr>
          <w:rFonts w:ascii="Times New Roman" w:hAnsi="Times New Roman" w:cs="Times New Roman"/>
        </w:rPr>
        <w:t xml:space="preserve"> этап</w:t>
      </w:r>
      <w:r w:rsidR="00D90FED" w:rsidRPr="00B71EE4">
        <w:rPr>
          <w:rFonts w:ascii="Times New Roman" w:hAnsi="Times New Roman" w:cs="Times New Roman"/>
        </w:rPr>
        <w:t>ов</w:t>
      </w:r>
      <w:r w:rsidRPr="00B71EE4">
        <w:rPr>
          <w:rFonts w:ascii="Times New Roman" w:hAnsi="Times New Roman" w:cs="Times New Roman"/>
        </w:rPr>
        <w:t xml:space="preserve"> работы над художественным произведением;</w:t>
      </w:r>
    </w:p>
    <w:p w14:paraId="25A22067" w14:textId="77777777" w:rsidR="00CB7876" w:rsidRPr="00B71EE4" w:rsidRDefault="00D90FED" w:rsidP="00593814">
      <w:pPr>
        <w:numPr>
          <w:ilvl w:val="0"/>
          <w:numId w:val="21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работа</w:t>
      </w:r>
      <w:r w:rsidR="00DD3C2C">
        <w:rPr>
          <w:rFonts w:ascii="Times New Roman" w:hAnsi="Times New Roman" w:cs="Times New Roman"/>
        </w:rPr>
        <w:t xml:space="preserve"> </w:t>
      </w:r>
      <w:r w:rsidRPr="00B71EE4">
        <w:rPr>
          <w:rFonts w:ascii="Times New Roman" w:hAnsi="Times New Roman" w:cs="Times New Roman"/>
        </w:rPr>
        <w:t xml:space="preserve">различными художественными </w:t>
      </w:r>
      <w:r w:rsidR="00CB7876" w:rsidRPr="00B71EE4">
        <w:rPr>
          <w:rFonts w:ascii="Times New Roman" w:hAnsi="Times New Roman" w:cs="Times New Roman"/>
        </w:rPr>
        <w:t xml:space="preserve"> материалов ;</w:t>
      </w:r>
    </w:p>
    <w:p w14:paraId="57C1DBFE" w14:textId="77777777" w:rsidR="00CB7876" w:rsidRPr="00B71EE4" w:rsidRDefault="00D90FED" w:rsidP="00593814">
      <w:pPr>
        <w:numPr>
          <w:ilvl w:val="0"/>
          <w:numId w:val="21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умение </w:t>
      </w:r>
      <w:r w:rsidR="00CB7876" w:rsidRPr="00B71EE4">
        <w:rPr>
          <w:rFonts w:ascii="Times New Roman" w:hAnsi="Times New Roman" w:cs="Times New Roman"/>
        </w:rPr>
        <w:t xml:space="preserve">вести работу аккуратно; </w:t>
      </w:r>
    </w:p>
    <w:p w14:paraId="4321918A" w14:textId="77777777" w:rsidR="00CB7876" w:rsidRPr="00B71EE4" w:rsidRDefault="00CB7876" w:rsidP="00593814">
      <w:pPr>
        <w:numPr>
          <w:ilvl w:val="0"/>
          <w:numId w:val="21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>правильно располагать предметы на листе бумаги (композиция листа);</w:t>
      </w:r>
    </w:p>
    <w:p w14:paraId="79D9350B" w14:textId="77777777" w:rsidR="00D90FED" w:rsidRPr="00B71EE4" w:rsidRDefault="00CB7876" w:rsidP="00593814">
      <w:pPr>
        <w:numPr>
          <w:ilvl w:val="0"/>
          <w:numId w:val="21"/>
        </w:num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  <w:r w:rsidRPr="00B71EE4">
        <w:rPr>
          <w:rFonts w:ascii="Times New Roman" w:hAnsi="Times New Roman" w:cs="Times New Roman"/>
        </w:rPr>
        <w:t xml:space="preserve">научиться реализовывать собственные творческие замыслы, </w:t>
      </w:r>
    </w:p>
    <w:p w14:paraId="1CD4E601" w14:textId="77777777" w:rsidR="00D90FED" w:rsidRPr="00DD3C2C" w:rsidRDefault="00D90FED" w:rsidP="00593814">
      <w:pPr>
        <w:pStyle w:val="Default"/>
        <w:numPr>
          <w:ilvl w:val="0"/>
          <w:numId w:val="21"/>
        </w:numPr>
        <w:spacing w:line="360" w:lineRule="auto"/>
        <w:ind w:left="57" w:right="57" w:firstLine="227"/>
        <w:jc w:val="both"/>
        <w:rPr>
          <w:sz w:val="22"/>
          <w:szCs w:val="22"/>
        </w:rPr>
      </w:pPr>
      <w:r w:rsidRPr="00DD3C2C">
        <w:rPr>
          <w:sz w:val="22"/>
          <w:szCs w:val="22"/>
        </w:rPr>
        <w:t xml:space="preserve">научится самостоятельно решать творческие задачи. </w:t>
      </w:r>
    </w:p>
    <w:p w14:paraId="2E886358" w14:textId="77777777" w:rsidR="00D90FED" w:rsidRPr="00B71EE4" w:rsidRDefault="00D90FED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</w:rPr>
      </w:pPr>
    </w:p>
    <w:p w14:paraId="4157FC89" w14:textId="77777777" w:rsidR="00694160" w:rsidRPr="00BE6BA0" w:rsidRDefault="00DD3C2C" w:rsidP="002F360B">
      <w:pPr>
        <w:spacing w:after="0" w:line="360" w:lineRule="auto"/>
        <w:ind w:left="57" w:right="57" w:firstLine="227"/>
        <w:jc w:val="both"/>
        <w:rPr>
          <w:rFonts w:ascii="Times New Roman" w:hAnsi="Times New Roman" w:cs="Times New Roman"/>
          <w:b/>
          <w:bCs/>
        </w:rPr>
      </w:pPr>
      <w:r w:rsidRPr="00BE6BA0">
        <w:rPr>
          <w:rFonts w:ascii="Times New Roman" w:hAnsi="Times New Roman" w:cs="Times New Roman"/>
          <w:b/>
          <w:bCs/>
        </w:rPr>
        <w:lastRenderedPageBreak/>
        <w:t>Раздел 2. Комплекс  организационно -педагогических условий, включающий формы аттестации</w:t>
      </w:r>
    </w:p>
    <w:p w14:paraId="677FFE3E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2.</w:t>
      </w:r>
      <w:r w:rsidR="005B468E" w:rsidRPr="00BE6BA0">
        <w:rPr>
          <w:rFonts w:ascii="Times New Roman" w:hAnsi="Times New Roman" w:cs="Times New Roman"/>
          <w:b/>
        </w:rPr>
        <w:t>1</w:t>
      </w:r>
      <w:r w:rsidRPr="00BE6BA0">
        <w:rPr>
          <w:rFonts w:ascii="Times New Roman" w:hAnsi="Times New Roman" w:cs="Times New Roman"/>
          <w:b/>
        </w:rPr>
        <w:t>.Оценка достижений результатов.</w:t>
      </w:r>
    </w:p>
    <w:p w14:paraId="34496EA2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Образовательные результаты, в соответствии с целью программы, отслеживаются,  фиксируются и демонстрируются в формах: аналитический материал по итогам проведения диагностики,  анкетирования  и  тестирования, анализа готового изделия, результат участие в конкурсах (диплом, грамота, сертификат), открытого занятия.</w:t>
      </w:r>
    </w:p>
    <w:p w14:paraId="00261C17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Сроки контрольных процедур:</w:t>
      </w:r>
    </w:p>
    <w:p w14:paraId="51104CA9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1)</w:t>
      </w:r>
      <w:r w:rsidRPr="00BE6BA0">
        <w:rPr>
          <w:rFonts w:ascii="Times New Roman" w:hAnsi="Times New Roman" w:cs="Times New Roman"/>
        </w:rPr>
        <w:tab/>
        <w:t>Входящая диагностика(проводится ежегодно в начале учебного года) – сентябрь;</w:t>
      </w:r>
    </w:p>
    <w:p w14:paraId="7959D2F9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2)</w:t>
      </w:r>
      <w:r w:rsidRPr="00BE6BA0">
        <w:rPr>
          <w:rFonts w:ascii="Times New Roman" w:hAnsi="Times New Roman" w:cs="Times New Roman"/>
        </w:rPr>
        <w:tab/>
        <w:t>Промежуточная диагностика (проводится ежегодно в конце первого полугодия) – январь;</w:t>
      </w:r>
    </w:p>
    <w:p w14:paraId="05FF920C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3)</w:t>
      </w:r>
      <w:r w:rsidRPr="00BE6BA0">
        <w:rPr>
          <w:rFonts w:ascii="Times New Roman" w:hAnsi="Times New Roman" w:cs="Times New Roman"/>
        </w:rPr>
        <w:tab/>
        <w:t xml:space="preserve">Итоговая диагностика (проводится ежегодно в конце учебного года) – май.    </w:t>
      </w:r>
    </w:p>
    <w:p w14:paraId="389285F1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2.</w:t>
      </w:r>
      <w:r w:rsidR="005B468E" w:rsidRPr="00BE6BA0">
        <w:rPr>
          <w:rFonts w:ascii="Times New Roman" w:hAnsi="Times New Roman" w:cs="Times New Roman"/>
          <w:b/>
        </w:rPr>
        <w:t>2</w:t>
      </w:r>
      <w:r w:rsidRPr="00BE6BA0">
        <w:rPr>
          <w:rFonts w:ascii="Times New Roman" w:hAnsi="Times New Roman" w:cs="Times New Roman"/>
          <w:b/>
        </w:rPr>
        <w:t>.Оценочные материалы.</w:t>
      </w:r>
    </w:p>
    <w:p w14:paraId="68292F23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Для промежуточного и итогового контроля используются формы диагностики: разработаны тематические тестовые материалы, критерии оценки творческих работ. Отслеживаются: уровень знаний теоретического материала, степень овладения приёмами работы различными художественными материалами, сформированность интереса обучающихся к занятиям.</w:t>
      </w:r>
    </w:p>
    <w:p w14:paraId="0F024196" w14:textId="77777777" w:rsidR="00DD3C2C" w:rsidRPr="00BE6BA0" w:rsidRDefault="00DD3C2C" w:rsidP="00DD3C2C">
      <w:p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Оценка навыков ведется по баллам, выводится средняя арифметическая из 5 критериев оценивания:</w:t>
      </w:r>
    </w:p>
    <w:p w14:paraId="649AD23C" w14:textId="77777777" w:rsidR="00DD3C2C" w:rsidRPr="00BE6BA0" w:rsidRDefault="00DD3C2C" w:rsidP="00DD3C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Композиция </w:t>
      </w:r>
    </w:p>
    <w:p w14:paraId="22803139" w14:textId="77777777" w:rsidR="00DD3C2C" w:rsidRPr="00BE6BA0" w:rsidRDefault="00DD3C2C" w:rsidP="00DD3C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szCs w:val="28"/>
        </w:rPr>
        <w:t>Цветоведение</w:t>
      </w:r>
    </w:p>
    <w:p w14:paraId="2AED20FD" w14:textId="77777777" w:rsidR="00DD3C2C" w:rsidRPr="00BE6BA0" w:rsidRDefault="00DD3C2C" w:rsidP="00DD3C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szCs w:val="28"/>
        </w:rPr>
        <w:t>Оригинальность</w:t>
      </w:r>
    </w:p>
    <w:p w14:paraId="6617561C" w14:textId="77777777" w:rsidR="00DD3C2C" w:rsidRPr="00BE6BA0" w:rsidRDefault="00DD3C2C" w:rsidP="00DD3C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szCs w:val="28"/>
        </w:rPr>
        <w:t>Самостоятельность</w:t>
      </w:r>
    </w:p>
    <w:p w14:paraId="284F65F6" w14:textId="77777777" w:rsidR="00DD3C2C" w:rsidRPr="00BE6BA0" w:rsidRDefault="00DD3C2C" w:rsidP="00DD3C2C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szCs w:val="28"/>
        </w:rPr>
        <w:t>Владение кисточкой , карандашом.</w:t>
      </w:r>
    </w:p>
    <w:p w14:paraId="09075687" w14:textId="77777777" w:rsidR="00DD3C2C" w:rsidRPr="00BE6BA0" w:rsidRDefault="00DD3C2C" w:rsidP="00DD3C2C">
      <w:pPr>
        <w:spacing w:after="0" w:line="240" w:lineRule="auto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Максимальный балл по каждому критерию – 5</w:t>
      </w:r>
    </w:p>
    <w:p w14:paraId="798F2972" w14:textId="77777777" w:rsidR="00DD3C2C" w:rsidRPr="00BE6BA0" w:rsidRDefault="00DD3C2C" w:rsidP="00DD3C2C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Уровнь</w:t>
      </w:r>
      <w:proofErr w:type="spellEnd"/>
      <w:r w:rsidRPr="00BE6BA0">
        <w:rPr>
          <w:rFonts w:ascii="Times New Roman" w:hAnsi="Times New Roman" w:cs="Times New Roman"/>
        </w:rPr>
        <w:t xml:space="preserve"> владения навыками  :низкий, средний, высокий.</w:t>
      </w:r>
    </w:p>
    <w:p w14:paraId="0435E14B" w14:textId="77777777" w:rsidR="00DD3C2C" w:rsidRPr="00BE6BA0" w:rsidRDefault="00DD3C2C" w:rsidP="00DD3C2C">
      <w:pPr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Методики:Тест</w:t>
      </w:r>
      <w:proofErr w:type="spellEnd"/>
      <w:r w:rsidRPr="00BE6BA0">
        <w:rPr>
          <w:rFonts w:ascii="Times New Roman" w:hAnsi="Times New Roman" w:cs="Times New Roman"/>
        </w:rPr>
        <w:t xml:space="preserve"> Э. Торренса (тест креативности),методика Н.П. </w:t>
      </w:r>
      <w:proofErr w:type="spellStart"/>
      <w:r w:rsidRPr="00BE6BA0">
        <w:rPr>
          <w:rFonts w:ascii="Times New Roman" w:hAnsi="Times New Roman" w:cs="Times New Roman"/>
        </w:rPr>
        <w:t>Капустина,Методика</w:t>
      </w:r>
      <w:proofErr w:type="spellEnd"/>
      <w:r w:rsidRPr="00BE6BA0">
        <w:rPr>
          <w:rFonts w:ascii="Times New Roman" w:hAnsi="Times New Roman" w:cs="Times New Roman"/>
        </w:rPr>
        <w:t xml:space="preserve"> диагностики уровня творческой активности учащихся (подготовлена М.И, Рожковым, Ю.С. </w:t>
      </w:r>
      <w:proofErr w:type="spellStart"/>
      <w:r w:rsidRPr="00BE6BA0">
        <w:rPr>
          <w:rFonts w:ascii="Times New Roman" w:hAnsi="Times New Roman" w:cs="Times New Roman"/>
        </w:rPr>
        <w:t>Тюнниковым</w:t>
      </w:r>
      <w:proofErr w:type="spellEnd"/>
      <w:r w:rsidRPr="00BE6BA0">
        <w:rPr>
          <w:rFonts w:ascii="Times New Roman" w:hAnsi="Times New Roman" w:cs="Times New Roman"/>
        </w:rPr>
        <w:t xml:space="preserve">, Б.С. </w:t>
      </w:r>
      <w:proofErr w:type="spellStart"/>
      <w:r w:rsidRPr="00BE6BA0">
        <w:rPr>
          <w:rFonts w:ascii="Times New Roman" w:hAnsi="Times New Roman" w:cs="Times New Roman"/>
        </w:rPr>
        <w:t>Алишевым</w:t>
      </w:r>
      <w:proofErr w:type="spellEnd"/>
      <w:r w:rsidRPr="00BE6BA0">
        <w:rPr>
          <w:rFonts w:ascii="Times New Roman" w:hAnsi="Times New Roman" w:cs="Times New Roman"/>
        </w:rPr>
        <w:t>, Л.А. Воловичем.</w:t>
      </w:r>
    </w:p>
    <w:p w14:paraId="2210BCDC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2.</w:t>
      </w:r>
      <w:r w:rsidR="005B468E" w:rsidRPr="00BE6BA0">
        <w:rPr>
          <w:rFonts w:ascii="Times New Roman" w:hAnsi="Times New Roman" w:cs="Times New Roman"/>
          <w:b/>
        </w:rPr>
        <w:t>3</w:t>
      </w:r>
      <w:r w:rsidRPr="00BE6BA0">
        <w:rPr>
          <w:rFonts w:ascii="Times New Roman" w:hAnsi="Times New Roman" w:cs="Times New Roman"/>
          <w:b/>
        </w:rPr>
        <w:t>.Методические материалы.</w:t>
      </w:r>
    </w:p>
    <w:p w14:paraId="772A09C1" w14:textId="77777777" w:rsidR="00DD3C2C" w:rsidRPr="00BE6BA0" w:rsidRDefault="00DD3C2C" w:rsidP="00DD3C2C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Основные методы и формы работы с учащимися:</w:t>
      </w:r>
    </w:p>
    <w:p w14:paraId="22C5160B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Наглядные методы (использование динамической и статической, предметной наглядности)</w:t>
      </w:r>
    </w:p>
    <w:p w14:paraId="7DEB713E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объяснительно - иллюстративные методы (схемы поэтапного рисования), </w:t>
      </w:r>
    </w:p>
    <w:p w14:paraId="4C646224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метод педагогического рисунка,</w:t>
      </w:r>
    </w:p>
    <w:p w14:paraId="4215DA6A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репродуктивные методы обучения: объяснение, рассказ, чтение, беседа, диалог, консультация.</w:t>
      </w:r>
    </w:p>
    <w:p w14:paraId="5B68FE74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методы практической работы (тренировочные занятия, самостоятельное выполнение творческих заданий);  </w:t>
      </w:r>
    </w:p>
    <w:p w14:paraId="65F6A232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методы проблемного обучения: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 обучающимися: поиск и отбор аргументов, фактов, доказательств и др.; </w:t>
      </w:r>
    </w:p>
    <w:p w14:paraId="41B9543F" w14:textId="77777777" w:rsidR="00DD3C2C" w:rsidRPr="00BE6BA0" w:rsidRDefault="00DD3C2C" w:rsidP="00DD3C2C">
      <w:pPr>
        <w:pStyle w:val="a3"/>
        <w:numPr>
          <w:ilvl w:val="0"/>
          <w:numId w:val="26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наглядный метод обучения: картины, рисунки, плакаты, фотографии; таблицы, схемы, чертежи, графики, демонстрационные материалы;</w:t>
      </w:r>
    </w:p>
    <w:p w14:paraId="7DE1C6EE" w14:textId="77777777" w:rsidR="00DD3C2C" w:rsidRPr="00BE6BA0" w:rsidRDefault="00DD3C2C" w:rsidP="00DD3C2C">
      <w:pPr>
        <w:spacing w:after="0"/>
        <w:rPr>
          <w:rFonts w:ascii="Times New Roman" w:hAnsi="Times New Roman" w:cs="Times New Roman"/>
        </w:rPr>
      </w:pPr>
    </w:p>
    <w:p w14:paraId="599994B1" w14:textId="77777777" w:rsidR="00DD3C2C" w:rsidRPr="00BE6BA0" w:rsidRDefault="00DD3C2C" w:rsidP="003B5D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14:paraId="73EA2A6E" w14:textId="77777777" w:rsidR="003B5D05" w:rsidRPr="00BE6BA0" w:rsidRDefault="003B5D05" w:rsidP="003B5D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2.</w:t>
      </w:r>
      <w:r w:rsidR="005B468E" w:rsidRPr="00BE6BA0">
        <w:rPr>
          <w:rFonts w:ascii="Times New Roman" w:hAnsi="Times New Roman" w:cs="Times New Roman"/>
          <w:b/>
        </w:rPr>
        <w:t>4</w:t>
      </w:r>
      <w:r w:rsidR="00987954" w:rsidRPr="00BE6BA0">
        <w:rPr>
          <w:rFonts w:ascii="Times New Roman" w:hAnsi="Times New Roman" w:cs="Times New Roman"/>
          <w:b/>
        </w:rPr>
        <w:t>Календарный учебный график</w:t>
      </w:r>
      <w:r w:rsidRPr="00BE6BA0">
        <w:t>.</w:t>
      </w: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1246"/>
        <w:gridCol w:w="1296"/>
        <w:gridCol w:w="1317"/>
        <w:gridCol w:w="1113"/>
        <w:gridCol w:w="1417"/>
        <w:gridCol w:w="1213"/>
        <w:gridCol w:w="1269"/>
        <w:gridCol w:w="1648"/>
      </w:tblGrid>
      <w:tr w:rsidR="0013673A" w:rsidRPr="00BE6BA0" w14:paraId="101873A2" w14:textId="77777777" w:rsidTr="0013673A">
        <w:trPr>
          <w:trHeight w:val="1576"/>
        </w:trPr>
        <w:tc>
          <w:tcPr>
            <w:tcW w:w="1246" w:type="dxa"/>
          </w:tcPr>
          <w:p w14:paraId="796ABFE2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lastRenderedPageBreak/>
              <w:t>Год</w:t>
            </w:r>
          </w:p>
          <w:p w14:paraId="0F50401C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обучения</w:t>
            </w:r>
          </w:p>
        </w:tc>
        <w:tc>
          <w:tcPr>
            <w:tcW w:w="1296" w:type="dxa"/>
          </w:tcPr>
          <w:p w14:paraId="14B82128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Дата начала обучения</w:t>
            </w:r>
          </w:p>
        </w:tc>
        <w:tc>
          <w:tcPr>
            <w:tcW w:w="1317" w:type="dxa"/>
          </w:tcPr>
          <w:p w14:paraId="76DCAABC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Дата окончания обучения</w:t>
            </w:r>
          </w:p>
        </w:tc>
        <w:tc>
          <w:tcPr>
            <w:tcW w:w="1113" w:type="dxa"/>
          </w:tcPr>
          <w:p w14:paraId="0A8ED8C6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Всего учебных недель</w:t>
            </w:r>
          </w:p>
        </w:tc>
        <w:tc>
          <w:tcPr>
            <w:tcW w:w="1417" w:type="dxa"/>
          </w:tcPr>
          <w:p w14:paraId="251EDBC1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 xml:space="preserve">Количество часов </w:t>
            </w:r>
          </w:p>
          <w:p w14:paraId="2BE13AF4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в год</w:t>
            </w:r>
          </w:p>
        </w:tc>
        <w:tc>
          <w:tcPr>
            <w:tcW w:w="1213" w:type="dxa"/>
          </w:tcPr>
          <w:p w14:paraId="7A9F732F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Режим занятий</w:t>
            </w:r>
          </w:p>
        </w:tc>
        <w:tc>
          <w:tcPr>
            <w:tcW w:w="1269" w:type="dxa"/>
          </w:tcPr>
          <w:p w14:paraId="5212DC64" w14:textId="77777777" w:rsidR="0013673A" w:rsidRPr="00BE6BA0" w:rsidRDefault="0013673A" w:rsidP="001367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</w:rPr>
            </w:pPr>
            <w:r w:rsidRPr="00BE6BA0">
              <w:rPr>
                <w:rFonts w:ascii="Times New Roman" w:eastAsia="Liberation Serif" w:hAnsi="Times New Roman"/>
                <w:bCs/>
                <w:iCs/>
              </w:rPr>
              <w:t xml:space="preserve">Сроки </w:t>
            </w:r>
            <w:proofErr w:type="spellStart"/>
            <w:r w:rsidRPr="00BE6BA0">
              <w:rPr>
                <w:rFonts w:ascii="Times New Roman" w:eastAsia="Liberation Serif" w:hAnsi="Times New Roman"/>
                <w:bCs/>
                <w:iCs/>
              </w:rPr>
              <w:t>промежу</w:t>
            </w:r>
            <w:proofErr w:type="spellEnd"/>
          </w:p>
          <w:p w14:paraId="389DCE28" w14:textId="77777777" w:rsidR="0013673A" w:rsidRPr="00BE6BA0" w:rsidRDefault="0013673A" w:rsidP="001367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</w:rPr>
            </w:pPr>
            <w:r w:rsidRPr="00BE6BA0">
              <w:rPr>
                <w:rFonts w:ascii="Times New Roman" w:eastAsia="Liberation Serif" w:hAnsi="Times New Roman"/>
                <w:bCs/>
                <w:iCs/>
              </w:rPr>
              <w:t>точной</w:t>
            </w:r>
          </w:p>
          <w:p w14:paraId="18FAA89A" w14:textId="77777777" w:rsidR="0013673A" w:rsidRPr="00BE6BA0" w:rsidRDefault="0013673A" w:rsidP="001367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</w:rPr>
            </w:pPr>
            <w:proofErr w:type="spellStart"/>
            <w:r w:rsidRPr="00BE6BA0">
              <w:rPr>
                <w:rFonts w:ascii="Times New Roman" w:eastAsia="Liberation Serif" w:hAnsi="Times New Roman"/>
                <w:bCs/>
                <w:iCs/>
              </w:rPr>
              <w:t>аттеста</w:t>
            </w:r>
            <w:proofErr w:type="spellEnd"/>
          </w:p>
          <w:p w14:paraId="6322EE24" w14:textId="77777777" w:rsidR="0013673A" w:rsidRPr="00BE6BA0" w:rsidRDefault="0013673A" w:rsidP="001367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</w:rPr>
            </w:pPr>
            <w:proofErr w:type="spellStart"/>
            <w:r w:rsidRPr="00BE6BA0">
              <w:rPr>
                <w:rFonts w:ascii="Times New Roman" w:eastAsia="Liberation Serif" w:hAnsi="Times New Roman"/>
                <w:bCs/>
                <w:iCs/>
              </w:rPr>
              <w:t>ции</w:t>
            </w:r>
            <w:proofErr w:type="spellEnd"/>
          </w:p>
          <w:p w14:paraId="4E16BEE2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8" w:type="dxa"/>
          </w:tcPr>
          <w:p w14:paraId="59A5BBD7" w14:textId="77777777" w:rsidR="0013673A" w:rsidRPr="00BE6BA0" w:rsidRDefault="0013673A" w:rsidP="001367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  <w:bCs/>
                <w:iCs/>
              </w:rPr>
            </w:pPr>
            <w:r w:rsidRPr="00BE6BA0">
              <w:rPr>
                <w:rFonts w:ascii="Times New Roman" w:eastAsia="Liberation Serif" w:hAnsi="Times New Roman"/>
                <w:bCs/>
                <w:iCs/>
              </w:rPr>
              <w:t>сроки</w:t>
            </w:r>
          </w:p>
          <w:p w14:paraId="46241BD8" w14:textId="77777777" w:rsidR="0013673A" w:rsidRPr="00BE6BA0" w:rsidRDefault="0013673A" w:rsidP="0013673A">
            <w:pPr>
              <w:widowControl w:val="0"/>
              <w:autoSpaceDE w:val="0"/>
              <w:autoSpaceDN w:val="0"/>
              <w:jc w:val="center"/>
              <w:textAlignment w:val="baseline"/>
              <w:rPr>
                <w:rFonts w:ascii="Times New Roman" w:eastAsia="Liberation Serif" w:hAnsi="Times New Roman"/>
              </w:rPr>
            </w:pPr>
            <w:r w:rsidRPr="00BE6BA0">
              <w:rPr>
                <w:rFonts w:ascii="Times New Roman" w:eastAsia="Liberation Serif" w:hAnsi="Times New Roman"/>
                <w:bCs/>
                <w:iCs/>
              </w:rPr>
              <w:t>итоговой аттестации</w:t>
            </w:r>
          </w:p>
          <w:p w14:paraId="724D0728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13673A" w:rsidRPr="00BE6BA0" w14:paraId="111927DB" w14:textId="77777777" w:rsidTr="0013673A">
        <w:tc>
          <w:tcPr>
            <w:tcW w:w="1246" w:type="dxa"/>
          </w:tcPr>
          <w:p w14:paraId="1518C91F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1 год</w:t>
            </w:r>
          </w:p>
          <w:p w14:paraId="72E877BC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2 год</w:t>
            </w:r>
          </w:p>
          <w:p w14:paraId="5B466074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3 год</w:t>
            </w:r>
          </w:p>
        </w:tc>
        <w:tc>
          <w:tcPr>
            <w:tcW w:w="1296" w:type="dxa"/>
          </w:tcPr>
          <w:p w14:paraId="35EF3768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01.09.2021</w:t>
            </w:r>
          </w:p>
        </w:tc>
        <w:tc>
          <w:tcPr>
            <w:tcW w:w="1317" w:type="dxa"/>
          </w:tcPr>
          <w:p w14:paraId="352D4E86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28.05.2022</w:t>
            </w:r>
          </w:p>
        </w:tc>
        <w:tc>
          <w:tcPr>
            <w:tcW w:w="1113" w:type="dxa"/>
          </w:tcPr>
          <w:p w14:paraId="262A37EF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</w:tcPr>
          <w:p w14:paraId="3CB089B7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144</w:t>
            </w:r>
          </w:p>
        </w:tc>
        <w:tc>
          <w:tcPr>
            <w:tcW w:w="1213" w:type="dxa"/>
          </w:tcPr>
          <w:p w14:paraId="5BA00CAB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</w:rPr>
              <w:t>2 раза в неделю по 2 часа</w:t>
            </w:r>
          </w:p>
        </w:tc>
        <w:tc>
          <w:tcPr>
            <w:tcW w:w="1269" w:type="dxa"/>
          </w:tcPr>
          <w:p w14:paraId="2612D823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  <w:bdr w:val="none" w:sz="0" w:space="0" w:color="auto" w:frame="1"/>
              </w:rPr>
              <w:t>11 – 15 января</w:t>
            </w:r>
          </w:p>
        </w:tc>
        <w:tc>
          <w:tcPr>
            <w:tcW w:w="1648" w:type="dxa"/>
          </w:tcPr>
          <w:p w14:paraId="3BFA6C4A" w14:textId="77777777" w:rsidR="0013673A" w:rsidRPr="00BE6BA0" w:rsidRDefault="0013673A" w:rsidP="0013673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</w:rPr>
            </w:pPr>
            <w:r w:rsidRPr="00BE6BA0">
              <w:rPr>
                <w:rFonts w:ascii="Times New Roman" w:hAnsi="Times New Roman"/>
                <w:bdr w:val="none" w:sz="0" w:space="0" w:color="auto" w:frame="1"/>
              </w:rPr>
              <w:t>12-22 мая</w:t>
            </w:r>
          </w:p>
        </w:tc>
      </w:tr>
    </w:tbl>
    <w:p w14:paraId="0D1AAF4A" w14:textId="77777777" w:rsidR="00041A8A" w:rsidRPr="00BE6BA0" w:rsidRDefault="00041A8A" w:rsidP="00CB7876">
      <w:pPr>
        <w:rPr>
          <w:rFonts w:ascii="Times New Roman" w:hAnsi="Times New Roman" w:cs="Times New Roman"/>
          <w:b/>
        </w:rPr>
      </w:pPr>
    </w:p>
    <w:p w14:paraId="53C35C3C" w14:textId="77777777" w:rsidR="008A00AC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2.</w:t>
      </w:r>
      <w:r w:rsidR="005B468E" w:rsidRPr="00BE6BA0">
        <w:rPr>
          <w:rFonts w:ascii="Times New Roman" w:hAnsi="Times New Roman" w:cs="Times New Roman"/>
          <w:b/>
        </w:rPr>
        <w:t>5</w:t>
      </w:r>
      <w:r w:rsidRPr="00BE6BA0">
        <w:rPr>
          <w:rFonts w:ascii="Times New Roman" w:hAnsi="Times New Roman" w:cs="Times New Roman"/>
          <w:b/>
        </w:rPr>
        <w:t>Условия реализации программы</w:t>
      </w:r>
      <w:r w:rsidR="001B25D1" w:rsidRPr="00BE6BA0">
        <w:rPr>
          <w:rFonts w:ascii="Times New Roman" w:hAnsi="Times New Roman" w:cs="Times New Roman"/>
          <w:b/>
        </w:rPr>
        <w:t>.</w:t>
      </w:r>
    </w:p>
    <w:p w14:paraId="08B6460A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  <w:u w:val="single"/>
        </w:rPr>
      </w:pPr>
      <w:r w:rsidRPr="00BE6BA0">
        <w:rPr>
          <w:rFonts w:ascii="Times New Roman" w:hAnsi="Times New Roman" w:cs="Times New Roman"/>
          <w:u w:val="single"/>
        </w:rPr>
        <w:t>Техническое оснащение программы.</w:t>
      </w:r>
    </w:p>
    <w:p w14:paraId="53A991BF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Успешная реализация программы и достижения обучающихся во многом зависят от правильной организации рабочего пространства в студии. </w:t>
      </w:r>
    </w:p>
    <w:p w14:paraId="2B493B5B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Комната для занятий должна быть хорошо освещена (естественным и электрическим светом) и оборудована необходимой мебелью: столами, стульями, табуретами, шкафами, мольбертами, планшетами для рисования. В помещении должна быть раковина с водой или большие емкости для чистой и слива грязной воды.</w:t>
      </w:r>
    </w:p>
    <w:p w14:paraId="3376EC46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Для работы необходимо иметь достаточное количество наглядного и учебного материала (натюрмортный фонд, драпировки, изделия народных промыслов). Хорошо, если стены помещения, в котором проходят занятия, украшены лучшими детскими работами.</w:t>
      </w:r>
    </w:p>
    <w:p w14:paraId="74530794" w14:textId="77777777" w:rsidR="00C53445" w:rsidRPr="00BE6BA0" w:rsidRDefault="00C53445" w:rsidP="001364D0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Для хранения фонда студии (лучших детских работ разных лет) желательно иметь специальные стеллажи. Необходимо иметь специальный методический фонд, библиотеку по искусству, электронную версию музеев мира.</w:t>
      </w:r>
    </w:p>
    <w:p w14:paraId="3056A3EA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Примерный перечень предметов натюрмортного фонда:</w:t>
      </w:r>
    </w:p>
    <w:p w14:paraId="06DB1843" w14:textId="77777777" w:rsidR="00C53445" w:rsidRPr="00BE6BA0" w:rsidRDefault="00C53445" w:rsidP="00593814">
      <w:pPr>
        <w:pStyle w:val="a3"/>
        <w:numPr>
          <w:ilvl w:val="0"/>
          <w:numId w:val="25"/>
        </w:num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Предметы быта:</w:t>
      </w:r>
    </w:p>
    <w:p w14:paraId="1E3E640F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а) стеклянные (бутылки разной формы, вазы, чашки, стаканы, блюда, салатницы);</w:t>
      </w:r>
    </w:p>
    <w:p w14:paraId="5A91633F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б) деревянные (шкатулки, ложки, бочонки, коробочки, разделочные доски);</w:t>
      </w:r>
    </w:p>
    <w:p w14:paraId="169952E3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в) металлические (самовары, чайники, утюги, ложки, ножи, кастрюли, кофейники);</w:t>
      </w:r>
    </w:p>
    <w:p w14:paraId="130D90A1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г) керамические (крынки, блюда, чайники, чашки, вазы).</w:t>
      </w:r>
    </w:p>
    <w:p w14:paraId="0A7232E1" w14:textId="77777777" w:rsidR="00C53445" w:rsidRPr="00BE6BA0" w:rsidRDefault="001B25D1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2).</w:t>
      </w:r>
      <w:r w:rsidR="00C53445" w:rsidRPr="00BE6BA0">
        <w:rPr>
          <w:rFonts w:ascii="Times New Roman" w:hAnsi="Times New Roman" w:cs="Times New Roman"/>
        </w:rPr>
        <w:t>Предметы декоративно-прикладного искусства (расписные доски, образцы народной грушки, жостовские подносы, гжельская посуда, керамические предметы).</w:t>
      </w:r>
    </w:p>
    <w:p w14:paraId="5A1692AA" w14:textId="77777777" w:rsidR="00C53445" w:rsidRPr="00BE6BA0" w:rsidRDefault="001B25D1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3).</w:t>
      </w:r>
      <w:r w:rsidR="00C53445" w:rsidRPr="00BE6BA0">
        <w:rPr>
          <w:rFonts w:ascii="Times New Roman" w:hAnsi="Times New Roman" w:cs="Times New Roman"/>
        </w:rPr>
        <w:t>Природные элементы (искусственные цветы).</w:t>
      </w:r>
    </w:p>
    <w:p w14:paraId="2F05750D" w14:textId="77777777" w:rsidR="00C53445" w:rsidRPr="00BE6BA0" w:rsidRDefault="001B25D1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4.)</w:t>
      </w:r>
      <w:r w:rsidR="00C53445" w:rsidRPr="00BE6BA0">
        <w:rPr>
          <w:rFonts w:ascii="Times New Roman" w:hAnsi="Times New Roman" w:cs="Times New Roman"/>
        </w:rPr>
        <w:t>Муляжи (фрукты, овощи).</w:t>
      </w:r>
    </w:p>
    <w:p w14:paraId="7F683FC5" w14:textId="77777777" w:rsidR="00C53445" w:rsidRPr="00BE6BA0" w:rsidRDefault="001B25D1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5.)</w:t>
      </w:r>
      <w:r w:rsidR="00C53445" w:rsidRPr="00BE6BA0">
        <w:rPr>
          <w:rFonts w:ascii="Times New Roman" w:hAnsi="Times New Roman" w:cs="Times New Roman"/>
        </w:rPr>
        <w:t>Драпировки (ткань разной фактуры).</w:t>
      </w:r>
    </w:p>
    <w:p w14:paraId="5D6376C7" w14:textId="77777777" w:rsidR="00C53445" w:rsidRPr="00BE6BA0" w:rsidRDefault="00C53445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Дидактические  материалы  применятся в завис</w:t>
      </w:r>
      <w:r w:rsidR="001B25D1" w:rsidRPr="00BE6BA0">
        <w:rPr>
          <w:rFonts w:ascii="Times New Roman" w:hAnsi="Times New Roman" w:cs="Times New Roman"/>
        </w:rPr>
        <w:t>имости от вида учебного занятия.</w:t>
      </w:r>
    </w:p>
    <w:p w14:paraId="4BD0A734" w14:textId="77777777" w:rsidR="00987954" w:rsidRPr="00BE6BA0" w:rsidRDefault="00987954" w:rsidP="002F360B">
      <w:pPr>
        <w:spacing w:after="0" w:line="360" w:lineRule="auto"/>
        <w:ind w:left="57" w:firstLine="227"/>
        <w:jc w:val="both"/>
        <w:rPr>
          <w:rFonts w:ascii="Times New Roman" w:hAnsi="Times New Roman" w:cs="Times New Roman"/>
        </w:rPr>
      </w:pPr>
    </w:p>
    <w:p w14:paraId="1EAB59D9" w14:textId="77777777" w:rsidR="001364D0" w:rsidRPr="00BE6BA0" w:rsidRDefault="001364D0" w:rsidP="009672E0">
      <w:pPr>
        <w:spacing w:after="0"/>
        <w:rPr>
          <w:rFonts w:ascii="Times New Roman" w:hAnsi="Times New Roman" w:cs="Times New Roman"/>
        </w:rPr>
      </w:pPr>
    </w:p>
    <w:p w14:paraId="2EA29926" w14:textId="77777777" w:rsidR="001364D0" w:rsidRPr="00BE6BA0" w:rsidRDefault="001364D0" w:rsidP="009672E0">
      <w:pPr>
        <w:spacing w:after="0"/>
        <w:rPr>
          <w:rFonts w:ascii="Times New Roman" w:hAnsi="Times New Roman" w:cs="Times New Roman"/>
        </w:rPr>
      </w:pPr>
    </w:p>
    <w:p w14:paraId="2EDA0CF0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Формы организации учебных занятий:</w:t>
      </w:r>
    </w:p>
    <w:p w14:paraId="7E2F2D9F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Ознакомительное занятие</w:t>
      </w:r>
      <w:r w:rsidRPr="00BE6BA0">
        <w:rPr>
          <w:rFonts w:ascii="Times New Roman" w:hAnsi="Times New Roman" w:cs="Times New Roman"/>
        </w:rPr>
        <w:t xml:space="preserve"> – педагог знакомит детей с новыми методами работы в тех или иных техниках с различными материалами (обучающиеся получают преимущественно теоретические знания).</w:t>
      </w:r>
    </w:p>
    <w:p w14:paraId="72F6362D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Занятие с натуры</w:t>
      </w:r>
      <w:r w:rsidRPr="00BE6BA0">
        <w:rPr>
          <w:rFonts w:ascii="Times New Roman" w:hAnsi="Times New Roman" w:cs="Times New Roman"/>
        </w:rPr>
        <w:t xml:space="preserve"> – специальное занятие, предоставляющее возможность изучать азы рисунка и живописи, используя натуру.</w:t>
      </w:r>
    </w:p>
    <w:p w14:paraId="6A8961A5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lastRenderedPageBreak/>
        <w:t xml:space="preserve">Тренировочные занятия </w:t>
      </w:r>
      <w:r w:rsidRPr="00BE6BA0">
        <w:rPr>
          <w:rFonts w:ascii="Times New Roman" w:hAnsi="Times New Roman" w:cs="Times New Roman"/>
        </w:rPr>
        <w:t>– практические занятия, на которых проводится отработка навыков и умений по изученной теме.</w:t>
      </w:r>
    </w:p>
    <w:p w14:paraId="3373D62D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Занятие рисование по памяти</w:t>
      </w:r>
      <w:r w:rsidRPr="00BE6BA0">
        <w:rPr>
          <w:rFonts w:ascii="Times New Roman" w:hAnsi="Times New Roman" w:cs="Times New Roman"/>
        </w:rPr>
        <w:t xml:space="preserve"> – проводится после усвоения детьми полученных знаний в работе с натуры; оно дает ребёнку возможность тренировать свою зрительную память.</w:t>
      </w:r>
    </w:p>
    <w:p w14:paraId="7DEC5103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Занятие-зарисовка</w:t>
      </w:r>
      <w:r w:rsidRPr="00BE6BA0">
        <w:rPr>
          <w:rFonts w:ascii="Times New Roman" w:hAnsi="Times New Roman" w:cs="Times New Roman"/>
        </w:rPr>
        <w:t xml:space="preserve"> – детям предлагается работать над иллюстрацией к сказкам, литературным произведениям. Занятие содействует развитию творческого воображения ребёнка.</w:t>
      </w:r>
    </w:p>
    <w:p w14:paraId="6DECEA08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Занятие-экскурсия</w:t>
      </w:r>
      <w:r w:rsidRPr="00BE6BA0">
        <w:rPr>
          <w:rFonts w:ascii="Times New Roman" w:hAnsi="Times New Roman" w:cs="Times New Roman"/>
        </w:rPr>
        <w:t xml:space="preserve"> – проводится в музее, на выставке с последующим обсуждением в изостудии.</w:t>
      </w:r>
    </w:p>
    <w:p w14:paraId="34DB1E2E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Занятие - Онлайн путешествие</w:t>
      </w:r>
      <w:r w:rsidRPr="00BE6BA0">
        <w:rPr>
          <w:rFonts w:ascii="Times New Roman" w:hAnsi="Times New Roman" w:cs="Times New Roman"/>
        </w:rPr>
        <w:t xml:space="preserve"> – проводится с помощью ИКТ в музеи, на выставки с последующим обсуждением в изостудии.</w:t>
      </w:r>
    </w:p>
    <w:p w14:paraId="5521AC7E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Итоговое занятие</w:t>
      </w:r>
      <w:r w:rsidRPr="00BE6BA0">
        <w:rPr>
          <w:rFonts w:ascii="Times New Roman" w:hAnsi="Times New Roman" w:cs="Times New Roman"/>
        </w:rPr>
        <w:t xml:space="preserve"> – подводит итоги работы детского объединения за учебный год. Может проходить в виде мини-выставок, просмотров творческих работ, их отбора и подготовки к отчетным выставкам.</w:t>
      </w:r>
    </w:p>
    <w:p w14:paraId="07E33931" w14:textId="77777777" w:rsidR="009672E0" w:rsidRPr="00BE6BA0" w:rsidRDefault="009672E0" w:rsidP="009672E0">
      <w:pPr>
        <w:spacing w:after="0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  <w:b/>
        </w:rPr>
        <w:t>Беседа</w:t>
      </w:r>
      <w:r w:rsidRPr="00BE6BA0">
        <w:rPr>
          <w:rFonts w:ascii="Times New Roman" w:hAnsi="Times New Roman" w:cs="Times New Roman"/>
        </w:rPr>
        <w:t xml:space="preserve"> - устное изложение какой-либо темы, развивающее мыслительную деятельность обучающихся.</w:t>
      </w:r>
    </w:p>
    <w:p w14:paraId="3315B0FE" w14:textId="77777777" w:rsidR="00987954" w:rsidRPr="00BE6BA0" w:rsidRDefault="00987954">
      <w:pPr>
        <w:rPr>
          <w:rFonts w:ascii="Times New Roman" w:hAnsi="Times New Roman" w:cs="Times New Roman"/>
        </w:rPr>
      </w:pPr>
    </w:p>
    <w:p w14:paraId="6233CFD8" w14:textId="77777777" w:rsidR="000C5FFD" w:rsidRPr="00BE6BA0" w:rsidRDefault="000C5FFD" w:rsidP="001364D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8B98DEC" w14:textId="77777777" w:rsidR="000C5FFD" w:rsidRPr="00BE6BA0" w:rsidRDefault="000C5FFD" w:rsidP="000C5F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Список литературы для педагога:</w:t>
      </w:r>
    </w:p>
    <w:p w14:paraId="01868BA0" w14:textId="77777777" w:rsidR="000C5FFD" w:rsidRPr="00BE6BA0" w:rsidRDefault="000C5FFD" w:rsidP="000C5FF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21A73A64" w14:textId="77777777" w:rsidR="000C5FFD" w:rsidRPr="00BE6BA0" w:rsidRDefault="000C5FFD" w:rsidP="005938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Грунтовский</w:t>
      </w:r>
      <w:proofErr w:type="spellEnd"/>
      <w:r w:rsidRPr="00BE6BA0">
        <w:rPr>
          <w:rFonts w:ascii="Times New Roman" w:hAnsi="Times New Roman" w:cs="Times New Roman"/>
        </w:rPr>
        <w:t xml:space="preserve">,  А.В., Назарова А.Г. Ефим Васильевич Честняков. / А.В. </w:t>
      </w:r>
      <w:proofErr w:type="spellStart"/>
      <w:r w:rsidRPr="00BE6BA0">
        <w:rPr>
          <w:rFonts w:ascii="Times New Roman" w:hAnsi="Times New Roman" w:cs="Times New Roman"/>
        </w:rPr>
        <w:t>Грунтовский</w:t>
      </w:r>
      <w:proofErr w:type="spellEnd"/>
      <w:r w:rsidRPr="00BE6BA0">
        <w:rPr>
          <w:rFonts w:ascii="Times New Roman" w:hAnsi="Times New Roman" w:cs="Times New Roman"/>
        </w:rPr>
        <w:t xml:space="preserve">, А.Г. Назарова [электронный ресурс] // Русская земля. Журнал о русской истории </w:t>
      </w:r>
      <w:proofErr w:type="spellStart"/>
      <w:r w:rsidRPr="00BE6BA0">
        <w:rPr>
          <w:rFonts w:ascii="Times New Roman" w:hAnsi="Times New Roman" w:cs="Times New Roman"/>
        </w:rPr>
        <w:t>икультуре</w:t>
      </w:r>
      <w:proofErr w:type="spellEnd"/>
      <w:r w:rsidRPr="00BE6BA0">
        <w:rPr>
          <w:rFonts w:ascii="Times New Roman" w:hAnsi="Times New Roman" w:cs="Times New Roman"/>
        </w:rPr>
        <w:t> </w:t>
      </w:r>
      <w:hyperlink r:id="rId6" w:history="1">
        <w:r w:rsidRPr="00BE6BA0">
          <w:rPr>
            <w:rStyle w:val="a7"/>
            <w:rFonts w:ascii="Times New Roman" w:hAnsi="Times New Roman" w:cs="Times New Roman"/>
          </w:rPr>
          <w:t>http://www.rusland.spb.ru/is</w:t>
        </w:r>
      </w:hyperlink>
      <w:r w:rsidRPr="00BE6BA0">
        <w:rPr>
          <w:rFonts w:ascii="Times New Roman" w:hAnsi="Times New Roman" w:cs="Times New Roman"/>
        </w:rPr>
        <w:t> I 1htm - Язык русский: доступ свободный</w:t>
      </w:r>
    </w:p>
    <w:p w14:paraId="2777C9D3" w14:textId="77777777" w:rsidR="000C5FFD" w:rsidRPr="00BE6BA0" w:rsidRDefault="000C5FFD" w:rsidP="005938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Основы,  народного и декоративно-прикладного искусства. Программа I-IV </w:t>
      </w:r>
      <w:proofErr w:type="spellStart"/>
      <w:r w:rsidRPr="00BE6BA0">
        <w:rPr>
          <w:rFonts w:ascii="Times New Roman" w:hAnsi="Times New Roman" w:cs="Times New Roman"/>
        </w:rPr>
        <w:t>кл</w:t>
      </w:r>
      <w:proofErr w:type="spellEnd"/>
      <w:r w:rsidRPr="00BE6BA0">
        <w:rPr>
          <w:rFonts w:ascii="Times New Roman" w:hAnsi="Times New Roman" w:cs="Times New Roman"/>
        </w:rPr>
        <w:t xml:space="preserve">. для школ с углубленным изучением предметов художественно-эстетического цикла. / Т.Я. </w:t>
      </w:r>
      <w:proofErr w:type="spellStart"/>
      <w:r w:rsidRPr="00BE6BA0">
        <w:rPr>
          <w:rFonts w:ascii="Times New Roman" w:hAnsi="Times New Roman" w:cs="Times New Roman"/>
        </w:rPr>
        <w:t>Шпикалова</w:t>
      </w:r>
      <w:proofErr w:type="spellEnd"/>
      <w:r w:rsidRPr="00BE6BA0">
        <w:rPr>
          <w:rFonts w:ascii="Times New Roman" w:hAnsi="Times New Roman" w:cs="Times New Roman"/>
        </w:rPr>
        <w:t xml:space="preserve"> [текст] - М.: «Просвещение», 1992.</w:t>
      </w:r>
    </w:p>
    <w:p w14:paraId="39866B2C" w14:textId="77777777" w:rsidR="000C5FFD" w:rsidRPr="00BE6BA0" w:rsidRDefault="000C5FFD" w:rsidP="005938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Марысаев</w:t>
      </w:r>
      <w:proofErr w:type="spellEnd"/>
      <w:r w:rsidRPr="00BE6BA0">
        <w:rPr>
          <w:rFonts w:ascii="Times New Roman" w:hAnsi="Times New Roman" w:cs="Times New Roman"/>
        </w:rPr>
        <w:t xml:space="preserve">,  В.Б. Рисование: теория. 3-5 </w:t>
      </w:r>
      <w:proofErr w:type="spellStart"/>
      <w:r w:rsidRPr="00BE6BA0">
        <w:rPr>
          <w:rFonts w:ascii="Times New Roman" w:hAnsi="Times New Roman" w:cs="Times New Roman"/>
        </w:rPr>
        <w:t>кл</w:t>
      </w:r>
      <w:proofErr w:type="spellEnd"/>
      <w:r w:rsidRPr="00BE6BA0">
        <w:rPr>
          <w:rFonts w:ascii="Times New Roman" w:hAnsi="Times New Roman" w:cs="Times New Roman"/>
        </w:rPr>
        <w:t xml:space="preserve">. / В.Б. </w:t>
      </w:r>
      <w:proofErr w:type="spellStart"/>
      <w:r w:rsidRPr="00BE6BA0">
        <w:rPr>
          <w:rFonts w:ascii="Times New Roman" w:hAnsi="Times New Roman" w:cs="Times New Roman"/>
        </w:rPr>
        <w:t>Марысаев</w:t>
      </w:r>
      <w:proofErr w:type="spellEnd"/>
      <w:r w:rsidRPr="00BE6BA0">
        <w:rPr>
          <w:rFonts w:ascii="Times New Roman" w:hAnsi="Times New Roman" w:cs="Times New Roman"/>
        </w:rPr>
        <w:t xml:space="preserve"> [текст] - М.: «Рольф», 1999.</w:t>
      </w:r>
    </w:p>
    <w:p w14:paraId="74CA4C10" w14:textId="77777777" w:rsidR="000C5FFD" w:rsidRPr="00BE6BA0" w:rsidRDefault="000C5FFD" w:rsidP="005938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Алексеева, В.В. Что такое искусство? / В.В. Алексеева [текст] - М.: «Советский художник», 1973. – 162с.</w:t>
      </w:r>
    </w:p>
    <w:p w14:paraId="0FD4F881" w14:textId="77777777" w:rsidR="000C5FFD" w:rsidRPr="00BE6BA0" w:rsidRDefault="000C5FFD" w:rsidP="005938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Рисунок для изостудий: от простого к сложному. / А.Ф. Конев, И.Б. Маланов [текст] – М.: АСТ, Мн.: Харвест, 2006. – 240с.</w:t>
      </w:r>
    </w:p>
    <w:p w14:paraId="784E158C" w14:textId="77777777" w:rsidR="000C5FFD" w:rsidRPr="00BE6BA0" w:rsidRDefault="000C5FFD" w:rsidP="000C5FF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Тюфанова</w:t>
      </w:r>
      <w:proofErr w:type="spellEnd"/>
      <w:r w:rsidRPr="00BE6BA0">
        <w:rPr>
          <w:rFonts w:ascii="Times New Roman" w:hAnsi="Times New Roman" w:cs="Times New Roman"/>
        </w:rPr>
        <w:t xml:space="preserve">,  И.В. Мастерская юных художников. Конспекты занятий. \ И.В. </w:t>
      </w:r>
      <w:proofErr w:type="spellStart"/>
      <w:r w:rsidRPr="00BE6BA0">
        <w:rPr>
          <w:rFonts w:ascii="Times New Roman" w:hAnsi="Times New Roman" w:cs="Times New Roman"/>
        </w:rPr>
        <w:t>Тюфанова</w:t>
      </w:r>
      <w:proofErr w:type="spellEnd"/>
      <w:r w:rsidRPr="00BE6BA0">
        <w:rPr>
          <w:rFonts w:ascii="Times New Roman" w:hAnsi="Times New Roman" w:cs="Times New Roman"/>
        </w:rPr>
        <w:t xml:space="preserve"> [текст] - СПб.: «Детство-Пресс», 2002. – 80 с. </w:t>
      </w:r>
    </w:p>
    <w:p w14:paraId="669D8DE6" w14:textId="77777777" w:rsidR="000C5FFD" w:rsidRPr="00BE6BA0" w:rsidRDefault="000C5FFD" w:rsidP="000C5FF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599C14" w14:textId="77777777" w:rsidR="00694160" w:rsidRPr="00BE6BA0" w:rsidRDefault="00694160" w:rsidP="006941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Список литературы для  детей:</w:t>
      </w:r>
    </w:p>
    <w:p w14:paraId="19C577D8" w14:textId="77777777" w:rsidR="00694160" w:rsidRPr="00BE6BA0" w:rsidRDefault="00694160" w:rsidP="0059381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Кожохина</w:t>
      </w:r>
      <w:proofErr w:type="spellEnd"/>
      <w:r w:rsidRPr="00BE6BA0">
        <w:rPr>
          <w:rFonts w:ascii="Times New Roman" w:hAnsi="Times New Roman" w:cs="Times New Roman"/>
        </w:rPr>
        <w:t xml:space="preserve">, С.К. Путешествие в мир искусства. / С.К. </w:t>
      </w:r>
      <w:proofErr w:type="spellStart"/>
      <w:r w:rsidRPr="00BE6BA0">
        <w:rPr>
          <w:rFonts w:ascii="Times New Roman" w:hAnsi="Times New Roman" w:cs="Times New Roman"/>
        </w:rPr>
        <w:t>Кожохина</w:t>
      </w:r>
      <w:proofErr w:type="spellEnd"/>
      <w:r w:rsidRPr="00BE6BA0">
        <w:rPr>
          <w:rFonts w:ascii="Times New Roman" w:hAnsi="Times New Roman" w:cs="Times New Roman"/>
        </w:rPr>
        <w:t xml:space="preserve"> [текст] - Ярославль: «Пионер», 20</w:t>
      </w:r>
      <w:r w:rsidR="001B25D1" w:rsidRPr="00BE6BA0">
        <w:rPr>
          <w:rFonts w:ascii="Times New Roman" w:hAnsi="Times New Roman" w:cs="Times New Roman"/>
        </w:rPr>
        <w:t>10</w:t>
      </w:r>
      <w:r w:rsidRPr="00BE6BA0">
        <w:rPr>
          <w:rFonts w:ascii="Times New Roman" w:hAnsi="Times New Roman" w:cs="Times New Roman"/>
        </w:rPr>
        <w:t>. – 120 с.</w:t>
      </w:r>
    </w:p>
    <w:p w14:paraId="4793655F" w14:textId="77777777" w:rsidR="00694160" w:rsidRPr="00BE6BA0" w:rsidRDefault="00694160" w:rsidP="0059381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Уатт,  Ф. Как научиться рисовать. Универсальное пособие для детей и взрослых. / Ф. Уатт [текст] М.Д. Лахути [перевод с англ.] - М.: «Росмэн», 20</w:t>
      </w:r>
      <w:r w:rsidR="001B25D1" w:rsidRPr="00BE6BA0">
        <w:rPr>
          <w:rFonts w:ascii="Times New Roman" w:hAnsi="Times New Roman" w:cs="Times New Roman"/>
        </w:rPr>
        <w:t>12</w:t>
      </w:r>
      <w:r w:rsidRPr="00BE6BA0">
        <w:rPr>
          <w:rFonts w:ascii="Times New Roman" w:hAnsi="Times New Roman" w:cs="Times New Roman"/>
        </w:rPr>
        <w:t>. – 96с.</w:t>
      </w:r>
    </w:p>
    <w:p w14:paraId="7CA4C76C" w14:textId="77777777" w:rsidR="00694160" w:rsidRPr="00BE6BA0" w:rsidRDefault="00694160" w:rsidP="0059381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Джин Фрэнкс. Рисунок карандашом. / АСТ, Астрель. 2007</w:t>
      </w:r>
    </w:p>
    <w:p w14:paraId="5883793D" w14:textId="77777777" w:rsidR="00694160" w:rsidRPr="00BE6BA0" w:rsidRDefault="00694160" w:rsidP="0059381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.Савенков, А.И. Детская одаренность: развитие средствами искусства. / А.И. Савенков - М., 1999</w:t>
      </w:r>
    </w:p>
    <w:p w14:paraId="46CEEE81" w14:textId="77777777" w:rsidR="00694160" w:rsidRPr="00BE6BA0" w:rsidRDefault="00694160" w:rsidP="0059381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Хосе М. </w:t>
      </w:r>
      <w:proofErr w:type="spellStart"/>
      <w:r w:rsidRPr="00BE6BA0">
        <w:rPr>
          <w:rFonts w:ascii="Times New Roman" w:hAnsi="Times New Roman" w:cs="Times New Roman"/>
        </w:rPr>
        <w:t>Паррамон</w:t>
      </w:r>
      <w:proofErr w:type="spellEnd"/>
      <w:r w:rsidRPr="00BE6BA0">
        <w:rPr>
          <w:rFonts w:ascii="Times New Roman" w:hAnsi="Times New Roman" w:cs="Times New Roman"/>
        </w:rPr>
        <w:t>. Как рисовать. Путь к мастерству./ АРТ – Родник, 20</w:t>
      </w:r>
      <w:r w:rsidR="001B25D1" w:rsidRPr="00BE6BA0">
        <w:rPr>
          <w:rFonts w:ascii="Times New Roman" w:hAnsi="Times New Roman" w:cs="Times New Roman"/>
        </w:rPr>
        <w:t>15</w:t>
      </w:r>
    </w:p>
    <w:p w14:paraId="0BA0A06F" w14:textId="77777777" w:rsidR="00694160" w:rsidRPr="00BE6BA0" w:rsidRDefault="00694160" w:rsidP="00593814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Эймис</w:t>
      </w:r>
      <w:proofErr w:type="spellEnd"/>
      <w:r w:rsidRPr="00BE6BA0">
        <w:rPr>
          <w:rFonts w:ascii="Times New Roman" w:hAnsi="Times New Roman" w:cs="Times New Roman"/>
        </w:rPr>
        <w:t xml:space="preserve"> Л. Дж. Рисуем 50 животных./ ООО «</w:t>
      </w:r>
      <w:proofErr w:type="spellStart"/>
      <w:r w:rsidRPr="00BE6BA0">
        <w:rPr>
          <w:rFonts w:ascii="Times New Roman" w:hAnsi="Times New Roman" w:cs="Times New Roman"/>
        </w:rPr>
        <w:t>Поппури</w:t>
      </w:r>
      <w:proofErr w:type="spellEnd"/>
      <w:r w:rsidRPr="00BE6BA0">
        <w:rPr>
          <w:rFonts w:ascii="Times New Roman" w:hAnsi="Times New Roman" w:cs="Times New Roman"/>
        </w:rPr>
        <w:t>», 20</w:t>
      </w:r>
      <w:r w:rsidR="001B25D1" w:rsidRPr="00BE6BA0">
        <w:rPr>
          <w:rFonts w:ascii="Times New Roman" w:hAnsi="Times New Roman" w:cs="Times New Roman"/>
        </w:rPr>
        <w:t>19</w:t>
      </w:r>
      <w:r w:rsidRPr="00BE6BA0">
        <w:rPr>
          <w:rFonts w:ascii="Times New Roman" w:hAnsi="Times New Roman" w:cs="Times New Roman"/>
        </w:rPr>
        <w:t>.</w:t>
      </w:r>
    </w:p>
    <w:p w14:paraId="2C378670" w14:textId="77777777" w:rsidR="00694160" w:rsidRPr="00BE6BA0" w:rsidRDefault="00694160" w:rsidP="001364D0">
      <w:pPr>
        <w:pStyle w:val="a3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Сокольникова, Н. М. Изобразительное искусство для детей. Натюрморт. Портрет. Пейзаж. / Сокольникова, Н. М АСТ, Астрель., 2010</w:t>
      </w:r>
      <w:r w:rsidR="001364D0" w:rsidRPr="00BE6BA0">
        <w:rPr>
          <w:rFonts w:ascii="Times New Roman" w:hAnsi="Times New Roman" w:cs="Times New Roman"/>
        </w:rPr>
        <w:t>.</w:t>
      </w:r>
    </w:p>
    <w:p w14:paraId="692D2E6F" w14:textId="77777777" w:rsidR="00694160" w:rsidRPr="00BE6BA0" w:rsidRDefault="00694160" w:rsidP="00694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5B3790" w14:textId="77777777" w:rsidR="00694160" w:rsidRPr="00BE6BA0" w:rsidRDefault="00694160" w:rsidP="0069416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BE6BA0">
        <w:rPr>
          <w:rFonts w:ascii="Times New Roman" w:hAnsi="Times New Roman" w:cs="Times New Roman"/>
          <w:b/>
        </w:rPr>
        <w:t>Список литературы для родителей:</w:t>
      </w:r>
    </w:p>
    <w:p w14:paraId="176F3D9F" w14:textId="77777777" w:rsidR="00694160" w:rsidRPr="00BE6BA0" w:rsidRDefault="00694160" w:rsidP="005938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 xml:space="preserve">Выготский, Л. Воображение и творчество в детском возрасте./ </w:t>
      </w:r>
      <w:proofErr w:type="spellStart"/>
      <w:r w:rsidRPr="00BE6BA0">
        <w:rPr>
          <w:rFonts w:ascii="Times New Roman" w:hAnsi="Times New Roman" w:cs="Times New Roman"/>
        </w:rPr>
        <w:t>Л.Выготский</w:t>
      </w:r>
      <w:proofErr w:type="spellEnd"/>
      <w:r w:rsidRPr="00BE6BA0">
        <w:rPr>
          <w:rFonts w:ascii="Times New Roman" w:hAnsi="Times New Roman" w:cs="Times New Roman"/>
        </w:rPr>
        <w:t xml:space="preserve"> - М., 1991.</w:t>
      </w:r>
    </w:p>
    <w:p w14:paraId="219BB9FB" w14:textId="77777777" w:rsidR="00694160" w:rsidRPr="00BE6BA0" w:rsidRDefault="00694160" w:rsidP="005938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BE6BA0">
        <w:rPr>
          <w:rFonts w:ascii="Times New Roman" w:hAnsi="Times New Roman" w:cs="Times New Roman"/>
        </w:rPr>
        <w:t>Лободина</w:t>
      </w:r>
      <w:proofErr w:type="spellEnd"/>
      <w:r w:rsidRPr="00BE6BA0">
        <w:rPr>
          <w:rFonts w:ascii="Times New Roman" w:hAnsi="Times New Roman" w:cs="Times New Roman"/>
        </w:rPr>
        <w:t xml:space="preserve">, С. Как развивать способности ребенка. / </w:t>
      </w:r>
      <w:proofErr w:type="spellStart"/>
      <w:r w:rsidRPr="00BE6BA0">
        <w:rPr>
          <w:rFonts w:ascii="Times New Roman" w:hAnsi="Times New Roman" w:cs="Times New Roman"/>
        </w:rPr>
        <w:t>С.Лободина</w:t>
      </w:r>
      <w:proofErr w:type="spellEnd"/>
      <w:r w:rsidRPr="00BE6BA0">
        <w:rPr>
          <w:rFonts w:ascii="Times New Roman" w:hAnsi="Times New Roman" w:cs="Times New Roman"/>
        </w:rPr>
        <w:t xml:space="preserve"> - СПб., 1997</w:t>
      </w:r>
    </w:p>
    <w:p w14:paraId="6E3A9504" w14:textId="77777777" w:rsidR="00694160" w:rsidRPr="00BE6BA0" w:rsidRDefault="00694160" w:rsidP="005938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Концепция художественного образования в Российской Федерации [электронный ресурс] http:www.google.ru/url?sa=t&amp;source=web&amp;ct=res&amp;cd=4&amp;ved=0CAwQFjAD&amp;url=http%3</w:t>
      </w:r>
      <w:r w:rsidR="000C5FFD" w:rsidRPr="00BE6BA0">
        <w:rPr>
          <w:rFonts w:ascii="Times New Roman" w:hAnsi="Times New Roman" w:cs="Times New Roman"/>
        </w:rPr>
        <w:t>A%2F%2Fgzalilova - Язык русский</w:t>
      </w:r>
      <w:r w:rsidRPr="00BE6BA0">
        <w:rPr>
          <w:rFonts w:ascii="Times New Roman" w:hAnsi="Times New Roman" w:cs="Times New Roman"/>
        </w:rPr>
        <w:t>: доступ свободный.</w:t>
      </w:r>
    </w:p>
    <w:p w14:paraId="5873BB8E" w14:textId="77777777" w:rsidR="00694160" w:rsidRPr="00BE6BA0" w:rsidRDefault="00694160" w:rsidP="00694160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14:paraId="6AEF0F39" w14:textId="77777777" w:rsidR="00694160" w:rsidRPr="00BE6BA0" w:rsidRDefault="00694160" w:rsidP="005938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Знакомим ребенка с прекрасным. Подборка детских книг по искусству</w:t>
      </w:r>
    </w:p>
    <w:p w14:paraId="7027F956" w14:textId="77777777" w:rsidR="00694160" w:rsidRPr="00B71EE4" w:rsidRDefault="00694160" w:rsidP="00BE6BA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BE6BA0">
        <w:rPr>
          <w:rFonts w:ascii="Times New Roman" w:hAnsi="Times New Roman" w:cs="Times New Roman"/>
        </w:rPr>
        <w:t>https://zen.yandex.ru/media/id/5d8bca3d0ce57b00ade9c9e4/znakomim-rebenka-s-prekrasnym-podborka-detskih-knig-po-iskusstvu-5eac0a9171ff6e456a192496</w:t>
      </w:r>
    </w:p>
    <w:sectPr w:rsidR="00694160" w:rsidRPr="00B71EE4" w:rsidSect="002F360B">
      <w:pgSz w:w="11906" w:h="16838"/>
      <w:pgMar w:top="426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DF881928"/>
    <w:name w:val="WW8Num13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cs="Symbol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360"/>
        </w:tabs>
        <w:ind w:left="136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20"/>
        </w:tabs>
        <w:ind w:left="172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080"/>
        </w:tabs>
        <w:ind w:left="2080" w:hanging="360"/>
      </w:pPr>
      <w:rPr>
        <w:rFonts w:ascii="Wingdings 2" w:hAnsi="Wingdings 2" w:cs="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440"/>
        </w:tabs>
        <w:ind w:left="244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00"/>
        </w:tabs>
        <w:ind w:left="280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60"/>
        </w:tabs>
        <w:ind w:left="3160" w:hanging="360"/>
      </w:pPr>
      <w:rPr>
        <w:rFonts w:ascii="Wingdings 2" w:hAnsi="Wingdings 2" w:cs="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520"/>
        </w:tabs>
        <w:ind w:left="352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880"/>
        </w:tabs>
        <w:ind w:left="3880" w:hanging="360"/>
      </w:pPr>
      <w:rPr>
        <w:rFonts w:ascii="OpenSymbol" w:hAnsi="OpenSymbol" w:cs="Courier New"/>
      </w:rPr>
    </w:lvl>
  </w:abstractNum>
  <w:abstractNum w:abstractNumId="1" w15:restartNumberingAfterBreak="0">
    <w:nsid w:val="064401DD"/>
    <w:multiLevelType w:val="hybridMultilevel"/>
    <w:tmpl w:val="4EF2F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BC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2B234B"/>
    <w:multiLevelType w:val="hybridMultilevel"/>
    <w:tmpl w:val="67FA6D22"/>
    <w:lvl w:ilvl="0" w:tplc="04190011">
      <w:start w:val="1"/>
      <w:numFmt w:val="decimal"/>
      <w:lvlText w:val="%1)"/>
      <w:lvlJc w:val="left"/>
      <w:pPr>
        <w:ind w:left="184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10402016"/>
    <w:multiLevelType w:val="hybridMultilevel"/>
    <w:tmpl w:val="656A11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265F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9B86B4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8C6FF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26F354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5D3434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36741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F3423A"/>
    <w:multiLevelType w:val="hybridMultilevel"/>
    <w:tmpl w:val="FF3685F6"/>
    <w:lvl w:ilvl="0" w:tplc="A364B6D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8197F"/>
    <w:multiLevelType w:val="hybridMultilevel"/>
    <w:tmpl w:val="343440CE"/>
    <w:lvl w:ilvl="0" w:tplc="898E91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A796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3DE563D"/>
    <w:multiLevelType w:val="hybridMultilevel"/>
    <w:tmpl w:val="71E00D34"/>
    <w:lvl w:ilvl="0" w:tplc="898E91DE">
      <w:start w:val="1"/>
      <w:numFmt w:val="bullet"/>
      <w:lvlText w:val="-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497557A9"/>
    <w:multiLevelType w:val="hybridMultilevel"/>
    <w:tmpl w:val="88C21E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54967"/>
    <w:multiLevelType w:val="hybridMultilevel"/>
    <w:tmpl w:val="5A084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B75FBD"/>
    <w:multiLevelType w:val="hybridMultilevel"/>
    <w:tmpl w:val="3A006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E22A1"/>
    <w:multiLevelType w:val="hybridMultilevel"/>
    <w:tmpl w:val="4184F1B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E3012B7"/>
    <w:multiLevelType w:val="multilevel"/>
    <w:tmpl w:val="F46217C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7" w:hanging="2160"/>
      </w:pPr>
      <w:rPr>
        <w:rFonts w:hint="default"/>
      </w:rPr>
    </w:lvl>
  </w:abstractNum>
  <w:abstractNum w:abstractNumId="20" w15:restartNumberingAfterBreak="0">
    <w:nsid w:val="635B678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72094D"/>
    <w:multiLevelType w:val="hybridMultilevel"/>
    <w:tmpl w:val="8E5033D0"/>
    <w:lvl w:ilvl="0" w:tplc="1AE29CE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DC157F"/>
    <w:multiLevelType w:val="hybridMultilevel"/>
    <w:tmpl w:val="B56A4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045585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14371A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3A25983"/>
    <w:multiLevelType w:val="hybridMultilevel"/>
    <w:tmpl w:val="825A5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94E56"/>
    <w:multiLevelType w:val="hybridMultilevel"/>
    <w:tmpl w:val="92AC727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CB4335"/>
    <w:multiLevelType w:val="multilevel"/>
    <w:tmpl w:val="0419001D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9999712">
    <w:abstractNumId w:val="22"/>
  </w:num>
  <w:num w:numId="2" w16cid:durableId="1860007379">
    <w:abstractNumId w:val="16"/>
  </w:num>
  <w:num w:numId="3" w16cid:durableId="721905298">
    <w:abstractNumId w:val="1"/>
  </w:num>
  <w:num w:numId="4" w16cid:durableId="1022317555">
    <w:abstractNumId w:val="12"/>
  </w:num>
  <w:num w:numId="5" w16cid:durableId="445665189">
    <w:abstractNumId w:val="10"/>
  </w:num>
  <w:num w:numId="6" w16cid:durableId="380250308">
    <w:abstractNumId w:val="9"/>
  </w:num>
  <w:num w:numId="7" w16cid:durableId="255132925">
    <w:abstractNumId w:val="27"/>
  </w:num>
  <w:num w:numId="8" w16cid:durableId="936214338">
    <w:abstractNumId w:val="13"/>
  </w:num>
  <w:num w:numId="9" w16cid:durableId="282923030">
    <w:abstractNumId w:val="7"/>
  </w:num>
  <w:num w:numId="10" w16cid:durableId="1730884254">
    <w:abstractNumId w:val="2"/>
  </w:num>
  <w:num w:numId="11" w16cid:durableId="566376105">
    <w:abstractNumId w:val="8"/>
  </w:num>
  <w:num w:numId="12" w16cid:durableId="1906791296">
    <w:abstractNumId w:val="23"/>
  </w:num>
  <w:num w:numId="13" w16cid:durableId="1002703331">
    <w:abstractNumId w:val="5"/>
  </w:num>
  <w:num w:numId="14" w16cid:durableId="915284662">
    <w:abstractNumId w:val="24"/>
  </w:num>
  <w:num w:numId="15" w16cid:durableId="1278953602">
    <w:abstractNumId w:val="20"/>
  </w:num>
  <w:num w:numId="16" w16cid:durableId="1604995942">
    <w:abstractNumId w:val="6"/>
  </w:num>
  <w:num w:numId="17" w16cid:durableId="1620915744">
    <w:abstractNumId w:val="19"/>
  </w:num>
  <w:num w:numId="18" w16cid:durableId="310059648">
    <w:abstractNumId w:val="14"/>
  </w:num>
  <w:num w:numId="19" w16cid:durableId="1708408046">
    <w:abstractNumId w:val="11"/>
  </w:num>
  <w:num w:numId="20" w16cid:durableId="1377579664">
    <w:abstractNumId w:val="3"/>
  </w:num>
  <w:num w:numId="21" w16cid:durableId="1865435739">
    <w:abstractNumId w:val="4"/>
  </w:num>
  <w:num w:numId="22" w16cid:durableId="1914124340">
    <w:abstractNumId w:val="15"/>
  </w:num>
  <w:num w:numId="23" w16cid:durableId="1208253668">
    <w:abstractNumId w:val="21"/>
  </w:num>
  <w:num w:numId="24" w16cid:durableId="576785077">
    <w:abstractNumId w:val="18"/>
  </w:num>
  <w:num w:numId="25" w16cid:durableId="1577473315">
    <w:abstractNumId w:val="26"/>
  </w:num>
  <w:num w:numId="26" w16cid:durableId="2029481225">
    <w:abstractNumId w:val="17"/>
  </w:num>
  <w:num w:numId="27" w16cid:durableId="179441446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A13"/>
    <w:rsid w:val="00013869"/>
    <w:rsid w:val="000155DE"/>
    <w:rsid w:val="00017069"/>
    <w:rsid w:val="0002547A"/>
    <w:rsid w:val="00041A8A"/>
    <w:rsid w:val="00096B53"/>
    <w:rsid w:val="000A6AB8"/>
    <w:rsid w:val="000C4B76"/>
    <w:rsid w:val="000C5FFD"/>
    <w:rsid w:val="00100FB5"/>
    <w:rsid w:val="00120392"/>
    <w:rsid w:val="00124C09"/>
    <w:rsid w:val="00132FBD"/>
    <w:rsid w:val="001364D0"/>
    <w:rsid w:val="0013673A"/>
    <w:rsid w:val="0018061F"/>
    <w:rsid w:val="001B25D1"/>
    <w:rsid w:val="001C472B"/>
    <w:rsid w:val="001C4BA3"/>
    <w:rsid w:val="001E09D4"/>
    <w:rsid w:val="0021054D"/>
    <w:rsid w:val="00215157"/>
    <w:rsid w:val="002155E3"/>
    <w:rsid w:val="00220BCC"/>
    <w:rsid w:val="00231BA5"/>
    <w:rsid w:val="00243BAA"/>
    <w:rsid w:val="00246996"/>
    <w:rsid w:val="00271F44"/>
    <w:rsid w:val="00273439"/>
    <w:rsid w:val="002805A0"/>
    <w:rsid w:val="002A029B"/>
    <w:rsid w:val="002F360B"/>
    <w:rsid w:val="00335912"/>
    <w:rsid w:val="00365521"/>
    <w:rsid w:val="003B2EFF"/>
    <w:rsid w:val="003B5D05"/>
    <w:rsid w:val="003C0539"/>
    <w:rsid w:val="003F39EF"/>
    <w:rsid w:val="003F3FC6"/>
    <w:rsid w:val="003F6A6A"/>
    <w:rsid w:val="004065A9"/>
    <w:rsid w:val="00440A85"/>
    <w:rsid w:val="00475E4F"/>
    <w:rsid w:val="00476713"/>
    <w:rsid w:val="004768FB"/>
    <w:rsid w:val="00491DF1"/>
    <w:rsid w:val="004F6F67"/>
    <w:rsid w:val="00521E70"/>
    <w:rsid w:val="00522DD1"/>
    <w:rsid w:val="00522E2E"/>
    <w:rsid w:val="00531906"/>
    <w:rsid w:val="005370A9"/>
    <w:rsid w:val="00542A64"/>
    <w:rsid w:val="00543035"/>
    <w:rsid w:val="00575DD2"/>
    <w:rsid w:val="00582A87"/>
    <w:rsid w:val="005925E2"/>
    <w:rsid w:val="00593814"/>
    <w:rsid w:val="005B468E"/>
    <w:rsid w:val="005E1289"/>
    <w:rsid w:val="00604D37"/>
    <w:rsid w:val="00613008"/>
    <w:rsid w:val="00660ADE"/>
    <w:rsid w:val="00687FE7"/>
    <w:rsid w:val="00694160"/>
    <w:rsid w:val="006D6650"/>
    <w:rsid w:val="006E6CF8"/>
    <w:rsid w:val="006E7B11"/>
    <w:rsid w:val="0070087E"/>
    <w:rsid w:val="00734300"/>
    <w:rsid w:val="00744A07"/>
    <w:rsid w:val="007A1D8E"/>
    <w:rsid w:val="007B7565"/>
    <w:rsid w:val="007F37C9"/>
    <w:rsid w:val="0081080A"/>
    <w:rsid w:val="00810B29"/>
    <w:rsid w:val="008170CD"/>
    <w:rsid w:val="00836D74"/>
    <w:rsid w:val="008963D1"/>
    <w:rsid w:val="008A00AC"/>
    <w:rsid w:val="008E25E3"/>
    <w:rsid w:val="008F166D"/>
    <w:rsid w:val="00911880"/>
    <w:rsid w:val="0092478B"/>
    <w:rsid w:val="00964323"/>
    <w:rsid w:val="009672E0"/>
    <w:rsid w:val="00987954"/>
    <w:rsid w:val="009946EA"/>
    <w:rsid w:val="009B34DB"/>
    <w:rsid w:val="00A367F6"/>
    <w:rsid w:val="00A5620F"/>
    <w:rsid w:val="00A61C98"/>
    <w:rsid w:val="00AA54D4"/>
    <w:rsid w:val="00AC0A13"/>
    <w:rsid w:val="00AD162C"/>
    <w:rsid w:val="00AF3BEF"/>
    <w:rsid w:val="00B33D44"/>
    <w:rsid w:val="00B71EE4"/>
    <w:rsid w:val="00B77E0B"/>
    <w:rsid w:val="00B851F9"/>
    <w:rsid w:val="00BB49E3"/>
    <w:rsid w:val="00BB59B9"/>
    <w:rsid w:val="00BE22A0"/>
    <w:rsid w:val="00BE47F7"/>
    <w:rsid w:val="00BE6BA0"/>
    <w:rsid w:val="00BF41D5"/>
    <w:rsid w:val="00C1250B"/>
    <w:rsid w:val="00C21E42"/>
    <w:rsid w:val="00C34237"/>
    <w:rsid w:val="00C44F22"/>
    <w:rsid w:val="00C53445"/>
    <w:rsid w:val="00C802EF"/>
    <w:rsid w:val="00C91D7B"/>
    <w:rsid w:val="00CB7876"/>
    <w:rsid w:val="00CF2322"/>
    <w:rsid w:val="00D01A91"/>
    <w:rsid w:val="00D0537F"/>
    <w:rsid w:val="00D2371D"/>
    <w:rsid w:val="00D32C9C"/>
    <w:rsid w:val="00D44FA5"/>
    <w:rsid w:val="00D46A30"/>
    <w:rsid w:val="00D64C7F"/>
    <w:rsid w:val="00D90FED"/>
    <w:rsid w:val="00DA1963"/>
    <w:rsid w:val="00DB45A8"/>
    <w:rsid w:val="00DC465C"/>
    <w:rsid w:val="00DD3C2C"/>
    <w:rsid w:val="00DD49D2"/>
    <w:rsid w:val="00DD7EA4"/>
    <w:rsid w:val="00DF5FE3"/>
    <w:rsid w:val="00E2577D"/>
    <w:rsid w:val="00E7337C"/>
    <w:rsid w:val="00E95C81"/>
    <w:rsid w:val="00EB1D36"/>
    <w:rsid w:val="00ED0719"/>
    <w:rsid w:val="00F024F0"/>
    <w:rsid w:val="00F21440"/>
    <w:rsid w:val="00F44DAA"/>
    <w:rsid w:val="00F46C4D"/>
    <w:rsid w:val="00FB40F3"/>
    <w:rsid w:val="00FC034A"/>
    <w:rsid w:val="00FD6D81"/>
    <w:rsid w:val="00FF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1B6"/>
  <w15:docId w15:val="{3962E7A8-C76C-4F1A-967B-866B4254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0F3"/>
  </w:style>
  <w:style w:type="paragraph" w:styleId="2">
    <w:name w:val="heading 2"/>
    <w:basedOn w:val="a"/>
    <w:link w:val="20"/>
    <w:uiPriority w:val="9"/>
    <w:qFormat/>
    <w:rsid w:val="00BE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A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E47F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BE47F7"/>
  </w:style>
  <w:style w:type="paragraph" w:styleId="a4">
    <w:name w:val="Normal (Web)"/>
    <w:basedOn w:val="a"/>
    <w:unhideWhenUsed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qFormat/>
    <w:rsid w:val="00BE47F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6">
    <w:name w:val="c6"/>
    <w:basedOn w:val="a"/>
    <w:rsid w:val="00BE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BB59B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694160"/>
    <w:rPr>
      <w:color w:val="0000FF"/>
      <w:u w:val="single"/>
    </w:rPr>
  </w:style>
  <w:style w:type="table" w:styleId="a8">
    <w:name w:val="Table Grid"/>
    <w:basedOn w:val="a1"/>
    <w:uiPriority w:val="99"/>
    <w:rsid w:val="00987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D46A30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2">
    <w:name w:val="Основной текст 2 Знак"/>
    <w:basedOn w:val="a0"/>
    <w:link w:val="21"/>
    <w:rsid w:val="00D46A3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E733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"/>
    <w:link w:val="24"/>
    <w:rsid w:val="000C4B7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4">
    <w:name w:val="Основной текст с отступом 2 Знак"/>
    <w:basedOn w:val="a0"/>
    <w:link w:val="23"/>
    <w:rsid w:val="000C4B7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19">
    <w:name w:val="Style19"/>
    <w:basedOn w:val="a"/>
    <w:rsid w:val="000C4B76"/>
    <w:pPr>
      <w:widowControl w:val="0"/>
      <w:autoSpaceDE w:val="0"/>
      <w:autoSpaceDN w:val="0"/>
      <w:adjustRightInd w:val="0"/>
      <w:spacing w:after="0" w:line="254" w:lineRule="exact"/>
      <w:ind w:firstLine="341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FontStyle98">
    <w:name w:val="Font Style98"/>
    <w:basedOn w:val="a0"/>
    <w:rsid w:val="000C4B76"/>
    <w:rPr>
      <w:rFonts w:ascii="Times New Roman" w:hAnsi="Times New Roman" w:cs="Times New Roman"/>
      <w:sz w:val="18"/>
      <w:szCs w:val="18"/>
    </w:rPr>
  </w:style>
  <w:style w:type="paragraph" w:customStyle="1" w:styleId="Style39">
    <w:name w:val="Style39"/>
    <w:basedOn w:val="a"/>
    <w:rsid w:val="000C4B76"/>
    <w:pPr>
      <w:widowControl w:val="0"/>
      <w:autoSpaceDE w:val="0"/>
      <w:autoSpaceDN w:val="0"/>
      <w:adjustRightInd w:val="0"/>
      <w:spacing w:after="0" w:line="252" w:lineRule="exact"/>
      <w:ind w:hanging="307"/>
      <w:jc w:val="both"/>
    </w:pPr>
    <w:rPr>
      <w:rFonts w:ascii="Century Gothic" w:eastAsia="Times New Roman" w:hAnsi="Century Gothic" w:cs="Times New Roman"/>
      <w:sz w:val="24"/>
      <w:szCs w:val="24"/>
    </w:rPr>
  </w:style>
  <w:style w:type="character" w:customStyle="1" w:styleId="a6">
    <w:name w:val="Без интервала Знак"/>
    <w:link w:val="a5"/>
    <w:locked/>
    <w:rsid w:val="003B5D05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0">
    <w:name w:val="WW8Num2z0"/>
    <w:rsid w:val="004F6F67"/>
    <w:rPr>
      <w:rFonts w:ascii="Symbol" w:hAnsi="Symbol" w:cs="Symbol"/>
    </w:rPr>
  </w:style>
  <w:style w:type="table" w:customStyle="1" w:styleId="1">
    <w:name w:val="Сетка таблицы1"/>
    <w:basedOn w:val="a1"/>
    <w:next w:val="a8"/>
    <w:uiPriority w:val="39"/>
    <w:rsid w:val="001367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8"/>
    <w:uiPriority w:val="39"/>
    <w:rsid w:val="000C5FF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land.spb.ru/i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22</Pages>
  <Words>6063</Words>
  <Characters>34565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Михаил Шестаков</cp:lastModifiedBy>
  <cp:revision>34</cp:revision>
  <cp:lastPrinted>2025-10-09T12:15:00Z</cp:lastPrinted>
  <dcterms:created xsi:type="dcterms:W3CDTF">2023-02-09T14:46:00Z</dcterms:created>
  <dcterms:modified xsi:type="dcterms:W3CDTF">2025-11-04T14:00:00Z</dcterms:modified>
</cp:coreProperties>
</file>