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82" w:rsidRDefault="009A4D82" w:rsidP="005D2A43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3D3F71" w:rsidRDefault="003D3F71" w:rsidP="005D2A43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3D3F71" w:rsidRDefault="003D3F71" w:rsidP="005D2A43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5D2A43" w:rsidRPr="00D63552" w:rsidRDefault="005D2A43" w:rsidP="005D2A43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D63552">
        <w:rPr>
          <w:color w:val="auto"/>
          <w:sz w:val="24"/>
          <w:szCs w:val="24"/>
        </w:rPr>
        <w:t>КОМИТЕТ ПО ОБРАЗОВАНИЮ АДМИНИСТРАЦИИ ГОРОДА УЛАН-УДЭ</w:t>
      </w: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color w:val="auto"/>
          <w:sz w:val="24"/>
          <w:szCs w:val="24"/>
        </w:rPr>
      </w:pPr>
      <w:r w:rsidRPr="00D63552">
        <w:rPr>
          <w:color w:val="auto"/>
          <w:sz w:val="24"/>
          <w:szCs w:val="24"/>
        </w:rPr>
        <w:t xml:space="preserve">МУНИЦИПАЛЬНОЕ БЮДЖЕТНОЕ УЧРЕЖДЕНИЕ </w:t>
      </w: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color w:val="auto"/>
          <w:sz w:val="24"/>
          <w:szCs w:val="24"/>
        </w:rPr>
      </w:pPr>
      <w:r w:rsidRPr="00D63552">
        <w:rPr>
          <w:color w:val="auto"/>
          <w:sz w:val="24"/>
          <w:szCs w:val="24"/>
        </w:rPr>
        <w:t xml:space="preserve">ДОПОЛНИТЕЛЬНОГО ОБРАЗОВАНИЯ </w:t>
      </w: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color w:val="auto"/>
          <w:sz w:val="24"/>
          <w:szCs w:val="24"/>
        </w:rPr>
      </w:pPr>
      <w:r w:rsidRPr="00D63552">
        <w:rPr>
          <w:color w:val="auto"/>
          <w:sz w:val="24"/>
          <w:szCs w:val="24"/>
        </w:rPr>
        <w:t>«ДОМ ТВОРЧЕСТВА ОКТЯБРЬСКОГО РАЙОНА ГОРОДА УЛАН-УДЭ»</w:t>
      </w: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color w:val="auto"/>
          <w:sz w:val="24"/>
          <w:szCs w:val="24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8"/>
          <w:szCs w:val="28"/>
        </w:rPr>
      </w:pPr>
    </w:p>
    <w:tbl>
      <w:tblPr>
        <w:tblW w:w="9930" w:type="dxa"/>
        <w:tblLayout w:type="fixed"/>
        <w:tblLook w:val="0400"/>
      </w:tblPr>
      <w:tblGrid>
        <w:gridCol w:w="3309"/>
        <w:gridCol w:w="3310"/>
        <w:gridCol w:w="3311"/>
      </w:tblGrid>
      <w:tr w:rsidR="005D2A43" w:rsidRPr="00D63552" w:rsidTr="0060411E">
        <w:trPr>
          <w:trHeight w:val="1582"/>
        </w:trPr>
        <w:tc>
          <w:tcPr>
            <w:tcW w:w="3312" w:type="dxa"/>
            <w:hideMark/>
          </w:tcPr>
          <w:p w:rsidR="005D2A43" w:rsidRPr="00D63552" w:rsidRDefault="005D2A43" w:rsidP="0060411E">
            <w:pPr>
              <w:tabs>
                <w:tab w:val="left" w:pos="840"/>
              </w:tabs>
              <w:spacing w:after="0" w:line="276" w:lineRule="auto"/>
              <w:ind w:left="0" w:right="57" w:firstLine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D63552">
              <w:rPr>
                <w:color w:val="auto"/>
                <w:sz w:val="24"/>
                <w:szCs w:val="24"/>
              </w:rPr>
              <w:t>Рассмотрена</w:t>
            </w:r>
            <w:proofErr w:type="gramEnd"/>
            <w:r w:rsidRPr="00D63552">
              <w:rPr>
                <w:color w:val="auto"/>
                <w:sz w:val="24"/>
                <w:szCs w:val="24"/>
              </w:rPr>
              <w:t xml:space="preserve"> на заседании методического совета         Протокол № 03</w:t>
            </w:r>
          </w:p>
          <w:p w:rsidR="005D2A43" w:rsidRPr="00D63552" w:rsidRDefault="00B15DB5" w:rsidP="0060411E">
            <w:pPr>
              <w:tabs>
                <w:tab w:val="left" w:pos="840"/>
              </w:tabs>
              <w:spacing w:after="0" w:line="276" w:lineRule="auto"/>
              <w:ind w:left="0" w:righ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«27</w:t>
            </w:r>
            <w:r w:rsidR="005D2A43" w:rsidRPr="00D63552">
              <w:rPr>
                <w:color w:val="auto"/>
                <w:sz w:val="24"/>
                <w:szCs w:val="24"/>
              </w:rPr>
              <w:t xml:space="preserve">» </w:t>
            </w:r>
            <w:r>
              <w:rPr>
                <w:color w:val="auto"/>
                <w:sz w:val="24"/>
                <w:szCs w:val="24"/>
              </w:rPr>
              <w:t>августа 2025</w:t>
            </w:r>
            <w:r w:rsidR="005D2A43" w:rsidRPr="00D63552">
              <w:rPr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3312" w:type="dxa"/>
            <w:hideMark/>
          </w:tcPr>
          <w:p w:rsidR="005D2A43" w:rsidRPr="00D63552" w:rsidRDefault="005D2A43" w:rsidP="0060411E">
            <w:pPr>
              <w:spacing w:after="0" w:line="276" w:lineRule="auto"/>
              <w:ind w:left="0" w:right="57" w:firstLine="0"/>
              <w:jc w:val="center"/>
              <w:rPr>
                <w:color w:val="auto"/>
                <w:sz w:val="24"/>
                <w:szCs w:val="24"/>
              </w:rPr>
            </w:pPr>
            <w:r w:rsidRPr="00D63552">
              <w:rPr>
                <w:color w:val="auto"/>
                <w:sz w:val="24"/>
                <w:szCs w:val="24"/>
              </w:rPr>
              <w:t>Принято на Педагогическом совете   Протокол № 0</w:t>
            </w:r>
            <w:r w:rsidR="00B15DB5">
              <w:rPr>
                <w:color w:val="auto"/>
                <w:sz w:val="24"/>
                <w:szCs w:val="24"/>
              </w:rPr>
              <w:t>3                         от «27» августа 2025</w:t>
            </w:r>
            <w:r w:rsidRPr="00D63552">
              <w:rPr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3313" w:type="dxa"/>
          </w:tcPr>
          <w:p w:rsidR="005D2A43" w:rsidRPr="00D63552" w:rsidRDefault="005D2A43" w:rsidP="0060411E">
            <w:pPr>
              <w:tabs>
                <w:tab w:val="left" w:pos="840"/>
              </w:tabs>
              <w:spacing w:after="0" w:line="276" w:lineRule="auto"/>
              <w:ind w:left="0" w:right="57" w:firstLine="0"/>
              <w:jc w:val="center"/>
              <w:rPr>
                <w:color w:val="auto"/>
                <w:sz w:val="24"/>
                <w:szCs w:val="24"/>
              </w:rPr>
            </w:pPr>
            <w:r w:rsidRPr="00D63552">
              <w:rPr>
                <w:color w:val="auto"/>
                <w:sz w:val="24"/>
                <w:szCs w:val="24"/>
              </w:rPr>
              <w:t>Утверждено:</w:t>
            </w:r>
          </w:p>
          <w:p w:rsidR="005D2A43" w:rsidRPr="00D63552" w:rsidRDefault="00B15DB5" w:rsidP="0060411E">
            <w:pPr>
              <w:tabs>
                <w:tab w:val="left" w:pos="840"/>
              </w:tabs>
              <w:spacing w:after="0" w:line="276" w:lineRule="auto"/>
              <w:ind w:left="0" w:right="57" w:firstLine="2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приказом № 197               </w:t>
            </w:r>
            <w:r>
              <w:rPr>
                <w:color w:val="auto"/>
                <w:sz w:val="24"/>
                <w:szCs w:val="24"/>
              </w:rPr>
              <w:br/>
              <w:t>от «</w:t>
            </w:r>
            <w:r w:rsidR="005D2A43" w:rsidRPr="00D63552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5» августа 2025</w:t>
            </w:r>
            <w:r w:rsidR="005D2A43" w:rsidRPr="00D63552">
              <w:rPr>
                <w:color w:val="auto"/>
                <w:sz w:val="24"/>
                <w:szCs w:val="24"/>
              </w:rPr>
              <w:t xml:space="preserve"> г </w:t>
            </w:r>
            <w:r w:rsidR="005D2A43" w:rsidRPr="00D63552">
              <w:rPr>
                <w:color w:val="auto"/>
                <w:sz w:val="24"/>
                <w:szCs w:val="24"/>
              </w:rPr>
              <w:br/>
              <w:t>Директор МБУ ДО «ДТОР»</w:t>
            </w:r>
          </w:p>
          <w:p w:rsidR="005D2A43" w:rsidRPr="00D63552" w:rsidRDefault="005D2A43" w:rsidP="0060411E">
            <w:pPr>
              <w:tabs>
                <w:tab w:val="left" w:pos="840"/>
              </w:tabs>
              <w:spacing w:after="0" w:line="276" w:lineRule="auto"/>
              <w:ind w:left="0" w:right="57" w:firstLine="2"/>
              <w:jc w:val="left"/>
              <w:rPr>
                <w:color w:val="auto"/>
                <w:sz w:val="24"/>
                <w:szCs w:val="24"/>
              </w:rPr>
            </w:pPr>
            <w:r w:rsidRPr="00D63552">
              <w:rPr>
                <w:color w:val="auto"/>
                <w:sz w:val="24"/>
                <w:szCs w:val="24"/>
              </w:rPr>
              <w:t>___________ Н.Ю. Антипова</w:t>
            </w:r>
          </w:p>
          <w:p w:rsidR="005D2A43" w:rsidRPr="00D63552" w:rsidRDefault="005D2A43" w:rsidP="0060411E">
            <w:pPr>
              <w:tabs>
                <w:tab w:val="left" w:pos="840"/>
              </w:tabs>
              <w:spacing w:after="0" w:line="276" w:lineRule="auto"/>
              <w:ind w:left="0" w:right="57" w:firstLine="0"/>
              <w:rPr>
                <w:color w:val="auto"/>
                <w:sz w:val="24"/>
                <w:szCs w:val="24"/>
              </w:rPr>
            </w:pPr>
          </w:p>
        </w:tc>
      </w:tr>
    </w:tbl>
    <w:p w:rsidR="005D2A43" w:rsidRDefault="005D2A43" w:rsidP="005D2A43">
      <w:pPr>
        <w:spacing w:after="0" w:line="240" w:lineRule="auto"/>
        <w:ind w:left="284" w:right="282" w:firstLine="283"/>
        <w:jc w:val="left"/>
        <w:rPr>
          <w:b/>
          <w:color w:val="auto"/>
          <w:sz w:val="28"/>
          <w:szCs w:val="28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Рабочая программа</w:t>
      </w: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color w:val="auto"/>
          <w:sz w:val="20"/>
          <w:szCs w:val="20"/>
        </w:rPr>
      </w:pPr>
    </w:p>
    <w:p w:rsidR="005D2A43" w:rsidRPr="00D63552" w:rsidRDefault="005D2A43" w:rsidP="005D2A43">
      <w:pPr>
        <w:spacing w:after="0" w:line="240" w:lineRule="auto"/>
        <w:ind w:left="0" w:right="282" w:firstLine="0"/>
        <w:rPr>
          <w:color w:val="auto"/>
          <w:sz w:val="20"/>
          <w:szCs w:val="20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0"/>
          <w:szCs w:val="20"/>
        </w:rPr>
      </w:pPr>
    </w:p>
    <w:p w:rsidR="005D2A43" w:rsidRPr="00D63552" w:rsidRDefault="005D2A43" w:rsidP="005D2A43">
      <w:pPr>
        <w:spacing w:after="0" w:line="276" w:lineRule="auto"/>
        <w:ind w:left="284" w:right="282" w:firstLine="283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к д</w:t>
      </w:r>
      <w:r w:rsidRPr="00D63552">
        <w:rPr>
          <w:b/>
          <w:color w:val="auto"/>
          <w:sz w:val="28"/>
          <w:szCs w:val="28"/>
          <w:u w:val="single"/>
        </w:rPr>
        <w:t>ополнительн</w:t>
      </w:r>
      <w:r>
        <w:rPr>
          <w:b/>
          <w:color w:val="auto"/>
          <w:sz w:val="28"/>
          <w:szCs w:val="28"/>
          <w:u w:val="single"/>
        </w:rPr>
        <w:t xml:space="preserve">ой </w:t>
      </w:r>
      <w:r w:rsidRPr="00D63552">
        <w:rPr>
          <w:b/>
          <w:color w:val="auto"/>
          <w:sz w:val="28"/>
          <w:szCs w:val="28"/>
          <w:u w:val="single"/>
        </w:rPr>
        <w:t>общеобразовательн</w:t>
      </w:r>
      <w:r>
        <w:rPr>
          <w:b/>
          <w:color w:val="auto"/>
          <w:sz w:val="28"/>
          <w:szCs w:val="28"/>
          <w:u w:val="single"/>
        </w:rPr>
        <w:t xml:space="preserve">ой </w:t>
      </w:r>
      <w:r w:rsidRPr="00D63552">
        <w:rPr>
          <w:b/>
          <w:color w:val="auto"/>
          <w:sz w:val="28"/>
          <w:szCs w:val="28"/>
          <w:u w:val="single"/>
        </w:rPr>
        <w:t>о</w:t>
      </w:r>
      <w:r>
        <w:rPr>
          <w:b/>
          <w:color w:val="auto"/>
          <w:sz w:val="28"/>
          <w:szCs w:val="28"/>
          <w:u w:val="single"/>
        </w:rPr>
        <w:t>бщеразвивающей</w:t>
      </w:r>
      <w:r>
        <w:rPr>
          <w:b/>
          <w:color w:val="auto"/>
          <w:sz w:val="28"/>
          <w:szCs w:val="28"/>
          <w:u w:val="single"/>
        </w:rPr>
        <w:br/>
        <w:t>программе художественной направленности «Мир красок»</w:t>
      </w:r>
      <w:r w:rsidRPr="00D63552">
        <w:rPr>
          <w:b/>
          <w:color w:val="auto"/>
          <w:sz w:val="28"/>
          <w:szCs w:val="28"/>
          <w:u w:val="single"/>
        </w:rPr>
        <w:br/>
      </w:r>
    </w:p>
    <w:p w:rsidR="005D2A43" w:rsidRPr="00D63552" w:rsidRDefault="005D2A43" w:rsidP="005D2A43">
      <w:pPr>
        <w:spacing w:after="0" w:line="360" w:lineRule="auto"/>
        <w:ind w:left="0" w:right="284" w:firstLine="0"/>
        <w:jc w:val="center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/>
        <w:t>Возраст обучающихся: 7–10</w:t>
      </w:r>
      <w:r w:rsidRPr="00D63552">
        <w:rPr>
          <w:color w:val="auto"/>
          <w:sz w:val="24"/>
          <w:szCs w:val="24"/>
        </w:rPr>
        <w:t xml:space="preserve"> лет</w:t>
      </w:r>
      <w:r w:rsidRPr="00D63552"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t>Срок реализации: 1 год</w:t>
      </w:r>
      <w:r w:rsidRPr="00D63552">
        <w:rPr>
          <w:color w:val="auto"/>
          <w:sz w:val="24"/>
          <w:szCs w:val="24"/>
        </w:rPr>
        <w:br/>
      </w:r>
    </w:p>
    <w:p w:rsidR="005D2A43" w:rsidRPr="00D63552" w:rsidRDefault="005D2A43" w:rsidP="005D2A43">
      <w:pPr>
        <w:spacing w:after="0" w:line="240" w:lineRule="auto"/>
        <w:ind w:left="284" w:right="284" w:firstLine="3544"/>
        <w:jc w:val="right"/>
        <w:outlineLvl w:val="1"/>
        <w:rPr>
          <w:b/>
          <w:color w:val="auto"/>
          <w:sz w:val="28"/>
          <w:szCs w:val="28"/>
        </w:rPr>
      </w:pPr>
      <w:r w:rsidRPr="00D63552">
        <w:rPr>
          <w:color w:val="auto"/>
          <w:sz w:val="28"/>
          <w:szCs w:val="28"/>
        </w:rPr>
        <w:t xml:space="preserve">                                                                                    </w:t>
      </w:r>
    </w:p>
    <w:p w:rsidR="005D2A43" w:rsidRPr="00D63552" w:rsidRDefault="005D2A43" w:rsidP="005D2A43">
      <w:pPr>
        <w:spacing w:after="0" w:line="240" w:lineRule="auto"/>
        <w:ind w:left="284" w:right="282" w:firstLine="283"/>
        <w:jc w:val="right"/>
        <w:rPr>
          <w:color w:val="auto"/>
          <w:sz w:val="28"/>
          <w:szCs w:val="28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8"/>
          <w:szCs w:val="28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8"/>
          <w:szCs w:val="28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4"/>
          <w:szCs w:val="24"/>
        </w:rPr>
      </w:pPr>
    </w:p>
    <w:p w:rsidR="005D2A43" w:rsidRPr="00D63552" w:rsidRDefault="005D2A43" w:rsidP="005D2A43">
      <w:pPr>
        <w:spacing w:after="0" w:line="240" w:lineRule="auto"/>
        <w:ind w:left="284" w:right="284" w:firstLine="3544"/>
        <w:jc w:val="right"/>
        <w:outlineLvl w:val="1"/>
        <w:rPr>
          <w:color w:val="auto"/>
          <w:sz w:val="24"/>
          <w:szCs w:val="24"/>
        </w:rPr>
      </w:pPr>
      <w:r w:rsidRPr="00D63552">
        <w:rPr>
          <w:color w:val="auto"/>
          <w:sz w:val="24"/>
          <w:szCs w:val="24"/>
        </w:rPr>
        <w:t>Автор-составитель:</w:t>
      </w:r>
      <w:r w:rsidRPr="00D63552">
        <w:rPr>
          <w:color w:val="auto"/>
          <w:sz w:val="24"/>
          <w:szCs w:val="24"/>
        </w:rPr>
        <w:br/>
      </w:r>
      <w:proofErr w:type="spellStart"/>
      <w:r w:rsidRPr="00D63552">
        <w:rPr>
          <w:color w:val="auto"/>
          <w:sz w:val="24"/>
          <w:szCs w:val="24"/>
        </w:rPr>
        <w:t>Жамбалова</w:t>
      </w:r>
      <w:proofErr w:type="spellEnd"/>
      <w:r w:rsidRPr="00D63552">
        <w:rPr>
          <w:color w:val="auto"/>
          <w:sz w:val="24"/>
          <w:szCs w:val="24"/>
        </w:rPr>
        <w:t xml:space="preserve"> Татьяна Ивановна</w:t>
      </w:r>
    </w:p>
    <w:p w:rsidR="005D2A43" w:rsidRPr="00D63552" w:rsidRDefault="005D2A43" w:rsidP="005D2A43">
      <w:pPr>
        <w:spacing w:after="0" w:line="240" w:lineRule="auto"/>
        <w:ind w:left="284" w:right="284" w:firstLine="284"/>
        <w:jc w:val="right"/>
        <w:outlineLvl w:val="1"/>
        <w:rPr>
          <w:color w:val="auto"/>
          <w:sz w:val="24"/>
          <w:szCs w:val="24"/>
        </w:rPr>
      </w:pPr>
      <w:bookmarkStart w:id="0" w:name="_heading=h.30j0zll"/>
      <w:bookmarkEnd w:id="0"/>
      <w:r w:rsidRPr="00D63552">
        <w:rPr>
          <w:color w:val="auto"/>
          <w:sz w:val="24"/>
          <w:szCs w:val="24"/>
        </w:rPr>
        <w:t xml:space="preserve">Педагог дополнительного образования </w:t>
      </w: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4"/>
          <w:szCs w:val="24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4"/>
          <w:szCs w:val="24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8"/>
          <w:szCs w:val="28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8"/>
          <w:szCs w:val="28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8"/>
          <w:szCs w:val="28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8"/>
          <w:szCs w:val="28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8"/>
          <w:szCs w:val="28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8"/>
          <w:szCs w:val="28"/>
        </w:rPr>
      </w:pPr>
    </w:p>
    <w:p w:rsidR="005D2A43" w:rsidRPr="00D63552" w:rsidRDefault="005D2A43" w:rsidP="005D2A43">
      <w:pPr>
        <w:spacing w:after="0" w:line="240" w:lineRule="auto"/>
        <w:ind w:left="284" w:right="282" w:firstLine="283"/>
        <w:jc w:val="center"/>
        <w:rPr>
          <w:b/>
          <w:color w:val="auto"/>
          <w:sz w:val="28"/>
          <w:szCs w:val="28"/>
        </w:rPr>
      </w:pPr>
    </w:p>
    <w:p w:rsidR="006D3DAE" w:rsidRDefault="00003901" w:rsidP="00AA47CD">
      <w:pPr>
        <w:ind w:left="0"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Улан-Удэ, 2025</w:t>
      </w:r>
      <w:r w:rsidR="005D2A43" w:rsidRPr="00D63552">
        <w:rPr>
          <w:color w:val="auto"/>
          <w:sz w:val="24"/>
          <w:szCs w:val="24"/>
        </w:rPr>
        <w:t xml:space="preserve"> год</w:t>
      </w:r>
    </w:p>
    <w:p w:rsidR="00F31E53" w:rsidRDefault="00F31E53" w:rsidP="005D2A43">
      <w:pPr>
        <w:rPr>
          <w:color w:val="auto"/>
          <w:sz w:val="24"/>
          <w:szCs w:val="24"/>
        </w:rPr>
      </w:pPr>
    </w:p>
    <w:p w:rsidR="00F31E53" w:rsidRDefault="00F31E53" w:rsidP="005D2A43">
      <w:pPr>
        <w:rPr>
          <w:color w:val="auto"/>
          <w:sz w:val="24"/>
          <w:szCs w:val="24"/>
        </w:rPr>
      </w:pPr>
    </w:p>
    <w:p w:rsidR="00F31E53" w:rsidRDefault="00F31E53" w:rsidP="005D2A43">
      <w:pPr>
        <w:rPr>
          <w:color w:val="auto"/>
          <w:sz w:val="24"/>
          <w:szCs w:val="24"/>
        </w:rPr>
      </w:pPr>
    </w:p>
    <w:p w:rsidR="00AA47CD" w:rsidRDefault="00AA47CD" w:rsidP="00AA47CD">
      <w:pPr>
        <w:shd w:val="clear" w:color="auto" w:fill="FFFFFF"/>
        <w:spacing w:after="0" w:line="276" w:lineRule="auto"/>
        <w:ind w:left="0" w:right="0" w:firstLine="709"/>
        <w:contextualSpacing/>
        <w:rPr>
          <w:b/>
          <w:bCs/>
          <w:color w:val="1A1A1A"/>
          <w:sz w:val="24"/>
          <w:szCs w:val="24"/>
          <w:u w:val="single"/>
        </w:rPr>
      </w:pPr>
    </w:p>
    <w:p w:rsidR="00F31E53" w:rsidRPr="00AA47CD" w:rsidRDefault="00F31E53" w:rsidP="00AA47CD">
      <w:pPr>
        <w:shd w:val="clear" w:color="auto" w:fill="FFFFFF"/>
        <w:spacing w:after="0" w:line="240" w:lineRule="auto"/>
        <w:ind w:left="0" w:right="0" w:firstLine="709"/>
        <w:contextualSpacing/>
        <w:rPr>
          <w:b/>
          <w:bCs/>
          <w:color w:val="1A1A1A"/>
          <w:sz w:val="24"/>
          <w:szCs w:val="24"/>
          <w:u w:val="single"/>
        </w:rPr>
      </w:pPr>
      <w:r w:rsidRPr="00AA47CD">
        <w:rPr>
          <w:b/>
          <w:bCs/>
          <w:color w:val="1A1A1A"/>
          <w:sz w:val="24"/>
          <w:szCs w:val="24"/>
          <w:u w:val="single"/>
        </w:rPr>
        <w:t>Цель программы:</w:t>
      </w:r>
    </w:p>
    <w:p w:rsidR="00F31E53" w:rsidRPr="00AA47CD" w:rsidRDefault="00F31E53" w:rsidP="00AA47CD">
      <w:pPr>
        <w:shd w:val="clear" w:color="auto" w:fill="FFFFFF"/>
        <w:spacing w:after="0" w:line="240" w:lineRule="auto"/>
        <w:ind w:left="0" w:right="0" w:firstLine="709"/>
        <w:contextualSpacing/>
        <w:rPr>
          <w:color w:val="1A1A1A"/>
          <w:sz w:val="24"/>
          <w:szCs w:val="24"/>
        </w:rPr>
      </w:pPr>
    </w:p>
    <w:p w:rsidR="00F31E53" w:rsidRPr="00AA47CD" w:rsidRDefault="00F31E53" w:rsidP="00AA47CD">
      <w:pPr>
        <w:shd w:val="clear" w:color="auto" w:fill="FFFFFF"/>
        <w:spacing w:after="0" w:line="240" w:lineRule="auto"/>
        <w:ind w:left="0" w:right="0" w:firstLine="709"/>
        <w:contextualSpacing/>
        <w:rPr>
          <w:color w:val="1A1A1A"/>
          <w:sz w:val="24"/>
          <w:szCs w:val="24"/>
        </w:rPr>
      </w:pPr>
      <w:r w:rsidRPr="00AA47CD">
        <w:rPr>
          <w:sz w:val="24"/>
          <w:szCs w:val="24"/>
        </w:rPr>
        <w:t xml:space="preserve">Целью дополнительной общеобразовательной общеразвивающей программы «Мир красок» является </w:t>
      </w:r>
      <w:r w:rsidR="00D80B84">
        <w:rPr>
          <w:sz w:val="24"/>
          <w:szCs w:val="24"/>
        </w:rPr>
        <w:t>– формирование и развитие творческих способностей детей через знакомство с отдельными видами изобразительного и декоративно-прикладного творчества.</w:t>
      </w:r>
    </w:p>
    <w:p w:rsidR="00F31E53" w:rsidRPr="00AA47CD" w:rsidRDefault="00F31E53" w:rsidP="00AA47CD">
      <w:pPr>
        <w:shd w:val="clear" w:color="auto" w:fill="FFFFFF"/>
        <w:spacing w:after="0" w:line="240" w:lineRule="auto"/>
        <w:ind w:left="0" w:right="0" w:firstLine="709"/>
        <w:contextualSpacing/>
        <w:rPr>
          <w:b/>
          <w:bCs/>
          <w:color w:val="1A1A1A"/>
          <w:sz w:val="24"/>
          <w:szCs w:val="24"/>
        </w:rPr>
      </w:pPr>
      <w:r w:rsidRPr="00AA47CD">
        <w:rPr>
          <w:b/>
          <w:bCs/>
          <w:color w:val="1A1A1A"/>
          <w:sz w:val="24"/>
          <w:szCs w:val="24"/>
          <w:u w:val="single"/>
        </w:rPr>
        <w:t>Задачи программы</w:t>
      </w:r>
      <w:r w:rsidR="00D2601C">
        <w:rPr>
          <w:b/>
          <w:bCs/>
          <w:color w:val="1A1A1A"/>
          <w:sz w:val="24"/>
          <w:szCs w:val="24"/>
          <w:u w:val="single"/>
        </w:rPr>
        <w:t xml:space="preserve"> 1</w:t>
      </w:r>
      <w:r w:rsidR="00C73EC1">
        <w:rPr>
          <w:b/>
          <w:bCs/>
          <w:color w:val="1A1A1A"/>
          <w:sz w:val="24"/>
          <w:szCs w:val="24"/>
          <w:u w:val="single"/>
        </w:rPr>
        <w:t>-го года обучения</w:t>
      </w:r>
      <w:r w:rsidRPr="00AA47CD">
        <w:rPr>
          <w:b/>
          <w:bCs/>
          <w:color w:val="1A1A1A"/>
          <w:sz w:val="24"/>
          <w:szCs w:val="24"/>
        </w:rPr>
        <w:t>:</w:t>
      </w:r>
    </w:p>
    <w:p w:rsidR="00F31E53" w:rsidRPr="00AA47CD" w:rsidRDefault="00F31E53" w:rsidP="00AA47CD">
      <w:pPr>
        <w:shd w:val="clear" w:color="auto" w:fill="FFFFFF"/>
        <w:spacing w:after="0" w:line="240" w:lineRule="auto"/>
        <w:ind w:left="0" w:right="0" w:firstLine="709"/>
        <w:contextualSpacing/>
        <w:rPr>
          <w:color w:val="1A1A1A"/>
          <w:sz w:val="24"/>
          <w:szCs w:val="24"/>
        </w:rPr>
      </w:pPr>
    </w:p>
    <w:p w:rsidR="00C73EC1" w:rsidRPr="00FC54AF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b/>
          <w:color w:val="1A1A1A"/>
          <w:sz w:val="24"/>
          <w:szCs w:val="24"/>
        </w:rPr>
      </w:pPr>
      <w:r>
        <w:rPr>
          <w:color w:val="1A1A1A"/>
          <w:sz w:val="24"/>
          <w:szCs w:val="24"/>
          <w:u w:val="single"/>
        </w:rPr>
        <w:t xml:space="preserve"> </w:t>
      </w:r>
      <w:r w:rsidRPr="00C73EC1">
        <w:rPr>
          <w:rFonts w:ascii="Helvetica" w:hAnsi="Helvetica" w:cs="Helvetica"/>
          <w:b/>
          <w:color w:val="1A1A1A"/>
          <w:sz w:val="24"/>
          <w:szCs w:val="24"/>
          <w:u w:val="single"/>
        </w:rPr>
        <w:t>Обучающие:</w:t>
      </w:r>
    </w:p>
    <w:p w:rsidR="00C73EC1" w:rsidRPr="009E3F32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  <w:r>
        <w:rPr>
          <w:rFonts w:ascii="Helvetica" w:hAnsi="Helvetica" w:cs="Helvetica"/>
          <w:color w:val="1A1A1A"/>
          <w:sz w:val="24"/>
          <w:szCs w:val="24"/>
        </w:rPr>
        <w:t>- Познакомить с творчеством выдающихся художников</w:t>
      </w:r>
      <w:r w:rsidRPr="009E3F32">
        <w:rPr>
          <w:rFonts w:ascii="Helvetica" w:hAnsi="Helvetica" w:cs="Helvetica"/>
          <w:color w:val="1A1A1A"/>
          <w:sz w:val="24"/>
          <w:szCs w:val="24"/>
        </w:rPr>
        <w:t>;</w:t>
      </w:r>
    </w:p>
    <w:p w:rsidR="00C73EC1" w:rsidRPr="009E3F32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  <w:r w:rsidRPr="009E3F32">
        <w:rPr>
          <w:rFonts w:ascii="Helvetica" w:hAnsi="Helvetica" w:cs="Helvetica"/>
          <w:color w:val="1A1A1A"/>
          <w:sz w:val="24"/>
          <w:szCs w:val="24"/>
        </w:rPr>
        <w:t xml:space="preserve">- </w:t>
      </w:r>
      <w:r>
        <w:rPr>
          <w:rFonts w:ascii="Helvetica" w:hAnsi="Helvetica" w:cs="Helvetica"/>
          <w:color w:val="1A1A1A"/>
          <w:sz w:val="24"/>
          <w:szCs w:val="24"/>
        </w:rPr>
        <w:t>Формировать навыки</w:t>
      </w:r>
      <w:r w:rsidRPr="00D1299F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необходимые для осуществления творческих замыслов в изобразительной деятельности</w:t>
      </w:r>
      <w:r w:rsidRPr="00D1299F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колористическое видение</w:t>
      </w:r>
      <w:r w:rsidRPr="00D1299F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умение использовать средства выражения (цвет</w:t>
      </w:r>
      <w:r w:rsidRPr="00D1299F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линии</w:t>
      </w:r>
      <w:r w:rsidRPr="00D1299F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объем</w:t>
      </w:r>
      <w:proofErr w:type="gramStart"/>
      <w:r>
        <w:rPr>
          <w:rFonts w:ascii="Helvetica" w:hAnsi="Helvetica" w:cs="Helvetica"/>
          <w:color w:val="1A1A1A"/>
          <w:sz w:val="24"/>
          <w:szCs w:val="24"/>
        </w:rPr>
        <w:t xml:space="preserve"> )</w:t>
      </w:r>
      <w:proofErr w:type="gramEnd"/>
      <w:r w:rsidRPr="009E3F32">
        <w:rPr>
          <w:rFonts w:ascii="Helvetica" w:hAnsi="Helvetica" w:cs="Helvetica"/>
          <w:color w:val="1A1A1A"/>
          <w:sz w:val="24"/>
          <w:szCs w:val="24"/>
        </w:rPr>
        <w:t>;</w:t>
      </w:r>
    </w:p>
    <w:p w:rsidR="00C73EC1" w:rsidRPr="00B2625D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  <w:r>
        <w:rPr>
          <w:rFonts w:ascii="Helvetica" w:hAnsi="Helvetica" w:cs="Helvetica"/>
          <w:color w:val="1A1A1A"/>
          <w:sz w:val="24"/>
          <w:szCs w:val="24"/>
        </w:rPr>
        <w:t xml:space="preserve">- </w:t>
      </w:r>
      <w:r w:rsidRPr="00B2625D">
        <w:rPr>
          <w:rFonts w:ascii="Helvetica" w:hAnsi="Helvetica" w:cs="Helvetica"/>
          <w:color w:val="1A1A1A"/>
          <w:sz w:val="24"/>
          <w:szCs w:val="24"/>
        </w:rPr>
        <w:t xml:space="preserve">Формировать </w:t>
      </w:r>
      <w:r>
        <w:rPr>
          <w:rFonts w:ascii="Helvetica" w:hAnsi="Helvetica" w:cs="Helvetica"/>
          <w:color w:val="1A1A1A"/>
          <w:sz w:val="24"/>
          <w:szCs w:val="24"/>
        </w:rPr>
        <w:t>умения грамотно строить композицию с выделением композиционного центра</w:t>
      </w:r>
      <w:r w:rsidRPr="00B2625D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обучить основам перспективного построения фигур в зависимости от точки зрения</w:t>
      </w:r>
      <w:r w:rsidRPr="009E3F32">
        <w:rPr>
          <w:rFonts w:ascii="Helvetica" w:hAnsi="Helvetica" w:cs="Helvetica"/>
          <w:color w:val="1A1A1A"/>
          <w:sz w:val="24"/>
          <w:szCs w:val="24"/>
        </w:rPr>
        <w:t>;</w:t>
      </w:r>
    </w:p>
    <w:p w:rsidR="00C73EC1" w:rsidRPr="00B2625D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</w:p>
    <w:p w:rsidR="00C73EC1" w:rsidRPr="009E3F32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</w:p>
    <w:p w:rsidR="00C73EC1" w:rsidRPr="00FC54AF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b/>
          <w:color w:val="1A1A1A"/>
          <w:sz w:val="24"/>
          <w:szCs w:val="24"/>
        </w:rPr>
      </w:pPr>
      <w:r w:rsidRPr="00FC54AF">
        <w:rPr>
          <w:rFonts w:ascii="Helvetica" w:hAnsi="Helvetica" w:cs="Helvetica"/>
          <w:b/>
          <w:color w:val="1A1A1A"/>
          <w:sz w:val="24"/>
          <w:szCs w:val="24"/>
        </w:rPr>
        <w:t>Развивающие</w:t>
      </w:r>
      <w:proofErr w:type="gramStart"/>
      <w:r w:rsidRPr="00FC54AF">
        <w:rPr>
          <w:rFonts w:ascii="Helvetica" w:hAnsi="Helvetica" w:cs="Helvetica"/>
          <w:b/>
          <w:color w:val="1A1A1A"/>
          <w:sz w:val="24"/>
          <w:szCs w:val="24"/>
        </w:rPr>
        <w:t xml:space="preserve"> :</w:t>
      </w:r>
      <w:proofErr w:type="gramEnd"/>
    </w:p>
    <w:p w:rsidR="00C73EC1" w:rsidRPr="009E3F32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  <w:r>
        <w:rPr>
          <w:rFonts w:ascii="Helvetica" w:hAnsi="Helvetica" w:cs="Helvetica"/>
          <w:color w:val="1A1A1A"/>
          <w:sz w:val="24"/>
          <w:szCs w:val="24"/>
        </w:rPr>
        <w:t>- Развивать образное мышление</w:t>
      </w:r>
      <w:r w:rsidRPr="00B2625D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наблюдательность и воображение</w:t>
      </w:r>
      <w:r w:rsidRPr="00B2625D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творческие способности</w:t>
      </w:r>
      <w:r w:rsidRPr="00B2625D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эстетические чувства</w:t>
      </w:r>
      <w:r w:rsidRPr="00B2625D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через основы анализа произведения искусства</w:t>
      </w:r>
      <w:r w:rsidRPr="009E3F32">
        <w:rPr>
          <w:rFonts w:ascii="Helvetica" w:hAnsi="Helvetica" w:cs="Helvetica"/>
          <w:color w:val="1A1A1A"/>
          <w:sz w:val="24"/>
          <w:szCs w:val="24"/>
        </w:rPr>
        <w:t>;</w:t>
      </w:r>
    </w:p>
    <w:p w:rsidR="00C73EC1" w:rsidRPr="009E3F32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  <w:r>
        <w:rPr>
          <w:rFonts w:ascii="Helvetica" w:hAnsi="Helvetica" w:cs="Helvetica"/>
          <w:color w:val="1A1A1A"/>
          <w:sz w:val="24"/>
          <w:szCs w:val="24"/>
        </w:rPr>
        <w:t>- Прививать желание самореализации и умение давать оценку своей и чужой деятельности</w:t>
      </w:r>
      <w:r w:rsidRPr="00B2625D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проявлять инициативу и самостоятельность в желании сделать свои работы общественно значимыми</w:t>
      </w:r>
      <w:r w:rsidRPr="009E3F32">
        <w:rPr>
          <w:rFonts w:ascii="Helvetica" w:hAnsi="Helvetica" w:cs="Helvetica"/>
          <w:color w:val="1A1A1A"/>
          <w:sz w:val="24"/>
          <w:szCs w:val="24"/>
        </w:rPr>
        <w:t>;</w:t>
      </w:r>
    </w:p>
    <w:p w:rsidR="00C73EC1" w:rsidRPr="00FC54AF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C54AF">
        <w:rPr>
          <w:rFonts w:ascii="Helvetica" w:hAnsi="Helvetica" w:cs="Helvetica"/>
          <w:b/>
          <w:color w:val="1A1A1A"/>
          <w:sz w:val="24"/>
          <w:szCs w:val="24"/>
        </w:rPr>
        <w:t>Воспитательные</w:t>
      </w:r>
      <w:r w:rsidRPr="00FC54AF">
        <w:rPr>
          <w:rFonts w:ascii="Helvetica" w:hAnsi="Helvetica" w:cs="Helvetica"/>
          <w:b/>
          <w:color w:val="000000" w:themeColor="text1"/>
          <w:sz w:val="28"/>
          <w:szCs w:val="28"/>
        </w:rPr>
        <w:t>:</w:t>
      </w:r>
    </w:p>
    <w:p w:rsidR="00C73EC1" w:rsidRPr="009E3F32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8"/>
          <w:szCs w:val="28"/>
        </w:rPr>
      </w:pPr>
      <w:r w:rsidRPr="009E3F32">
        <w:rPr>
          <w:rFonts w:ascii="Helvetica" w:hAnsi="Helvetica" w:cs="Helvetica"/>
          <w:color w:val="1A1A1A"/>
          <w:sz w:val="28"/>
          <w:szCs w:val="28"/>
        </w:rPr>
        <w:t xml:space="preserve">- </w:t>
      </w:r>
      <w:r>
        <w:rPr>
          <w:sz w:val="28"/>
          <w:szCs w:val="28"/>
        </w:rPr>
        <w:t>Воспитывать эмоциональную отзывчивость и культуру восприятия произведений профессионального и народного изобразительного искусства</w:t>
      </w:r>
      <w:r w:rsidRPr="009E3F32">
        <w:rPr>
          <w:rFonts w:ascii="Helvetica" w:hAnsi="Helvetica" w:cs="Helvetica"/>
          <w:color w:val="1A1A1A"/>
          <w:sz w:val="28"/>
          <w:szCs w:val="28"/>
        </w:rPr>
        <w:t>;</w:t>
      </w:r>
    </w:p>
    <w:p w:rsidR="00C73EC1" w:rsidRPr="009E3F32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8"/>
          <w:szCs w:val="28"/>
        </w:rPr>
      </w:pPr>
      <w:r w:rsidRPr="009E3F32">
        <w:rPr>
          <w:rFonts w:ascii="Helvetica" w:hAnsi="Helvetica" w:cs="Helvetica"/>
          <w:color w:val="1A1A1A"/>
          <w:sz w:val="28"/>
          <w:szCs w:val="28"/>
        </w:rPr>
        <w:t xml:space="preserve">- </w:t>
      </w:r>
      <w:r>
        <w:rPr>
          <w:sz w:val="28"/>
          <w:szCs w:val="28"/>
        </w:rPr>
        <w:t>Нравственные и эстетические чувства</w:t>
      </w:r>
      <w:r w:rsidRPr="00FC54AF">
        <w:rPr>
          <w:sz w:val="28"/>
          <w:szCs w:val="28"/>
        </w:rPr>
        <w:t>;</w:t>
      </w:r>
      <w:r>
        <w:rPr>
          <w:sz w:val="28"/>
          <w:szCs w:val="28"/>
        </w:rPr>
        <w:t xml:space="preserve"> любовь к родной природе</w:t>
      </w:r>
      <w:r w:rsidRPr="00FC54AF">
        <w:rPr>
          <w:sz w:val="28"/>
          <w:szCs w:val="28"/>
        </w:rPr>
        <w:t>,</w:t>
      </w:r>
      <w:r>
        <w:rPr>
          <w:sz w:val="28"/>
          <w:szCs w:val="28"/>
        </w:rPr>
        <w:t xml:space="preserve"> своему народу</w:t>
      </w:r>
      <w:r w:rsidRPr="00FC54AF">
        <w:rPr>
          <w:sz w:val="28"/>
          <w:szCs w:val="28"/>
        </w:rPr>
        <w:t>,</w:t>
      </w:r>
      <w:r>
        <w:rPr>
          <w:sz w:val="28"/>
          <w:szCs w:val="28"/>
        </w:rPr>
        <w:t xml:space="preserve"> Родине</w:t>
      </w:r>
      <w:r w:rsidRPr="00FC54AF">
        <w:rPr>
          <w:sz w:val="28"/>
          <w:szCs w:val="28"/>
        </w:rPr>
        <w:t>,</w:t>
      </w:r>
      <w:r>
        <w:rPr>
          <w:sz w:val="28"/>
          <w:szCs w:val="28"/>
        </w:rPr>
        <w:t xml:space="preserve"> уважения к ее традициям</w:t>
      </w:r>
      <w:r w:rsidRPr="00FC54AF">
        <w:rPr>
          <w:sz w:val="28"/>
          <w:szCs w:val="28"/>
        </w:rPr>
        <w:t>,</w:t>
      </w:r>
      <w:r>
        <w:rPr>
          <w:sz w:val="28"/>
          <w:szCs w:val="28"/>
        </w:rPr>
        <w:t xml:space="preserve"> героическому прошлому</w:t>
      </w:r>
      <w:r w:rsidRPr="00FC54AF">
        <w:rPr>
          <w:sz w:val="28"/>
          <w:szCs w:val="28"/>
        </w:rPr>
        <w:t>,</w:t>
      </w:r>
      <w:r>
        <w:rPr>
          <w:sz w:val="28"/>
          <w:szCs w:val="28"/>
        </w:rPr>
        <w:t xml:space="preserve"> многонациональной культуре</w:t>
      </w:r>
      <w:r w:rsidRPr="009E3F32">
        <w:rPr>
          <w:rFonts w:ascii="Helvetica" w:hAnsi="Helvetica" w:cs="Helvetica"/>
          <w:color w:val="1A1A1A"/>
          <w:sz w:val="28"/>
          <w:szCs w:val="28"/>
        </w:rPr>
        <w:t>;</w:t>
      </w:r>
    </w:p>
    <w:p w:rsidR="00C73EC1" w:rsidRDefault="00C73EC1" w:rsidP="00C73EC1">
      <w:pPr>
        <w:shd w:val="clear" w:color="auto" w:fill="FFFFFF"/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9E3F3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AA47CD" w:rsidRDefault="00AA47CD" w:rsidP="00AA47CD">
      <w:pPr>
        <w:shd w:val="clear" w:color="auto" w:fill="FFFFFF"/>
        <w:spacing w:after="0" w:line="240" w:lineRule="auto"/>
        <w:ind w:left="0" w:right="0" w:firstLine="709"/>
        <w:contextualSpacing/>
        <w:rPr>
          <w:sz w:val="24"/>
          <w:szCs w:val="24"/>
        </w:rPr>
      </w:pPr>
    </w:p>
    <w:p w:rsidR="006E0884" w:rsidRDefault="006E0884" w:rsidP="006E0884">
      <w:pPr>
        <w:pStyle w:val="a4"/>
        <w:spacing w:after="0" w:line="240" w:lineRule="auto"/>
        <w:rPr>
          <w:b/>
          <w:color w:val="1A1A1A"/>
          <w:sz w:val="24"/>
          <w:szCs w:val="24"/>
        </w:rPr>
      </w:pPr>
      <w:r>
        <w:rPr>
          <w:b/>
          <w:color w:val="1A1A1A"/>
          <w:sz w:val="24"/>
          <w:szCs w:val="24"/>
        </w:rPr>
        <w:t xml:space="preserve">      </w:t>
      </w:r>
    </w:p>
    <w:p w:rsidR="006E0884" w:rsidRDefault="006E0884" w:rsidP="006E0884">
      <w:pPr>
        <w:pStyle w:val="a4"/>
        <w:spacing w:after="0" w:line="240" w:lineRule="auto"/>
        <w:rPr>
          <w:b/>
          <w:color w:val="1A1A1A"/>
          <w:sz w:val="24"/>
          <w:szCs w:val="24"/>
        </w:rPr>
      </w:pPr>
    </w:p>
    <w:p w:rsidR="006E0884" w:rsidRDefault="006E0884" w:rsidP="006E0884">
      <w:pPr>
        <w:pStyle w:val="a4"/>
        <w:spacing w:after="0" w:line="240" w:lineRule="auto"/>
        <w:rPr>
          <w:b/>
          <w:color w:val="1A1A1A"/>
          <w:sz w:val="24"/>
          <w:szCs w:val="24"/>
        </w:rPr>
      </w:pPr>
    </w:p>
    <w:p w:rsidR="00C73EC1" w:rsidRDefault="006E0884" w:rsidP="00675550">
      <w:pPr>
        <w:pStyle w:val="a4"/>
        <w:spacing w:after="0" w:line="240" w:lineRule="auto"/>
        <w:rPr>
          <w:b/>
          <w:color w:val="1A1A1A"/>
          <w:sz w:val="24"/>
          <w:szCs w:val="24"/>
        </w:rPr>
      </w:pPr>
      <w:r>
        <w:rPr>
          <w:b/>
          <w:color w:val="1A1A1A"/>
          <w:sz w:val="24"/>
          <w:szCs w:val="24"/>
        </w:rPr>
        <w:t xml:space="preserve"> </w:t>
      </w:r>
      <w:r w:rsidR="00675550">
        <w:rPr>
          <w:b/>
          <w:color w:val="1A1A1A"/>
          <w:sz w:val="24"/>
          <w:szCs w:val="24"/>
        </w:rPr>
        <w:t xml:space="preserve">                           </w:t>
      </w:r>
    </w:p>
    <w:p w:rsidR="00C73EC1" w:rsidRDefault="00C73EC1" w:rsidP="00675550">
      <w:pPr>
        <w:pStyle w:val="a4"/>
        <w:spacing w:after="0" w:line="240" w:lineRule="auto"/>
        <w:rPr>
          <w:b/>
          <w:color w:val="1A1A1A"/>
          <w:sz w:val="24"/>
          <w:szCs w:val="24"/>
        </w:rPr>
      </w:pPr>
    </w:p>
    <w:p w:rsidR="00675550" w:rsidRDefault="00C73EC1" w:rsidP="00675550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color w:val="1A1A1A"/>
          <w:sz w:val="24"/>
          <w:szCs w:val="24"/>
        </w:rPr>
        <w:t xml:space="preserve">                                </w:t>
      </w:r>
      <w:proofErr w:type="spellStart"/>
      <w:r w:rsidR="006E0884" w:rsidRPr="009D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</w:t>
      </w:r>
      <w:proofErr w:type="spellEnd"/>
      <w:r w:rsidR="006E0884" w:rsidRPr="009D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тематический план</w:t>
      </w:r>
    </w:p>
    <w:p w:rsidR="00F31E53" w:rsidRDefault="00675550" w:rsidP="00675550">
      <w:pPr>
        <w:pStyle w:val="a4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D26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1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обучения</w:t>
      </w:r>
      <w:r w:rsidR="00F31E53">
        <w:t xml:space="preserve"> </w:t>
      </w:r>
    </w:p>
    <w:tbl>
      <w:tblPr>
        <w:tblStyle w:val="TableGrid"/>
        <w:tblW w:w="11026" w:type="dxa"/>
        <w:tblInd w:w="-1064" w:type="dxa"/>
        <w:tblCellMar>
          <w:top w:w="14" w:type="dxa"/>
          <w:left w:w="108" w:type="dxa"/>
          <w:right w:w="48" w:type="dxa"/>
        </w:tblCellMar>
        <w:tblLook w:val="04A0"/>
      </w:tblPr>
      <w:tblGrid>
        <w:gridCol w:w="675"/>
        <w:gridCol w:w="4822"/>
        <w:gridCol w:w="992"/>
        <w:gridCol w:w="1133"/>
        <w:gridCol w:w="1419"/>
        <w:gridCol w:w="1985"/>
      </w:tblGrid>
      <w:tr w:rsidR="00F31E53" w:rsidRPr="00AA47CD" w:rsidTr="003E3E04">
        <w:trPr>
          <w:trHeight w:val="42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153" w:line="259" w:lineRule="auto"/>
              <w:ind w:left="0" w:right="0" w:firstLine="0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№№ </w:t>
            </w:r>
          </w:p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A47CD">
              <w:rPr>
                <w:sz w:val="24"/>
                <w:szCs w:val="24"/>
              </w:rPr>
              <w:t>п</w:t>
            </w:r>
            <w:proofErr w:type="gramEnd"/>
            <w:r w:rsidRPr="00AA47C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Название раздела, темы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158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формы </w:t>
            </w:r>
          </w:p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аттестации/ контроля </w:t>
            </w:r>
          </w:p>
        </w:tc>
      </w:tr>
      <w:tr w:rsidR="00F31E53" w:rsidRPr="00AA47CD" w:rsidTr="0060411E">
        <w:trPr>
          <w:trHeight w:val="8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1E53" w:rsidRPr="00AA47CD" w:rsidRDefault="00F31E53" w:rsidP="0060411E">
            <w:pPr>
              <w:spacing w:after="30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Теория </w:t>
            </w:r>
          </w:p>
          <w:p w:rsidR="00F31E53" w:rsidRPr="00AA47CD" w:rsidRDefault="00F31E53" w:rsidP="0060411E">
            <w:pPr>
              <w:spacing w:after="0" w:line="259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1E53" w:rsidRPr="00AA47CD" w:rsidRDefault="00F31E53" w:rsidP="0060411E">
            <w:pPr>
              <w:spacing w:after="30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Практика </w:t>
            </w:r>
          </w:p>
          <w:p w:rsidR="00F31E53" w:rsidRPr="00AA47CD" w:rsidRDefault="00F31E53" w:rsidP="0060411E">
            <w:pPr>
              <w:spacing w:after="0" w:line="259" w:lineRule="auto"/>
              <w:ind w:left="113" w:right="0" w:firstLine="0"/>
              <w:jc w:val="center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F31E53" w:rsidRPr="00AA47CD" w:rsidTr="0060411E">
        <w:trPr>
          <w:trHeight w:val="3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b/>
                <w:sz w:val="24"/>
                <w:szCs w:val="24"/>
              </w:rPr>
              <w:t xml:space="preserve">Вводное занятие. </w:t>
            </w:r>
          </w:p>
          <w:p w:rsidR="002D1682" w:rsidRPr="00AA47CD" w:rsidRDefault="002D1682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 пожаловать!»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1E53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82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 </w:t>
            </w:r>
            <w:r w:rsidR="002D1682">
              <w:rPr>
                <w:sz w:val="24"/>
                <w:szCs w:val="24"/>
              </w:rPr>
              <w:t>Опрос.</w:t>
            </w:r>
          </w:p>
          <w:p w:rsidR="00F31E53" w:rsidRPr="00AA47CD" w:rsidRDefault="002D1682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</w:tr>
      <w:tr w:rsidR="003E3E04" w:rsidRPr="00AA47CD" w:rsidTr="0060411E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b/>
                <w:sz w:val="24"/>
                <w:szCs w:val="24"/>
              </w:rPr>
              <w:t xml:space="preserve">Раздел 2. Живопись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48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D260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2C0DDA">
            <w:pPr>
              <w:spacing w:after="0" w:line="259" w:lineRule="auto"/>
              <w:ind w:left="53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</w:t>
            </w:r>
            <w:r w:rsidR="00D2601C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 </w:t>
            </w:r>
          </w:p>
        </w:tc>
      </w:tr>
      <w:tr w:rsidR="003E3E04" w:rsidRPr="00AA47CD" w:rsidTr="0060411E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2D168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художников.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48" w:right="0" w:firstLine="0"/>
              <w:jc w:val="center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3" w:right="0" w:firstLine="0"/>
              <w:jc w:val="center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Практическая работа </w:t>
            </w:r>
          </w:p>
        </w:tc>
      </w:tr>
      <w:tr w:rsidR="003E3E04" w:rsidRPr="00AA47CD" w:rsidTr="0060411E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Основы </w:t>
            </w:r>
            <w:proofErr w:type="spellStart"/>
            <w:r w:rsidRPr="00AA47CD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ветоведения</w:t>
            </w:r>
            <w:proofErr w:type="spellEnd"/>
            <w:r>
              <w:rPr>
                <w:sz w:val="24"/>
                <w:szCs w:val="24"/>
              </w:rPr>
              <w:t>. Цвет и чувство.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4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3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Опрос Практическая работа</w:t>
            </w:r>
            <w:r w:rsidRPr="00AA47CD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3E3E04" w:rsidRPr="00AA47CD" w:rsidTr="002D1682">
        <w:trPr>
          <w:trHeight w:val="6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Основные жанры изобразительного искусства. Пейзаж. Портрет. Натюрморт.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4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3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A47CD">
              <w:rPr>
                <w:sz w:val="24"/>
                <w:szCs w:val="24"/>
              </w:rPr>
              <w:t>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2D168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работа.</w:t>
            </w:r>
          </w:p>
        </w:tc>
      </w:tr>
      <w:tr w:rsidR="00F31E53" w:rsidRPr="00AA47CD" w:rsidTr="0060411E">
        <w:tblPrEx>
          <w:tblCellMar>
            <w:right w:w="0" w:type="dxa"/>
          </w:tblCellMar>
        </w:tblPrEx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2D1682">
            <w:pPr>
              <w:spacing w:after="2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«Государственные символы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1E53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1E53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</w:t>
            </w:r>
            <w:r w:rsidR="00F31E53" w:rsidRPr="00AA47CD">
              <w:rPr>
                <w:sz w:val="24"/>
                <w:szCs w:val="24"/>
              </w:rPr>
              <w:t xml:space="preserve">работа </w:t>
            </w:r>
          </w:p>
        </w:tc>
      </w:tr>
      <w:tr w:rsidR="00F31E53" w:rsidRPr="00AA47CD" w:rsidTr="0060411E">
        <w:tblPrEx>
          <w:tblCellMar>
            <w:right w:w="0" w:type="dxa"/>
          </w:tblCellMar>
        </w:tblPrEx>
        <w:trPr>
          <w:trHeight w:val="6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2D168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«Времена года»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0DDA">
              <w:rPr>
                <w:sz w:val="24"/>
                <w:szCs w:val="24"/>
                <w:lang w:val="en-US"/>
              </w:rPr>
              <w:t>,</w:t>
            </w:r>
            <w:r w:rsidR="002C0DDA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C0DDA">
              <w:rPr>
                <w:sz w:val="24"/>
                <w:szCs w:val="24"/>
                <w:lang w:val="en-US"/>
              </w:rPr>
              <w:t>,</w:t>
            </w:r>
            <w:r w:rsidR="002C0DD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Творческая работа </w:t>
            </w:r>
          </w:p>
        </w:tc>
      </w:tr>
      <w:tr w:rsidR="00F31E53" w:rsidRPr="00AA47CD" w:rsidTr="0060411E">
        <w:tblPrEx>
          <w:tblCellMar>
            <w:right w:w="0" w:type="dxa"/>
          </w:tblCellMar>
        </w:tblPrEx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2.6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1744B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фантазии</w:t>
            </w:r>
            <w:r w:rsidR="00F31E53" w:rsidRPr="00AA47CD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31E53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0DDA">
              <w:rPr>
                <w:sz w:val="24"/>
                <w:szCs w:val="24"/>
                <w:lang w:val="en-US"/>
              </w:rPr>
              <w:t>,</w:t>
            </w:r>
            <w:r w:rsidR="002C0DDA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C0DDA">
              <w:rPr>
                <w:sz w:val="24"/>
                <w:szCs w:val="24"/>
                <w:lang w:val="en-US"/>
              </w:rPr>
              <w:t>,</w:t>
            </w:r>
            <w:r w:rsidR="002C0DDA">
              <w:rPr>
                <w:sz w:val="24"/>
                <w:szCs w:val="24"/>
              </w:rPr>
              <w:t>5</w:t>
            </w:r>
            <w:r w:rsidR="00F31E53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Творческая работа </w:t>
            </w:r>
          </w:p>
        </w:tc>
      </w:tr>
      <w:tr w:rsidR="00F31E53" w:rsidRPr="00AA47CD" w:rsidTr="0060411E">
        <w:tblPrEx>
          <w:tblCellMar>
            <w:right w:w="0" w:type="dxa"/>
          </w:tblCellMar>
        </w:tblPrEx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2.7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1744B" w:rsidP="0060411E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31E53" w:rsidRPr="00AA47CD">
              <w:rPr>
                <w:sz w:val="24"/>
                <w:szCs w:val="24"/>
              </w:rPr>
              <w:t>Натюрморты с натуры</w:t>
            </w:r>
            <w:r>
              <w:rPr>
                <w:sz w:val="24"/>
                <w:szCs w:val="24"/>
              </w:rPr>
              <w:t>»</w:t>
            </w:r>
            <w:r w:rsidR="00F31E53" w:rsidRPr="00AA47C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31E53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2D168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,</w:t>
            </w:r>
            <w:r w:rsidR="00F31E53" w:rsidRPr="00AA47C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31E53" w:rsidRPr="00AA47CD">
              <w:rPr>
                <w:sz w:val="24"/>
                <w:szCs w:val="24"/>
              </w:rPr>
              <w:t xml:space="preserve">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Творческая работа </w:t>
            </w:r>
          </w:p>
        </w:tc>
      </w:tr>
      <w:tr w:rsidR="00F31E53" w:rsidRPr="00AA47CD" w:rsidTr="0060411E">
        <w:tblPrEx>
          <w:tblCellMar>
            <w:right w:w="0" w:type="dxa"/>
          </w:tblCellMar>
        </w:tblPrEx>
        <w:trPr>
          <w:trHeight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2.8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1744B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</w:t>
            </w:r>
            <w:r w:rsidR="00F31E53" w:rsidRPr="00AA47CD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0DDA">
              <w:rPr>
                <w:sz w:val="24"/>
                <w:szCs w:val="24"/>
                <w:lang w:val="en-US"/>
              </w:rPr>
              <w:t>,</w:t>
            </w:r>
            <w:r w:rsidR="002C0DDA">
              <w:rPr>
                <w:sz w:val="24"/>
                <w:szCs w:val="24"/>
              </w:rPr>
              <w:t>5</w:t>
            </w:r>
            <w:r w:rsidR="00F31E53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C0DDA">
              <w:rPr>
                <w:sz w:val="24"/>
                <w:szCs w:val="24"/>
                <w:lang w:val="en-US"/>
              </w:rPr>
              <w:t>,</w:t>
            </w:r>
            <w:r w:rsidR="002C0DD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Творческая работа </w:t>
            </w:r>
          </w:p>
        </w:tc>
      </w:tr>
      <w:tr w:rsidR="00F31E53" w:rsidRPr="00AA47CD" w:rsidTr="0060411E">
        <w:tblPrEx>
          <w:tblCellMar>
            <w:right w:w="0" w:type="dxa"/>
          </w:tblCellMar>
        </w:tblPrEx>
        <w:trPr>
          <w:trHeight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2.9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491D1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«</w:t>
            </w:r>
            <w:r w:rsidR="00F1744B">
              <w:rPr>
                <w:sz w:val="24"/>
                <w:szCs w:val="24"/>
              </w:rPr>
              <w:t>Растения</w:t>
            </w:r>
            <w:r w:rsidRPr="00AA47CD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D2601C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2D1682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0DDA">
              <w:rPr>
                <w:sz w:val="24"/>
                <w:szCs w:val="24"/>
                <w:lang w:val="en-US"/>
              </w:rPr>
              <w:t>,</w:t>
            </w:r>
            <w:r w:rsidR="002C0DDA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D2601C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C0DDA">
              <w:rPr>
                <w:sz w:val="24"/>
                <w:szCs w:val="24"/>
                <w:lang w:val="en-US"/>
              </w:rPr>
              <w:t>,</w:t>
            </w:r>
            <w:r w:rsidR="002C0DD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Творческая работа</w:t>
            </w:r>
          </w:p>
        </w:tc>
      </w:tr>
      <w:tr w:rsidR="00F31E53" w:rsidRPr="00AA47CD" w:rsidTr="0060411E">
        <w:tblPrEx>
          <w:tblCellMar>
            <w:right w:w="0" w:type="dxa"/>
          </w:tblCellMar>
        </w:tblPrEx>
        <w:trPr>
          <w:trHeight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2.10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1744B" w:rsidP="00F1744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«Животные»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1744B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1744B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1E53" w:rsidRPr="00AA47CD">
              <w:rPr>
                <w:sz w:val="24"/>
                <w:szCs w:val="24"/>
              </w:rPr>
              <w:t>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1744B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31E53" w:rsidRPr="00AA47CD">
              <w:rPr>
                <w:sz w:val="24"/>
                <w:szCs w:val="24"/>
              </w:rPr>
              <w:t>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Творческая работа</w:t>
            </w:r>
          </w:p>
        </w:tc>
      </w:tr>
      <w:tr w:rsidR="00F31E53" w:rsidRPr="00AA47CD" w:rsidTr="0060411E">
        <w:tblPrEx>
          <w:tblCellMar>
            <w:right w:w="0" w:type="dxa"/>
          </w:tblCellMar>
        </w:tblPrEx>
        <w:trPr>
          <w:trHeight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2.11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1744B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«Водный мир</w:t>
            </w:r>
            <w:r w:rsidR="00F31E53" w:rsidRPr="00AA47CD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1744B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2C0DDA" w:rsidRDefault="00F1744B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2C0DDA"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2C0DDA" w:rsidRDefault="00F1744B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2C0DDA"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Творческая работа</w:t>
            </w: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b/>
                <w:sz w:val="24"/>
                <w:szCs w:val="24"/>
              </w:rPr>
              <w:t>Раздел 3. Рисунок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F1744B" w:rsidRDefault="003E3E04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606356" w:rsidRDefault="003E3E04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F1744B" w:rsidRDefault="003E3E04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 </w:t>
            </w: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F1744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Графика. Виды графики.</w:t>
            </w:r>
            <w:r w:rsidRPr="00AA47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A47C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F1744B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F1744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Практическая работа </w:t>
            </w:r>
            <w:r w:rsidRPr="00AA47CD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F1744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«Натюрморт»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A47C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1744B">
              <w:rPr>
                <w:sz w:val="24"/>
                <w:szCs w:val="24"/>
              </w:rPr>
              <w:t>,5</w:t>
            </w:r>
            <w:r w:rsidRPr="00AA47C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1744B">
              <w:rPr>
                <w:sz w:val="24"/>
                <w:szCs w:val="24"/>
              </w:rPr>
              <w:t>,5</w:t>
            </w:r>
            <w:r w:rsidRPr="00AA47C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Практическая работа </w:t>
            </w:r>
            <w:r w:rsidRPr="00AA47CD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F1744B">
            <w:pPr>
              <w:spacing w:after="2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«Рисование с натуры»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F1744B" w:rsidRDefault="003E3E04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F1744B" w:rsidRDefault="003E3E04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Творческая работа </w:t>
            </w:r>
          </w:p>
        </w:tc>
      </w:tr>
      <w:tr w:rsidR="003E3E04" w:rsidRPr="00AA47CD" w:rsidTr="00F1744B">
        <w:tblPrEx>
          <w:tblCellMar>
            <w:right w:w="0" w:type="dxa"/>
          </w:tblCellMar>
        </w:tblPrEx>
        <w:trPr>
          <w:trHeight w:val="6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«Пейзаж»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D077D5" w:rsidRDefault="003E3E04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,</w:t>
            </w:r>
            <w:r w:rsidRPr="00AA47CD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Творческая работа  </w:t>
            </w: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Default="003E3E04" w:rsidP="0060411E">
            <w:pPr>
              <w:spacing w:after="0" w:line="259" w:lineRule="auto"/>
              <w:ind w:left="2" w:right="0" w:firstLine="0"/>
              <w:jc w:val="left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A47CD">
              <w:rPr>
                <w:b/>
                <w:sz w:val="24"/>
                <w:szCs w:val="24"/>
              </w:rPr>
              <w:t>Раздел 4.</w:t>
            </w:r>
            <w:r w:rsidRPr="00AA47CD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A47CD">
              <w:rPr>
                <w:b/>
                <w:bCs/>
                <w:sz w:val="24"/>
                <w:szCs w:val="24"/>
                <w:shd w:val="clear" w:color="auto" w:fill="FFFFFF"/>
              </w:rPr>
              <w:t>Декоративное</w:t>
            </w:r>
            <w:proofErr w:type="gramEnd"/>
            <w:r w:rsidRPr="00AA47CD">
              <w:rPr>
                <w:b/>
                <w:bCs/>
                <w:sz w:val="24"/>
                <w:szCs w:val="24"/>
                <w:shd w:val="clear" w:color="auto" w:fill="FFFFFF"/>
              </w:rPr>
              <w:t xml:space="preserve"> р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абота.</w:t>
            </w:r>
          </w:p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Народные промыслы.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D077D5" w:rsidRDefault="003E3E04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077D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D077D5" w:rsidRDefault="003E3E04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D077D5" w:rsidRDefault="003E3E04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 </w:t>
            </w: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3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«Городецкая роспись»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A47C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A47C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Творческая работа </w:t>
            </w: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5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«Золотая Хохлома»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Творческая работа </w:t>
            </w: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6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4.3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tabs>
                <w:tab w:val="center" w:pos="1689"/>
                <w:tab w:val="center" w:pos="3380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«Голубая сказка Гжель»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Творческая работа </w:t>
            </w: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D077D5" w:rsidRDefault="003E3E04" w:rsidP="00D077D5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 </w:t>
            </w:r>
            <w:r w:rsidRPr="00D077D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tabs>
                <w:tab w:val="center" w:pos="1398"/>
                <w:tab w:val="center" w:pos="2872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Техника </w:t>
            </w:r>
            <w:proofErr w:type="spellStart"/>
            <w:r>
              <w:rPr>
                <w:b/>
                <w:sz w:val="24"/>
                <w:szCs w:val="24"/>
              </w:rPr>
              <w:t>Граттаж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F47A0E" w:rsidRDefault="003E3E04" w:rsidP="0060411E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F47A0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F47A0E" w:rsidRDefault="003E3E04" w:rsidP="0060411E">
            <w:pPr>
              <w:spacing w:after="0" w:line="259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F47A0E">
              <w:rPr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F47A0E" w:rsidRDefault="003E3E04" w:rsidP="00D077D5">
            <w:pPr>
              <w:spacing w:after="0" w:line="259" w:lineRule="auto"/>
              <w:ind w:left="5" w:right="0" w:firstLine="0"/>
              <w:rPr>
                <w:b/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Pr="00F47A0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D077D5" w:rsidRDefault="003E3E04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D077D5" w:rsidRDefault="003E3E04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Творческая работа</w:t>
            </w: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5.2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0" w:right="0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«Водное царство»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D077D5" w:rsidRDefault="003E3E04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D077D5" w:rsidRDefault="003E3E04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Творческая работа</w:t>
            </w:r>
          </w:p>
        </w:tc>
      </w:tr>
      <w:tr w:rsidR="003E3E04" w:rsidRPr="00AA47CD" w:rsidTr="0060411E">
        <w:tblPrEx>
          <w:tblCellMar>
            <w:right w:w="0" w:type="dxa"/>
          </w:tblCellMar>
        </w:tblPrEx>
        <w:trPr>
          <w:trHeight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0" w:right="0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«Волшебный город»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60411E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D077D5" w:rsidRDefault="003E3E04" w:rsidP="0060411E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D077D5" w:rsidRDefault="003E3E04" w:rsidP="0060411E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04" w:rsidRPr="00AA47CD" w:rsidRDefault="003E3E04" w:rsidP="00D077D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Творческая работа</w:t>
            </w:r>
          </w:p>
        </w:tc>
      </w:tr>
      <w:tr w:rsidR="00F31E53" w:rsidRPr="00AA47CD" w:rsidTr="0060411E">
        <w:tblPrEx>
          <w:tblCellMar>
            <w:right w:w="0" w:type="dxa"/>
          </w:tblCellMar>
        </w:tblPrEx>
        <w:trPr>
          <w:trHeight w:val="6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BF2982" w:rsidRDefault="00BF2982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F2982">
              <w:rPr>
                <w:sz w:val="24"/>
                <w:szCs w:val="24"/>
              </w:rPr>
              <w:t>5.4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BF2982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«Натюрморт»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BF2982" w:rsidRDefault="00BF2982" w:rsidP="0060411E">
            <w:pPr>
              <w:spacing w:after="0" w:line="259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BF2982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BF2982" w:rsidRDefault="00BF2982" w:rsidP="00BF298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F2982">
              <w:rPr>
                <w:sz w:val="24"/>
                <w:szCs w:val="24"/>
              </w:rPr>
              <w:t>1</w:t>
            </w:r>
            <w:r w:rsidR="00F31E53" w:rsidRPr="00BF29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BF2982" w:rsidRDefault="00BF2982" w:rsidP="0060411E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BF2982">
              <w:rPr>
                <w:sz w:val="24"/>
                <w:szCs w:val="24"/>
              </w:rPr>
              <w:t>3</w:t>
            </w:r>
            <w:r w:rsidR="00F31E53" w:rsidRPr="00BF29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b/>
                <w:sz w:val="24"/>
                <w:szCs w:val="24"/>
              </w:rPr>
              <w:t xml:space="preserve"> </w:t>
            </w:r>
            <w:r w:rsidR="00BF2982" w:rsidRPr="00AA47CD">
              <w:rPr>
                <w:sz w:val="24"/>
                <w:szCs w:val="24"/>
              </w:rPr>
              <w:t>Творческая работа</w:t>
            </w:r>
          </w:p>
        </w:tc>
      </w:tr>
      <w:tr w:rsidR="00F31E53" w:rsidRPr="00AA47CD" w:rsidTr="00D077D5">
        <w:tblPrEx>
          <w:tblCellMar>
            <w:right w:w="0" w:type="dxa"/>
          </w:tblCellMar>
        </w:tblPrEx>
        <w:trPr>
          <w:trHeight w:val="6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BF2982" w:rsidP="00BF298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  <w:r w:rsidR="00F31E53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D077D5" w:rsidP="00D077D5">
            <w:pPr>
              <w:spacing w:after="0" w:line="259" w:lineRule="auto"/>
              <w:ind w:left="0" w:right="24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F2982">
              <w:rPr>
                <w:sz w:val="24"/>
                <w:szCs w:val="24"/>
              </w:rPr>
              <w:t>Пейзаж</w:t>
            </w:r>
            <w:r>
              <w:rPr>
                <w:sz w:val="24"/>
                <w:szCs w:val="24"/>
              </w:rPr>
              <w:t>»</w:t>
            </w:r>
            <w:r w:rsidR="00F31E53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BF2982" w:rsidP="0060411E">
            <w:pPr>
              <w:spacing w:after="0" w:line="259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31E53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BF2982" w:rsidP="00BF298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BF2982" w:rsidP="00BF298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Творческая работа </w:t>
            </w:r>
          </w:p>
        </w:tc>
      </w:tr>
      <w:tr w:rsidR="00F31E53" w:rsidRPr="00AA47CD" w:rsidTr="0060411E">
        <w:tblPrEx>
          <w:tblCellMar>
            <w:right w:w="0" w:type="dxa"/>
          </w:tblCellMar>
        </w:tblPrEx>
        <w:trPr>
          <w:trHeight w:val="16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b/>
                <w:sz w:val="24"/>
                <w:szCs w:val="24"/>
              </w:rPr>
              <w:t>7</w:t>
            </w:r>
            <w:r w:rsidRPr="00AA47C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b/>
                <w:sz w:val="24"/>
                <w:szCs w:val="24"/>
              </w:rPr>
              <w:t xml:space="preserve">Итоговое занятие. </w:t>
            </w:r>
          </w:p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Итоговая диагностика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4B57D1" w:rsidP="0060411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="00F31E53" w:rsidRPr="00AA47C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4B57D1" w:rsidRDefault="004B57D1" w:rsidP="0060411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4B57D1" w:rsidP="0060411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</w:t>
            </w:r>
            <w:r w:rsidR="00F31E53" w:rsidRPr="00AA47C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AA47CD" w:rsidRDefault="00F31E53" w:rsidP="0060411E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 xml:space="preserve">Итоговая выставка тестирование </w:t>
            </w:r>
          </w:p>
        </w:tc>
      </w:tr>
      <w:tr w:rsidR="00F31E53" w:rsidTr="0060411E">
        <w:tblPrEx>
          <w:tblCellMar>
            <w:right w:w="0" w:type="dxa"/>
          </w:tblCellMar>
        </w:tblPrEx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Default="00F31E53" w:rsidP="0060411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Default="00F31E53" w:rsidP="0060411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F47A0E" w:rsidRDefault="00F47A0E" w:rsidP="0060411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Pr="00F47A0E" w:rsidRDefault="00F47A0E" w:rsidP="0060411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  <w:sz w:val="24"/>
              </w:rPr>
              <w:t>3</w:t>
            </w:r>
            <w:r w:rsidR="00D2601C">
              <w:rPr>
                <w:b/>
                <w:sz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Default="00F47A0E" w:rsidP="0060411E">
            <w:pPr>
              <w:spacing w:after="0" w:line="259" w:lineRule="auto"/>
              <w:ind w:left="66" w:right="0" w:firstLine="0"/>
              <w:jc w:val="center"/>
            </w:pPr>
            <w:r>
              <w:rPr>
                <w:b/>
                <w:sz w:val="24"/>
              </w:rPr>
              <w:t>11</w:t>
            </w:r>
            <w:r w:rsidR="00BE50A8">
              <w:rPr>
                <w:b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53" w:rsidRDefault="00F31E53" w:rsidP="0060411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F31E53" w:rsidRDefault="00F31E53" w:rsidP="005D2A43"/>
    <w:p w:rsidR="00F31E53" w:rsidRDefault="00F31E53" w:rsidP="00621A01">
      <w:pPr>
        <w:spacing w:before="100" w:beforeAutospacing="1" w:after="100" w:afterAutospacing="1"/>
        <w:ind w:left="10" w:right="0"/>
      </w:pPr>
    </w:p>
    <w:p w:rsidR="00F31E53" w:rsidRDefault="00F31E53" w:rsidP="005D2A43"/>
    <w:p w:rsidR="00A2186C" w:rsidRDefault="00A2186C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</w:pPr>
    </w:p>
    <w:p w:rsidR="00AA47CD" w:rsidRDefault="00AA47CD" w:rsidP="00236310">
      <w:pPr>
        <w:spacing w:after="0" w:line="240" w:lineRule="auto"/>
        <w:ind w:left="0" w:right="0" w:firstLine="0"/>
        <w:rPr>
          <w:b/>
          <w:bCs/>
          <w:sz w:val="28"/>
          <w:szCs w:val="28"/>
        </w:rPr>
        <w:sectPr w:rsidR="00AA47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15673" w:type="dxa"/>
        <w:jc w:val="center"/>
        <w:tblLayout w:type="fixed"/>
        <w:tblLook w:val="04A0"/>
      </w:tblPr>
      <w:tblGrid>
        <w:gridCol w:w="836"/>
        <w:gridCol w:w="2567"/>
        <w:gridCol w:w="993"/>
        <w:gridCol w:w="1259"/>
        <w:gridCol w:w="3828"/>
        <w:gridCol w:w="1701"/>
        <w:gridCol w:w="1701"/>
        <w:gridCol w:w="1574"/>
        <w:gridCol w:w="1214"/>
      </w:tblGrid>
      <w:tr w:rsidR="00EC4E7D" w:rsidRPr="00AA47CD" w:rsidTr="00EC4E7D">
        <w:trPr>
          <w:jc w:val="center"/>
        </w:trPr>
        <w:tc>
          <w:tcPr>
            <w:tcW w:w="1567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EC4E7D" w:rsidRDefault="00EC4E7D" w:rsidP="00EC4E7D">
            <w:pPr>
              <w:spacing w:after="0" w:line="240" w:lineRule="auto"/>
              <w:ind w:left="1" w:hanging="1"/>
              <w:jc w:val="center"/>
              <w:rPr>
                <w:b/>
                <w:bCs/>
                <w:sz w:val="28"/>
                <w:szCs w:val="28"/>
              </w:rPr>
            </w:pPr>
            <w:r w:rsidRPr="00FD08F0">
              <w:rPr>
                <w:b/>
                <w:bCs/>
                <w:sz w:val="28"/>
                <w:szCs w:val="28"/>
              </w:rPr>
              <w:lastRenderedPageBreak/>
              <w:t xml:space="preserve">Учебный календарный график </w:t>
            </w:r>
          </w:p>
          <w:p w:rsidR="00675550" w:rsidRDefault="00B15DB5" w:rsidP="00EC4E7D">
            <w:pPr>
              <w:spacing w:after="0" w:line="240" w:lineRule="auto"/>
              <w:ind w:left="1" w:hang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  <w:r w:rsidR="00675550">
              <w:rPr>
                <w:b/>
                <w:bCs/>
                <w:sz w:val="28"/>
                <w:szCs w:val="28"/>
              </w:rPr>
              <w:t>года обучения</w:t>
            </w:r>
          </w:p>
          <w:p w:rsidR="00EC4E7D" w:rsidRPr="00EC4E7D" w:rsidRDefault="00EC4E7D" w:rsidP="00EC4E7D">
            <w:pPr>
              <w:spacing w:after="0" w:line="240" w:lineRule="auto"/>
              <w:ind w:left="1" w:hang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CD" w:rsidRPr="00AA47CD" w:rsidTr="0064519D">
        <w:trPr>
          <w:jc w:val="center"/>
        </w:trPr>
        <w:tc>
          <w:tcPr>
            <w:tcW w:w="836" w:type="dxa"/>
            <w:vMerge w:val="restart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7" w:type="dxa"/>
            <w:vMerge w:val="restart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Раздел программы. </w:t>
            </w:r>
          </w:p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2252" w:type="dxa"/>
            <w:gridSpan w:val="2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3828" w:type="dxa"/>
            <w:vMerge w:val="restart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Краткое содержание занятия </w:t>
            </w:r>
          </w:p>
        </w:tc>
        <w:tc>
          <w:tcPr>
            <w:tcW w:w="1701" w:type="dxa"/>
            <w:vMerge w:val="restart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1701" w:type="dxa"/>
            <w:vMerge w:val="restart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1574" w:type="dxa"/>
            <w:vMerge w:val="restart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Дата по плану (заполняется сразу в соответствии с расписанием)</w:t>
            </w:r>
          </w:p>
        </w:tc>
        <w:tc>
          <w:tcPr>
            <w:tcW w:w="1214" w:type="dxa"/>
            <w:vMerge w:val="restart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Дата по фак</w:t>
            </w:r>
            <w:proofErr w:type="gramStart"/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т(</w:t>
            </w:r>
            <w:proofErr w:type="gramEnd"/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заполняется ручкой после проведения занятия) у </w:t>
            </w:r>
          </w:p>
        </w:tc>
      </w:tr>
      <w:tr w:rsidR="00AA47CD" w:rsidRPr="00AA47CD" w:rsidTr="0064519D">
        <w:trPr>
          <w:jc w:val="center"/>
        </w:trPr>
        <w:tc>
          <w:tcPr>
            <w:tcW w:w="836" w:type="dxa"/>
            <w:vMerge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59" w:type="dxa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3828" w:type="dxa"/>
            <w:vMerge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4" w:type="dxa"/>
            <w:vMerge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  <w:vMerge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A47CD" w:rsidRPr="00AA47CD" w:rsidTr="0064519D">
        <w:trPr>
          <w:jc w:val="center"/>
        </w:trPr>
        <w:tc>
          <w:tcPr>
            <w:tcW w:w="836" w:type="dxa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7" w:type="dxa"/>
          </w:tcPr>
          <w:p w:rsidR="00AA47CD" w:rsidRDefault="00AA47CD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b/>
                <w:color w:val="auto"/>
                <w:spacing w:val="-1"/>
                <w:sz w:val="24"/>
                <w:szCs w:val="24"/>
                <w:lang w:eastAsia="en-US"/>
              </w:rPr>
            </w:pPr>
            <w:r w:rsidRPr="00172465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Вводное</w:t>
            </w:r>
            <w:r w:rsidR="00172465" w:rsidRPr="00172465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72465">
              <w:rPr>
                <w:rFonts w:eastAsia="Calibri"/>
                <w:b/>
                <w:color w:val="auto"/>
                <w:spacing w:val="-1"/>
                <w:sz w:val="24"/>
                <w:szCs w:val="24"/>
                <w:lang w:eastAsia="en-US"/>
              </w:rPr>
              <w:t>зан</w:t>
            </w:r>
            <w:r w:rsidR="00172465" w:rsidRPr="00172465">
              <w:rPr>
                <w:rFonts w:eastAsia="Calibri"/>
                <w:b/>
                <w:color w:val="auto"/>
                <w:spacing w:val="-1"/>
                <w:sz w:val="24"/>
                <w:szCs w:val="24"/>
                <w:lang w:eastAsia="en-US"/>
              </w:rPr>
              <w:t>ятие.</w:t>
            </w:r>
          </w:p>
          <w:p w:rsidR="00172465" w:rsidRPr="00172465" w:rsidRDefault="00172465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pacing w:val="-1"/>
                <w:sz w:val="24"/>
                <w:szCs w:val="24"/>
                <w:lang w:eastAsia="en-US"/>
              </w:rPr>
              <w:t>«Добро пожаловать»</w:t>
            </w:r>
          </w:p>
        </w:tc>
        <w:tc>
          <w:tcPr>
            <w:tcW w:w="993" w:type="dxa"/>
          </w:tcPr>
          <w:p w:rsidR="00AA47CD" w:rsidRPr="00C854A1" w:rsidRDefault="00561B09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1259" w:type="dxa"/>
          </w:tcPr>
          <w:p w:rsidR="00AA47CD" w:rsidRPr="00C854A1" w:rsidRDefault="00561B09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3828" w:type="dxa"/>
          </w:tcPr>
          <w:p w:rsidR="00AA47CD" w:rsidRPr="00491D18" w:rsidRDefault="00517268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Теория: Правила поведения и работы на занятиях</w:t>
            </w:r>
            <w:r w:rsidRP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техника безопасности</w:t>
            </w:r>
            <w:r w:rsidRP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подготовка к учебному году.</w:t>
            </w:r>
            <w:r w:rsidR="00AA47CD"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AA47CD" w:rsidRPr="00AA47CD" w:rsidRDefault="00AA47CD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Практика: 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Закрепления навыков работы с кистью</w:t>
            </w:r>
            <w:r w:rsidR="00517268" w:rsidRP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правила работы с красками</w:t>
            </w:r>
            <w:r w:rsidR="00517268" w:rsidRP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уход за своими пр</w:t>
            </w:r>
            <w:r w:rsidR="00517268" w:rsidRP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и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надлежностями.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Входная</w:t>
            </w:r>
            <w:r w:rsidRPr="00AA47C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диагностика</w:t>
            </w:r>
          </w:p>
        </w:tc>
        <w:tc>
          <w:tcPr>
            <w:tcW w:w="1701" w:type="dxa"/>
          </w:tcPr>
          <w:p w:rsidR="00AA47CD" w:rsidRPr="00AA47CD" w:rsidRDefault="00491D18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Б</w:t>
            </w:r>
            <w:r w:rsidR="00AA47CD">
              <w:rPr>
                <w:rFonts w:eastAsia="Calibri"/>
                <w:color w:val="auto"/>
                <w:sz w:val="24"/>
                <w:szCs w:val="24"/>
                <w:lang w:eastAsia="en-US"/>
              </w:rPr>
              <w:t>еседа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Практическое задание</w:t>
            </w:r>
          </w:p>
        </w:tc>
        <w:tc>
          <w:tcPr>
            <w:tcW w:w="1701" w:type="dxa"/>
          </w:tcPr>
          <w:p w:rsidR="00AA47CD" w:rsidRPr="00AA47CD" w:rsidRDefault="00491D18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</w:t>
            </w:r>
            <w:r w:rsidR="00AA47CD">
              <w:rPr>
                <w:rFonts w:eastAsia="Calibri"/>
                <w:color w:val="auto"/>
                <w:sz w:val="24"/>
                <w:szCs w:val="24"/>
                <w:lang w:eastAsia="en-US"/>
              </w:rPr>
              <w:t>прос</w:t>
            </w:r>
          </w:p>
        </w:tc>
        <w:tc>
          <w:tcPr>
            <w:tcW w:w="1574" w:type="dxa"/>
          </w:tcPr>
          <w:p w:rsidR="00AA47CD" w:rsidRPr="00AA47CD" w:rsidRDefault="00AA47CD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F08BD" w:rsidRP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0</w:t>
            </w:r>
            <w:r w:rsidR="000E4E15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  <w:r w:rsidR="00F26139">
              <w:rPr>
                <w:rFonts w:eastAsia="Calibri"/>
                <w:color w:val="auto"/>
                <w:sz w:val="24"/>
                <w:szCs w:val="24"/>
                <w:lang w:eastAsia="en-US"/>
              </w:rPr>
              <w:t>.09.2025</w:t>
            </w:r>
            <w:r w:rsidR="0064519D">
              <w:rPr>
                <w:rFonts w:eastAsia="Calibri"/>
                <w:color w:val="auto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214" w:type="dxa"/>
          </w:tcPr>
          <w:p w:rsidR="00AA47CD" w:rsidRPr="00AA47CD" w:rsidRDefault="00AA47CD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A47CD" w:rsidRPr="00AA47CD" w:rsidTr="00491D18">
        <w:trPr>
          <w:jc w:val="center"/>
        </w:trPr>
        <w:tc>
          <w:tcPr>
            <w:tcW w:w="836" w:type="dxa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23" w:type="dxa"/>
            <w:gridSpan w:val="7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b/>
                <w:sz w:val="24"/>
                <w:szCs w:val="24"/>
              </w:rPr>
              <w:t>Раздел 2. Живопись</w:t>
            </w:r>
          </w:p>
        </w:tc>
        <w:tc>
          <w:tcPr>
            <w:tcW w:w="1214" w:type="dxa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AA47CD" w:rsidRPr="00AA47CD" w:rsidTr="0064519D">
        <w:trPr>
          <w:jc w:val="center"/>
        </w:trPr>
        <w:tc>
          <w:tcPr>
            <w:tcW w:w="836" w:type="dxa"/>
          </w:tcPr>
          <w:p w:rsidR="00AA47CD" w:rsidRPr="00AA47CD" w:rsidRDefault="00AA47CD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567" w:type="dxa"/>
          </w:tcPr>
          <w:p w:rsidR="00AA47CD" w:rsidRPr="00AA47CD" w:rsidRDefault="00172465" w:rsidP="00EE4E72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Знакомство с творчеством художников.</w:t>
            </w:r>
          </w:p>
        </w:tc>
        <w:tc>
          <w:tcPr>
            <w:tcW w:w="993" w:type="dxa"/>
          </w:tcPr>
          <w:p w:rsidR="00AA47CD" w:rsidRPr="00172465" w:rsidRDefault="00172465" w:rsidP="00AA47CD">
            <w:pPr>
              <w:spacing w:after="0" w:line="240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9" w:type="dxa"/>
          </w:tcPr>
          <w:p w:rsidR="00AA47CD" w:rsidRPr="00172465" w:rsidRDefault="00EE4E72" w:rsidP="00AA47CD">
            <w:pPr>
              <w:spacing w:after="0" w:line="240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C854A1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8" w:type="dxa"/>
          </w:tcPr>
          <w:p w:rsidR="00EE4E72" w:rsidRPr="00491D18" w:rsidRDefault="00EE4E72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Теория:</w:t>
            </w:r>
            <w:r w:rsidRPr="00491D18">
              <w:t xml:space="preserve"> 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Знакомство с творчеством художников (Васнецов</w:t>
            </w:r>
            <w:r w:rsidR="00517268" w:rsidRP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Шишкин</w:t>
            </w:r>
            <w:r w:rsidR="00517268" w:rsidRP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Левитан</w:t>
            </w:r>
            <w:r w:rsidR="00517268" w:rsidRP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Саврасов</w:t>
            </w:r>
            <w:r w:rsidR="00517268" w:rsidRP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Поленов).</w:t>
            </w:r>
          </w:p>
          <w:p w:rsidR="00EE4E72" w:rsidRPr="00491D18" w:rsidRDefault="00EE4E72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AA47CD" w:rsidRPr="00517268" w:rsidRDefault="00EE4E72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i/>
                <w:color w:val="auto"/>
                <w:sz w:val="24"/>
                <w:szCs w:val="24"/>
                <w:lang w:val="en-US" w:eastAsia="en-US"/>
              </w:rPr>
            </w:pP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Практика:  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Самостоятельная работа.</w:t>
            </w:r>
          </w:p>
        </w:tc>
        <w:tc>
          <w:tcPr>
            <w:tcW w:w="1701" w:type="dxa"/>
          </w:tcPr>
          <w:p w:rsidR="00AA47CD" w:rsidRDefault="00EE4E72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EE4E72" w:rsidRDefault="00EE4E72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EE4E72" w:rsidRPr="00AA47CD" w:rsidRDefault="00EE4E72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566DF4" w:rsidRDefault="00566DF4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Опрос</w:t>
            </w:r>
          </w:p>
          <w:p w:rsidR="00AA47CD" w:rsidRPr="00AA47CD" w:rsidRDefault="00EE4E72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574" w:type="dxa"/>
          </w:tcPr>
          <w:p w:rsidR="00AA47CD" w:rsidRPr="000E4E15" w:rsidRDefault="00F6079E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03.09.2025г.</w:t>
            </w:r>
          </w:p>
        </w:tc>
        <w:tc>
          <w:tcPr>
            <w:tcW w:w="1214" w:type="dxa"/>
          </w:tcPr>
          <w:p w:rsidR="00AA47CD" w:rsidRPr="00AA47CD" w:rsidRDefault="00AA47CD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A47CD" w:rsidRPr="00AA47CD" w:rsidTr="008A1FE5">
        <w:trPr>
          <w:trHeight w:val="2262"/>
          <w:jc w:val="center"/>
        </w:trPr>
        <w:tc>
          <w:tcPr>
            <w:tcW w:w="836" w:type="dxa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2567" w:type="dxa"/>
          </w:tcPr>
          <w:p w:rsidR="00AA47CD" w:rsidRPr="00AA47CD" w:rsidRDefault="00EE4E72" w:rsidP="00AA47CD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107" w:right="125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E4E72">
              <w:rPr>
                <w:color w:val="auto"/>
                <w:sz w:val="24"/>
                <w:szCs w:val="24"/>
                <w:lang w:eastAsia="en-US"/>
              </w:rPr>
              <w:t xml:space="preserve">Основы </w:t>
            </w:r>
            <w:proofErr w:type="spellStart"/>
            <w:r w:rsidRPr="00EE4E72">
              <w:rPr>
                <w:color w:val="auto"/>
                <w:sz w:val="24"/>
                <w:szCs w:val="24"/>
                <w:lang w:eastAsia="en-US"/>
              </w:rPr>
              <w:t>цветоведения</w:t>
            </w:r>
            <w:proofErr w:type="spellEnd"/>
            <w:r w:rsidR="00172465">
              <w:rPr>
                <w:color w:val="auto"/>
                <w:sz w:val="24"/>
                <w:szCs w:val="24"/>
                <w:lang w:eastAsia="en-US"/>
              </w:rPr>
              <w:t>. Цвет и чувство.</w:t>
            </w:r>
          </w:p>
        </w:tc>
        <w:tc>
          <w:tcPr>
            <w:tcW w:w="993" w:type="dxa"/>
          </w:tcPr>
          <w:p w:rsidR="00AA47CD" w:rsidRPr="00172465" w:rsidRDefault="00172465" w:rsidP="00AA47C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</w:p>
        </w:tc>
        <w:tc>
          <w:tcPr>
            <w:tcW w:w="1259" w:type="dxa"/>
          </w:tcPr>
          <w:p w:rsidR="00AA47CD" w:rsidRPr="00172465" w:rsidRDefault="00C854A1" w:rsidP="00AA47C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 w:rsidRPr="00172465">
              <w:rPr>
                <w:color w:val="auto"/>
                <w:sz w:val="28"/>
                <w:lang w:eastAsia="en-US"/>
              </w:rPr>
              <w:t>1</w:t>
            </w:r>
          </w:p>
        </w:tc>
        <w:tc>
          <w:tcPr>
            <w:tcW w:w="3828" w:type="dxa"/>
          </w:tcPr>
          <w:p w:rsidR="00AA47CD" w:rsidRPr="00566DF4" w:rsidRDefault="006942BA" w:rsidP="00AA47C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Теория: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517268" w:rsidRP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>Закрепление понятий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«контраст</w:t>
            </w:r>
            <w:r w:rsidR="00566DF4" w:rsidRPr="00566DF4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колорит</w:t>
            </w:r>
            <w:r w:rsidR="00566DF4" w:rsidRPr="00566DF4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5172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нюанс»</w:t>
            </w:r>
            <w:r w:rsidR="00566DF4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</w:p>
          <w:p w:rsidR="006942BA" w:rsidRPr="00566DF4" w:rsidRDefault="006942BA" w:rsidP="00AA47CD">
            <w:pPr>
              <w:spacing w:after="0" w:line="23" w:lineRule="atLeast"/>
              <w:ind w:left="0" w:righ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br/>
              <w:t>Практика:</w:t>
            </w:r>
            <w:r w:rsidR="00566DF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Используя один цвет добиваться выразительности рисунка. Применять приемы смешивания.</w:t>
            </w:r>
          </w:p>
        </w:tc>
        <w:tc>
          <w:tcPr>
            <w:tcW w:w="1701" w:type="dxa"/>
          </w:tcPr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AA47CD" w:rsidRPr="00AA47CD" w:rsidRDefault="00491D18" w:rsidP="00491D18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AA47CD" w:rsidRPr="00566DF4" w:rsidRDefault="00566DF4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Опрос </w:t>
            </w:r>
            <w:r w:rsidR="00491D18"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574" w:type="dxa"/>
          </w:tcPr>
          <w:p w:rsidR="00EE4E72" w:rsidRPr="000E4E15" w:rsidRDefault="005454BC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08.09.2025г.</w:t>
            </w:r>
          </w:p>
          <w:p w:rsidR="0064519D" w:rsidRPr="00C854A1" w:rsidRDefault="0064519D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214" w:type="dxa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A47CD" w:rsidRPr="00AA47CD" w:rsidTr="0064519D">
        <w:trPr>
          <w:jc w:val="center"/>
        </w:trPr>
        <w:tc>
          <w:tcPr>
            <w:tcW w:w="836" w:type="dxa"/>
          </w:tcPr>
          <w:p w:rsidR="00AA47CD" w:rsidRPr="006942BA" w:rsidRDefault="006942BA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567" w:type="dxa"/>
          </w:tcPr>
          <w:p w:rsidR="00AA47CD" w:rsidRPr="00AA47CD" w:rsidRDefault="006942BA" w:rsidP="00AA47CD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107" w:right="125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sz w:val="24"/>
                <w:szCs w:val="24"/>
              </w:rPr>
              <w:t>Основные жанры изобразительного искусства. Пейзаж. Портрет. Натюрморт.</w:t>
            </w:r>
          </w:p>
        </w:tc>
        <w:tc>
          <w:tcPr>
            <w:tcW w:w="993" w:type="dxa"/>
          </w:tcPr>
          <w:p w:rsidR="00AA47CD" w:rsidRPr="00172465" w:rsidRDefault="00172465" w:rsidP="00172465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 xml:space="preserve">   2</w:t>
            </w:r>
            <w:r>
              <w:rPr>
                <w:color w:val="auto"/>
                <w:sz w:val="28"/>
                <w:lang w:val="en-US" w:eastAsia="en-US"/>
              </w:rPr>
              <w:t>,</w:t>
            </w:r>
            <w:r>
              <w:rPr>
                <w:color w:val="auto"/>
                <w:sz w:val="28"/>
                <w:lang w:eastAsia="en-US"/>
              </w:rPr>
              <w:t>5</w:t>
            </w:r>
          </w:p>
        </w:tc>
        <w:tc>
          <w:tcPr>
            <w:tcW w:w="1259" w:type="dxa"/>
          </w:tcPr>
          <w:p w:rsidR="00AA47CD" w:rsidRPr="00C854A1" w:rsidRDefault="00C854A1" w:rsidP="00AA47C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val="en-US" w:eastAsia="en-US"/>
              </w:rPr>
            </w:pPr>
            <w:r>
              <w:rPr>
                <w:color w:val="auto"/>
                <w:sz w:val="28"/>
                <w:lang w:val="en-US" w:eastAsia="en-US"/>
              </w:rPr>
              <w:t>1</w:t>
            </w:r>
            <w:proofErr w:type="spellStart"/>
            <w:r w:rsidR="00172465">
              <w:rPr>
                <w:color w:val="auto"/>
                <w:sz w:val="28"/>
                <w:lang w:eastAsia="en-US"/>
              </w:rPr>
              <w:t>1</w:t>
            </w:r>
            <w:proofErr w:type="spellEnd"/>
            <w:r>
              <w:rPr>
                <w:color w:val="auto"/>
                <w:sz w:val="28"/>
                <w:lang w:val="en-US" w:eastAsia="en-US"/>
              </w:rPr>
              <w:t>,5</w:t>
            </w:r>
          </w:p>
        </w:tc>
        <w:tc>
          <w:tcPr>
            <w:tcW w:w="3828" w:type="dxa"/>
          </w:tcPr>
          <w:p w:rsidR="006942BA" w:rsidRDefault="006942BA" w:rsidP="00AA47C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6942BA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1571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Виды и жанры изобразительного искусства. Основные понятия о композиции. Симметрия и </w:t>
            </w:r>
            <w:proofErr w:type="spellStart"/>
            <w:r w:rsidR="00715713">
              <w:rPr>
                <w:rFonts w:eastAsia="Calibri"/>
                <w:color w:val="auto"/>
                <w:sz w:val="24"/>
                <w:szCs w:val="24"/>
                <w:lang w:eastAsia="en-US"/>
              </w:rPr>
              <w:t>ассиметрия</w:t>
            </w:r>
            <w:proofErr w:type="spellEnd"/>
            <w:r w:rsidR="00715713">
              <w:rPr>
                <w:rFonts w:eastAsia="Calibri"/>
                <w:color w:val="auto"/>
                <w:sz w:val="24"/>
                <w:szCs w:val="24"/>
                <w:lang w:eastAsia="en-US"/>
              </w:rPr>
              <w:t>. Понятие форма. Основные формы. Роль цвета в передаче характера формы. Ритм.</w:t>
            </w:r>
          </w:p>
          <w:p w:rsidR="006942BA" w:rsidRPr="00715713" w:rsidRDefault="006942BA" w:rsidP="00AA47C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Pr="006942BA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71571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Выполнение заданий на передачу симметрии асимметрии в цвете. Выполнение композиций на передачу равновесия в изображении настроения: тревоги</w:t>
            </w:r>
            <w:r w:rsidR="00715713" w:rsidRPr="00715713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71571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радости</w:t>
            </w:r>
            <w:r w:rsidR="00715713" w:rsidRPr="00715713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71571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покоя.</w:t>
            </w:r>
          </w:p>
        </w:tc>
        <w:tc>
          <w:tcPr>
            <w:tcW w:w="1701" w:type="dxa"/>
          </w:tcPr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AA47CD" w:rsidRPr="00AA47CD" w:rsidRDefault="00491D18" w:rsidP="00491D18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AA47CD" w:rsidRPr="00AA47CD" w:rsidRDefault="00491D18" w:rsidP="00491D18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Опрос  </w:t>
            </w: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4327EF" w:rsidRDefault="005454BC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17.09.2025г.</w:t>
            </w:r>
          </w:p>
          <w:p w:rsidR="00536D63" w:rsidRDefault="005454BC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20.10.2025г.</w:t>
            </w:r>
          </w:p>
          <w:p w:rsidR="00A2039B" w:rsidRDefault="00A2039B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12.11.2025г.</w:t>
            </w:r>
          </w:p>
          <w:p w:rsidR="005D4C46" w:rsidRDefault="005D4C46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21.01.2026г.</w:t>
            </w:r>
          </w:p>
          <w:p w:rsidR="005D4C46" w:rsidRDefault="005D4C46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25.02.2026г.</w:t>
            </w:r>
          </w:p>
          <w:p w:rsidR="005D4C46" w:rsidRDefault="005D4C46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18.03.2026г.</w:t>
            </w:r>
          </w:p>
          <w:p w:rsidR="005D4C46" w:rsidRDefault="005D4C46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06.04.2026г.</w:t>
            </w:r>
          </w:p>
          <w:p w:rsidR="006E57D7" w:rsidRDefault="006E57D7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890C87" w:rsidRPr="00AA47CD" w:rsidRDefault="00890C87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A47CD" w:rsidRPr="00AA47CD" w:rsidTr="00C935FE">
        <w:trPr>
          <w:trHeight w:val="1912"/>
          <w:jc w:val="center"/>
        </w:trPr>
        <w:tc>
          <w:tcPr>
            <w:tcW w:w="836" w:type="dxa"/>
          </w:tcPr>
          <w:p w:rsidR="00AA47CD" w:rsidRPr="006942BA" w:rsidRDefault="006942BA" w:rsidP="00AA47C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  <w:r w:rsidRPr="00E3408D">
              <w:rPr>
                <w:rFonts w:eastAsia="Calibri"/>
                <w:color w:val="auto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2567" w:type="dxa"/>
          </w:tcPr>
          <w:p w:rsidR="00AA47CD" w:rsidRPr="00172465" w:rsidRDefault="00172465" w:rsidP="00172465">
            <w:pPr>
              <w:spacing w:after="2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символы России.</w:t>
            </w:r>
            <w:r w:rsidR="00ED1CD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993" w:type="dxa"/>
          </w:tcPr>
          <w:p w:rsidR="00AA47CD" w:rsidRPr="00172465" w:rsidRDefault="00172465" w:rsidP="00AA47C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</w:p>
        </w:tc>
        <w:tc>
          <w:tcPr>
            <w:tcW w:w="1259" w:type="dxa"/>
          </w:tcPr>
          <w:p w:rsidR="00AA47CD" w:rsidRPr="00172465" w:rsidRDefault="00172465" w:rsidP="00AA47C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3</w:t>
            </w:r>
          </w:p>
        </w:tc>
        <w:tc>
          <w:tcPr>
            <w:tcW w:w="3828" w:type="dxa"/>
          </w:tcPr>
          <w:p w:rsidR="00AA47CD" w:rsidRPr="00C935FE" w:rsidRDefault="006942BA" w:rsidP="00AA47C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6942BA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935FE" w:rsidRP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Знакомство с символами России: </w:t>
            </w:r>
            <w:proofErr w:type="spellStart"/>
            <w:r w:rsidR="00C935FE" w:rsidRP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>флаг</w:t>
            </w:r>
            <w:proofErr w:type="gramStart"/>
            <w:r w:rsidR="00C935FE" w:rsidRP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>,г</w:t>
            </w:r>
            <w:proofErr w:type="gramEnd"/>
            <w:r w:rsidR="00C935FE" w:rsidRP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>ерб</w:t>
            </w:r>
            <w:proofErr w:type="spellEnd"/>
            <w:r w:rsidR="00C935FE" w:rsidRP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</w:p>
          <w:p w:rsidR="006942BA" w:rsidRPr="00491D18" w:rsidRDefault="006942BA" w:rsidP="00AA47C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br/>
              <w:t>Практика</w:t>
            </w:r>
            <w:r w:rsidRPr="006942BA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Выполнение рисунков с символикой России.</w:t>
            </w:r>
          </w:p>
        </w:tc>
        <w:tc>
          <w:tcPr>
            <w:tcW w:w="1701" w:type="dxa"/>
          </w:tcPr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AA47CD" w:rsidRPr="00AA47CD" w:rsidRDefault="00491D18" w:rsidP="00491D18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AA47CD" w:rsidRPr="00AA47CD" w:rsidRDefault="00491D18" w:rsidP="00AA47C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</w:t>
            </w: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7D7021" w:rsidRDefault="00A2039B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10.11.2025г.</w:t>
            </w:r>
          </w:p>
          <w:p w:rsidR="00FB1ECB" w:rsidRDefault="00FB1ECB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06.05.2026г.</w:t>
            </w:r>
          </w:p>
          <w:p w:rsidR="00671B46" w:rsidRPr="000E4E15" w:rsidRDefault="00671B46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64519D" w:rsidRPr="00C854A1" w:rsidRDefault="0064519D" w:rsidP="00127B01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AA47CD" w:rsidRPr="00AA47CD" w:rsidRDefault="00AA47CD" w:rsidP="00AA47C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542FD" w:rsidRPr="00AA47CD" w:rsidTr="0064519D">
        <w:trPr>
          <w:jc w:val="center"/>
        </w:trPr>
        <w:tc>
          <w:tcPr>
            <w:tcW w:w="836" w:type="dxa"/>
          </w:tcPr>
          <w:p w:rsidR="001542FD" w:rsidRPr="00AA47CD" w:rsidRDefault="001542FD" w:rsidP="001542FD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2567" w:type="dxa"/>
          </w:tcPr>
          <w:p w:rsidR="001542FD" w:rsidRPr="00AA47CD" w:rsidRDefault="00172465" w:rsidP="0017246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Времена года</w:t>
            </w:r>
          </w:p>
        </w:tc>
        <w:tc>
          <w:tcPr>
            <w:tcW w:w="993" w:type="dxa"/>
          </w:tcPr>
          <w:p w:rsidR="001542FD" w:rsidRPr="00C854A1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  <w:r>
              <w:rPr>
                <w:color w:val="auto"/>
                <w:sz w:val="28"/>
                <w:lang w:val="en-US" w:eastAsia="en-US"/>
              </w:rPr>
              <w:t>,</w:t>
            </w:r>
            <w:r>
              <w:rPr>
                <w:color w:val="auto"/>
                <w:sz w:val="28"/>
                <w:lang w:eastAsia="en-US"/>
              </w:rPr>
              <w:t>5</w:t>
            </w:r>
          </w:p>
        </w:tc>
        <w:tc>
          <w:tcPr>
            <w:tcW w:w="1259" w:type="dxa"/>
          </w:tcPr>
          <w:p w:rsidR="001542FD" w:rsidRPr="00C854A1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6</w:t>
            </w:r>
            <w:r w:rsidR="00C854A1" w:rsidRPr="00C854A1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3828" w:type="dxa"/>
          </w:tcPr>
          <w:p w:rsidR="00491D18" w:rsidRDefault="001542FD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="00491D18"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Закрепление понятия пейзаж</w:t>
            </w:r>
            <w:r w:rsidR="00C935FE" w:rsidRP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знакомство с творчеством </w:t>
            </w:r>
            <w:proofErr w:type="spellStart"/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>Саврасова</w:t>
            </w:r>
            <w:proofErr w:type="spellEnd"/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 др. художников.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42FD" w:rsidRPr="00C935FE" w:rsidRDefault="00491D18" w:rsidP="00491D18">
            <w:pPr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Практика</w:t>
            </w:r>
            <w:r w:rsidRPr="00491D18">
              <w:rPr>
                <w:rFonts w:eastAsia="Calibri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935FE">
              <w:rPr>
                <w:rFonts w:eastAsia="Calibri"/>
                <w:sz w:val="24"/>
                <w:szCs w:val="24"/>
                <w:lang w:eastAsia="en-US"/>
              </w:rPr>
              <w:t>Навыки работы с акварелью</w:t>
            </w:r>
            <w:r w:rsidR="00C935FE" w:rsidRPr="00C935FE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C935FE">
              <w:rPr>
                <w:rFonts w:eastAsia="Calibri"/>
                <w:sz w:val="24"/>
                <w:szCs w:val="24"/>
                <w:lang w:eastAsia="en-US"/>
              </w:rPr>
              <w:lastRenderedPageBreak/>
              <w:t>гуашью передача цветом состояния природы.</w:t>
            </w:r>
          </w:p>
        </w:tc>
        <w:tc>
          <w:tcPr>
            <w:tcW w:w="1701" w:type="dxa"/>
          </w:tcPr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Беседа</w:t>
            </w: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1542FD" w:rsidRPr="00AA47CD" w:rsidRDefault="00491D18" w:rsidP="00491D18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1542FD" w:rsidRPr="00AA47CD" w:rsidRDefault="00491D18" w:rsidP="001542F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4327EF" w:rsidRDefault="005454BC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15.09.2025г.</w:t>
            </w:r>
          </w:p>
          <w:p w:rsidR="00A2039B" w:rsidRDefault="00A2039B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01.12.2025г.</w:t>
            </w:r>
          </w:p>
          <w:p w:rsidR="005D4C46" w:rsidRDefault="005D4C46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02.03.2026г.</w:t>
            </w:r>
          </w:p>
          <w:p w:rsidR="001B3E5C" w:rsidRDefault="001B3E5C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20.05.2026г.</w:t>
            </w:r>
          </w:p>
          <w:p w:rsidR="00671B46" w:rsidRDefault="00671B46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7D7021" w:rsidRDefault="007D7021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536D63" w:rsidRDefault="00536D63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64519D" w:rsidRPr="00AA47CD" w:rsidRDefault="0064519D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1542FD" w:rsidRPr="00AA47CD" w:rsidRDefault="001542FD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91D18" w:rsidRPr="00AA47CD" w:rsidTr="008A1FE5">
        <w:trPr>
          <w:trHeight w:val="1733"/>
          <w:jc w:val="center"/>
        </w:trPr>
        <w:tc>
          <w:tcPr>
            <w:tcW w:w="836" w:type="dxa"/>
          </w:tcPr>
          <w:p w:rsidR="00491D18" w:rsidRPr="00491D18" w:rsidRDefault="00491D18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2</w:t>
            </w:r>
            <w:r w:rsidRPr="00127B01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7" w:type="dxa"/>
          </w:tcPr>
          <w:p w:rsidR="00491D18" w:rsidRPr="00172465" w:rsidRDefault="00172465" w:rsidP="0017246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Мир фантазии</w:t>
            </w:r>
          </w:p>
        </w:tc>
        <w:tc>
          <w:tcPr>
            <w:tcW w:w="993" w:type="dxa"/>
          </w:tcPr>
          <w:p w:rsidR="00491D18" w:rsidRPr="00595B11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  <w:r w:rsidR="00C854A1" w:rsidRPr="00595B11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1259" w:type="dxa"/>
          </w:tcPr>
          <w:p w:rsidR="00491D18" w:rsidRPr="00595B11" w:rsidRDefault="00172465" w:rsidP="00C854A1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 xml:space="preserve">   6</w:t>
            </w:r>
            <w:r w:rsidR="00C854A1" w:rsidRPr="00595B11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3828" w:type="dxa"/>
          </w:tcPr>
          <w:p w:rsidR="00491D18" w:rsidRPr="00491D18" w:rsidRDefault="00491D18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Понятия симметрия.              Практика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Творческое задание</w:t>
            </w:r>
            <w:r w:rsidRPr="006942BA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выполнять кистью и красками мазки разной формы.</w:t>
            </w:r>
          </w:p>
        </w:tc>
        <w:tc>
          <w:tcPr>
            <w:tcW w:w="1701" w:type="dxa"/>
          </w:tcPr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491D18" w:rsidRPr="00AA47CD" w:rsidRDefault="00491D18" w:rsidP="00491D18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491D18" w:rsidRPr="00AA47CD" w:rsidRDefault="00491D18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</w:t>
            </w: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9953FF" w:rsidRDefault="005454BC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29.09.2025г.</w:t>
            </w:r>
          </w:p>
          <w:p w:rsidR="00536D63" w:rsidRDefault="00A2039B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22.12.2025г.</w:t>
            </w:r>
          </w:p>
          <w:p w:rsidR="005D4C46" w:rsidRDefault="005D4C46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26.01.2026г.</w:t>
            </w:r>
          </w:p>
          <w:p w:rsidR="001B3E5C" w:rsidRPr="000E4E15" w:rsidRDefault="001B3E5C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25.05.2026г.</w:t>
            </w:r>
          </w:p>
          <w:p w:rsidR="00491D18" w:rsidRPr="00AA47CD" w:rsidRDefault="00491D18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491D18" w:rsidRPr="00AA47CD" w:rsidRDefault="00491D18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91D18" w:rsidRPr="00AA47CD" w:rsidTr="0064519D">
        <w:trPr>
          <w:jc w:val="center"/>
        </w:trPr>
        <w:tc>
          <w:tcPr>
            <w:tcW w:w="836" w:type="dxa"/>
          </w:tcPr>
          <w:p w:rsidR="00491D18" w:rsidRPr="00AA47CD" w:rsidRDefault="00491D18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2567" w:type="dxa"/>
          </w:tcPr>
          <w:p w:rsidR="00491D18" w:rsidRPr="00AA47CD" w:rsidRDefault="00172465" w:rsidP="0017246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Натюрморты с натуры</w:t>
            </w:r>
            <w:r w:rsidR="00491D18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91D18" w:rsidRPr="00595B11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  <w:r w:rsidR="00C854A1" w:rsidRPr="00595B11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1259" w:type="dxa"/>
          </w:tcPr>
          <w:p w:rsidR="00491D18" w:rsidRPr="00595B11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4</w:t>
            </w:r>
            <w:r w:rsidR="00C854A1" w:rsidRPr="00595B11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3828" w:type="dxa"/>
          </w:tcPr>
          <w:p w:rsidR="00C935FE" w:rsidRDefault="00491D18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Закрепление знаний о натюрморте.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491D18" w:rsidRPr="00491D18" w:rsidRDefault="00491D18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Творческая работа.</w:t>
            </w:r>
          </w:p>
        </w:tc>
        <w:tc>
          <w:tcPr>
            <w:tcW w:w="1701" w:type="dxa"/>
          </w:tcPr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491D18" w:rsidRPr="00AA47CD" w:rsidRDefault="00491D18" w:rsidP="00491D18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491D18" w:rsidRPr="00AA47CD" w:rsidRDefault="00491D18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4327EF" w:rsidRDefault="005454BC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08.10.2025г.</w:t>
            </w:r>
          </w:p>
          <w:p w:rsidR="007D7021" w:rsidRDefault="00A2039B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24.11.2025г.</w:t>
            </w:r>
          </w:p>
          <w:p w:rsidR="005D4C46" w:rsidRDefault="005D4C46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01.04.2026г.</w:t>
            </w:r>
          </w:p>
          <w:p w:rsidR="0064519D" w:rsidRPr="00C935FE" w:rsidRDefault="0064519D" w:rsidP="00325F10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491D18" w:rsidRPr="00AA47CD" w:rsidRDefault="00491D18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91D18" w:rsidRPr="00AA47CD" w:rsidTr="0064519D">
        <w:trPr>
          <w:jc w:val="center"/>
        </w:trPr>
        <w:tc>
          <w:tcPr>
            <w:tcW w:w="836" w:type="dxa"/>
          </w:tcPr>
          <w:p w:rsidR="00491D18" w:rsidRDefault="00491D18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2567" w:type="dxa"/>
          </w:tcPr>
          <w:p w:rsidR="00491D18" w:rsidRPr="00AA47CD" w:rsidRDefault="00172465" w:rsidP="0017246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забавы</w:t>
            </w:r>
            <w:r w:rsidR="00491D18" w:rsidRPr="00AA47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91D18" w:rsidRPr="00C854A1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val="en-US"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  <w:r w:rsidR="00C854A1">
              <w:rPr>
                <w:color w:val="auto"/>
                <w:sz w:val="28"/>
                <w:lang w:val="en-US" w:eastAsia="en-US"/>
              </w:rPr>
              <w:t>,5</w:t>
            </w:r>
          </w:p>
        </w:tc>
        <w:tc>
          <w:tcPr>
            <w:tcW w:w="1259" w:type="dxa"/>
          </w:tcPr>
          <w:p w:rsidR="00491D18" w:rsidRPr="00C854A1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val="en-US" w:eastAsia="en-US"/>
              </w:rPr>
            </w:pPr>
            <w:r>
              <w:rPr>
                <w:color w:val="auto"/>
                <w:sz w:val="28"/>
                <w:lang w:eastAsia="en-US"/>
              </w:rPr>
              <w:t>6</w:t>
            </w:r>
            <w:r w:rsidR="00C854A1">
              <w:rPr>
                <w:color w:val="auto"/>
                <w:sz w:val="28"/>
                <w:lang w:val="en-US" w:eastAsia="en-US"/>
              </w:rPr>
              <w:t>,5</w:t>
            </w:r>
          </w:p>
        </w:tc>
        <w:tc>
          <w:tcPr>
            <w:tcW w:w="3828" w:type="dxa"/>
          </w:tcPr>
          <w:p w:rsidR="00491D18" w:rsidRDefault="00491D18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Сформировать представления о разнообразии зимних забав детей.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</w:t>
            </w:r>
          </w:p>
          <w:p w:rsidR="00491D18" w:rsidRPr="00C935FE" w:rsidRDefault="00491D18" w:rsidP="00491D18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935FE">
              <w:rPr>
                <w:rFonts w:eastAsia="Calibri"/>
                <w:sz w:val="24"/>
                <w:szCs w:val="24"/>
                <w:lang w:eastAsia="en-US"/>
              </w:rPr>
              <w:t>Рисовать фигуру человека в движении передавая форму</w:t>
            </w:r>
            <w:r w:rsidR="00C935FE" w:rsidRPr="00C935F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C935FE">
              <w:rPr>
                <w:rFonts w:eastAsia="Calibri"/>
                <w:sz w:val="24"/>
                <w:szCs w:val="24"/>
                <w:lang w:eastAsia="en-US"/>
              </w:rPr>
              <w:t xml:space="preserve"> пропорцию.</w:t>
            </w:r>
          </w:p>
        </w:tc>
        <w:tc>
          <w:tcPr>
            <w:tcW w:w="1701" w:type="dxa"/>
          </w:tcPr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491D18" w:rsidRPr="00EE4E72" w:rsidRDefault="00491D18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4327EF" w:rsidRDefault="00A2039B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03.12.2025г.</w:t>
            </w:r>
          </w:p>
          <w:p w:rsidR="007D7021" w:rsidRDefault="00A2039B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24.12.2025г</w:t>
            </w:r>
            <w:r w:rsidR="00B95254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</w:p>
          <w:p w:rsidR="00B95254" w:rsidRDefault="00B95254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12.01.2026г.</w:t>
            </w:r>
          </w:p>
          <w:p w:rsidR="005D4C46" w:rsidRDefault="005D4C46" w:rsidP="0064519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11.02.2026г.</w:t>
            </w:r>
          </w:p>
          <w:p w:rsidR="00491D18" w:rsidRPr="00AA47CD" w:rsidRDefault="00491D18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491D18" w:rsidRPr="00AA47CD" w:rsidRDefault="00491D18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91D18" w:rsidRPr="00AA47CD" w:rsidTr="0064519D">
        <w:trPr>
          <w:jc w:val="center"/>
        </w:trPr>
        <w:tc>
          <w:tcPr>
            <w:tcW w:w="836" w:type="dxa"/>
          </w:tcPr>
          <w:p w:rsidR="00491D18" w:rsidRDefault="00491D18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2567" w:type="dxa"/>
          </w:tcPr>
          <w:p w:rsidR="00491D18" w:rsidRPr="00AA47CD" w:rsidRDefault="00172465" w:rsidP="0017246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</w:t>
            </w:r>
          </w:p>
        </w:tc>
        <w:tc>
          <w:tcPr>
            <w:tcW w:w="993" w:type="dxa"/>
          </w:tcPr>
          <w:p w:rsidR="00491D18" w:rsidRPr="00595B11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  <w:r w:rsidR="00C854A1" w:rsidRPr="00595B11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1259" w:type="dxa"/>
          </w:tcPr>
          <w:p w:rsidR="00491D18" w:rsidRPr="00595B11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6</w:t>
            </w:r>
            <w:r w:rsidR="00C854A1" w:rsidRPr="00595B11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3828" w:type="dxa"/>
          </w:tcPr>
          <w:p w:rsidR="00C935FE" w:rsidRDefault="00491D18" w:rsidP="00C935FE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Наблюдение живой природы. Понимание формы предмета. </w:t>
            </w:r>
          </w:p>
          <w:p w:rsidR="00491D18" w:rsidRPr="00491D18" w:rsidRDefault="00C935FE" w:rsidP="00C935FE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="00491D18"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Рисование растений с натуры и по представлению.</w:t>
            </w:r>
          </w:p>
        </w:tc>
        <w:tc>
          <w:tcPr>
            <w:tcW w:w="1701" w:type="dxa"/>
          </w:tcPr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491D18" w:rsidRPr="00EE4E72" w:rsidRDefault="00491D18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9953FF" w:rsidRDefault="00A2039B" w:rsidP="009953FF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29.12.2025г.</w:t>
            </w:r>
          </w:p>
          <w:p w:rsidR="005D4C46" w:rsidRDefault="005D4C46" w:rsidP="009953FF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18.02.2026г.</w:t>
            </w:r>
          </w:p>
          <w:p w:rsidR="005D4C46" w:rsidRDefault="005D4C46" w:rsidP="009953FF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23.03.2026г.</w:t>
            </w:r>
          </w:p>
          <w:p w:rsidR="00FB1ECB" w:rsidRDefault="00FB1ECB" w:rsidP="009953FF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22.04.2026г.</w:t>
            </w:r>
          </w:p>
          <w:p w:rsidR="006E57D7" w:rsidRDefault="006E57D7" w:rsidP="009953FF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7D7021" w:rsidRPr="000E4E15" w:rsidRDefault="007D7021" w:rsidP="009953FF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491D18" w:rsidRPr="00AA47CD" w:rsidRDefault="00491D18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91D18" w:rsidRPr="00AA47CD" w:rsidTr="009B0FE6">
        <w:trPr>
          <w:trHeight w:val="1361"/>
          <w:jc w:val="center"/>
        </w:trPr>
        <w:tc>
          <w:tcPr>
            <w:tcW w:w="836" w:type="dxa"/>
          </w:tcPr>
          <w:p w:rsidR="00491D18" w:rsidRDefault="00491D18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2567" w:type="dxa"/>
          </w:tcPr>
          <w:p w:rsidR="00491D18" w:rsidRPr="00AA47CD" w:rsidRDefault="00172465" w:rsidP="0017246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</w:t>
            </w:r>
          </w:p>
        </w:tc>
        <w:tc>
          <w:tcPr>
            <w:tcW w:w="993" w:type="dxa"/>
          </w:tcPr>
          <w:p w:rsidR="00491D18" w:rsidRPr="00595B11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  <w:r w:rsidR="00C854A1" w:rsidRPr="00595B11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1259" w:type="dxa"/>
          </w:tcPr>
          <w:p w:rsidR="00491D18" w:rsidRPr="00595B11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6</w:t>
            </w:r>
            <w:r w:rsidR="00C854A1" w:rsidRPr="00595B11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3828" w:type="dxa"/>
          </w:tcPr>
          <w:p w:rsidR="00491D18" w:rsidRPr="00C935FE" w:rsidRDefault="00491D18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Закрепить понятия: цвет</w:t>
            </w:r>
            <w:r w:rsidR="00C935FE" w:rsidRP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форма</w:t>
            </w:r>
            <w:r w:rsidR="00C935FE" w:rsidRP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размер.</w:t>
            </w:r>
          </w:p>
          <w:p w:rsidR="00491D18" w:rsidRPr="00C935FE" w:rsidRDefault="00491D18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935FE" w:rsidRP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Выполнять наброски, зарисовки, фиксирующие характерную позу животного.</w:t>
            </w:r>
          </w:p>
        </w:tc>
        <w:tc>
          <w:tcPr>
            <w:tcW w:w="1701" w:type="dxa"/>
          </w:tcPr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491D18" w:rsidRPr="00EE4E72" w:rsidRDefault="00491D18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Опрос  </w:t>
            </w: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536D63" w:rsidRDefault="005454BC" w:rsidP="005454BC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F6079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22.10.2025г.</w:t>
            </w:r>
          </w:p>
          <w:p w:rsidR="00A2039B" w:rsidRDefault="00A2039B" w:rsidP="005454BC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26.11.2025г.</w:t>
            </w:r>
          </w:p>
          <w:p w:rsidR="00A2039B" w:rsidRDefault="00A2039B" w:rsidP="005454BC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17.12.2025г.</w:t>
            </w:r>
          </w:p>
          <w:p w:rsidR="001B3E5C" w:rsidRDefault="001B3E5C" w:rsidP="005454BC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13.05.2026г.</w:t>
            </w:r>
          </w:p>
          <w:p w:rsidR="00890C87" w:rsidRPr="00F6079E" w:rsidRDefault="00890C87" w:rsidP="005454BC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491D18" w:rsidRPr="00AA47CD" w:rsidRDefault="00491D18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91D18" w:rsidRPr="00AA47CD" w:rsidTr="0064519D">
        <w:trPr>
          <w:jc w:val="center"/>
        </w:trPr>
        <w:tc>
          <w:tcPr>
            <w:tcW w:w="836" w:type="dxa"/>
          </w:tcPr>
          <w:p w:rsidR="00491D18" w:rsidRDefault="00491D18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2567" w:type="dxa"/>
          </w:tcPr>
          <w:p w:rsidR="00491D18" w:rsidRPr="00AA47CD" w:rsidRDefault="00172465" w:rsidP="0017246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мир</w:t>
            </w:r>
          </w:p>
        </w:tc>
        <w:tc>
          <w:tcPr>
            <w:tcW w:w="993" w:type="dxa"/>
          </w:tcPr>
          <w:p w:rsidR="00491D18" w:rsidRPr="005454BC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  <w:r w:rsidR="00C854A1" w:rsidRPr="005454BC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1259" w:type="dxa"/>
          </w:tcPr>
          <w:p w:rsidR="00491D18" w:rsidRPr="005454BC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6</w:t>
            </w:r>
            <w:r w:rsidR="00C854A1" w:rsidRPr="005454BC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3828" w:type="dxa"/>
          </w:tcPr>
          <w:p w:rsidR="00491D18" w:rsidRPr="00C935FE" w:rsidRDefault="00491D18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935FE" w:rsidRP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>Создавать выразительный сюжет с помощью красок.</w:t>
            </w:r>
          </w:p>
          <w:p w:rsidR="00491D18" w:rsidRPr="00491D18" w:rsidRDefault="00491D18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Выстраивание </w:t>
            </w:r>
            <w:r w:rsidR="00C935FE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правильной композиции рисунка.</w:t>
            </w:r>
          </w:p>
        </w:tc>
        <w:tc>
          <w:tcPr>
            <w:tcW w:w="1701" w:type="dxa"/>
          </w:tcPr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Беседа</w:t>
            </w: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Практическое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задание</w:t>
            </w:r>
          </w:p>
        </w:tc>
        <w:tc>
          <w:tcPr>
            <w:tcW w:w="1701" w:type="dxa"/>
          </w:tcPr>
          <w:p w:rsidR="00491D18" w:rsidRPr="00EE4E72" w:rsidRDefault="00491D18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5D4C46" w:rsidRDefault="005D4C46" w:rsidP="005D4C46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02.02.2026г. </w:t>
            </w:r>
          </w:p>
          <w:p w:rsidR="00536D63" w:rsidRDefault="005D4C46" w:rsidP="005D4C46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08.04.2026г.</w:t>
            </w:r>
            <w:r w:rsidR="00671B46" w:rsidRPr="000E4E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9C1EA0" w:rsidRDefault="009C1EA0" w:rsidP="005D4C46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11.05.2026г.</w:t>
            </w:r>
          </w:p>
          <w:p w:rsidR="001B3E5C" w:rsidRPr="000E4E15" w:rsidRDefault="001B3E5C" w:rsidP="005D4C46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27.05.2026г.</w:t>
            </w:r>
          </w:p>
        </w:tc>
        <w:tc>
          <w:tcPr>
            <w:tcW w:w="1214" w:type="dxa"/>
          </w:tcPr>
          <w:p w:rsidR="00491D18" w:rsidRPr="00AA47CD" w:rsidRDefault="00491D18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8A1FE5" w:rsidRPr="00AA47CD" w:rsidTr="008A1FE5">
        <w:trPr>
          <w:jc w:val="center"/>
        </w:trPr>
        <w:tc>
          <w:tcPr>
            <w:tcW w:w="836" w:type="dxa"/>
          </w:tcPr>
          <w:p w:rsidR="008A1FE5" w:rsidRDefault="008A1FE5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4837" w:type="dxa"/>
            <w:gridSpan w:val="8"/>
            <w:vAlign w:val="center"/>
          </w:tcPr>
          <w:p w:rsidR="008A1FE5" w:rsidRPr="00AA47CD" w:rsidRDefault="008A1FE5" w:rsidP="008A1FE5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b/>
                <w:sz w:val="24"/>
                <w:szCs w:val="24"/>
              </w:rPr>
              <w:t>Раздел 3. Рисунок</w:t>
            </w:r>
          </w:p>
        </w:tc>
      </w:tr>
      <w:tr w:rsidR="00491D18" w:rsidRPr="00AA47CD" w:rsidTr="0064519D">
        <w:trPr>
          <w:jc w:val="center"/>
        </w:trPr>
        <w:tc>
          <w:tcPr>
            <w:tcW w:w="836" w:type="dxa"/>
          </w:tcPr>
          <w:p w:rsidR="00491D18" w:rsidRDefault="00491D18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567" w:type="dxa"/>
          </w:tcPr>
          <w:p w:rsidR="00491D18" w:rsidRPr="00AA47CD" w:rsidRDefault="00172465" w:rsidP="0017246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Графика. Виды графики.</w:t>
            </w:r>
          </w:p>
        </w:tc>
        <w:tc>
          <w:tcPr>
            <w:tcW w:w="993" w:type="dxa"/>
          </w:tcPr>
          <w:p w:rsidR="00491D18" w:rsidRPr="00172465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</w:p>
        </w:tc>
        <w:tc>
          <w:tcPr>
            <w:tcW w:w="1259" w:type="dxa"/>
          </w:tcPr>
          <w:p w:rsidR="00491D18" w:rsidRPr="00172465" w:rsidRDefault="0017246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3</w:t>
            </w:r>
          </w:p>
        </w:tc>
        <w:tc>
          <w:tcPr>
            <w:tcW w:w="3828" w:type="dxa"/>
          </w:tcPr>
          <w:p w:rsidR="00491D18" w:rsidRDefault="00C935FE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Теория: Виды графики материалы и способы рисования. Виды шрифта.</w:t>
            </w:r>
          </w:p>
          <w:p w:rsidR="00672934" w:rsidRPr="008B2DB2" w:rsidRDefault="00672934" w:rsidP="00672934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935FE">
              <w:rPr>
                <w:rFonts w:eastAsia="Calibri"/>
                <w:sz w:val="24"/>
                <w:szCs w:val="24"/>
                <w:lang w:eastAsia="en-US"/>
              </w:rPr>
              <w:t>Отработка навыков штриховки. Передача формы</w:t>
            </w:r>
            <w:r w:rsidR="008B2DB2">
              <w:rPr>
                <w:rFonts w:eastAsia="Calibri"/>
                <w:sz w:val="24"/>
                <w:szCs w:val="24"/>
                <w:lang w:val="en-US" w:eastAsia="en-US"/>
              </w:rPr>
              <w:t>,</w:t>
            </w:r>
            <w:r w:rsidR="00C935F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B2DB2">
              <w:rPr>
                <w:rFonts w:eastAsia="Calibri"/>
                <w:sz w:val="24"/>
                <w:szCs w:val="24"/>
                <w:lang w:eastAsia="en-US"/>
              </w:rPr>
              <w:t>прорисовка.</w:t>
            </w:r>
          </w:p>
        </w:tc>
        <w:tc>
          <w:tcPr>
            <w:tcW w:w="1701" w:type="dxa"/>
          </w:tcPr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491D18" w:rsidRDefault="00491D18" w:rsidP="00491D18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491D18" w:rsidRPr="00EE4E72" w:rsidRDefault="00BE7A07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Опрос  </w:t>
            </w: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4327EF" w:rsidRDefault="005454B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10.09.2025г.</w:t>
            </w:r>
          </w:p>
          <w:p w:rsidR="00A2039B" w:rsidRDefault="00A2039B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17.11.2025г.</w:t>
            </w:r>
          </w:p>
          <w:p w:rsidR="00536D63" w:rsidRPr="000E4E15" w:rsidRDefault="00536D63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491D18" w:rsidRPr="00AA47CD" w:rsidRDefault="00491D18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672934" w:rsidRPr="00AA47CD" w:rsidTr="0064519D">
        <w:trPr>
          <w:jc w:val="center"/>
        </w:trPr>
        <w:tc>
          <w:tcPr>
            <w:tcW w:w="836" w:type="dxa"/>
          </w:tcPr>
          <w:p w:rsidR="00672934" w:rsidRDefault="00672934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567" w:type="dxa"/>
          </w:tcPr>
          <w:p w:rsidR="00672934" w:rsidRPr="00AA47CD" w:rsidRDefault="00172465" w:rsidP="0017246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Натюрморт</w:t>
            </w:r>
          </w:p>
        </w:tc>
        <w:tc>
          <w:tcPr>
            <w:tcW w:w="993" w:type="dxa"/>
          </w:tcPr>
          <w:p w:rsidR="00672934" w:rsidRPr="00C935FE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  <w:r w:rsidR="00595B11" w:rsidRPr="00C935FE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1259" w:type="dxa"/>
          </w:tcPr>
          <w:p w:rsidR="00672934" w:rsidRPr="00C935FE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6</w:t>
            </w:r>
            <w:r w:rsidR="00595B11" w:rsidRPr="00C935FE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3828" w:type="dxa"/>
          </w:tcPr>
          <w:p w:rsidR="00672934" w:rsidRPr="008B2DB2" w:rsidRDefault="00672934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8B2DB2" w:rsidRP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>Закрепление знаний о натюрморте.</w:t>
            </w:r>
          </w:p>
          <w:p w:rsidR="00672934" w:rsidRDefault="00672934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8B2DB2">
              <w:rPr>
                <w:rFonts w:eastAsia="Calibri"/>
                <w:sz w:val="24"/>
                <w:szCs w:val="24"/>
                <w:lang w:eastAsia="en-US"/>
              </w:rPr>
              <w:t>Навыки работы с натурой. Построение изображения на листе бумаги.</w:t>
            </w:r>
          </w:p>
        </w:tc>
        <w:tc>
          <w:tcPr>
            <w:tcW w:w="1701" w:type="dxa"/>
          </w:tcPr>
          <w:p w:rsidR="00672934" w:rsidRDefault="00672934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672934" w:rsidRDefault="00672934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672934" w:rsidRDefault="00672934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672934" w:rsidRPr="00EE4E72" w:rsidRDefault="00BE7A07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Опрос  </w:t>
            </w: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5A4C74" w:rsidRDefault="005454BC" w:rsidP="00A2039B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01.10.2025г.</w:t>
            </w:r>
          </w:p>
          <w:p w:rsidR="00890C87" w:rsidRDefault="00A2039B" w:rsidP="00A2039B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08.12.2025г</w:t>
            </w:r>
            <w:r w:rsidR="00890C87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</w:p>
          <w:p w:rsidR="005D4C46" w:rsidRDefault="005D4C46" w:rsidP="00A2039B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28.01.2026г.</w:t>
            </w:r>
          </w:p>
          <w:p w:rsidR="00FB1ECB" w:rsidRDefault="00FB1ECB" w:rsidP="00A2039B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29.04.2026г.</w:t>
            </w:r>
          </w:p>
          <w:p w:rsidR="005D4C46" w:rsidRDefault="005D4C46" w:rsidP="00A2039B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671B46" w:rsidRPr="000E4E15" w:rsidRDefault="00671B46" w:rsidP="00A2039B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672934" w:rsidRPr="00AA47CD" w:rsidRDefault="00672934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672934" w:rsidRPr="00AA47CD" w:rsidTr="0064519D">
        <w:trPr>
          <w:jc w:val="center"/>
        </w:trPr>
        <w:tc>
          <w:tcPr>
            <w:tcW w:w="836" w:type="dxa"/>
          </w:tcPr>
          <w:p w:rsidR="00672934" w:rsidRDefault="00672934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567" w:type="dxa"/>
          </w:tcPr>
          <w:p w:rsidR="00672934" w:rsidRPr="00AA47CD" w:rsidRDefault="00133A25" w:rsidP="00133A25">
            <w:pPr>
              <w:spacing w:after="22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с натуры человека.</w:t>
            </w:r>
          </w:p>
        </w:tc>
        <w:tc>
          <w:tcPr>
            <w:tcW w:w="993" w:type="dxa"/>
          </w:tcPr>
          <w:p w:rsidR="00672934" w:rsidRPr="00595B11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</w:p>
        </w:tc>
        <w:tc>
          <w:tcPr>
            <w:tcW w:w="1259" w:type="dxa"/>
          </w:tcPr>
          <w:p w:rsidR="00672934" w:rsidRPr="00595B11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3</w:t>
            </w:r>
          </w:p>
        </w:tc>
        <w:tc>
          <w:tcPr>
            <w:tcW w:w="3828" w:type="dxa"/>
          </w:tcPr>
          <w:p w:rsidR="00672934" w:rsidRDefault="00672934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Повторение  и закрепление понятий как рисовать человека.</w:t>
            </w:r>
          </w:p>
          <w:p w:rsidR="00672934" w:rsidRDefault="00672934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8B2DB2">
              <w:rPr>
                <w:rFonts w:eastAsia="Calibri"/>
                <w:sz w:val="24"/>
                <w:szCs w:val="24"/>
                <w:lang w:eastAsia="en-US"/>
              </w:rPr>
              <w:t>Навыки работы с натурой.</w:t>
            </w:r>
          </w:p>
        </w:tc>
        <w:tc>
          <w:tcPr>
            <w:tcW w:w="1701" w:type="dxa"/>
          </w:tcPr>
          <w:p w:rsidR="00672934" w:rsidRDefault="00672934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672934" w:rsidRDefault="00672934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672934" w:rsidRDefault="00672934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672934" w:rsidRPr="00EE4E72" w:rsidRDefault="00672934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671B46" w:rsidRDefault="005D4C46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04.02.2026г.</w:t>
            </w:r>
          </w:p>
          <w:p w:rsidR="005D4C46" w:rsidRDefault="005D4C46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04.03.2026г.</w:t>
            </w:r>
          </w:p>
          <w:p w:rsidR="00FB1ECB" w:rsidRDefault="00FB1ECB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7D7021" w:rsidRDefault="007D7021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536D63" w:rsidRPr="000E4E15" w:rsidRDefault="00536D63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672934" w:rsidRPr="00AA47CD" w:rsidRDefault="00672934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672934" w:rsidRPr="00AA47CD" w:rsidTr="0064519D">
        <w:trPr>
          <w:jc w:val="center"/>
        </w:trPr>
        <w:tc>
          <w:tcPr>
            <w:tcW w:w="836" w:type="dxa"/>
          </w:tcPr>
          <w:p w:rsidR="00672934" w:rsidRDefault="00672934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2567" w:type="dxa"/>
          </w:tcPr>
          <w:p w:rsidR="00672934" w:rsidRPr="00AA47CD" w:rsidRDefault="00133A25" w:rsidP="00133A2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Пейзаж.</w:t>
            </w:r>
          </w:p>
        </w:tc>
        <w:tc>
          <w:tcPr>
            <w:tcW w:w="993" w:type="dxa"/>
          </w:tcPr>
          <w:p w:rsidR="00672934" w:rsidRPr="00595B11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1</w:t>
            </w:r>
            <w:r w:rsidR="00595B11" w:rsidRPr="00595B11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1259" w:type="dxa"/>
          </w:tcPr>
          <w:p w:rsidR="00672934" w:rsidRPr="00595B11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6</w:t>
            </w:r>
            <w:r w:rsidR="00595B11" w:rsidRPr="00595B11">
              <w:rPr>
                <w:color w:val="auto"/>
                <w:sz w:val="28"/>
                <w:lang w:eastAsia="en-US"/>
              </w:rPr>
              <w:t>,5</w:t>
            </w:r>
          </w:p>
        </w:tc>
        <w:tc>
          <w:tcPr>
            <w:tcW w:w="3828" w:type="dxa"/>
          </w:tcPr>
          <w:p w:rsidR="00672934" w:rsidRPr="008B2DB2" w:rsidRDefault="00672934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Закрепление понятий «светотень»</w:t>
            </w:r>
            <w:r w:rsidR="008B2DB2" w:rsidRP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штриховка.</w:t>
            </w:r>
          </w:p>
          <w:p w:rsidR="00672934" w:rsidRPr="00FA2092" w:rsidRDefault="00672934" w:rsidP="00672934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8B2DB2">
              <w:rPr>
                <w:rFonts w:eastAsia="Calibri"/>
                <w:sz w:val="24"/>
                <w:szCs w:val="24"/>
                <w:lang w:eastAsia="en-US"/>
              </w:rPr>
              <w:t>Отработка навыков штриховки. Передача формы</w:t>
            </w:r>
            <w:r w:rsidR="008B2DB2" w:rsidRPr="00FA2092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8B2DB2">
              <w:rPr>
                <w:rFonts w:eastAsia="Calibri"/>
                <w:sz w:val="24"/>
                <w:szCs w:val="24"/>
                <w:lang w:eastAsia="en-US"/>
              </w:rPr>
              <w:t xml:space="preserve"> прорисовка.</w:t>
            </w:r>
          </w:p>
        </w:tc>
        <w:tc>
          <w:tcPr>
            <w:tcW w:w="1701" w:type="dxa"/>
          </w:tcPr>
          <w:p w:rsidR="00672934" w:rsidRDefault="00672934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672934" w:rsidRDefault="00672934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672934" w:rsidRDefault="00672934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672934" w:rsidRPr="00EE4E72" w:rsidRDefault="00BE7A07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Опрос  </w:t>
            </w: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6E57D7" w:rsidRDefault="00B95254" w:rsidP="005A4C74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14.01.2026г.</w:t>
            </w:r>
          </w:p>
          <w:p w:rsidR="005D4C46" w:rsidRDefault="005D4C46" w:rsidP="005A4C74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16.02.2026г.</w:t>
            </w:r>
          </w:p>
          <w:p w:rsidR="005D4C46" w:rsidRDefault="005D4C46" w:rsidP="005A4C74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25.03.2026г.</w:t>
            </w:r>
          </w:p>
          <w:p w:rsidR="00FB1ECB" w:rsidRPr="00595B11" w:rsidRDefault="00FB1ECB" w:rsidP="005A4C74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20.04.2026г.</w:t>
            </w:r>
          </w:p>
        </w:tc>
        <w:tc>
          <w:tcPr>
            <w:tcW w:w="1214" w:type="dxa"/>
          </w:tcPr>
          <w:p w:rsidR="00672934" w:rsidRPr="00AA47CD" w:rsidRDefault="00672934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8A1FE5" w:rsidRPr="00AA47CD" w:rsidTr="008A1FE5">
        <w:trPr>
          <w:jc w:val="center"/>
        </w:trPr>
        <w:tc>
          <w:tcPr>
            <w:tcW w:w="836" w:type="dxa"/>
          </w:tcPr>
          <w:p w:rsidR="008A1FE5" w:rsidRPr="00AA47CD" w:rsidRDefault="008A1FE5" w:rsidP="007647E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A47C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837" w:type="dxa"/>
            <w:gridSpan w:val="8"/>
            <w:vAlign w:val="center"/>
          </w:tcPr>
          <w:p w:rsidR="008A1FE5" w:rsidRDefault="008A1FE5" w:rsidP="008A1FE5">
            <w:pPr>
              <w:spacing w:after="0" w:line="259" w:lineRule="auto"/>
              <w:ind w:left="2" w:right="0" w:firstLine="0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A47CD">
              <w:rPr>
                <w:b/>
                <w:sz w:val="24"/>
                <w:szCs w:val="24"/>
              </w:rPr>
              <w:t>Раздел 4.</w:t>
            </w:r>
            <w:r w:rsidRPr="00AA47CD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A47CD">
              <w:rPr>
                <w:b/>
                <w:bCs/>
                <w:sz w:val="24"/>
                <w:szCs w:val="24"/>
                <w:shd w:val="clear" w:color="auto" w:fill="FFFFFF"/>
              </w:rPr>
              <w:t>Декоративное</w:t>
            </w:r>
            <w:proofErr w:type="gramEnd"/>
            <w:r w:rsidRPr="00AA47CD">
              <w:rPr>
                <w:b/>
                <w:bCs/>
                <w:sz w:val="24"/>
                <w:szCs w:val="24"/>
                <w:shd w:val="clear" w:color="auto" w:fill="FFFFFF"/>
              </w:rPr>
              <w:t xml:space="preserve"> р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абота.</w:t>
            </w:r>
          </w:p>
          <w:p w:rsidR="008A1FE5" w:rsidRPr="00AA47CD" w:rsidRDefault="008A1FE5" w:rsidP="008A1FE5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Народные промыслы.</w:t>
            </w:r>
          </w:p>
        </w:tc>
      </w:tr>
      <w:tr w:rsidR="007647EC" w:rsidRPr="00AA47CD" w:rsidTr="0064519D">
        <w:trPr>
          <w:jc w:val="center"/>
        </w:trPr>
        <w:tc>
          <w:tcPr>
            <w:tcW w:w="836" w:type="dxa"/>
          </w:tcPr>
          <w:p w:rsidR="007647EC" w:rsidRPr="00AA47CD" w:rsidRDefault="007647EC" w:rsidP="007647E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A47CD">
              <w:rPr>
                <w:sz w:val="24"/>
                <w:szCs w:val="24"/>
              </w:rPr>
              <w:t>4.1</w:t>
            </w:r>
          </w:p>
        </w:tc>
        <w:tc>
          <w:tcPr>
            <w:tcW w:w="2567" w:type="dxa"/>
          </w:tcPr>
          <w:p w:rsidR="007647EC" w:rsidRPr="00AA47CD" w:rsidRDefault="00133A25" w:rsidP="00133A2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Городецкая роспись.</w:t>
            </w:r>
          </w:p>
        </w:tc>
        <w:tc>
          <w:tcPr>
            <w:tcW w:w="993" w:type="dxa"/>
          </w:tcPr>
          <w:p w:rsidR="007647EC" w:rsidRPr="00133A25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2</w:t>
            </w:r>
          </w:p>
        </w:tc>
        <w:tc>
          <w:tcPr>
            <w:tcW w:w="1259" w:type="dxa"/>
          </w:tcPr>
          <w:p w:rsidR="007647EC" w:rsidRPr="00133A25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6</w:t>
            </w:r>
          </w:p>
        </w:tc>
        <w:tc>
          <w:tcPr>
            <w:tcW w:w="3828" w:type="dxa"/>
          </w:tcPr>
          <w:p w:rsidR="007647EC" w:rsidRPr="008B2DB2" w:rsidRDefault="007647EC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Закрепление понятий промысел</w:t>
            </w:r>
            <w:r w:rsidR="008B2DB2" w:rsidRP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знакомство с Городецкой росписью</w:t>
            </w:r>
            <w:r w:rsidR="008B2DB2" w:rsidRP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ее историей</w:t>
            </w:r>
            <w:r w:rsidR="008B2DB2" w:rsidRP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традициями</w:t>
            </w:r>
            <w:r w:rsidR="008B2DB2" w:rsidRP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основными элементами.</w:t>
            </w:r>
          </w:p>
          <w:p w:rsidR="007647EC" w:rsidRPr="008B2DB2" w:rsidRDefault="007647EC" w:rsidP="007647EC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8B2DB2" w:rsidRPr="008B2DB2">
              <w:rPr>
                <w:rFonts w:eastAsia="Calibri"/>
                <w:sz w:val="24"/>
                <w:szCs w:val="24"/>
                <w:lang w:eastAsia="en-US"/>
              </w:rPr>
              <w:t xml:space="preserve">Выполнение росписи в традициях </w:t>
            </w:r>
            <w:proofErr w:type="spellStart"/>
            <w:r w:rsidR="008B2DB2" w:rsidRPr="008B2DB2">
              <w:rPr>
                <w:rFonts w:eastAsia="Calibri"/>
                <w:sz w:val="24"/>
                <w:szCs w:val="24"/>
                <w:lang w:eastAsia="en-US"/>
              </w:rPr>
              <w:t>городца</w:t>
            </w:r>
            <w:proofErr w:type="spellEnd"/>
            <w:r w:rsidR="008B2DB2" w:rsidRPr="008B2DB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7647EC" w:rsidRDefault="007647EC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7647EC" w:rsidRDefault="007647EC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7647EC" w:rsidRDefault="007647EC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7647EC" w:rsidRPr="00EE4E72" w:rsidRDefault="00BE7A07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Опрос  </w:t>
            </w: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9953FF" w:rsidRDefault="005454B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22.09.2025г.</w:t>
            </w:r>
          </w:p>
          <w:p w:rsidR="00A2039B" w:rsidRDefault="00A2039B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19.11.2025г.</w:t>
            </w:r>
          </w:p>
          <w:p w:rsidR="005D4C46" w:rsidRDefault="001B3E5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19.01.2026г118.05.2026г.</w:t>
            </w:r>
          </w:p>
          <w:p w:rsidR="00671B46" w:rsidRDefault="00671B46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7D7021" w:rsidRDefault="007D7021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536D63" w:rsidRPr="000E4E15" w:rsidRDefault="00536D63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7647EC" w:rsidRPr="00AA47CD" w:rsidRDefault="007647E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47EC" w:rsidRPr="00AA47CD" w:rsidTr="0064519D">
        <w:trPr>
          <w:jc w:val="center"/>
        </w:trPr>
        <w:tc>
          <w:tcPr>
            <w:tcW w:w="836" w:type="dxa"/>
          </w:tcPr>
          <w:p w:rsidR="007647EC" w:rsidRPr="000E4E15" w:rsidRDefault="007647EC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E4E15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2567" w:type="dxa"/>
          </w:tcPr>
          <w:p w:rsidR="007647EC" w:rsidRPr="00AA47CD" w:rsidRDefault="00133A25" w:rsidP="00133A2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Золотая Хохлома.</w:t>
            </w:r>
          </w:p>
        </w:tc>
        <w:tc>
          <w:tcPr>
            <w:tcW w:w="993" w:type="dxa"/>
          </w:tcPr>
          <w:p w:rsidR="007647EC" w:rsidRPr="003C6362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2</w:t>
            </w:r>
          </w:p>
        </w:tc>
        <w:tc>
          <w:tcPr>
            <w:tcW w:w="1259" w:type="dxa"/>
          </w:tcPr>
          <w:p w:rsidR="007647EC" w:rsidRPr="003C6362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6</w:t>
            </w:r>
          </w:p>
        </w:tc>
        <w:tc>
          <w:tcPr>
            <w:tcW w:w="3828" w:type="dxa"/>
          </w:tcPr>
          <w:p w:rsidR="007647EC" w:rsidRPr="00250E90" w:rsidRDefault="007647EC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Знакомство с Хохломой</w:t>
            </w:r>
            <w:r w:rsidR="00250E90" w:rsidRPr="00250E90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8B2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50E9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историей ее возникновения</w:t>
            </w:r>
            <w:r w:rsidR="00250E90" w:rsidRPr="00250E90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250E9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основными элементами</w:t>
            </w:r>
            <w:r w:rsidR="00250E90" w:rsidRPr="00250E90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250E9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цветами.</w:t>
            </w:r>
          </w:p>
          <w:p w:rsidR="007647EC" w:rsidRDefault="007647EC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proofErr w:type="gramStart"/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250E90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="00250E90">
              <w:rPr>
                <w:rFonts w:eastAsia="Calibri"/>
                <w:sz w:val="24"/>
                <w:szCs w:val="24"/>
                <w:lang w:eastAsia="en-US"/>
              </w:rPr>
              <w:t>ыполнение</w:t>
            </w:r>
            <w:proofErr w:type="spellEnd"/>
            <w:r w:rsidR="00250E90">
              <w:rPr>
                <w:rFonts w:eastAsia="Calibri"/>
                <w:sz w:val="24"/>
                <w:szCs w:val="24"/>
                <w:lang w:eastAsia="en-US"/>
              </w:rPr>
              <w:t xml:space="preserve"> хохломской росписи.</w:t>
            </w:r>
          </w:p>
        </w:tc>
        <w:tc>
          <w:tcPr>
            <w:tcW w:w="1701" w:type="dxa"/>
          </w:tcPr>
          <w:p w:rsidR="007647EC" w:rsidRDefault="007647EC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7647EC" w:rsidRDefault="007647EC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7647EC" w:rsidRDefault="007647EC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7647EC" w:rsidRPr="00EE4E72" w:rsidRDefault="007647EC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5454BC" w:rsidRDefault="005454B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06.10.2025г.</w:t>
            </w:r>
          </w:p>
          <w:p w:rsidR="00A2039B" w:rsidRDefault="00A2039B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10.12.2025г.</w:t>
            </w:r>
          </w:p>
          <w:p w:rsidR="005454BC" w:rsidRDefault="005454B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13.10.2025г.</w:t>
            </w:r>
          </w:p>
          <w:p w:rsidR="001B3E5C" w:rsidRDefault="001B3E5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03.11.2025г.</w:t>
            </w:r>
          </w:p>
          <w:p w:rsidR="007D7021" w:rsidRPr="000E4E15" w:rsidRDefault="007D7021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7647EC" w:rsidRPr="00AA47CD" w:rsidRDefault="007647E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47EC" w:rsidRPr="00AA47CD" w:rsidTr="0064519D">
        <w:trPr>
          <w:jc w:val="center"/>
        </w:trPr>
        <w:tc>
          <w:tcPr>
            <w:tcW w:w="836" w:type="dxa"/>
          </w:tcPr>
          <w:p w:rsidR="007647EC" w:rsidRPr="000E4E15" w:rsidRDefault="007647EC" w:rsidP="00672934">
            <w:pPr>
              <w:spacing w:after="0" w:line="23" w:lineRule="atLeast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E4E15">
              <w:rPr>
                <w:rFonts w:eastAsia="Calibri"/>
                <w:color w:val="auto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2567" w:type="dxa"/>
          </w:tcPr>
          <w:p w:rsidR="007647EC" w:rsidRPr="000E4E15" w:rsidRDefault="00133A25" w:rsidP="00133A2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</w:rPr>
            </w:pPr>
            <w:r w:rsidRPr="000E4E15">
              <w:rPr>
                <w:sz w:val="24"/>
                <w:szCs w:val="24"/>
                <w:shd w:val="clear" w:color="auto" w:fill="FFFFFF"/>
              </w:rPr>
              <w:t>Голубая сказка Гжель.</w:t>
            </w:r>
          </w:p>
        </w:tc>
        <w:tc>
          <w:tcPr>
            <w:tcW w:w="993" w:type="dxa"/>
          </w:tcPr>
          <w:p w:rsidR="007647EC" w:rsidRPr="00133A25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2</w:t>
            </w:r>
          </w:p>
        </w:tc>
        <w:tc>
          <w:tcPr>
            <w:tcW w:w="1259" w:type="dxa"/>
          </w:tcPr>
          <w:p w:rsidR="007647EC" w:rsidRPr="003C6362" w:rsidRDefault="00133A25" w:rsidP="001542FD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jc w:val="center"/>
              <w:rPr>
                <w:color w:val="auto"/>
                <w:sz w:val="28"/>
                <w:lang w:val="en-US" w:eastAsia="en-US"/>
              </w:rPr>
            </w:pPr>
            <w:r>
              <w:rPr>
                <w:color w:val="auto"/>
                <w:sz w:val="28"/>
                <w:lang w:eastAsia="en-US"/>
              </w:rPr>
              <w:t>6</w:t>
            </w:r>
          </w:p>
        </w:tc>
        <w:tc>
          <w:tcPr>
            <w:tcW w:w="3828" w:type="dxa"/>
          </w:tcPr>
          <w:p w:rsidR="00250E90" w:rsidRDefault="007647EC" w:rsidP="00250E90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</w:t>
            </w:r>
            <w:r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4B30D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50E90">
              <w:rPr>
                <w:rFonts w:eastAsia="Calibri"/>
                <w:color w:val="auto"/>
                <w:sz w:val="24"/>
                <w:szCs w:val="24"/>
                <w:lang w:eastAsia="en-US"/>
              </w:rPr>
              <w:t>Знакомство с промыслом Гжели</w:t>
            </w:r>
            <w:r w:rsidR="00250E90" w:rsidRPr="00250E90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4B30D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50E90">
              <w:rPr>
                <w:rFonts w:eastAsia="Calibri"/>
                <w:color w:val="auto"/>
                <w:sz w:val="24"/>
                <w:szCs w:val="24"/>
                <w:lang w:eastAsia="en-US"/>
              </w:rPr>
              <w:t>основными элементами</w:t>
            </w:r>
            <w:r w:rsidR="00250E90" w:rsidRPr="00250E9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250E9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цветами. </w:t>
            </w:r>
          </w:p>
          <w:p w:rsidR="007647EC" w:rsidRDefault="00250E90" w:rsidP="00250E90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647EC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r w:rsidR="007647EC" w:rsidRPr="00491D18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  <w:r w:rsidR="007647E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Выполнение гжельской росписи.</w:t>
            </w:r>
          </w:p>
        </w:tc>
        <w:tc>
          <w:tcPr>
            <w:tcW w:w="1701" w:type="dxa"/>
          </w:tcPr>
          <w:p w:rsidR="007647EC" w:rsidRDefault="007647EC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7647EC" w:rsidRDefault="007647EC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7647EC" w:rsidRDefault="007647EC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7647EC" w:rsidRPr="00EE4E72" w:rsidRDefault="007647EC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E4E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574" w:type="dxa"/>
          </w:tcPr>
          <w:p w:rsidR="00671B46" w:rsidRDefault="00A2039B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29.10.2025г.</w:t>
            </w:r>
          </w:p>
          <w:p w:rsidR="005D4C46" w:rsidRDefault="005D4C46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09.02.2026г.</w:t>
            </w:r>
          </w:p>
          <w:p w:rsidR="001B3E5C" w:rsidRDefault="001B3E5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23.02.2026г.</w:t>
            </w:r>
          </w:p>
          <w:p w:rsidR="005D4C46" w:rsidRDefault="005D4C46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11.03.2026г.</w:t>
            </w:r>
          </w:p>
          <w:p w:rsidR="00890C87" w:rsidRDefault="00890C87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536D63" w:rsidRPr="00250E90" w:rsidRDefault="00536D63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7647EC" w:rsidRPr="00AA47CD" w:rsidRDefault="007647E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8A1FE5" w:rsidRPr="00AA47CD" w:rsidTr="008A1FE5">
        <w:trPr>
          <w:jc w:val="center"/>
        </w:trPr>
        <w:tc>
          <w:tcPr>
            <w:tcW w:w="836" w:type="dxa"/>
          </w:tcPr>
          <w:p w:rsidR="008A1FE5" w:rsidRPr="000E4E15" w:rsidRDefault="008A1FE5" w:rsidP="000E4E15">
            <w:pPr>
              <w:spacing w:after="0" w:line="23" w:lineRule="atLeast"/>
              <w:ind w:left="0" w:righ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0E4E15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   5</w:t>
            </w:r>
          </w:p>
        </w:tc>
        <w:tc>
          <w:tcPr>
            <w:tcW w:w="14837" w:type="dxa"/>
            <w:gridSpan w:val="8"/>
            <w:vAlign w:val="center"/>
          </w:tcPr>
          <w:p w:rsidR="008A1FE5" w:rsidRPr="008A1FE5" w:rsidRDefault="008A1FE5" w:rsidP="008A1FE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Техника </w:t>
            </w:r>
            <w:proofErr w:type="spellStart"/>
            <w:r>
              <w:rPr>
                <w:b/>
                <w:sz w:val="24"/>
                <w:szCs w:val="24"/>
              </w:rPr>
              <w:t>Граттаж</w:t>
            </w:r>
            <w:proofErr w:type="spellEnd"/>
          </w:p>
        </w:tc>
      </w:tr>
      <w:tr w:rsidR="007647EC" w:rsidRPr="00AA47CD" w:rsidTr="0064519D">
        <w:trPr>
          <w:jc w:val="center"/>
        </w:trPr>
        <w:tc>
          <w:tcPr>
            <w:tcW w:w="836" w:type="dxa"/>
          </w:tcPr>
          <w:p w:rsidR="007647EC" w:rsidRDefault="000E4E15" w:rsidP="000E4E15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47CD">
              <w:rPr>
                <w:sz w:val="24"/>
                <w:szCs w:val="24"/>
              </w:rPr>
              <w:t>5.1</w:t>
            </w:r>
          </w:p>
        </w:tc>
        <w:tc>
          <w:tcPr>
            <w:tcW w:w="2567" w:type="dxa"/>
          </w:tcPr>
          <w:p w:rsidR="007647EC" w:rsidRPr="00AA47CD" w:rsidRDefault="000E4E15" w:rsidP="000E4E1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Космическое путешествие</w:t>
            </w:r>
          </w:p>
        </w:tc>
        <w:tc>
          <w:tcPr>
            <w:tcW w:w="993" w:type="dxa"/>
          </w:tcPr>
          <w:p w:rsidR="007647EC" w:rsidRPr="00F26139" w:rsidRDefault="00F26139" w:rsidP="000E4E15">
            <w:pPr>
              <w:widowControl w:val="0"/>
              <w:autoSpaceDE w:val="0"/>
              <w:autoSpaceDN w:val="0"/>
              <w:spacing w:after="0" w:line="315" w:lineRule="exact"/>
              <w:ind w:left="0" w:right="0" w:firstLine="0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 xml:space="preserve">    1</w:t>
            </w:r>
          </w:p>
        </w:tc>
        <w:tc>
          <w:tcPr>
            <w:tcW w:w="1259" w:type="dxa"/>
          </w:tcPr>
          <w:p w:rsidR="007647EC" w:rsidRPr="00F26139" w:rsidRDefault="00F26139" w:rsidP="000E4E15">
            <w:pPr>
              <w:widowControl w:val="0"/>
              <w:autoSpaceDE w:val="0"/>
              <w:autoSpaceDN w:val="0"/>
              <w:spacing w:after="0" w:line="315" w:lineRule="exact"/>
              <w:ind w:left="0" w:right="0" w:firstLine="0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 xml:space="preserve">      3</w:t>
            </w:r>
          </w:p>
        </w:tc>
        <w:tc>
          <w:tcPr>
            <w:tcW w:w="3828" w:type="dxa"/>
          </w:tcPr>
          <w:p w:rsidR="007647EC" w:rsidRDefault="00FA2092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Теория: Понятие фон.</w:t>
            </w:r>
          </w:p>
          <w:p w:rsidR="00FA2092" w:rsidRDefault="00FA2092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Практика: Подготовка цветовой основы.</w:t>
            </w:r>
          </w:p>
          <w:p w:rsidR="00FA2092" w:rsidRDefault="00FA2092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647EC" w:rsidRDefault="00FA2092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FA2092" w:rsidRDefault="00FA2092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FA2092" w:rsidRDefault="00FA2092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7647EC" w:rsidRPr="00EE4E72" w:rsidRDefault="007647EC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4B30DC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</w:t>
            </w:r>
          </w:p>
        </w:tc>
        <w:tc>
          <w:tcPr>
            <w:tcW w:w="1574" w:type="dxa"/>
          </w:tcPr>
          <w:p w:rsidR="005D4C46" w:rsidRDefault="00FB1ECB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13.04.2026г.</w:t>
            </w:r>
          </w:p>
          <w:p w:rsidR="00FB1ECB" w:rsidRDefault="00FB1ECB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27.04.2026г.</w:t>
            </w:r>
          </w:p>
          <w:p w:rsidR="006E57D7" w:rsidRPr="00710380" w:rsidRDefault="006E57D7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7647EC" w:rsidRPr="00AA47CD" w:rsidRDefault="007647E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47EC" w:rsidRPr="00AA47CD" w:rsidTr="0064519D">
        <w:trPr>
          <w:jc w:val="center"/>
        </w:trPr>
        <w:tc>
          <w:tcPr>
            <w:tcW w:w="836" w:type="dxa"/>
          </w:tcPr>
          <w:p w:rsidR="007647EC" w:rsidRDefault="000E4E15" w:rsidP="000E4E15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2567" w:type="dxa"/>
          </w:tcPr>
          <w:p w:rsidR="007647EC" w:rsidRPr="00AA47CD" w:rsidRDefault="000E4E15" w:rsidP="000E4E1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Водное царство</w:t>
            </w:r>
          </w:p>
        </w:tc>
        <w:tc>
          <w:tcPr>
            <w:tcW w:w="993" w:type="dxa"/>
          </w:tcPr>
          <w:p w:rsidR="007647EC" w:rsidRPr="000E4E15" w:rsidRDefault="00F26139" w:rsidP="000E4E15">
            <w:pPr>
              <w:widowControl w:val="0"/>
              <w:autoSpaceDE w:val="0"/>
              <w:autoSpaceDN w:val="0"/>
              <w:spacing w:after="0" w:line="315" w:lineRule="exact"/>
              <w:ind w:left="0" w:right="0" w:firstLine="0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 xml:space="preserve">    1</w:t>
            </w:r>
          </w:p>
        </w:tc>
        <w:tc>
          <w:tcPr>
            <w:tcW w:w="1259" w:type="dxa"/>
          </w:tcPr>
          <w:p w:rsidR="007647EC" w:rsidRPr="000E4E15" w:rsidRDefault="00F26139" w:rsidP="000E4E15">
            <w:pPr>
              <w:widowControl w:val="0"/>
              <w:autoSpaceDE w:val="0"/>
              <w:autoSpaceDN w:val="0"/>
              <w:spacing w:after="0" w:line="315" w:lineRule="exact"/>
              <w:ind w:left="0" w:right="0" w:firstLine="0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 xml:space="preserve">      3</w:t>
            </w:r>
          </w:p>
        </w:tc>
        <w:tc>
          <w:tcPr>
            <w:tcW w:w="3828" w:type="dxa"/>
          </w:tcPr>
          <w:p w:rsidR="007647EC" w:rsidRDefault="00FA2092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Теория: Поэтапное рисование.</w:t>
            </w:r>
          </w:p>
          <w:p w:rsidR="00FA2092" w:rsidRDefault="00FA2092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proofErr w:type="gram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:В</w:t>
            </w:r>
            <w:proofErr w:type="gramEnd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ыстраивание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правильной композиции рисунка.</w:t>
            </w:r>
          </w:p>
        </w:tc>
        <w:tc>
          <w:tcPr>
            <w:tcW w:w="1701" w:type="dxa"/>
          </w:tcPr>
          <w:p w:rsidR="007647EC" w:rsidRDefault="00FA2092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FA2092" w:rsidRDefault="00FA2092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FA2092" w:rsidRDefault="00FA2092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7647EC" w:rsidRPr="00EE4E72" w:rsidRDefault="007647EC" w:rsidP="004B30D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</w:t>
            </w:r>
            <w:r w:rsidR="004B30DC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</w:t>
            </w:r>
          </w:p>
        </w:tc>
        <w:tc>
          <w:tcPr>
            <w:tcW w:w="1574" w:type="dxa"/>
          </w:tcPr>
          <w:p w:rsidR="00671B46" w:rsidRDefault="005454BC" w:rsidP="000E4E15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24.09.2025г.</w:t>
            </w:r>
          </w:p>
          <w:p w:rsidR="005D4C46" w:rsidRPr="000E4E15" w:rsidRDefault="005D4C46" w:rsidP="000E4E15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30.03.2026г.</w:t>
            </w:r>
          </w:p>
        </w:tc>
        <w:tc>
          <w:tcPr>
            <w:tcW w:w="1214" w:type="dxa"/>
          </w:tcPr>
          <w:p w:rsidR="007647EC" w:rsidRPr="00AA47CD" w:rsidRDefault="007647E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647EC" w:rsidRPr="00AA47CD" w:rsidTr="005454BC">
        <w:trPr>
          <w:trHeight w:val="1072"/>
          <w:jc w:val="center"/>
        </w:trPr>
        <w:tc>
          <w:tcPr>
            <w:tcW w:w="836" w:type="dxa"/>
          </w:tcPr>
          <w:p w:rsidR="007647EC" w:rsidRDefault="000E4E15" w:rsidP="000E4E15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2567" w:type="dxa"/>
          </w:tcPr>
          <w:p w:rsidR="007647EC" w:rsidRPr="00AA47CD" w:rsidRDefault="000E4E15" w:rsidP="000E4E15">
            <w:pPr>
              <w:widowControl w:val="0"/>
              <w:tabs>
                <w:tab w:val="left" w:pos="788"/>
              </w:tabs>
              <w:autoSpaceDE w:val="0"/>
              <w:autoSpaceDN w:val="0"/>
              <w:spacing w:after="0" w:line="240" w:lineRule="auto"/>
              <w:ind w:left="0" w:right="125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Волшебный город</w:t>
            </w:r>
          </w:p>
        </w:tc>
        <w:tc>
          <w:tcPr>
            <w:tcW w:w="993" w:type="dxa"/>
          </w:tcPr>
          <w:p w:rsidR="007647EC" w:rsidRPr="000E4E15" w:rsidRDefault="00F26139" w:rsidP="000E4E15">
            <w:pPr>
              <w:widowControl w:val="0"/>
              <w:autoSpaceDE w:val="0"/>
              <w:autoSpaceDN w:val="0"/>
              <w:spacing w:after="0" w:line="315" w:lineRule="exact"/>
              <w:ind w:left="0" w:right="0" w:firstLine="0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 xml:space="preserve">    1</w:t>
            </w:r>
          </w:p>
        </w:tc>
        <w:tc>
          <w:tcPr>
            <w:tcW w:w="1259" w:type="dxa"/>
          </w:tcPr>
          <w:p w:rsidR="007647EC" w:rsidRPr="000E4E15" w:rsidRDefault="00F26139" w:rsidP="000E4E15">
            <w:pPr>
              <w:widowControl w:val="0"/>
              <w:autoSpaceDE w:val="0"/>
              <w:autoSpaceDN w:val="0"/>
              <w:spacing w:after="0" w:line="315" w:lineRule="exact"/>
              <w:ind w:left="0" w:right="0" w:firstLine="0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 xml:space="preserve">      3</w:t>
            </w:r>
          </w:p>
        </w:tc>
        <w:tc>
          <w:tcPr>
            <w:tcW w:w="3828" w:type="dxa"/>
          </w:tcPr>
          <w:p w:rsidR="007647EC" w:rsidRDefault="00FA2092" w:rsidP="00BE7A07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Теория: Понятие гравюра.</w:t>
            </w:r>
          </w:p>
          <w:p w:rsidR="00FA2092" w:rsidRPr="00BE7A07" w:rsidRDefault="00FA2092" w:rsidP="00BE7A07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</w:t>
            </w:r>
            <w:proofErr w:type="gram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:В</w:t>
            </w:r>
            <w:proofErr w:type="gramEnd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ыстраивание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правильной композиции.</w:t>
            </w:r>
          </w:p>
        </w:tc>
        <w:tc>
          <w:tcPr>
            <w:tcW w:w="1701" w:type="dxa"/>
          </w:tcPr>
          <w:p w:rsidR="007647EC" w:rsidRDefault="00FA2092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FA2092" w:rsidRDefault="00FA2092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FA2092" w:rsidRDefault="00FA2092" w:rsidP="007647EC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7647EC" w:rsidRPr="00EE4E72" w:rsidRDefault="007647EC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4B30DC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</w:t>
            </w:r>
          </w:p>
        </w:tc>
        <w:tc>
          <w:tcPr>
            <w:tcW w:w="1574" w:type="dxa"/>
          </w:tcPr>
          <w:p w:rsidR="009953FF" w:rsidRDefault="005454BC" w:rsidP="005A4C74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15.10.2025г.</w:t>
            </w:r>
          </w:p>
          <w:p w:rsidR="00FB1ECB" w:rsidRDefault="00FB1ECB" w:rsidP="005A4C74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15.04.2026г.</w:t>
            </w:r>
          </w:p>
          <w:p w:rsidR="00671B46" w:rsidRDefault="00671B46" w:rsidP="005A4C74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7D7021" w:rsidRPr="00FA2092" w:rsidRDefault="007D7021" w:rsidP="005A4C74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7647EC" w:rsidRPr="00AA47CD" w:rsidRDefault="007647E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8F6C52" w:rsidRPr="00AA47CD" w:rsidTr="00FB1ECB">
        <w:trPr>
          <w:trHeight w:val="1230"/>
          <w:jc w:val="center"/>
        </w:trPr>
        <w:tc>
          <w:tcPr>
            <w:tcW w:w="836" w:type="dxa"/>
          </w:tcPr>
          <w:p w:rsidR="008F6C52" w:rsidRPr="00AA47CD" w:rsidRDefault="000E4E15" w:rsidP="008F6C5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567" w:type="dxa"/>
          </w:tcPr>
          <w:p w:rsidR="008F6C52" w:rsidRPr="00AA47CD" w:rsidRDefault="00F26139" w:rsidP="000E4E1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Натюрморт</w:t>
            </w:r>
          </w:p>
        </w:tc>
        <w:tc>
          <w:tcPr>
            <w:tcW w:w="993" w:type="dxa"/>
          </w:tcPr>
          <w:p w:rsidR="008F6C52" w:rsidRDefault="00F26139" w:rsidP="00F26139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 xml:space="preserve">  1</w:t>
            </w:r>
          </w:p>
        </w:tc>
        <w:tc>
          <w:tcPr>
            <w:tcW w:w="1259" w:type="dxa"/>
          </w:tcPr>
          <w:p w:rsidR="008F6C52" w:rsidRDefault="00F26139" w:rsidP="00F26139">
            <w:pPr>
              <w:widowControl w:val="0"/>
              <w:autoSpaceDE w:val="0"/>
              <w:autoSpaceDN w:val="0"/>
              <w:spacing w:after="0" w:line="315" w:lineRule="exact"/>
              <w:ind w:left="130" w:right="0" w:firstLine="0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 xml:space="preserve">    3</w:t>
            </w:r>
          </w:p>
        </w:tc>
        <w:tc>
          <w:tcPr>
            <w:tcW w:w="3828" w:type="dxa"/>
          </w:tcPr>
          <w:p w:rsidR="008F6C52" w:rsidRDefault="00FA2092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Теория: </w:t>
            </w:r>
            <w:r w:rsidR="004B30DC">
              <w:rPr>
                <w:rFonts w:eastAsia="Calibri"/>
                <w:color w:val="auto"/>
                <w:sz w:val="24"/>
                <w:szCs w:val="24"/>
                <w:lang w:eastAsia="en-US"/>
              </w:rPr>
              <w:t>Роль цвета в передаче характера формы.</w:t>
            </w:r>
          </w:p>
          <w:p w:rsidR="004B30DC" w:rsidRDefault="004B30DC" w:rsidP="001542FD">
            <w:pPr>
              <w:spacing w:after="0" w:line="23" w:lineRule="atLeast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Практика: Подготовка цветовой основы.</w:t>
            </w:r>
          </w:p>
        </w:tc>
        <w:tc>
          <w:tcPr>
            <w:tcW w:w="1701" w:type="dxa"/>
          </w:tcPr>
          <w:p w:rsidR="008F6C52" w:rsidRDefault="004B30DC" w:rsidP="008F6C52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Беседа</w:t>
            </w:r>
          </w:p>
          <w:p w:rsidR="004B30DC" w:rsidRDefault="004B30DC" w:rsidP="008F6C52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4B30DC" w:rsidRDefault="004B30DC" w:rsidP="008F6C52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Практическое задание</w:t>
            </w:r>
          </w:p>
        </w:tc>
        <w:tc>
          <w:tcPr>
            <w:tcW w:w="1701" w:type="dxa"/>
          </w:tcPr>
          <w:p w:rsidR="008F6C52" w:rsidRDefault="004B30DC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Опрос</w:t>
            </w:r>
          </w:p>
          <w:p w:rsidR="004B30DC" w:rsidRPr="00EE4E72" w:rsidRDefault="004B30DC" w:rsidP="00672934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574" w:type="dxa"/>
          </w:tcPr>
          <w:p w:rsidR="00FB1ECB" w:rsidRDefault="001B3E5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05.11.2025г.</w:t>
            </w:r>
          </w:p>
          <w:p w:rsidR="001B3E5C" w:rsidRDefault="001B3E5C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09.03.2026г.</w:t>
            </w:r>
          </w:p>
          <w:p w:rsidR="00890C87" w:rsidRDefault="00890C87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FB1ECB" w:rsidRDefault="00FB1ECB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671B46" w:rsidRPr="009B0FE6" w:rsidRDefault="00671B46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8F6C52" w:rsidRPr="00AA47CD" w:rsidRDefault="008F6C52" w:rsidP="001542FD">
            <w:pPr>
              <w:spacing w:after="0" w:line="23" w:lineRule="atLeast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1A02DF" w:rsidRPr="00EE634A" w:rsidRDefault="001A02DF" w:rsidP="00EE634A">
      <w:pPr>
        <w:tabs>
          <w:tab w:val="left" w:pos="10944"/>
        </w:tabs>
        <w:ind w:left="0" w:firstLine="0"/>
      </w:pPr>
    </w:p>
    <w:sectPr w:rsidR="001A02DF" w:rsidRPr="00EE634A" w:rsidSect="00AA47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6A" w:rsidRDefault="00F15F6A" w:rsidP="00236310">
      <w:pPr>
        <w:spacing w:after="0" w:line="240" w:lineRule="auto"/>
      </w:pPr>
      <w:r>
        <w:separator/>
      </w:r>
    </w:p>
  </w:endnote>
  <w:endnote w:type="continuationSeparator" w:id="0">
    <w:p w:rsidR="00F15F6A" w:rsidRDefault="00F15F6A" w:rsidP="0023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6A" w:rsidRDefault="00F15F6A" w:rsidP="00236310">
      <w:pPr>
        <w:spacing w:after="0" w:line="240" w:lineRule="auto"/>
      </w:pPr>
      <w:r>
        <w:separator/>
      </w:r>
    </w:p>
  </w:footnote>
  <w:footnote w:type="continuationSeparator" w:id="0">
    <w:p w:rsidR="00F15F6A" w:rsidRDefault="00F15F6A" w:rsidP="00236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446"/>
    <w:rsid w:val="00003901"/>
    <w:rsid w:val="00060434"/>
    <w:rsid w:val="000A2D00"/>
    <w:rsid w:val="000C48F5"/>
    <w:rsid w:val="000D293D"/>
    <w:rsid w:val="000E4E15"/>
    <w:rsid w:val="00127B01"/>
    <w:rsid w:val="00133A25"/>
    <w:rsid w:val="00143253"/>
    <w:rsid w:val="001504F1"/>
    <w:rsid w:val="001542FD"/>
    <w:rsid w:val="00157540"/>
    <w:rsid w:val="00172465"/>
    <w:rsid w:val="001A02DF"/>
    <w:rsid w:val="001A10DF"/>
    <w:rsid w:val="001B3E5C"/>
    <w:rsid w:val="00211A7A"/>
    <w:rsid w:val="00236310"/>
    <w:rsid w:val="00250E90"/>
    <w:rsid w:val="00257ED2"/>
    <w:rsid w:val="002A299B"/>
    <w:rsid w:val="002A365B"/>
    <w:rsid w:val="002C0DDA"/>
    <w:rsid w:val="002D1682"/>
    <w:rsid w:val="002F08BD"/>
    <w:rsid w:val="002F1EC5"/>
    <w:rsid w:val="00302F71"/>
    <w:rsid w:val="00310934"/>
    <w:rsid w:val="00316ECE"/>
    <w:rsid w:val="00317407"/>
    <w:rsid w:val="00325F10"/>
    <w:rsid w:val="003315BA"/>
    <w:rsid w:val="00336885"/>
    <w:rsid w:val="00365D44"/>
    <w:rsid w:val="00372869"/>
    <w:rsid w:val="003C6362"/>
    <w:rsid w:val="003D3F71"/>
    <w:rsid w:val="003E3E04"/>
    <w:rsid w:val="003E5B74"/>
    <w:rsid w:val="00407E2F"/>
    <w:rsid w:val="004327EF"/>
    <w:rsid w:val="00476C16"/>
    <w:rsid w:val="00486B1A"/>
    <w:rsid w:val="00491D18"/>
    <w:rsid w:val="004B30DC"/>
    <w:rsid w:val="004B57D1"/>
    <w:rsid w:val="004E0296"/>
    <w:rsid w:val="00517268"/>
    <w:rsid w:val="00536162"/>
    <w:rsid w:val="00536D63"/>
    <w:rsid w:val="005448CD"/>
    <w:rsid w:val="005454BC"/>
    <w:rsid w:val="00561B09"/>
    <w:rsid w:val="00566DF4"/>
    <w:rsid w:val="00577CA4"/>
    <w:rsid w:val="00583147"/>
    <w:rsid w:val="00595B11"/>
    <w:rsid w:val="005A13B8"/>
    <w:rsid w:val="005A4C74"/>
    <w:rsid w:val="005D2A43"/>
    <w:rsid w:val="005D4C46"/>
    <w:rsid w:val="005E34A9"/>
    <w:rsid w:val="005F7971"/>
    <w:rsid w:val="0060411E"/>
    <w:rsid w:val="00604AFF"/>
    <w:rsid w:val="00605DA2"/>
    <w:rsid w:val="00606356"/>
    <w:rsid w:val="00621A01"/>
    <w:rsid w:val="0064519D"/>
    <w:rsid w:val="00671B46"/>
    <w:rsid w:val="00672934"/>
    <w:rsid w:val="00674446"/>
    <w:rsid w:val="00675550"/>
    <w:rsid w:val="00693B60"/>
    <w:rsid w:val="006942BA"/>
    <w:rsid w:val="006C75C1"/>
    <w:rsid w:val="006D3DAE"/>
    <w:rsid w:val="006E0884"/>
    <w:rsid w:val="006E57D7"/>
    <w:rsid w:val="006F0A75"/>
    <w:rsid w:val="00710380"/>
    <w:rsid w:val="00715713"/>
    <w:rsid w:val="007312EA"/>
    <w:rsid w:val="00735953"/>
    <w:rsid w:val="007647EC"/>
    <w:rsid w:val="007819A0"/>
    <w:rsid w:val="007B6803"/>
    <w:rsid w:val="007B796E"/>
    <w:rsid w:val="007C602E"/>
    <w:rsid w:val="007D7021"/>
    <w:rsid w:val="00890C87"/>
    <w:rsid w:val="008A1FE5"/>
    <w:rsid w:val="008B2DB2"/>
    <w:rsid w:val="008C1E71"/>
    <w:rsid w:val="008E48D3"/>
    <w:rsid w:val="008F6C52"/>
    <w:rsid w:val="00942FD0"/>
    <w:rsid w:val="00950512"/>
    <w:rsid w:val="009771FE"/>
    <w:rsid w:val="0098249F"/>
    <w:rsid w:val="00985396"/>
    <w:rsid w:val="00987398"/>
    <w:rsid w:val="009953FF"/>
    <w:rsid w:val="009A4D82"/>
    <w:rsid w:val="009B0FE6"/>
    <w:rsid w:val="009B20FD"/>
    <w:rsid w:val="009B6D5A"/>
    <w:rsid w:val="009C1EA0"/>
    <w:rsid w:val="009E53FF"/>
    <w:rsid w:val="00A16C75"/>
    <w:rsid w:val="00A2039B"/>
    <w:rsid w:val="00A2186C"/>
    <w:rsid w:val="00A322D8"/>
    <w:rsid w:val="00A53C08"/>
    <w:rsid w:val="00A67DE9"/>
    <w:rsid w:val="00A719FE"/>
    <w:rsid w:val="00A851B0"/>
    <w:rsid w:val="00AA47CD"/>
    <w:rsid w:val="00AC0034"/>
    <w:rsid w:val="00AD2892"/>
    <w:rsid w:val="00AE4D0C"/>
    <w:rsid w:val="00B14A7C"/>
    <w:rsid w:val="00B15DB5"/>
    <w:rsid w:val="00B36E3C"/>
    <w:rsid w:val="00B51E04"/>
    <w:rsid w:val="00B87943"/>
    <w:rsid w:val="00B95254"/>
    <w:rsid w:val="00BB37A1"/>
    <w:rsid w:val="00BB648C"/>
    <w:rsid w:val="00BC34F5"/>
    <w:rsid w:val="00BC4FCE"/>
    <w:rsid w:val="00BE50A8"/>
    <w:rsid w:val="00BE7A07"/>
    <w:rsid w:val="00BF2982"/>
    <w:rsid w:val="00BF71B0"/>
    <w:rsid w:val="00C016F0"/>
    <w:rsid w:val="00C30FDB"/>
    <w:rsid w:val="00C36B70"/>
    <w:rsid w:val="00C63FDC"/>
    <w:rsid w:val="00C73EC1"/>
    <w:rsid w:val="00C7686B"/>
    <w:rsid w:val="00C854A1"/>
    <w:rsid w:val="00C935FE"/>
    <w:rsid w:val="00CA5BCE"/>
    <w:rsid w:val="00CC1868"/>
    <w:rsid w:val="00CD516C"/>
    <w:rsid w:val="00CD5331"/>
    <w:rsid w:val="00CF39E0"/>
    <w:rsid w:val="00D031D0"/>
    <w:rsid w:val="00D077D5"/>
    <w:rsid w:val="00D2601C"/>
    <w:rsid w:val="00D42ABD"/>
    <w:rsid w:val="00D50D22"/>
    <w:rsid w:val="00D80B84"/>
    <w:rsid w:val="00DD4912"/>
    <w:rsid w:val="00DF2DA2"/>
    <w:rsid w:val="00E3408D"/>
    <w:rsid w:val="00E36751"/>
    <w:rsid w:val="00E3749F"/>
    <w:rsid w:val="00E5538F"/>
    <w:rsid w:val="00E7083C"/>
    <w:rsid w:val="00E756E5"/>
    <w:rsid w:val="00E922AC"/>
    <w:rsid w:val="00EC4E7D"/>
    <w:rsid w:val="00EC5F54"/>
    <w:rsid w:val="00ED1CD2"/>
    <w:rsid w:val="00ED69DA"/>
    <w:rsid w:val="00EE4E72"/>
    <w:rsid w:val="00EE5E58"/>
    <w:rsid w:val="00EE634A"/>
    <w:rsid w:val="00EF4EDC"/>
    <w:rsid w:val="00F0080E"/>
    <w:rsid w:val="00F15F6A"/>
    <w:rsid w:val="00F1744B"/>
    <w:rsid w:val="00F26139"/>
    <w:rsid w:val="00F31E53"/>
    <w:rsid w:val="00F377FA"/>
    <w:rsid w:val="00F466B2"/>
    <w:rsid w:val="00F47A0E"/>
    <w:rsid w:val="00F6079E"/>
    <w:rsid w:val="00F82387"/>
    <w:rsid w:val="00FA2092"/>
    <w:rsid w:val="00FA3DB5"/>
    <w:rsid w:val="00FB1ECB"/>
    <w:rsid w:val="00FD5B5B"/>
    <w:rsid w:val="00FD6F3C"/>
    <w:rsid w:val="00FE1EF7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5A"/>
    <w:pPr>
      <w:spacing w:after="13" w:line="270" w:lineRule="auto"/>
      <w:ind w:left="2204" w:right="1015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qFormat/>
    <w:rsid w:val="00F31E53"/>
    <w:pPr>
      <w:keepNext/>
      <w:keepLines/>
      <w:spacing w:after="163" w:line="270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E53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customStyle="1" w:styleId="TableGrid">
    <w:name w:val="TableGrid"/>
    <w:rsid w:val="00F31E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AA4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A4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884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E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634A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E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634A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B366-01D5-40F0-9787-1B663513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2025-09-20T08:43:00Z</cp:lastPrinted>
  <dcterms:created xsi:type="dcterms:W3CDTF">2025-09-14T11:47:00Z</dcterms:created>
  <dcterms:modified xsi:type="dcterms:W3CDTF">2025-09-20T08:46:00Z</dcterms:modified>
</cp:coreProperties>
</file>