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5A01" w14:textId="77777777" w:rsidR="00441F00" w:rsidRDefault="00000000" w:rsidP="00FC24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14:paraId="770AE29A" w14:textId="77777777" w:rsidR="00441F00" w:rsidRDefault="00000000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1. Комплекс основных характеристик дополнительной общеобразовательной общеразвивающей программы…………………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.2</w:t>
      </w:r>
    </w:p>
    <w:p w14:paraId="77A43317" w14:textId="77777777" w:rsidR="00441F00" w:rsidRDefault="00000000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1.Пояснительная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записка……………………………………………………...2</w:t>
      </w:r>
    </w:p>
    <w:p w14:paraId="7148F103" w14:textId="77777777" w:rsidR="00441F00" w:rsidRDefault="00000000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2.Нормативные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документы……………………………………………………4</w:t>
      </w:r>
    </w:p>
    <w:p w14:paraId="16530371" w14:textId="77777777" w:rsidR="00441F00" w:rsidRDefault="00000000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3.Особенности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образовательного процесса……………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.5</w:t>
      </w:r>
    </w:p>
    <w:p w14:paraId="09B7C991" w14:textId="77777777" w:rsidR="00441F00" w:rsidRDefault="00000000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4.Уровень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объем и сроки реализации дополнительной общеобразовательной общеразвивающей программы…………………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.6</w:t>
      </w:r>
    </w:p>
    <w:p w14:paraId="6ABC6609" w14:textId="77777777" w:rsidR="00441F00" w:rsidRDefault="00000000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Учебно-тематический план I года обучения - 72 часа……………………7</w:t>
      </w:r>
    </w:p>
    <w:p w14:paraId="58A36778" w14:textId="77777777" w:rsidR="00441F00" w:rsidRDefault="00000000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6.Содержание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 I года обучения - 72 часа…………………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.9</w:t>
      </w:r>
    </w:p>
    <w:p w14:paraId="0FC55EA2" w14:textId="77777777" w:rsidR="00441F00" w:rsidRDefault="00000000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7.Учебно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-тематический план I года обучения - 144 часа (возраст 7-12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лет)...........................................................................................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14</w:t>
      </w:r>
    </w:p>
    <w:p w14:paraId="21CC1FE1" w14:textId="77777777" w:rsidR="00441F00" w:rsidRDefault="00000000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8.Содержание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 I года обучения - 144 часа (возраст 7-12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лет)......................................................................................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.17</w:t>
      </w:r>
    </w:p>
    <w:p w14:paraId="2EEFC8F7" w14:textId="77777777" w:rsidR="00441F00" w:rsidRDefault="00000000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1.9. Учебно-тематический план I года обучения - 144 часа (возраст 4-6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лет)................................................................................................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………………26</w:t>
      </w:r>
    </w:p>
    <w:p w14:paraId="3FFD777C" w14:textId="77777777" w:rsidR="00441F00" w:rsidRDefault="00000000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10.Содержание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 I года обучения 144 часа (возраст 4-6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лет).......................................................................................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28</w:t>
      </w:r>
    </w:p>
    <w:p w14:paraId="79DD9C05" w14:textId="77777777" w:rsidR="00441F00" w:rsidRDefault="00000000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11.Учебно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-тематический план I года обучения - 144 часа (возраст 13-17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лет)..................................................................................................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.34 </w:t>
      </w:r>
    </w:p>
    <w:p w14:paraId="45B77310" w14:textId="77777777" w:rsidR="00441F00" w:rsidRDefault="00000000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12.Содержание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 I года обучения - 144 часа (возраст 13-17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лет)............................................................................................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…………………37</w:t>
      </w:r>
    </w:p>
    <w:p w14:paraId="29C60169" w14:textId="77777777" w:rsidR="00441F00" w:rsidRDefault="00000000" w:rsidP="00FC249B">
      <w:pPr>
        <w:ind w:left="-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13.Ожидаемые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результаты и способы определения их результативности.45</w:t>
      </w:r>
    </w:p>
    <w:p w14:paraId="2C30CF65" w14:textId="77777777" w:rsidR="00441F00" w:rsidRDefault="00000000" w:rsidP="00FC249B">
      <w:pPr>
        <w:ind w:left="-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2.Комплекс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организационно-педагогических условий, включающий формы аттестации……………………………………………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.46</w:t>
      </w:r>
    </w:p>
    <w:p w14:paraId="67911CA5" w14:textId="77777777" w:rsidR="00441F00" w:rsidRDefault="00000000" w:rsidP="00FC249B">
      <w:pPr>
        <w:ind w:left="-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1.Формы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аттестации………………………………………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……………47</w:t>
      </w:r>
    </w:p>
    <w:p w14:paraId="4504E6AB" w14:textId="77777777" w:rsidR="00441F00" w:rsidRDefault="00000000" w:rsidP="00FC249B">
      <w:pPr>
        <w:ind w:left="-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2.Оценочные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.48</w:t>
      </w:r>
    </w:p>
    <w:p w14:paraId="68120A35" w14:textId="77777777" w:rsidR="00441F00" w:rsidRDefault="00000000" w:rsidP="00FC249B">
      <w:pPr>
        <w:ind w:left="-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3.Методическое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образовательной программы…...……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52</w:t>
      </w:r>
    </w:p>
    <w:p w14:paraId="171E7629" w14:textId="77777777" w:rsidR="00441F00" w:rsidRDefault="00000000" w:rsidP="00FC249B">
      <w:pPr>
        <w:ind w:left="-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литературы………………………………………………………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54</w:t>
      </w:r>
    </w:p>
    <w:p w14:paraId="06A7D3BF" w14:textId="77777777" w:rsidR="00441F00" w:rsidRDefault="00441F00" w:rsidP="00FC249B">
      <w:pPr>
        <w:ind w:left="-708"/>
        <w:rPr>
          <w:rFonts w:ascii="Times New Roman" w:eastAsia="Times New Roman" w:hAnsi="Times New Roman" w:cs="Times New Roman"/>
          <w:sz w:val="28"/>
          <w:szCs w:val="28"/>
        </w:rPr>
      </w:pPr>
    </w:p>
    <w:p w14:paraId="6F72F97C" w14:textId="77777777" w:rsidR="00441F00" w:rsidRDefault="00441F00" w:rsidP="00FC249B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DA059B" w14:textId="77777777" w:rsidR="00441F00" w:rsidRDefault="00441F00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15D304" w14:textId="77777777" w:rsidR="00441F00" w:rsidRDefault="00441F00">
      <w:pPr>
        <w:ind w:left="-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4D13C7" w14:textId="77777777" w:rsidR="00441F00" w:rsidRDefault="00441F00">
      <w:pPr>
        <w:ind w:left="-708"/>
        <w:rPr>
          <w:rFonts w:ascii="Times New Roman" w:eastAsia="Times New Roman" w:hAnsi="Times New Roman" w:cs="Times New Roman"/>
          <w:sz w:val="28"/>
          <w:szCs w:val="28"/>
        </w:rPr>
      </w:pPr>
    </w:p>
    <w:p w14:paraId="0EFC6C2C" w14:textId="77777777" w:rsidR="00441F00" w:rsidRDefault="00441F0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CE9447" w14:textId="77777777" w:rsidR="00441F00" w:rsidRDefault="00441F0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8CB63F" w14:textId="77777777" w:rsidR="00441F00" w:rsidRPr="00FC249B" w:rsidRDefault="00441F00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1387D2F" w14:textId="77777777" w:rsidR="00441F00" w:rsidRDefault="00441F0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2735F0" w14:textId="77777777" w:rsidR="00441F00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1. Комплекс основных характеристик дополнительной общеобразовательной общеразвивающей программы</w:t>
      </w:r>
    </w:p>
    <w:p w14:paraId="5E4D0510" w14:textId="77777777" w:rsidR="00441F00" w:rsidRDefault="00441F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C81E96" w14:textId="77777777" w:rsidR="00441F00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Пояснительная записка </w:t>
      </w:r>
    </w:p>
    <w:p w14:paraId="574A504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ProДвижение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 39/06-ГИ. </w:t>
      </w:r>
    </w:p>
    <w:p w14:paraId="58F6DAA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Основополагающие принципы данного направления: отказ от канонов в противовес танцу классическому, воплощение новых тем и сюжетов оригинальными танцевально-пластическими средствами. Это направление в хореографическом искусстве стало очень привлекательным для детских хореографических коллективов, т.к. классический танец довольно труден для изучения и доступен далеко не всем воспитанникам, а принципы освоения современного танца помогают достигать любому ребенку самовыражения через движения. С каждым годом все больше и больше российских балетмейстеров и педагогов-хореографов обращаются к современному танцу. И даже во всех главных академических театрах страны в последние годы практикуются постановки на базе современной хореографии и пластики.</w:t>
      </w:r>
    </w:p>
    <w:p w14:paraId="112F4C9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данной программы заключается в систематизации принципов работы с воспитанниками студии в данном направлении. Современное танцевальное искусство среди подростков в России по большей части формировалось на улице (например, направления «стрит-джаз», «брейк-данс», «хип-хоп» и т.д.), и реализовать их потребности и способности на «законном основании» задача педагога. Данный курс позволяет методически настойчиво направлять энергию подростков в русло красивых сценических форм, отвлекая от стихийно рожденной вычурности, некрасивости, безвкусицы. Получив возможность осваивать импровизации, подросток избавляется от физических и психологических зажимов, у него изменяются движенческие привычки, в повседневной жизни появляются новые, более гармоничные движения, он получает удовольствие от выражения эмоций и свободы мысли средствами пластики. Кроме прикладных знаний, в программе учтены воспитательные мероприятия в виде тематических бесед, диспутов, посещения с подростками спектаклей и концертов по данному профилю, конкурсных поездок, направленных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осознание подростками значения современного искусства и их личного творчества, развитие индивидуальных творческих способностей, формирование устойчивого интереса к творческой деятельности.</w:t>
      </w:r>
    </w:p>
    <w:p w14:paraId="5E9992A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Художественно-эстетическая направленность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данной программы прослеживается в том, что изучение воспитанниками современного танца, проходит неразрывно с изучением истории современного хореографического искусства, знакомства с постановками современных балетмейстеров и мировой музыкальной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культуры.Средствами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этих занятий у детей формируются творческие способности в опоре на эстетическое сознание: эстетических эмоций, чувств, интереса, вкуса, потребностей, представлений о красоте движений, звука, формы, цвета.</w:t>
      </w:r>
    </w:p>
    <w:p w14:paraId="449CA03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 определена тем, что планируемый учебно-воспитательный процесс нацелен на изучение воспитанниками выразительной палитры движений танца; избавление от физических зажимов; развитие физической выносливости и творческой активности, средствами свободной импровизации; расширение кругозора в стилях и современных течениях музыкальной культуры; на знаниях законов драматургии, на примере классических и современных балетов. А также, занятия улучшают душевное состояние ребенка, формируют характер, наделяя его лучшими качествами: упорством, терпением, дисциплинированностью, чувством ответственности, умением преодолевать трудности. Все эти необходимые качества приобретаются на занятиях и переносятся воспитанниками из танцевального класса в другие сферы деятельности детей.</w:t>
      </w:r>
    </w:p>
    <w:p w14:paraId="47BAF54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 подростков вкуса и системы ценностей в восприятии современной культуры, ознакомление воспитанников с различными стилями исполнения современного танца.</w:t>
      </w:r>
    </w:p>
    <w:p w14:paraId="6A60B7C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1B781BD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Предметные: </w:t>
      </w:r>
    </w:p>
    <w:p w14:paraId="69D12EA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изучение базы и направлений современного танца</w:t>
      </w:r>
    </w:p>
    <w:p w14:paraId="18F74F7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освоение пластики современных танцев </w:t>
      </w:r>
    </w:p>
    <w:p w14:paraId="62B0C57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изучение основных элементов </w:t>
      </w:r>
    </w:p>
    <w:p w14:paraId="3295929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освоение элементов сценического действия, техники импровизации в танце</w:t>
      </w:r>
    </w:p>
    <w:p w14:paraId="2F25BBE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формирование и поддержка здоровой физической формы</w:t>
      </w:r>
    </w:p>
    <w:p w14:paraId="55A6F30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Метапредметные:</w:t>
      </w:r>
    </w:p>
    <w:p w14:paraId="00C6000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стимулирование и утверждение здорового образа жизни</w:t>
      </w:r>
    </w:p>
    <w:p w14:paraId="46FCC88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развитие фантазии, наглядно-образного и ассоциативного мышления, самостоятельного художественного осмысления </w:t>
      </w:r>
    </w:p>
    <w:p w14:paraId="6AA548F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раскрытие способностей и талантов ребенка за счет включения в активную творческую деятельность</w:t>
      </w:r>
    </w:p>
    <w:p w14:paraId="61ED2F4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-развитие танцевальных, пластических, артистических и других творческих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способностей  каждого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</w:p>
    <w:p w14:paraId="633C9BA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Личностные:</w:t>
      </w:r>
    </w:p>
    <w:p w14:paraId="272D1B9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-развитие социально-значимых качеств обучающихся</w:t>
      </w:r>
    </w:p>
    <w:p w14:paraId="0888E86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-формирование и совершенствование этикета межличностного общения («педагог-исполнитель», «партнер-партнер», «участник-коллектив»)</w:t>
      </w:r>
    </w:p>
    <w:p w14:paraId="0748316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-воспитать культуру общения, способствовать установлению и укреплению дружеских взаимоотношений в коллективе;  </w:t>
      </w:r>
    </w:p>
    <w:p w14:paraId="779CE80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-воспитать чувство ответственности за индивидуальное и коллективное творчество;  </w:t>
      </w:r>
    </w:p>
    <w:p w14:paraId="597F498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-приобщить к здоровому образу жизни;  </w:t>
      </w:r>
    </w:p>
    <w:p w14:paraId="0334EEB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-способствовать организации свободного времени, профилактике девиантного поведения и социальной адаптации подростков. </w:t>
      </w:r>
    </w:p>
    <w:p w14:paraId="20B6326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дополнительного образования для детей 4-17 лет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ProДвижение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имеет художественно-эстетическую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направленность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8B7758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Адресатом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ProДвижение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являются дети возраста 4-17 лет: I год обучения.</w:t>
      </w:r>
    </w:p>
    <w:p w14:paraId="0125898E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1AAC35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Нормативные документы</w:t>
      </w:r>
    </w:p>
    <w:p w14:paraId="524D39C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внеурочной деятельности по хореографии разработана для детей дошкольного возраста в соответствие с нормативно – правовой базой:  </w:t>
      </w:r>
    </w:p>
    <w:p w14:paraId="77AD97E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-Федеральный Закон «Об образовании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 РФ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 № 273 – ФЗ от 29.12.2012 г.;</w:t>
      </w:r>
    </w:p>
    <w:p w14:paraId="59A9B24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14:paraId="5E29A96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Концепция развития дополнительного образования детей до 2030 года (распоряжение Правительства РФ от 31.03.2022г. №678-р);</w:t>
      </w:r>
    </w:p>
    <w:p w14:paraId="7F54E38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Приказ Министерства просвещения России от 27 июля 2022 г. 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629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организации и осуществления образовательной деятельности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дополнительным  общеобразовательным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программам»;  </w:t>
      </w:r>
    </w:p>
    <w:p w14:paraId="76A9AFB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Методические рекомендации по проектированию дополнительных общеобразовательных общеразвивающих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программ  Министерства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науки России ФГАУ «Федерального института развития образования» 2015 г.;</w:t>
      </w:r>
    </w:p>
    <w:p w14:paraId="66C6310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Письмо Министерства образования и науки Российской Федерации № ВК641/09 от 26.03.2016 «Методические рекомендации по реализации адаптированных </w:t>
      </w:r>
    </w:p>
    <w:p w14:paraId="5C53D300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14:paraId="16D291B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дистанционных образовательных технологий при реализации образовательных программ";</w:t>
      </w:r>
    </w:p>
    <w:p w14:paraId="272C4CA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Приказ Министерства образования и науки Российской Федерации </w:t>
      </w:r>
    </w:p>
    <w:p w14:paraId="6986821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Министерства просвещения Российской Федерации от 05.08.2020 № 882/391 </w:t>
      </w:r>
    </w:p>
    <w:p w14:paraId="6839356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«Об организации и осуществлении образовательной деятельности по сетевой форме реализации образовательных программ».</w:t>
      </w:r>
    </w:p>
    <w:p w14:paraId="75C3493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Закон РБ от 13.12.2013г. №240 – V «Об образовании в Республике Бурятия»;</w:t>
      </w:r>
    </w:p>
    <w:p w14:paraId="5FDDEDF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Концепция развития дополнительного образования детей в Республике Бурятия от 24.08.2015 № 512-р;</w:t>
      </w:r>
    </w:p>
    <w:p w14:paraId="6000301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14:paraId="0240F39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14:paraId="10CE960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Устав МБУ ДО «Дом творчества Октябрьского района города Улан-Удэ».</w:t>
      </w:r>
    </w:p>
    <w:p w14:paraId="605EECD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Положение о структуре, порядке разработки и утверждения дополнительных общеразвивающих образовательных программ МБУ ДО «ДТОР» приказ № 143 от «05» 06 2024 г.</w:t>
      </w:r>
    </w:p>
    <w:p w14:paraId="34B060C6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7D6B03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1.3. Особенности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образовательного процесса</w:t>
      </w:r>
    </w:p>
    <w:p w14:paraId="7F7F3F2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Занятия проходят в групповой и индивидуально-групповой очной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форме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зависимости от способностей обучающихся может применяться индивидуально-групповая форма занятия, когда педагог уделяет внимание нескольким детям (кто слабо усвоил) в то время, когда другие работают самостоятельно. Занятия проводятся: 2 раза по 2 часа в неделю. </w:t>
      </w:r>
    </w:p>
    <w:p w14:paraId="4FA7D9E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реализации программы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-  наличие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755F0EB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-оборудованного станками и зеркалами репетиционного зала; </w:t>
      </w:r>
    </w:p>
    <w:p w14:paraId="5AC46B3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-видео- и аудиоаппаратуры; </w:t>
      </w:r>
    </w:p>
    <w:p w14:paraId="3C528DE0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-небольшой комнаты для хранения сценических костюмов и аксессуаров; </w:t>
      </w:r>
    </w:p>
    <w:p w14:paraId="4619A33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-раздевалка;</w:t>
      </w:r>
    </w:p>
    <w:p w14:paraId="6098455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-репетиционная одежда (футболка, трико, носки, джазовки)</w:t>
      </w:r>
    </w:p>
    <w:p w14:paraId="4CA8B67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гимнастические коврики для занятий на полу.</w:t>
      </w:r>
    </w:p>
    <w:p w14:paraId="7F6D560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форма проведения занятий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детьми: музыкально-тренировочные занятия, в ходе которых осуществляется систематическое, целенаправленное и всестороннее воспитание и формирование музыкальных и танцевальных способностей каждого ребенка. </w:t>
      </w:r>
    </w:p>
    <w:p w14:paraId="208A90C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Занятия включают чередование различных видов деятельности: музыкально-ритмические упражнения, слушание музыки, тренировочные упражнения, танцевальные элементы и движения, творческие задания. Программой предусмотрены занятия теоретическими дисциплинами: музыкальная грамота, беседы о хореографическом искусстве. </w:t>
      </w:r>
    </w:p>
    <w:p w14:paraId="7EE1FA4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Различные творческие задания помогают усвоению программного содержания, приобретению опыта взаимодействия, принятию решений. Беседы, проводимые на занятиях, соответствуют возрасту и степени развития детей.</w:t>
      </w:r>
    </w:p>
    <w:p w14:paraId="3E4BBF5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детьми проводятся беседы — диалоги, обсуждения, которые помогают развитию способности логически мыслить. На этих занятиях дети получают информацию о хореографическом искусстве, его истории развития и традициях.</w:t>
      </w:r>
    </w:p>
    <w:p w14:paraId="7AF8AAD8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BF27CA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1.4. Уровень, объем и сроки реализации дополнительной общеобразовательной общеразвивающей программы</w:t>
      </w:r>
    </w:p>
    <w:p w14:paraId="30664C0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Сроки реализации.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Программа рассчитана на 4 года обучения и направлена на привлечение 4-17 летних детей к подвижному и активному образу жизни. Срок освоения и объем работы по годам: I год - 144 часа и 72 часа; II год - 144 часа; III год - 216; IV год - 216 часов. </w:t>
      </w:r>
    </w:p>
    <w:p w14:paraId="5F7F3B4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занятий: </w:t>
      </w:r>
      <w:r>
        <w:rPr>
          <w:rFonts w:ascii="Times New Roman" w:eastAsia="Times New Roman" w:hAnsi="Times New Roman" w:cs="Times New Roman"/>
          <w:sz w:val="28"/>
          <w:szCs w:val="28"/>
        </w:rPr>
        <w:t>72 часа - 1 раз в неделю по 2 часа (2 часа в неделю);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144 часа - 2 раза в неделю по 2 часа (4 часа в неделю); 216 часов - 3 раза в неделю по 2 часа (6 часов в неделю). Занятия спаренные по 40 минут с перерывом 10 минут.</w:t>
      </w:r>
    </w:p>
    <w:p w14:paraId="2F11D601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4BBB94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680717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E4CD86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AD9B86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341150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88F54B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36FFCE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007F91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2AAF93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1.5. Учебно-тематический план I года обучения - 72 часа</w:t>
      </w:r>
    </w:p>
    <w:p w14:paraId="069E6256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c"/>
        <w:tblW w:w="9765" w:type="dxa"/>
        <w:tblInd w:w="-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595"/>
        <w:gridCol w:w="900"/>
        <w:gridCol w:w="1080"/>
        <w:gridCol w:w="1350"/>
        <w:gridCol w:w="3165"/>
      </w:tblGrid>
      <w:tr w:rsidR="00441F00" w14:paraId="754D2998" w14:textId="77777777">
        <w:trPr>
          <w:trHeight w:val="480"/>
        </w:trPr>
        <w:tc>
          <w:tcPr>
            <w:tcW w:w="6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3F1C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4BBB0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предметной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области/учебный предмет</w:t>
            </w:r>
          </w:p>
          <w:p w14:paraId="64F1105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D1621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Кол-во аудиторных часов в неделю</w:t>
            </w:r>
          </w:p>
        </w:tc>
        <w:tc>
          <w:tcPr>
            <w:tcW w:w="31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6AF3B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аттестации</w:t>
            </w:r>
          </w:p>
        </w:tc>
      </w:tr>
      <w:tr w:rsidR="00441F00" w14:paraId="4E3778A2" w14:textId="77777777">
        <w:trPr>
          <w:trHeight w:val="480"/>
        </w:trPr>
        <w:tc>
          <w:tcPr>
            <w:tcW w:w="6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B125" w14:textId="77777777" w:rsidR="00441F00" w:rsidRDefault="00441F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594E8" w14:textId="77777777" w:rsidR="00441F00" w:rsidRDefault="00441F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E7885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8A6A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4E757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1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BBE7C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4B9AB114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BB3AC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898A3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Техника безопасности.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4862C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2178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CF07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26A24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571E972E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41F00" w14:paraId="44B53349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81F4A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6925173F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F9C306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BB8FAD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83B92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634784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  <w:p w14:paraId="2FBB62D4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CB2A9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2ED3C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80489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6DE95B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  <w:p w14:paraId="119DFE63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34C386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3DE84A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05150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05A07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E8C72D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2DBEB2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99917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Общеукрепляющие упражнения для поддержания физической формы </w:t>
            </w:r>
          </w:p>
          <w:p w14:paraId="3E72ECCF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F398F0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упражнений для гибкости и растяжки</w:t>
            </w:r>
          </w:p>
          <w:p w14:paraId="713F23EC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5214CA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упражнений для укрепления мышечного каркаса и вырабатывания выносливости.</w:t>
            </w:r>
          </w:p>
          <w:p w14:paraId="4DF44D3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423967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Общеразвивающие упражнения.</w:t>
            </w:r>
          </w:p>
          <w:p w14:paraId="77A0EDC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CE981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DE8E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5CC961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4A70F0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7F95AF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42459A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9028E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7EA3A0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14:paraId="3F580C5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DD351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49F5D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690E13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14:paraId="3D4DC7F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FE33F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1D4D2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25755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1419F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3621B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B8D189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B3D0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7006B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BF3D0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96050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4A8C5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F6E06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0C112E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52FC074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AFE21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8282F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E85245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43A8EE8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D41D4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74951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87B0A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91AE3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D57E3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582F6A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FE62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CC33C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EAAD6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0A77D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A575B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A2915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AE09CD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14:paraId="0BBABF7D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50D2D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B6217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2E4FAF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14:paraId="36B3BFA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CCEDD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CC5DF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3CB96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A23A0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98F78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5DFAB2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75F06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41F00" w14:paraId="3E00BB26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D43A5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14:paraId="3E98FFC3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98A83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793D2A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2C342B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DA538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C23556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84E3EF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  <w:p w14:paraId="2D29217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F4A8D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FD3FA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80C351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  <w:p w14:paraId="71D1AA6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822EAC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453176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  <w:p w14:paraId="6D873F73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9A18D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B79F89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3.4.</w:t>
            </w:r>
          </w:p>
          <w:p w14:paraId="017023DD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1C87A3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8C5474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3.5.</w:t>
            </w:r>
          </w:p>
          <w:p w14:paraId="5590BC1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8C589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2F15A3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5DC8F5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3.6.</w:t>
            </w:r>
          </w:p>
          <w:p w14:paraId="64F3486D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2E6D5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248F9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A5ABE2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2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FEC00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Азы современной хореографии и пластики современных танцев</w:t>
            </w:r>
          </w:p>
          <w:p w14:paraId="44CD68E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3D786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3FBF49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параллельных позиций ног</w:t>
            </w:r>
          </w:p>
          <w:p w14:paraId="249A2724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DC5ED4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положений рук</w:t>
            </w:r>
          </w:p>
          <w:p w14:paraId="492EC12F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B5FD92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положения корпуса</w:t>
            </w:r>
          </w:p>
          <w:p w14:paraId="5DCD872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C7D1F1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 позвоночника</w:t>
            </w:r>
          </w:p>
          <w:p w14:paraId="7CCDE96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803957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движения изолированных центров</w:t>
            </w:r>
          </w:p>
          <w:p w14:paraId="0C246A24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08AF02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Партер</w:t>
            </w:r>
          </w:p>
          <w:p w14:paraId="242EDEF3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2BC4F4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2F92B7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Уровни (верхний, средний, нижний)</w:t>
            </w:r>
          </w:p>
          <w:p w14:paraId="1B1C5AAA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CED9B1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</w:t>
            </w:r>
          </w:p>
        </w:tc>
        <w:tc>
          <w:tcPr>
            <w:tcW w:w="9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21C0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7A831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0348D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0E513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4FC25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E059E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E4DC6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E79F0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CC99F2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463AC0E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07AF5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DE90BE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6163B7B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8AE60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A692F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622A49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6DFD10D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7C6F5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C7FEB2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14:paraId="7382E54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A3B7B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CC450B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14:paraId="2581952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44EBE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1B408F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14:paraId="72886B9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9552A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91C5B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5BA61F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14:paraId="7F00D18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72C87C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22FE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74E8F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19439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42A9D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7A302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958DC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6DB83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408EB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AFC49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14D07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8DF3F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D628C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E7E59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5E9BC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8B12A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57B06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17B63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B712E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5E2D52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3BFD7C1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8EDF1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105F0D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391B415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A5F18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30BDB6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2AEAC2E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435B2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0CB51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8C2FF6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1918CCD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76C066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FEBA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C08DB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0A28E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CF39C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E91CD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03C30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5F12A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5C7D3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3BB4C9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53938A1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26678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5F9772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2841904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48156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69468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C3F260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2B36295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DCA7A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1787BB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6CBEEC4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7AFD0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49564C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2880855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882B6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F4FABC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5843D79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B3694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DB321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1E9ADD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2B27F4B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E2ED10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D5295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  <w:p w14:paraId="2645FAD1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65B3F1D9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  <w:p w14:paraId="43520E7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0A29D91D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88030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3.8.</w:t>
            </w:r>
          </w:p>
          <w:p w14:paraId="6FFA940A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0E455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86B7E6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49F3A7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154CAD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2B37C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06B5B6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5F5B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024D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2A20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EB06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2FCD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53D1038E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D254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39B1C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и разучивание экзерсиса на середине зала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25CAA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9A7E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BCB1F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C52A1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474AD9C2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1D90B734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441F00" w14:paraId="6E2A3F78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24B3C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CFECF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танцевальной композиции на базе современного танца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82603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7209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B6461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6B74C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42A2EB8D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7F334D52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</w:t>
            </w:r>
          </w:p>
        </w:tc>
      </w:tr>
      <w:tr w:rsidR="00441F00" w14:paraId="68298328" w14:textId="77777777">
        <w:trPr>
          <w:trHeight w:val="516"/>
        </w:trPr>
        <w:tc>
          <w:tcPr>
            <w:tcW w:w="32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1C206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D3B85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120E8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119C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889C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B9991C4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79C5D2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1.6. Содержание программы</w:t>
      </w:r>
    </w:p>
    <w:p w14:paraId="73A6FD4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 Вводное занятие </w:t>
      </w:r>
    </w:p>
    <w:p w14:paraId="684F6D8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Встреча, знакомство с детьми. Беседа по поведению на занятиях, в Доме творчества, и общественных местах. Правила техники безопасности на занятиях. Правила дорожного движения. </w:t>
      </w:r>
    </w:p>
    <w:p w14:paraId="4A299AB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Режим занятий. План работы на год. </w:t>
      </w:r>
    </w:p>
    <w:p w14:paraId="3920A9E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Беседа по программе – краткий обзор занятий. Требования к репетиционной форме, обуви. </w:t>
      </w:r>
    </w:p>
    <w:p w14:paraId="3522094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2. Общеукрепляющие упражнения для поддержания физической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формы.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CBFD1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Упражнения рассчитаны на вовлечение в работу всего организма, направлены на расслабление, настройку и восстановление функций мышц.</w:t>
      </w:r>
    </w:p>
    <w:p w14:paraId="2DB9D3B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Силовые упражнения направлены на: укрепление мышц спины и брюшного пресса прогиба назад, укрепление мышц спины и брюшного пресса путем наклона вперед, укрепление позвоночника путем поворотов туловища и наклонов его в стороны, укрепление мышц тазового пояса, бедер, ног, укрепление и развитие стоп, укрепление мышц плечевого пояса. А также упражнения для тренировки равновесия и дополнительные упражнения. </w:t>
      </w:r>
    </w:p>
    <w:p w14:paraId="4CFCFF4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Упражнения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stretch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-характера (растяжка) направлены на поддержания общей гибкости, а также подготавливают тело к более сложным танцевальным элементам.</w:t>
      </w:r>
    </w:p>
    <w:p w14:paraId="20D95BA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Силовые упражнения для мышечного каркаса и выносливости.</w:t>
      </w:r>
    </w:p>
    <w:p w14:paraId="4D9DAC8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Разогрев </w:t>
      </w:r>
    </w:p>
    <w:p w14:paraId="34F0538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Неактивная растяжка мышц общего воздействия. Главная задача этого этапа урока – разогреть все мышцы, используя упражнения стрейч-характера, экзерсис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т.д., а также наклоны и повороты торса.</w:t>
      </w:r>
    </w:p>
    <w:p w14:paraId="02C0C9B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поднимающие частоту сердечных сокращений</w:t>
      </w:r>
    </w:p>
    <w:p w14:paraId="390663D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прыжки на месте (с вытянутыми ногами, с поджатыми, с одной на другую, двумя из стороны в сторону)</w:t>
      </w:r>
    </w:p>
    <w:p w14:paraId="453209F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бег с согнутыми ногами назад на месте и в продвижении; </w:t>
      </w:r>
    </w:p>
    <w:p w14:paraId="2BB4990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бег с высоким подниманием бедра.</w:t>
      </w:r>
    </w:p>
    <w:p w14:paraId="4A5E7A2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3. Упражнения на пресс</w:t>
      </w:r>
    </w:p>
    <w:p w14:paraId="25810C40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скручивания (направлены на работу прямых мышц живота); техника выполнения: лечь на спину, согнуть ноги в коленях, стопы поставить на пол; руки могут находиться за головой, на груди или вдоль тела; поясница плотно прижата к полу, чтобы избежать излишней нагрузки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спину;на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вдохе втянуть живот и с выдохом поднимать верхнюю часть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туловища;на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мгновение задержаться в верхней точке, напрягая мышцы пресса; на выдохе медленно опустить туловище обратно на пол.</w:t>
      </w:r>
    </w:p>
    <w:p w14:paraId="62BFC42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-планка (создает нагрузку на все группы мышц живота, включая прямые, верхние, боковые и нижние мышцы); техника выполнения: принять положение упора лежа, опереться предплечьями или ладонями в пол, локти/ладони должны находиться строго под плечами; ноги поставить на носки, тело должно быть вытянуто в линию от головы до пяток; втянуть живот, напрячь пресс, будто пытаясь подтянуть пупок к позвоночнику;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зафиксировать положение, смотреть прямо перед собой, чтобы не перегружать шею.</w:t>
      </w:r>
    </w:p>
    <w:p w14:paraId="71D5AC6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-подъем ног (направлен на проработку мышц брюшного пресса, в особенности его нижней части); техника выполнения: лечь на спину, прижав поясницу к полу; руки можно расположить вдоль тела или под ягодицами для дополнительной поддержки поясницы; на выдохе, напрягая мышцы пресса, поднять прямые ноги вверх; в верхней точке, когда ноги образуют с корпусом угол примерно 90 градусов, сделать небольшую паузу для максимального сокращения мышц; затем медленно опустить ноги, не касаясь пола.</w:t>
      </w:r>
    </w:p>
    <w:p w14:paraId="2D4455F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-боковые скручивания (направлены на работу боковых мышц живота); техника выполнения: лечь на спину, согнуть ноги под прямым углом, стопы полностью на полу; руки за головой, пальцы левой руки слегка касаются пальцев правой, но не переплетаются; напрячь пресс, прижать поясницу к полу — это стабилизирует позвоночник; на выдохе поднять верх корпуса, при этом одновременно разворачивать его в сторону; отрывая лопатки от пола, коснуться левым локтем правого колена; на вдохе вернуться в исходное положение, не расслабляя пресс.</w:t>
      </w:r>
    </w:p>
    <w:p w14:paraId="31A1ED1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4. Упражнения на мышцы спины</w:t>
      </w:r>
    </w:p>
    <w:p w14:paraId="2C10A24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подъем верхней части тела (лежа на полу, нужно положить руки за голову и поднять верхнюю часть тела от пола, используя прессовую мускулатуру; удерживать позицию в течение 10–15 секунд и вернуться в исходное положение; повторить 10 раз)</w:t>
      </w:r>
    </w:p>
    <w:p w14:paraId="152F713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-подъём ног (лежа на полу, нужно вытянуть руки вдоль корпуса; сделать глубокий вдох и, выдохнув, медленно поднять ноги вверх; они должны быть прямыми, носки смотрят на себя; затем медленно опустить ноги обратно на пол; повторить упражнение 10–15 раз)</w:t>
      </w:r>
    </w:p>
    <w:p w14:paraId="58170D8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-подтягивание локтей к коленям (лежа на спине, нужно согнуть ноги в коленях и поочередно подтягивать друг к другу колено и локоть противоположной руки; достаточно коснуться каждого колена 10–15 раз для проработки мышц поясницы, таза и конечностей).</w:t>
      </w:r>
    </w:p>
    <w:p w14:paraId="076E662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 Упражнения на мышцы ягодиц</w:t>
      </w:r>
    </w:p>
    <w:p w14:paraId="3152DBC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присед с широкой постановкой ног (развести стопы шире плеч, носки развернуть наружу, спина — прямая, корпус слегка напряжен; положить штангу на трапеции и опускаться вниз, сохраняя устойчивость; чем шире стойка, тем сильнее работают ягодицы)</w:t>
      </w:r>
    </w:p>
    <w:p w14:paraId="52C594A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-выпады (отвести одну ногу назад и поставить её на полупалец, рабочая — передняя нога; опускаться вниз на вдохе, подниматься на выдохе)</w:t>
      </w:r>
    </w:p>
    <w:p w14:paraId="00E43864" w14:textId="77777777" w:rsidR="00441F00" w:rsidRDefault="00000000">
      <w:pPr>
        <w:spacing w:line="240" w:lineRule="auto"/>
        <w:ind w:left="-708" w:firstLine="566"/>
        <w:jc w:val="both"/>
        <w:rPr>
          <w:color w:val="1155CC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-ягодичный мостик (исходное положение: лежа на спине, ноги согнуты в коленях, стопы упираются в пол, руки лежат свободно вдоль туловища; опираясь на стопы, оторвать ягодицы от пола, в данном положении тело образует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полумостик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вернуться в исходное положение)</w:t>
      </w:r>
    </w:p>
    <w:p w14:paraId="4E53FB8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махи ногами на полу (лечь на бок, опираясь на локоть, ноги должны быть прямыми; на выдохе плавно поднять верхнюю ногу вверх, напрягая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ягодичные мышцы; на вдохе вернуться в исходное положение; повторить упражнение необходимое количество раз; после завершения подхода поменять сторону и повторить упражнение для другой ноги)</w:t>
      </w:r>
    </w:p>
    <w:p w14:paraId="06E4D0B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на растяжку</w:t>
      </w:r>
    </w:p>
    <w:p w14:paraId="1327F90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-складка;</w:t>
      </w:r>
    </w:p>
    <w:p w14:paraId="7F88BD9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-бабочка;</w:t>
      </w:r>
    </w:p>
    <w:p w14:paraId="3BDDE0A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-шпагаты;</w:t>
      </w:r>
    </w:p>
    <w:p w14:paraId="49FF891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-боковые наклоны корпуса в положении сидя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разведеными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стороны ногами.</w:t>
      </w:r>
    </w:p>
    <w:p w14:paraId="6B3AC97C" w14:textId="77777777" w:rsidR="00441F00" w:rsidRDefault="000000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Упражнения для развития равновесия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(устойчивости)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для развития координации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50989A" w14:textId="77777777" w:rsidR="00441F00" w:rsidRDefault="00000000">
      <w:pPr>
        <w:widowControl w:val="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3. Азы современной хореографии и пластики современных танцев.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FB1DD8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1. Позиции ног, рук и положения корпуса (знакомство с сегментами тела)</w:t>
      </w:r>
    </w:p>
    <w:p w14:paraId="43B4AF66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ГОЛОВА: - наклоны вперед-назад; - наклоны из стороны в сторону (ухом к плечу); - повороты в правую и левую стороны; - свинговое раскачивание. </w:t>
      </w:r>
    </w:p>
    <w:p w14:paraId="05B9C449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ПЛЕЧЕВОЙ ПОЯС: - подъем и опускание одновременно двух плеч. С остановкой в центре и без остановки; - оппозиционное движение плеч (одно вверх, другое вниз); - параллельное движение двух плеч вперед-назад с возвращением в центр; - полукруги и круги вперед-назад. </w:t>
      </w:r>
    </w:p>
    <w:p w14:paraId="42ABCB08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ГРУДНАЯ КЛЕТКА: - движения из стороны в сторону. </w:t>
      </w:r>
    </w:p>
    <w:p w14:paraId="5398D9AE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ПЕЛВИС (БЕДРА): - слитное движение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пелвисом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вперед-назад, из стороны в сторону; - полукруги справа налево через переднюю и заднюю дугу. </w:t>
      </w:r>
    </w:p>
    <w:p w14:paraId="29E3D801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РУКИ: - изолированные движения ареалами руки (кистью, предплечьем); - положение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сокращенная ладонь; - круги кистью в параллельных направлениях; - круги двух предплечий в параллельных направлениях; -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положение«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свастика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24E27881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ПОЗИЦИИ РУК: - положение рук в танце модерн (на талии с отведенными локтями назад, с фиксацией на грудной клетке); положения рук: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flower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rlex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ДЖАЗОВЫЕ ПОЗИЦИИ РУК: I, II, III, IV, V - позиция.</w:t>
      </w:r>
    </w:p>
    <w:p w14:paraId="1F35B40C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НОГИ: - изолированные движения ареалов ног: положение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сокращенная стопа,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натянутая стопа, круги стопой; - свинговое раскачивание ноги из стороны в сторону и вперед-назад; - круги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голеностопом в свободном положении (нога в воздухе, колено согнуто).</w:t>
      </w:r>
    </w:p>
    <w:p w14:paraId="6A48F943" w14:textId="77777777" w:rsidR="00441F00" w:rsidRDefault="00441F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8F756E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КОРПУСА: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(расширение, распространение),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(сосредоточение),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down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98BAA0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2.Упражнения для позвоночника: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(расширение, распространение),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сontractions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(сжатие, сокращение), наклоны, волны, спирали. Основой техники танца модерн служит позвоночник, поэтому главная задача этого этапа урока – развить у учащихся подвижность во всех его отделах. </w:t>
      </w:r>
    </w:p>
    <w:p w14:paraId="5C3C78C5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3. Изоляция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(движения какой-либо частью тела) Основная цель этого этапа урока – добиться достаточной свободы тела и изолированности движений, что достаточно сложно, т.к. анатомически все центры тесно связаны. </w:t>
      </w:r>
    </w:p>
    <w:p w14:paraId="16F20618" w14:textId="77777777" w:rsidR="00441F00" w:rsidRDefault="00000000">
      <w:pPr>
        <w:widowControl w:val="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4. Партер </w:t>
      </w:r>
    </w:p>
    <w:p w14:paraId="5DE0891B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техники исполнения движений партера:</w:t>
      </w:r>
    </w:p>
    <w:p w14:paraId="09F8A81B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Упражнения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stretch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характера – растяжки в различных позициях в положении сидя. Способы растяжения: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bounce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наклоны (пульсирующие наклоны) или длительная фиксация. </w:t>
      </w:r>
    </w:p>
    <w:p w14:paraId="2355B860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Изучение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relies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положении лежа, затем сидя на пятках.</w:t>
      </w:r>
    </w:p>
    <w:p w14:paraId="2A8F06EE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Положение «свастика». </w:t>
      </w:r>
    </w:p>
    <w:p w14:paraId="4C0999F3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Изоляция</w:t>
      </w:r>
    </w:p>
    <w:p w14:paraId="2763CFAD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Перекаты из положения: сидя в группировки, через «лягушку», через поперечный шпагат (поза ученика) </w:t>
      </w:r>
    </w:p>
    <w:p w14:paraId="3B22F5DE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-Поза «зародыша» </w:t>
      </w:r>
    </w:p>
    <w:p w14:paraId="473F0D34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Прямые повороты на полу (бревно) </w:t>
      </w:r>
    </w:p>
    <w:p w14:paraId="58EA6FA3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Подготовительные упражнения к перекату через одно плечо. </w:t>
      </w:r>
    </w:p>
    <w:p w14:paraId="34C9A1B3" w14:textId="77777777" w:rsidR="00441F00" w:rsidRDefault="00441F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4D0F91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 Уровни</w:t>
      </w:r>
    </w:p>
    <w:p w14:paraId="455B08B7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 уровней во время уроков многообразны. Во-первых, в различных уровнях исполняются упражнения на изоляцию (особенно эффективно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нижних уровнях, так как нет необходимости держать вес тела и все центры двигаются более свободно). Во-вторых, в партере очень полезно исполнять движения стрейч-характера, т.е. растяжки. В уровнях сидя и лежа достаточно много упражнений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Смена уровней, быстрый переход из одного уровня в другой – дополнительный тренаж на координацию. </w:t>
      </w:r>
    </w:p>
    <w:p w14:paraId="506A228E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Кросс (активное передвижение в пространстве). </w:t>
      </w:r>
    </w:p>
    <w:p w14:paraId="12BC85C5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Развивает танцевальность, позволяет приобрести манеру джаз-модерн танца. Виды движений: шаги, прыжки, вращения. </w:t>
      </w:r>
    </w:p>
    <w:p w14:paraId="6564846C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Шаги: - простые с носка; -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- на полупальцах;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скрестные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шаги. </w:t>
      </w:r>
    </w:p>
    <w:p w14:paraId="5C39035E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Прыжки: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jump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-позициям;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рабочая нога принимает положение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passé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параллельной позиции;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leap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прыжок с одной ноги на другую; - трамплинные прыжки. </w:t>
      </w:r>
    </w:p>
    <w:p w14:paraId="124308B7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Вращения: поворот на трех шагах. </w:t>
      </w:r>
    </w:p>
    <w:p w14:paraId="30B2069C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4. Построение и разучивание экзерсиса на основе современного танца.</w:t>
      </w:r>
    </w:p>
    <w:p w14:paraId="38B45601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Экзерсис у станка: </w:t>
      </w:r>
    </w:p>
    <w:p w14:paraId="79543B34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-позициям. </w:t>
      </w:r>
    </w:p>
    <w:p w14:paraId="2F7027BD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-позициям.</w:t>
      </w:r>
    </w:p>
    <w:p w14:paraId="7CB13C39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вперед: - на прямых ногах, -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604A3F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</w:t>
      </w:r>
    </w:p>
    <w:p w14:paraId="270D3053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jeté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</w:t>
      </w:r>
    </w:p>
    <w:p w14:paraId="4003A709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Экзерсис на середине зала: </w:t>
      </w:r>
    </w:p>
    <w:p w14:paraId="672BD7AA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Основные позиции рук: Press-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position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I, II, III,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Jerk-position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V-положения, А – Б – В – положения. </w:t>
      </w:r>
    </w:p>
    <w:p w14:paraId="17FD74F8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Основные позиции ног: I и II (параллельная,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-позиция); III; V (параллельная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-позиция).</w:t>
      </w:r>
    </w:p>
    <w:p w14:paraId="717D0A42" w14:textId="77777777" w:rsidR="00441F00" w:rsidRPr="00FC249B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Поза</w:t>
      </w: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коллапса</w:t>
      </w: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64FF80B5" w14:textId="77777777" w:rsidR="00441F00" w:rsidRPr="00FC249B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4. Roll down/ Roll up. </w:t>
      </w:r>
    </w:p>
    <w:p w14:paraId="38F98DF9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Drop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8C86AB6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-позициям. </w:t>
      </w:r>
    </w:p>
    <w:p w14:paraId="1BB2BF7B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-позициям.</w:t>
      </w:r>
    </w:p>
    <w:p w14:paraId="336892B9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вперед: - на прямых ногах, -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DD19028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сторону. </w:t>
      </w:r>
    </w:p>
    <w:p w14:paraId="7B943D46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 </w:t>
      </w:r>
    </w:p>
    <w:p w14:paraId="00FF921B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jeté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 </w:t>
      </w:r>
    </w:p>
    <w:p w14:paraId="6794CA08" w14:textId="77777777" w:rsidR="00441F00" w:rsidRDefault="00000000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5. Постановка танцевальной композиции на базе современного танца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(подготовка к сценическому выступлению)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21785E6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78AA8F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342045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1.7. Учебно-тематический план I года обучения - 144 часа</w:t>
      </w:r>
    </w:p>
    <w:p w14:paraId="5DC6B555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(возраст 7-12 лет)</w:t>
      </w:r>
    </w:p>
    <w:p w14:paraId="2B27558C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09A345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d"/>
        <w:tblW w:w="9765" w:type="dxa"/>
        <w:tblInd w:w="-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595"/>
        <w:gridCol w:w="900"/>
        <w:gridCol w:w="1080"/>
        <w:gridCol w:w="1350"/>
        <w:gridCol w:w="3165"/>
      </w:tblGrid>
      <w:tr w:rsidR="00441F00" w14:paraId="38027B84" w14:textId="77777777">
        <w:trPr>
          <w:trHeight w:val="480"/>
        </w:trPr>
        <w:tc>
          <w:tcPr>
            <w:tcW w:w="6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94583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9C50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предметной области/учебный предмет</w:t>
            </w:r>
          </w:p>
          <w:p w14:paraId="02858E3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DB636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аудиторных часов в неделю</w:t>
            </w:r>
          </w:p>
        </w:tc>
        <w:tc>
          <w:tcPr>
            <w:tcW w:w="31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4147B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аттестации</w:t>
            </w:r>
          </w:p>
        </w:tc>
      </w:tr>
      <w:tr w:rsidR="00441F00" w14:paraId="659CB900" w14:textId="77777777">
        <w:trPr>
          <w:trHeight w:val="480"/>
        </w:trPr>
        <w:tc>
          <w:tcPr>
            <w:tcW w:w="6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93FB5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DEAE7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98C31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3F955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214B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1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73E4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454B8273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23055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505F8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Техника безопасности.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2D3CF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4886F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2FB2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A6960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5DF97006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41F00" w14:paraId="624AC4CD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861AC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1427F2E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9E65A7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AE9A6C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670A8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0AFEEF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  <w:p w14:paraId="47E2EB4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6884BD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B93C3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48305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729CEC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  <w:p w14:paraId="73FAC93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057D9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B028E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1EFDEB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FFD07B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EDA35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9F7A2D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CDB8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Общеукрепляющие упражнения для поддержания физической формы </w:t>
            </w:r>
          </w:p>
          <w:p w14:paraId="38C6B64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4AAE1D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упражнений для гибкости и растяжки</w:t>
            </w:r>
          </w:p>
          <w:p w14:paraId="5E064FDF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3306D6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Комплекс упражнений для укрепления мышечного каркаса и вырабатывания выносливости.</w:t>
            </w:r>
          </w:p>
          <w:p w14:paraId="479A1E0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7DD32B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Общеразвивающие упражнения.</w:t>
            </w:r>
          </w:p>
          <w:p w14:paraId="3C1B0B6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919F7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FC71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9A67B9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2DFA0A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822EFE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59299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9E193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3A4120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14:paraId="2BE142E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D0E01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3312A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5F6138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  <w:p w14:paraId="6F215EE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43DC8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6F071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6F1F0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05E8B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BDB5E2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6D2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243B8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0C7E5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57905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49576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AB301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6086C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1F180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EA4E1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C2980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4E3B6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4A8F0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5CDB0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4A6D5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514A0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916A1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A10C0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7C13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9D005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224EB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327EF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3CFA2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55AE1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0589B7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14:paraId="718122F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28719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9AAFD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594406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  <w:p w14:paraId="04934E0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25570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899F3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AE90E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F981B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F18812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DE6C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Практическое занятие</w:t>
            </w:r>
          </w:p>
        </w:tc>
      </w:tr>
      <w:tr w:rsidR="00441F00" w14:paraId="12DE55A9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CD824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14:paraId="0FACDDF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CBC3A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1E2B6C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749FFC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2A408B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FADE9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3A8612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  <w:p w14:paraId="58364F5B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8F48B3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E4D16C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42E045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  <w:p w14:paraId="4AA28E3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366A9C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A4B6F8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  <w:p w14:paraId="250C08D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BBAAD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951328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3.4.</w:t>
            </w:r>
          </w:p>
          <w:p w14:paraId="650CA957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C9573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23559D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3.5.</w:t>
            </w:r>
          </w:p>
          <w:p w14:paraId="2A9814D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646DC6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D40D76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153B1D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3.6.</w:t>
            </w:r>
          </w:p>
          <w:p w14:paraId="458999C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DE5E9C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E05A4B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F4BDFE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2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9B5CF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 современной хореографии и пластики современных танцев</w:t>
            </w:r>
          </w:p>
          <w:p w14:paraId="4F30757A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17BAC4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64A4D4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параллельных позиций ног</w:t>
            </w:r>
          </w:p>
          <w:p w14:paraId="6E14389F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CD2346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положений рук</w:t>
            </w:r>
          </w:p>
          <w:p w14:paraId="10CF037B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C5515C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положения корпуса</w:t>
            </w:r>
          </w:p>
          <w:p w14:paraId="5CCF21CB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504DD4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 позвоночника</w:t>
            </w:r>
          </w:p>
          <w:p w14:paraId="50C672C4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2D9E3F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движения изолированных центров</w:t>
            </w:r>
          </w:p>
          <w:p w14:paraId="391CB6F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A33683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Партер</w:t>
            </w:r>
          </w:p>
          <w:p w14:paraId="196EF5D7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DA001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41402D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Уровни (верхний, средний, нижний)</w:t>
            </w:r>
          </w:p>
          <w:p w14:paraId="2047DA7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93B73A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</w:t>
            </w:r>
          </w:p>
        </w:tc>
        <w:tc>
          <w:tcPr>
            <w:tcW w:w="9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9234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FB5AB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D33AD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849AA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2EB98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8FA83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340BD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B7C94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B12784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6345EFD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0F9CF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05ABF7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13A2DC5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EC365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ECC88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D58344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25197F3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329E6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F39016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14:paraId="58EB7E7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5ECF2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3EE38B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14:paraId="1CABF81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58F40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968570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14:paraId="6889EBC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28410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53D22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B1305A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14:paraId="2B98C9E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86A1A0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3308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993D6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D55F2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B020A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E0829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FE232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989D7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DEA60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94C17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CF11E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EEA7C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A672F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95AED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608B8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D485D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1F68D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06C55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CE943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19FA5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A5EA6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1EECA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699E2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E5360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57828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37BEAD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439AC4D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7D7B3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EBC48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DFD5C0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5017E4A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AB42C4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D353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5F5AE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2FBE5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A5E8B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DCCD6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BFDE7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C6B8C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AC593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E7EE39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7BAAC69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9260E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9D79E1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7F598A6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1F46D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ED939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4356B4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5A620B3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55E07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908BF2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14:paraId="2755999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F2AF3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38BE01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14:paraId="31DDEAD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8799C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22D59C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14:paraId="1D69A09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43397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007E4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F9EB06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14:paraId="5DBA0E9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CF50D0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14:paraId="3D5C02B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2224C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  <w:p w14:paraId="374A66F8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3C5D1C20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  <w:p w14:paraId="5B0CBDE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04F27084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8E8D7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3.8.</w:t>
            </w:r>
          </w:p>
          <w:p w14:paraId="7D59860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769E9D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AFED8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388E6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BB6233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B3307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58364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6255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3709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3A7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38B4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2BE1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7B4F5F26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1F5D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72175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и разучивание экзерсиса на середине зала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B43D8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6941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9318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3DDE7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4ED4CD1F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54CDEECF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441F00" w14:paraId="67DF13FE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240D9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E8B0B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Стили современного танца; их различия и основные движения</w:t>
            </w:r>
          </w:p>
          <w:p w14:paraId="05A8E00B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A7BE9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69FD6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EA27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AB0C0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B9E94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5B3F4BBC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26495F70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441F00" w14:paraId="152896B6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EDBF9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9E474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Импровизация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E1FDD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9468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2F8B6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C5841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7A326C15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7B6963DA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441F00" w14:paraId="3B3D4FE5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A88FA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5B5E3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танцевальной композиции на базе современного танца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FA1DB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009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14765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CEF05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66EA5A12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478E5AC7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</w:t>
            </w:r>
          </w:p>
        </w:tc>
      </w:tr>
      <w:tr w:rsidR="00441F00" w14:paraId="77903C37" w14:textId="77777777">
        <w:trPr>
          <w:trHeight w:val="516"/>
        </w:trPr>
        <w:tc>
          <w:tcPr>
            <w:tcW w:w="32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EE899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DF858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D1BBD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DFE59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137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36A42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3630CCD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EF1A5F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D378C5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CCD144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1.8. Содержание программы</w:t>
      </w:r>
    </w:p>
    <w:p w14:paraId="4F85044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 Вводное занятие </w:t>
      </w:r>
    </w:p>
    <w:p w14:paraId="3D020B2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Встреча, знакомство с детьми. Беседа по поведению на занятиях, в Доме творчества, и общественных местах. Правила техники безопасности на занятиях. Правила дорожного движения. </w:t>
      </w:r>
    </w:p>
    <w:p w14:paraId="1273D96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Режим занятий. План работы на год. </w:t>
      </w:r>
    </w:p>
    <w:p w14:paraId="0168EBC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Беседа по программе – краткий обзор занятий. Требования к репетиционной форме, обуви. </w:t>
      </w:r>
    </w:p>
    <w:p w14:paraId="312A58E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2. Общеукрепляющие упражнения для поддержания физической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формы.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A1A2C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Упражнения рассчитаны на вовлечение в работу всего организма, направлены на расслабление, настройку и восстановление функций мышц.</w:t>
      </w:r>
    </w:p>
    <w:p w14:paraId="13EECA9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Силовые упражнения направлены на: укрепление мышц спины и брюшного пресса прогиба назад, укрепление мышц спины и брюшного пресса путем наклона вперед, укрепление позвоночника путем поворотов туловища и наклонов его в стороны, укрепление мышц тазового пояса, бедер, ног, укрепление и развитие стоп, укрепление мышц плечевого пояса. А также упражнения для тренировки равновесия и дополнительные упражнения. </w:t>
      </w:r>
    </w:p>
    <w:p w14:paraId="4ADE71E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Упражнения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stretch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-характера (растяжка) направлены на поддержания общей гибкости, а также подготавливают тело к более сложным танцевальным элементам.</w:t>
      </w:r>
    </w:p>
    <w:p w14:paraId="52C542A0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Силовые упражнения для мышечного каркаса и выносливости.</w:t>
      </w:r>
    </w:p>
    <w:p w14:paraId="7499D06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Разогрев </w:t>
      </w:r>
    </w:p>
    <w:p w14:paraId="4BDE2A2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Неактивная растяжка мышц общего воздействия. Главная задача этого этапа урока – разогреть все мышцы, используя упражнения стрейч-характера, экзерсис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т.д., а также наклоны и повороты торса.</w:t>
      </w:r>
    </w:p>
    <w:p w14:paraId="2503454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поднимающие частоту сердечных сокращений</w:t>
      </w:r>
    </w:p>
    <w:p w14:paraId="09856FF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прыжки на месте (с вытянутыми ногами, с поджатыми, с одной на другую, двумя из стороны в сторону)</w:t>
      </w:r>
    </w:p>
    <w:p w14:paraId="5F26036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бег с согнутыми ногами назад на месте и в продвижении; </w:t>
      </w:r>
    </w:p>
    <w:p w14:paraId="505DF6C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бег с высоким подниманием бедра.</w:t>
      </w:r>
    </w:p>
    <w:p w14:paraId="3FD171D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3. Упражнения на пресс</w:t>
      </w:r>
    </w:p>
    <w:p w14:paraId="6108D90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скручивания (направлены на работу прямых мышц живота); техника выполнения: лечь на спину, согнуть ноги в коленях, стопы поставить на пол; руки могут находиться за головой, на груди или вдоль тела; поясница плотно прижата к полу, чтобы избежать излишней нагрузки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спину;на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вдохе втянуть живот и с выдохом поднимать верхнюю часть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туловища;на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мгновение задержаться в верхней точке, напрягая мышцы пресса; на выдохе медленно опустить туловище обратно на пол.</w:t>
      </w:r>
    </w:p>
    <w:p w14:paraId="2B7B1440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-планка (создает нагрузку на все группы мышц живота, включая прямые, верхние, боковые и нижние мышцы); техника выполнения: принять положение упора лежа, опереться предплечьями или ладонями в пол, локти/ладони должны находиться строго под плечами; ноги поставить на носки, тело должно быть вытянуто в линию от головы до пяток; втянуть живот, напрячь пресс, будто пытаясь подтянуть пупок к позвоночнику; зафиксировать положение, смотреть прямо перед собой, чтобы не перегружать шею.</w:t>
      </w:r>
    </w:p>
    <w:p w14:paraId="2BC496E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-подъем ног (направлен на проработку мышц брюшного пресса, в особенности его нижней части); техника выполнения: лечь на спину, прижав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поясницу к полу; руки можно расположить вдоль тела или под ягодицами для дополнительной поддержки поясницы; на выдохе, напрягая мышцы пресса, поднять прямые ноги вверх; в верхней точке, когда ноги образуют с корпусом угол примерно 90 градусов, сделать небольшую паузу для максимального сокращения мышц; затем медленно опустить ноги, не касаясь пола.</w:t>
      </w:r>
    </w:p>
    <w:p w14:paraId="2FDD992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-боковые скручивания (направлены на работу боковых мышц живота); техника выполнения: лечь на спину, согнуть ноги под прямым углом, стопы полностью на полу; руки за головой, пальцы левой руки слегка касаются пальцев правой, но не переплетаются; напрячь пресс, прижать поясницу к полу — это стабилизирует позвоночник; на выдохе поднять верх корпуса, при этом одновременно разворачивать его в сторону; отрывая лопатки от пола, коснуться левым локтем правого колена; на вдохе вернуться в исходное положение, не расслабляя пресс.</w:t>
      </w:r>
    </w:p>
    <w:p w14:paraId="634904F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4. Упражнения на мышцы спины</w:t>
      </w:r>
    </w:p>
    <w:p w14:paraId="03517B5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подъем верхней части тела (лежа на полу, нужно положить руки за голову и поднять верхнюю часть тела от пола, используя прессовую мускулатуру; удерживать позицию в течение 10–15 секунд и вернуться в исходное положение; повторить 10 раз)</w:t>
      </w:r>
    </w:p>
    <w:p w14:paraId="67F55DC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-подъём ног (лежа на полу, нужно вытянуть руки вдоль корпуса; сделать глубокий вдох и, выдохнув, медленно поднять ноги вверх; они должны быть прямыми, носки смотрят на себя; затем медленно опустить ноги обратно на пол; повторить упражнение 10–15 раз)</w:t>
      </w:r>
    </w:p>
    <w:p w14:paraId="4B1B2C0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-подтягивание локтей к коленям (лежа на спине, нужно согнуть ноги в коленях и поочередно подтягивать друг к другу колено и локоть противоположной руки; достаточно коснуться каждого колена 10–15 раз для проработки мышц поясницы, таза и конечностей).</w:t>
      </w:r>
    </w:p>
    <w:p w14:paraId="6C74003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 Упражнения на мышцы ягодиц</w:t>
      </w:r>
    </w:p>
    <w:p w14:paraId="393A619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присед с широкой постановкой ног (развести стопы шире плеч, носки развернуть наружу, спина — прямая, корпус слегка напряжен; положить штангу на трапеции и опускаться вниз, сохраняя устойчивость; чем шире стойка, тем сильнее работают ягодицы)</w:t>
      </w:r>
    </w:p>
    <w:p w14:paraId="0FBE4BC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-выпады (отвести одну ногу назад и поставить её на полупалец, рабочая — передняя нога; опускаться вниз на вдохе, подниматься на выдохе)</w:t>
      </w:r>
    </w:p>
    <w:p w14:paraId="126EB391" w14:textId="77777777" w:rsidR="00441F00" w:rsidRDefault="00000000">
      <w:pPr>
        <w:spacing w:line="240" w:lineRule="auto"/>
        <w:ind w:left="-708" w:firstLine="566"/>
        <w:jc w:val="both"/>
        <w:rPr>
          <w:color w:val="1155CC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-ягодичный мостик (исходное положение: лежа на спине, ноги согнуты в коленях, стопы упираются в пол, руки лежат свободно вдоль туловища; опираясь на стопы, оторвать ягодицы от пола, в данном положении тело образует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полумостик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вернуться в исходное положение)</w:t>
      </w:r>
    </w:p>
    <w:p w14:paraId="3BEB8F1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махи ногами на полу (лечь на бок, опираясь на локоть, ноги должны быть прямыми; на выдохе плавно поднять верхнюю ногу вверх, напрягая ягодичные мышцы; на вдохе вернуться в исходное положение; повторить упражнение необходимое количество раз; после завершения подхода поменять сторону и повторить упражнение для другой ноги)</w:t>
      </w:r>
    </w:p>
    <w:p w14:paraId="56DCBE1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на растяжку</w:t>
      </w:r>
    </w:p>
    <w:p w14:paraId="6D7571A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-складка;</w:t>
      </w:r>
    </w:p>
    <w:p w14:paraId="4D96638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-бабочка;</w:t>
      </w:r>
    </w:p>
    <w:p w14:paraId="1D74BA5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-шпагаты;</w:t>
      </w:r>
    </w:p>
    <w:p w14:paraId="221E3B7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-боковые наклоны корпуса в положении сидя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разведеными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стороны ногами.</w:t>
      </w:r>
    </w:p>
    <w:p w14:paraId="7CDCB246" w14:textId="77777777" w:rsidR="00441F00" w:rsidRDefault="000000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Упражнения для развития равновесия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(устойчивости)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для развития координации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B02A68" w14:textId="77777777" w:rsidR="00441F00" w:rsidRDefault="00000000">
      <w:pPr>
        <w:widowControl w:val="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3. Азы современной хореографии и пластики современных танцев.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579EBD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1. Позиции ног, рук и положения корпуса (знакомство с сегментами тела)</w:t>
      </w:r>
    </w:p>
    <w:p w14:paraId="5A719306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ГОЛОВА: - наклоны вперед-назад; - наклоны из стороны в сторону (ухом к плечу); - повороты в правую и левую стороны; - свинговое раскачивание. </w:t>
      </w:r>
    </w:p>
    <w:p w14:paraId="52222944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ПЛЕЧЕВОЙ ПОЯС: - подъем и опускание одновременно двух плеч. С остановкой в центре и без остановки; - оппозиционное движение плеч (одно вверх, другое вниз); - параллельное движение двух плеч вперед-назад с возвращением в центр; - полукруги и круги вперед-назад. </w:t>
      </w:r>
    </w:p>
    <w:p w14:paraId="0395F89D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ГРУДНАЯ КЛЕТКА: - движения из стороны в сторону. </w:t>
      </w:r>
    </w:p>
    <w:p w14:paraId="2B6F4985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ПЕЛВИС (БЕДРА): - слитное движение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пелвисом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вперед-назад, из стороны в сторону; - полукруги справа налево через переднюю и заднюю дугу. </w:t>
      </w:r>
    </w:p>
    <w:p w14:paraId="67644CC7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РУКИ: - изолированные движения ареалами руки (кистью, предплечьем); - положение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сокращенная ладонь; - круги кистью в параллельных направлениях; - круги двух предплечий в параллельных направлениях; -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положение«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свастика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0DE269DA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ПОЗИЦИИ РУК: - положение рук в танце модерн (на талии с отведенными локтями назад, с фиксацией на грудной клетке); положения рук: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flower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rlex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ДЖАЗОВЫЕ ПОЗИЦИИ РУК: I, II, III, IV, V - позиция.</w:t>
      </w:r>
    </w:p>
    <w:p w14:paraId="420397D4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НОГИ: - изолированные движения ареалов ног: положение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сокращенная стопа,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натянутая стопа, круги стопой; - свинговое раскачивание ноги из стороны в сторону и вперед-назад; - круги голеностопом в свободном положении (нога в воздухе, колено согнуто).</w:t>
      </w:r>
    </w:p>
    <w:p w14:paraId="1EE46C5F" w14:textId="77777777" w:rsidR="00441F00" w:rsidRDefault="00441F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1E2F82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КОРПУСА: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(расширение, распространение),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Contractions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(сосредоточение),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down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117480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2.Упражнения для позвоночника: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(расширение, распространение),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сontractions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(сжатие, сокращение), наклоны, волны, спирали. Основой техники танца модерн служит позвоночник, поэтому главная задача этого этапа урока – развить у учащихся подвижность во всех его отделах. </w:t>
      </w:r>
    </w:p>
    <w:p w14:paraId="51AF5061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3. Изоляция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(движения какой-либо частью тела) Основная цель этого этапа урока – добиться достаточной свободы тела и изолированности движений, что достаточно сложно, т.к. анатомически все центры тесно связаны. </w:t>
      </w:r>
    </w:p>
    <w:p w14:paraId="4DAB7912" w14:textId="77777777" w:rsidR="00441F00" w:rsidRDefault="00441F00">
      <w:pPr>
        <w:widowControl w:val="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6508D97" w14:textId="77777777" w:rsidR="00441F00" w:rsidRDefault="00000000">
      <w:pPr>
        <w:widowControl w:val="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4. Партер </w:t>
      </w:r>
    </w:p>
    <w:p w14:paraId="1B54C2D5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техники исполнения движений партера:</w:t>
      </w:r>
    </w:p>
    <w:p w14:paraId="1DC32B37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Упражнения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stretch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характера – растяжки в различных позициях в положении сидя. Способы растяжения: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bounce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наклоны (пульсирующие наклоны) или длительная фиксация. </w:t>
      </w:r>
    </w:p>
    <w:p w14:paraId="635D9B8B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Изучение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relies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положении лежа, затем сидя на пятках.</w:t>
      </w:r>
    </w:p>
    <w:p w14:paraId="1925170A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Положение «свастика». </w:t>
      </w:r>
    </w:p>
    <w:p w14:paraId="3EF1918E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Изоляция</w:t>
      </w:r>
    </w:p>
    <w:p w14:paraId="5469D3E5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Перекаты из положения: сидя в группировки, через «лягушку», через поперечный шпагат (поза ученика) </w:t>
      </w:r>
    </w:p>
    <w:p w14:paraId="7AF2D3D3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-Поза «зародыша» </w:t>
      </w:r>
    </w:p>
    <w:p w14:paraId="50B54B79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Прямые повороты на полу (бревно) </w:t>
      </w:r>
    </w:p>
    <w:p w14:paraId="561D4AAE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Подготовительные упражнения к перекату через одно плечо. </w:t>
      </w:r>
    </w:p>
    <w:p w14:paraId="3CC6DA5D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 Уровни</w:t>
      </w:r>
    </w:p>
    <w:p w14:paraId="33B403DE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 уровней во время уроков многообразны. Во-первых, в различных уровнях исполняются упражнения на изоляцию (особенно эффективно в нижних уровнях, так как нет необходимости держать вес тела и все центры двигаются более свободно). Во-вторых, в партере очень полезно исполнять движения стрейч-характера, т.е. растяжки. В уровнях сидя и лежа достаточно много упражнений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Смена уровней, быстрый переход из одного уровня в другой – дополнительный тренаж на координацию. </w:t>
      </w:r>
    </w:p>
    <w:p w14:paraId="1C052C93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Кросс (активное передвижение в пространстве). </w:t>
      </w:r>
    </w:p>
    <w:p w14:paraId="0D8BBD7A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Развивает танцевальность, позволяет приобрести манеру джаз-модерн танца. Виды движений: шаги, прыжки, вращения. </w:t>
      </w:r>
    </w:p>
    <w:p w14:paraId="44F09C08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Шаги: - простые с носка; -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- на полупальцах;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скрестные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шаги. </w:t>
      </w:r>
    </w:p>
    <w:p w14:paraId="5D9EA6E9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Прыжки: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jump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-позициям;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рабочая нога принимает положение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passé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параллельной позиции;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leap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прыжок с одной ноги на другую; - трамплинные прыжки. </w:t>
      </w:r>
    </w:p>
    <w:p w14:paraId="2A7627D7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Вращения: поворот на трех шагах. </w:t>
      </w:r>
    </w:p>
    <w:p w14:paraId="11E32BDD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4. Построение и разучивание экзерсиса на основе современного танца.</w:t>
      </w:r>
    </w:p>
    <w:p w14:paraId="53167F12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Экзерсис у станка: </w:t>
      </w:r>
    </w:p>
    <w:p w14:paraId="2115C1D0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-позициям. </w:t>
      </w:r>
    </w:p>
    <w:p w14:paraId="5AB90E18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-позициям.</w:t>
      </w:r>
    </w:p>
    <w:p w14:paraId="085E9E24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вперед: - на прямых ногах, -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E58260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</w:t>
      </w:r>
    </w:p>
    <w:p w14:paraId="6FC778A9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jeté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</w:t>
      </w:r>
    </w:p>
    <w:p w14:paraId="526CD8CA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Экзерсис на середине зала: </w:t>
      </w:r>
    </w:p>
    <w:p w14:paraId="34C59EB7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Основные позиции рук: Press-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position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I, II, III,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Jerk-position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V-положения, А – Б – В – положения. </w:t>
      </w:r>
    </w:p>
    <w:p w14:paraId="1C66AA73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Основные позиции ног: I и II (параллельная,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-позиция); III; V (параллельная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-позиция).</w:t>
      </w:r>
    </w:p>
    <w:p w14:paraId="29A5BAB2" w14:textId="77777777" w:rsidR="00441F00" w:rsidRPr="00FC249B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Поза</w:t>
      </w: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коллапса</w:t>
      </w: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55F80BFD" w14:textId="77777777" w:rsidR="00441F00" w:rsidRPr="00FC249B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4. Roll down/ Roll up. </w:t>
      </w:r>
    </w:p>
    <w:p w14:paraId="27F0D422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Drop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D06F36B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-позициям. </w:t>
      </w:r>
    </w:p>
    <w:p w14:paraId="6EB52C41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-позициям.</w:t>
      </w:r>
    </w:p>
    <w:p w14:paraId="376FB865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вперед: - на прямых ногах, -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401BB0E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сторону. </w:t>
      </w:r>
    </w:p>
    <w:p w14:paraId="6171E30C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 </w:t>
      </w:r>
    </w:p>
    <w:p w14:paraId="692030D4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jeté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 </w:t>
      </w:r>
    </w:p>
    <w:p w14:paraId="12FE1D52" w14:textId="77777777" w:rsidR="00441F00" w:rsidRDefault="00441F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78045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5. Стили современного танца; их различия и основные движения.</w:t>
      </w:r>
    </w:p>
    <w:p w14:paraId="4FC0BAB8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1. Jazz-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modern</w:t>
      </w:r>
      <w:proofErr w:type="spellEnd"/>
    </w:p>
    <w:p w14:paraId="2FC81503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Джаз-модерн — направление современной сценической хореографии, которое сочетает элементы джазового танца, модерна и академического танца. Характеризуется динамичностью, выразительными движениями, часто с акцентом на синкопированные ритмы и изоляцию различных частей тела. </w:t>
      </w:r>
    </w:p>
    <w:p w14:paraId="29DAEAB5" w14:textId="77777777" w:rsidR="00441F00" w:rsidRDefault="00000000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Особенности: свобода движений и импровизация; работа с различными уровнями пространства; сочетание плавности и резкости движений; эмоциональная выразительность.</w:t>
      </w:r>
    </w:p>
    <w:p w14:paraId="4E6AFAB1" w14:textId="77777777" w:rsidR="00441F00" w:rsidRDefault="00000000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Некоторые элементы джаз-модерна:</w:t>
      </w:r>
    </w:p>
    <w:p w14:paraId="79204970" w14:textId="77777777" w:rsidR="00441F00" w:rsidRDefault="00000000">
      <w:pPr>
        <w:widowControl w:val="0"/>
        <w:numPr>
          <w:ilvl w:val="0"/>
          <w:numId w:val="1"/>
        </w:numPr>
        <w:shd w:val="clear" w:color="auto" w:fill="FFFFFF"/>
        <w:spacing w:before="120" w:line="330" w:lineRule="auto"/>
        <w:ind w:left="-708" w:firstLine="56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-Изоляции — отделение и акцентирование движений отдельных частей тела (голова, плечи, таз).</w:t>
      </w:r>
    </w:p>
    <w:p w14:paraId="66AE5887" w14:textId="77777777" w:rsidR="00441F00" w:rsidRDefault="00000000">
      <w:pPr>
        <w:widowControl w:val="0"/>
        <w:numPr>
          <w:ilvl w:val="0"/>
          <w:numId w:val="1"/>
        </w:numPr>
        <w:shd w:val="clear" w:color="auto" w:fill="FFFFFF"/>
        <w:spacing w:line="330" w:lineRule="auto"/>
        <w:ind w:left="-708" w:firstLine="56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Синкопация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использование ритмических отклонений для создания акцентов и динамики в движении.</w:t>
      </w:r>
    </w:p>
    <w:p w14:paraId="49872336" w14:textId="77777777" w:rsidR="00441F00" w:rsidRDefault="00000000">
      <w:pPr>
        <w:widowControl w:val="0"/>
        <w:numPr>
          <w:ilvl w:val="0"/>
          <w:numId w:val="1"/>
        </w:numPr>
        <w:shd w:val="clear" w:color="auto" w:fill="FFFFFF"/>
        <w:spacing w:line="330" w:lineRule="auto"/>
        <w:ind w:left="-708" w:firstLine="56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-Пируэты и повороты — технические элементы, заимствованные из классического балета, но исполняемые с джазовой энергетикой.</w:t>
      </w:r>
    </w:p>
    <w:p w14:paraId="605EA53C" w14:textId="77777777" w:rsidR="00441F00" w:rsidRDefault="00000000">
      <w:pPr>
        <w:widowControl w:val="0"/>
        <w:numPr>
          <w:ilvl w:val="0"/>
          <w:numId w:val="1"/>
        </w:numPr>
        <w:shd w:val="clear" w:color="auto" w:fill="FFFFFF"/>
        <w:spacing w:line="330" w:lineRule="auto"/>
        <w:ind w:left="-708" w:firstLine="56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-Прыжки и летные элементы — динамичные и выразительные, часто с использованием всего тела.</w:t>
      </w:r>
    </w:p>
    <w:p w14:paraId="29F5C7BD" w14:textId="77777777" w:rsidR="00441F00" w:rsidRDefault="00000000">
      <w:pPr>
        <w:widowControl w:val="0"/>
        <w:numPr>
          <w:ilvl w:val="0"/>
          <w:numId w:val="1"/>
        </w:numPr>
        <w:shd w:val="clear" w:color="auto" w:fill="FFFFFF"/>
        <w:spacing w:after="120" w:line="330" w:lineRule="auto"/>
        <w:ind w:left="-708" w:firstLine="56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-Элементы боди-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работа с корпусом, включая изгибы, волны и использование пространства.</w:t>
      </w:r>
    </w:p>
    <w:p w14:paraId="54FC6870" w14:textId="77777777" w:rsidR="00441F00" w:rsidRDefault="00000000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часть: разучивание танцевальной связки в стиле Jazz-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modern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 задание на импровизацию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3F752A" w14:textId="77777777" w:rsidR="00441F00" w:rsidRDefault="00000000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Contemporary</w:t>
      </w:r>
      <w:proofErr w:type="spellEnd"/>
    </w:p>
    <w:p w14:paraId="077EBC5B" w14:textId="77777777" w:rsidR="00441F00" w:rsidRDefault="00000000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Современное направление танца, которое объединяет элементы классического балета, модерна и экспериментального движения. Дословно означает «современный танец». </w:t>
      </w:r>
    </w:p>
    <w:p w14:paraId="240C9859" w14:textId="77777777" w:rsidR="00441F00" w:rsidRDefault="00000000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Особенности: свобода самовыражения, отсутствие строгих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форм;развитие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гибкости и силы (растяжка, сложные элементы баланса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);развитие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координации и осознания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тела;работа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дыханием (многие техники используют дыхание как основу движения).</w:t>
      </w:r>
    </w:p>
    <w:p w14:paraId="123D4508" w14:textId="77777777" w:rsidR="00441F00" w:rsidRDefault="00000000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Некоторые элементы техники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контемпорари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538E0E4F" w14:textId="77777777" w:rsidR="00441F00" w:rsidRDefault="00000000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-Работа с полом: перекаты, падения и толчки помогают создать естественные, текучие движения</w:t>
      </w:r>
    </w:p>
    <w:p w14:paraId="0BC7D4B4" w14:textId="77777777" w:rsidR="00441F00" w:rsidRDefault="00000000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-Перепады темпа и динамики: танцоры могут переходить от медленных и плавных движений к резким и непрерывным, что позволяет создать контраст.</w:t>
      </w:r>
    </w:p>
    <w:p w14:paraId="0C37B55E" w14:textId="77777777" w:rsidR="00441F00" w:rsidRDefault="00000000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-Мобильность и гибкость: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контемпорари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требует от танцоров умения двигаться в широком диапазоне жестов, что включает работу над растяжкой и укреплением мышц.</w:t>
      </w:r>
    </w:p>
    <w:p w14:paraId="50357E8F" w14:textId="77777777" w:rsidR="00441F00" w:rsidRDefault="00000000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-Импровизация: позволяет каждому танцору находить свой собственный язык движений и выражать эмоции.</w:t>
      </w:r>
    </w:p>
    <w:p w14:paraId="2F45229F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Практическая часть: разучивание танцевальной связки в стиле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Contemporary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 задание на импровизацию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A4DEC1B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3. Афро-джаз</w:t>
      </w:r>
    </w:p>
    <w:p w14:paraId="6A678014" w14:textId="77777777" w:rsidR="00441F00" w:rsidRDefault="00000000">
      <w:pPr>
        <w:widowControl w:val="0"/>
        <w:shd w:val="clear" w:color="auto" w:fill="FFFFFF"/>
        <w:spacing w:after="120" w:line="32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Направление современного танца, которое представляет собой смесь романтики джаза и зажигательных африканских мотивов. </w:t>
      </w:r>
    </w:p>
    <w:p w14:paraId="1FA968EB" w14:textId="77777777" w:rsidR="00441F00" w:rsidRDefault="00000000">
      <w:pPr>
        <w:widowControl w:val="0"/>
        <w:shd w:val="clear" w:color="auto" w:fill="FFFFFF"/>
        <w:spacing w:after="120" w:line="32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Некоторые особенности афро-джаза:</w:t>
      </w:r>
    </w:p>
    <w:p w14:paraId="412AB731" w14:textId="77777777" w:rsidR="00441F00" w:rsidRDefault="00000000">
      <w:pPr>
        <w:widowControl w:val="0"/>
        <w:numPr>
          <w:ilvl w:val="0"/>
          <w:numId w:val="2"/>
        </w:numPr>
        <w:shd w:val="clear" w:color="auto" w:fill="FFFFFF"/>
        <w:spacing w:before="120" w:line="320" w:lineRule="auto"/>
        <w:ind w:left="-708" w:firstLine="566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Отсутствие жёстких канонов. От исполнителя требуется полная самоотдача, раскрепощённость и способность импровизировать</w:t>
      </w:r>
    </w:p>
    <w:p w14:paraId="1EC2B901" w14:textId="77777777" w:rsidR="00441F00" w:rsidRDefault="00000000">
      <w:pPr>
        <w:widowControl w:val="0"/>
        <w:numPr>
          <w:ilvl w:val="0"/>
          <w:numId w:val="2"/>
        </w:numPr>
        <w:shd w:val="clear" w:color="auto" w:fill="FFFFFF"/>
        <w:spacing w:line="320" w:lineRule="auto"/>
        <w:ind w:left="-708" w:firstLine="566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Техника с широкими, размашистыми движениями. В танце сочетаются прогибы, кроссы, повороты с пластикой и жестикуляцией, характерной для жителей Чёрного континента</w:t>
      </w:r>
    </w:p>
    <w:p w14:paraId="2F402BEA" w14:textId="77777777" w:rsidR="00441F00" w:rsidRDefault="00000000">
      <w:pPr>
        <w:widowControl w:val="0"/>
        <w:numPr>
          <w:ilvl w:val="0"/>
          <w:numId w:val="2"/>
        </w:numPr>
        <w:shd w:val="clear" w:color="auto" w:fill="FFFFFF"/>
        <w:spacing w:line="320" w:lineRule="auto"/>
        <w:ind w:left="-708" w:firstLine="566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Использование характерных музыкальных инструментов, в основном — перкуссионных</w:t>
      </w:r>
    </w:p>
    <w:p w14:paraId="4BE16D99" w14:textId="77777777" w:rsidR="00441F00" w:rsidRDefault="00000000">
      <w:pPr>
        <w:widowControl w:val="0"/>
        <w:numPr>
          <w:ilvl w:val="0"/>
          <w:numId w:val="2"/>
        </w:numPr>
        <w:shd w:val="clear" w:color="auto" w:fill="FFFFFF"/>
        <w:spacing w:line="320" w:lineRule="auto"/>
        <w:ind w:left="-708" w:firstLine="566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босиком. Так танцору легче проникнуться энергетикой музыки и ритмов барабанов</w:t>
      </w:r>
    </w:p>
    <w:p w14:paraId="22366C43" w14:textId="77777777" w:rsidR="00441F00" w:rsidRDefault="00000000">
      <w:pPr>
        <w:widowControl w:val="0"/>
        <w:numPr>
          <w:ilvl w:val="0"/>
          <w:numId w:val="2"/>
        </w:numPr>
        <w:shd w:val="clear" w:color="auto" w:fill="FFFFFF"/>
        <w:spacing w:line="320" w:lineRule="auto"/>
        <w:ind w:left="-708" w:firstLine="566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Философская нагрузка. Танец символизирует обращение к высшим силам, а также содержит в себе призыв к противоположному полу.</w:t>
      </w:r>
    </w:p>
    <w:p w14:paraId="1CE40C7A" w14:textId="77777777" w:rsidR="00441F00" w:rsidRDefault="00000000">
      <w:pPr>
        <w:widowControl w:val="0"/>
        <w:numPr>
          <w:ilvl w:val="0"/>
          <w:numId w:val="2"/>
        </w:num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часть: разучивание танцевальной связки в стиле Афро-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джах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 задание на импровизацию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73BF5865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4. Хип-хоп</w:t>
      </w:r>
    </w:p>
    <w:p w14:paraId="0EAEFDC0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Динамичное культурное движение, которое охватывает музыку, танцы, искусство граффити и уникальную форму самовыражения. Направление возникло в 1970-х годах в бедных районах Нью-Йорка. </w:t>
      </w:r>
    </w:p>
    <w:p w14:paraId="6A496752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Некоторые особенности хип-хопа:</w:t>
      </w:r>
    </w:p>
    <w:p w14:paraId="1D0D93F3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Нет строгой структуры или заданной схемы, как, например, у бальных танцев. Всё строится на ритме, подаче и умении выражать себя через движение.</w:t>
      </w:r>
    </w:p>
    <w:p w14:paraId="2CF19EFB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-Каждый элемент — это отклик тела на музыку, часто с импровизацией и собственным стилем.</w:t>
      </w:r>
    </w:p>
    <w:p w14:paraId="4C6CC485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-Базовые движения включают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bounce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(пружинистые движения),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groove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(кач), изоляции и акценты, но суть не в заучивании, а в умении соединять движения в единый поток.</w:t>
      </w:r>
    </w:p>
    <w:p w14:paraId="03BC0B25" w14:textId="77777777" w:rsidR="00441F00" w:rsidRDefault="00000000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Некоторые направления хип-хопа:</w:t>
      </w:r>
    </w:p>
    <w:p w14:paraId="60044256" w14:textId="77777777" w:rsidR="00441F00" w:rsidRDefault="00000000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-Old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school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hip-hop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основа всего, танцы 70–80-х годов.</w:t>
      </w:r>
    </w:p>
    <w:p w14:paraId="1E71CA6A" w14:textId="77777777" w:rsidR="00441F00" w:rsidRDefault="00000000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-New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school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более современные и динамичные движения, построенные на акцентах и переключениях уровней.</w:t>
      </w:r>
    </w:p>
    <w:p w14:paraId="0E6F10F0" w14:textId="77777777" w:rsidR="00441F00" w:rsidRDefault="00000000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Locking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стиль с четкими щелчками в движениях, эффектом «зависания» и элементами шоу.</w:t>
      </w:r>
    </w:p>
    <w:p w14:paraId="55E98527" w14:textId="77777777" w:rsidR="00441F00" w:rsidRDefault="00000000">
      <w:pPr>
        <w:widowControl w:val="0"/>
        <w:shd w:val="clear" w:color="auto" w:fill="FFFFFF"/>
        <w:spacing w:after="120" w:line="33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Popping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работа мышцами, создающая эффект подрагивания, волн, изоляций.</w:t>
      </w:r>
    </w:p>
    <w:p w14:paraId="7AA60B52" w14:textId="77777777" w:rsidR="00441F00" w:rsidRDefault="00000000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часть: разучивание танцевальной связки в стиле Хип-хоп; задание на импровизацию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0D470B" w14:textId="77777777" w:rsidR="00441F00" w:rsidRDefault="00441F00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6B4D62" w14:textId="77777777" w:rsidR="00441F00" w:rsidRDefault="00000000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6. Импровизация.</w:t>
      </w:r>
    </w:p>
    <w:p w14:paraId="6E848104" w14:textId="77777777" w:rsidR="00441F00" w:rsidRDefault="00000000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освоения направлений современного танца, учащиеся учатся самостоятельно применять различные техники танца в процессе авторской импровизации.</w:t>
      </w:r>
    </w:p>
    <w:p w14:paraId="6C565D2D" w14:textId="77777777" w:rsidR="00441F00" w:rsidRDefault="00441F00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84188C0" w14:textId="77777777" w:rsidR="00441F00" w:rsidRDefault="00000000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Техники:</w:t>
      </w:r>
    </w:p>
    <w:p w14:paraId="1527FBE7" w14:textId="77777777" w:rsidR="00441F00" w:rsidRDefault="00000000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-Изоляция — танцор изолирует отдельные части тела (голова, плечи, таз и т. д.), двигая их независимо друг от друга</w:t>
      </w:r>
    </w:p>
    <w:p w14:paraId="39F791B4" w14:textId="77777777" w:rsidR="00441F00" w:rsidRDefault="00000000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-Фолл — управляемое падение тела, используемое для выражения отдачи или потери контроля, зачастую с последующим «восстановлением» или подъёмом</w:t>
      </w:r>
    </w:p>
    <w:p w14:paraId="699D767D" w14:textId="77777777" w:rsidR="00441F00" w:rsidRDefault="00000000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-Работа на разных уровнях пространства</w:t>
      </w:r>
    </w:p>
    <w:p w14:paraId="58D779EB" w14:textId="77777777" w:rsidR="00441F00" w:rsidRDefault="00000000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Floor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(взаимодействие с партером)</w:t>
      </w:r>
    </w:p>
    <w:p w14:paraId="5D6D0469" w14:textId="77777777" w:rsidR="00441F00" w:rsidRDefault="00000000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-Геометрия</w:t>
      </w:r>
    </w:p>
    <w:p w14:paraId="3A4F1A65" w14:textId="77777777" w:rsidR="00441F00" w:rsidRDefault="00000000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Contraction&amp;Release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B45DE6" w14:textId="77777777" w:rsidR="00441F00" w:rsidRDefault="00000000">
      <w:pPr>
        <w:widowControl w:val="0"/>
        <w:shd w:val="clear" w:color="auto" w:fill="FFFFFF"/>
        <w:spacing w:after="12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7. Постановка танцевальной композиции на базе современного танца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(подготовка к сценическому выступлению)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2D8305CA" w14:textId="77777777" w:rsidR="00441F00" w:rsidRDefault="00441F00">
      <w:pPr>
        <w:shd w:val="clear" w:color="auto" w:fill="FFFFFF"/>
        <w:spacing w:after="240"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81E9EE" w14:textId="77777777" w:rsidR="00441F00" w:rsidRDefault="00441F00">
      <w:pPr>
        <w:shd w:val="clear" w:color="auto" w:fill="FFFFFF"/>
        <w:spacing w:after="240"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F8173F" w14:textId="77777777" w:rsidR="00441F00" w:rsidRDefault="00441F00">
      <w:pPr>
        <w:shd w:val="clear" w:color="auto" w:fill="FFFFFF"/>
        <w:spacing w:after="240"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A07FD1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1.9. Учебно-тематический план I года обучения - 144 часа </w:t>
      </w:r>
    </w:p>
    <w:p w14:paraId="605423AE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(возраст 4-6 лет)</w:t>
      </w:r>
    </w:p>
    <w:p w14:paraId="16E9B13D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9765" w:type="dxa"/>
        <w:tblInd w:w="-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595"/>
        <w:gridCol w:w="915"/>
        <w:gridCol w:w="1065"/>
        <w:gridCol w:w="1350"/>
        <w:gridCol w:w="3165"/>
      </w:tblGrid>
      <w:tr w:rsidR="00441F00" w14:paraId="72F3B8B2" w14:textId="77777777">
        <w:trPr>
          <w:trHeight w:val="480"/>
        </w:trPr>
        <w:tc>
          <w:tcPr>
            <w:tcW w:w="6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141A3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FC0D6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предметной области/учебный предмет</w:t>
            </w:r>
          </w:p>
          <w:p w14:paraId="6815BB8A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88942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аудиторных часов в неделю</w:t>
            </w:r>
          </w:p>
        </w:tc>
        <w:tc>
          <w:tcPr>
            <w:tcW w:w="31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66093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аттестации</w:t>
            </w:r>
          </w:p>
        </w:tc>
      </w:tr>
      <w:tr w:rsidR="00441F00" w14:paraId="20962843" w14:textId="77777777">
        <w:trPr>
          <w:trHeight w:val="480"/>
        </w:trPr>
        <w:tc>
          <w:tcPr>
            <w:tcW w:w="6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187F1" w14:textId="77777777" w:rsidR="00441F00" w:rsidRDefault="00441F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8E504" w14:textId="77777777" w:rsidR="00441F00" w:rsidRDefault="00441F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6BAB2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51C40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99812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1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BB5B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1A889CC8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3479D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F317F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Техника безопасности.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A9859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3658D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B962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D593F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0175AD5E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41F00" w14:paraId="4B4BF334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36FE4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67182487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3E350F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8652BA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20479F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684C06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  <w:p w14:paraId="6A39361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DC0EF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37FC25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D0D11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F12071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  <w:p w14:paraId="2476496C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EB7AD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D381D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27D2E4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D255DD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34BB6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0545A4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707B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Общеукрепляющие упражнения для поддержания физической формы </w:t>
            </w:r>
          </w:p>
          <w:p w14:paraId="5FE0F89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ADDE39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упражнений для гибкости и растяжки</w:t>
            </w:r>
          </w:p>
          <w:p w14:paraId="2D3305FA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79166C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упражнений для укрепления мышечного каркаса и вырабатывания выносливости.</w:t>
            </w:r>
          </w:p>
          <w:p w14:paraId="555DF577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9EB3F8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Общеразвивающие упражнения.</w:t>
            </w:r>
          </w:p>
          <w:p w14:paraId="336AED7D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259753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067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EA50A9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C93C4C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BF1E20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9794CE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875D3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10862F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14:paraId="2DF8AC8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00008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20FF1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E67968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14:paraId="4BCC6E3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ACE8E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6EE2B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FC84B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7CFC9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F3BE1F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16FB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B8CCF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9C5D7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B9DB5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1FAAC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E6C9B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D63BC4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55BF9B7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BB956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5F1EE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3079C1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73BB96A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90B2E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2C478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C0A00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C8A0F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D3C479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53E4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D23DD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9A850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EDE19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F4475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623E4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FD303F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14:paraId="5930A8B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C6624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B5352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C50092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14:paraId="79B3ADF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26B1A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7A3F7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E286E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5F679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1549D7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EBC55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41F00" w14:paraId="33A6B688" w14:textId="77777777">
        <w:trPr>
          <w:trHeight w:val="516"/>
        </w:trPr>
        <w:tc>
          <w:tcPr>
            <w:tcW w:w="6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E211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14:paraId="7E96674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0555CD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B9841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0D78D7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E1AE10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  <w:p w14:paraId="35DF937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2965D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35D87B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  <w:p w14:paraId="64BEB09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8861E7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20896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42F30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724B80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C76648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  <w:p w14:paraId="22ABD0DE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78A007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FFC0C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партерной гимнастики на середине зала:</w:t>
            </w:r>
          </w:p>
          <w:p w14:paraId="1E95011F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58D4E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ECAF88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Ритмическая гимнастика.</w:t>
            </w:r>
          </w:p>
          <w:p w14:paraId="5216D9C9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ADC4A4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 упражнений для развития стоп, гибкости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выворотности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5DB281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95BA0F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Общеразвивающие упражнения.</w:t>
            </w:r>
          </w:p>
          <w:p w14:paraId="1E0F97F6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4568EB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6F43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628FB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30DEE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E472B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121A7E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8F3434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  <w:p w14:paraId="06D2A65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43ACA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441940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  <w:p w14:paraId="5C89932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DE1B9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D5A8C7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B8BF3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8CBAF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ED2D4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EE1850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79F0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0C09C9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E039B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13D9B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93CAA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D115BE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0B3C0E04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F269D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D28A3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0DFDAF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C9ECE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923AF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EC5EB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FB1FB2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FBE1DB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14618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ED6EA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B9C50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C822F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F12E0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7F780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D0C2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37D298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96BAF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8F032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78A0D8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BF68B8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14:paraId="7421240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70CBF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4D498D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  <w:p w14:paraId="500B6E01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87F6A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0E39CA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CBBB0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D38BD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A8475D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C6A496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  <w:p w14:paraId="65A4D440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7935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7289DDE9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2E1336FF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  <w:p w14:paraId="32319826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7CC6EF65" w14:textId="77777777">
        <w:trPr>
          <w:trHeight w:val="1292"/>
        </w:trPr>
        <w:tc>
          <w:tcPr>
            <w:tcW w:w="6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593F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D978F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C2256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E31D5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A8423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BD854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73CE9DEE" w14:textId="77777777">
        <w:trPr>
          <w:trHeight w:val="516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AF092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C0D0C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и практическая отработка танцевальных номеров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D5084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6928C" w14:textId="77777777" w:rsidR="00441F00" w:rsidRDefault="00441F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E05A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B87DA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14:paraId="4ED7A803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14:paraId="42555D05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  <w:p w14:paraId="5FDE722A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</w:t>
            </w:r>
          </w:p>
        </w:tc>
      </w:tr>
      <w:tr w:rsidR="00441F00" w14:paraId="454CF045" w14:textId="77777777">
        <w:trPr>
          <w:trHeight w:val="516"/>
        </w:trPr>
        <w:tc>
          <w:tcPr>
            <w:tcW w:w="32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DAA25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542DB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2973D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0C42C" w14:textId="77777777" w:rsidR="00441F0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28A9F" w14:textId="77777777" w:rsidR="00441F00" w:rsidRDefault="00441F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3AA603B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3A971E" w14:textId="77777777" w:rsidR="00441F00" w:rsidRDefault="00441F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C43204" w14:textId="77777777" w:rsidR="00441F00" w:rsidRDefault="00000000">
      <w:pPr>
        <w:shd w:val="clear" w:color="auto" w:fill="FFFFFF"/>
        <w:spacing w:after="24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1.10. Содержание программы</w:t>
      </w:r>
    </w:p>
    <w:p w14:paraId="15BF8E4F" w14:textId="77777777" w:rsidR="00441F00" w:rsidRDefault="0000000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 Вводное занятие </w:t>
      </w:r>
    </w:p>
    <w:p w14:paraId="70C331C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Встреча, знакомство с детьми. Беседа по поведению на занятиях, в Доме творчества, и общественных местах. Правила техники безопасности на занятиях. Правила дорожного движения. </w:t>
      </w:r>
    </w:p>
    <w:p w14:paraId="0B59B1A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Режим занятий. План работы на год. </w:t>
      </w:r>
    </w:p>
    <w:p w14:paraId="0B003D9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Беседа по программе – краткий обзор занятий. Требования к репетиционной форме, обуви. </w:t>
      </w:r>
    </w:p>
    <w:p w14:paraId="23478400" w14:textId="77777777" w:rsidR="00441F00" w:rsidRDefault="00441F0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9FCC0B" w14:textId="77777777" w:rsidR="00441F00" w:rsidRDefault="0000000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2. Общеукрепляющие упражнения для поддержания физической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формы.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6385E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Упражнения рассчитаны на вовлечение в работу всего организма, направлены на расслабление, настройку и восстановление функций мышц.</w:t>
      </w:r>
    </w:p>
    <w:p w14:paraId="4F13F84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Силовые упражнения направлены на: укрепление мышц спины и брюшного пресса прогиба назад, укрепление мышц спины и брюшного пресса путем наклона вперед, укрепление позвоночника путем поворотов туловища и наклонов его в стороны, укрепление мышц тазового пояса, бедер, ног, укрепление и развитие стоп, укрепление мышц плечевого пояса. А также упражнения для тренировки равновесия и дополнительные упражнения. </w:t>
      </w:r>
    </w:p>
    <w:p w14:paraId="4C29B3E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Упражнения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stretch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-характера (растяжка) направлены на поддержания общей гибкости, а также подготавливают тело к более сложным танцевальным элементам.</w:t>
      </w:r>
    </w:p>
    <w:p w14:paraId="76E8AB5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Силовые упражнения для мышечного каркаса и выносливости.</w:t>
      </w:r>
    </w:p>
    <w:p w14:paraId="5703234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Разогрев </w:t>
      </w:r>
    </w:p>
    <w:p w14:paraId="2E6DCEB0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Неактивная растяжка мышц общего воздействия. Главная задача этого этапа урока – разогреть все мышцы, используя упражнения стрейч-характера, экзерсис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т.д., а также наклоны и повороты торса.</w:t>
      </w:r>
    </w:p>
    <w:p w14:paraId="459EF2A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поднимающие частоту сердечных сокращений</w:t>
      </w:r>
    </w:p>
    <w:p w14:paraId="7DCEE94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прыжки на месте (с вытянутыми ногами, с поджатыми, с одной на другую, двумя из стороны в сторону)</w:t>
      </w:r>
    </w:p>
    <w:p w14:paraId="05D7F3A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бег с согнутыми ногами назад на месте и в продвижении; </w:t>
      </w:r>
    </w:p>
    <w:p w14:paraId="48AB239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бег с высоким подниманием бедра.</w:t>
      </w:r>
    </w:p>
    <w:p w14:paraId="6881FE9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3. Упражнения на пресс</w:t>
      </w:r>
    </w:p>
    <w:p w14:paraId="5E1209A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скручивания (направлены на работу прямых мышц живота); техника выполнения: лечь на спину, согнуть ноги в коленях, стопы поставить на пол; руки могут находиться за головой, на груди или вдоль тела; поясница плотно прижата к полу, чтобы избежать излишней нагрузки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спину;на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вдохе втянуть живот и с выдохом поднимать верхнюю часть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туловища;на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мгновение задержаться в верхней точке, напрягая мышцы пресса; на выдохе медленно опустить туловище обратно на пол.</w:t>
      </w:r>
    </w:p>
    <w:p w14:paraId="7508469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-планка (создает нагрузку на все группы мышц живота, включая прямые, верхние, боковые и нижние мышцы); техника выполнения: принять положение упора лежа, опереться предплечьями или ладонями в пол, локти/ладони должны находиться строго под плечами; ноги поставить на носки, тело должно быть вытянуто в линию от головы до пяток; втянуть живот, напрячь пресс, будто пытаясь подтянуть пупок к позвоночнику; зафиксировать положение, смотреть прямо перед собой, чтобы не перегружать шею.</w:t>
      </w:r>
    </w:p>
    <w:p w14:paraId="59891EA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-подъем ног (направлен на проработку мышц брюшного пресса, в особенности его нижней части); техника выполнения: лечь на спину, прижав поясницу к полу; руки можно расположить вдоль тела или под ягодицами для дополнительной поддержки поясницы; на выдохе, напрягая мышцы пресса, поднять прямые ноги вверх; в верхней точке, когда ноги образуют с корпусом угол примерно 90 градусов, сделать небольшую паузу для максимального сокращения мышц; затем медленно опустить ноги, не касаясь пола.</w:t>
      </w:r>
    </w:p>
    <w:p w14:paraId="7C69694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-боковые скручивания (направлены на работу боковых мышц живота); техника выполнения: лечь на спину, согнуть ноги под прямым углом, стопы полностью на полу; руки за головой, пальцы левой руки слегка касаются пальцев правой, но не переплетаются; напрячь пресс, прижать поясницу к полу — это стабилизирует позвоночник; на выдохе поднять верх корпуса, при этом одновременно разворачивать его в сторону; отрывая лопатки от пола, коснуться левым локтем правого колена; на вдохе вернуться в исходное положение, не расслабляя пресс.</w:t>
      </w:r>
    </w:p>
    <w:p w14:paraId="72F95BC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4. Упражнения на мышцы спины</w:t>
      </w:r>
    </w:p>
    <w:p w14:paraId="6342D31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подъем верхней части тела (лежа на полу, нужно положить руки за голову и поднять верхнюю часть тела от пола, используя прессовую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мускулатуру; удерживать позицию в течение 10–15 секунд и вернуться в исходное положение; повторить 10 раз)</w:t>
      </w:r>
    </w:p>
    <w:p w14:paraId="15A9AFB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-подъём ног (лежа на полу, нужно вытянуть руки вдоль корпуса; сделать глубокий вдох и, выдохнув, медленно поднять ноги вверх; они должны быть прямыми, носки смотрят на себя; затем медленно опустить ноги обратно на пол; повторить упражнение 10–15 раз)</w:t>
      </w:r>
    </w:p>
    <w:p w14:paraId="29C6D17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-подтягивание локтей к коленям (лежа на спине, нужно согнуть ноги в коленях и поочередно подтягивать друг к другу колено и локоть противоположной руки; достаточно коснуться каждого колена 10–15 раз для проработки мышц поясницы, таза и конечностей).</w:t>
      </w:r>
    </w:p>
    <w:p w14:paraId="4B5E1E0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 Упражнения на мышцы ягодиц</w:t>
      </w:r>
    </w:p>
    <w:p w14:paraId="74B349B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присед с широкой постановкой ног (развести стопы шире плеч, носки развернуть наружу, спина — прямая, корпус слегка напряжен; положить штангу на трапеции и опускаться вниз, сохраняя устойчивость; чем шире стойка, тем сильнее работают ягодицы)</w:t>
      </w:r>
    </w:p>
    <w:p w14:paraId="1D20A4E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-выпады (отвести одну ногу назад и поставить её на полупалец, рабочая — передняя нога; опускаться вниз на вдохе, подниматься на выдохе)</w:t>
      </w:r>
    </w:p>
    <w:p w14:paraId="086362FA" w14:textId="77777777" w:rsidR="00441F00" w:rsidRDefault="00000000">
      <w:pPr>
        <w:spacing w:line="240" w:lineRule="auto"/>
        <w:ind w:left="-708" w:firstLine="566"/>
        <w:jc w:val="both"/>
        <w:rPr>
          <w:color w:val="1155CC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-ягодичный мостик (исходное положение: лежа на спине, ноги согнуты в коленях, стопы упираются в пол, руки лежат свободно вдоль туловища; опираясь на стопы, оторвать ягодицы от пола, в данном положении тело образует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полумостик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вернуться в исходное положение)</w:t>
      </w:r>
    </w:p>
    <w:p w14:paraId="67D8CC9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махи ногами на полу (лечь на бок, опираясь на локоть, ноги должны быть прямыми; на выдохе плавно поднять верхнюю ногу вверх, напрягая ягодичные мышцы; на вдохе вернуться в исходное положение; повторить упражнение необходимое количество раз; после завершения подхода поменять сторону и повторить упражнение для другой ноги)</w:t>
      </w:r>
    </w:p>
    <w:p w14:paraId="032E7AE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на растяжку</w:t>
      </w:r>
    </w:p>
    <w:p w14:paraId="292EB26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-складка;</w:t>
      </w:r>
    </w:p>
    <w:p w14:paraId="7F7F379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-бабочка;</w:t>
      </w:r>
    </w:p>
    <w:p w14:paraId="4E849DB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-шпагаты;</w:t>
      </w:r>
    </w:p>
    <w:p w14:paraId="50A2FA5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-боковые наклоны корпуса в положении сидя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разведеными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стороны ногами.</w:t>
      </w:r>
    </w:p>
    <w:p w14:paraId="176B211F" w14:textId="77777777" w:rsidR="00441F00" w:rsidRDefault="000000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Упражнения для развития равновесия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(устойчивости)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для развития координации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E24E40" w14:textId="77777777" w:rsidR="00441F00" w:rsidRDefault="0000000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3. Основы партерной гимнастики на середине зала</w:t>
      </w:r>
    </w:p>
    <w:p w14:paraId="1BE0924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Упражнения рассчитаны на вовлечение в работу всего организма, направлены на расслабление, настройку и восстановление функций мышц.</w:t>
      </w:r>
    </w:p>
    <w:p w14:paraId="11580A3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Упражнения партерной гимнастики направлены на: укрепление мышц спины и брюшного пресса прогиба назад, укрепление мышц спины и брюшного пресса путем наклона вперед, укрепление позвоночника путем поворотов туловища и наклонов его в стороны, укрепление мышц тазового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пояса, бедер, ног, укрепление и развитие стоп, укрепление мышц плечевого пояса. А также упражнения для тренировки равновесия и дополнительные упражнения. </w:t>
      </w:r>
    </w:p>
    <w:p w14:paraId="798C3C0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Ритмическая гимнастика. </w:t>
      </w:r>
    </w:p>
    <w:p w14:paraId="13E7381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Ритмическая гимнастика направлена развитие слуховых способностей детей. Задания и упражнения ритмической гимнастики помогают детям лучше понять музыку и строение музыкального произведения. На занятиях дети узнают основные ритмические термины, знакомятся с понятиями динамики. </w:t>
      </w:r>
    </w:p>
    <w:p w14:paraId="285FFE6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Занятия положительно влияют на умственное развитие детей: ведь каждое занятие нужно понять, осмыслить, правильно понять, осмыслить, правильно выполнять движения, вовремя включаться в деятельность, надо осмыслить соответствие выбранных движений характеру музыки. Бесспорно также их воздействие на формирование произвольного внимания, развитие памяти. Потребность детей в движении превращается в упорядоченную и осмысленную деятельность. Уроки ритмики оказывают на детей организующее и дисциплинирующее влияние, помогают снять чрезмерную возбудимость и нервозность. </w:t>
      </w:r>
    </w:p>
    <w:p w14:paraId="05AFC82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Упражнения для развития стоп, гибкости и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выворотности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</w:p>
    <w:p w14:paraId="439D667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Эти упражнения помогают развить природные данные детей. Комплекс данных упражнений помогает детям познакомиться со строением своего мышечного аппарата. Помогает узнать разные гимнастические упражнения. Комплекс таких упражнений помогает подготовить детей к занятиям классического танца. </w:t>
      </w:r>
    </w:p>
    <w:p w14:paraId="0871B4B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разных частей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опорно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двигательного аппарата способствует качественному изучению дальнейшего предмета – «классический танец». Занятия на развитие природных данных так же способствует развитию мышления у детей, способности анализировать и применять полученные знания. </w:t>
      </w:r>
    </w:p>
    <w:p w14:paraId="0D2E61C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Общеразвивающие упражнения.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6A5AA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Общеразвивающие упражнения помогают детям быстрее подготовить свое тело к занятиям. Вырабатывает способность детей к физическому развитию. Помогает развить у детей силу воли, упорство и трудолюбие, что является неотъемлемой частью хореографического искусства. </w:t>
      </w:r>
    </w:p>
    <w:p w14:paraId="56246B1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2D5AE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Ходьба (шаги):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05FC7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 всей стопе; </w:t>
      </w:r>
    </w:p>
    <w:p w14:paraId="29B2DD7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 полупальцах; </w:t>
      </w:r>
    </w:p>
    <w:p w14:paraId="4DE7B4B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 пятках; </w:t>
      </w:r>
    </w:p>
    <w:p w14:paraId="4D0D969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 высоким подниманием бедра;</w:t>
      </w:r>
    </w:p>
    <w:p w14:paraId="1D5625B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Бег: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F1028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 вытянутыми ногами вперед на месте и в продвижении; </w:t>
      </w:r>
    </w:p>
    <w:p w14:paraId="14FA6E8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 согнутыми ногами назад на месте и в продвижении; </w:t>
      </w:r>
    </w:p>
    <w:p w14:paraId="666EEC1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с высоким подниманием бедра «лошадки»;</w:t>
      </w:r>
    </w:p>
    <w:p w14:paraId="4863E6E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галоп в продвижении в сторону из прямой позиции. </w:t>
      </w:r>
    </w:p>
    <w:p w14:paraId="3B9EF14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Повороты и наклоны головы: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9A3EA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вперед, назад, вправо, влево, круговые движения головой.</w:t>
      </w:r>
    </w:p>
    <w:p w14:paraId="47635A8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для 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99595A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круговые движения рук кистью, локтем, всей рукой; </w:t>
      </w:r>
    </w:p>
    <w:p w14:paraId="0A9C38D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упражнения для плеч: поочередные и одновременные поднимания и опускания плеч, круговые движения плеч, движения плеч вперед-назад; </w:t>
      </w:r>
    </w:p>
    <w:p w14:paraId="263D308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«ножницы» и «замок». </w:t>
      </w:r>
    </w:p>
    <w:p w14:paraId="147C5DA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для ног: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218DA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полуприседания по I прямой позиции с последующим подъемом на полупальцы; </w:t>
      </w:r>
    </w:p>
    <w:p w14:paraId="5C43620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из положения I прямой позиции (руки на поясе) правая нога, сгибаясь в колене, медленно с вытянутым подъемом поднимается по левой ноге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passé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и возвращается в исходное положение; </w:t>
      </w:r>
    </w:p>
    <w:p w14:paraId="2013BE9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«солдатики»: (резкий подъем рабочей ноги с одновременным резким подниманием рук одна в сторону - другая к груди); </w:t>
      </w:r>
    </w:p>
    <w:p w14:paraId="3084A6B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Повороты и наклоны корпуса: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FC82D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вперед, назад, вправо, влево. </w:t>
      </w:r>
    </w:p>
    <w:p w14:paraId="51351D9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для стоп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BD2AC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Лежа на полу: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2011D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сократить и вытянуть стопы по I прямой позиции; </w:t>
      </w:r>
    </w:p>
    <w:p w14:paraId="3258C88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-поднять ноги на 45°, сократить и вытянуть стопы по I прямой позиции;</w:t>
      </w:r>
    </w:p>
    <w:p w14:paraId="1312E7E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-круговые движения стоп (вытянуть стопы по I прямой позиции, сократить стопы, развернуть стопы в I выворотную позицию, вытянуть стопы по I выворотной позиции); </w:t>
      </w:r>
    </w:p>
    <w:p w14:paraId="575817A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Сидя на коленях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98F85F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пятки плотно прижаты друг к другу (I прямая позиция), руки в положении упора у коленей спереди на полу: опираясь на руки, поднять бедра с одновременным вытягиванием коленей обеих ног и, упираясь на подъемы ног, вернуться в исходное положение; </w:t>
      </w:r>
    </w:p>
    <w:p w14:paraId="4212D54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Сидя на пятках на полу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(стопы обеих ног в I выворотной позиции);</w:t>
      </w:r>
    </w:p>
    <w:p w14:paraId="678C02D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Стоя на полу по I прямой позиции: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56D9D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поставить ногу на полупальцы, перевести на вытянутые пальцы, вернуться в исходное положение (исполнять поочередно с каждой ноги); </w:t>
      </w:r>
    </w:p>
    <w:p w14:paraId="7BEFC2C0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подъем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relevé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на полупальцы на обеих ногах с возвращением в исходное положение. </w:t>
      </w:r>
    </w:p>
    <w:p w14:paraId="380F420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Упражнения на развитие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выворотности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65CD4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Лежа на спине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2882085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развернуть ноги из I прямой в I выворотную позицию; </w:t>
      </w:r>
    </w:p>
    <w:p w14:paraId="1F86FE1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«Лягушка»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8CECEA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а) лежа на спине;</w:t>
      </w:r>
    </w:p>
    <w:p w14:paraId="50DB117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б) лежа на животе; </w:t>
      </w:r>
    </w:p>
    <w:p w14:paraId="7F3A0DE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в) сидя на полу: </w:t>
      </w:r>
    </w:p>
    <w:p w14:paraId="7133FA3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 наклоном корпуса вперед. </w:t>
      </w:r>
    </w:p>
    <w:p w14:paraId="7212B25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на развитие гибкости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51CEB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Лежа на животе: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74F59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-«колечко»; </w:t>
      </w:r>
    </w:p>
    <w:p w14:paraId="4CFF506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-«корзиночка»; </w:t>
      </w:r>
    </w:p>
    <w:p w14:paraId="79BCDE2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-«лодочка». </w:t>
      </w:r>
    </w:p>
    <w:p w14:paraId="5DA4653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-«Кошечка»;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 Мостик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положения: - лежа на спине. </w:t>
      </w:r>
    </w:p>
    <w:p w14:paraId="06CC25B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на развитие шага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D0519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Лежа на спине: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D72C2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медленный поочередный, затем одновременный подъем ног в выворотном положении на 90° вперед с опусканием в исходное положение;</w:t>
      </w:r>
    </w:p>
    <w:p w14:paraId="03C6B32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резкие броски вытянутых ног в выворотном положении на 90° вперед (4 8 раз правой ногой, 4-8 раз левой ногой); </w:t>
      </w:r>
    </w:p>
    <w:p w14:paraId="78D2F1B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подъем вытянутых ног в выворотном положении на 90° и разведение (раскрывание) ног в стороны до положения «шпагат». Сидя на полу с открытыми (разведенными) ногами в сторону:</w:t>
      </w:r>
    </w:p>
    <w:p w14:paraId="4F8F2B6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наклоны корпуса вперед с вытянутыми стопами; </w:t>
      </w:r>
    </w:p>
    <w:p w14:paraId="4281046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наклоны корпуса вперед с поворотом туловища к правой и левой ноге с вытянутыми стопами.</w:t>
      </w:r>
    </w:p>
    <w:p w14:paraId="6A93CD0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Шпагаты: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32D299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прямой (поперечный); </w:t>
      </w:r>
    </w:p>
    <w:p w14:paraId="36A1212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 правой ноги, с левой ноги. </w:t>
      </w:r>
    </w:p>
    <w:p w14:paraId="5E80CD5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Прыжки</w:t>
      </w:r>
    </w:p>
    <w:p w14:paraId="0E51B6E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трамплинные прыжки по I прямой позиции; </w:t>
      </w:r>
    </w:p>
    <w:p w14:paraId="6FE390C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подскоки на месте и с продвижением; </w:t>
      </w:r>
    </w:p>
    <w:p w14:paraId="083593E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перескоки с ноги на ногу на месте и с продвижением («лошадки»); </w:t>
      </w:r>
    </w:p>
    <w:p w14:paraId="0A7809E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-прыжки по I выворотной позиции с сокращенными стопами «пингвинчики»; </w:t>
      </w:r>
    </w:p>
    <w:p w14:paraId="3A213FA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прыжки с поджатыми ногами по I прямой позиции; </w:t>
      </w:r>
    </w:p>
    <w:p w14:paraId="2893EE3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прыжки с разведением вытянутых в воздухе ног в сторону («козлик»);</w:t>
      </w:r>
    </w:p>
    <w:p w14:paraId="4E269A2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-прыжки с поворотом вокруг себя на четверть круга (90°).</w:t>
      </w:r>
    </w:p>
    <w:p w14:paraId="39F5CD9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Общеразвивающие упражнения сидя на полу</w:t>
      </w:r>
    </w:p>
    <w:p w14:paraId="25DE30B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Силовые упражнения для мышц живота: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FFC22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качать пресс корпусом, ногами; </w:t>
      </w:r>
    </w:p>
    <w:p w14:paraId="09C8650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сидя на полу, держать уголок.</w:t>
      </w:r>
    </w:p>
    <w:p w14:paraId="67D897F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Силовые упражнения для мышц спины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B4B5B3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лежа на животе, подъем и опускание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корпуса с руками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открытыми в сторону или вытянутыми вперед; </w:t>
      </w:r>
    </w:p>
    <w:p w14:paraId="14F811F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лежа на животе, подъем и опускание ног (руки вытянуты вдоль туловища ладонями вниз на полу). </w:t>
      </w:r>
    </w:p>
    <w:p w14:paraId="0BD5423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Упражнения для развития равновесия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(устойчивости)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59EE8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для развития координации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82093E1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 4. Постановка и практическая отработка танцевальных номеров.</w:t>
      </w:r>
    </w:p>
    <w:p w14:paraId="64D5C241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Поставить конкурсный номер, отработать технически и эмоционально.</w:t>
      </w:r>
    </w:p>
    <w:p w14:paraId="778A1532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1.11. Учебно-тематический план I года обучения - 144 часа</w:t>
      </w:r>
    </w:p>
    <w:p w14:paraId="075C1A5A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(возраст 13-17 лет)</w:t>
      </w:r>
    </w:p>
    <w:p w14:paraId="736B937B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dt>
      <w:sdtPr>
        <w:tag w:val="goog_rdk_0"/>
        <w:id w:val="947967563"/>
        <w:lock w:val="contentLocked"/>
      </w:sdtPr>
      <w:sdtContent>
        <w:tbl>
          <w:tblPr>
            <w:tblStyle w:val="af"/>
            <w:tblW w:w="9765" w:type="dxa"/>
            <w:tblInd w:w="-708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675"/>
            <w:gridCol w:w="2595"/>
            <w:gridCol w:w="900"/>
            <w:gridCol w:w="1080"/>
            <w:gridCol w:w="1350"/>
            <w:gridCol w:w="3165"/>
          </w:tblGrid>
          <w:tr w:rsidR="00441F00" w14:paraId="6F69785A" w14:textId="77777777">
            <w:trPr>
              <w:trHeight w:val="480"/>
            </w:trPr>
            <w:tc>
              <w:tcPr>
                <w:tcW w:w="67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05DD02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№</w:t>
                </w:r>
              </w:p>
            </w:tc>
            <w:tc>
              <w:tcPr>
                <w:tcW w:w="259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FC4B00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Наименование предметной области/учебный предмет</w:t>
                </w:r>
              </w:p>
              <w:p w14:paraId="61D61E75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3330" w:type="dxa"/>
                <w:gridSpan w:val="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5B638A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Кол-во аудиторных часов в неделю</w:t>
                </w:r>
              </w:p>
            </w:tc>
            <w:tc>
              <w:tcPr>
                <w:tcW w:w="316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069AB2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Форма аттестации</w:t>
                </w:r>
              </w:p>
            </w:tc>
          </w:tr>
          <w:tr w:rsidR="00441F00" w14:paraId="5D278524" w14:textId="77777777">
            <w:trPr>
              <w:trHeight w:val="480"/>
            </w:trPr>
            <w:tc>
              <w:tcPr>
                <w:tcW w:w="67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3AFECB" w14:textId="77777777" w:rsidR="00441F00" w:rsidRDefault="00441F00">
                <w:pPr>
                  <w:widowControl w:val="0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59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4D9361" w14:textId="77777777" w:rsidR="00441F00" w:rsidRDefault="00441F00">
                <w:pPr>
                  <w:widowControl w:val="0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1BBDB7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Всего</w:t>
                </w:r>
              </w:p>
            </w:tc>
            <w:tc>
              <w:tcPr>
                <w:tcW w:w="10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49E846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Теория</w:t>
                </w:r>
              </w:p>
            </w:tc>
            <w:tc>
              <w:tcPr>
                <w:tcW w:w="13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60BA9F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Практика</w:t>
                </w:r>
              </w:p>
            </w:tc>
            <w:tc>
              <w:tcPr>
                <w:tcW w:w="316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E41C89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441F00" w14:paraId="41A10474" w14:textId="77777777">
            <w:trPr>
              <w:trHeight w:val="516"/>
            </w:trPr>
            <w:tc>
              <w:tcPr>
                <w:tcW w:w="6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2B99F5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1.</w:t>
                </w:r>
              </w:p>
            </w:tc>
            <w:tc>
              <w:tcPr>
                <w:tcW w:w="25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BE2AB7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Вводное занятие. Техника безопасности.</w:t>
                </w:r>
              </w:p>
            </w:tc>
            <w:tc>
              <w:tcPr>
                <w:tcW w:w="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7978BD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0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199E5C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3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DD160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31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A1CB06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Беседа</w:t>
                </w:r>
              </w:p>
              <w:p w14:paraId="5AF69AE4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Практическое занятие</w:t>
                </w:r>
              </w:p>
            </w:tc>
          </w:tr>
          <w:tr w:rsidR="00441F00" w14:paraId="275E1F89" w14:textId="77777777">
            <w:trPr>
              <w:trHeight w:val="516"/>
            </w:trPr>
            <w:tc>
              <w:tcPr>
                <w:tcW w:w="6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34B7FF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2.</w:t>
                </w:r>
              </w:p>
              <w:p w14:paraId="56839404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0D24A41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E774932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13FFC18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EB72B84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2.1</w:t>
                </w:r>
              </w:p>
              <w:p w14:paraId="140D381A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A2E0C6B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39F4FF2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1CAC00C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A364AA0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2.2</w:t>
                </w:r>
              </w:p>
              <w:p w14:paraId="6FD9B3CA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DD35129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EDD4046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8F7A7FB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FF4070D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FBF4068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716C8F3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2.3</w:t>
                </w:r>
              </w:p>
              <w:p w14:paraId="6027CCCB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1E882A0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FE83021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98B5382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10F5CE5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5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6B9FA7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Общеукрепляющие упражнения для поддержания физической формы </w:t>
                </w:r>
              </w:p>
              <w:p w14:paraId="0CD870B6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6689B94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Комплекс упражнений для гибкости и растяжки</w:t>
                </w:r>
              </w:p>
              <w:p w14:paraId="56257613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62F93A9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Комплекс упражнений для укрепления мышечного каркаса и вырабатывания выносливости.</w:t>
                </w:r>
              </w:p>
              <w:p w14:paraId="1A40B5A7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F8599DD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Общеразвивающие упражнения.</w:t>
                </w:r>
              </w:p>
              <w:p w14:paraId="036C9718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ED251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FB4FE7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D92A85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E5109A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5EBB1F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E174551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20</w:t>
                </w:r>
              </w:p>
              <w:p w14:paraId="5DCB268A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5926E8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DA7D8B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B318E8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735340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F1A7EE2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14</w:t>
                </w:r>
              </w:p>
              <w:p w14:paraId="66828BBA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937408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7B257DA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FE10882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710338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3967745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</w:tc>
            <w:tc>
              <w:tcPr>
                <w:tcW w:w="10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6A841B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75AEB5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602E88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89F7C4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96F859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664A49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E0AC0D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D94FAB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762BC3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1DC126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2BAD3A2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455BC00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81A372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0C27CE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03E8A6E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A514FA3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C690A7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4C3406F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3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8BCDEB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B67AA4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2FC53F0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52CF87B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945357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F1FF0B6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20</w:t>
                </w:r>
              </w:p>
              <w:p w14:paraId="67626CF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5FAA9A0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C4A48ED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8DC71D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C08BC8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6350B9D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14</w:t>
                </w:r>
              </w:p>
              <w:p w14:paraId="7C0B62F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BDFC0BE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1F2295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228D329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3399C9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4393EBF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</w:tc>
            <w:tc>
              <w:tcPr>
                <w:tcW w:w="31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2902D3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Практическое задание</w:t>
                </w:r>
              </w:p>
            </w:tc>
          </w:tr>
          <w:tr w:rsidR="00441F00" w14:paraId="60DA12DD" w14:textId="77777777">
            <w:trPr>
              <w:trHeight w:val="2770"/>
            </w:trPr>
            <w:tc>
              <w:tcPr>
                <w:tcW w:w="6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EC9E2A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lastRenderedPageBreak/>
                  <w:t>3.</w:t>
                </w:r>
              </w:p>
              <w:p w14:paraId="707C9177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5E564C2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C576148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F3BFC45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3.1</w:t>
                </w:r>
              </w:p>
              <w:p w14:paraId="7B49B94E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656E829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F154C6D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F21E224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3.2</w:t>
                </w:r>
              </w:p>
              <w:p w14:paraId="61ED522C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8764CAE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D68A23A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2245DF1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3.3</w:t>
                </w:r>
              </w:p>
              <w:p w14:paraId="5834BC58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A2A54FB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50B194B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3.4</w:t>
                </w:r>
              </w:p>
              <w:p w14:paraId="55D632AE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5630E49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427CE87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3.5</w:t>
                </w:r>
              </w:p>
              <w:p w14:paraId="562AD9DF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4F52F21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D1DED24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3.6</w:t>
                </w:r>
              </w:p>
              <w:p w14:paraId="501F43FC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A800671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C840C77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0DF3540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3.7</w:t>
                </w:r>
              </w:p>
              <w:p w14:paraId="3E0ADA8D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16F2844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06898C2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3.8</w:t>
                </w:r>
              </w:p>
              <w:p w14:paraId="27B94570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9A98FF0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903B125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DAFB2CE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86B64EC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B0B94A3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652286C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.</w:t>
                </w:r>
              </w:p>
            </w:tc>
            <w:tc>
              <w:tcPr>
                <w:tcW w:w="25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E5B70F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Азы современной хореографии:</w:t>
                </w:r>
              </w:p>
              <w:p w14:paraId="1FACB602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FCF326F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ACE9FA6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Изучение параллельных позиций ног</w:t>
                </w:r>
              </w:p>
              <w:p w14:paraId="33CF562F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42A095D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Изучение положений рук</w:t>
                </w:r>
              </w:p>
              <w:p w14:paraId="4BB608C8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17BABE3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Основные положения корпуса</w:t>
                </w:r>
              </w:p>
              <w:p w14:paraId="207DE508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8C814E9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Упражнения для позвоночника</w:t>
                </w:r>
              </w:p>
              <w:p w14:paraId="4ED7008A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93C9C6E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Изучение движения изолированных центров</w:t>
                </w:r>
              </w:p>
              <w:p w14:paraId="1549E9D3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F9C1087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Партер</w:t>
                </w:r>
              </w:p>
              <w:p w14:paraId="3132F2D2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A9A2BB9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78C0BFB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Уровни (верхний, средний, нижний)</w:t>
                </w:r>
              </w:p>
              <w:p w14:paraId="32B489BB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31493D7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7786ED4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Кросс</w:t>
                </w:r>
              </w:p>
              <w:p w14:paraId="42409F0C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2255A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</w:p>
              <w:p w14:paraId="743C5CF3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AC6D77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9445CAD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EA4230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9E096A3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  <w:p w14:paraId="17FFD5EA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CBE3EA9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976AC4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8BB8280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  <w:p w14:paraId="6C8A1B2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94078EB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96B8972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  <w:p w14:paraId="7D84851F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FF3E4A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A96E3C2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</w:t>
                </w:r>
              </w:p>
              <w:p w14:paraId="79AC5932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3E6DD8E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ACE7D4F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</w:t>
                </w:r>
              </w:p>
              <w:p w14:paraId="4EAA08AE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C1BD1E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2506AD5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6</w:t>
                </w:r>
              </w:p>
              <w:p w14:paraId="621F0DA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C5C645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F823AD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2173C45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  <w:p w14:paraId="706FDC7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E6979F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F784C72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</w:t>
                </w:r>
              </w:p>
              <w:p w14:paraId="4519A43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</w:p>
              <w:p w14:paraId="03BD4339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EC89D8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14F0F6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10E4BA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0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78A40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B39650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3E59849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A0FDACB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D499960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B8DECD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EC3BC69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61FECDA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1CE1F7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B9A01E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E46F2ED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2E22DF0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A0920B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B39B04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F2B6CED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FFEAC99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8301DA9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8EE991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473BFC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791068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1B3CBE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9A1F72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593101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5DD57C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77CB52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63F30F3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145BD90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B85E44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A933CA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D8AB559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D5BF9A3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C84C80B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CFB2210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956B85F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3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EBF86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DA4F309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C0C90E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91F2E8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C48D79F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184BBCB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  <w:p w14:paraId="5C2503BB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30D047D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571EF6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EF9FA8A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  <w:p w14:paraId="470D5BEB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68C33C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BAAC789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  <w:p w14:paraId="51B5AAB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163D19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D6BE818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</w:t>
                </w:r>
              </w:p>
              <w:p w14:paraId="1FB3A59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9E3F5D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95AC8C4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</w:t>
                </w:r>
              </w:p>
              <w:p w14:paraId="3AD4DF9F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393972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0198197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6</w:t>
                </w:r>
              </w:p>
              <w:p w14:paraId="0D8D44F7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F9B79AA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A9768F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DA2AF75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  <w:p w14:paraId="153212A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D01F039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E69A1F6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</w:t>
                </w:r>
              </w:p>
              <w:p w14:paraId="05771963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5159539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80A96A1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31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41800B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Практическое занятие</w:t>
                </w:r>
              </w:p>
            </w:tc>
          </w:tr>
          <w:tr w:rsidR="00441F00" w14:paraId="07E9517A" w14:textId="77777777">
            <w:trPr>
              <w:trHeight w:val="2770"/>
            </w:trPr>
            <w:tc>
              <w:tcPr>
                <w:tcW w:w="6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12A5A4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lastRenderedPageBreak/>
                  <w:t>4.</w:t>
                </w:r>
              </w:p>
            </w:tc>
            <w:tc>
              <w:tcPr>
                <w:tcW w:w="25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6959FF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Построение и разучивание экзерсиса на середине зала</w:t>
                </w:r>
              </w:p>
            </w:tc>
            <w:tc>
              <w:tcPr>
                <w:tcW w:w="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AE682D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</w:t>
                </w:r>
              </w:p>
            </w:tc>
            <w:tc>
              <w:tcPr>
                <w:tcW w:w="10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DF4655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3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9A2FBA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</w:t>
                </w:r>
              </w:p>
            </w:tc>
            <w:tc>
              <w:tcPr>
                <w:tcW w:w="31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25CE5C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Беседа</w:t>
                </w:r>
              </w:p>
              <w:p w14:paraId="376A6674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Практическое задание</w:t>
                </w:r>
              </w:p>
            </w:tc>
          </w:tr>
          <w:tr w:rsidR="00441F00" w14:paraId="61B69767" w14:textId="77777777">
            <w:trPr>
              <w:trHeight w:val="516"/>
            </w:trPr>
            <w:tc>
              <w:tcPr>
                <w:tcW w:w="67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E766ED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5.</w:t>
                </w:r>
              </w:p>
              <w:p w14:paraId="74644F03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73819C7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E41D284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E35E905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5.1</w:t>
                </w:r>
              </w:p>
              <w:p w14:paraId="05394135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087404F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5.2</w:t>
                </w:r>
              </w:p>
              <w:p w14:paraId="5FBAD710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DD95BC7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6A2B3DD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5.3</w:t>
                </w:r>
              </w:p>
              <w:p w14:paraId="1ADB0592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F71752C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EA90F99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5.4</w:t>
                </w:r>
              </w:p>
              <w:p w14:paraId="56C828A9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7CCD18E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7901F95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5.5</w:t>
                </w:r>
              </w:p>
              <w:p w14:paraId="1F187FA8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9E6126C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A5D6A29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CBE9830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59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E1357D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Углубленное изучение стилей: </w:t>
                </w:r>
              </w:p>
              <w:p w14:paraId="48CDE443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DBAAEBE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DCE5EAE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Jazz-funk</w:t>
                </w:r>
              </w:p>
              <w:p w14:paraId="111300C5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1114AF4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F752DC3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Hip-hop</w:t>
                </w:r>
              </w:p>
              <w:p w14:paraId="3D695161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C63D148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C605EDE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High-Heels</w:t>
                </w:r>
              </w:p>
              <w:p w14:paraId="48244ED4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3F0EF50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D1990CD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Джаз-модерн</w:t>
                </w:r>
              </w:p>
              <w:p w14:paraId="18D4DFEB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99EECE0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0F21130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Контемпорари</w:t>
                </w:r>
              </w:p>
            </w:tc>
            <w:tc>
              <w:tcPr>
                <w:tcW w:w="900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8A20AE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B145634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63BDC10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176289F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D010C9E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  <w:p w14:paraId="1C4DCD5D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FCC1E1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4AB74D9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  <w:p w14:paraId="40AE56EA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B491DAE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F0491C6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  <w:p w14:paraId="2D59329F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1F7C17F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8C706C5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  <w:p w14:paraId="765B810A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F7255CB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0521BA5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  <w:p w14:paraId="78FB6D0B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093329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A096F01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6F43528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080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A8176D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2897668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345DA4F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9D4D8B0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35899AC6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350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0378AA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F3910B0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5B41FE63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DC8FCA0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729045BD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  <w:p w14:paraId="23D045AB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80D7B14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08376C76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  <w:p w14:paraId="51489533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890B76B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12D9614F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  <w:p w14:paraId="3876DA95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42AC5986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8F349E3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  <w:p w14:paraId="58666BFF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C49EA01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14:paraId="6AA3166E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</w:tc>
            <w:tc>
              <w:tcPr>
                <w:tcW w:w="3165" w:type="dxa"/>
                <w:vMerge w:val="restart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A073B9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Беседа</w:t>
                </w:r>
              </w:p>
              <w:p w14:paraId="5F843A0D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Практическое занятие</w:t>
                </w:r>
              </w:p>
              <w:p w14:paraId="6EB3E740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Опрос</w:t>
                </w:r>
              </w:p>
              <w:p w14:paraId="06BB7CFD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441F00" w14:paraId="69FF81FB" w14:textId="77777777">
            <w:trPr>
              <w:trHeight w:val="1292"/>
            </w:trPr>
            <w:tc>
              <w:tcPr>
                <w:tcW w:w="67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DB2BAD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59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275CD8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00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21B1DF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080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B184F6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350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46C01C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3165" w:type="dxa"/>
                <w:vMerge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44DDD9" w14:textId="77777777" w:rsidR="00441F00" w:rsidRDefault="00441F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441F00" w14:paraId="058449AB" w14:textId="77777777">
            <w:trPr>
              <w:trHeight w:val="516"/>
            </w:trPr>
            <w:tc>
              <w:tcPr>
                <w:tcW w:w="6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2A6436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6.</w:t>
                </w:r>
              </w:p>
            </w:tc>
            <w:tc>
              <w:tcPr>
                <w:tcW w:w="25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531FEC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Постановка и практическая отработка танцевальных номеров</w:t>
                </w:r>
              </w:p>
            </w:tc>
            <w:tc>
              <w:tcPr>
                <w:tcW w:w="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FC4BF7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31</w:t>
                </w:r>
              </w:p>
            </w:tc>
            <w:tc>
              <w:tcPr>
                <w:tcW w:w="10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FB3B83" w14:textId="77777777" w:rsidR="00441F00" w:rsidRDefault="00441F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3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27094D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31</w:t>
                </w:r>
              </w:p>
            </w:tc>
            <w:tc>
              <w:tcPr>
                <w:tcW w:w="31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9C9A6E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Беседа</w:t>
                </w:r>
              </w:p>
              <w:p w14:paraId="56DD1E10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Практическое занятие</w:t>
                </w:r>
              </w:p>
              <w:p w14:paraId="7BD73D2D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Опрос</w:t>
                </w:r>
              </w:p>
              <w:p w14:paraId="0B52E0BC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Выступление</w:t>
                </w:r>
              </w:p>
            </w:tc>
          </w:tr>
          <w:tr w:rsidR="00441F00" w14:paraId="0A1F36F9" w14:textId="77777777">
            <w:trPr>
              <w:trHeight w:val="516"/>
            </w:trPr>
            <w:tc>
              <w:tcPr>
                <w:tcW w:w="3270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0ACF88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Итого:</w:t>
                </w:r>
              </w:p>
            </w:tc>
            <w:tc>
              <w:tcPr>
                <w:tcW w:w="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C866E8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144</w:t>
                </w:r>
              </w:p>
            </w:tc>
            <w:tc>
              <w:tcPr>
                <w:tcW w:w="10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20853B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1</w:t>
                </w:r>
              </w:p>
            </w:tc>
            <w:tc>
              <w:tcPr>
                <w:tcW w:w="13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A4160E" w14:textId="77777777" w:rsidR="00441F00" w:rsidRDefault="00000000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143</w:t>
                </w:r>
              </w:p>
            </w:tc>
            <w:tc>
              <w:tcPr>
                <w:tcW w:w="316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EEE6F7" w14:textId="77777777" w:rsidR="00441F00" w:rsidRDefault="0000000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</w:p>
            </w:tc>
          </w:tr>
        </w:tbl>
      </w:sdtContent>
    </w:sdt>
    <w:p w14:paraId="6A8CAC7F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C26D43" w14:textId="77777777" w:rsidR="00441F00" w:rsidRDefault="00441F00">
      <w:pPr>
        <w:shd w:val="clear" w:color="auto" w:fill="FFFFFF"/>
        <w:spacing w:after="240"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E6771D" w14:textId="77777777" w:rsidR="00441F00" w:rsidRDefault="00441F00">
      <w:pPr>
        <w:shd w:val="clear" w:color="auto" w:fill="FFFFFF"/>
        <w:spacing w:after="240"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7449DC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1.12. Содержание программы</w:t>
      </w:r>
    </w:p>
    <w:p w14:paraId="76424AD8" w14:textId="77777777" w:rsidR="00441F00" w:rsidRDefault="0000000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 Вводное занятие </w:t>
      </w:r>
    </w:p>
    <w:p w14:paraId="683E3D1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Встреча, знакомство с детьми. Беседа по поведению на занятиях, в Доме творчества, и общественных местах. Правила техники безопасности на занятиях. Правила дорожного движения. </w:t>
      </w:r>
    </w:p>
    <w:p w14:paraId="36B9DE7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Режим занятий. План работы на год. </w:t>
      </w:r>
    </w:p>
    <w:p w14:paraId="1397550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Беседа по программе – краткий обзор занятий. Требования к репетиционной форме, обуви. </w:t>
      </w:r>
    </w:p>
    <w:p w14:paraId="2FA63F1E" w14:textId="77777777" w:rsidR="00441F00" w:rsidRDefault="00441F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D03D9D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2. Общеукрепляющие упражнения для поддержания физической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формы.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D8701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Упражнения рассчитаны на вовлечение в работу всего организма, направлены на расслабление, настройку и восстановление функций мышц.</w:t>
      </w:r>
    </w:p>
    <w:p w14:paraId="4C51548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Силовые упражнения направлены на: укрепление мышц спины и брюшного пресса прогиба назад, укрепление мышц спины и брюшного пресса путем наклона вперед, укрепление позвоночника путем поворотов туловища и наклонов его в стороны, укрепление мышц тазового пояса, бедер, ног, укрепление и развитие стоп, укрепление мышц плечевого пояса. А также упражнения для тренировки равновесия и дополнительные упражнения. </w:t>
      </w:r>
    </w:p>
    <w:p w14:paraId="6724E35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Упражнения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stretch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-характера (растяжка) направлены на поддержания общей гибкости, а также подготавливают тело к более сложным танцевальным элементам.</w:t>
      </w:r>
    </w:p>
    <w:p w14:paraId="0D33273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Силовые упражнения для мышечного каркаса и выносливости.</w:t>
      </w:r>
    </w:p>
    <w:p w14:paraId="7E7497A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Разогрев </w:t>
      </w:r>
    </w:p>
    <w:p w14:paraId="59EA3190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Неактивная растяжка мышц общего воздействия. Главная задача этого этапа урока – разогреть все мышцы, используя упражнения стрейч-характера, экзерсис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т.д., а также наклоны и повороты торса.</w:t>
      </w:r>
    </w:p>
    <w:p w14:paraId="087C4A2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Упражнения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поднимающие частоту сердечных сокращений</w:t>
      </w:r>
    </w:p>
    <w:p w14:paraId="2334FEF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прыжки на месте (с вытянутыми ногами, с поджатыми, с одной на другую, двумя из стороны в сторону)</w:t>
      </w:r>
    </w:p>
    <w:p w14:paraId="432683A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бег с согнутыми ногами назад на месте и в продвижении; </w:t>
      </w:r>
    </w:p>
    <w:p w14:paraId="379483E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бег с высоким подниманием бедра.</w:t>
      </w:r>
    </w:p>
    <w:p w14:paraId="57958C5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3. Упражнения на пресс</w:t>
      </w:r>
    </w:p>
    <w:p w14:paraId="1F35A16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скручивания (направлены на работу прямых мышц живота); техника выполнения: лечь на спину, согнуть ноги в коленях, стопы поставить на пол; руки могут находиться за головой, на груди или вдоль тела; поясница плотно прижата к полу, чтобы избежать излишней нагрузки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спину;на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вдохе втянуть живот и с выдохом поднимать верхнюю часть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туловища;на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мгновение задержаться в верхней точке, напрягая мышцы пресса; на выдохе медленно опустить туловище обратно на пол.</w:t>
      </w:r>
    </w:p>
    <w:p w14:paraId="677D9DF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-планка (создает нагрузку на все группы мышц живота, включая прямые, верхние, боковые и нижние мышцы); техника выполнения: принять положение упора лежа, опереться предплечьями или ладонями в пол, локти/ладони должны находиться строго под плечами; ноги поставить на носки, тело должно быть вытянуто в линию от головы до пяток; втянуть живот, напрячь пресс, будто пытаясь подтянуть пупок к позвоночнику; зафиксировать положение, смотреть прямо перед собой, чтобы не перегружать шею.</w:t>
      </w:r>
    </w:p>
    <w:p w14:paraId="5921293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-подъем ног (направлен на проработку мышц брюшного пресса, в особенности его нижней части); техника выполнения: лечь на спину, прижав поясницу к полу; руки можно расположить вдоль тела или под ягодицами для дополнительной поддержки поясницы; на выдохе, напрягая мышцы пресса, поднять прямые ноги вверх; в верхней точке, когда ноги образуют с корпусом угол примерно 90 градусов, сделать небольшую паузу для максимального сокращения мышц; затем медленно опустить ноги, не касаясь пола.</w:t>
      </w:r>
    </w:p>
    <w:p w14:paraId="6837678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-боковые скручивания (направлены на работу боковых мышц живота); техника выполнения: лечь на спину, согнуть ноги под прямым углом, стопы полностью на полу; руки за головой, пальцы левой руки слегка касаются пальцев правой, но не переплетаются; напрячь пресс, прижать поясницу к полу — это стабилизирует позвоночник; на выдохе поднять верх корпуса, при этом одновременно разворачивать его в сторону; отрывая лопатки от пола, коснуться левым локтем правого колена; на вдохе вернуться в исходное положение, не расслабляя пресс.</w:t>
      </w:r>
    </w:p>
    <w:p w14:paraId="308B1DC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4. Упражнения на мышцы спины</w:t>
      </w:r>
    </w:p>
    <w:p w14:paraId="64031C0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подъем верхней части тела (лежа на полу, нужно положить руки за голову и поднять верхнюю часть тела от пола, используя прессовую мускулатуру; удерживать позицию в течение 10–15 секунд и вернуться в исходное положение; повторить 10 раз)</w:t>
      </w:r>
    </w:p>
    <w:p w14:paraId="66585C70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-подъём ног (лежа на полу, нужно вытянуть руки вдоль корпуса; сделать глубокий вдох и, выдохнув, медленно поднять ноги вверх; они должны быть прямыми, носки смотрят на себя; затем медленно опустить ноги обратно на пол; повторить упражнение 10–15 раз)</w:t>
      </w:r>
    </w:p>
    <w:p w14:paraId="66DF319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-подтягивание локтей к коленям (лежа на спине, нужно согнуть ноги в коленях и поочередно подтягивать друг к другу колено и локоть противоположной руки; достаточно коснуться каждого колена 10–15 раз для проработки мышц поясницы, таза и конечностей).</w:t>
      </w:r>
    </w:p>
    <w:p w14:paraId="1B7E663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 Упражнения на мышцы ягодиц</w:t>
      </w:r>
    </w:p>
    <w:p w14:paraId="5B2334B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присед с широкой постановкой ног (развести стопы шире плеч, носки развернуть наружу, спина — прямая, корпус слегка напряжен; положить штангу на трапеции и опускаться вниз, сохраняя устойчивость; чем шире стойка, тем сильнее работают ягодицы)</w:t>
      </w:r>
    </w:p>
    <w:p w14:paraId="70A99B2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-выпады (отвести одну ногу назад и поставить её на полупалец, рабочая — передняя нога; опускаться вниз на вдохе, подниматься на выдохе)</w:t>
      </w:r>
    </w:p>
    <w:p w14:paraId="35B1349B" w14:textId="77777777" w:rsidR="00441F00" w:rsidRDefault="00000000">
      <w:pPr>
        <w:spacing w:line="240" w:lineRule="auto"/>
        <w:ind w:left="-708" w:firstLine="566"/>
        <w:jc w:val="both"/>
        <w:rPr>
          <w:color w:val="1155CC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-ягодичный мостик (исходное положение: лежа на спине, ноги согнуты в коленях, стопы упираются в пол, руки лежат свободно вдоль туловища; опираясь на стопы, оторвать ягодицы от пола, в данном положении тело образует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полумостик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вернуться в исходное положение)</w:t>
      </w:r>
    </w:p>
    <w:p w14:paraId="6A3BDC4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махи ногами на полу (лечь на бок, опираясь на локоть, ноги должны быть прямыми; на выдохе плавно поднять верхнюю ногу вверх, напрягая ягодичные мышцы; на вдохе вернуться в исходное положение; повторить упражнение необходимое количество раз; после завершения подхода поменять сторону и повторить упражнение для другой ноги)</w:t>
      </w:r>
    </w:p>
    <w:p w14:paraId="157E4B9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на растяжку</w:t>
      </w:r>
    </w:p>
    <w:p w14:paraId="2926916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-складка;</w:t>
      </w:r>
    </w:p>
    <w:p w14:paraId="47A438E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-бабочка;</w:t>
      </w:r>
    </w:p>
    <w:p w14:paraId="02283A7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-шпагаты;</w:t>
      </w:r>
    </w:p>
    <w:p w14:paraId="5C575EF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-боковые наклоны корпуса в положении сидя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разведеными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стороны ногами.</w:t>
      </w:r>
    </w:p>
    <w:p w14:paraId="1EE3EA81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Упражнения для развития равновесия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(устойчивости)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для развития координации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8A81222" w14:textId="77777777" w:rsidR="00441F00" w:rsidRDefault="00000000">
      <w:pPr>
        <w:widowControl w:val="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3. Азы современной хореографии и пластики современных танцев.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CC6FD4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1. Позиции ног, рук и положения корпуса (знакомство с сегментами тела)</w:t>
      </w:r>
    </w:p>
    <w:p w14:paraId="07EAEAD1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ГОЛОВА: - наклоны вперед-назад; - наклоны из стороны в сторону (ухом к плечу); - повороты в правую и левую стороны; - свинговое раскачивание. </w:t>
      </w:r>
    </w:p>
    <w:p w14:paraId="5A3EFC63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ПЛЕЧЕВОЙ ПОЯС: - подъем и опускание одновременно двух плеч. С остановкой в центре и без остановки; - оппозиционное движение плеч (одно вверх, другое вниз); - параллельное движение двух плеч вперед-назад с возвращением в центр; - полукруги и круги вперед-назад. </w:t>
      </w:r>
    </w:p>
    <w:p w14:paraId="3D653F1A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ГРУДНАЯ КЛЕТКА: - движения из стороны в сторону. </w:t>
      </w:r>
    </w:p>
    <w:p w14:paraId="703299D1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ПЕЛВИС (БЕДРА): - слитное движение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пелвисом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вперед-назад, из стороны в сторону; - полукруги справа налево через переднюю и заднюю дугу. </w:t>
      </w:r>
    </w:p>
    <w:p w14:paraId="6043CACE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РУКИ: - изолированные движения ареалами руки (кистью, предплечьем); - положение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сокращенная ладонь; - круги кистью в параллельных направлениях; - круги двух предплечий в параллельных направлениях; -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положение«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свастика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23C81F9F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ПОЗИЦИИ РУК: - положение рук в танце модерн (на талии с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отведенными локтями назад, с фиксацией на грудной клетке); положения рук: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flower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rlex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ДЖАЗОВЫЕ ПОЗИЦИИ РУК: I, II, III, IV, V - позиция.</w:t>
      </w:r>
    </w:p>
    <w:p w14:paraId="4F71E7FC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НОГИ: - изолированные движения ареалов ног: положение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сокращенная стопа,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натянутая стопа, круги стопой; - свинговое раскачивание ноги из стороны в сторону и вперед-назад; - круги голеностопом в свободном положении (нога в воздухе, колено согнуто).</w:t>
      </w:r>
    </w:p>
    <w:p w14:paraId="5FDD847D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КОРПУСА: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(расширение, распространение),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(сосредоточение),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down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30965C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2.Упражнения для позвоночника: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(расширение, распространение),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сontractions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(сжатие, сокращение), наклоны, волны, спирали. Основой техники танца модерн служит позвоночник, поэтому главная задача этого этапа урока – развить у учащихся подвижность во всех его отделах. </w:t>
      </w:r>
    </w:p>
    <w:p w14:paraId="73053749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3. Изоляция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(движения какой-либо частью тела) Основная цель этого этапа урока – добиться достаточной свободы тела и изолированности движений, что достаточно сложно, т.к. анатомически все центры тесно связаны. </w:t>
      </w:r>
    </w:p>
    <w:p w14:paraId="2A26F2FE" w14:textId="77777777" w:rsidR="00441F00" w:rsidRDefault="00000000">
      <w:pPr>
        <w:widowControl w:val="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4. Партер </w:t>
      </w:r>
    </w:p>
    <w:p w14:paraId="3344BD56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техники исполнения движений партера:</w:t>
      </w:r>
    </w:p>
    <w:p w14:paraId="6F205585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Упражнения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stretch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характера – растяжки в различных позициях в положении сидя. Способы растяжения: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bounce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наклоны (пульсирующие наклоны) или длительная фиксация. </w:t>
      </w:r>
    </w:p>
    <w:p w14:paraId="467DC1E2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Изучение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relies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положении лежа, затем сидя на пятках.</w:t>
      </w:r>
    </w:p>
    <w:p w14:paraId="6183CA99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Положение «свастика». </w:t>
      </w:r>
    </w:p>
    <w:p w14:paraId="18004513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Изоляция</w:t>
      </w:r>
    </w:p>
    <w:p w14:paraId="5D66962F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Перекаты из положения: сидя в группировки, через «лягушку», через поперечный шпагат (поза ученика) </w:t>
      </w:r>
    </w:p>
    <w:p w14:paraId="439C7053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-Поза «зародыша» </w:t>
      </w:r>
    </w:p>
    <w:p w14:paraId="638E0587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Прямые повороты на полу (бревно) </w:t>
      </w:r>
    </w:p>
    <w:p w14:paraId="5A770307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Подготовительные упражнения к перекату через одно плечо. </w:t>
      </w:r>
    </w:p>
    <w:p w14:paraId="22BC0E78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 Уровни</w:t>
      </w:r>
    </w:p>
    <w:p w14:paraId="2383CCCA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Задачи уровней во время уроков многообразны. Во-первых, в различных уровнях исполняются упражнения на изоляцию (особенно эффективно в нижних уровнях, так как нет необходимости держать вес тела и все центры двигаются более свободно). Во-вторых, в партере очень полезно исполнять движения стрейч-характера, т.е. растяжки. В уровнях сидя и лежа достаточно много упражнений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Смена уровней, быстрый переход из одного уровня в другой – дополнительный тренаж на координацию. </w:t>
      </w:r>
    </w:p>
    <w:p w14:paraId="125427E5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Кросс (активное передвижение в пространстве). </w:t>
      </w:r>
    </w:p>
    <w:p w14:paraId="418B2CBF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Развивает танцевальность, позволяет приобрести манеру джаз-модерн танца. Виды движений: шаги, прыжки, вращения. </w:t>
      </w:r>
    </w:p>
    <w:p w14:paraId="134069D7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Шаги: - простые с носка; -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- на полупальцах;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скрестные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шаги. </w:t>
      </w:r>
    </w:p>
    <w:p w14:paraId="29291767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Прыжки: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jump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-позициям;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рабочая нога принимает положение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passé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параллельной позиции;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leap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прыжок с одной ноги на другую; - трамплинные прыжки. </w:t>
      </w:r>
    </w:p>
    <w:p w14:paraId="28738A09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Вращения: поворот на трех шагах. </w:t>
      </w:r>
    </w:p>
    <w:p w14:paraId="738336E9" w14:textId="77777777" w:rsidR="00441F00" w:rsidRDefault="00441F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DE78F7" w14:textId="77777777" w:rsidR="00441F00" w:rsidRDefault="00441F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D359FE" w14:textId="77777777" w:rsidR="00441F00" w:rsidRDefault="00441F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30634D" w14:textId="77777777" w:rsidR="00441F00" w:rsidRDefault="00441F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5E6EE5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4. Построение и разучивание экзерсиса на основе современного танца.</w:t>
      </w:r>
    </w:p>
    <w:p w14:paraId="3FD10CA6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Экзерсис у станка: </w:t>
      </w:r>
    </w:p>
    <w:p w14:paraId="51DF24C1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-позициям. </w:t>
      </w:r>
    </w:p>
    <w:p w14:paraId="7891E1E4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-позициям.</w:t>
      </w:r>
    </w:p>
    <w:p w14:paraId="0F93E99B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вперед: - на прямых ногах, -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75A9DD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</w:t>
      </w:r>
    </w:p>
    <w:p w14:paraId="150252DD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jeté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</w:t>
      </w:r>
    </w:p>
    <w:p w14:paraId="15319804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Экзерсис на середине зала: </w:t>
      </w:r>
    </w:p>
    <w:p w14:paraId="2AA19FFB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 Основные позиции рук: Press-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position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I, II, III,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Jerk-position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V-положения, А – Б – В – положения. </w:t>
      </w:r>
    </w:p>
    <w:p w14:paraId="15832173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Основные позиции ног: I и II (параллельная,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-позиция); III; V (параллельная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-позиция).</w:t>
      </w:r>
    </w:p>
    <w:p w14:paraId="62A6F445" w14:textId="77777777" w:rsidR="00441F00" w:rsidRPr="00FC249B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Поза</w:t>
      </w: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коллапса</w:t>
      </w: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39F5DD73" w14:textId="77777777" w:rsidR="00441F00" w:rsidRPr="00FC249B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4. Roll down/ Roll up. </w:t>
      </w:r>
    </w:p>
    <w:p w14:paraId="283D4B36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Drop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27B2691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-позициям. </w:t>
      </w:r>
    </w:p>
    <w:p w14:paraId="59835B3F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I, II параллельным позициям, позже по I, 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-позициям.</w:t>
      </w:r>
    </w:p>
    <w:p w14:paraId="1F50602C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вперед: - на прямых ногах, -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9863B1E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сторону. </w:t>
      </w:r>
    </w:p>
    <w:p w14:paraId="5D96E482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 </w:t>
      </w:r>
    </w:p>
    <w:p w14:paraId="00C93DAD" w14:textId="77777777" w:rsidR="00441F00" w:rsidRDefault="00000000">
      <w:pPr>
        <w:widowControl w:val="0"/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jeté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параллельной позиции в сторону, вперед и назад. </w:t>
      </w:r>
    </w:p>
    <w:p w14:paraId="434FBF48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Экзерсис на середине зала:</w:t>
      </w:r>
    </w:p>
    <w:p w14:paraId="656A1827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1.Разогрев</w:t>
      </w:r>
    </w:p>
    <w:p w14:paraId="322D8428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сочетании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33D344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Battement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tandu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iete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сочетании со спиралями в корпусе,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Tilt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(угол), с добавлением рук: соединение движений с движениями ног, торса (спираль, твист,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3A3C9E49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jamb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различных сочетаниях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hip-lift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(полукруги и круги одним бедром) </w:t>
      </w:r>
    </w:p>
    <w:p w14:paraId="42913468" w14:textId="77777777" w:rsidR="00441F00" w:rsidRPr="00FC249B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Battement fondu 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направлениях</w:t>
      </w: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5794441C" w14:textId="77777777" w:rsidR="00441F00" w:rsidRPr="00FC249B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249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Grand Battement Jete </w:t>
      </w:r>
    </w:p>
    <w:p w14:paraId="6E05C734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Адажио</w:t>
      </w:r>
    </w:p>
    <w:p w14:paraId="6EB7F858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2.Изоляция</w:t>
      </w:r>
    </w:p>
    <w:p w14:paraId="22BF3BE3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sundari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-квадрат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sundari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 круг</w:t>
      </w:r>
    </w:p>
    <w:p w14:paraId="1D6926F1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Плечи: разно ритмические комбинации</w:t>
      </w:r>
    </w:p>
    <w:p w14:paraId="6607BD38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Грудная клетка: круги и полукруги в горизонтальной и вертикальной плоскости </w:t>
      </w:r>
    </w:p>
    <w:p w14:paraId="51F30D19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3.Партер</w:t>
      </w:r>
    </w:p>
    <w:p w14:paraId="744A464E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-Упражнения, закрепляющие технику исполнения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reliase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781073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-Спирали </w:t>
      </w:r>
    </w:p>
    <w:p w14:paraId="791BFE31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Виды поворотов на полу </w:t>
      </w:r>
    </w:p>
    <w:p w14:paraId="41F385A7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-Построение и разучивание комбинаций в партере </w:t>
      </w:r>
    </w:p>
    <w:p w14:paraId="365B2838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4.Элементы гимнастики</w:t>
      </w:r>
    </w:p>
    <w:p w14:paraId="6222A9EF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-Силовые и упражнения стрейч - характера </w:t>
      </w:r>
    </w:p>
    <w:p w14:paraId="66DE1B80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-Перевороты (с одной ногой)</w:t>
      </w:r>
    </w:p>
    <w:p w14:paraId="71D1E9FE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Кросс</w:t>
      </w:r>
    </w:p>
    <w:p w14:paraId="1D0AB614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-Комбинации прыжков </w:t>
      </w:r>
    </w:p>
    <w:p w14:paraId="3EF7DA08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-Вращение как способ перемещения в пространстве </w:t>
      </w:r>
    </w:p>
    <w:p w14:paraId="45744AA9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-Вращения на одной и двух ногах, повороты на 360о</w:t>
      </w:r>
    </w:p>
    <w:p w14:paraId="19610280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-Комбинации шагов, соединенных с вращениями </w:t>
      </w:r>
    </w:p>
    <w:p w14:paraId="39A99874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Импровизация</w:t>
      </w:r>
    </w:p>
    <w:p w14:paraId="3A4A7D92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-Изучение техники параллель и оппозиция </w:t>
      </w:r>
    </w:p>
    <w:p w14:paraId="56C0254D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-Импровизация эмоциональная сторона техники (неосознанность движения, этюд «воображение – состояние – явление – образ-отклик тела…») </w:t>
      </w:r>
    </w:p>
    <w:p w14:paraId="2463DDF4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Контактная импровизация: </w:t>
      </w:r>
    </w:p>
    <w:p w14:paraId="2646B175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эмоциональный контакт в движении в группе, </w:t>
      </w:r>
    </w:p>
    <w:p w14:paraId="0112AADA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центр веса тела в поддержке. </w:t>
      </w:r>
    </w:p>
    <w:p w14:paraId="44311C66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Приёмы поддержки в дуэте: </w:t>
      </w:r>
    </w:p>
    <w:p w14:paraId="2B1B5F88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«Перетекание» (разнообразные приемы) </w:t>
      </w:r>
    </w:p>
    <w:p w14:paraId="542CA79E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Танец от разных частей тела </w:t>
      </w:r>
    </w:p>
    <w:p w14:paraId="50272F9D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«Поток» (связь движений) </w:t>
      </w:r>
    </w:p>
    <w:p w14:paraId="0A5A845D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«Пространство за спиной» </w:t>
      </w:r>
    </w:p>
    <w:p w14:paraId="4D948D98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«Танцор, обычный человек, нет некрасивых движений» </w:t>
      </w:r>
    </w:p>
    <w:p w14:paraId="5708E7B2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«Порядок входа в танец и его продолжительность»</w:t>
      </w:r>
    </w:p>
    <w:p w14:paraId="0BAD6B96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-Комбинации на 32 и 64 такта, включающие движения изолированных центров, шаги, смену уровней </w:t>
      </w:r>
    </w:p>
    <w:p w14:paraId="17051DC1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-Танцевальные этюды</w:t>
      </w:r>
    </w:p>
    <w:p w14:paraId="3A533ACC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5. Углубленное изучение стилей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jazz-funk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hip-hop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high-heels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jazz-modern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contemporary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6037B1A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-Положение корпуса, пружина, кач</w:t>
      </w:r>
    </w:p>
    <w:p w14:paraId="6E9669DC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-Техника исполнения движений отдельных центров в манере вышеперечисленных танцевальных направлений (плечи, диафрагма,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пелвис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B681FD3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-Комбинации шагов. Танцевальные комбинации </w:t>
      </w:r>
    </w:p>
    <w:p w14:paraId="0499A1B8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6. Постановка и практическая отработка танцевальных номеров.</w:t>
      </w:r>
    </w:p>
    <w:p w14:paraId="14DDCEF0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Поставить хореографическую композицию на основе современного танца, технически и эмоционально отработать.</w:t>
      </w:r>
    </w:p>
    <w:p w14:paraId="1C587E6B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F68F50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1.13. Ожидаемые результаты и способы определения их результативности </w:t>
      </w:r>
    </w:p>
    <w:p w14:paraId="52E4ABA1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обучении: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научились двигаться плавнее, шире и более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пространственно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стали более сильными и гибкими, координированными, научились взаимосвязи исполнения движения с дыханием, научились свободному импровизационному движению, избавились от скованности и зажатости.</w:t>
      </w:r>
    </w:p>
    <w:p w14:paraId="299928D7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развитии: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научились концентрироваться на процессе, на практическом применении информации, воспитанники овладели импровизационной свободой и способностью принимать творческие решения.</w:t>
      </w:r>
    </w:p>
    <w:p w14:paraId="73C0826A" w14:textId="77777777" w:rsidR="00441F00" w:rsidRDefault="00000000">
      <w:pPr>
        <w:shd w:val="clear" w:color="auto" w:fill="FFFFFF"/>
        <w:spacing w:after="240"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воспитании: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приобрели навыки самовыражения через движение, воспитанники получают удовольствие от танца, видна увлеченность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процессом импровизации, понимают и умеют различать разные стили и направления в современном танце, в современной музыкальной культуре.</w:t>
      </w:r>
    </w:p>
    <w:p w14:paraId="3B58133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окончании 1 года обучения дети должны знать и уметь:  </w:t>
      </w:r>
    </w:p>
    <w:p w14:paraId="3CE5343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знание специальной терминологии современного танца в рамках предложенной программы; </w:t>
      </w:r>
    </w:p>
    <w:p w14:paraId="4010EDA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знание особенностей постановки корпуса, рук, ног и головы; </w:t>
      </w:r>
    </w:p>
    <w:p w14:paraId="647A316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-знание основных позиций рук и ног модерн-джаз танца; </w:t>
      </w:r>
    </w:p>
    <w:p w14:paraId="3EC6216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умение полностью расслаблять позвоночник в позе коллапса; </w:t>
      </w:r>
    </w:p>
    <w:p w14:paraId="51FD006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умение исполнять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relies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положении лежа и сидя на пятках; </w:t>
      </w:r>
    </w:p>
    <w:p w14:paraId="7204626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умение изолировано двигать каждым ареалом тела; </w:t>
      </w:r>
    </w:p>
    <w:p w14:paraId="2D3FE91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умение правильно и ритмично исполнять основные шаги, прыжки и вращения модерн-джаз танца; </w:t>
      </w:r>
    </w:p>
    <w:p w14:paraId="07DE62A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умение ориентироваться на сценической площадке; </w:t>
      </w:r>
    </w:p>
    <w:p w14:paraId="797AD90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умение работать самостоятельно и в коллективе</w:t>
      </w:r>
    </w:p>
    <w:p w14:paraId="78E5159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-ориентироваться в репетиционном, сценическом ограниченном пространстве, в основных танцевальных рисунках </w:t>
      </w:r>
    </w:p>
    <w:p w14:paraId="077A54A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фигурах, ракурсах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эпальманах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корпуса, уметь двигаться в танце по ходу часовой стрелки, по линии танца;</w:t>
      </w:r>
    </w:p>
    <w:p w14:paraId="7B0DEB1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-адекватно оценивать свои действия и поступки, чутко относиться к партнеру в танце, к творческим поискам сверстников;</w:t>
      </w:r>
    </w:p>
    <w:p w14:paraId="6001F26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-иметь задатки самостоятельности, силы воли, развивать их; </w:t>
      </w:r>
    </w:p>
    <w:p w14:paraId="45BD5A3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-уметь доводить начатое до конца; осознавать значение своего творческого поиск, </w:t>
      </w:r>
    </w:p>
    <w:p w14:paraId="0C3AF96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-определять характер музыки, менять характер движений в соответствии со сменами музыкальных частей.  </w:t>
      </w:r>
    </w:p>
    <w:p w14:paraId="4D7E9CD7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53B555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602D7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Будут сформированы и воспитаны: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7BCC87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-координация движений, осанка,  </w:t>
      </w:r>
    </w:p>
    <w:p w14:paraId="7062FA0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-физические данные.  </w:t>
      </w:r>
    </w:p>
    <w:p w14:paraId="201DFFD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-дисциплина,  </w:t>
      </w:r>
    </w:p>
    <w:p w14:paraId="39EC77C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-трудолюбие,  </w:t>
      </w:r>
    </w:p>
    <w:p w14:paraId="3FBCE31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-умение добиваться результатов. </w:t>
      </w:r>
    </w:p>
    <w:p w14:paraId="4C61C21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Формы подведения итогов: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602ED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-творческие постановочные работы;</w:t>
      </w:r>
    </w:p>
    <w:p w14:paraId="4DF2E92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-постановка хореографических спектаклей, музыкально-танцевальных представлений и концертных программ;</w:t>
      </w:r>
    </w:p>
    <w:p w14:paraId="7AE7ED6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-открытые показы, класс-концерты, мастер-классы;</w:t>
      </w:r>
    </w:p>
    <w:p w14:paraId="2E8AD5D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-проверочные задания;</w:t>
      </w:r>
    </w:p>
    <w:p w14:paraId="1F3A821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-индивидуальная проверка учебного материала педагогом.</w:t>
      </w:r>
    </w:p>
    <w:p w14:paraId="229D2577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B304CD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2. Комплекс организационно-педагогических условий, включающий формы аттестации</w:t>
      </w:r>
    </w:p>
    <w:p w14:paraId="4BCBD34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Успеваемость учащихся проверяется на различных выступлениях: контрольных уроках, зачетах, концертах, конкурсах, просмотрах к ним и т.д.</w:t>
      </w:r>
    </w:p>
    <w:p w14:paraId="657574C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Текущий контроль успеваемости учащихся проводится в счет аудиторного времени, предусмотренного на учебный предмет.</w:t>
      </w:r>
    </w:p>
    <w:p w14:paraId="660EF92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проводится в форме контрольных уроков, зачетов. Контрольные уроки, зачеты и экзамены могут проходить в виде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14:paraId="6778F960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к содержанию итоговой аттестации учащихся определяются образовательной организацией. Итоговая аттестация проводится в форме выпускного экзамена. По итогам выпускного экзамена выставляется оценка «отлично», «хорошо», «удовлетворительно», «неудовлетворительно».</w:t>
      </w:r>
    </w:p>
    <w:p w14:paraId="2703B829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BCC008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1. Формы аттестации</w:t>
      </w:r>
    </w:p>
    <w:p w14:paraId="681FC327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9165" w:type="dxa"/>
        <w:tblInd w:w="-6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3060"/>
        <w:gridCol w:w="3060"/>
      </w:tblGrid>
      <w:tr w:rsidR="00441F00" w14:paraId="7C9FA066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E9D9D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15FD5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проведения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65960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аттестации/контроля</w:t>
            </w:r>
          </w:p>
        </w:tc>
      </w:tr>
      <w:tr w:rsidR="00441F00" w14:paraId="625E197D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51CF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начале учебного года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42347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Входная диагностика</w:t>
            </w:r>
          </w:p>
          <w:p w14:paraId="236A33A9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уровня развития обучающихся, выявление интересов, творческих способностей.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C9E35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наблюдение, просмотр.</w:t>
            </w:r>
          </w:p>
        </w:tc>
      </w:tr>
      <w:tr w:rsidR="00441F00" w14:paraId="7B18B4B1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4C021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852A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Текущий контроль</w:t>
            </w:r>
          </w:p>
          <w:p w14:paraId="60404132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освоения учебного материала пройденной темы: отслеживание активности обучающихся, их готовности к восприятию нового, корректировка методов обучения.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20A0F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задание, опрос, открытое занятие.</w:t>
            </w:r>
          </w:p>
        </w:tc>
      </w:tr>
      <w:tr w:rsidR="00441F00" w14:paraId="24CFBB0B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8E2EF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конце «этапа» обучения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6D5C0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Промежуточная аттестация</w:t>
            </w:r>
          </w:p>
          <w:p w14:paraId="43C2E205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Определение успешности развития учащегося, усвоения им программы, на определенном «этапе» обучения.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5A74B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Зачет, конкурс, выступление.</w:t>
            </w:r>
          </w:p>
        </w:tc>
      </w:tr>
      <w:tr w:rsidR="00441F00" w14:paraId="6FA23A2A" w14:textId="77777777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763D2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конце курса обучения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D4C6C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Итоговая аттестация</w:t>
            </w:r>
          </w:p>
          <w:p w14:paraId="27F9C2F9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успешности освоения программы и установления соответствия достижений обучающихся планируемым результатам.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987F9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Зачет, контрольный урок, отчетный концерт.</w:t>
            </w:r>
          </w:p>
        </w:tc>
      </w:tr>
    </w:tbl>
    <w:p w14:paraId="3D9E4DE0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1E6483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2. Оценочные материалы</w:t>
      </w:r>
    </w:p>
    <w:p w14:paraId="1202E32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Оценивание деятельности учащихся является важным элементом педагогического процесса, а оценка – мощным педагогическим средством, выполняющим ту или иную задачу педагога. Любая оценочная деятельность исходит из потребности ребенка или педагога получить информацию о том, насколько эффективно проходит их взаимодействие в ходе образовательного процесса. </w:t>
      </w:r>
    </w:p>
    <w:p w14:paraId="13D07EC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Механизмом оценки роста и восхождения является: «обратная связь» учащегося и педагога; уровень задач, которые ставят перед собой учащийся и коллектив, а также достижения не только творческого характера, но и личностного. Если «обратная связь» от участника передает готовность продолжать тренироваться, учиться, участвовать и это находит выражение в труде и настойчивости, а при этом уровень притязаний личности растет соответственно достижениям, значит с личностью все в порядке, она растет и развивается.</w:t>
      </w:r>
    </w:p>
    <w:p w14:paraId="409C293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Одной из «экспертных оценок» являются выступления на концертах, участие в конкурсах. Беседуя с учащимися об увиденном, будь то конкурс, фестиваль или концерт, вырабатывается способность видеть красоту танца, полученные впечатления учат их сравнивать, сопоставлять, вызывают желание поделиться своими соображениями с взрослыми и ровесниками.</w:t>
      </w:r>
    </w:p>
    <w:p w14:paraId="41E671D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оценочной деятельности у учащихся в хореографическом коллективе происходит по двум направлениям. Во-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первых, благодаря изучению творчества мастеров, во - вторых, в сопоставлении с тем, как изменились результаты, прежние и настоящие. </w:t>
      </w:r>
    </w:p>
    <w:p w14:paraId="40AACBF4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5F30F8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Кейс №1. Диагностические материалы 1 года обучения </w:t>
      </w:r>
    </w:p>
    <w:p w14:paraId="25E6986D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Входная диагностика </w:t>
      </w:r>
    </w:p>
    <w:p w14:paraId="1A724AA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тестирование проводится при приеме ребенка в объединение. Перед тестированием необходимо выполнить комплекс упражнений для разогрева суставно-связочного аппарата, прыжки и гимнастические упражнения на середине зала. </w:t>
      </w:r>
    </w:p>
    <w:p w14:paraId="2DA7370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выявление уровня физического, музыкального и эмоционального развития ребенка. </w:t>
      </w:r>
    </w:p>
    <w:p w14:paraId="02F69DC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выявить уровень развития специальных физических данных: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ног, подъем стопы, балетный шаг, гибкость тела, прыжок, координация движений, музыкальный слух и уровень творческого развития. На основе полученных данных начать ведение тетради достижений.</w:t>
      </w:r>
    </w:p>
    <w:p w14:paraId="4A1072E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Форма диагностики: просмотр на групповом пробном занятии по современному танцу.</w:t>
      </w:r>
    </w:p>
    <w:p w14:paraId="7415C371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F7B2A0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Оценочный лист обучающегося </w:t>
      </w:r>
    </w:p>
    <w:p w14:paraId="168C5F3F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Входная диагностика </w:t>
      </w:r>
    </w:p>
    <w:p w14:paraId="222EB36E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год обучения Ф.И.О.___________________________________________________________Дата ____________________________________________________________</w:t>
      </w:r>
    </w:p>
    <w:p w14:paraId="74A64EA3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390" w:type="dxa"/>
        <w:tblInd w:w="-1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1965"/>
        <w:gridCol w:w="1395"/>
        <w:gridCol w:w="1815"/>
        <w:gridCol w:w="1815"/>
      </w:tblGrid>
      <w:tr w:rsidR="00441F00" w14:paraId="37A955AD" w14:textId="77777777">
        <w:trPr>
          <w:trHeight w:val="480"/>
        </w:trPr>
        <w:tc>
          <w:tcPr>
            <w:tcW w:w="24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3AE97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</w:t>
            </w:r>
          </w:p>
          <w:p w14:paraId="12ED9593" w14:textId="77777777" w:rsidR="00441F00" w:rsidRDefault="00000000">
            <w:pPr>
              <w:spacing w:line="240" w:lineRule="auto"/>
              <w:ind w:left="-708" w:firstLine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FDD27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3F637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41F00" w14:paraId="176E2792" w14:textId="77777777">
        <w:trPr>
          <w:trHeight w:val="480"/>
        </w:trPr>
        <w:tc>
          <w:tcPr>
            <w:tcW w:w="24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8A270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A5A9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Оптимальный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C31B7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Хороший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13D7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Допустимый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2218E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093766B8" w14:textId="77777777">
        <w:trPr>
          <w:trHeight w:val="480"/>
        </w:trPr>
        <w:tc>
          <w:tcPr>
            <w:tcW w:w="24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0BD90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53FFC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49E5C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BF3E7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8E5DE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30787920" w14:textId="77777777">
        <w:trPr>
          <w:trHeight w:val="480"/>
        </w:trPr>
        <w:tc>
          <w:tcPr>
            <w:tcW w:w="939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C57FE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441F00" w14:paraId="2ADB5F50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B8FE7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Выворотность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ног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C4B23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B5CB9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10B55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CABE5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6890EEE4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441DA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Подъем стопы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F0E1B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CE758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3E406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F97D7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14544FE6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98E3A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Балетный шаг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2020A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5119A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0FDDD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7D49C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6B53781B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9DB56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Гибкость  тела</w:t>
            </w:r>
            <w:proofErr w:type="gramEnd"/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02F3C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0E518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195F4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2BE17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7F0FE7C2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39878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D2CC0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AB704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BD231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B956B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3E5A22ED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AFF08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движений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8BA2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78265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2D89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E09A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06CB6B3C" w14:textId="77777777">
        <w:trPr>
          <w:trHeight w:val="480"/>
        </w:trPr>
        <w:tc>
          <w:tcPr>
            <w:tcW w:w="939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AB3AB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Творческое развитие</w:t>
            </w:r>
          </w:p>
        </w:tc>
      </w:tr>
      <w:tr w:rsidR="00441F00" w14:paraId="48C6D37A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D948B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слух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877BC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6159B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79887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335E1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6E32DA8D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BC7E4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Эмоциональность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01DC3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2BAED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DDF4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BAE5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14:paraId="2B75BAE2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73AA0" w14:textId="77777777" w:rsidR="00441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0D914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49CA5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A519E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9CE8D" w14:textId="77777777" w:rsidR="00441F00" w:rsidRDefault="00441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E8F4AC3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3412CD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C214E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</w:t>
      </w:r>
    </w:p>
    <w:p w14:paraId="02A8678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Оптимальный уровень (3 балла)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1198E49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имеет природную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ног; </w:t>
      </w:r>
    </w:p>
    <w:p w14:paraId="318624F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•подъем стопы податливо изгибается, образуя в профиль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месяцеобразную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форму; </w:t>
      </w:r>
    </w:p>
    <w:p w14:paraId="0244D36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балетный шаг выше 90 градусов; </w:t>
      </w:r>
    </w:p>
    <w:p w14:paraId="256DD3D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легкий, высокий прыжок с приземлением на полупальцы; </w:t>
      </w:r>
    </w:p>
    <w:p w14:paraId="0164509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безошибочно выполняет упражнения на координацию; </w:t>
      </w:r>
    </w:p>
    <w:p w14:paraId="0073D8B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безошибочно повторяет сложный ритмический рисунок; </w:t>
      </w:r>
    </w:p>
    <w:p w14:paraId="774EB37C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4885C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Хороший уровень (2 балла)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764214C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знает названия частей тела, </w:t>
      </w:r>
    </w:p>
    <w:p w14:paraId="6023706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легко стоит в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полувыворотной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позиции; </w:t>
      </w:r>
    </w:p>
    <w:p w14:paraId="4A9B16A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может натянуть стопу; </w:t>
      </w:r>
    </w:p>
    <w:p w14:paraId="3AC1B1B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балетный шаг 70 – 80 градусов; </w:t>
      </w:r>
    </w:p>
    <w:p w14:paraId="33CC265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прыжок с приземлением на полупальцы;</w:t>
      </w:r>
    </w:p>
    <w:p w14:paraId="39E744B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Допустимый уровень (1 балл): </w:t>
      </w:r>
    </w:p>
    <w:p w14:paraId="78444FB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не до конца выпрямляет («не выключает») колени в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полувыворотной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позиции; </w:t>
      </w:r>
    </w:p>
    <w:p w14:paraId="6FB3DA0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слабая стопа; </w:t>
      </w:r>
    </w:p>
    <w:p w14:paraId="61C02CC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балетный шаг ниже 70 градусов; </w:t>
      </w:r>
    </w:p>
    <w:p w14:paraId="2482162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прыжок низкий с приземлением на всю стопу; </w:t>
      </w:r>
    </w:p>
    <w:p w14:paraId="2D996DF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уровня физических данных и творческого развития обучающихся:</w:t>
      </w:r>
    </w:p>
    <w:p w14:paraId="721BE68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Оптимальный уровень – более 28 баллов </w:t>
      </w:r>
    </w:p>
    <w:p w14:paraId="3368C94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Хороший уровень-18 – 27 баллов </w:t>
      </w:r>
    </w:p>
    <w:p w14:paraId="55FE6DA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Допустимый уровень – до 17 баллов</w:t>
      </w:r>
    </w:p>
    <w:p w14:paraId="1CC176BD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F4E6AF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Промежуточная диагностика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429FF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проверить уровень знаний и умений обучающихся за полугодие, динамику физического и творческого развития. (Физическое развитие оценивается через наблюдение в ходе занятия). </w:t>
      </w:r>
    </w:p>
    <w:p w14:paraId="510093A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навыки перевоплощения, развивать творческую фантазию, воспитывать отзывчивость. </w:t>
      </w:r>
    </w:p>
    <w:p w14:paraId="1E2CAF2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диагностики: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контрольный урок. </w:t>
      </w:r>
    </w:p>
    <w:p w14:paraId="334955D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музыкальное сопровождение – фонограмма.</w:t>
      </w:r>
    </w:p>
    <w:p w14:paraId="1F6E388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</w:t>
      </w:r>
    </w:p>
    <w:p w14:paraId="627B415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проверить уровень усвоения знаний, умений учащихся, динамику физического и творческого развития. </w:t>
      </w:r>
    </w:p>
    <w:p w14:paraId="2D86D6E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EF91D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развивать двигательную память, фантазию, логическое мышление, </w:t>
      </w:r>
    </w:p>
    <w:p w14:paraId="09BAE63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формировать коллективные отношения. </w:t>
      </w:r>
    </w:p>
    <w:p w14:paraId="621E57D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Высокий уровень (3 балла)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11BE19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•максимально использует свои физические возможности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ног, подъем стопы, балетный шаг, прыжок), выполняя круговую разминку; </w:t>
      </w:r>
    </w:p>
    <w:p w14:paraId="65AA309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ярко выраженное развитие гибкости тела; </w:t>
      </w:r>
    </w:p>
    <w:p w14:paraId="4D16659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безошибочно выполняет упражнения на координацию движений; </w:t>
      </w:r>
    </w:p>
    <w:p w14:paraId="6F45660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•соблюдает позиции рук, ног; постановка корпуса правильная; </w:t>
      </w:r>
    </w:p>
    <w:p w14:paraId="54679ED0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•движения выполняет музыкально верно, начинает движение после прослушивания вступления; </w:t>
      </w:r>
    </w:p>
    <w:p w14:paraId="2644790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•эмоционален и артистичен при выполнении танцевальных комбинаций; </w:t>
      </w:r>
    </w:p>
    <w:p w14:paraId="2BE4488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легко перевоплощается в образ; импровизационные и имитационные движения выполняет оригинально; </w:t>
      </w:r>
    </w:p>
    <w:p w14:paraId="6FC033D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ранее выученные комбинации выполняет без ошибок; </w:t>
      </w:r>
    </w:p>
    <w:p w14:paraId="3B91D18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легко ориентируется в пространстве; </w:t>
      </w:r>
    </w:p>
    <w:p w14:paraId="641F8C1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дыхание во время движения правильное. </w:t>
      </w:r>
    </w:p>
    <w:p w14:paraId="294E581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Средний уровень (2 балла)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D95A53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использует свои физические данные (подъем стопы, легкость и высота прыжка, координация движений, музыкальный слух), не в полной мере; </w:t>
      </w:r>
    </w:p>
    <w:p w14:paraId="30EF564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наблюдается развитие гибкости тела; </w:t>
      </w:r>
    </w:p>
    <w:p w14:paraId="68CD462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допускает, но тут же исправляет 1-2 ошибки в упражнениях на координацию; </w:t>
      </w:r>
    </w:p>
    <w:p w14:paraId="2608D24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верное положение корпуса, но не всегда соблюдает позиции рук, ног; </w:t>
      </w:r>
    </w:p>
    <w:p w14:paraId="3B78E48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движения выполняет музыкально верно, но иногда торопится, не слушая вступление; </w:t>
      </w:r>
    </w:p>
    <w:p w14:paraId="27E337D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мало эмоционален, напряжен, сосредоточен на правильности выполнения движений; </w:t>
      </w:r>
    </w:p>
    <w:p w14:paraId="52E1895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перевоплощается в образ; импровизационные и имитационные движения выполняет музыкально верно, но нет оригинальности; </w:t>
      </w:r>
    </w:p>
    <w:p w14:paraId="315FD4A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в ранее выученных комбинациях допускает 1-2 ошибки; </w:t>
      </w:r>
    </w:p>
    <w:p w14:paraId="446F08E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ориентируется в пространстве, допуская паузы; </w:t>
      </w:r>
    </w:p>
    <w:p w14:paraId="72B4684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дыхание во время движения правильное, но иногда требуется напоминание педагога. </w:t>
      </w:r>
    </w:p>
    <w:p w14:paraId="0E10F25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Низкий уровень (1 балл)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B2CB96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развитие физических данных отсутствует; </w:t>
      </w:r>
    </w:p>
    <w:p w14:paraId="3DD1BC8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мало эмоционален; стеснителен; </w:t>
      </w:r>
    </w:p>
    <w:p w14:paraId="323A302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с трудом перевоплощается в образ, не импровизирует, имитационные движения повторяет за другими детьми; </w:t>
      </w:r>
    </w:p>
    <w:p w14:paraId="7D5723D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начинает движение с вступления; </w:t>
      </w:r>
    </w:p>
    <w:p w14:paraId="13069B6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часто допускает ошибки в постановке корпуса, не соблюдает позиции рук, ног; </w:t>
      </w:r>
    </w:p>
    <w:p w14:paraId="7F840C4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в коллективном исполнение путается, допускает ошибки; </w:t>
      </w:r>
    </w:p>
    <w:p w14:paraId="07D85F3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плохо ориентируется в зале; </w:t>
      </w:r>
    </w:p>
    <w:p w14:paraId="12CA271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дыхание «через рот», правильное дыхание только при напоминаниях педагога. </w:t>
      </w:r>
    </w:p>
    <w:p w14:paraId="704A49D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уровня знаний, умений учащихся: </w:t>
      </w:r>
    </w:p>
    <w:p w14:paraId="6D00791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Оптимальный уровень: более 20 баллов </w:t>
      </w:r>
    </w:p>
    <w:p w14:paraId="4631CD5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Хороший уровень: 15 -20 баллов </w:t>
      </w:r>
    </w:p>
    <w:p w14:paraId="7F9FF4D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Допустимый уровень: до 15 баллов.</w:t>
      </w:r>
    </w:p>
    <w:p w14:paraId="36810C0A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7A1FE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Итоговая диагностика</w:t>
      </w:r>
    </w:p>
    <w:p w14:paraId="12CE564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>: проверить уровень знаний и умений обучающихся за учебный год, динамику физического и творческого развития. (Физическое развитие оценивается через наблюдение в ходе занятия).</w:t>
      </w:r>
    </w:p>
    <w:p w14:paraId="10CFD24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подвести итоги проделанной творческой и тренировочной работы за год.</w:t>
      </w:r>
    </w:p>
    <w:p w14:paraId="0FC3DA3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диагностики: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контрольный урок, отчетный концерт.</w:t>
      </w:r>
    </w:p>
    <w:p w14:paraId="6798698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результатов учебной деятельности учащихся по предмету «Современный танец»:</w:t>
      </w:r>
    </w:p>
    <w:p w14:paraId="5D15DE5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-знание содержания упражнений, учебных и танцевальных комбинаций, знание терминологии; </w:t>
      </w:r>
    </w:p>
    <w:p w14:paraId="2AFFE8E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умение правильно выполнять движения и комбинации; </w:t>
      </w:r>
    </w:p>
    <w:p w14:paraId="3696C75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-умение работать «на мышцах»; </w:t>
      </w:r>
    </w:p>
    <w:p w14:paraId="51699A1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-уровень развития и подготовленности к дальнейшему освоению современного танца; </w:t>
      </w:r>
    </w:p>
    <w:p w14:paraId="5B491D2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уровень проявления отношения к урокам. </w:t>
      </w:r>
    </w:p>
    <w:p w14:paraId="1EF02EDF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42E258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F25928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5331DE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ACDF6C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2.3. Методическое обеспечение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0420E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основу разработки программы положены педагогические технологии, ориентированные на формирование общекультурных компетенций обучающихся:  </w:t>
      </w:r>
    </w:p>
    <w:p w14:paraId="416F229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-технология развивающего обучения;  </w:t>
      </w:r>
    </w:p>
    <w:p w14:paraId="5F900C6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-технология индивидуализации обучения;  </w:t>
      </w:r>
    </w:p>
    <w:p w14:paraId="3438685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-личностно-ориентированная технология;  </w:t>
      </w:r>
    </w:p>
    <w:p w14:paraId="7307AFC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-компетентностного и деятельностного подхода;</w:t>
      </w:r>
    </w:p>
    <w:p w14:paraId="08EFBE9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-здоровьесберегающие;</w:t>
      </w:r>
    </w:p>
    <w:p w14:paraId="706F510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-игровые;</w:t>
      </w:r>
    </w:p>
    <w:p w14:paraId="7984D09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-проблемного обучения.  </w:t>
      </w:r>
    </w:p>
    <w:p w14:paraId="7742F05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-методы и приемы обучения, можно условно разделить на наглядные, словесные и практические. </w:t>
      </w:r>
    </w:p>
    <w:p w14:paraId="5E0A4DE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Наглядный метод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разнообразные приемы: </w:t>
      </w:r>
    </w:p>
    <w:p w14:paraId="4C5CA310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образный показ педагога;</w:t>
      </w:r>
    </w:p>
    <w:p w14:paraId="18E8837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эталонный образец;</w:t>
      </w:r>
    </w:p>
    <w:p w14:paraId="2B08403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показ движения лучшими исполнителями; </w:t>
      </w:r>
    </w:p>
    <w:p w14:paraId="7694BC4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наглядно-слуховой прием;</w:t>
      </w:r>
    </w:p>
    <w:p w14:paraId="43089789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использование наглядных пособий. </w:t>
      </w:r>
    </w:p>
    <w:p w14:paraId="3BAA3A3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Словесный метод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состоит из многочисленных приемов: </w:t>
      </w:r>
    </w:p>
    <w:p w14:paraId="0C88027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рассказ; </w:t>
      </w:r>
    </w:p>
    <w:p w14:paraId="58D412D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инструкция; </w:t>
      </w:r>
    </w:p>
    <w:p w14:paraId="5AE4442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беседа;</w:t>
      </w:r>
    </w:p>
    <w:p w14:paraId="0217A24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словесный комментарий педагога по ходу исполнения танца;</w:t>
      </w:r>
    </w:p>
    <w:p w14:paraId="5FB8446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-прием раскладки хореографического па. </w:t>
      </w:r>
    </w:p>
    <w:p w14:paraId="3B25AE8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Практический метод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обогащен комплексом приёмов: </w:t>
      </w:r>
    </w:p>
    <w:p w14:paraId="2FA5C3A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соревновательность; </w:t>
      </w:r>
    </w:p>
    <w:p w14:paraId="0550414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комплексный прием обучения; </w:t>
      </w:r>
    </w:p>
    <w:p w14:paraId="72E5FA11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динамичность (повторяемость движений); </w:t>
      </w:r>
    </w:p>
    <w:p w14:paraId="7BB748D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сравнение и контрастное чередование движений и упражнений; </w:t>
      </w:r>
    </w:p>
    <w:p w14:paraId="4173860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развитие пластических линий;</w:t>
      </w:r>
    </w:p>
    <w:p w14:paraId="07E98D7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хореографическая импровизация; </w:t>
      </w:r>
    </w:p>
    <w:p w14:paraId="25E5D12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приём художественного перевоплощения. </w:t>
      </w:r>
    </w:p>
    <w:p w14:paraId="7C9659E0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Очень эффективен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психолого-педагогический метод: </w:t>
      </w:r>
    </w:p>
    <w:p w14:paraId="2F02DED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приём педагогического наблюдения, </w:t>
      </w:r>
    </w:p>
    <w:p w14:paraId="1C2C7AC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проблемного обучения и воспитания, </w:t>
      </w:r>
    </w:p>
    <w:p w14:paraId="716E405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прием индивидуального подхода к каждому ребёнку, </w:t>
      </w:r>
    </w:p>
    <w:p w14:paraId="2DA7179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-прием контрастного чередования психофизических нагрузок и восстановительного отдыха</w:t>
      </w:r>
    </w:p>
    <w:p w14:paraId="7E41729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-педагогическая оценка исполнения ребенком танцевальных упражнений. </w:t>
      </w:r>
    </w:p>
    <w:p w14:paraId="2FD6108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точки зрения возрастных психофизиологических особенностей детей, типологических особенностей каждого ребенка, обучение носит наглядно-действенный характер с преобладанием наглядных и практических методов (показ; повторность движений; игровой; релаксации; использование пластических образов-метафор). </w:t>
      </w:r>
    </w:p>
    <w:p w14:paraId="4244E6A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Начальный этап познания и освоения экзерсиса на полу и хореографии с элементами свободной пластики. Он заключается в освоении азов хореографии, игровой гимнастики, образных музыкально- танцевальных игр с элементами импровизации, основных пространственных рисунков - фигур, мимического экзерсиса, общеукрепляющих упражнений, так необходимых на этом этапе развития ребенка.</w:t>
      </w:r>
    </w:p>
    <w:p w14:paraId="685280AB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sz w:val="28"/>
          <w:szCs w:val="28"/>
        </w:rPr>
      </w:pPr>
    </w:p>
    <w:p w14:paraId="401F09B2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C3C8E2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FE4A10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6C17FE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E11D07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236066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35EE24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FDA0B1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0A4FF7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AA69E9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14:paraId="16ADC57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Барышникова Т. Азбука хореографии. Методические указания в помощь учащимся и педагогам детских хореографических коллективов, балетных школ и студий. – М.: Айрис, 2001. </w:t>
      </w:r>
    </w:p>
    <w:p w14:paraId="237C69E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Баскаков В. Свободное тело. – М.: Институт Общегуманитарных Исследований, 2001. </w:t>
      </w:r>
    </w:p>
    <w:p w14:paraId="76F875D2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Борисов-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Дрондин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А.И. Коррекционная гимнастика для учащихся хореографических школ. – Самара: НТЦ, 2003. </w:t>
      </w:r>
    </w:p>
    <w:p w14:paraId="34CCF97E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Васенина Е. Российский современный танец. Диалоги.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Emergency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2005. </w:t>
      </w:r>
    </w:p>
    <w:p w14:paraId="368C288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Володина О.В. Самоучитель клубных танцев.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Дону: Феникс, 2005. </w:t>
      </w:r>
    </w:p>
    <w:p w14:paraId="39FB56A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Выготский Л.С. Психология искусства / Анализ эстетической реакции. – М.: Лабиринт, 1997. </w:t>
      </w:r>
    </w:p>
    <w:p w14:paraId="7A38F4F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Выготский Л. Педагогическая психология. – М.: АСТ, Астрель, ЛЮКС, 2005. </w:t>
      </w:r>
    </w:p>
    <w:p w14:paraId="761A00C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Гиршон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 Е. Импровизация и хореография. Электронный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ресурс.-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http://girshon.ru/ </w:t>
      </w:r>
    </w:p>
    <w:p w14:paraId="5E9C4E0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Гренлюнд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Э., Оганесян Н. Танцевальная терапия. Теория, методика, практика. – СПб.: Речь, 2014. </w:t>
      </w:r>
    </w:p>
    <w:p w14:paraId="2D6A0888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Громов Ю.И. Танцуйте, дети! / Репертуар для детских танцевальных коллективов. – Чебоксары: Чувашское книжное издательство, 2002. </w:t>
      </w:r>
    </w:p>
    <w:p w14:paraId="57D626C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Громов Ю.И. Работа педагога-балетмейстера в детском хореографическом коллективе // Основы подготовки специалистов- хореографов / Хореографическая педагогика: учебное пособие. – СПб.: СПбГУП, 2006. </w:t>
      </w:r>
    </w:p>
    <w:p w14:paraId="4D9A137B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12. Данилова Н.И. Функциональные состояния: Механизмы и диагностика. – М.: МГУ, 1985. </w:t>
      </w:r>
    </w:p>
    <w:p w14:paraId="2AEA2D3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Диниц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Е.В. Джазовые танцы. – М.: АСТ, 2010. 25</w:t>
      </w:r>
    </w:p>
    <w:p w14:paraId="74D4DD5C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Добровольская Г.Н. Танец. Пантомима. Балет. – Л.: Искусство, 1975.</w:t>
      </w:r>
    </w:p>
    <w:p w14:paraId="253CF87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Добротворская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К.А. Айседора Дункан и театральная культура эпохи модерна. – Л.: ЛГИТМ и К, 1992. </w:t>
      </w:r>
    </w:p>
    <w:p w14:paraId="2F15231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Ерохина О.В. Школа танцев для детей: (Фольклор, классика, модерн).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н/Д.: Феникс, 2003. </w:t>
      </w:r>
    </w:p>
    <w:p w14:paraId="58EFB066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Запора Р. Импровизация присутствия // Танцевальная импровизация. – М., 1999. </w:t>
      </w:r>
    </w:p>
    <w:p w14:paraId="7E4F15B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Захаров Р. Сочинение танца. – М.: Искусство, 1989. </w:t>
      </w:r>
    </w:p>
    <w:p w14:paraId="3B01E7F3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 Зуев Е. И. Волшебная сила растяжки. – М.: Советский спорт, 1990.</w:t>
      </w:r>
    </w:p>
    <w:p w14:paraId="532C2B8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Иваницкий М.Ф. Анатомия человека. – М.: Физкультура и спорт. – 1985. </w:t>
      </w:r>
    </w:p>
    <w:p w14:paraId="608E69C7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 Ивлева Л.Д. Методика педагогического руководства любительским хореографическим коллективом: учебное пособие. – Челябинск: ЧГАКИ, 2004. </w:t>
      </w:r>
    </w:p>
    <w:p w14:paraId="527CD6AD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 Ивлева Л.Д. Методика обучения хореографии в старшей возрастной группе. – Челябинск: ЧГАКИ. – 1997.</w:t>
      </w:r>
    </w:p>
    <w:p w14:paraId="1A448D75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 Никитин В.Ю. Модерн-джаз танец. Начало обучения. – М.: ВЦХТ, 2011 г.</w:t>
      </w:r>
    </w:p>
    <w:p w14:paraId="52F3767A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 Никитин В.Ю. Модерн-джаз танец: История. Методика. Практика. - М.: Изд-во "ГИТИС", 2013 г. </w:t>
      </w:r>
    </w:p>
    <w:p w14:paraId="6115104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 Никитин В.Ю. Композиция урока и методика преподавания модерн-джаз танца. – М.: Один из лучших, 2012 г. </w:t>
      </w:r>
    </w:p>
    <w:p w14:paraId="001DFAC4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 Сарабьянов Д.В. "Стиль модерн". М. 2000.</w:t>
      </w:r>
    </w:p>
    <w:p w14:paraId="1929E08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 Сидоров В. Современный танец. 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Первина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2012 г</w:t>
      </w:r>
    </w:p>
    <w:p w14:paraId="76989FFF" w14:textId="77777777" w:rsidR="00441F00" w:rsidRDefault="000000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28.Сарабьянов Д.В. "Стиль модерн". М. 2000. Сидоров В. Современный танец. 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Первина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2012 г. Смирнов И.В. Композиция и постановка танца. Программа для институтов культуры М.,2012 г. </w:t>
      </w:r>
    </w:p>
    <w:p w14:paraId="583EDDDF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D29723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FD25D4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A129A1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C6E9D2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04D916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08D285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8114A1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0135F0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7EFCAD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B02D13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BDFC88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8DC3F3" w14:textId="77777777" w:rsidR="00441F00" w:rsidRDefault="000000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№1</w:t>
      </w:r>
    </w:p>
    <w:p w14:paraId="6DA3133F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264D27" w14:textId="77777777" w:rsidR="00441F00" w:rsidRDefault="000000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</w:t>
      </w:r>
    </w:p>
    <w:p w14:paraId="6C6A8EFB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2"/>
        <w:tblW w:w="10065" w:type="dxa"/>
        <w:tblInd w:w="-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1260"/>
        <w:gridCol w:w="1305"/>
        <w:gridCol w:w="1125"/>
        <w:gridCol w:w="990"/>
        <w:gridCol w:w="1005"/>
        <w:gridCol w:w="1785"/>
        <w:gridCol w:w="1275"/>
      </w:tblGrid>
      <w:tr w:rsidR="00441F00" w14:paraId="1506C94E" w14:textId="77777777"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2DC4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 обучения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49856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начала обучения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4F6CF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окончания обучения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D1553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учебных недель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7FEDA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Кол-во часов в год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8B8C1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Режим занятий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897F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Сроки промежуточной аттестации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BAE9E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Сроки итоговой аттестации</w:t>
            </w:r>
          </w:p>
        </w:tc>
      </w:tr>
      <w:tr w:rsidR="00441F00" w14:paraId="00EC5FCA" w14:textId="77777777"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56A03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 год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0C32B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1.09. 2025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C066F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FCAE9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80669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AEC13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F472E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11-15 января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84FA" w14:textId="77777777" w:rsidR="00441F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12-22 мая</w:t>
            </w:r>
          </w:p>
        </w:tc>
      </w:tr>
    </w:tbl>
    <w:p w14:paraId="07236A41" w14:textId="77777777" w:rsidR="00441F00" w:rsidRDefault="00441F00">
      <w:pPr>
        <w:spacing w:line="240" w:lineRule="auto"/>
        <w:ind w:left="-708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AFF6FC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A30FCE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A22370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362BBF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3910BC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43C7AD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50075A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36B075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1C4B27" w14:textId="77777777" w:rsidR="00441F00" w:rsidRDefault="00441F00">
      <w:pPr>
        <w:spacing w:line="240" w:lineRule="auto"/>
        <w:ind w:left="-708" w:firstLine="56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7BD80E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1C7677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F983DA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442D1F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83B975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6E8403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CB3E03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16A12E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321C01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693858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A343AF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6887DD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30E35C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8EEB22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DF3F5C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8E7540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35075E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688960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6AF4C1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3C5188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107179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DE091A" w14:textId="77777777" w:rsidR="00441F00" w:rsidRDefault="00441F00">
      <w:pPr>
        <w:spacing w:line="240" w:lineRule="auto"/>
        <w:ind w:left="-708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0FCB44" w14:textId="77777777" w:rsidR="00441F00" w:rsidRDefault="00441F00">
      <w:pPr>
        <w:spacing w:line="240" w:lineRule="auto"/>
        <w:ind w:left="-7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41F00">
      <w:footerReference w:type="default" r:id="rId8"/>
      <w:pgSz w:w="11909" w:h="16834"/>
      <w:pgMar w:top="1440" w:right="1440" w:bottom="1440" w:left="19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1A90" w14:textId="77777777" w:rsidR="00386862" w:rsidRDefault="00386862">
      <w:pPr>
        <w:spacing w:line="240" w:lineRule="auto"/>
      </w:pPr>
      <w:r>
        <w:separator/>
      </w:r>
    </w:p>
  </w:endnote>
  <w:endnote w:type="continuationSeparator" w:id="0">
    <w:p w14:paraId="282BE16F" w14:textId="77777777" w:rsidR="00386862" w:rsidRDefault="00386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C2B4" w14:textId="77777777" w:rsidR="00441F00" w:rsidRDefault="00000000">
    <w:pPr>
      <w:jc w:val="center"/>
    </w:pPr>
    <w:r>
      <w:fldChar w:fldCharType="begin"/>
    </w:r>
    <w:r>
      <w:instrText>PAGE</w:instrText>
    </w:r>
    <w:r>
      <w:fldChar w:fldCharType="separate"/>
    </w:r>
    <w:r w:rsidR="00FC249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90F1" w14:textId="77777777" w:rsidR="00386862" w:rsidRDefault="00386862">
      <w:pPr>
        <w:spacing w:line="240" w:lineRule="auto"/>
      </w:pPr>
      <w:r>
        <w:separator/>
      </w:r>
    </w:p>
  </w:footnote>
  <w:footnote w:type="continuationSeparator" w:id="0">
    <w:p w14:paraId="5843C9CB" w14:textId="77777777" w:rsidR="00386862" w:rsidRDefault="003868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25A8"/>
    <w:multiLevelType w:val="multilevel"/>
    <w:tmpl w:val="C12E9ECC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AC77A1"/>
    <w:multiLevelType w:val="multilevel"/>
    <w:tmpl w:val="5950CCAE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34990912">
    <w:abstractNumId w:val="0"/>
  </w:num>
  <w:num w:numId="2" w16cid:durableId="342901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00"/>
    <w:rsid w:val="00386862"/>
    <w:rsid w:val="00441F00"/>
    <w:rsid w:val="00561C14"/>
    <w:rsid w:val="005C2C62"/>
    <w:rsid w:val="00FC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D76A"/>
  <w15:docId w15:val="{3BA4E520-2814-4B36-9427-5AB2ECC5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paragraph" w:styleId="ab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3RKd+4mctt6c0nt/mP0mEuLOKQ==">CgMxLjAaHwoBMBIaChgICVIUChJ0YWJsZS5xejRzdWd3bnBjdDM4AHIhMXA0QVF4LWtyRGZOMHpLWmQxZldDYzlORWhpX29KNnQt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12619</Words>
  <Characters>71932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Alter Ego</cp:lastModifiedBy>
  <cp:revision>3</cp:revision>
  <dcterms:created xsi:type="dcterms:W3CDTF">2025-10-13T06:31:00Z</dcterms:created>
  <dcterms:modified xsi:type="dcterms:W3CDTF">2025-10-13T06:39:00Z</dcterms:modified>
</cp:coreProperties>
</file>