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55A01" w14:textId="77777777" w:rsidR="00441F00" w:rsidRDefault="00000000" w:rsidP="00FC249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Содержание</w:t>
      </w:r>
    </w:p>
    <w:p w14:paraId="770AE29A" w14:textId="77777777" w:rsidR="00441F00" w:rsidRDefault="00000000" w:rsidP="00FC249B">
      <w:pPr>
        <w:ind w:left="-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Раздел 1. Комплекс основных характеристик дополнительной общеобразовательной общеразвивающей программы…………………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.2</w:t>
      </w:r>
    </w:p>
    <w:p w14:paraId="77A43317" w14:textId="77777777" w:rsidR="00441F00" w:rsidRDefault="00000000" w:rsidP="00FC249B">
      <w:pPr>
        <w:ind w:left="-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1.Пояснительная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записка……………………………………………………...2</w:t>
      </w:r>
    </w:p>
    <w:p w14:paraId="7148F103" w14:textId="77777777" w:rsidR="00441F00" w:rsidRDefault="00000000" w:rsidP="00FC249B">
      <w:pPr>
        <w:ind w:left="-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2.Нормативные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документы……………………………………………………4</w:t>
      </w:r>
    </w:p>
    <w:p w14:paraId="16530371" w14:textId="77777777" w:rsidR="00441F00" w:rsidRDefault="00000000" w:rsidP="00FC249B">
      <w:pPr>
        <w:ind w:left="-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3.Особенности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образовательного процесса……………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.5</w:t>
      </w:r>
    </w:p>
    <w:p w14:paraId="09B7C991" w14:textId="77777777" w:rsidR="00441F00" w:rsidRDefault="00000000" w:rsidP="00FC249B">
      <w:pPr>
        <w:ind w:left="-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4.Уровень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объем и сроки реализации дополнительной общеобразовательной общеразвивающей программы…………………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.6</w:t>
      </w:r>
    </w:p>
    <w:p w14:paraId="6ABC6609" w14:textId="77777777" w:rsidR="00441F00" w:rsidRDefault="00000000" w:rsidP="00FC249B">
      <w:pPr>
        <w:ind w:left="-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1.5. Учебно-тематический план I года обучения - 72 часа……………………7</w:t>
      </w:r>
    </w:p>
    <w:p w14:paraId="58A36778" w14:textId="77777777" w:rsidR="00441F00" w:rsidRDefault="00000000" w:rsidP="00FC249B">
      <w:pPr>
        <w:ind w:left="-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6.Содержание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программы I года обучения - 72 часа…………………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.9</w:t>
      </w:r>
    </w:p>
    <w:p w14:paraId="0FC55EA2" w14:textId="77777777" w:rsidR="00441F00" w:rsidRDefault="00000000" w:rsidP="00FC249B">
      <w:pPr>
        <w:ind w:left="-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7.Учебно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-тематический план I года обучения - 144 часа (возраст 7-12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лет)...........................................................................................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……………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14</w:t>
      </w:r>
    </w:p>
    <w:p w14:paraId="21CC1FE1" w14:textId="77777777" w:rsidR="00441F00" w:rsidRDefault="00000000" w:rsidP="00FC249B">
      <w:pPr>
        <w:ind w:left="-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8.Содержание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программы I года обучения - 144 часа (возраст 7-12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лет)......................................................................................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………………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.17</w:t>
      </w:r>
    </w:p>
    <w:p w14:paraId="2EEFC8F7" w14:textId="77777777" w:rsidR="00441F00" w:rsidRDefault="00000000" w:rsidP="00FC249B">
      <w:pPr>
        <w:ind w:left="-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1.9. Учебно-тематический план I года обучения - 144 часа (возраст 4-6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лет)................................................................................................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………………26</w:t>
      </w:r>
    </w:p>
    <w:p w14:paraId="3FFD777C" w14:textId="77777777" w:rsidR="00441F00" w:rsidRDefault="00000000" w:rsidP="00FC249B">
      <w:pPr>
        <w:ind w:left="-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10.Содержание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программы I года обучения 144 часа (возраст 4-6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лет).......................................................................................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………………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28</w:t>
      </w:r>
    </w:p>
    <w:p w14:paraId="79DD9C05" w14:textId="77777777" w:rsidR="00441F00" w:rsidRDefault="00000000" w:rsidP="00FC249B">
      <w:pPr>
        <w:ind w:left="-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11.Учебно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-тематический план I года обучения - 144 часа (возраст 13-17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лет)..................................................................................................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………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.34 </w:t>
      </w:r>
    </w:p>
    <w:p w14:paraId="45B77310" w14:textId="77777777" w:rsidR="00441F00" w:rsidRDefault="00000000" w:rsidP="00FC249B">
      <w:pPr>
        <w:ind w:left="-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12.Содержание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программы I года обучения - 144 часа (возраст 13-17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лет)............................................................................................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…………………37</w:t>
      </w:r>
    </w:p>
    <w:p w14:paraId="29C60169" w14:textId="77777777" w:rsidR="00441F00" w:rsidRDefault="00000000" w:rsidP="00FC249B">
      <w:pPr>
        <w:ind w:left="-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13.Ожидаемые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результаты и способы определения их результативности.45</w:t>
      </w:r>
    </w:p>
    <w:p w14:paraId="2C30CF65" w14:textId="77777777" w:rsidR="00441F00" w:rsidRDefault="00000000" w:rsidP="00FC249B">
      <w:pPr>
        <w:ind w:left="-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Раздел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2.Комплекс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организационно-педагогических условий, включающий формы аттестации……………………………………………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……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.46</w:t>
      </w:r>
    </w:p>
    <w:p w14:paraId="67911CA5" w14:textId="77777777" w:rsidR="00441F00" w:rsidRDefault="00000000" w:rsidP="00FC249B">
      <w:pPr>
        <w:ind w:left="-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1.Формы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аттестации………………………………………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……………47</w:t>
      </w:r>
    </w:p>
    <w:p w14:paraId="4504E6AB" w14:textId="77777777" w:rsidR="00441F00" w:rsidRDefault="00000000" w:rsidP="00FC249B">
      <w:pPr>
        <w:ind w:left="-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2.Оценочные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материалы………………………………………………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.48</w:t>
      </w:r>
    </w:p>
    <w:p w14:paraId="68120A35" w14:textId="77777777" w:rsidR="00441F00" w:rsidRDefault="00000000" w:rsidP="00FC249B">
      <w:pPr>
        <w:ind w:left="-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3.Методическое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обеспечение образовательной программы…...……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52</w:t>
      </w:r>
    </w:p>
    <w:p w14:paraId="171E7629" w14:textId="77777777" w:rsidR="00441F00" w:rsidRDefault="00000000" w:rsidP="00FC249B">
      <w:pPr>
        <w:ind w:left="-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Список литературы………………………………………………………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54</w:t>
      </w:r>
    </w:p>
    <w:p w14:paraId="06A7D3BF" w14:textId="77777777" w:rsidR="00441F00" w:rsidRDefault="00441F00" w:rsidP="00FC249B">
      <w:pPr>
        <w:ind w:left="-708"/>
        <w:rPr>
          <w:rFonts w:ascii="Times New Roman" w:eastAsia="Times New Roman" w:hAnsi="Times New Roman" w:cs="Times New Roman"/>
          <w:sz w:val="28"/>
          <w:szCs w:val="28"/>
        </w:rPr>
      </w:pPr>
    </w:p>
    <w:p w14:paraId="6F72F97C" w14:textId="77777777" w:rsidR="00441F00" w:rsidRDefault="00441F00" w:rsidP="00FC249B">
      <w:pPr>
        <w:ind w:left="-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8DA059B" w14:textId="77777777" w:rsidR="00441F00" w:rsidRDefault="00441F00">
      <w:pPr>
        <w:ind w:left="-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F15D304" w14:textId="77777777" w:rsidR="00441F00" w:rsidRDefault="00441F00">
      <w:pPr>
        <w:ind w:left="-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34D13C7" w14:textId="77777777" w:rsidR="00441F00" w:rsidRDefault="00441F00">
      <w:pPr>
        <w:ind w:left="-708"/>
        <w:rPr>
          <w:rFonts w:ascii="Times New Roman" w:eastAsia="Times New Roman" w:hAnsi="Times New Roman" w:cs="Times New Roman"/>
          <w:sz w:val="28"/>
          <w:szCs w:val="28"/>
        </w:rPr>
      </w:pPr>
    </w:p>
    <w:p w14:paraId="0EFC6C2C" w14:textId="77777777" w:rsidR="00441F00" w:rsidRDefault="00441F00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4CE9447" w14:textId="77777777" w:rsidR="00441F00" w:rsidRDefault="00441F00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08CB63F" w14:textId="77777777" w:rsidR="00441F00" w:rsidRPr="00FC249B" w:rsidRDefault="00441F00">
      <w:pPr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11387D2F" w14:textId="77777777" w:rsidR="00441F00" w:rsidRDefault="00441F00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F2735F0" w14:textId="77777777" w:rsidR="00441F00" w:rsidRDefault="00000000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Раздел 1. Комплекс основных характеристик дополнительной общеобразовательной общеразвивающей программы</w:t>
      </w:r>
    </w:p>
    <w:p w14:paraId="5E4D0510" w14:textId="77777777" w:rsidR="00441F00" w:rsidRDefault="00441F0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BC81E96" w14:textId="77777777" w:rsidR="00441F00" w:rsidRDefault="0000000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1.1. Пояснительная записка </w:t>
      </w:r>
    </w:p>
    <w:p w14:paraId="574A5049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Дополнительная общеобразовательная общеразвивающая программа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ProДвижение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 39/06-ГИ. </w:t>
      </w:r>
    </w:p>
    <w:p w14:paraId="58F6DAA8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Основополагающие принципы данного направления: отказ от канонов в противовес танцу классическому, воплощение новых тем и сюжетов оригинальными танцевально-пластическими средствами. Это направление в хореографическом искусстве стало очень привлекательным для детских хореографических коллективов, т.к. классический танец довольно труден для изучения и доступен далеко не всем воспитанникам, а принципы освоения современного танца помогают достигать любому ребенку самовыражения через движения. С каждым годом все больше и больше российских балетмейстеров и педагогов-хореографов обращаются к современному танцу. И даже во всех главных академических театрах страны в последние годы практикуются постановки на базе современной хореографии и пластики.</w:t>
      </w:r>
    </w:p>
    <w:p w14:paraId="112F4C94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Актуальность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данной программы заключается в систематизации принципов работы с воспитанниками студии в данном направлении. Современное танцевальное искусство среди подростков в России по большей части формировалось на улице (например, направления «стрит-джаз», «брейк-данс», «хип-хоп» и т.д.), и реализовать их потребности и способности на «законном основании» задача педагога. Данный курс позволяет методически настойчиво направлять энергию подростков в русло красивых сценических форм, отвлекая от стихийно рожденной вычурности, некрасивости, безвкусицы. Получив возможность осваивать импровизации, подросток избавляется от физических и психологических зажимов, у него изменяются движенческие привычки, в повседневной жизни появляются новые, более гармоничные движения, он получает удовольствие от выражения эмоций и свободы мысли средствами пластики. Кроме прикладных знаний, в программе учтены воспитательные мероприятия в виде тематических бесед, диспутов, посещения с подростками спектаклей и концертов по данному профилю, конкурсных поездок, направленных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 осознание подростками значения современного искусства и их личного творчества, развитие индивидуальных творческих способностей, формирование устойчивого интереса к творческой деятельности.</w:t>
      </w:r>
    </w:p>
    <w:p w14:paraId="5E9992AB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Художественно-эстетическая направленность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данной программы прослеживается в том, что изучение воспитанниками современного танца, проходит неразрывно с изучением истории современного хореографического искусства, знакомства с постановками современных балетмейстеров и мировой музыкальной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культуры.Средствами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этих занятий у детей формируются творческие способности в опоре на эстетическое сознание: эстетических эмоций, чувств, интереса, вкуса, потребностей, представлений о красоте движений, звука, формы, цвета.</w:t>
      </w:r>
    </w:p>
    <w:p w14:paraId="449CA035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Педагогическая целесообразность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программы определена тем, что планируемый учебно-воспитательный процесс нацелен на изучение воспитанниками выразительной палитры движений танца; избавление от физических зажимов; развитие физической выносливости и творческой активности, средствами свободной импровизации; расширение кругозора в стилях и современных течениях музыкальной культуры; на знаниях законов драматургии, на примере классических и современных балетов. А также, занятия улучшают душевное состояние ребенка, формируют характер, наделяя его лучшими качествами: упорством, терпением, дисциплинированностью, чувством ответственности, умением преодолевать трудности. Все эти необходимые качества приобретаются на занятиях и переносятся воспитанниками из танцевального класса в другие сферы деятельности детей.</w:t>
      </w:r>
    </w:p>
    <w:p w14:paraId="47BAF548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 подростков вкуса и системы ценностей в восприятии современной культуры, ознакомление воспитанников с различными стилями исполнения современного танца.</w:t>
      </w:r>
    </w:p>
    <w:p w14:paraId="6A60B7CD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14:paraId="1B781BDA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Предметные: </w:t>
      </w:r>
    </w:p>
    <w:p w14:paraId="69D12EA5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изучение базы и направлений современного танца</w:t>
      </w:r>
    </w:p>
    <w:p w14:paraId="18F74F7A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освоение пластики современных танцев </w:t>
      </w:r>
    </w:p>
    <w:p w14:paraId="62B0C57F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изучение основных элементов </w:t>
      </w:r>
    </w:p>
    <w:p w14:paraId="32959299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освоение элементов сценического действия, техники импровизации в танце</w:t>
      </w:r>
    </w:p>
    <w:p w14:paraId="2F25BBEB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формирование и поддержка здоровой физической формы</w:t>
      </w:r>
    </w:p>
    <w:p w14:paraId="55A6F306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Метапредметные:</w:t>
      </w:r>
    </w:p>
    <w:p w14:paraId="00C6000E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стимулирование и утверждение здорового образа жизни</w:t>
      </w:r>
    </w:p>
    <w:p w14:paraId="46FCC884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развитие фантазии, наглядно-образного и ассоциативного мышления, самостоятельного художественного осмысления </w:t>
      </w:r>
    </w:p>
    <w:p w14:paraId="6AA548F8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раскрытие способностей и талантов ребенка за счет включения в активную творческую деятельность</w:t>
      </w:r>
    </w:p>
    <w:p w14:paraId="61ED2F4E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-развитие танцевальных, пластических, артистических и других творческих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способностей  каждого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ребенка</w:t>
      </w:r>
    </w:p>
    <w:p w14:paraId="633C9BAD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Личностные:</w:t>
      </w:r>
    </w:p>
    <w:p w14:paraId="272D1B9C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-развитие социально-значимых качеств обучающихся</w:t>
      </w:r>
    </w:p>
    <w:p w14:paraId="0888E865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-формирование и совершенствование этикета межличностного общения («педагог-исполнитель», «партнер-партнер», «участник-коллектив»)</w:t>
      </w:r>
    </w:p>
    <w:p w14:paraId="0748316D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-воспитать культуру общения, способствовать установлению и укреплению дружеских взаимоотношений в коллективе;  </w:t>
      </w:r>
    </w:p>
    <w:p w14:paraId="779CE80E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-воспитать чувство ответственности за индивидуальное и коллективное творчество;  </w:t>
      </w:r>
    </w:p>
    <w:p w14:paraId="597F4989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-приобщить к здоровому образу жизни;  </w:t>
      </w:r>
    </w:p>
    <w:p w14:paraId="0334EEB4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-способствовать организации свободного времени, профилактике девиантного поведения и социальной адаптации подростков. </w:t>
      </w:r>
    </w:p>
    <w:p w14:paraId="20B63261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Программа дополнительного образования для детей 4-17 лет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ProДвижение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имеет художественно-эстетическую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направленность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8B7758E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Адресатом 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>дополнительного образования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ProДвижение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являются дети возраста 4-17 лет: I год обучения.</w:t>
      </w:r>
    </w:p>
    <w:p w14:paraId="0125898E" w14:textId="77777777" w:rsidR="00441F00" w:rsidRDefault="00441F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81AAC35" w14:textId="77777777" w:rsidR="00441F00" w:rsidRDefault="000000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1.2. Нормативные документы</w:t>
      </w:r>
    </w:p>
    <w:p w14:paraId="524D39C2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внеурочной деятельности по хореографии разработана для детей дошкольного возраста в соответствие с нормативно – правовой базой:  </w:t>
      </w:r>
    </w:p>
    <w:p w14:paraId="77AD97E9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-Федеральный Закон «Об образовании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  РФ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» № 273 – ФЗ от 29.12.2012 г.;</w:t>
      </w:r>
    </w:p>
    <w:p w14:paraId="59A9B24A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Федеральный закон от 31 июля 2020 г. N 304-ФЗ "О внесении изменений в Федеральный закон "Об образовании в Российской Федерации" по вопросам воспитания обучающихся";</w:t>
      </w:r>
    </w:p>
    <w:p w14:paraId="5E29A968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Концепция развития дополнительного образования детей до 2030 года (распоряжение Правительства РФ от 31.03.2022г. №678-р);</w:t>
      </w:r>
    </w:p>
    <w:p w14:paraId="7F54E387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Приказ Министерства просвещения России от 27 июля 2022 г. N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629  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Порядка организации и осуществления образовательной деятельности по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дополнительным  общеобразовательным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программам»;  </w:t>
      </w:r>
    </w:p>
    <w:p w14:paraId="76A9AFB2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Методические рекомендации по проектированию дополнительных общеобразовательных общеразвивающих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программ  Министерства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и науки России ФГАУ «Федерального института развития образования» 2015 г.;</w:t>
      </w:r>
    </w:p>
    <w:p w14:paraId="66C63107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Письмо Министерства образования и науки Российской Федерации № ВК641/09 от 26.03.2016 «Методические рекомендации по реализации адаптированных </w:t>
      </w:r>
    </w:p>
    <w:p w14:paraId="5C53D300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потребностей»;</w:t>
      </w:r>
    </w:p>
    <w:p w14:paraId="16D291B3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Приказ Министерства образования и науки РФ от 23 августа 2017 г. N 816 "Об утверждении Порядка применения организациями, осуществляющими образовательную деятельность, электронного обучения,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дистанционных образовательных технологий при реализации образовательных программ";</w:t>
      </w:r>
    </w:p>
    <w:p w14:paraId="272C4CAE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Приказ Министерства образования и науки Российской Федерации </w:t>
      </w:r>
    </w:p>
    <w:p w14:paraId="69868214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 Министерства просвещения Российской Федерации от 05.08.2020 № 882/391 </w:t>
      </w:r>
    </w:p>
    <w:p w14:paraId="6839356B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«Об организации и осуществлении образовательной деятельности по сетевой форме реализации образовательных программ».</w:t>
      </w:r>
    </w:p>
    <w:p w14:paraId="75C3493F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Закон РБ от 13.12.2013г. №240 – V «Об образовании в Республике Бурятия»;</w:t>
      </w:r>
    </w:p>
    <w:p w14:paraId="5FDDEDFF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Концепция развития дополнительного образования детей в Республике Бурятия от 24.08.2015 № 512-р;</w:t>
      </w:r>
    </w:p>
    <w:p w14:paraId="60003011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(СанПиН 2.4.4.3648 – 20);</w:t>
      </w:r>
    </w:p>
    <w:p w14:paraId="0240F39E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Постановление Главного государственного санитарного врача РФ от 28 января 2021 г. N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 (VI. Гигиенические нормативы по устройству, содержанию и режиму работы организаций воспитания и обучения, отдыха и оздоровления детей и молодежи);</w:t>
      </w:r>
    </w:p>
    <w:p w14:paraId="10CE960B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Устав МБУ ДО «Дом творчества Октябрьского района города Улан-Удэ».</w:t>
      </w:r>
    </w:p>
    <w:p w14:paraId="605EECD4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Положение о структуре, порядке разработки и утверждения дополнительных общеразвивающих образовательных программ МБУ ДО «ДТОР» приказ № 143 от «05» 06 2024 г.</w:t>
      </w:r>
    </w:p>
    <w:p w14:paraId="34B060C6" w14:textId="77777777" w:rsidR="00441F00" w:rsidRDefault="00441F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D7D6B03" w14:textId="77777777" w:rsidR="00441F00" w:rsidRDefault="000000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1.3. Особенности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образовательного процесса</w:t>
      </w:r>
    </w:p>
    <w:p w14:paraId="7F7F3F2F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Занятия проходят в групповой и индивидуально-групповой очной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форме обучения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В зависимости от способностей обучающихся может применяться индивидуально-групповая форма занятия, когда педагог уделяет внимание нескольким детям (кто слабо усвоил) в то время, когда другие работают самостоятельно. Занятия проводятся: 2 раза по 2 часа в неделю. </w:t>
      </w:r>
    </w:p>
    <w:p w14:paraId="4FA7D9E5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Условия реализации программы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-  наличие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</w:p>
    <w:p w14:paraId="755F0EB7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-оборудованного станками и зеркалами репетиционного зала; </w:t>
      </w:r>
    </w:p>
    <w:p w14:paraId="5AC46B3B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-видео- и аудиоаппаратуры; </w:t>
      </w:r>
    </w:p>
    <w:p w14:paraId="3C528DE0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-небольшой комнаты для хранения сценических костюмов и аксессуаров; </w:t>
      </w:r>
    </w:p>
    <w:p w14:paraId="4619A33D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-раздевалка;</w:t>
      </w:r>
    </w:p>
    <w:p w14:paraId="60984555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-репетиционная одежда (футболка, трико, носки, джазовки)</w:t>
      </w:r>
    </w:p>
    <w:p w14:paraId="4CA8B67A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гимнастические коврики для занятий на полу.</w:t>
      </w:r>
    </w:p>
    <w:p w14:paraId="7F6D5609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Основная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форма проведения занятий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детьми: музыкально-тренировочные занятия, в ходе которых осуществляется систематическое, целенаправленное и всестороннее воспитание и формирование музыкальных и танцевальных способностей каждого ребенка. </w:t>
      </w:r>
    </w:p>
    <w:p w14:paraId="208A90CE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Занятия включают чередование различных видов деятельности: музыкально-ритмические упражнения, слушание музыки, тренировочные упражнения, танцевальные элементы и движения, творческие задания. Программой предусмотрены занятия теоретическими дисциплинами: музыкальная грамота, беседы о хореографическом искусстве. </w:t>
      </w:r>
    </w:p>
    <w:p w14:paraId="7EE1FA49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Различные творческие задания помогают усвоению программного содержания, приобретению опыта взаимодействия, принятию решений. Беседы, проводимые на занятиях, соответствуют возрасту и степени развития детей.</w:t>
      </w:r>
    </w:p>
    <w:p w14:paraId="3E4BBF5A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детьми проводятся беседы — диалоги, обсуждения, которые помогают развитию способности логически мыслить. На этих занятиях дети получают информацию о хореографическом искусстве, его истории развития и традициях.</w:t>
      </w:r>
    </w:p>
    <w:p w14:paraId="7AF8AAD8" w14:textId="77777777" w:rsidR="00441F00" w:rsidRDefault="00441F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0BF27CA" w14:textId="77777777" w:rsidR="00441F00" w:rsidRDefault="000000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1.4. Уровень, объем и сроки реализации дополнительной общеобразовательной общеразвивающей программы</w:t>
      </w:r>
    </w:p>
    <w:p w14:paraId="30664C05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Сроки реализации.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Программа рассчитана на 4 года обучения и направлена на привлечение 4-17 летних детей к подвижному и активному образу жизни. Срок освоения и объем работы по годам: I год - 144 часа и 72 часа; II год - 144 часа; III год - 216; IV год - 216 часов. </w:t>
      </w:r>
    </w:p>
    <w:p w14:paraId="5F7F3B46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Режим занятий: </w:t>
      </w:r>
      <w:r>
        <w:rPr>
          <w:rFonts w:ascii="Times New Roman" w:eastAsia="Times New Roman" w:hAnsi="Times New Roman" w:cs="Times New Roman"/>
          <w:sz w:val="28"/>
          <w:szCs w:val="28"/>
        </w:rPr>
        <w:t>72 часа - 1 раз в неделю по 2 часа (2 часа в неделю);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144 часа - 2 раза в неделю по 2 часа (4 часа в неделю); 216 часов - 3 раза в неделю по 2 часа (6 часов в неделю). Занятия спаренные по 40 минут с перерывом 10 минут.</w:t>
      </w:r>
    </w:p>
    <w:p w14:paraId="2F11D601" w14:textId="77777777" w:rsidR="00441F00" w:rsidRDefault="00441F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A4BBB94" w14:textId="77777777" w:rsidR="00441F00" w:rsidRDefault="00441F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6680717" w14:textId="77777777" w:rsidR="00441F00" w:rsidRDefault="00441F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FE4CD86" w14:textId="77777777" w:rsidR="00441F00" w:rsidRDefault="00441F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7AD9B86" w14:textId="77777777" w:rsidR="00441F00" w:rsidRDefault="00441F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A341150" w14:textId="77777777" w:rsidR="00441F00" w:rsidRDefault="00441F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A88F54B" w14:textId="77777777" w:rsidR="00441F00" w:rsidRDefault="00441F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336FFCE" w14:textId="77777777" w:rsidR="00441F00" w:rsidRDefault="00441F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0007F91" w14:textId="77777777" w:rsidR="00441F00" w:rsidRDefault="00441F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E2AAF93" w14:textId="77777777" w:rsidR="00441F00" w:rsidRDefault="000000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1.5. Учебно-тематический план I года обучения - 72 часа</w:t>
      </w:r>
    </w:p>
    <w:p w14:paraId="069E6256" w14:textId="77777777" w:rsidR="00441F00" w:rsidRDefault="00441F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c"/>
        <w:tblW w:w="9765" w:type="dxa"/>
        <w:tblInd w:w="-7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75"/>
        <w:gridCol w:w="2595"/>
        <w:gridCol w:w="900"/>
        <w:gridCol w:w="1080"/>
        <w:gridCol w:w="1350"/>
        <w:gridCol w:w="3165"/>
      </w:tblGrid>
      <w:tr w:rsidR="00441F00" w14:paraId="754D2998" w14:textId="77777777">
        <w:trPr>
          <w:trHeight w:val="480"/>
        </w:trPr>
        <w:tc>
          <w:tcPr>
            <w:tcW w:w="67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F3F1C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9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4BBB0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предметной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области/учебный предмет</w:t>
            </w:r>
          </w:p>
          <w:p w14:paraId="64F11059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D1621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Кол-во аудиторных часов в неделю</w:t>
            </w:r>
          </w:p>
        </w:tc>
        <w:tc>
          <w:tcPr>
            <w:tcW w:w="316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6AF3B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аттестации</w:t>
            </w:r>
          </w:p>
        </w:tc>
      </w:tr>
      <w:tr w:rsidR="00441F00" w14:paraId="4E3778A2" w14:textId="77777777">
        <w:trPr>
          <w:trHeight w:val="480"/>
        </w:trPr>
        <w:tc>
          <w:tcPr>
            <w:tcW w:w="67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1B125" w14:textId="77777777" w:rsidR="00441F00" w:rsidRDefault="00441F00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594E8" w14:textId="77777777" w:rsidR="00441F00" w:rsidRDefault="00441F00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E7885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28A6A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4E757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316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BBE7C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41F00" w14:paraId="4B9AB114" w14:textId="77777777">
        <w:trPr>
          <w:trHeight w:val="516"/>
        </w:trPr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BB3AC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898A3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Вводное занятие. Техника безопасности.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4862C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C2178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CF07B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26A24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14:paraId="571E972E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441F00" w14:paraId="44B53349" w14:textId="77777777">
        <w:trPr>
          <w:trHeight w:val="516"/>
        </w:trPr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81F4A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6925173F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EF9C306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EBB8FAD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C83B929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4634784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  <w:p w14:paraId="2FBB62D4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2CB2A9E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72ED3CE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A804899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66DE95B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2.2.</w:t>
            </w:r>
          </w:p>
          <w:p w14:paraId="119DFE63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534C386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43DE84A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605150E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C05A071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EE8C72D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32DBEB2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99917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Общеукрепляющие упражнения для поддержания физической формы </w:t>
            </w:r>
          </w:p>
          <w:p w14:paraId="3E72ECCF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9F398F0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 упражнений для гибкости и растяжки</w:t>
            </w:r>
          </w:p>
          <w:p w14:paraId="713F23EC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E5214CA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 упражнений для укрепления мышечного каркаса и вырабатывания выносливости.</w:t>
            </w:r>
          </w:p>
          <w:p w14:paraId="4DF44D31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0423967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Общеразвивающие упражнения.</w:t>
            </w:r>
          </w:p>
          <w:p w14:paraId="77A0EDC5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3CE9819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DE8E6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45CC9619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54A70F0D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27F95AFD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242459A7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19028EC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27EA3A0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  <w:p w14:paraId="3F580C50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FDD3513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449F5D7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4690E13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  <w:p w14:paraId="3D4DC7FE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BFE33FC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21D4D26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925755D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D1419FE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73621BC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2B8D189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B3D00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C7006BD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0BF3D0D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3960500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D4A8C58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FF6E06A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D0C112E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14:paraId="52FC0746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9AFE21F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B8282FF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8E85245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14:paraId="43A8EE8B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2D41D4B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E749512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987B0AD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591AE39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0D57E39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9582F6A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FE620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DCC33C4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DEAAD63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F0A77DE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FA575BC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9A29154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CAE09CD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14:paraId="0BBABF7D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650D2DD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5B62175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72E4FAF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14:paraId="36B3BFAC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8CCEDD2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8CC5DF1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33CB96C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BA23A07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998F78E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C5DFAB2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75F06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441F00" w14:paraId="3E00BB26" w14:textId="77777777">
        <w:trPr>
          <w:trHeight w:val="516"/>
        </w:trPr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D43A5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  <w:p w14:paraId="3E98FFC3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E98A832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1793D2A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32C342B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1DA5381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FC23556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884E3EF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3.1.</w:t>
            </w:r>
          </w:p>
          <w:p w14:paraId="2D292171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DF4A8D2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DFD3FAE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780C351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3.2.</w:t>
            </w:r>
          </w:p>
          <w:p w14:paraId="71D1AA61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3822EAC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4453176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3.3.</w:t>
            </w:r>
          </w:p>
          <w:p w14:paraId="6D873F73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89A18D5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AB79F89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3.4.</w:t>
            </w:r>
          </w:p>
          <w:p w14:paraId="017023DD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61C87A3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F8C5474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3.5.</w:t>
            </w:r>
          </w:p>
          <w:p w14:paraId="5590BC15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C8C5895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F2F15A3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C5DC8F5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3.6.</w:t>
            </w:r>
          </w:p>
          <w:p w14:paraId="64F3486D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42E6D50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4248F98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9A5ABE2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3.7.</w:t>
            </w:r>
          </w:p>
        </w:tc>
        <w:tc>
          <w:tcPr>
            <w:tcW w:w="259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FEC00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Азы современной хореографии и пластики современных танцев</w:t>
            </w:r>
          </w:p>
          <w:p w14:paraId="44CD68E2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73D7860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C3FBF49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параллельных позиций ног</w:t>
            </w:r>
          </w:p>
          <w:p w14:paraId="249A2724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8DC5ED4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положений рук</w:t>
            </w:r>
          </w:p>
          <w:p w14:paraId="492EC12F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1B5FD92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положения корпуса</w:t>
            </w:r>
          </w:p>
          <w:p w14:paraId="5DCD872E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0C7D1F1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Упражнения для позвоночника</w:t>
            </w:r>
          </w:p>
          <w:p w14:paraId="7CCDE968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2803957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движения изолированных центров</w:t>
            </w:r>
          </w:p>
          <w:p w14:paraId="0C246A24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C08AF02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Партер</w:t>
            </w:r>
          </w:p>
          <w:p w14:paraId="242EDEF3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52BC4F4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B2F92B7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Уровни (верхний, средний, нижний)</w:t>
            </w:r>
          </w:p>
          <w:p w14:paraId="1B1C5AAA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9CED9B1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Кросс</w:t>
            </w:r>
          </w:p>
        </w:tc>
        <w:tc>
          <w:tcPr>
            <w:tcW w:w="90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21C09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D7A8313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00348D8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90E513F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54FC25D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FE059E2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CE4DC63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2E79F06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ACC99F2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463AC0EA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707AF57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CDE90BE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6163B7B1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98AE601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0A692FF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1622A49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6DFD10DA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07C6F56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0C7FEB2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14:paraId="7382E54D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FA3B7BA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6CC450B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14:paraId="2581952F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744EBE9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A1B408F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14:paraId="72886B9D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69552AE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991C5BC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85BA61F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14:paraId="7F00D185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D72C87C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22FEA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874E8F0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8194396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C42A9D5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47A3023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E958DCD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A6DB835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E408EB7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DAFC490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B14D075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88DF3FE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8D628CD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AE7E591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D5E9BC7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18B12A9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F57B06B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217B63D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2B712EF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45E2D52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14:paraId="3BFD7C1B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68EDF12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2105F0D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14:paraId="391B4153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5A5F18E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A30BDB6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14:paraId="2AEAC2E3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B435B28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20CB518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C8C2FF6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14:paraId="1918CCD5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776C066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FEBA9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AC08DBB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80A28E2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8CF39CD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0E91CD3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A03C30F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D5F12AF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35C7D32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E3BB4C9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53938A1D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E26678E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25F9772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28419043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6481562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669468A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FC3F260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2B362957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7DCA7A0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71787BB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6CBEEC45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37AFD03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049564C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28808557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5882B60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3F4FABC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5843D79C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DB3694B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6DB321F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21E9ADD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2B27F4B1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6E2ED10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6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D5295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Беседа</w:t>
            </w:r>
          </w:p>
          <w:p w14:paraId="2645FAD1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  <w:p w14:paraId="65B3F1D9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</w:t>
            </w:r>
          </w:p>
          <w:p w14:paraId="43520E70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41F00" w14:paraId="0A29D91D" w14:textId="77777777">
        <w:trPr>
          <w:trHeight w:val="516"/>
        </w:trPr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88030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3.8.</w:t>
            </w:r>
          </w:p>
          <w:p w14:paraId="6FFA940A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B0E4555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D86B7E6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449F3A7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4154CAD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02B37C1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506B5B6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5F5B5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024DB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2A206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EB06C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2FCD2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41F00" w14:paraId="53D1038E" w14:textId="77777777">
        <w:trPr>
          <w:trHeight w:val="516"/>
        </w:trPr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AD254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39B1C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Построение и разучивание экзерсиса на середине зала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25CAA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9A7EB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BCB1F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C52A1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14:paraId="474AD9C2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  <w:p w14:paraId="1D90B734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441F00" w14:paraId="6E2A3F78" w14:textId="77777777">
        <w:trPr>
          <w:trHeight w:val="516"/>
        </w:trPr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24B3C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CFECF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Постановка танцевальной композиции на базе современного танца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82603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7209F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B6461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6B74C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14:paraId="42A2EB8D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  <w:p w14:paraId="7F334D52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Выступление</w:t>
            </w:r>
          </w:p>
        </w:tc>
      </w:tr>
      <w:tr w:rsidR="00441F00" w14:paraId="68298328" w14:textId="77777777">
        <w:trPr>
          <w:trHeight w:val="516"/>
        </w:trPr>
        <w:tc>
          <w:tcPr>
            <w:tcW w:w="327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1C206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D3B85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120E8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8119C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63</w:t>
            </w: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889C1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1B9991C4" w14:textId="77777777" w:rsidR="00441F00" w:rsidRDefault="00441F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D79C5D2" w14:textId="77777777" w:rsidR="00441F00" w:rsidRDefault="000000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1.6. Содержание программы</w:t>
      </w:r>
    </w:p>
    <w:p w14:paraId="73A6FD46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1. Вводное занятие </w:t>
      </w:r>
    </w:p>
    <w:p w14:paraId="684F6D86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Встреча, знакомство с детьми. Беседа по поведению на занятиях, в Доме творчества, и общественных местах. Правила техники безопасности на занятиях. Правила дорожного движения. </w:t>
      </w:r>
    </w:p>
    <w:p w14:paraId="4A299AB3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Режим занятий. План работы на год. </w:t>
      </w:r>
    </w:p>
    <w:p w14:paraId="3920A9E2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Беседа по программе – краткий обзор занятий. Требования к репетиционной форме, обуви. </w:t>
      </w:r>
    </w:p>
    <w:p w14:paraId="3522094F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2. Общеукрепляющие упражнения для поддержания физической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формы.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5CBFD1A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Упражнения рассчитаны на вовлечение в работу всего организма, направлены на расслабление, настройку и восстановление функций мышц.</w:t>
      </w:r>
    </w:p>
    <w:p w14:paraId="2DB9D3BF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Силовые упражнения направлены на: укрепление мышц спины и брюшного пресса прогиба назад, укрепление мышц спины и брюшного пресса путем наклона вперед, укрепление позвоночника путем поворотов туловища и наклонов его в стороны, укрепление мышц тазового пояса, бедер, ног, укрепление и развитие стоп, укрепление мышц плечевого пояса. А также упражнения для тренировки равновесия и дополнительные упражнения. </w:t>
      </w:r>
    </w:p>
    <w:p w14:paraId="4CFCFF42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Упражнения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stretch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-характера (растяжка) направлены на поддержания общей гибкости, а также подготавливают тело к более сложным танцевальным элементам.</w:t>
      </w:r>
    </w:p>
    <w:p w14:paraId="20D95BA6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Силовые упражнения для мышечного каркаса и выносливости.</w:t>
      </w:r>
    </w:p>
    <w:p w14:paraId="4D9DAC85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1. Разогрев </w:t>
      </w:r>
    </w:p>
    <w:p w14:paraId="34F05384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Неактивная растяжка мышц общего воздействия. Главная задача этого этапа урока – разогреть все мышцы, используя упражнения стрейч-характера, экзерсис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рlie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tends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jets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т.д., а также наклоны и повороты торса.</w:t>
      </w:r>
    </w:p>
    <w:p w14:paraId="02C0C9B2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Упражнения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поднимающие частоту сердечных сокращений</w:t>
      </w:r>
    </w:p>
    <w:p w14:paraId="390663DE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прыжки на месте (с вытянутыми ногами, с поджатыми, с одной на другую, двумя из стороны в сторону)</w:t>
      </w:r>
    </w:p>
    <w:p w14:paraId="453209F3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бег с согнутыми ногами назад на месте и в продвижении; </w:t>
      </w:r>
    </w:p>
    <w:p w14:paraId="2BB49901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бег с высоким подниманием бедра.</w:t>
      </w:r>
    </w:p>
    <w:p w14:paraId="4A5E7A27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3. Упражнения на пресс</w:t>
      </w:r>
    </w:p>
    <w:p w14:paraId="25810C40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скручивания (направлены на работу прямых мышц живота); техника выполнения: лечь на спину, согнуть ноги в коленях, стопы поставить на пол; руки могут находиться за головой, на груди или вдоль тела; поясница плотно прижата к полу, чтобы избежать излишней нагрузки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спину;на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вдохе втянуть живот и с выдохом поднимать верхнюю часть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туловища;на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мгновение задержаться в верхней точке, напрягая мышцы пресса; на выдохе медленно опустить туловище обратно на пол.</w:t>
      </w:r>
    </w:p>
    <w:p w14:paraId="62BFC42C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-планка (создает нагрузку на все группы мышц живота, включая прямые, верхние, боковые и нижние мышцы); техника выполнения: принять положение упора лежа, опереться предплечьями или ладонями в пол, локти/ладони должны находиться строго под плечами; ноги поставить на носки, тело должно быть вытянуто в линию от головы до пяток; втянуть живот, напрячь пресс, будто пытаясь подтянуть пупок к позвоночнику;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зафиксировать положение, смотреть прямо перед собой, чтобы не перегружать шею.</w:t>
      </w:r>
    </w:p>
    <w:p w14:paraId="71D5AC6A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-подъем ног (направлен на проработку мышц брюшного пресса, в особенности его нижней части); техника выполнения: лечь на спину, прижав поясницу к полу; руки можно расположить вдоль тела или под ягодицами для дополнительной поддержки поясницы; на выдохе, напрягая мышцы пресса, поднять прямые ноги вверх; в верхней точке, когда ноги образуют с корпусом угол примерно 90 градусов, сделать небольшую паузу для максимального сокращения мышц; затем медленно опустить ноги, не касаясь пола.</w:t>
      </w:r>
    </w:p>
    <w:p w14:paraId="2D4455F2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-боковые скручивания (направлены на работу боковых мышц живота); техника выполнения: лечь на спину, согнуть ноги под прямым углом, стопы полностью на полу; руки за головой, пальцы левой руки слегка касаются пальцев правой, но не переплетаются; напрячь пресс, прижать поясницу к полу — это стабилизирует позвоночник; на выдохе поднять верх корпуса, при этом одновременно разворачивать его в сторону; отрывая лопатки от пола, коснуться левым локтем правого колена; на вдохе вернуться в исходное положение, не расслабляя пресс.</w:t>
      </w:r>
    </w:p>
    <w:p w14:paraId="31A1ED12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4. Упражнения на мышцы спины</w:t>
      </w:r>
    </w:p>
    <w:p w14:paraId="2C10A24F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подъем верхней части тела (лежа на полу, нужно положить руки за голову и поднять верхнюю часть тела от пола, используя прессовую мускулатуру; удерживать позицию в течение 10–15 секунд и вернуться в исходное положение; повторить 10 раз)</w:t>
      </w:r>
    </w:p>
    <w:p w14:paraId="152F7137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-подъём ног (лежа на полу, нужно вытянуть руки вдоль корпуса; сделать глубокий вдох и, выдохнув, медленно поднять ноги вверх; они должны быть прямыми, носки смотрят на себя; затем медленно опустить ноги обратно на пол; повторить упражнение 10–15 раз)</w:t>
      </w:r>
    </w:p>
    <w:p w14:paraId="58170D84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-подтягивание локтей к коленям (лежа на спине, нужно согнуть ноги в коленях и поочередно подтягивать друг к другу колено и локоть противоположной руки; достаточно коснуться каждого колена 10–15 раз для проработки мышц поясницы, таза и конечностей).</w:t>
      </w:r>
    </w:p>
    <w:p w14:paraId="076E662F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5. Упражнения на мышцы ягодиц</w:t>
      </w:r>
    </w:p>
    <w:p w14:paraId="3152DBC3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присед с широкой постановкой ног (развести стопы шире плеч, носки развернуть наружу, спина — прямая, корпус слегка напряжен; положить штангу на трапеции и опускаться вниз, сохраняя устойчивость; чем шире стойка, тем сильнее работают ягодицы)</w:t>
      </w:r>
    </w:p>
    <w:p w14:paraId="52C594A4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-выпады (отвести одну ногу назад и поставить её на полупалец, рабочая — передняя нога; опускаться вниз на вдохе, подниматься на выдохе)</w:t>
      </w:r>
    </w:p>
    <w:p w14:paraId="00E43864" w14:textId="77777777" w:rsidR="00441F00" w:rsidRDefault="00000000">
      <w:pPr>
        <w:spacing w:line="240" w:lineRule="auto"/>
        <w:ind w:left="-708" w:firstLine="566"/>
        <w:jc w:val="both"/>
        <w:rPr>
          <w:color w:val="1155CC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-ягодичный мостик (исходное положение: лежа на спине, ноги согнуты в коленях, стопы упираются в пол, руки лежат свободно вдоль туловища; опираясь на стопы, оторвать ягодицы от пола, в данном положении тело образует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полумостик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 вернуться в исходное положение)</w:t>
      </w:r>
    </w:p>
    <w:p w14:paraId="4E53FB84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махи ногами на полу (лечь на бок, опираясь на локоть, ноги должны быть прямыми; на выдохе плавно поднять верхнюю ногу вверх, напрягая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ягодичные мышцы; на вдохе вернуться в исходное положение; повторить упражнение необходимое количество раз; после завершения подхода поменять сторону и повторить упражнение для другой ноги)</w:t>
      </w:r>
    </w:p>
    <w:p w14:paraId="06E4D0B9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Упражнения на растяжку</w:t>
      </w:r>
    </w:p>
    <w:p w14:paraId="1327F904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-складка;</w:t>
      </w:r>
    </w:p>
    <w:p w14:paraId="7F88BD94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-бабочка;</w:t>
      </w:r>
    </w:p>
    <w:p w14:paraId="3BDDE0A2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-шпагаты;</w:t>
      </w:r>
    </w:p>
    <w:p w14:paraId="49FF8915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-боковые наклоны корпуса в положении сидя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разведеными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стороны ногами.</w:t>
      </w:r>
    </w:p>
    <w:p w14:paraId="6B3AC97C" w14:textId="77777777" w:rsidR="00441F00" w:rsidRDefault="0000000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Упражнения для развития равновесия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(устойчивости)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Упражнения для развития координации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950989A" w14:textId="77777777" w:rsidR="00441F00" w:rsidRDefault="00000000">
      <w:pPr>
        <w:widowControl w:val="0"/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Тема 3. Азы современной хореографии и пластики современных танцев.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3FB1DD8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1. Позиции ног, рук и положения корпуса (знакомство с сегментами тела)</w:t>
      </w:r>
    </w:p>
    <w:p w14:paraId="43B4AF66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ГОЛОВА: - наклоны вперед-назад; - наклоны из стороны в сторону (ухом к плечу); - повороты в правую и левую стороны; - свинговое раскачивание. </w:t>
      </w:r>
    </w:p>
    <w:p w14:paraId="05B9C449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ПЛЕЧЕВОЙ ПОЯС: - подъем и опускание одновременно двух плеч. С остановкой в центре и без остановки; - оппозиционное движение плеч (одно вверх, другое вниз); - параллельное движение двух плеч вперед-назад с возвращением в центр; - полукруги и круги вперед-назад. </w:t>
      </w:r>
    </w:p>
    <w:p w14:paraId="42ABCB08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ГРУДНАЯ КЛЕТКА: - движения из стороны в сторону. </w:t>
      </w:r>
    </w:p>
    <w:p w14:paraId="5398D9AE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ПЕЛВИС (БЕДРА): - слитное движение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пелвисом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вперед-назад, из стороны в сторону; - полукруги справа налево через переднюю и заднюю дугу. </w:t>
      </w:r>
    </w:p>
    <w:p w14:paraId="29E3D801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РУКИ: - изолированные движения ареалами руки (кистью, предплечьем); - положение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flex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сокращенная ладонь; - круги кистью в параллельных направлениях; - круги двух предплечий в параллельных направлениях; -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положение«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свастика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</w:p>
    <w:p w14:paraId="24E27881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ПОЗИЦИИ РУК: - положение рук в танце модерн (на талии с отведенными локтями назад, с фиксацией на грудной клетке); положения рук: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flower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bird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rlex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 ДЖАЗОВЫЕ ПОЗИЦИИ РУК: I, II, III, IV, V - позиция.</w:t>
      </w:r>
    </w:p>
    <w:p w14:paraId="1F35B40C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НОГИ: - изолированные движения ареалов ног: положение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flex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сокращенная стопа,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point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натянутая стопа, круги стопой; - свинговое раскачивание ноги из стороны в сторону и вперед-назад; - круги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голеностопом в свободном положении (нога в воздухе, колено согнуто).</w:t>
      </w:r>
    </w:p>
    <w:p w14:paraId="6A48F943" w14:textId="77777777" w:rsidR="00441F00" w:rsidRDefault="00441F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C8F756E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ПОЛОЖЕНИЯ КОРПУСА: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Release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(расширение, распространение),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Contractions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(сосредоточение),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Roll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down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roll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Flat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back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Arch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698BAA0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2.Упражнения для позвоночника: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release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(расширение, распространение),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сontractions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(сжатие, сокращение), наклоны, волны, спирали. Основой техники танца модерн служит позвоночник, поэтому главная задача этого этапа урока – развить у учащихся подвижность во всех его отделах. </w:t>
      </w:r>
    </w:p>
    <w:p w14:paraId="5C3C78C5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3. Изоляция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(движения какой-либо частью тела) Основная цель этого этапа урока – добиться достаточной свободы тела и изолированности движений, что достаточно сложно, т.к. анатомически все центры тесно связаны. </w:t>
      </w:r>
    </w:p>
    <w:p w14:paraId="16F20618" w14:textId="77777777" w:rsidR="00441F00" w:rsidRDefault="00000000">
      <w:pPr>
        <w:widowControl w:val="0"/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4. Партер </w:t>
      </w:r>
    </w:p>
    <w:p w14:paraId="5DE0891B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Изучение техники исполнения движений партера:</w:t>
      </w:r>
    </w:p>
    <w:p w14:paraId="09F8A81B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Упражнения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stretch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характера – растяжки в различных позициях в положении сидя. Способы растяжения: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bounce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наклоны (пульсирующие наклоны) или длительная фиксация. </w:t>
      </w:r>
    </w:p>
    <w:p w14:paraId="2355B860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Изучение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contraction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relies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положении лежа, затем сидя на пятках.</w:t>
      </w:r>
    </w:p>
    <w:p w14:paraId="2A8F06EE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Положение «свастика». </w:t>
      </w:r>
    </w:p>
    <w:p w14:paraId="4C0999F3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Изоляция</w:t>
      </w:r>
    </w:p>
    <w:p w14:paraId="2763CFAD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Перекаты из положения: сидя в группировки, через «лягушку», через поперечный шпагат (поза ученика) </w:t>
      </w:r>
    </w:p>
    <w:p w14:paraId="3B22F5DE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-Поза «зародыша» </w:t>
      </w:r>
    </w:p>
    <w:p w14:paraId="473F0D34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Прямые повороты на полу (бревно) </w:t>
      </w:r>
    </w:p>
    <w:p w14:paraId="58EA6FA3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Подготовительные упражнения к перекату через одно плечо. </w:t>
      </w:r>
    </w:p>
    <w:p w14:paraId="34C9A1B3" w14:textId="77777777" w:rsidR="00441F00" w:rsidRDefault="00441F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4D0F91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5. Уровни</w:t>
      </w:r>
    </w:p>
    <w:p w14:paraId="455B08B7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Задачи уровней во время уроков многообразны. Во-первых, в различных уровнях исполняются упражнения на изоляцию (особенно эффективно в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нижних уровнях, так как нет необходимости держать вес тела и все центры двигаются более свободно). Во-вторых, в партере очень полезно исполнять движения стрейч-характера, т.е. растяжки. В уровнях сидя и лежа достаточно много упражнений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Contraction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Release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Смена уровней, быстрый переход из одного уровня в другой – дополнительный тренаж на координацию. </w:t>
      </w:r>
    </w:p>
    <w:p w14:paraId="506A228E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Кросс (активное передвижение в пространстве). </w:t>
      </w:r>
    </w:p>
    <w:p w14:paraId="12BC85C5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Развивает танцевальность, позволяет приобрести манеру джаз-модерн танца. Виды движений: шаги, прыжки, вращения. </w:t>
      </w:r>
    </w:p>
    <w:p w14:paraId="6564846C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Шаги: - простые с носка; -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plie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; - на полупальцах;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скрестные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шаги. </w:t>
      </w:r>
    </w:p>
    <w:p w14:paraId="5C39035E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Прыжки: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jump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I, II параллельным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-позициям;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hop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рабочая нога принимает положение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passé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I параллельной позиции;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leap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прыжок с одной ноги на другую; - трамплинные прыжки. </w:t>
      </w:r>
    </w:p>
    <w:p w14:paraId="124308B7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Вращения: поворот на трех шагах. </w:t>
      </w:r>
    </w:p>
    <w:p w14:paraId="30B2069C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Тема 4. Построение и разучивание экзерсиса на основе современного танца.</w:t>
      </w:r>
    </w:p>
    <w:p w14:paraId="38B45601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Экзерсис у станка: </w:t>
      </w:r>
    </w:p>
    <w:p w14:paraId="79543B34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Plie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I, II параллельным позициям, позже по I, II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-позициям. </w:t>
      </w:r>
    </w:p>
    <w:p w14:paraId="2F7027BD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Releve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I, II параллельным позициям, позже по I, II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-позициям.</w:t>
      </w:r>
    </w:p>
    <w:p w14:paraId="7CB13C39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Flat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back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вперед: - на прямых ногах, -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plie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6604A3F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Battement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tendu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параллельной позиции в сторону, вперед и назад.</w:t>
      </w:r>
    </w:p>
    <w:p w14:paraId="270D3053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Battement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tendu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jeté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параллельной позиции в сторону, вперед и назад.</w:t>
      </w:r>
    </w:p>
    <w:p w14:paraId="4003A709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Экзерсис на середине зала: </w:t>
      </w:r>
    </w:p>
    <w:p w14:paraId="672BD7AA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Основные позиции рук: Press-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position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I, II, III,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Jerk-position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V-положения, А – Б – В – положения. </w:t>
      </w:r>
    </w:p>
    <w:p w14:paraId="17FD74F8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Основные позиции ног: I и II (параллельная,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-позиция,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-позиция); III; V (параллельная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-позиция).</w:t>
      </w:r>
    </w:p>
    <w:p w14:paraId="717D0A42" w14:textId="77777777" w:rsidR="00441F00" w:rsidRPr="00FC249B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C249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</w:rPr>
        <w:t>Поза</w:t>
      </w:r>
      <w:r w:rsidRPr="00FC249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коллапса</w:t>
      </w:r>
      <w:r w:rsidRPr="00FC249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</w:p>
    <w:p w14:paraId="64FF80B5" w14:textId="77777777" w:rsidR="00441F00" w:rsidRPr="00FC249B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C249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4. Roll down/ Roll up. </w:t>
      </w:r>
    </w:p>
    <w:p w14:paraId="38F98DF9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5.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Drop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8C86AB6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Plie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I, II параллельным позициям, позже по I, II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-позициям. </w:t>
      </w:r>
    </w:p>
    <w:p w14:paraId="1BB2BF7B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Releve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I, II параллельным позициям, позже по I, II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-позициям.</w:t>
      </w:r>
    </w:p>
    <w:p w14:paraId="336892B9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Flat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back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вперед: - на прямых ногах, -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plie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DD19028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Flat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back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сторону. </w:t>
      </w:r>
    </w:p>
    <w:p w14:paraId="7B943D46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Battement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tendu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параллельной позиции в сторону, вперед и назад. </w:t>
      </w:r>
    </w:p>
    <w:p w14:paraId="00FF921B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Battement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tendu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jeté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параллельной позиции в сторону, вперед и назад. </w:t>
      </w:r>
    </w:p>
    <w:p w14:paraId="6794CA08" w14:textId="77777777" w:rsidR="00441F00" w:rsidRDefault="00000000">
      <w:pPr>
        <w:widowControl w:val="0"/>
        <w:shd w:val="clear" w:color="auto" w:fill="FFFFFF"/>
        <w:spacing w:after="12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Тема 5. Постановка танцевальной композиции на базе современного танца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(подготовка к сценическому выступлению)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521785E6" w14:textId="77777777" w:rsidR="00441F00" w:rsidRDefault="00441F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B78AA8F" w14:textId="77777777" w:rsidR="00441F00" w:rsidRDefault="00441F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342045" w14:textId="77777777" w:rsidR="00441F00" w:rsidRDefault="000000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1.7. Учебно-тематический план I года обучения - 144 часа</w:t>
      </w:r>
    </w:p>
    <w:p w14:paraId="5DC6B555" w14:textId="77777777" w:rsidR="00441F00" w:rsidRDefault="000000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(возраст 7-12 лет)</w:t>
      </w:r>
    </w:p>
    <w:p w14:paraId="2B27558C" w14:textId="77777777" w:rsidR="00441F00" w:rsidRDefault="00441F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F09A345" w14:textId="77777777" w:rsidR="00441F00" w:rsidRDefault="00441F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d"/>
        <w:tblW w:w="9765" w:type="dxa"/>
        <w:tblInd w:w="-7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75"/>
        <w:gridCol w:w="2595"/>
        <w:gridCol w:w="900"/>
        <w:gridCol w:w="1080"/>
        <w:gridCol w:w="1350"/>
        <w:gridCol w:w="3165"/>
      </w:tblGrid>
      <w:tr w:rsidR="00441F00" w14:paraId="38027B84" w14:textId="77777777">
        <w:trPr>
          <w:trHeight w:val="480"/>
        </w:trPr>
        <w:tc>
          <w:tcPr>
            <w:tcW w:w="67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94583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9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C9C50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предметной области/учебный предмет</w:t>
            </w:r>
          </w:p>
          <w:p w14:paraId="02858E38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DB636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аудиторных часов в неделю</w:t>
            </w:r>
          </w:p>
        </w:tc>
        <w:tc>
          <w:tcPr>
            <w:tcW w:w="316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4147B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аттестации</w:t>
            </w:r>
          </w:p>
        </w:tc>
      </w:tr>
      <w:tr w:rsidR="00441F00" w14:paraId="659CB900" w14:textId="77777777">
        <w:trPr>
          <w:trHeight w:val="480"/>
        </w:trPr>
        <w:tc>
          <w:tcPr>
            <w:tcW w:w="67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93FB5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DEAE7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98C31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3F955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1214B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316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73E45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41F00" w14:paraId="454B8273" w14:textId="77777777">
        <w:trPr>
          <w:trHeight w:val="516"/>
        </w:trPr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23055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505F8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Вводное занятие. Техника безопасности.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2D3CF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4886F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2FB2B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A6960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14:paraId="5DF97006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441F00" w14:paraId="624AC4CD" w14:textId="77777777">
        <w:trPr>
          <w:trHeight w:val="516"/>
        </w:trPr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861AC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1427F2E8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B9E65A7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6AE9A6C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3670A82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30AFEEF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  <w:p w14:paraId="47E2EB45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76884BD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FB93C39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0483052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C729CEC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2.2.</w:t>
            </w:r>
          </w:p>
          <w:p w14:paraId="73FAC932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7057D98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8B028EE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91EFDEB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4FFD07B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4EDA352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B9F7A2D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ECDB8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Общеукрепляющие упражнения для поддержания физической формы </w:t>
            </w:r>
          </w:p>
          <w:p w14:paraId="38C6B641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A4AAE1D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 упражнений для гибкости и растяжки</w:t>
            </w:r>
          </w:p>
          <w:p w14:paraId="5E064FDF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33306D6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Комплекс упражнений для укрепления мышечного каркаса и вырабатывания выносливости.</w:t>
            </w:r>
          </w:p>
          <w:p w14:paraId="479A1E00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E7DD32B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Общеразвивающие упражнения.</w:t>
            </w:r>
          </w:p>
          <w:p w14:paraId="3C1B0B69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4919F78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FC71E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39A67B94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42DFA0A7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1822EFE0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F59299D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A9E1937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E3A4120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  <w:p w14:paraId="2BE142EA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BD0E01F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73312A7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D5F6138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</w:t>
            </w:r>
          </w:p>
          <w:p w14:paraId="6F215EEF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E43DC80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C6F0712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A6F1F06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405E8B8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1BDB5E2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76D2D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0243B87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90C7E56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F579057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D49576A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1AB3015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F6086C6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51F180C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4EA4E17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BC29802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34E3B6D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B4A8F01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65CDB00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34A6D56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9514A04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E916A1F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BA10C0A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7C13D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D9D0052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B224EB6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E327EF3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23CFA28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855AE1E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A0589B7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  <w:p w14:paraId="718122FE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2287199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49AAFDB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D594406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</w:t>
            </w:r>
          </w:p>
          <w:p w14:paraId="04934E09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225570F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D899F3D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3AE90E4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AF981B4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0F18812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DDE6C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Практическое занятие</w:t>
            </w:r>
          </w:p>
        </w:tc>
      </w:tr>
      <w:tr w:rsidR="00441F00" w14:paraId="12DE55A9" w14:textId="77777777">
        <w:trPr>
          <w:trHeight w:val="516"/>
        </w:trPr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CD824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  <w:p w14:paraId="0FACDDF5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5CBC3A9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51E2B6C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1749FFC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22A408B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9FADE99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83A8612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3.1.</w:t>
            </w:r>
          </w:p>
          <w:p w14:paraId="58364F5B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68F48B3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1E4D16C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242E045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3.2.</w:t>
            </w:r>
          </w:p>
          <w:p w14:paraId="4AA28E35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9366A9C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7A4B6F8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3.3.</w:t>
            </w:r>
          </w:p>
          <w:p w14:paraId="250C08D5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9BBAAD2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F951328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3.4.</w:t>
            </w:r>
          </w:p>
          <w:p w14:paraId="650CA957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1C95735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423559D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3.5.</w:t>
            </w:r>
          </w:p>
          <w:p w14:paraId="2A9814D8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7646DC6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2D40D76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C153B1D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3.6.</w:t>
            </w:r>
          </w:p>
          <w:p w14:paraId="458999CE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ADE5E9C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FE05A4B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CF4BDFE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3.7.</w:t>
            </w:r>
          </w:p>
        </w:tc>
        <w:tc>
          <w:tcPr>
            <w:tcW w:w="259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9B5CF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Азы современной хореографии и пластики современных танцев</w:t>
            </w:r>
          </w:p>
          <w:p w14:paraId="4F30757A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117BAC4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664A4D4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параллельных позиций ног</w:t>
            </w:r>
          </w:p>
          <w:p w14:paraId="6E14389F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8CD2346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положений рук</w:t>
            </w:r>
          </w:p>
          <w:p w14:paraId="10CF037B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0C5515C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положения корпуса</w:t>
            </w:r>
          </w:p>
          <w:p w14:paraId="5CCF21CB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1504DD4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Упражнения для позвоночника</w:t>
            </w:r>
          </w:p>
          <w:p w14:paraId="50C672C4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82D9E3F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движения изолированных центров</w:t>
            </w:r>
          </w:p>
          <w:p w14:paraId="391CB6F2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DA33683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Партер</w:t>
            </w:r>
          </w:p>
          <w:p w14:paraId="196EF5D7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0DA0010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641402D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Уровни (верхний, средний, нижний)</w:t>
            </w:r>
          </w:p>
          <w:p w14:paraId="2047DA70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F93B73A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Кросс</w:t>
            </w:r>
          </w:p>
        </w:tc>
        <w:tc>
          <w:tcPr>
            <w:tcW w:w="90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92348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AFB5AB1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7D33AD3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D849AAE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32EB983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28FA830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C340BDB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3B7C944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CB12784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6345EFDB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D0F9CF9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B05ABF7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13A2DC5A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9EC3652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5ECC886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7D58344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25197F3A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E329E66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6F39016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  <w:p w14:paraId="58EB7E72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D5ECF2D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93EE38B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14:paraId="1CABF815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C58F408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B968570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14:paraId="6889EBCF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E28410A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953D222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FB1305A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  <w:p w14:paraId="2B98C9E8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F86A1A0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8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33086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E993D67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7D55F26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FB020A0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2E08294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9FE232E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5989D7E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ADEA60A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A94C178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7CF11E7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DEEA7C2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7A672F9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795AED1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4608B80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6D485D7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21F68DD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A06C55E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0CE943F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019FA59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FA5EA6B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B1EECA7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C699E27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AE5360D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657828A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637BEAD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439AC4D2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37D7B31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FEBC48B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2DFD5C0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5017E4A4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FAB42C4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D3538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95F5AEA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A2FBE58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4A5E8B1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BDCCD61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0BFDE79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BC6B8CD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1AC593A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BE7EE39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7BAAC69D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19260EE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79D79E1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7F598A65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91F46D8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FED9394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84356B4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5A620B3C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E55E073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F908BF2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  <w:p w14:paraId="2755999C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9F2AF38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E38BE01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14:paraId="31DDEADB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98799C5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222D59C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14:paraId="1D69A09C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8433977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6007E4B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BF9EB06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14:paraId="5DBA0E9C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5CF50D0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14:paraId="3D5C02BF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2224C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Беседа</w:t>
            </w:r>
          </w:p>
          <w:p w14:paraId="374A66F8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  <w:p w14:paraId="3C5D1C20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</w:t>
            </w:r>
          </w:p>
          <w:p w14:paraId="5B0CBDE8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41F00" w14:paraId="04F27084" w14:textId="77777777">
        <w:trPr>
          <w:trHeight w:val="516"/>
        </w:trPr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8E8D7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3.8.</w:t>
            </w:r>
          </w:p>
          <w:p w14:paraId="7D598600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E769E9D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7AFED89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3388E65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BBB6233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EB3307E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B583641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62558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3709E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43A75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38B46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2BE12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41F00" w14:paraId="7B4F5F26" w14:textId="77777777">
        <w:trPr>
          <w:trHeight w:val="516"/>
        </w:trPr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31F5D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72175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Построение и разучивание экзерсиса на середине зала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B43D8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6941B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C9318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3DDE7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14:paraId="4ED4CD1F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  <w:p w14:paraId="54CDEECF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441F00" w14:paraId="67DF13FE" w14:textId="77777777">
        <w:trPr>
          <w:trHeight w:val="516"/>
        </w:trPr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240D9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E8B0B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Стили современного танца; их различия и основные движения</w:t>
            </w:r>
          </w:p>
          <w:p w14:paraId="05A8E00B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AA7BE91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69FD6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EA271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AB0C0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B9E94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14:paraId="5B3F4BBC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  <w:p w14:paraId="26495F70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441F00" w14:paraId="152896B6" w14:textId="77777777">
        <w:trPr>
          <w:trHeight w:val="516"/>
        </w:trPr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EDBF9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9E474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Импровизация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E1FDD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94683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2F8B6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C5841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14:paraId="7A326C15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  <w:p w14:paraId="7B6963DA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441F00" w14:paraId="3B3D4FE5" w14:textId="77777777">
        <w:trPr>
          <w:trHeight w:val="516"/>
        </w:trPr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A88FA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5B5E3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Постановка танцевальной композиции на базе современного танца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FA1DB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1009C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14765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CEF05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14:paraId="66EA5A12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  <w:p w14:paraId="478E5AC7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Выступление</w:t>
            </w:r>
          </w:p>
        </w:tc>
      </w:tr>
      <w:tr w:rsidR="00441F00" w14:paraId="77903C37" w14:textId="77777777">
        <w:trPr>
          <w:trHeight w:val="516"/>
        </w:trPr>
        <w:tc>
          <w:tcPr>
            <w:tcW w:w="327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EE899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DF858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D1BBD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DFE59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137</w:t>
            </w: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36A42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3630CCD" w14:textId="77777777" w:rsidR="00441F00" w:rsidRDefault="00441F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9EF1A5F" w14:textId="77777777" w:rsidR="00441F00" w:rsidRDefault="00441F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4D378C5" w14:textId="77777777" w:rsidR="00441F00" w:rsidRDefault="00441F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FCCD144" w14:textId="77777777" w:rsidR="00441F00" w:rsidRDefault="000000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1.8. Содержание программы</w:t>
      </w:r>
    </w:p>
    <w:p w14:paraId="4F850448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1. Вводное занятие </w:t>
      </w:r>
    </w:p>
    <w:p w14:paraId="3D020B2F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Встреча, знакомство с детьми. Беседа по поведению на занятиях, в Доме творчества, и общественных местах. Правила техники безопасности на занятиях. Правила дорожного движения. </w:t>
      </w:r>
    </w:p>
    <w:p w14:paraId="1273D96D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Режим занятий. План работы на год. </w:t>
      </w:r>
    </w:p>
    <w:p w14:paraId="0168EBCA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Беседа по программе – краткий обзор занятий. Требования к репетиционной форме, обуви. </w:t>
      </w:r>
    </w:p>
    <w:p w14:paraId="312A58E9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2. Общеукрепляющие упражнения для поддержания физической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формы.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0A1A2C9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Упражнения рассчитаны на вовлечение в работу всего организма, направлены на расслабление, настройку и восстановление функций мышц.</w:t>
      </w:r>
    </w:p>
    <w:p w14:paraId="13EECA95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Силовые упражнения направлены на: укрепление мышц спины и брюшного пресса прогиба назад, укрепление мышц спины и брюшного пресса путем наклона вперед, укрепление позвоночника путем поворотов туловища и наклонов его в стороны, укрепление мышц тазового пояса, бедер, ног, укрепление и развитие стоп, укрепление мышц плечевого пояса. А также упражнения для тренировки равновесия и дополнительные упражнения. </w:t>
      </w:r>
    </w:p>
    <w:p w14:paraId="4ADE71EC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Упражнения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stretch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-характера (растяжка) направлены на поддержания общей гибкости, а также подготавливают тело к более сложным танцевальным элементам.</w:t>
      </w:r>
    </w:p>
    <w:p w14:paraId="52C542A0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Силовые упражнения для мышечного каркаса и выносливости.</w:t>
      </w:r>
    </w:p>
    <w:p w14:paraId="7499D06F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1. Разогрев </w:t>
      </w:r>
    </w:p>
    <w:p w14:paraId="4BDE2A22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Неактивная растяжка мышц общего воздействия. Главная задача этого этапа урока – разогреть все мышцы, используя упражнения стрейч-характера, экзерсис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рlie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tends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jets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т.д., а также наклоны и повороты торса.</w:t>
      </w:r>
    </w:p>
    <w:p w14:paraId="25034547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Упражнения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поднимающие частоту сердечных сокращений</w:t>
      </w:r>
    </w:p>
    <w:p w14:paraId="09856FFD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прыжки на месте (с вытянутыми ногами, с поджатыми, с одной на другую, двумя из стороны в сторону)</w:t>
      </w:r>
    </w:p>
    <w:p w14:paraId="5F26036B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бег с согнутыми ногами назад на месте и в продвижении; </w:t>
      </w:r>
    </w:p>
    <w:p w14:paraId="505DF6CA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бег с высоким подниманием бедра.</w:t>
      </w:r>
    </w:p>
    <w:p w14:paraId="3FD171D5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3. Упражнения на пресс</w:t>
      </w:r>
    </w:p>
    <w:p w14:paraId="6108D909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скручивания (направлены на работу прямых мышц живота); техника выполнения: лечь на спину, согнуть ноги в коленях, стопы поставить на пол; руки могут находиться за головой, на груди или вдоль тела; поясница плотно прижата к полу, чтобы избежать излишней нагрузки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спину;на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вдохе втянуть живот и с выдохом поднимать верхнюю часть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туловища;на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мгновение задержаться в верхней точке, напрягая мышцы пресса; на выдохе медленно опустить туловище обратно на пол.</w:t>
      </w:r>
    </w:p>
    <w:p w14:paraId="2B7B1440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-планка (создает нагрузку на все группы мышц живота, включая прямые, верхние, боковые и нижние мышцы); техника выполнения: принять положение упора лежа, опереться предплечьями или ладонями в пол, локти/ладони должны находиться строго под плечами; ноги поставить на носки, тело должно быть вытянуто в линию от головы до пяток; втянуть живот, напрячь пресс, будто пытаясь подтянуть пупок к позвоночнику; зафиксировать положение, смотреть прямо перед собой, чтобы не перегружать шею.</w:t>
      </w:r>
    </w:p>
    <w:p w14:paraId="2BC496E5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-подъем ног (направлен на проработку мышц брюшного пресса, в особенности его нижней части); техника выполнения: лечь на спину, прижав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поясницу к полу; руки можно расположить вдоль тела или под ягодицами для дополнительной поддержки поясницы; на выдохе, напрягая мышцы пресса, поднять прямые ноги вверх; в верхней точке, когда ноги образуют с корпусом угол примерно 90 градусов, сделать небольшую паузу для максимального сокращения мышц; затем медленно опустить ноги, не касаясь пола.</w:t>
      </w:r>
    </w:p>
    <w:p w14:paraId="2FDD9926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-боковые скручивания (направлены на работу боковых мышц живота); техника выполнения: лечь на спину, согнуть ноги под прямым углом, стопы полностью на полу; руки за головой, пальцы левой руки слегка касаются пальцев правой, но не переплетаются; напрячь пресс, прижать поясницу к полу — это стабилизирует позвоночник; на выдохе поднять верх корпуса, при этом одновременно разворачивать его в сторону; отрывая лопатки от пола, коснуться левым локтем правого колена; на вдохе вернуться в исходное положение, не расслабляя пресс.</w:t>
      </w:r>
    </w:p>
    <w:p w14:paraId="634904FE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4. Упражнения на мышцы спины</w:t>
      </w:r>
    </w:p>
    <w:p w14:paraId="03517B57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подъем верхней части тела (лежа на полу, нужно положить руки за голову и поднять верхнюю часть тела от пола, используя прессовую мускулатуру; удерживать позицию в течение 10–15 секунд и вернуться в исходное положение; повторить 10 раз)</w:t>
      </w:r>
    </w:p>
    <w:p w14:paraId="67F55DC5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-подъём ног (лежа на полу, нужно вытянуть руки вдоль корпуса; сделать глубокий вдох и, выдохнув, медленно поднять ноги вверх; они должны быть прямыми, носки смотрят на себя; затем медленно опустить ноги обратно на пол; повторить упражнение 10–15 раз)</w:t>
      </w:r>
    </w:p>
    <w:p w14:paraId="4B1B2C01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-подтягивание локтей к коленям (лежа на спине, нужно согнуть ноги в коленях и поочередно подтягивать друг к другу колено и локоть противоположной руки; достаточно коснуться каждого колена 10–15 раз для проработки мышц поясницы, таза и конечностей).</w:t>
      </w:r>
    </w:p>
    <w:p w14:paraId="6C74003F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5. Упражнения на мышцы ягодиц</w:t>
      </w:r>
    </w:p>
    <w:p w14:paraId="393A6194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присед с широкой постановкой ног (развести стопы шире плеч, носки развернуть наружу, спина — прямая, корпус слегка напряжен; положить штангу на трапеции и опускаться вниз, сохраняя устойчивость; чем шире стойка, тем сильнее работают ягодицы)</w:t>
      </w:r>
    </w:p>
    <w:p w14:paraId="0FBE4BCD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-выпады (отвести одну ногу назад и поставить её на полупалец, рабочая — передняя нога; опускаться вниз на вдохе, подниматься на выдохе)</w:t>
      </w:r>
    </w:p>
    <w:p w14:paraId="126EB391" w14:textId="77777777" w:rsidR="00441F00" w:rsidRDefault="00000000">
      <w:pPr>
        <w:spacing w:line="240" w:lineRule="auto"/>
        <w:ind w:left="-708" w:firstLine="566"/>
        <w:jc w:val="both"/>
        <w:rPr>
          <w:color w:val="1155CC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-ягодичный мостик (исходное положение: лежа на спине, ноги согнуты в коленях, стопы упираются в пол, руки лежат свободно вдоль туловища; опираясь на стопы, оторвать ягодицы от пола, в данном положении тело образует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полумостик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 вернуться в исходное положение)</w:t>
      </w:r>
    </w:p>
    <w:p w14:paraId="3BEB8F14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махи ногами на полу (лечь на бок, опираясь на локоть, ноги должны быть прямыми; на выдохе плавно поднять верхнюю ногу вверх, напрягая ягодичные мышцы; на вдохе вернуться в исходное положение; повторить упражнение необходимое количество раз; после завершения подхода поменять сторону и повторить упражнение для другой ноги)</w:t>
      </w:r>
    </w:p>
    <w:p w14:paraId="56DCBE18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Упражнения на растяжку</w:t>
      </w:r>
    </w:p>
    <w:p w14:paraId="6D7571A9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-складка;</w:t>
      </w:r>
    </w:p>
    <w:p w14:paraId="4D966385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-бабочка;</w:t>
      </w:r>
    </w:p>
    <w:p w14:paraId="1D74BA5D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-шпагаты;</w:t>
      </w:r>
    </w:p>
    <w:p w14:paraId="221E3B7B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-боковые наклоны корпуса в положении сидя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разведеными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стороны ногами.</w:t>
      </w:r>
    </w:p>
    <w:p w14:paraId="7CDCB246" w14:textId="77777777" w:rsidR="00441F00" w:rsidRDefault="0000000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Упражнения для развития равновесия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(устойчивости)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Упражнения для развития координации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9B02A68" w14:textId="77777777" w:rsidR="00441F00" w:rsidRDefault="00000000">
      <w:pPr>
        <w:widowControl w:val="0"/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Тема 3. Азы современной хореографии и пластики современных танцев.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6579EBD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1. Позиции ног, рук и положения корпуса (знакомство с сегментами тела)</w:t>
      </w:r>
    </w:p>
    <w:p w14:paraId="5A719306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ГОЛОВА: - наклоны вперед-назад; - наклоны из стороны в сторону (ухом к плечу); - повороты в правую и левую стороны; - свинговое раскачивание. </w:t>
      </w:r>
    </w:p>
    <w:p w14:paraId="52222944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ПЛЕЧЕВОЙ ПОЯС: - подъем и опускание одновременно двух плеч. С остановкой в центре и без остановки; - оппозиционное движение плеч (одно вверх, другое вниз); - параллельное движение двух плеч вперед-назад с возвращением в центр; - полукруги и круги вперед-назад. </w:t>
      </w:r>
    </w:p>
    <w:p w14:paraId="0395F89D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ГРУДНАЯ КЛЕТКА: - движения из стороны в сторону. </w:t>
      </w:r>
    </w:p>
    <w:p w14:paraId="2B6F4985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ПЕЛВИС (БЕДРА): - слитное движение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пелвисом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вперед-назад, из стороны в сторону; - полукруги справа налево через переднюю и заднюю дугу. </w:t>
      </w:r>
    </w:p>
    <w:p w14:paraId="67644CC7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РУКИ: - изолированные движения ареалами руки (кистью, предплечьем); - положение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flex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сокращенная ладонь; - круги кистью в параллельных направлениях; - круги двух предплечий в параллельных направлениях; -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положение«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свастика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</w:p>
    <w:p w14:paraId="0DE269DA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ПОЗИЦИИ РУК: - положение рук в танце модерн (на талии с отведенными локтями назад, с фиксацией на грудной клетке); положения рук: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flower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bird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rlex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 ДЖАЗОВЫЕ ПОЗИЦИИ РУК: I, II, III, IV, V - позиция.</w:t>
      </w:r>
    </w:p>
    <w:p w14:paraId="420397D4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НОГИ: - изолированные движения ареалов ног: положение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flex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сокращенная стопа,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point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натянутая стопа, круги стопой; - свинговое раскачивание ноги из стороны в сторону и вперед-назад; - круги голеностопом в свободном положении (нога в воздухе, колено согнуто).</w:t>
      </w:r>
    </w:p>
    <w:p w14:paraId="1EE46C5F" w14:textId="77777777" w:rsidR="00441F00" w:rsidRDefault="00441F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C1E2F82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ПОЛОЖЕНИЯ КОРПУСА: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Release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(расширение, распространение),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Contractions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(сосредоточение),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Roll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down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roll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Flat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back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Arch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D117480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2.Упражнения для позвоночника: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release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(расширение, распространение),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сontractions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(сжатие, сокращение), наклоны, волны, спирали. Основой техники танца модерн служит позвоночник, поэтому главная задача этого этапа урока – развить у учащихся подвижность во всех его отделах. </w:t>
      </w:r>
    </w:p>
    <w:p w14:paraId="51AF5061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3. Изоляция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(движения какой-либо частью тела) Основная цель этого этапа урока – добиться достаточной свободы тела и изолированности движений, что достаточно сложно, т.к. анатомически все центры тесно связаны. </w:t>
      </w:r>
    </w:p>
    <w:p w14:paraId="4DAB7912" w14:textId="77777777" w:rsidR="00441F00" w:rsidRDefault="00441F00">
      <w:pPr>
        <w:widowControl w:val="0"/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46508D97" w14:textId="77777777" w:rsidR="00441F00" w:rsidRDefault="00000000">
      <w:pPr>
        <w:widowControl w:val="0"/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4. Партер </w:t>
      </w:r>
    </w:p>
    <w:p w14:paraId="1B54C2D5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Изучение техники исполнения движений партера:</w:t>
      </w:r>
    </w:p>
    <w:p w14:paraId="1DC32B37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Упражнения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stretch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характера – растяжки в различных позициях в положении сидя. Способы растяжения: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bounce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наклоны (пульсирующие наклоны) или длительная фиксация. </w:t>
      </w:r>
    </w:p>
    <w:p w14:paraId="635D9B8B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Изучение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contraction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relies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положении лежа, затем сидя на пятках.</w:t>
      </w:r>
    </w:p>
    <w:p w14:paraId="1925170A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Положение «свастика». </w:t>
      </w:r>
    </w:p>
    <w:p w14:paraId="3EF1918E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Изоляция</w:t>
      </w:r>
    </w:p>
    <w:p w14:paraId="5469D3E5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Перекаты из положения: сидя в группировки, через «лягушку», через поперечный шпагат (поза ученика) </w:t>
      </w:r>
    </w:p>
    <w:p w14:paraId="7AF2D3D3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-Поза «зародыша» </w:t>
      </w:r>
    </w:p>
    <w:p w14:paraId="50B54B79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Прямые повороты на полу (бревно) </w:t>
      </w:r>
    </w:p>
    <w:p w14:paraId="561D4AAE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Подготовительные упражнения к перекату через одно плечо. </w:t>
      </w:r>
    </w:p>
    <w:p w14:paraId="3CC6DA5D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5. Уровни</w:t>
      </w:r>
    </w:p>
    <w:p w14:paraId="33B403DE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Задачи уровней во время уроков многообразны. Во-первых, в различных уровнях исполняются упражнения на изоляцию (особенно эффективно в нижних уровнях, так как нет необходимости держать вес тела и все центры двигаются более свободно). Во-вторых, в партере очень полезно исполнять движения стрейч-характера, т.е. растяжки. В уровнях сидя и лежа достаточно много упражнений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Contraction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Release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Смена уровней, быстрый переход из одного уровня в другой – дополнительный тренаж на координацию. </w:t>
      </w:r>
    </w:p>
    <w:p w14:paraId="1C052C93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Кросс (активное передвижение в пространстве). </w:t>
      </w:r>
    </w:p>
    <w:p w14:paraId="0D8BBD7A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Развивает танцевальность, позволяет приобрести манеру джаз-модерн танца. Виды движений: шаги, прыжки, вращения. </w:t>
      </w:r>
    </w:p>
    <w:p w14:paraId="44F09C08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Шаги: - простые с носка; -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plie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; - на полупальцах;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скрестные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шаги. </w:t>
      </w:r>
    </w:p>
    <w:p w14:paraId="5D9EA6E9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Прыжки: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jump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I, II параллельным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-позициям;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hop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рабочая нога принимает положение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passé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I параллельной позиции;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leap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прыжок с одной ноги на другую; - трамплинные прыжки. </w:t>
      </w:r>
    </w:p>
    <w:p w14:paraId="2A7627D7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Вращения: поворот на трех шагах. </w:t>
      </w:r>
    </w:p>
    <w:p w14:paraId="11E32BDD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Тема 4. Построение и разучивание экзерсиса на основе современного танца.</w:t>
      </w:r>
    </w:p>
    <w:p w14:paraId="53167F12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Экзерсис у станка: </w:t>
      </w:r>
    </w:p>
    <w:p w14:paraId="2115C1D0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Plie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I, II параллельным позициям, позже по I, II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-позициям. </w:t>
      </w:r>
    </w:p>
    <w:p w14:paraId="5AB90E18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Releve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I, II параллельным позициям, позже по I, II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-позициям.</w:t>
      </w:r>
    </w:p>
    <w:p w14:paraId="085E9E24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Flat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back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вперед: - на прямых ногах, -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plie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0E58260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Battement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tendu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параллельной позиции в сторону, вперед и назад.</w:t>
      </w:r>
    </w:p>
    <w:p w14:paraId="6FC778A9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Battement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tendu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jeté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параллельной позиции в сторону, вперед и назад.</w:t>
      </w:r>
    </w:p>
    <w:p w14:paraId="526CD8CA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Экзерсис на середине зала: </w:t>
      </w:r>
    </w:p>
    <w:p w14:paraId="34C59EB7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Основные позиции рук: Press-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position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I, II, III,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Jerk-position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V-положения, А – Б – В – положения. </w:t>
      </w:r>
    </w:p>
    <w:p w14:paraId="1C66AA73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Основные позиции ног: I и II (параллельная,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-позиция,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-позиция); III; V (параллельная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-позиция).</w:t>
      </w:r>
    </w:p>
    <w:p w14:paraId="29A5BAB2" w14:textId="77777777" w:rsidR="00441F00" w:rsidRPr="00FC249B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C249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</w:rPr>
        <w:t>Поза</w:t>
      </w:r>
      <w:r w:rsidRPr="00FC249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коллапса</w:t>
      </w:r>
      <w:r w:rsidRPr="00FC249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</w:p>
    <w:p w14:paraId="55F80BFD" w14:textId="77777777" w:rsidR="00441F00" w:rsidRPr="00FC249B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C249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4. Roll down/ Roll up. </w:t>
      </w:r>
    </w:p>
    <w:p w14:paraId="27F0D422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Drop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D06F36B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Plie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I, II параллельным позициям, позже по I, II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-позициям. </w:t>
      </w:r>
    </w:p>
    <w:p w14:paraId="6EB52C41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Releve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I, II параллельным позициям, позже по I, II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-позициям.</w:t>
      </w:r>
    </w:p>
    <w:p w14:paraId="376FB865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8.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Flat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back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вперед: - на прямых ногах, -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plie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401BB0E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Flat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back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сторону. </w:t>
      </w:r>
    </w:p>
    <w:p w14:paraId="6171E30C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Battement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tendu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параллельной позиции в сторону, вперед и назад. </w:t>
      </w:r>
    </w:p>
    <w:p w14:paraId="692030D4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Battement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tendu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jeté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параллельной позиции в сторону, вперед и назад. </w:t>
      </w:r>
    </w:p>
    <w:p w14:paraId="12FE1D52" w14:textId="77777777" w:rsidR="00441F00" w:rsidRDefault="00441F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9B78045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Тема 5. Стили современного танца; их различия и основные движения.</w:t>
      </w:r>
    </w:p>
    <w:p w14:paraId="4FC0BAB8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1. Jazz-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modern</w:t>
      </w:r>
      <w:proofErr w:type="spellEnd"/>
    </w:p>
    <w:p w14:paraId="2FC81503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Джаз-модерн — направление современной сценической хореографии, которое сочетает элементы джазового танца, модерна и академического танца. Характеризуется динамичностью, выразительными движениями, часто с акцентом на синкопированные ритмы и изоляцию различных частей тела. </w:t>
      </w:r>
    </w:p>
    <w:p w14:paraId="29DAEAB5" w14:textId="77777777" w:rsidR="00441F00" w:rsidRDefault="00000000">
      <w:pPr>
        <w:widowControl w:val="0"/>
        <w:shd w:val="clear" w:color="auto" w:fill="FFFFFF"/>
        <w:spacing w:after="120" w:line="33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Особенности: свобода движений и импровизация; работа с различными уровнями пространства; сочетание плавности и резкости движений; эмоциональная выразительность.</w:t>
      </w:r>
    </w:p>
    <w:p w14:paraId="4E6AFAB1" w14:textId="77777777" w:rsidR="00441F00" w:rsidRDefault="00000000">
      <w:pPr>
        <w:widowControl w:val="0"/>
        <w:shd w:val="clear" w:color="auto" w:fill="FFFFFF"/>
        <w:spacing w:after="120" w:line="33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Некоторые элементы джаз-модерна:</w:t>
      </w:r>
    </w:p>
    <w:p w14:paraId="79204970" w14:textId="77777777" w:rsidR="00441F00" w:rsidRDefault="00000000">
      <w:pPr>
        <w:widowControl w:val="0"/>
        <w:numPr>
          <w:ilvl w:val="0"/>
          <w:numId w:val="1"/>
        </w:numPr>
        <w:shd w:val="clear" w:color="auto" w:fill="FFFFFF"/>
        <w:spacing w:before="120" w:line="330" w:lineRule="auto"/>
        <w:ind w:left="-708" w:firstLine="566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-Изоляции — отделение и акцентирование движений отдельных частей тела (голова, плечи, таз).</w:t>
      </w:r>
    </w:p>
    <w:p w14:paraId="66AE5887" w14:textId="77777777" w:rsidR="00441F00" w:rsidRDefault="00000000">
      <w:pPr>
        <w:widowControl w:val="0"/>
        <w:numPr>
          <w:ilvl w:val="0"/>
          <w:numId w:val="1"/>
        </w:numPr>
        <w:shd w:val="clear" w:color="auto" w:fill="FFFFFF"/>
        <w:spacing w:line="330" w:lineRule="auto"/>
        <w:ind w:left="-708" w:firstLine="566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Синкопация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— использование ритмических отклонений для создания акцентов и динамики в движении.</w:t>
      </w:r>
    </w:p>
    <w:p w14:paraId="49872336" w14:textId="77777777" w:rsidR="00441F00" w:rsidRDefault="00000000">
      <w:pPr>
        <w:widowControl w:val="0"/>
        <w:numPr>
          <w:ilvl w:val="0"/>
          <w:numId w:val="1"/>
        </w:numPr>
        <w:shd w:val="clear" w:color="auto" w:fill="FFFFFF"/>
        <w:spacing w:line="330" w:lineRule="auto"/>
        <w:ind w:left="-708" w:firstLine="566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-Пируэты и повороты — технические элементы, заимствованные из классического балета, но исполняемые с джазовой энергетикой.</w:t>
      </w:r>
    </w:p>
    <w:p w14:paraId="605EA53C" w14:textId="77777777" w:rsidR="00441F00" w:rsidRDefault="00000000">
      <w:pPr>
        <w:widowControl w:val="0"/>
        <w:numPr>
          <w:ilvl w:val="0"/>
          <w:numId w:val="1"/>
        </w:numPr>
        <w:shd w:val="clear" w:color="auto" w:fill="FFFFFF"/>
        <w:spacing w:line="330" w:lineRule="auto"/>
        <w:ind w:left="-708" w:firstLine="566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-Прыжки и летные элементы — динамичные и выразительные, часто с использованием всего тела.</w:t>
      </w:r>
    </w:p>
    <w:p w14:paraId="29F5C7BD" w14:textId="77777777" w:rsidR="00441F00" w:rsidRDefault="00000000">
      <w:pPr>
        <w:widowControl w:val="0"/>
        <w:numPr>
          <w:ilvl w:val="0"/>
          <w:numId w:val="1"/>
        </w:numPr>
        <w:shd w:val="clear" w:color="auto" w:fill="FFFFFF"/>
        <w:spacing w:after="120" w:line="330" w:lineRule="auto"/>
        <w:ind w:left="-708" w:firstLine="566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-Элементы боди-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ворк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— работа с корпусом, включая изгибы, волны и использование пространства.</w:t>
      </w:r>
    </w:p>
    <w:p w14:paraId="54FC6870" w14:textId="77777777" w:rsidR="00441F00" w:rsidRDefault="00000000">
      <w:pPr>
        <w:widowControl w:val="0"/>
        <w:shd w:val="clear" w:color="auto" w:fill="FFFFFF"/>
        <w:spacing w:after="12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Практическая часть: разучивание танцевальной связки в стиле Jazz-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modern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; задание на импровизацию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23F752A" w14:textId="77777777" w:rsidR="00441F00" w:rsidRDefault="00000000">
      <w:pPr>
        <w:widowControl w:val="0"/>
        <w:shd w:val="clear" w:color="auto" w:fill="FFFFFF"/>
        <w:spacing w:after="120"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2.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Contemporary</w:t>
      </w:r>
      <w:proofErr w:type="spellEnd"/>
    </w:p>
    <w:p w14:paraId="077EBC5B" w14:textId="77777777" w:rsidR="00441F00" w:rsidRDefault="00000000">
      <w:pPr>
        <w:widowControl w:val="0"/>
        <w:shd w:val="clear" w:color="auto" w:fill="FFFFFF"/>
        <w:spacing w:after="12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Современное направление танца, которое объединяет элементы классического балета, модерна и экспериментального движения. Дословно означает «современный танец». </w:t>
      </w:r>
    </w:p>
    <w:p w14:paraId="240C9859" w14:textId="77777777" w:rsidR="00441F00" w:rsidRDefault="00000000">
      <w:pPr>
        <w:widowControl w:val="0"/>
        <w:shd w:val="clear" w:color="auto" w:fill="FFFFFF"/>
        <w:spacing w:after="120" w:line="33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Особенности: свобода самовыражения, отсутствие строгих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форм;развитие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гибкости и силы (растяжка, сложные элементы баланса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);развитие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координации и осознания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тела;работа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 дыханием (многие техники используют дыхание как основу движения).</w:t>
      </w:r>
    </w:p>
    <w:p w14:paraId="123D4508" w14:textId="77777777" w:rsidR="00441F00" w:rsidRDefault="00000000">
      <w:pPr>
        <w:widowControl w:val="0"/>
        <w:shd w:val="clear" w:color="auto" w:fill="FFFFFF"/>
        <w:spacing w:after="120" w:line="33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Некоторые элементы техники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контемпорари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14:paraId="538E0E4F" w14:textId="77777777" w:rsidR="00441F00" w:rsidRDefault="00000000">
      <w:pPr>
        <w:widowControl w:val="0"/>
        <w:shd w:val="clear" w:color="auto" w:fill="FFFFFF"/>
        <w:spacing w:after="120" w:line="33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-Работа с полом: перекаты, падения и толчки помогают создать естественные, текучие движения</w:t>
      </w:r>
    </w:p>
    <w:p w14:paraId="0BC7D4B4" w14:textId="77777777" w:rsidR="00441F00" w:rsidRDefault="00000000">
      <w:pPr>
        <w:widowControl w:val="0"/>
        <w:shd w:val="clear" w:color="auto" w:fill="FFFFFF"/>
        <w:spacing w:after="120" w:line="33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-Перепады темпа и динамики: танцоры могут переходить от медленных и плавных движений к резким и непрерывным, что позволяет создать контраст.</w:t>
      </w:r>
    </w:p>
    <w:p w14:paraId="0C37B55E" w14:textId="77777777" w:rsidR="00441F00" w:rsidRDefault="00000000">
      <w:pPr>
        <w:widowControl w:val="0"/>
        <w:shd w:val="clear" w:color="auto" w:fill="FFFFFF"/>
        <w:spacing w:after="120" w:line="33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-Мобильность и гибкость: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контемпорари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требует от танцоров умения двигаться в широком диапазоне жестов, что включает работу над растяжкой и укреплением мышц.</w:t>
      </w:r>
    </w:p>
    <w:p w14:paraId="50357E8F" w14:textId="77777777" w:rsidR="00441F00" w:rsidRDefault="00000000">
      <w:pPr>
        <w:widowControl w:val="0"/>
        <w:shd w:val="clear" w:color="auto" w:fill="FFFFFF"/>
        <w:spacing w:after="120" w:line="33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-Импровизация: позволяет каждому танцору находить свой собственный язык движений и выражать эмоции.</w:t>
      </w:r>
    </w:p>
    <w:p w14:paraId="2F45229F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Практическая часть: разучивание танцевальной связки в стиле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Contemporary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; задание на импровизацию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14:paraId="0A4DEC1B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3. Афро-джаз</w:t>
      </w:r>
    </w:p>
    <w:p w14:paraId="6A678014" w14:textId="77777777" w:rsidR="00441F00" w:rsidRDefault="00000000">
      <w:pPr>
        <w:widowControl w:val="0"/>
        <w:shd w:val="clear" w:color="auto" w:fill="FFFFFF"/>
        <w:spacing w:after="120" w:line="32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Направление современного танца, которое представляет собой смесь романтики джаза и зажигательных африканских мотивов. </w:t>
      </w:r>
    </w:p>
    <w:p w14:paraId="1FA968EB" w14:textId="77777777" w:rsidR="00441F00" w:rsidRDefault="00000000">
      <w:pPr>
        <w:widowControl w:val="0"/>
        <w:shd w:val="clear" w:color="auto" w:fill="FFFFFF"/>
        <w:spacing w:after="120" w:line="32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Некоторые особенности афро-джаза:</w:t>
      </w:r>
    </w:p>
    <w:p w14:paraId="412AB731" w14:textId="77777777" w:rsidR="00441F00" w:rsidRDefault="00000000">
      <w:pPr>
        <w:widowControl w:val="0"/>
        <w:numPr>
          <w:ilvl w:val="0"/>
          <w:numId w:val="2"/>
        </w:numPr>
        <w:shd w:val="clear" w:color="auto" w:fill="FFFFFF"/>
        <w:spacing w:before="120" w:line="320" w:lineRule="auto"/>
        <w:ind w:left="-708" w:firstLine="566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Отсутствие жёстких канонов. От исполнителя требуется полная самоотдача, раскрепощённость и способность импровизировать</w:t>
      </w:r>
    </w:p>
    <w:p w14:paraId="1EC2B901" w14:textId="77777777" w:rsidR="00441F00" w:rsidRDefault="00000000">
      <w:pPr>
        <w:widowControl w:val="0"/>
        <w:numPr>
          <w:ilvl w:val="0"/>
          <w:numId w:val="2"/>
        </w:numPr>
        <w:shd w:val="clear" w:color="auto" w:fill="FFFFFF"/>
        <w:spacing w:line="320" w:lineRule="auto"/>
        <w:ind w:left="-708" w:firstLine="566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Техника с широкими, размашистыми движениями. В танце сочетаются прогибы, кроссы, повороты с пластикой и жестикуляцией, характерной для жителей Чёрного континента</w:t>
      </w:r>
    </w:p>
    <w:p w14:paraId="2F402BEA" w14:textId="77777777" w:rsidR="00441F00" w:rsidRDefault="00000000">
      <w:pPr>
        <w:widowControl w:val="0"/>
        <w:numPr>
          <w:ilvl w:val="0"/>
          <w:numId w:val="2"/>
        </w:numPr>
        <w:shd w:val="clear" w:color="auto" w:fill="FFFFFF"/>
        <w:spacing w:line="320" w:lineRule="auto"/>
        <w:ind w:left="-708" w:firstLine="566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Использование характерных музыкальных инструментов, в основном — перкуссионных</w:t>
      </w:r>
    </w:p>
    <w:p w14:paraId="4BE16D99" w14:textId="77777777" w:rsidR="00441F00" w:rsidRDefault="00000000">
      <w:pPr>
        <w:widowControl w:val="0"/>
        <w:numPr>
          <w:ilvl w:val="0"/>
          <w:numId w:val="2"/>
        </w:numPr>
        <w:shd w:val="clear" w:color="auto" w:fill="FFFFFF"/>
        <w:spacing w:line="320" w:lineRule="auto"/>
        <w:ind w:left="-708" w:firstLine="566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Танц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босиком. Так танцору легче проникнуться энергетикой музыки и ритмов барабанов</w:t>
      </w:r>
    </w:p>
    <w:p w14:paraId="22366C43" w14:textId="77777777" w:rsidR="00441F00" w:rsidRDefault="00000000">
      <w:pPr>
        <w:widowControl w:val="0"/>
        <w:numPr>
          <w:ilvl w:val="0"/>
          <w:numId w:val="2"/>
        </w:numPr>
        <w:shd w:val="clear" w:color="auto" w:fill="FFFFFF"/>
        <w:spacing w:line="320" w:lineRule="auto"/>
        <w:ind w:left="-708" w:firstLine="566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Философская нагрузка. Танец символизирует обращение к высшим силам, а также содержит в себе призыв к противоположному полу.</w:t>
      </w:r>
    </w:p>
    <w:p w14:paraId="1CE40C7A" w14:textId="77777777" w:rsidR="00441F00" w:rsidRDefault="00000000">
      <w:pPr>
        <w:widowControl w:val="0"/>
        <w:numPr>
          <w:ilvl w:val="0"/>
          <w:numId w:val="2"/>
        </w:num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Практическая часть: разучивание танцевальной связки в стиле Афро-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джах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; задание на импровизацию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14:paraId="73BF5865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4. Хип-хоп</w:t>
      </w:r>
    </w:p>
    <w:p w14:paraId="0EAEFDC0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Динамичное культурное движение, которое охватывает музыку, танцы, искусство граффити и уникальную форму самовыражения. Направление возникло в 1970-х годах в бедных районах Нью-Йорка. </w:t>
      </w:r>
    </w:p>
    <w:p w14:paraId="6A496752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Некоторые особенности хип-хопа:</w:t>
      </w:r>
    </w:p>
    <w:p w14:paraId="1D0D93F3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Нет строгой структуры или заданной схемы, как, например, у бальных танцев. Всё строится на ритме, подаче и умении выражать себя через движение.</w:t>
      </w:r>
    </w:p>
    <w:p w14:paraId="2CF19EFB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-Каждый элемент — это отклик тела на музыку, часто с импровизацией и собственным стилем.</w:t>
      </w:r>
    </w:p>
    <w:p w14:paraId="4C6CC485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-Базовые движения включают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bounce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(пружинистые движения),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groove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(кач), изоляции и акценты, но суть не в заучивании, а в умении соединять движения в единый поток.</w:t>
      </w:r>
    </w:p>
    <w:p w14:paraId="03BC0B25" w14:textId="77777777" w:rsidR="00441F00" w:rsidRDefault="00000000">
      <w:pPr>
        <w:widowControl w:val="0"/>
        <w:shd w:val="clear" w:color="auto" w:fill="FFFFFF"/>
        <w:spacing w:after="120" w:line="33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Некоторые направления хип-хопа:</w:t>
      </w:r>
    </w:p>
    <w:p w14:paraId="60044256" w14:textId="77777777" w:rsidR="00441F00" w:rsidRDefault="00000000">
      <w:pPr>
        <w:widowControl w:val="0"/>
        <w:shd w:val="clear" w:color="auto" w:fill="FFFFFF"/>
        <w:spacing w:after="120" w:line="33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-Old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school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hip-hop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— основа всего, танцы 70–80-х годов.</w:t>
      </w:r>
    </w:p>
    <w:p w14:paraId="1E71CA6A" w14:textId="77777777" w:rsidR="00441F00" w:rsidRDefault="00000000">
      <w:pPr>
        <w:widowControl w:val="0"/>
        <w:shd w:val="clear" w:color="auto" w:fill="FFFFFF"/>
        <w:spacing w:after="120" w:line="33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-New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school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— более современные и динамичные движения, построенные на акцентах и переключениях уровней.</w:t>
      </w:r>
    </w:p>
    <w:p w14:paraId="0E6F10F0" w14:textId="77777777" w:rsidR="00441F00" w:rsidRDefault="00000000">
      <w:pPr>
        <w:widowControl w:val="0"/>
        <w:shd w:val="clear" w:color="auto" w:fill="FFFFFF"/>
        <w:spacing w:after="120" w:line="33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Locking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— стиль с четкими щелчками в движениях, эффектом «зависания» и элементами шоу.</w:t>
      </w:r>
    </w:p>
    <w:p w14:paraId="55E98527" w14:textId="77777777" w:rsidR="00441F00" w:rsidRDefault="00000000">
      <w:pPr>
        <w:widowControl w:val="0"/>
        <w:shd w:val="clear" w:color="auto" w:fill="FFFFFF"/>
        <w:spacing w:after="120" w:line="33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Popping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— работа мышцами, создающая эффект подрагивания, волн, изоляций.</w:t>
      </w:r>
    </w:p>
    <w:p w14:paraId="7AA60B52" w14:textId="77777777" w:rsidR="00441F00" w:rsidRDefault="00000000">
      <w:pPr>
        <w:widowControl w:val="0"/>
        <w:shd w:val="clear" w:color="auto" w:fill="FFFFFF"/>
        <w:spacing w:after="12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Практическая часть: разучивание танцевальной связки в стиле Хип-хоп; задание на импровизацию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F0D470B" w14:textId="77777777" w:rsidR="00441F00" w:rsidRDefault="00441F00">
      <w:pPr>
        <w:widowControl w:val="0"/>
        <w:shd w:val="clear" w:color="auto" w:fill="FFFFFF"/>
        <w:spacing w:after="12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B6B4D62" w14:textId="77777777" w:rsidR="00441F00" w:rsidRDefault="00000000">
      <w:pPr>
        <w:widowControl w:val="0"/>
        <w:shd w:val="clear" w:color="auto" w:fill="FFFFFF"/>
        <w:spacing w:after="120"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Тема 6. Импровизация.</w:t>
      </w:r>
    </w:p>
    <w:p w14:paraId="6E848104" w14:textId="77777777" w:rsidR="00441F00" w:rsidRDefault="00000000">
      <w:pPr>
        <w:widowControl w:val="0"/>
        <w:shd w:val="clear" w:color="auto" w:fill="FFFFFF"/>
        <w:spacing w:after="12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результате освоения направлений современного танца, учащиеся учатся самостоятельно применять различные техники танца в процессе авторской импровизации.</w:t>
      </w:r>
    </w:p>
    <w:p w14:paraId="6C565D2D" w14:textId="77777777" w:rsidR="00441F00" w:rsidRDefault="00441F00">
      <w:pPr>
        <w:widowControl w:val="0"/>
        <w:shd w:val="clear" w:color="auto" w:fill="FFFFFF"/>
        <w:spacing w:after="120"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484188C0" w14:textId="77777777" w:rsidR="00441F00" w:rsidRDefault="00000000">
      <w:pPr>
        <w:widowControl w:val="0"/>
        <w:shd w:val="clear" w:color="auto" w:fill="FFFFFF"/>
        <w:spacing w:after="120"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Техники:</w:t>
      </w:r>
    </w:p>
    <w:p w14:paraId="1527FBE7" w14:textId="77777777" w:rsidR="00441F00" w:rsidRDefault="00000000">
      <w:pPr>
        <w:widowControl w:val="0"/>
        <w:shd w:val="clear" w:color="auto" w:fill="FFFFFF"/>
        <w:spacing w:after="12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-Изоляция — танцор изолирует отдельные части тела (голова, плечи, таз и т. д.), двигая их независимо друг от друга</w:t>
      </w:r>
    </w:p>
    <w:p w14:paraId="39F791B4" w14:textId="77777777" w:rsidR="00441F00" w:rsidRDefault="00000000">
      <w:pPr>
        <w:widowControl w:val="0"/>
        <w:shd w:val="clear" w:color="auto" w:fill="FFFFFF"/>
        <w:spacing w:after="12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-Фолл — управляемое падение тела, используемое для выражения отдачи или потери контроля, зачастую с последующим «восстановлением» или подъёмом</w:t>
      </w:r>
    </w:p>
    <w:p w14:paraId="699D767D" w14:textId="77777777" w:rsidR="00441F00" w:rsidRDefault="00000000">
      <w:pPr>
        <w:widowControl w:val="0"/>
        <w:shd w:val="clear" w:color="auto" w:fill="FFFFFF"/>
        <w:spacing w:after="12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-Работа на разных уровнях пространства</w:t>
      </w:r>
    </w:p>
    <w:p w14:paraId="58D779EB" w14:textId="77777777" w:rsidR="00441F00" w:rsidRDefault="00000000">
      <w:pPr>
        <w:widowControl w:val="0"/>
        <w:shd w:val="clear" w:color="auto" w:fill="FFFFFF"/>
        <w:spacing w:after="12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Floor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work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(взаимодействие с партером)</w:t>
      </w:r>
    </w:p>
    <w:p w14:paraId="5D6D0469" w14:textId="77777777" w:rsidR="00441F00" w:rsidRDefault="00000000">
      <w:pPr>
        <w:widowControl w:val="0"/>
        <w:shd w:val="clear" w:color="auto" w:fill="FFFFFF"/>
        <w:spacing w:after="12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-Геометрия</w:t>
      </w:r>
    </w:p>
    <w:p w14:paraId="3A4F1A65" w14:textId="77777777" w:rsidR="00441F00" w:rsidRDefault="00000000">
      <w:pPr>
        <w:widowControl w:val="0"/>
        <w:shd w:val="clear" w:color="auto" w:fill="FFFFFF"/>
        <w:spacing w:after="12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Contraction&amp;Release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7B45DE6" w14:textId="77777777" w:rsidR="00441F00" w:rsidRDefault="00000000">
      <w:pPr>
        <w:widowControl w:val="0"/>
        <w:shd w:val="clear" w:color="auto" w:fill="FFFFFF"/>
        <w:spacing w:after="120"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Тема 7. Постановка танцевальной композиции на базе современного танца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(подготовка к сценическому выступлению)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</w:p>
    <w:p w14:paraId="2D8305CA" w14:textId="77777777" w:rsidR="00441F00" w:rsidRDefault="00441F00">
      <w:pPr>
        <w:shd w:val="clear" w:color="auto" w:fill="FFFFFF"/>
        <w:spacing w:after="240" w:line="240" w:lineRule="auto"/>
        <w:ind w:left="-708"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681E9EE" w14:textId="77777777" w:rsidR="00441F00" w:rsidRDefault="00441F00">
      <w:pPr>
        <w:shd w:val="clear" w:color="auto" w:fill="FFFFFF"/>
        <w:spacing w:after="240" w:line="240" w:lineRule="auto"/>
        <w:ind w:left="-708"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0F8173F" w14:textId="77777777" w:rsidR="00441F00" w:rsidRDefault="00441F00">
      <w:pPr>
        <w:shd w:val="clear" w:color="auto" w:fill="FFFFFF"/>
        <w:spacing w:after="240" w:line="240" w:lineRule="auto"/>
        <w:ind w:left="-708"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8A07FD1" w14:textId="77777777" w:rsidR="00441F00" w:rsidRDefault="00000000">
      <w:pPr>
        <w:shd w:val="clear" w:color="auto" w:fill="FFFFFF"/>
        <w:spacing w:after="240"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1.9. Учебно-тематический план I года обучения - 144 часа </w:t>
      </w:r>
    </w:p>
    <w:p w14:paraId="605423AE" w14:textId="77777777" w:rsidR="00441F00" w:rsidRDefault="00000000">
      <w:pPr>
        <w:shd w:val="clear" w:color="auto" w:fill="FFFFFF"/>
        <w:spacing w:after="240"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(возраст 4-6 лет)</w:t>
      </w:r>
    </w:p>
    <w:p w14:paraId="16E9B13D" w14:textId="77777777" w:rsidR="00441F00" w:rsidRDefault="00441F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e"/>
        <w:tblW w:w="9765" w:type="dxa"/>
        <w:tblInd w:w="-7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75"/>
        <w:gridCol w:w="2595"/>
        <w:gridCol w:w="915"/>
        <w:gridCol w:w="1065"/>
        <w:gridCol w:w="1350"/>
        <w:gridCol w:w="3165"/>
      </w:tblGrid>
      <w:tr w:rsidR="00441F00" w14:paraId="72F3B8B2" w14:textId="77777777">
        <w:trPr>
          <w:trHeight w:val="480"/>
        </w:trPr>
        <w:tc>
          <w:tcPr>
            <w:tcW w:w="67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141A3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9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FC0D6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предметной области/учебный предмет</w:t>
            </w:r>
          </w:p>
          <w:p w14:paraId="6815BB8A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88942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аудиторных часов в неделю</w:t>
            </w:r>
          </w:p>
        </w:tc>
        <w:tc>
          <w:tcPr>
            <w:tcW w:w="316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66093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аттестации</w:t>
            </w:r>
          </w:p>
        </w:tc>
      </w:tr>
      <w:tr w:rsidR="00441F00" w14:paraId="20962843" w14:textId="77777777">
        <w:trPr>
          <w:trHeight w:val="480"/>
        </w:trPr>
        <w:tc>
          <w:tcPr>
            <w:tcW w:w="67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187F1" w14:textId="77777777" w:rsidR="00441F00" w:rsidRDefault="00441F00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8E504" w14:textId="77777777" w:rsidR="00441F00" w:rsidRDefault="00441F00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6BAB2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51C40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99812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316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BB5B1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41F00" w14:paraId="1A889CC8" w14:textId="77777777">
        <w:trPr>
          <w:trHeight w:val="516"/>
        </w:trPr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3479D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F317F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Вводное занятие. Техника безопасности.</w:t>
            </w: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A9859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3658D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B962E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D593F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14:paraId="0175AD5E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441F00" w14:paraId="4B4BF334" w14:textId="77777777">
        <w:trPr>
          <w:trHeight w:val="516"/>
        </w:trPr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36FE4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14:paraId="67182487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43E350F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18652BA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920479F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6684C06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  <w:p w14:paraId="6A393611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FDC0EFE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837FC25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6D0D111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3F12071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2.2.</w:t>
            </w:r>
          </w:p>
          <w:p w14:paraId="2476496C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8EB7AD1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CD381D0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927D2E4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7D255DD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B34BB60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10545A4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D707B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Общеукрепляющие упражнения для поддержания физической формы </w:t>
            </w:r>
          </w:p>
          <w:p w14:paraId="5FE0F899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4ADDE39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 упражнений для гибкости и растяжки</w:t>
            </w:r>
          </w:p>
          <w:p w14:paraId="2D3305FA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979166C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 упражнений для укрепления мышечного каркаса и вырабатывания выносливости.</w:t>
            </w:r>
          </w:p>
          <w:p w14:paraId="555DF577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09EB3F8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Общеразвивающие упражнения.</w:t>
            </w:r>
          </w:p>
          <w:p w14:paraId="336AED7D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8259753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B067F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1EA50A95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3C93C4CE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BF1E20A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59794CE2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D875D3C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D10862F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  <w:p w14:paraId="2DF8AC8A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8000087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320FF13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3E67968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  <w:p w14:paraId="4BCC6E36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CACE8E0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06EE2B9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8FC84BD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A7CFC9B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7F3BE1F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16FBF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9B8CCF9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19C5D73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6B9DB52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31FAAC3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0E6C9BE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0D63BC4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55BF9B74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2BB9565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15F1EE1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93079C1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73BB96AF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E90B2E7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02C4786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DC0A00C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1C8A0F6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8D3C479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53E41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2D23DD3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69A8504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0EDE198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0F4475B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6623E4E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1FD303F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  <w:p w14:paraId="5930A8BE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AC66248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7B53527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DC50092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  <w:p w14:paraId="79B3ADFD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D26B1A7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07A3F7D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CE286EF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95F6794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C1549D7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EBC55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441F00" w14:paraId="33A6B688" w14:textId="77777777">
        <w:trPr>
          <w:trHeight w:val="516"/>
        </w:trPr>
        <w:tc>
          <w:tcPr>
            <w:tcW w:w="67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DE211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  <w:p w14:paraId="7E966749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B0555CD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6B98418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60D78D7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DE1AE10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3.1</w:t>
            </w:r>
          </w:p>
          <w:p w14:paraId="35DF9379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D2965DE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835D87B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3.2</w:t>
            </w:r>
          </w:p>
          <w:p w14:paraId="64BEB090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28861E7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5208960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C42F309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F724B80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EC76648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3.3</w:t>
            </w:r>
          </w:p>
          <w:p w14:paraId="22ABD0DE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478A007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FFC0C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партерной гимнастики на середине зала:</w:t>
            </w:r>
          </w:p>
          <w:p w14:paraId="1E95011F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558D4E8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BECAF88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Ритмическая гимнастика.</w:t>
            </w:r>
          </w:p>
          <w:p w14:paraId="5216D9C9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1ADC4A4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Комплекс упражнений для развития стоп, гибкости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выворотности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125DB281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F95BA0F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Общеразвивающие упражнения.</w:t>
            </w:r>
          </w:p>
          <w:p w14:paraId="1E0F97F6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74568EB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6F430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D628FBA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930DEE9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2E472B9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1121A7E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E8F3434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  <w:p w14:paraId="06D2A655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A43ACAC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1441940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  <w:p w14:paraId="5C899320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4DE1B9A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7D5A8C7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AB8BF38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C8CBAF4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DED2D42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EEE1850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6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79F03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E0C09C9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EE039BD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B13D9B5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393CAA0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7D115BE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0B3C0E04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9F269D3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3D28A3D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F0DFDAF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6C9ECE8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B923AF3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3EC5EBC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DFB1FB2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5FBE1DB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B146181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7ED6EA1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AB9C506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3C822F1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FF12E05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27F780A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D0C25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E37D298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E96BAF5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78F0326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478A0D8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2BF68B8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  <w:p w14:paraId="7421240C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670CBF5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04D498D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  <w:p w14:paraId="500B6E01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187F6A6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80E39CA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4CBBB0D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6D38BD5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CA8475D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EC6A496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  <w:p w14:paraId="65A4D440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F7935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14:paraId="7289DDE9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  <w:p w14:paraId="2E1336FF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</w:t>
            </w:r>
          </w:p>
          <w:p w14:paraId="32319826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41F00" w14:paraId="7CC6EF65" w14:textId="77777777">
        <w:trPr>
          <w:trHeight w:val="1292"/>
        </w:trPr>
        <w:tc>
          <w:tcPr>
            <w:tcW w:w="67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5593F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D978F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C2256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E31D5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A8423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BD854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41F00" w14:paraId="73CE9DEE" w14:textId="77777777">
        <w:trPr>
          <w:trHeight w:val="516"/>
        </w:trPr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AF092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C0D0C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Постановка и практическая отработка танцевальных номеров</w:t>
            </w: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D5084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6928C" w14:textId="77777777" w:rsidR="00441F00" w:rsidRDefault="00441F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0E05A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B87DA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14:paraId="4ED7A803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</w:t>
            </w:r>
          </w:p>
          <w:p w14:paraId="42555D05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</w:t>
            </w:r>
          </w:p>
          <w:p w14:paraId="5FDE722A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Выступление</w:t>
            </w:r>
          </w:p>
        </w:tc>
      </w:tr>
      <w:tr w:rsidR="00441F00" w14:paraId="454CF045" w14:textId="77777777">
        <w:trPr>
          <w:trHeight w:val="516"/>
        </w:trPr>
        <w:tc>
          <w:tcPr>
            <w:tcW w:w="327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DAA25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542DB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2973D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0C42C" w14:textId="77777777" w:rsidR="00441F00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136</w:t>
            </w: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28A9F" w14:textId="77777777" w:rsidR="00441F00" w:rsidRDefault="00441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33AA603B" w14:textId="77777777" w:rsidR="00441F00" w:rsidRDefault="00441F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A3A971E" w14:textId="77777777" w:rsidR="00441F00" w:rsidRDefault="00441F00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4C43204" w14:textId="77777777" w:rsidR="00441F00" w:rsidRDefault="00000000">
      <w:pPr>
        <w:shd w:val="clear" w:color="auto" w:fill="FFFFFF"/>
        <w:spacing w:after="24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1.10. Содержание программы</w:t>
      </w:r>
    </w:p>
    <w:p w14:paraId="15BF8E4F" w14:textId="77777777" w:rsidR="00441F00" w:rsidRDefault="0000000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1. Вводное занятие </w:t>
      </w:r>
    </w:p>
    <w:p w14:paraId="70C331C8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Встреча, знакомство с детьми. Беседа по поведению на занятиях, в Доме творчества, и общественных местах. Правила техники безопасности на занятиях. Правила дорожного движения. </w:t>
      </w:r>
    </w:p>
    <w:p w14:paraId="0B59B1A2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Режим занятий. План работы на год. </w:t>
      </w:r>
    </w:p>
    <w:p w14:paraId="0B003D97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Беседа по программе – краткий обзор занятий. Требования к репетиционной форме, обуви. </w:t>
      </w:r>
    </w:p>
    <w:p w14:paraId="23478400" w14:textId="77777777" w:rsidR="00441F00" w:rsidRDefault="00441F0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99FCC0B" w14:textId="77777777" w:rsidR="00441F00" w:rsidRDefault="0000000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2. Общеукрепляющие упражнения для поддержания физической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формы.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26385E1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Упражнения рассчитаны на вовлечение в работу всего организма, направлены на расслабление, настройку и восстановление функций мышц.</w:t>
      </w:r>
    </w:p>
    <w:p w14:paraId="4F13F84E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Силовые упражнения направлены на: укрепление мышц спины и брюшного пресса прогиба назад, укрепление мышц спины и брюшного пресса путем наклона вперед, укрепление позвоночника путем поворотов туловища и наклонов его в стороны, укрепление мышц тазового пояса, бедер, ног, укрепление и развитие стоп, укрепление мышц плечевого пояса. А также упражнения для тренировки равновесия и дополнительные упражнения. </w:t>
      </w:r>
    </w:p>
    <w:p w14:paraId="4C29B3EF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Упражнения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stretch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-характера (растяжка) направлены на поддержания общей гибкости, а также подготавливают тело к более сложным танцевальным элементам.</w:t>
      </w:r>
    </w:p>
    <w:p w14:paraId="76E8AB5E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Силовые упражнения для мышечного каркаса и выносливости.</w:t>
      </w:r>
    </w:p>
    <w:p w14:paraId="5703234B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1. Разогрев </w:t>
      </w:r>
    </w:p>
    <w:p w14:paraId="2E6DCEB0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Неактивная растяжка мышц общего воздействия. Главная задача этого этапа урока – разогреть все мышцы, используя упражнения стрейч-характера, экзерсис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рlie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tends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jets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т.д., а также наклоны и повороты торса.</w:t>
      </w:r>
    </w:p>
    <w:p w14:paraId="459EF2A1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Упражнения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поднимающие частоту сердечных сокращений</w:t>
      </w:r>
    </w:p>
    <w:p w14:paraId="7DCEE945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прыжки на месте (с вытянутыми ногами, с поджатыми, с одной на другую, двумя из стороны в сторону)</w:t>
      </w:r>
    </w:p>
    <w:p w14:paraId="05D7F3A8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бег с согнутыми ногами назад на месте и в продвижении; </w:t>
      </w:r>
    </w:p>
    <w:p w14:paraId="48AB239C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бег с высоким подниманием бедра.</w:t>
      </w:r>
    </w:p>
    <w:p w14:paraId="6881FE9F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3. Упражнения на пресс</w:t>
      </w:r>
    </w:p>
    <w:p w14:paraId="5E1209A1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скручивания (направлены на работу прямых мышц живота); техника выполнения: лечь на спину, согнуть ноги в коленях, стопы поставить на пол; руки могут находиться за головой, на груди или вдоль тела; поясница плотно прижата к полу, чтобы избежать излишней нагрузки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спину;на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вдохе втянуть живот и с выдохом поднимать верхнюю часть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туловища;на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мгновение задержаться в верхней точке, напрягая мышцы пресса; на выдохе медленно опустить туловище обратно на пол.</w:t>
      </w:r>
    </w:p>
    <w:p w14:paraId="75084698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-планка (создает нагрузку на все группы мышц живота, включая прямые, верхние, боковые и нижние мышцы); техника выполнения: принять положение упора лежа, опереться предплечьями или ладонями в пол, локти/ладони должны находиться строго под плечами; ноги поставить на носки, тело должно быть вытянуто в линию от головы до пяток; втянуть живот, напрячь пресс, будто пытаясь подтянуть пупок к позвоночнику; зафиксировать положение, смотреть прямо перед собой, чтобы не перегружать шею.</w:t>
      </w:r>
    </w:p>
    <w:p w14:paraId="59891EA4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-подъем ног (направлен на проработку мышц брюшного пресса, в особенности его нижней части); техника выполнения: лечь на спину, прижав поясницу к полу; руки можно расположить вдоль тела или под ягодицами для дополнительной поддержки поясницы; на выдохе, напрягая мышцы пресса, поднять прямые ноги вверх; в верхней точке, когда ноги образуют с корпусом угол примерно 90 градусов, сделать небольшую паузу для максимального сокращения мышц; затем медленно опустить ноги, не касаясь пола.</w:t>
      </w:r>
    </w:p>
    <w:p w14:paraId="7C69694B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-боковые скручивания (направлены на работу боковых мышц живота); техника выполнения: лечь на спину, согнуть ноги под прямым углом, стопы полностью на полу; руки за головой, пальцы левой руки слегка касаются пальцев правой, но не переплетаются; напрячь пресс, прижать поясницу к полу — это стабилизирует позвоночник; на выдохе поднять верх корпуса, при этом одновременно разворачивать его в сторону; отрывая лопатки от пола, коснуться левым локтем правого колена; на вдохе вернуться в исходное положение, не расслабляя пресс.</w:t>
      </w:r>
    </w:p>
    <w:p w14:paraId="72F95BC7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4. Упражнения на мышцы спины</w:t>
      </w:r>
    </w:p>
    <w:p w14:paraId="6342D31B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подъем верхней части тела (лежа на полу, нужно положить руки за голову и поднять верхнюю часть тела от пола, используя прессовую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мускулатуру; удерживать позицию в течение 10–15 секунд и вернуться в исходное положение; повторить 10 раз)</w:t>
      </w:r>
    </w:p>
    <w:p w14:paraId="15A9AFB8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-подъём ног (лежа на полу, нужно вытянуть руки вдоль корпуса; сделать глубокий вдох и, выдохнув, медленно поднять ноги вверх; они должны быть прямыми, носки смотрят на себя; затем медленно опустить ноги обратно на пол; повторить упражнение 10–15 раз)</w:t>
      </w:r>
    </w:p>
    <w:p w14:paraId="29C6D174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-подтягивание локтей к коленям (лежа на спине, нужно согнуть ноги в коленях и поочередно подтягивать друг к другу колено и локоть противоположной руки; достаточно коснуться каждого колена 10–15 раз для проработки мышц поясницы, таза и конечностей).</w:t>
      </w:r>
    </w:p>
    <w:p w14:paraId="4B5E1E0A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5. Упражнения на мышцы ягодиц</w:t>
      </w:r>
    </w:p>
    <w:p w14:paraId="74B349BC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присед с широкой постановкой ног (развести стопы шире плеч, носки развернуть наружу, спина — прямая, корпус слегка напряжен; положить штангу на трапеции и опускаться вниз, сохраняя устойчивость; чем шире стойка, тем сильнее работают ягодицы)</w:t>
      </w:r>
    </w:p>
    <w:p w14:paraId="1D20A4EA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-выпады (отвести одну ногу назад и поставить её на полупалец, рабочая — передняя нога; опускаться вниз на вдохе, подниматься на выдохе)</w:t>
      </w:r>
    </w:p>
    <w:p w14:paraId="086362FA" w14:textId="77777777" w:rsidR="00441F00" w:rsidRDefault="00000000">
      <w:pPr>
        <w:spacing w:line="240" w:lineRule="auto"/>
        <w:ind w:left="-708" w:firstLine="566"/>
        <w:jc w:val="both"/>
        <w:rPr>
          <w:color w:val="1155CC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-ягодичный мостик (исходное положение: лежа на спине, ноги согнуты в коленях, стопы упираются в пол, руки лежат свободно вдоль туловища; опираясь на стопы, оторвать ягодицы от пола, в данном положении тело образует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полумостик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 вернуться в исходное положение)</w:t>
      </w:r>
    </w:p>
    <w:p w14:paraId="67D8CC9C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махи ногами на полу (лечь на бок, опираясь на локоть, ноги должны быть прямыми; на выдохе плавно поднять верхнюю ногу вверх, напрягая ягодичные мышцы; на вдохе вернуться в исходное положение; повторить упражнение необходимое количество раз; после завершения подхода поменять сторону и повторить упражнение для другой ноги)</w:t>
      </w:r>
    </w:p>
    <w:p w14:paraId="032E7AEE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Упражнения на растяжку</w:t>
      </w:r>
    </w:p>
    <w:p w14:paraId="292EB269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-складка;</w:t>
      </w:r>
    </w:p>
    <w:p w14:paraId="7F7F3797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-бабочка;</w:t>
      </w:r>
    </w:p>
    <w:p w14:paraId="4E849DB5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-шпагаты;</w:t>
      </w:r>
    </w:p>
    <w:p w14:paraId="50A2FA5A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-боковые наклоны корпуса в положении сидя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разведеными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стороны ногами.</w:t>
      </w:r>
    </w:p>
    <w:p w14:paraId="176B211F" w14:textId="77777777" w:rsidR="00441F00" w:rsidRDefault="0000000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Упражнения для развития равновесия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(устойчивости)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Упражнения для развития координации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3E24E40" w14:textId="77777777" w:rsidR="00441F00" w:rsidRDefault="0000000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Тема 3. Основы партерной гимнастики на середине зала</w:t>
      </w:r>
    </w:p>
    <w:p w14:paraId="1BE09244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Упражнения рассчитаны на вовлечение в работу всего организма, направлены на расслабление, настройку и восстановление функций мышц.</w:t>
      </w:r>
    </w:p>
    <w:p w14:paraId="11580A35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Упражнения партерной гимнастики направлены на: укрепление мышц спины и брюшного пресса прогиба назад, укрепление мышц спины и брюшного пресса путем наклона вперед, укрепление позвоночника путем поворотов туловища и наклонов его в стороны, укрепление мышц тазового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пояса, бедер, ног, укрепление и развитие стоп, укрепление мышц плечевого пояса. А также упражнения для тренировки равновесия и дополнительные упражнения. </w:t>
      </w:r>
    </w:p>
    <w:p w14:paraId="798C3C03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Ритмическая гимнастика. </w:t>
      </w:r>
    </w:p>
    <w:p w14:paraId="13E7381A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Ритмическая гимнастика направлена развитие слуховых способностей детей. Задания и упражнения ритмической гимнастики помогают детям лучше понять музыку и строение музыкального произведения. На занятиях дети узнают основные ритмические термины, знакомятся с понятиями динамики. </w:t>
      </w:r>
    </w:p>
    <w:p w14:paraId="285FFE69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Занятия положительно влияют на умственное развитие детей: ведь каждое занятие нужно понять, осмыслить, правильно понять, осмыслить, правильно выполнять движения, вовремя включаться в деятельность, надо осмыслить соответствие выбранных движений характеру музыки. Бесспорно также их воздействие на формирование произвольного внимания, развитие памяти. Потребность детей в движении превращается в упорядоченную и осмысленную деятельность. Уроки ритмики оказывают на детей организующее и дисциплинирующее влияние, помогают снять чрезмерную возбудимость и нервозность. </w:t>
      </w:r>
    </w:p>
    <w:p w14:paraId="05AFC822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Упражнения для развития стоп, гибкости и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выворотности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. </w:t>
      </w:r>
    </w:p>
    <w:p w14:paraId="439D667D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Эти упражнения помогают развить природные данные детей. Комплекс данных упражнений помогает детям познакомиться со строением своего мышечного аппарата. Помогает узнать разные гимнастические упражнения. Комплекс таких упражнений помогает подготовить детей к занятиям классического танца. </w:t>
      </w:r>
    </w:p>
    <w:p w14:paraId="0871B4B6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Развитие разных частей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опорно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двигательного аппарата способствует качественному изучению дальнейшего предмета – «классический танец». Занятия на развитие природных данных так же способствует развитию мышления у детей, способности анализировать и применять полученные знания. </w:t>
      </w:r>
    </w:p>
    <w:p w14:paraId="0D2E61CB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Общеразвивающие упражнения.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76A5AA6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Общеразвивающие упражнения помогают детям быстрее подготовить свое тело к занятиям. Вырабатывает способность детей к физическому развитию. Помогает развить у детей силу воли, упорство и трудолюбие, что является неотъемлемой частью хореографического искусства. </w:t>
      </w:r>
    </w:p>
    <w:p w14:paraId="56246B18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Практическая работа: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E2D5AEC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Ходьба (шаги):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D05FC75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на всей стопе; </w:t>
      </w:r>
    </w:p>
    <w:p w14:paraId="29B2DD7C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на полупальцах; </w:t>
      </w:r>
    </w:p>
    <w:p w14:paraId="4DE7B4BD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на пятках; </w:t>
      </w:r>
    </w:p>
    <w:p w14:paraId="4D0D9691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 высоким подниманием бедра;</w:t>
      </w:r>
    </w:p>
    <w:p w14:paraId="1D5625B3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Бег: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CF10285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 вытянутыми ногами вперед на месте и в продвижении; </w:t>
      </w:r>
    </w:p>
    <w:p w14:paraId="14FA6E87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 согнутыми ногами назад на месте и в продвижении; </w:t>
      </w:r>
    </w:p>
    <w:p w14:paraId="666EEC16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с высоким подниманием бедра «лошадки»;</w:t>
      </w:r>
    </w:p>
    <w:p w14:paraId="4863E6ED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галоп в продвижении в сторону из прямой позиции. </w:t>
      </w:r>
    </w:p>
    <w:p w14:paraId="3B9EF142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Повороты и наклоны головы: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B9A3EAD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вперед, назад, вправо, влево, круговые движения головой.</w:t>
      </w:r>
    </w:p>
    <w:p w14:paraId="47635A8C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Упражнения для рук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499595AF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круговые движения рук кистью, локтем, всей рукой; </w:t>
      </w:r>
    </w:p>
    <w:p w14:paraId="0A9C38D6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упражнения для плеч: поочередные и одновременные поднимания и опускания плеч, круговые движения плеч, движения плеч вперед-назад; </w:t>
      </w:r>
    </w:p>
    <w:p w14:paraId="263D308D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«ножницы» и «замок». </w:t>
      </w:r>
    </w:p>
    <w:p w14:paraId="147C5DA7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Упражнения для ног: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2218DA3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полуприседания по I прямой позиции с последующим подъемом на полупальцы; </w:t>
      </w:r>
    </w:p>
    <w:p w14:paraId="5C436202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из положения I прямой позиции (руки на поясе) правая нога, сгибаясь в колене, медленно с вытянутым подъемом поднимается по левой ноге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passé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и возвращается в исходное положение; </w:t>
      </w:r>
    </w:p>
    <w:p w14:paraId="2013BE9F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«солдатики»: (резкий подъем рабочей ноги с одновременным резким подниманием рук одна в сторону - другая к груди); </w:t>
      </w:r>
    </w:p>
    <w:p w14:paraId="3084A6B7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Повороты и наклоны корпуса: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BFC82DC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вперед, назад, вправо, влево. </w:t>
      </w:r>
    </w:p>
    <w:p w14:paraId="51351D98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Упражнения для стоп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DBD2ACE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Лежа на полу: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D2011D4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сократить и вытянуть стопы по I прямой позиции; </w:t>
      </w:r>
    </w:p>
    <w:p w14:paraId="3258C88F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-поднять ноги на 45°, сократить и вытянуть стопы по I прямой позиции;</w:t>
      </w:r>
    </w:p>
    <w:p w14:paraId="1312E7ED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-круговые движения стоп (вытянуть стопы по I прямой позиции, сократить стопы, развернуть стопы в I выворотную позицию, вытянуть стопы по I выворотной позиции); </w:t>
      </w:r>
    </w:p>
    <w:p w14:paraId="575817A2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Сидя на коленях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698F85F4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пятки плотно прижаты друг к другу (I прямая позиция), руки в положении упора у коленей спереди на полу: опираясь на руки, поднять бедра с одновременным вытягиванием коленей обеих ног и, упираясь на подъемы ног, вернуться в исходное положение; </w:t>
      </w:r>
    </w:p>
    <w:p w14:paraId="4212D541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Сидя на пятках на полу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(стопы обеих ног в I выворотной позиции);</w:t>
      </w:r>
    </w:p>
    <w:p w14:paraId="678C02DE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Стоя на полу по I прямой позиции: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156D9D7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поставить ногу на полупальцы, перевести на вытянутые пальцы, вернуться в исходное положение (исполнять поочередно с каждой ноги); </w:t>
      </w:r>
    </w:p>
    <w:p w14:paraId="7BEFC2C0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подъем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relevé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на полупальцы на обеих ногах с возвращением в исходное положение. </w:t>
      </w:r>
    </w:p>
    <w:p w14:paraId="380F420D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Упражнения на развитие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выворотности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C65CD4E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Лежа на спине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28820859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развернуть ноги из I прямой в I выворотную позицию; </w:t>
      </w:r>
    </w:p>
    <w:p w14:paraId="1F86FE19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«Лягушка»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8CECEAA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а) лежа на спине;</w:t>
      </w:r>
    </w:p>
    <w:p w14:paraId="50DB1178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б) лежа на животе; </w:t>
      </w:r>
    </w:p>
    <w:p w14:paraId="7F3A0DE5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в) сидя на полу: </w:t>
      </w:r>
    </w:p>
    <w:p w14:paraId="7133FA35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 наклоном корпуса вперед. </w:t>
      </w:r>
    </w:p>
    <w:p w14:paraId="7212B25F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Упражнения на развитие гибкости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251CEBC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Лежа на животе: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774F59D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-«колечко»; </w:t>
      </w:r>
    </w:p>
    <w:p w14:paraId="4CFF506A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-«корзиночка»; </w:t>
      </w:r>
    </w:p>
    <w:p w14:paraId="79BCDE2D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-«лодочка». </w:t>
      </w:r>
    </w:p>
    <w:p w14:paraId="5DA46539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-«Кошечка»;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« Мостик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 положения: - лежа на спине. </w:t>
      </w:r>
    </w:p>
    <w:p w14:paraId="06CC25BC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Упражнения на развитие шага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0D05198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Лежа на спине: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2D72C2E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медленный поочередный, затем одновременный подъем ног в выворотном положении на 90° вперед с опусканием в исходное положение;</w:t>
      </w:r>
    </w:p>
    <w:p w14:paraId="03C6B323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резкие броски вытянутых ног в выворотном положении на 90° вперед (4 8 раз правой ногой, 4-8 раз левой ногой); </w:t>
      </w:r>
    </w:p>
    <w:p w14:paraId="78D2F1B2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подъем вытянутых ног в выворотном положении на 90° и разведение (раскрывание) ног в стороны до положения «шпагат». Сидя на полу с открытыми (разведенными) ногами в сторону:</w:t>
      </w:r>
    </w:p>
    <w:p w14:paraId="4F8F2B68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наклоны корпуса вперед с вытянутыми стопами; </w:t>
      </w:r>
    </w:p>
    <w:p w14:paraId="4281046E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наклоны корпуса вперед с поворотом туловища к правой и левой ноге с вытянутыми стопами.</w:t>
      </w:r>
    </w:p>
    <w:p w14:paraId="6A93CD05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Шпагаты: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32D2995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прямой (поперечный); </w:t>
      </w:r>
    </w:p>
    <w:p w14:paraId="36A12121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 правой ноги, с левой ноги. </w:t>
      </w:r>
    </w:p>
    <w:p w14:paraId="5E80CD52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Прыжки</w:t>
      </w:r>
    </w:p>
    <w:p w14:paraId="0E51B6EE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трамплинные прыжки по I прямой позиции; </w:t>
      </w:r>
    </w:p>
    <w:p w14:paraId="6FE390C4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подскоки на месте и с продвижением; </w:t>
      </w:r>
    </w:p>
    <w:p w14:paraId="083593E9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перескоки с ноги на ногу на месте и с продвижением («лошадки»); </w:t>
      </w:r>
    </w:p>
    <w:p w14:paraId="0A7809EB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-прыжки по I выворотной позиции с сокращенными стопами «пингвинчики»; </w:t>
      </w:r>
    </w:p>
    <w:p w14:paraId="3A213FA8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прыжки с поджатыми ногами по I прямой позиции; </w:t>
      </w:r>
    </w:p>
    <w:p w14:paraId="2893EE38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прыжки с разведением вытянутых в воздухе ног в сторону («козлик»);</w:t>
      </w:r>
    </w:p>
    <w:p w14:paraId="4E269A2F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-прыжки с поворотом вокруг себя на четверть круга (90°).</w:t>
      </w:r>
    </w:p>
    <w:p w14:paraId="39F5CD9F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Общеразвивающие упражнения сидя на полу</w:t>
      </w:r>
    </w:p>
    <w:p w14:paraId="25DE30B8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Силовые упражнения для мышц живота: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7FFC228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качать пресс корпусом, ногами; </w:t>
      </w:r>
    </w:p>
    <w:p w14:paraId="09C86508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сидя на полу, держать уголок.</w:t>
      </w:r>
    </w:p>
    <w:p w14:paraId="67D897FB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Силовые упражнения для мышц спины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B4B5B3C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лежа на животе, подъем и опускание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корпуса с руками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открытыми в сторону или вытянутыми вперед; </w:t>
      </w:r>
    </w:p>
    <w:p w14:paraId="14F811F3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лежа на животе, подъем и опускание ног (руки вытянуты вдоль туловища ладонями вниз на полу). </w:t>
      </w:r>
    </w:p>
    <w:p w14:paraId="0BD54237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Упражнения для развития равновесия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(устойчивости)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F59EE88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Упражнения для развития координации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82093E1" w14:textId="77777777" w:rsidR="00441F00" w:rsidRDefault="00000000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Тема 4. Постановка и практическая отработка танцевальных номеров.</w:t>
      </w:r>
    </w:p>
    <w:p w14:paraId="64D5C241" w14:textId="77777777" w:rsidR="00441F00" w:rsidRDefault="00000000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Поставить конкурсный номер, отработать технически и эмоционально.</w:t>
      </w:r>
    </w:p>
    <w:p w14:paraId="778A1532" w14:textId="77777777" w:rsidR="00441F00" w:rsidRDefault="00000000">
      <w:pPr>
        <w:shd w:val="clear" w:color="auto" w:fill="FFFFFF"/>
        <w:spacing w:after="240"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1.11. Учебно-тематический план I года обучения - 144 часа</w:t>
      </w:r>
    </w:p>
    <w:p w14:paraId="075C1A5A" w14:textId="77777777" w:rsidR="00441F00" w:rsidRDefault="00000000">
      <w:pPr>
        <w:shd w:val="clear" w:color="auto" w:fill="FFFFFF"/>
        <w:spacing w:after="240"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(возраст 13-17 лет)</w:t>
      </w:r>
    </w:p>
    <w:p w14:paraId="736B937B" w14:textId="77777777" w:rsidR="00441F00" w:rsidRDefault="00441F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sdt>
      <w:sdtPr>
        <w:tag w:val="goog_rdk_0"/>
        <w:id w:val="947967563"/>
        <w:lock w:val="contentLocked"/>
      </w:sdtPr>
      <w:sdtContent>
        <w:tbl>
          <w:tblPr>
            <w:tblStyle w:val="af"/>
            <w:tblW w:w="9765" w:type="dxa"/>
            <w:tblInd w:w="-708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675"/>
            <w:gridCol w:w="2595"/>
            <w:gridCol w:w="900"/>
            <w:gridCol w:w="1080"/>
            <w:gridCol w:w="1350"/>
            <w:gridCol w:w="3165"/>
          </w:tblGrid>
          <w:tr w:rsidR="00441F00" w14:paraId="6F69785A" w14:textId="77777777">
            <w:trPr>
              <w:trHeight w:val="480"/>
            </w:trPr>
            <w:tc>
              <w:tcPr>
                <w:tcW w:w="675" w:type="dxa"/>
                <w:vMerge w:val="restart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105DD02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№</w:t>
                </w:r>
              </w:p>
            </w:tc>
            <w:tc>
              <w:tcPr>
                <w:tcW w:w="2595" w:type="dxa"/>
                <w:vMerge w:val="restart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8FC4B00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Наименование предметной области/учебный предмет</w:t>
                </w:r>
              </w:p>
              <w:p w14:paraId="61D61E75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3330" w:type="dxa"/>
                <w:gridSpan w:val="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E5B638A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Кол-во аудиторных часов в неделю</w:t>
                </w:r>
              </w:p>
            </w:tc>
            <w:tc>
              <w:tcPr>
                <w:tcW w:w="3165" w:type="dxa"/>
                <w:vMerge w:val="restart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3069AB2" w14:textId="77777777" w:rsidR="00441F00" w:rsidRDefault="000000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Форма аттестации</w:t>
                </w:r>
              </w:p>
            </w:tc>
          </w:tr>
          <w:tr w:rsidR="00441F00" w14:paraId="5D278524" w14:textId="77777777">
            <w:trPr>
              <w:trHeight w:val="480"/>
            </w:trPr>
            <w:tc>
              <w:tcPr>
                <w:tcW w:w="675" w:type="dxa"/>
                <w:vMerge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C3AFECB" w14:textId="77777777" w:rsidR="00441F00" w:rsidRDefault="00441F00">
                <w:pPr>
                  <w:widowControl w:val="0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2595" w:type="dxa"/>
                <w:vMerge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E4D9361" w14:textId="77777777" w:rsidR="00441F00" w:rsidRDefault="00441F00">
                <w:pPr>
                  <w:widowControl w:val="0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90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11BBDB7" w14:textId="77777777" w:rsidR="00441F00" w:rsidRDefault="000000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Всего</w:t>
                </w:r>
              </w:p>
            </w:tc>
            <w:tc>
              <w:tcPr>
                <w:tcW w:w="108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049E846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Теория</w:t>
                </w:r>
              </w:p>
            </w:tc>
            <w:tc>
              <w:tcPr>
                <w:tcW w:w="135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E60BA9F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Практика</w:t>
                </w:r>
              </w:p>
            </w:tc>
            <w:tc>
              <w:tcPr>
                <w:tcW w:w="3165" w:type="dxa"/>
                <w:vMerge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FE41C89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</w:tr>
          <w:tr w:rsidR="00441F00" w14:paraId="41A10474" w14:textId="77777777">
            <w:trPr>
              <w:trHeight w:val="516"/>
            </w:trPr>
            <w:tc>
              <w:tcPr>
                <w:tcW w:w="67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02B99F5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1.</w:t>
                </w:r>
              </w:p>
            </w:tc>
            <w:tc>
              <w:tcPr>
                <w:tcW w:w="25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3BE2AB7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Вводное занятие. Техника безопасности.</w:t>
                </w:r>
              </w:p>
            </w:tc>
            <w:tc>
              <w:tcPr>
                <w:tcW w:w="90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17978BD" w14:textId="77777777" w:rsidR="00441F00" w:rsidRDefault="000000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1</w:t>
                </w:r>
              </w:p>
            </w:tc>
            <w:tc>
              <w:tcPr>
                <w:tcW w:w="108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C199E5C" w14:textId="77777777" w:rsidR="00441F00" w:rsidRDefault="000000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1</w:t>
                </w:r>
              </w:p>
            </w:tc>
            <w:tc>
              <w:tcPr>
                <w:tcW w:w="135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DDD1601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316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5A1CB06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Беседа</w:t>
                </w:r>
              </w:p>
              <w:p w14:paraId="5AF69AE4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Практическое занятие</w:t>
                </w:r>
              </w:p>
            </w:tc>
          </w:tr>
          <w:tr w:rsidR="00441F00" w14:paraId="275E1F89" w14:textId="77777777">
            <w:trPr>
              <w:trHeight w:val="516"/>
            </w:trPr>
            <w:tc>
              <w:tcPr>
                <w:tcW w:w="67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934B7FF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2.</w:t>
                </w:r>
              </w:p>
              <w:p w14:paraId="56839404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10D24A41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6E774932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713FFC18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3EB72B84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2.1</w:t>
                </w:r>
              </w:p>
              <w:p w14:paraId="140D381A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A2E0C6B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339F4FF2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01CAC00C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A364AA0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2.2</w:t>
                </w:r>
              </w:p>
              <w:p w14:paraId="6FD9B3CA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0DD35129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7EDD4046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08F7A7FB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1FF4070D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6FBF4068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1716C8F3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2.3</w:t>
                </w:r>
              </w:p>
              <w:p w14:paraId="6027CCCB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71E882A0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7FE83021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098B5382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10F5CE5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25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56B9FA7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Общеукрепляющие упражнения для поддержания физической формы </w:t>
                </w:r>
              </w:p>
              <w:p w14:paraId="0CD870B6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66689B94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Комплекс упражнений для гибкости и растяжки</w:t>
                </w:r>
              </w:p>
              <w:p w14:paraId="56257613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762F93A9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Комплекс упражнений для укрепления мышечного каркаса и вырабатывания выносливости.</w:t>
                </w:r>
              </w:p>
              <w:p w14:paraId="1A40B5A7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3F8599DD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Общеразвивающие упражнения.</w:t>
                </w:r>
              </w:p>
              <w:p w14:paraId="036C9718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90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7ED2518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FB4FE75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3D92A858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3E5109A4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5EBB1F8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7E174551" w14:textId="77777777" w:rsidR="00441F00" w:rsidRDefault="000000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20</w:t>
                </w:r>
              </w:p>
              <w:p w14:paraId="5DCB268A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5926E8C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6DA7D8B5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B318E84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1735340C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6F1A7EE2" w14:textId="77777777" w:rsidR="00441F00" w:rsidRDefault="000000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14</w:t>
                </w:r>
              </w:p>
              <w:p w14:paraId="66828BBA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39374081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17B257DA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2FE10882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6710338C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73967745" w14:textId="77777777" w:rsidR="00441F00" w:rsidRDefault="000000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8</w:t>
                </w:r>
              </w:p>
            </w:tc>
            <w:tc>
              <w:tcPr>
                <w:tcW w:w="108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E6A841B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075AEB56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602E888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789F7C46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196F8597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6664A494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3E0AC0D8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3D94FAB5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1762BC3C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1DC1267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32BAD3A2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455BC00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281A3726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10C27CE8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103E8A6E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A514FA3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2C690A77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4C3406F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135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18BCDEB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B67AA47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62FC53F0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052CF87B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29453571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F1FF0B6" w14:textId="77777777" w:rsidR="00441F00" w:rsidRDefault="000000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20</w:t>
                </w:r>
              </w:p>
              <w:p w14:paraId="67626CF4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5FAA9A0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3C4A48ED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08DC71DC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0C08BC86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6350B9D" w14:textId="77777777" w:rsidR="00441F00" w:rsidRDefault="000000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14</w:t>
                </w:r>
              </w:p>
              <w:p w14:paraId="7C0B62F1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BDFC0BE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31F22958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3228D329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63399C97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34393EBF" w14:textId="77777777" w:rsidR="00441F00" w:rsidRDefault="000000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8</w:t>
                </w:r>
              </w:p>
            </w:tc>
            <w:tc>
              <w:tcPr>
                <w:tcW w:w="316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32902D3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Практическое задание</w:t>
                </w:r>
              </w:p>
            </w:tc>
          </w:tr>
          <w:tr w:rsidR="00441F00" w14:paraId="60DA12DD" w14:textId="77777777">
            <w:trPr>
              <w:trHeight w:val="2770"/>
            </w:trPr>
            <w:tc>
              <w:tcPr>
                <w:tcW w:w="67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0EC9E2A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lastRenderedPageBreak/>
                  <w:t>3.</w:t>
                </w:r>
              </w:p>
              <w:p w14:paraId="707C9177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75E564C2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7C576148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3F3BFC45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3.1</w:t>
                </w:r>
              </w:p>
              <w:p w14:paraId="7B49B94E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656E829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F154C6D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F21E224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3.2</w:t>
                </w:r>
              </w:p>
              <w:p w14:paraId="61ED522C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68764CAE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1D68A23A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2245DF1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3.3</w:t>
                </w:r>
              </w:p>
              <w:p w14:paraId="5834BC58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7A2A54FB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50B194B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3.4</w:t>
                </w:r>
              </w:p>
              <w:p w14:paraId="55D632AE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15630E49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1427CE87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3.5</w:t>
                </w:r>
              </w:p>
              <w:p w14:paraId="562AD9DF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4F52F21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0D1DED24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3.6</w:t>
                </w:r>
              </w:p>
              <w:p w14:paraId="501F43FC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A800671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7C840C77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70DF3540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3.7</w:t>
                </w:r>
              </w:p>
              <w:p w14:paraId="3E0ADA8D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16F2844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606898C2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3.8</w:t>
                </w:r>
              </w:p>
              <w:p w14:paraId="27B94570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09A98FF0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903B125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2DAFB2CE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86B64EC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B0B94A3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6652286C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.</w:t>
                </w:r>
              </w:p>
            </w:tc>
            <w:tc>
              <w:tcPr>
                <w:tcW w:w="25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8E5B70F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Азы современной хореографии:</w:t>
                </w:r>
              </w:p>
              <w:p w14:paraId="1FACB602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3FCF326F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0ACE9FA6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Изучение параллельных позиций ног</w:t>
                </w:r>
              </w:p>
              <w:p w14:paraId="33CF562F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342A095D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Изучение положений рук</w:t>
                </w:r>
              </w:p>
              <w:p w14:paraId="4BB608C8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217BABE3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Основные положения корпуса</w:t>
                </w:r>
              </w:p>
              <w:p w14:paraId="207DE508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18C814E9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Упражнения для позвоночника</w:t>
                </w:r>
              </w:p>
              <w:p w14:paraId="4ED7008A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293C9C6E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Изучение движения изолированных центров</w:t>
                </w:r>
              </w:p>
              <w:p w14:paraId="1549E9D3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F9C1087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Партер</w:t>
                </w:r>
              </w:p>
              <w:p w14:paraId="3132F2D2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0A9A2BB9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78C0BFB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Уровни (верхний, средний, нижний)</w:t>
                </w:r>
              </w:p>
              <w:p w14:paraId="32B489BB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31493D7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7786ED4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Кросс</w:t>
                </w:r>
              </w:p>
              <w:p w14:paraId="42409F0C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90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42255A4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</w:p>
              <w:p w14:paraId="743C5CF3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AC6D774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9445CAD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EA42306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9E096A3" w14:textId="77777777" w:rsidR="00441F00" w:rsidRDefault="000000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</w:t>
                </w:r>
              </w:p>
              <w:p w14:paraId="17FFD5EA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CBE3EA9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3976AC44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18BB8280" w14:textId="77777777" w:rsidR="00441F00" w:rsidRDefault="000000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</w:t>
                </w:r>
              </w:p>
              <w:p w14:paraId="6C8A1B26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094078EB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096B8972" w14:textId="77777777" w:rsidR="00441F00" w:rsidRDefault="000000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</w:t>
                </w:r>
              </w:p>
              <w:p w14:paraId="7D84851F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FF3E4A1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2A96E3C2" w14:textId="77777777" w:rsidR="00441F00" w:rsidRDefault="000000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4</w:t>
                </w:r>
              </w:p>
              <w:p w14:paraId="79AC5932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63E6DD8E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2ACE7D4F" w14:textId="77777777" w:rsidR="00441F00" w:rsidRDefault="000000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4</w:t>
                </w:r>
              </w:p>
              <w:p w14:paraId="4EAA08AE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6C1BD1E7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02506AD5" w14:textId="77777777" w:rsidR="00441F00" w:rsidRDefault="000000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6</w:t>
                </w:r>
              </w:p>
              <w:p w14:paraId="621F0DAC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C5C6457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F823AD1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22173C45" w14:textId="77777777" w:rsidR="00441F00" w:rsidRDefault="000000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</w:t>
                </w:r>
              </w:p>
              <w:p w14:paraId="706FDC75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0E6979F4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7F784C72" w14:textId="77777777" w:rsidR="00441F00" w:rsidRDefault="000000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4</w:t>
                </w:r>
              </w:p>
              <w:p w14:paraId="4519A434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</w:p>
              <w:p w14:paraId="03BD4339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0EC89D81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14F0F64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110E4BA5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108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C78A406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6B396506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13E59849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6A0FDACB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7D499960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0B8DECD7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EC3BC69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161FECDA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61CE1F77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3B9A01E1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1E46F2ED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22E22DF0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A0920BC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2B39B041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F2B6CED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1FFEAC99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08301DA9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38EE9916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3473BFC7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7910684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71B3CBE5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19A1F725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75931018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25DD57C4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377CB52C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63F30F3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0145BD90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6B85E446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0A933CA8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D8AB559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D5BF9A3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2C84C80B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7CFB2210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956B85F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135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EEBF865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DA4F309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1C0C90E4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291F2E88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2C48D79F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0184BBCB" w14:textId="77777777" w:rsidR="00441F00" w:rsidRDefault="000000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</w:t>
                </w:r>
              </w:p>
              <w:p w14:paraId="5C2503BB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130D047D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7571EF65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2EF9FA8A" w14:textId="77777777" w:rsidR="00441F00" w:rsidRDefault="000000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</w:t>
                </w:r>
              </w:p>
              <w:p w14:paraId="470D5BEB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668C33C4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2BAAC789" w14:textId="77777777" w:rsidR="00441F00" w:rsidRDefault="000000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</w:t>
                </w:r>
              </w:p>
              <w:p w14:paraId="51B5AABC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163D194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2D6BE818" w14:textId="77777777" w:rsidR="00441F00" w:rsidRDefault="000000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4</w:t>
                </w:r>
              </w:p>
              <w:p w14:paraId="1FB3A595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9E3F5D5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95AC8C4" w14:textId="77777777" w:rsidR="00441F00" w:rsidRDefault="000000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4</w:t>
                </w:r>
              </w:p>
              <w:p w14:paraId="3AD4DF9F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13939721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20198197" w14:textId="77777777" w:rsidR="00441F00" w:rsidRDefault="000000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6</w:t>
                </w:r>
              </w:p>
              <w:p w14:paraId="0D8D44F7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7F9B79AA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0A9768F8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6DA2AF75" w14:textId="77777777" w:rsidR="00441F00" w:rsidRDefault="000000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</w:t>
                </w:r>
              </w:p>
              <w:p w14:paraId="153212A5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3D01F039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0E69A1F6" w14:textId="77777777" w:rsidR="00441F00" w:rsidRDefault="000000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4</w:t>
                </w:r>
              </w:p>
              <w:p w14:paraId="05771963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5159539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680A96A1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316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941800B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Практическое занятие</w:t>
                </w:r>
              </w:p>
            </w:tc>
          </w:tr>
          <w:tr w:rsidR="00441F00" w14:paraId="07E9517A" w14:textId="77777777">
            <w:trPr>
              <w:trHeight w:val="2770"/>
            </w:trPr>
            <w:tc>
              <w:tcPr>
                <w:tcW w:w="67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912A5A4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lastRenderedPageBreak/>
                  <w:t>4.</w:t>
                </w:r>
              </w:p>
            </w:tc>
            <w:tc>
              <w:tcPr>
                <w:tcW w:w="25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B6959FF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Построение и разучивание экзерсиса на середине зала</w:t>
                </w:r>
              </w:p>
            </w:tc>
            <w:tc>
              <w:tcPr>
                <w:tcW w:w="90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3AE682D" w14:textId="77777777" w:rsidR="00441F00" w:rsidRDefault="000000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4</w:t>
                </w:r>
              </w:p>
            </w:tc>
            <w:tc>
              <w:tcPr>
                <w:tcW w:w="108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4DF4655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135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49A2FBA" w14:textId="77777777" w:rsidR="00441F00" w:rsidRDefault="000000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4</w:t>
                </w:r>
              </w:p>
            </w:tc>
            <w:tc>
              <w:tcPr>
                <w:tcW w:w="316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A25CE5C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Беседа</w:t>
                </w:r>
              </w:p>
              <w:p w14:paraId="376A6674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Практическое задание</w:t>
                </w:r>
              </w:p>
            </w:tc>
          </w:tr>
          <w:tr w:rsidR="00441F00" w14:paraId="61B69767" w14:textId="77777777">
            <w:trPr>
              <w:trHeight w:val="516"/>
            </w:trPr>
            <w:tc>
              <w:tcPr>
                <w:tcW w:w="675" w:type="dxa"/>
                <w:vMerge w:val="restart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CE766ED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5.</w:t>
                </w:r>
              </w:p>
              <w:p w14:paraId="74644F03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73819C7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E41D284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E35E905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5.1</w:t>
                </w:r>
              </w:p>
              <w:p w14:paraId="05394135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0087404F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5.2</w:t>
                </w:r>
              </w:p>
              <w:p w14:paraId="5FBAD710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1DD95BC7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36A2B3DD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5.3</w:t>
                </w:r>
              </w:p>
              <w:p w14:paraId="1ADB0592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F71752C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1EA90F99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5.4</w:t>
                </w:r>
              </w:p>
              <w:p w14:paraId="56C828A9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7CCD18E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67901F95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5.5</w:t>
                </w:r>
              </w:p>
              <w:p w14:paraId="1F187FA8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09E6126C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A5D6A29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CBE9830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2595" w:type="dxa"/>
                <w:vMerge w:val="restart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6E1357D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Углубленное изучение стилей: </w:t>
                </w:r>
              </w:p>
              <w:p w14:paraId="48CDE443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1DBAAEBE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1DCE5EAE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Jazz-funk</w:t>
                </w:r>
              </w:p>
              <w:p w14:paraId="111300C5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21114AF4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2F752DC3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Hip-hop</w:t>
                </w:r>
              </w:p>
              <w:p w14:paraId="3D695161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0C63D148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6C605EDE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High-Heels</w:t>
                </w:r>
              </w:p>
              <w:p w14:paraId="48244ED4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33F0EF50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3D1990CD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Джаз-модерн</w:t>
                </w:r>
              </w:p>
              <w:p w14:paraId="18D4DFEB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399EECE0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20F21130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Контемпорари</w:t>
                </w:r>
              </w:p>
            </w:tc>
            <w:tc>
              <w:tcPr>
                <w:tcW w:w="900" w:type="dxa"/>
                <w:vMerge w:val="restart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18A20AE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2B145634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63BDC10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0176289F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2D010C9E" w14:textId="77777777" w:rsidR="00441F00" w:rsidRDefault="000000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8</w:t>
                </w:r>
              </w:p>
              <w:p w14:paraId="1C4DCD5D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6FCC1E18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04AB74D9" w14:textId="77777777" w:rsidR="00441F00" w:rsidRDefault="000000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8</w:t>
                </w:r>
              </w:p>
              <w:p w14:paraId="40AE56EA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7B491DAE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3F0491C6" w14:textId="77777777" w:rsidR="00441F00" w:rsidRDefault="000000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8</w:t>
                </w:r>
              </w:p>
              <w:p w14:paraId="2D59329F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1F7C17F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28C706C5" w14:textId="77777777" w:rsidR="00441F00" w:rsidRDefault="000000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8</w:t>
                </w:r>
              </w:p>
              <w:p w14:paraId="765B810A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2F7255CB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0521BA5" w14:textId="77777777" w:rsidR="00441F00" w:rsidRDefault="000000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8</w:t>
                </w:r>
              </w:p>
              <w:p w14:paraId="78FB6D0B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6093329C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0A096F01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26F43528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1080" w:type="dxa"/>
                <w:vMerge w:val="restart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1A8176D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2897668C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345DA4F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39D4D8B0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35899AC6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1350" w:type="dxa"/>
                <w:vMerge w:val="restart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B0378AA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F3910B0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5B41FE63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0DC8FCA0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729045BD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8</w:t>
                </w:r>
              </w:p>
              <w:p w14:paraId="23D045AB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080D7B14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08376C76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8</w:t>
                </w:r>
              </w:p>
              <w:p w14:paraId="51489533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6890B76B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12D9614F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8</w:t>
                </w:r>
              </w:p>
              <w:p w14:paraId="3876DA95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42AC5986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68F349E3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8</w:t>
                </w:r>
              </w:p>
              <w:p w14:paraId="58666BFF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6C49EA01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  <w:p w14:paraId="6AA3166E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8</w:t>
                </w:r>
              </w:p>
            </w:tc>
            <w:tc>
              <w:tcPr>
                <w:tcW w:w="3165" w:type="dxa"/>
                <w:vMerge w:val="restart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DA073B9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Беседа</w:t>
                </w:r>
              </w:p>
              <w:p w14:paraId="5F843A0D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Практическое занятие</w:t>
                </w:r>
              </w:p>
              <w:p w14:paraId="6EB3E740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Опрос</w:t>
                </w:r>
              </w:p>
              <w:p w14:paraId="06BB7CFD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</w:tr>
          <w:tr w:rsidR="00441F00" w14:paraId="69FF81FB" w14:textId="77777777">
            <w:trPr>
              <w:trHeight w:val="1292"/>
            </w:trPr>
            <w:tc>
              <w:tcPr>
                <w:tcW w:w="675" w:type="dxa"/>
                <w:vMerge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4DB2BAD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2595" w:type="dxa"/>
                <w:vMerge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7275CD8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900" w:type="dxa"/>
                <w:vMerge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C21B1DF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1080" w:type="dxa"/>
                <w:vMerge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3B184F6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1350" w:type="dxa"/>
                <w:vMerge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C46C01C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3165" w:type="dxa"/>
                <w:vMerge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144DDD9" w14:textId="77777777" w:rsidR="00441F00" w:rsidRDefault="00441F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</w:tr>
          <w:tr w:rsidR="00441F00" w14:paraId="058449AB" w14:textId="77777777">
            <w:trPr>
              <w:trHeight w:val="516"/>
            </w:trPr>
            <w:tc>
              <w:tcPr>
                <w:tcW w:w="67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A2A6436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6.</w:t>
                </w:r>
              </w:p>
            </w:tc>
            <w:tc>
              <w:tcPr>
                <w:tcW w:w="25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7531FEC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Постановка и практическая отработка танцевальных номеров</w:t>
                </w:r>
              </w:p>
            </w:tc>
            <w:tc>
              <w:tcPr>
                <w:tcW w:w="90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AFC4BF7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31</w:t>
                </w:r>
              </w:p>
            </w:tc>
            <w:tc>
              <w:tcPr>
                <w:tcW w:w="108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BFB3B83" w14:textId="77777777" w:rsidR="00441F00" w:rsidRDefault="00441F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135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027094D" w14:textId="77777777" w:rsidR="00441F00" w:rsidRDefault="000000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31</w:t>
                </w:r>
              </w:p>
            </w:tc>
            <w:tc>
              <w:tcPr>
                <w:tcW w:w="316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49C9A6E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Беседа</w:t>
                </w:r>
              </w:p>
              <w:p w14:paraId="56DD1E10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Практическое занятие</w:t>
                </w:r>
              </w:p>
              <w:p w14:paraId="7BD73D2D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Опрос</w:t>
                </w:r>
              </w:p>
              <w:p w14:paraId="0B52E0BC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Выступление</w:t>
                </w:r>
              </w:p>
            </w:tc>
          </w:tr>
          <w:tr w:rsidR="00441F00" w14:paraId="0A1F36F9" w14:textId="77777777">
            <w:trPr>
              <w:trHeight w:val="516"/>
            </w:trPr>
            <w:tc>
              <w:tcPr>
                <w:tcW w:w="3270" w:type="dxa"/>
                <w:gridSpan w:val="2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F0ACF88" w14:textId="77777777" w:rsidR="00441F00" w:rsidRDefault="000000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Итого:</w:t>
                </w:r>
              </w:p>
            </w:tc>
            <w:tc>
              <w:tcPr>
                <w:tcW w:w="90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CC866E8" w14:textId="77777777" w:rsidR="00441F00" w:rsidRDefault="000000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144</w:t>
                </w:r>
              </w:p>
            </w:tc>
            <w:tc>
              <w:tcPr>
                <w:tcW w:w="108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F20853B" w14:textId="77777777" w:rsidR="00441F00" w:rsidRDefault="000000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1</w:t>
                </w:r>
              </w:p>
            </w:tc>
            <w:tc>
              <w:tcPr>
                <w:tcW w:w="135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DA4160E" w14:textId="77777777" w:rsidR="00441F00" w:rsidRDefault="00000000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143</w:t>
                </w:r>
              </w:p>
            </w:tc>
            <w:tc>
              <w:tcPr>
                <w:tcW w:w="316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AEEE6F7" w14:textId="77777777" w:rsidR="00441F00" w:rsidRDefault="00000000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</w:p>
            </w:tc>
          </w:tr>
        </w:tbl>
      </w:sdtContent>
    </w:sdt>
    <w:p w14:paraId="6A8CAC7F" w14:textId="77777777" w:rsidR="00441F00" w:rsidRDefault="00441F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1C26D43" w14:textId="77777777" w:rsidR="00441F00" w:rsidRDefault="00441F00">
      <w:pPr>
        <w:shd w:val="clear" w:color="auto" w:fill="FFFFFF"/>
        <w:spacing w:after="240"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AE6771D" w14:textId="77777777" w:rsidR="00441F00" w:rsidRDefault="00441F00">
      <w:pPr>
        <w:shd w:val="clear" w:color="auto" w:fill="FFFFFF"/>
        <w:spacing w:after="240"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67449DC" w14:textId="77777777" w:rsidR="00441F00" w:rsidRDefault="00000000">
      <w:pPr>
        <w:shd w:val="clear" w:color="auto" w:fill="FFFFFF"/>
        <w:spacing w:after="240"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1.12. Содержание программы</w:t>
      </w:r>
    </w:p>
    <w:p w14:paraId="76424AD8" w14:textId="77777777" w:rsidR="00441F00" w:rsidRDefault="0000000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1. Вводное занятие </w:t>
      </w:r>
    </w:p>
    <w:p w14:paraId="683E3D13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Встреча, знакомство с детьми. Беседа по поведению на занятиях, в Доме творчества, и общественных местах. Правила техники безопасности на занятиях. Правила дорожного движения. </w:t>
      </w:r>
    </w:p>
    <w:p w14:paraId="36B9DE71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Режим занятий. План работы на год. </w:t>
      </w:r>
    </w:p>
    <w:p w14:paraId="1397550B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Беседа по программе – краткий обзор занятий. Требования к репетиционной форме, обуви. </w:t>
      </w:r>
    </w:p>
    <w:p w14:paraId="2FA63F1E" w14:textId="77777777" w:rsidR="00441F00" w:rsidRDefault="00441F00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7D03D9D" w14:textId="77777777" w:rsidR="00441F00" w:rsidRDefault="00000000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2. Общеукрепляющие упражнения для поддержания физической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формы.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AD8701A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Упражнения рассчитаны на вовлечение в работу всего организма, направлены на расслабление, настройку и восстановление функций мышц.</w:t>
      </w:r>
    </w:p>
    <w:p w14:paraId="4C515489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Силовые упражнения направлены на: укрепление мышц спины и брюшного пресса прогиба назад, укрепление мышц спины и брюшного пресса путем наклона вперед, укрепление позвоночника путем поворотов туловища и наклонов его в стороны, укрепление мышц тазового пояса, бедер, ног, укрепление и развитие стоп, укрепление мышц плечевого пояса. А также упражнения для тренировки равновесия и дополнительные упражнения. </w:t>
      </w:r>
    </w:p>
    <w:p w14:paraId="6724E35C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Упражнения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stretch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-характера (растяжка) направлены на поддержания общей гибкости, а также подготавливают тело к более сложным танцевальным элементам.</w:t>
      </w:r>
    </w:p>
    <w:p w14:paraId="0D33273A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Силовые упражнения для мышечного каркаса и выносливости.</w:t>
      </w:r>
    </w:p>
    <w:p w14:paraId="7E7497A3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1. Разогрев </w:t>
      </w:r>
    </w:p>
    <w:p w14:paraId="59EA3190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Неактивная растяжка мышц общего воздействия. Главная задача этого этапа урока – разогреть все мышцы, используя упражнения стрейч-характера, экзерсис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рlie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tends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jets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т.д., а также наклоны и повороты торса.</w:t>
      </w:r>
    </w:p>
    <w:p w14:paraId="087C4A24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Упражнения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поднимающие частоту сердечных сокращений</w:t>
      </w:r>
    </w:p>
    <w:p w14:paraId="2334FEFA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прыжки на месте (с вытянутыми ногами, с поджатыми, с одной на другую, двумя из стороны в сторону)</w:t>
      </w:r>
    </w:p>
    <w:p w14:paraId="432683A1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бег с согнутыми ногами назад на месте и в продвижении; </w:t>
      </w:r>
    </w:p>
    <w:p w14:paraId="379483EA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бег с высоким подниманием бедра.</w:t>
      </w:r>
    </w:p>
    <w:p w14:paraId="57958C56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3. Упражнения на пресс</w:t>
      </w:r>
    </w:p>
    <w:p w14:paraId="1F35A167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скручивания (направлены на работу прямых мышц живота); техника выполнения: лечь на спину, согнуть ноги в коленях, стопы поставить на пол; руки могут находиться за головой, на груди или вдоль тела; поясница плотно прижата к полу, чтобы избежать излишней нагрузки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спину;на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вдохе втянуть живот и с выдохом поднимать верхнюю часть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туловища;на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мгновение задержаться в верхней точке, напрягая мышцы пресса; на выдохе медленно опустить туловище обратно на пол.</w:t>
      </w:r>
    </w:p>
    <w:p w14:paraId="677D9DF2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-планка (создает нагрузку на все группы мышц живота, включая прямые, верхние, боковые и нижние мышцы); техника выполнения: принять положение упора лежа, опереться предплечьями или ладонями в пол, локти/ладони должны находиться строго под плечами; ноги поставить на носки, тело должно быть вытянуто в линию от головы до пяток; втянуть живот, напрячь пресс, будто пытаясь подтянуть пупок к позвоночнику; зафиксировать положение, смотреть прямо перед собой, чтобы не перегружать шею.</w:t>
      </w:r>
    </w:p>
    <w:p w14:paraId="59212939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-подъем ног (направлен на проработку мышц брюшного пресса, в особенности его нижней части); техника выполнения: лечь на спину, прижав поясницу к полу; руки можно расположить вдоль тела или под ягодицами для дополнительной поддержки поясницы; на выдохе, напрягая мышцы пресса, поднять прямые ноги вверх; в верхней точке, когда ноги образуют с корпусом угол примерно 90 градусов, сделать небольшую паузу для максимального сокращения мышц; затем медленно опустить ноги, не касаясь пола.</w:t>
      </w:r>
    </w:p>
    <w:p w14:paraId="68376784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-боковые скручивания (направлены на работу боковых мышц живота); техника выполнения: лечь на спину, согнуть ноги под прямым углом, стопы полностью на полу; руки за головой, пальцы левой руки слегка касаются пальцев правой, но не переплетаются; напрячь пресс, прижать поясницу к полу — это стабилизирует позвоночник; на выдохе поднять верх корпуса, при этом одновременно разворачивать его в сторону; отрывая лопатки от пола, коснуться левым локтем правого колена; на вдохе вернуться в исходное положение, не расслабляя пресс.</w:t>
      </w:r>
    </w:p>
    <w:p w14:paraId="308B1DCD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4. Упражнения на мышцы спины</w:t>
      </w:r>
    </w:p>
    <w:p w14:paraId="64031C0F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подъем верхней части тела (лежа на полу, нужно положить руки за голову и поднять верхнюю часть тела от пола, используя прессовую мускулатуру; удерживать позицию в течение 10–15 секунд и вернуться в исходное положение; повторить 10 раз)</w:t>
      </w:r>
    </w:p>
    <w:p w14:paraId="66585C70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-подъём ног (лежа на полу, нужно вытянуть руки вдоль корпуса; сделать глубокий вдох и, выдохнув, медленно поднять ноги вверх; они должны быть прямыми, носки смотрят на себя; затем медленно опустить ноги обратно на пол; повторить упражнение 10–15 раз)</w:t>
      </w:r>
    </w:p>
    <w:p w14:paraId="66DF3197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-подтягивание локтей к коленям (лежа на спине, нужно согнуть ноги в коленях и поочередно подтягивать друг к другу колено и локоть противоположной руки; достаточно коснуться каждого колена 10–15 раз для проработки мышц поясницы, таза и конечностей).</w:t>
      </w:r>
    </w:p>
    <w:p w14:paraId="1B7E6631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5. Упражнения на мышцы ягодиц</w:t>
      </w:r>
    </w:p>
    <w:p w14:paraId="5B2334B3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присед с широкой постановкой ног (развести стопы шире плеч, носки развернуть наружу, спина — прямая, корпус слегка напряжен; положить штангу на трапеции и опускаться вниз, сохраняя устойчивость; чем шире стойка, тем сильнее работают ягодицы)</w:t>
      </w:r>
    </w:p>
    <w:p w14:paraId="70A99B21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-выпады (отвести одну ногу назад и поставить её на полупалец, рабочая — передняя нога; опускаться вниз на вдохе, подниматься на выдохе)</w:t>
      </w:r>
    </w:p>
    <w:p w14:paraId="35B1349B" w14:textId="77777777" w:rsidR="00441F00" w:rsidRDefault="00000000">
      <w:pPr>
        <w:spacing w:line="240" w:lineRule="auto"/>
        <w:ind w:left="-708" w:firstLine="566"/>
        <w:jc w:val="both"/>
        <w:rPr>
          <w:color w:val="1155CC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-ягодичный мостик (исходное положение: лежа на спине, ноги согнуты в коленях, стопы упираются в пол, руки лежат свободно вдоль туловища; опираясь на стопы, оторвать ягодицы от пола, в данном положении тело образует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полумостик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 вернуться в исходное положение)</w:t>
      </w:r>
    </w:p>
    <w:p w14:paraId="6A3BDC46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махи ногами на полу (лечь на бок, опираясь на локоть, ноги должны быть прямыми; на выдохе плавно поднять верхнюю ногу вверх, напрягая ягодичные мышцы; на вдохе вернуться в исходное положение; повторить упражнение необходимое количество раз; после завершения подхода поменять сторону и повторить упражнение для другой ноги)</w:t>
      </w:r>
    </w:p>
    <w:p w14:paraId="157E4B97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Упражнения на растяжку</w:t>
      </w:r>
    </w:p>
    <w:p w14:paraId="29269163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-складка;</w:t>
      </w:r>
    </w:p>
    <w:p w14:paraId="47A438EA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-бабочка;</w:t>
      </w:r>
    </w:p>
    <w:p w14:paraId="02283A75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-шпагаты;</w:t>
      </w:r>
    </w:p>
    <w:p w14:paraId="5C575EFD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-боковые наклоны корпуса в положении сидя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разведеными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стороны ногами.</w:t>
      </w:r>
    </w:p>
    <w:p w14:paraId="1EE3EA81" w14:textId="77777777" w:rsidR="00441F00" w:rsidRDefault="00000000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Упражнения для развития равновесия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(устойчивости)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Упражнения для развития координации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28A81222" w14:textId="77777777" w:rsidR="00441F00" w:rsidRDefault="00000000">
      <w:pPr>
        <w:widowControl w:val="0"/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Тема 3. Азы современной хореографии и пластики современных танцев.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2CC6FD4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1. Позиции ног, рук и положения корпуса (знакомство с сегментами тела)</w:t>
      </w:r>
    </w:p>
    <w:p w14:paraId="07EAEAD1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ГОЛОВА: - наклоны вперед-назад; - наклоны из стороны в сторону (ухом к плечу); - повороты в правую и левую стороны; - свинговое раскачивание. </w:t>
      </w:r>
    </w:p>
    <w:p w14:paraId="5A3EFC63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ПЛЕЧЕВОЙ ПОЯС: - подъем и опускание одновременно двух плеч. С остановкой в центре и без остановки; - оппозиционное движение плеч (одно вверх, другое вниз); - параллельное движение двух плеч вперед-назад с возвращением в центр; - полукруги и круги вперед-назад. </w:t>
      </w:r>
    </w:p>
    <w:p w14:paraId="3D653F1A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ГРУДНАЯ КЛЕТКА: - движения из стороны в сторону. </w:t>
      </w:r>
    </w:p>
    <w:p w14:paraId="703299D1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ПЕЛВИС (БЕДРА): - слитное движение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пелвисом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вперед-назад, из стороны в сторону; - полукруги справа налево через переднюю и заднюю дугу. </w:t>
      </w:r>
    </w:p>
    <w:p w14:paraId="6043CACE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РУКИ: - изолированные движения ареалами руки (кистью, предплечьем); - положение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flex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сокращенная ладонь; - круги кистью в параллельных направлениях; - круги двух предплечий в параллельных направлениях; -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положение«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свастика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</w:p>
    <w:p w14:paraId="23C81F9F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ПОЗИЦИИ РУК: - положение рук в танце модерн (на талии с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отведенными локтями назад, с фиксацией на грудной клетке); положения рук: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flower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bird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rlex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 ДЖАЗОВЫЕ ПОЗИЦИИ РУК: I, II, III, IV, V - позиция.</w:t>
      </w:r>
    </w:p>
    <w:p w14:paraId="4F71E7FC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НОГИ: - изолированные движения ареалов ног: положение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flex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сокращенная стопа,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point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натянутая стопа, круги стопой; - свинговое раскачивание ноги из стороны в сторону и вперед-назад; - круги голеностопом в свободном положении (нога в воздухе, колено согнуто).</w:t>
      </w:r>
    </w:p>
    <w:p w14:paraId="5FDD847D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ПОЛОЖЕНИЯ КОРПУСА: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Release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(расширение, распространение),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Contractions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(сосредоточение),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Roll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down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roll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Flat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back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Arch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030965C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2.Упражнения для позвоночника: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release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(расширение, распространение),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сontractions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(сжатие, сокращение), наклоны, волны, спирали. Основой техники танца модерн служит позвоночник, поэтому главная задача этого этапа урока – развить у учащихся подвижность во всех его отделах. </w:t>
      </w:r>
    </w:p>
    <w:p w14:paraId="73053749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3. Изоляция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(движения какой-либо частью тела) Основная цель этого этапа урока – добиться достаточной свободы тела и изолированности движений, что достаточно сложно, т.к. анатомически все центры тесно связаны. </w:t>
      </w:r>
    </w:p>
    <w:p w14:paraId="2A26F2FE" w14:textId="77777777" w:rsidR="00441F00" w:rsidRDefault="00000000">
      <w:pPr>
        <w:widowControl w:val="0"/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4. Партер </w:t>
      </w:r>
    </w:p>
    <w:p w14:paraId="3344BD56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Изучение техники исполнения движений партера:</w:t>
      </w:r>
    </w:p>
    <w:p w14:paraId="6F205585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Упражнения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stretch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характера – растяжки в различных позициях в положении сидя. Способы растяжения: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bounce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наклоны (пульсирующие наклоны) или длительная фиксация. </w:t>
      </w:r>
    </w:p>
    <w:p w14:paraId="467DC1E2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Изучение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contraction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relies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положении лежа, затем сидя на пятках.</w:t>
      </w:r>
    </w:p>
    <w:p w14:paraId="6183CA99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Положение «свастика». </w:t>
      </w:r>
    </w:p>
    <w:p w14:paraId="18004513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Изоляция</w:t>
      </w:r>
    </w:p>
    <w:p w14:paraId="5D66962F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Перекаты из положения: сидя в группировки, через «лягушку», через поперечный шпагат (поза ученика) </w:t>
      </w:r>
    </w:p>
    <w:p w14:paraId="439C7053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-Поза «зародыша» </w:t>
      </w:r>
    </w:p>
    <w:p w14:paraId="638E0587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Прямые повороты на полу (бревно) </w:t>
      </w:r>
    </w:p>
    <w:p w14:paraId="5A770307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Подготовительные упражнения к перекату через одно плечо. </w:t>
      </w:r>
    </w:p>
    <w:p w14:paraId="22BC0E78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5. Уровни</w:t>
      </w:r>
    </w:p>
    <w:p w14:paraId="2383CCCA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Задачи уровней во время уроков многообразны. Во-первых, в различных уровнях исполняются упражнения на изоляцию (особенно эффективно в нижних уровнях, так как нет необходимости держать вес тела и все центры двигаются более свободно). Во-вторых, в партере очень полезно исполнять движения стрейч-характера, т.е. растяжки. В уровнях сидя и лежа достаточно много упражнений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Contraction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Release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Смена уровней, быстрый переход из одного уровня в другой – дополнительный тренаж на координацию. </w:t>
      </w:r>
    </w:p>
    <w:p w14:paraId="125427E5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Кросс (активное передвижение в пространстве). </w:t>
      </w:r>
    </w:p>
    <w:p w14:paraId="418B2CBF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Развивает танцевальность, позволяет приобрести манеру джаз-модерн танца. Виды движений: шаги, прыжки, вращения. </w:t>
      </w:r>
    </w:p>
    <w:p w14:paraId="134069D7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Шаги: - простые с носка; -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plie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; - на полупальцах;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скрестные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шаги. </w:t>
      </w:r>
    </w:p>
    <w:p w14:paraId="29291767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Прыжки: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jump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I, II параллельным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-позициям;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hop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рабочая нога принимает положение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passé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I параллельной позиции;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leap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прыжок с одной ноги на другую; - трамплинные прыжки. </w:t>
      </w:r>
    </w:p>
    <w:p w14:paraId="28738A09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Вращения: поворот на трех шагах. </w:t>
      </w:r>
    </w:p>
    <w:p w14:paraId="738336E9" w14:textId="77777777" w:rsidR="00441F00" w:rsidRDefault="00441F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BDE78F7" w14:textId="77777777" w:rsidR="00441F00" w:rsidRDefault="00441F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0D359FE" w14:textId="77777777" w:rsidR="00441F00" w:rsidRDefault="00441F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730634D" w14:textId="77777777" w:rsidR="00441F00" w:rsidRDefault="00441F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65E6EE5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Тема 4. Построение и разучивание экзерсиса на основе современного танца.</w:t>
      </w:r>
    </w:p>
    <w:p w14:paraId="3FD10CA6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Экзерсис у станка: </w:t>
      </w:r>
    </w:p>
    <w:p w14:paraId="51DF24C1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Plie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I, II параллельным позициям, позже по I, II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-позициям. </w:t>
      </w:r>
    </w:p>
    <w:p w14:paraId="7891E1E4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Releve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I, II параллельным позициям, позже по I, II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-позициям.</w:t>
      </w:r>
    </w:p>
    <w:p w14:paraId="0F93E99B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Flat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back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вперед: - на прямых ногах, -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plie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875A9DD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Battement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tendu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параллельной позиции в сторону, вперед и назад.</w:t>
      </w:r>
    </w:p>
    <w:p w14:paraId="150252DD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Battement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tendu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jeté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параллельной позиции в сторону, вперед и назад.</w:t>
      </w:r>
    </w:p>
    <w:p w14:paraId="15319804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Экзерсис на середине зала: </w:t>
      </w:r>
    </w:p>
    <w:p w14:paraId="2AA19FFB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1. Основные позиции рук: Press-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position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I, II, III,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Jerk-position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V-положения, А – Б – В – положения. </w:t>
      </w:r>
    </w:p>
    <w:p w14:paraId="15832173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Основные позиции ног: I и II (параллельная,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-позиция,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-позиция); III; V (параллельная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-позиция).</w:t>
      </w:r>
    </w:p>
    <w:p w14:paraId="62A6F445" w14:textId="77777777" w:rsidR="00441F00" w:rsidRPr="00FC249B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C249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</w:rPr>
        <w:t>Поза</w:t>
      </w:r>
      <w:r w:rsidRPr="00FC249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коллапса</w:t>
      </w:r>
      <w:r w:rsidRPr="00FC249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</w:p>
    <w:p w14:paraId="39F5DD73" w14:textId="77777777" w:rsidR="00441F00" w:rsidRPr="00FC249B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C249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4. Roll down/ Roll up. </w:t>
      </w:r>
    </w:p>
    <w:p w14:paraId="283D4B36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Drop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27B2691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Plie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I, II параллельным позициям, позже по I, II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-позициям. </w:t>
      </w:r>
    </w:p>
    <w:p w14:paraId="59835B3F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Releve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I, II параллельным позициям, позже по I, II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-позициям.</w:t>
      </w:r>
    </w:p>
    <w:p w14:paraId="1F50602C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Flat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back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вперед: - на прямых ногах, -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plie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69863B1E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Flat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back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сторону. </w:t>
      </w:r>
    </w:p>
    <w:p w14:paraId="5D96E482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Battement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tendu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параллельной позиции в сторону, вперед и назад. </w:t>
      </w:r>
    </w:p>
    <w:p w14:paraId="00C93DAD" w14:textId="77777777" w:rsidR="00441F00" w:rsidRDefault="00000000">
      <w:pPr>
        <w:widowControl w:val="0"/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Battement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tendu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jeté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параллельной позиции в сторону, вперед и назад. </w:t>
      </w:r>
    </w:p>
    <w:p w14:paraId="434FBF48" w14:textId="77777777" w:rsidR="00441F00" w:rsidRDefault="00000000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Экзерсис на середине зала:</w:t>
      </w:r>
    </w:p>
    <w:p w14:paraId="656A1827" w14:textId="77777777" w:rsidR="00441F00" w:rsidRDefault="00000000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1.Разогрев</w:t>
      </w:r>
    </w:p>
    <w:p w14:paraId="322D8428" w14:textId="77777777" w:rsidR="00441F00" w:rsidRDefault="00000000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Plie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сочетании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contraction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release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733D344" w14:textId="77777777" w:rsidR="00441F00" w:rsidRDefault="00000000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Battement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tandu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Battement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tandu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iete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сочетании со спиралями в корпусе,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Tilt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(угол), с добавлением рук: соединение движений с движениями ног, торса (спираль, твист,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contraction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releos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</w:p>
    <w:p w14:paraId="3A3C9E49" w14:textId="77777777" w:rsidR="00441F00" w:rsidRDefault="00000000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Rond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jamb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terre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различных сочетаниях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hip-lift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(полукруги и круги одним бедром) </w:t>
      </w:r>
    </w:p>
    <w:p w14:paraId="42913468" w14:textId="77777777" w:rsidR="00441F00" w:rsidRPr="00FC249B" w:rsidRDefault="00000000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C249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Battement fondu </w:t>
      </w:r>
      <w:r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FC249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Pr="00FC249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направлениях</w:t>
      </w:r>
      <w:r w:rsidRPr="00FC249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</w:p>
    <w:p w14:paraId="5794441C" w14:textId="77777777" w:rsidR="00441F00" w:rsidRPr="00FC249B" w:rsidRDefault="00000000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C249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Grand Battement Jete </w:t>
      </w:r>
    </w:p>
    <w:p w14:paraId="6E05C734" w14:textId="77777777" w:rsidR="00441F00" w:rsidRDefault="00000000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Адажио</w:t>
      </w:r>
    </w:p>
    <w:p w14:paraId="6EB7F858" w14:textId="77777777" w:rsidR="00441F00" w:rsidRDefault="00000000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2.Изоляция</w:t>
      </w:r>
    </w:p>
    <w:p w14:paraId="22BF3BE3" w14:textId="77777777" w:rsidR="00441F00" w:rsidRDefault="00000000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Голова: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sundari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-квадрат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sundari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 круг</w:t>
      </w:r>
    </w:p>
    <w:p w14:paraId="1D6926F1" w14:textId="77777777" w:rsidR="00441F00" w:rsidRDefault="00000000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Плечи: разно ритмические комбинации</w:t>
      </w:r>
    </w:p>
    <w:p w14:paraId="6607BD38" w14:textId="77777777" w:rsidR="00441F00" w:rsidRDefault="00000000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Грудная клетка: круги и полукруги в горизонтальной и вертикальной плоскости </w:t>
      </w:r>
    </w:p>
    <w:p w14:paraId="51F30D19" w14:textId="77777777" w:rsidR="00441F00" w:rsidRDefault="00000000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3.Партер</w:t>
      </w:r>
    </w:p>
    <w:p w14:paraId="744A464E" w14:textId="77777777" w:rsidR="00441F00" w:rsidRDefault="00000000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-Упражнения, закрепляющие технику исполнения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contraction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reliase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0781073" w14:textId="77777777" w:rsidR="00441F00" w:rsidRDefault="00000000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-Спирали </w:t>
      </w:r>
    </w:p>
    <w:p w14:paraId="791BFE31" w14:textId="77777777" w:rsidR="00441F00" w:rsidRDefault="00000000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Виды поворотов на полу </w:t>
      </w:r>
    </w:p>
    <w:p w14:paraId="41F385A7" w14:textId="77777777" w:rsidR="00441F00" w:rsidRDefault="00000000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-Построение и разучивание комбинаций в партере </w:t>
      </w:r>
    </w:p>
    <w:p w14:paraId="365B2838" w14:textId="77777777" w:rsidR="00441F00" w:rsidRDefault="00000000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4.Элементы гимнастики</w:t>
      </w:r>
    </w:p>
    <w:p w14:paraId="6222A9EF" w14:textId="77777777" w:rsidR="00441F00" w:rsidRDefault="00000000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-Силовые и упражнения стрейч - характера </w:t>
      </w:r>
    </w:p>
    <w:p w14:paraId="66DE1B80" w14:textId="77777777" w:rsidR="00441F00" w:rsidRDefault="00000000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-Перевороты (с одной ногой)</w:t>
      </w:r>
    </w:p>
    <w:p w14:paraId="71D1E9FE" w14:textId="77777777" w:rsidR="00441F00" w:rsidRDefault="00000000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Кросс</w:t>
      </w:r>
    </w:p>
    <w:p w14:paraId="1D0AB614" w14:textId="77777777" w:rsidR="00441F00" w:rsidRDefault="00000000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-Комбинации прыжков </w:t>
      </w:r>
    </w:p>
    <w:p w14:paraId="3EF7DA08" w14:textId="77777777" w:rsidR="00441F00" w:rsidRDefault="00000000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-Вращение как способ перемещения в пространстве </w:t>
      </w:r>
    </w:p>
    <w:p w14:paraId="45744AA9" w14:textId="77777777" w:rsidR="00441F00" w:rsidRDefault="00000000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-Вращения на одной и двух ногах, повороты на 360о</w:t>
      </w:r>
    </w:p>
    <w:p w14:paraId="19610280" w14:textId="77777777" w:rsidR="00441F00" w:rsidRDefault="00000000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-Комбинации шагов, соединенных с вращениями </w:t>
      </w:r>
    </w:p>
    <w:p w14:paraId="39A99874" w14:textId="77777777" w:rsidR="00441F00" w:rsidRDefault="00000000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Импровизация</w:t>
      </w:r>
    </w:p>
    <w:p w14:paraId="3A4A7D92" w14:textId="77777777" w:rsidR="00441F00" w:rsidRDefault="00000000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-Изучение техники параллель и оппозиция </w:t>
      </w:r>
    </w:p>
    <w:p w14:paraId="56C0254D" w14:textId="77777777" w:rsidR="00441F00" w:rsidRDefault="00000000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-Импровизация эмоциональная сторона техники (неосознанность движения, этюд «воображение – состояние – явление – образ-отклик тела…») </w:t>
      </w:r>
    </w:p>
    <w:p w14:paraId="2463DDF4" w14:textId="77777777" w:rsidR="00441F00" w:rsidRDefault="00000000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Контактная импровизация: </w:t>
      </w:r>
    </w:p>
    <w:p w14:paraId="2646B175" w14:textId="77777777" w:rsidR="00441F00" w:rsidRDefault="00000000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эмоциональный контакт в движении в группе, </w:t>
      </w:r>
    </w:p>
    <w:p w14:paraId="0112AADA" w14:textId="77777777" w:rsidR="00441F00" w:rsidRDefault="00000000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центр веса тела в поддержке. </w:t>
      </w:r>
    </w:p>
    <w:p w14:paraId="44311C66" w14:textId="77777777" w:rsidR="00441F00" w:rsidRDefault="00000000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Приёмы поддержки в дуэте: </w:t>
      </w:r>
    </w:p>
    <w:p w14:paraId="2B1B5F88" w14:textId="77777777" w:rsidR="00441F00" w:rsidRDefault="00000000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«Перетекание» (разнообразные приемы) </w:t>
      </w:r>
    </w:p>
    <w:p w14:paraId="542CA79E" w14:textId="77777777" w:rsidR="00441F00" w:rsidRDefault="00000000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Танец от разных частей тела </w:t>
      </w:r>
    </w:p>
    <w:p w14:paraId="50272F9D" w14:textId="77777777" w:rsidR="00441F00" w:rsidRDefault="00000000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«Поток» (связь движений) </w:t>
      </w:r>
    </w:p>
    <w:p w14:paraId="0A5A845D" w14:textId="77777777" w:rsidR="00441F00" w:rsidRDefault="00000000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«Пространство за спиной» </w:t>
      </w:r>
    </w:p>
    <w:p w14:paraId="4D948D98" w14:textId="77777777" w:rsidR="00441F00" w:rsidRDefault="00000000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«Танцор, обычный человек, нет некрасивых движений» </w:t>
      </w:r>
    </w:p>
    <w:p w14:paraId="5708E7B2" w14:textId="77777777" w:rsidR="00441F00" w:rsidRDefault="00000000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«Порядок входа в танец и его продолжительность»</w:t>
      </w:r>
    </w:p>
    <w:p w14:paraId="0BAD6B96" w14:textId="77777777" w:rsidR="00441F00" w:rsidRDefault="00000000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-Комбинации на 32 и 64 такта, включающие движения изолированных центров, шаги, смену уровней </w:t>
      </w:r>
    </w:p>
    <w:p w14:paraId="17051DC1" w14:textId="77777777" w:rsidR="00441F00" w:rsidRDefault="00000000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-Танцевальные этюды</w:t>
      </w:r>
    </w:p>
    <w:p w14:paraId="3A533ACC" w14:textId="77777777" w:rsidR="00441F00" w:rsidRDefault="00000000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5. Углубленное изучение стилей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jazz-funk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hip-hop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high-heels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jazz-modern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contemporary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26037B1A" w14:textId="77777777" w:rsidR="00441F00" w:rsidRDefault="00000000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-Положение корпуса, пружина, кач</w:t>
      </w:r>
    </w:p>
    <w:p w14:paraId="6E9669DC" w14:textId="77777777" w:rsidR="00441F00" w:rsidRDefault="00000000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-Техника исполнения движений отдельных центров в манере вышеперечисленных танцевальных направлений (плечи, диафрагма,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пелвис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1B681FD3" w14:textId="77777777" w:rsidR="00441F00" w:rsidRDefault="00000000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-Комбинации шагов. Танцевальные комбинации </w:t>
      </w:r>
    </w:p>
    <w:p w14:paraId="0499A1B8" w14:textId="77777777" w:rsidR="00441F00" w:rsidRDefault="00000000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Тема 6. Постановка и практическая отработка танцевальных номеров.</w:t>
      </w:r>
    </w:p>
    <w:p w14:paraId="14DDCEF0" w14:textId="77777777" w:rsidR="00441F00" w:rsidRDefault="00000000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Поставить хореографическую композицию на основе современного танца, технически и эмоционально отработать.</w:t>
      </w:r>
    </w:p>
    <w:p w14:paraId="1C587E6B" w14:textId="77777777" w:rsidR="00441F00" w:rsidRDefault="00441F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9F68F50" w14:textId="77777777" w:rsidR="00441F00" w:rsidRDefault="000000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1.13. Ожидаемые результаты и способы определения их результативности </w:t>
      </w:r>
    </w:p>
    <w:p w14:paraId="52E4ABA1" w14:textId="77777777" w:rsidR="00441F00" w:rsidRDefault="00000000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обучении: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научились двигаться плавнее, шире и более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пространственно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стали более сильными и гибкими, координированными, научились взаимосвязи исполнения движения с дыханием, научились свободному импровизационному движению, избавились от скованности и зажатости.</w:t>
      </w:r>
    </w:p>
    <w:p w14:paraId="299928D7" w14:textId="77777777" w:rsidR="00441F00" w:rsidRDefault="00000000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развитии: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научились концентрироваться на процессе, на практическом применении информации, воспитанники овладели импровизационной свободой и способностью принимать творческие решения.</w:t>
      </w:r>
    </w:p>
    <w:p w14:paraId="73C0826A" w14:textId="77777777" w:rsidR="00441F00" w:rsidRDefault="00000000">
      <w:pPr>
        <w:shd w:val="clear" w:color="auto" w:fill="FFFFFF"/>
        <w:spacing w:after="240"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В воспитании: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приобрели навыки самовыражения через движение, воспитанники получают удовольствие от танца, видна увлеченность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процессом импровизации, понимают и умеют различать разные стили и направления в современном танце, в современной музыкальной культуре.</w:t>
      </w:r>
    </w:p>
    <w:p w14:paraId="3B581332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 окончании 1 года обучения дети должны знать и уметь:  </w:t>
      </w:r>
    </w:p>
    <w:p w14:paraId="3CE53437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знание специальной терминологии современного танца в рамках предложенной программы; </w:t>
      </w:r>
    </w:p>
    <w:p w14:paraId="4010EDA9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знание особенностей постановки корпуса, рук, ног и головы; </w:t>
      </w:r>
    </w:p>
    <w:p w14:paraId="647A3167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-знание основных позиций рук и ног модерн-джаз танца; </w:t>
      </w:r>
    </w:p>
    <w:p w14:paraId="3EC6216C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умение полностью расслаблять позвоночник в позе коллапса; </w:t>
      </w:r>
    </w:p>
    <w:p w14:paraId="51FD0061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умение исполнять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contraction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relies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положении лежа и сидя на пятках; </w:t>
      </w:r>
    </w:p>
    <w:p w14:paraId="72046266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умение изолировано двигать каждым ареалом тела; </w:t>
      </w:r>
    </w:p>
    <w:p w14:paraId="2D3FE91A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умение правильно и ритмично исполнять основные шаги, прыжки и вращения модерн-джаз танца; </w:t>
      </w:r>
    </w:p>
    <w:p w14:paraId="07DE62A4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умение ориентироваться на сценической площадке; </w:t>
      </w:r>
    </w:p>
    <w:p w14:paraId="797AD909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умение работать самостоятельно и в коллективе</w:t>
      </w:r>
    </w:p>
    <w:p w14:paraId="78E51598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-ориентироваться в репетиционном, сценическом ограниченном пространстве, в основных танцевальных рисунках </w:t>
      </w:r>
    </w:p>
    <w:p w14:paraId="077A54A5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фигурах, ракурсах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эпальманах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корпуса, уметь двигаться в танце по ходу часовой стрелки, по линии танца;</w:t>
      </w:r>
    </w:p>
    <w:p w14:paraId="7B0DEB1F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-адекватно оценивать свои действия и поступки, чутко относиться к партнеру в танце, к творческим поискам сверстников;</w:t>
      </w:r>
    </w:p>
    <w:p w14:paraId="6001F268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-иметь задатки самостоятельности, силы воли, развивать их; </w:t>
      </w:r>
    </w:p>
    <w:p w14:paraId="45BD5A38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-уметь доводить начатое до конца; осознавать значение своего творческого поиск, </w:t>
      </w:r>
    </w:p>
    <w:p w14:paraId="0C3AF967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-определять характер музыки, менять характер движений в соответствии со сменами музыкальных частей.  </w:t>
      </w:r>
    </w:p>
    <w:p w14:paraId="4D7E9CD7" w14:textId="77777777" w:rsidR="00441F00" w:rsidRDefault="00441F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53B555" w14:textId="77777777" w:rsidR="00441F00" w:rsidRDefault="00441F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F602D75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Будут сформированы и воспитаны: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07BCC876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-координация движений, осанка,  </w:t>
      </w:r>
    </w:p>
    <w:p w14:paraId="7062FA02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-физические данные.  </w:t>
      </w:r>
    </w:p>
    <w:p w14:paraId="201DFFD6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-дисциплина,  </w:t>
      </w:r>
    </w:p>
    <w:p w14:paraId="39EC77CE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-трудолюбие,  </w:t>
      </w:r>
    </w:p>
    <w:p w14:paraId="3FBCE31E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-умение добиваться результатов. </w:t>
      </w:r>
    </w:p>
    <w:p w14:paraId="4C61C21A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Формы подведения итогов: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D602EDE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-творческие постановочные работы;</w:t>
      </w:r>
    </w:p>
    <w:p w14:paraId="4DF2E92B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-постановка хореографических спектаклей, музыкально-танцевальных представлений и концертных программ;</w:t>
      </w:r>
    </w:p>
    <w:p w14:paraId="7AE7ED63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-открытые показы, класс-концерты, мастер-классы;</w:t>
      </w:r>
    </w:p>
    <w:p w14:paraId="2E8AD5D8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-проверочные задания;</w:t>
      </w:r>
    </w:p>
    <w:p w14:paraId="1F3A8215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-индивидуальная проверка учебного материала педагогом.</w:t>
      </w:r>
    </w:p>
    <w:p w14:paraId="229D2577" w14:textId="77777777" w:rsidR="00441F00" w:rsidRDefault="00441F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1B304CD" w14:textId="77777777" w:rsidR="00441F00" w:rsidRDefault="000000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Раздел 2. Комплекс организационно-педагогических условий, включающий формы аттестации</w:t>
      </w:r>
    </w:p>
    <w:p w14:paraId="4BCBD349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Успеваемость учащихся проверяется на различных выступлениях: контрольных уроках, зачетах, концертах, конкурсах, просмотрах к ним и т.д.</w:t>
      </w:r>
    </w:p>
    <w:p w14:paraId="657574CE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Текущий контроль успеваемости учащихся проводится в счет аудиторного времени, предусмотренного на учебный предмет.</w:t>
      </w:r>
    </w:p>
    <w:p w14:paraId="660EF925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Промежуточная аттестация проводится в форме контрольных уроков, зачетов. Контрольные уроки, зачеты и экзамены могут проходить в виде просмотров концертных номеров.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</w:t>
      </w:r>
    </w:p>
    <w:p w14:paraId="6778F960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Требования к содержанию итоговой аттестации учащихся определяются образовательной организацией. Итоговая аттестация проводится в форме выпускного экзамена. По итогам выпускного экзамена выставляется оценка «отлично», «хорошо», «удовлетворительно», «неудовлетворительно».</w:t>
      </w:r>
    </w:p>
    <w:p w14:paraId="2703B829" w14:textId="77777777" w:rsidR="00441F00" w:rsidRDefault="00441F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4BCC008" w14:textId="77777777" w:rsidR="00441F00" w:rsidRDefault="000000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 1. Формы аттестации</w:t>
      </w:r>
    </w:p>
    <w:p w14:paraId="681FC327" w14:textId="77777777" w:rsidR="00441F00" w:rsidRDefault="00441F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0"/>
        <w:tblW w:w="9165" w:type="dxa"/>
        <w:tblInd w:w="-6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45"/>
        <w:gridCol w:w="3060"/>
        <w:gridCol w:w="3060"/>
      </w:tblGrid>
      <w:tr w:rsidR="00441F00" w14:paraId="7C9FA066" w14:textId="77777777"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E9D9D" w14:textId="77777777" w:rsidR="00441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30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15FD5" w14:textId="77777777" w:rsidR="00441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Цель проведения</w:t>
            </w:r>
          </w:p>
        </w:tc>
        <w:tc>
          <w:tcPr>
            <w:tcW w:w="30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65960" w14:textId="77777777" w:rsidR="00441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 аттестации/контроля</w:t>
            </w:r>
          </w:p>
        </w:tc>
      </w:tr>
      <w:tr w:rsidR="00441F00" w14:paraId="625E197D" w14:textId="77777777"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951CF" w14:textId="77777777" w:rsidR="00441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начале учебного года</w:t>
            </w:r>
          </w:p>
        </w:tc>
        <w:tc>
          <w:tcPr>
            <w:tcW w:w="30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42347" w14:textId="77777777" w:rsidR="00441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Входная диагностика</w:t>
            </w:r>
          </w:p>
          <w:p w14:paraId="236A33A9" w14:textId="77777777" w:rsidR="00441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 уровня развития обучающихся, выявление интересов, творческих способностей.</w:t>
            </w:r>
          </w:p>
        </w:tc>
        <w:tc>
          <w:tcPr>
            <w:tcW w:w="30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C9E35" w14:textId="77777777" w:rsidR="00441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Беседа, наблюдение, просмотр.</w:t>
            </w:r>
          </w:p>
        </w:tc>
      </w:tr>
      <w:tr w:rsidR="00441F00" w14:paraId="7B18B4B1" w14:textId="77777777"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04C021" w14:textId="77777777" w:rsidR="00441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0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B852A" w14:textId="77777777" w:rsidR="00441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Текущий контроль</w:t>
            </w:r>
          </w:p>
          <w:p w14:paraId="60404132" w14:textId="77777777" w:rsidR="00441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 качества освоения учебного материала пройденной темы: отслеживание активности обучающихся, их готовности к восприятию нового, корректировка методов обучения.</w:t>
            </w:r>
          </w:p>
        </w:tc>
        <w:tc>
          <w:tcPr>
            <w:tcW w:w="30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20A0F" w14:textId="77777777" w:rsidR="00441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задание, опрос, открытое занятие.</w:t>
            </w:r>
          </w:p>
        </w:tc>
      </w:tr>
      <w:tr w:rsidR="00441F00" w14:paraId="24CFBB0B" w14:textId="77777777"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8E2EF" w14:textId="77777777" w:rsidR="00441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конце «этапа» обучения</w:t>
            </w:r>
          </w:p>
        </w:tc>
        <w:tc>
          <w:tcPr>
            <w:tcW w:w="30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6D5C0" w14:textId="77777777" w:rsidR="00441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Промежуточная аттестация</w:t>
            </w:r>
          </w:p>
          <w:p w14:paraId="43C2E205" w14:textId="77777777" w:rsidR="00441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Определение успешности развития учащегося, усвоения им программы, на определенном «этапе» обучения.</w:t>
            </w:r>
          </w:p>
        </w:tc>
        <w:tc>
          <w:tcPr>
            <w:tcW w:w="30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5A74B" w14:textId="77777777" w:rsidR="00441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Зачет, конкурс, выступление.</w:t>
            </w:r>
          </w:p>
        </w:tc>
      </w:tr>
      <w:tr w:rsidR="00441F00" w14:paraId="6FA23A2A" w14:textId="77777777"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763D2" w14:textId="77777777" w:rsidR="00441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конце курса обучения</w:t>
            </w:r>
          </w:p>
        </w:tc>
        <w:tc>
          <w:tcPr>
            <w:tcW w:w="30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D4C6C" w14:textId="77777777" w:rsidR="00441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Итоговая аттестация</w:t>
            </w:r>
          </w:p>
          <w:p w14:paraId="27F9C2F9" w14:textId="77777777" w:rsidR="00441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 успешности освоения программы и установления соответствия достижений обучающихся планируемым результатам.</w:t>
            </w:r>
          </w:p>
        </w:tc>
        <w:tc>
          <w:tcPr>
            <w:tcW w:w="30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987F9" w14:textId="77777777" w:rsidR="00441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Зачет, контрольный урок, отчетный концерт.</w:t>
            </w:r>
          </w:p>
        </w:tc>
      </w:tr>
    </w:tbl>
    <w:p w14:paraId="3D9E4DE0" w14:textId="77777777" w:rsidR="00441F00" w:rsidRDefault="00441F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D1E6483" w14:textId="77777777" w:rsidR="00441F00" w:rsidRDefault="000000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 2. Оценочные материалы</w:t>
      </w:r>
    </w:p>
    <w:p w14:paraId="1202E323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Оценивание деятельности учащихся является важным элементом педагогического процесса, а оценка – мощным педагогическим средством, выполняющим ту или иную задачу педагога. Любая оценочная деятельность исходит из потребности ребенка или педагога получить информацию о том, насколько эффективно проходит их взаимодействие в ходе образовательного процесса. </w:t>
      </w:r>
    </w:p>
    <w:p w14:paraId="13D07EC6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Механизмом оценки роста и восхождения является: «обратная связь» учащегося и педагога; уровень задач, которые ставят перед собой учащийся и коллектив, а также достижения не только творческого характера, но и личностного. Если «обратная связь» от участника передает готовность продолжать тренироваться, учиться, участвовать и это находит выражение в труде и настойчивости, а при этом уровень притязаний личности растет соответственно достижениям, значит с личностью все в порядке, она растет и развивается.</w:t>
      </w:r>
    </w:p>
    <w:p w14:paraId="409C293A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Одной из «экспертных оценок» являются выступления на концертах, участие в конкурсах. Беседуя с учащимися об увиденном, будь то конкурс, фестиваль или концерт, вырабатывается способность видеть красоту танца, полученные впечатления учат их сравнивать, сопоставлять, вызывают желание поделиться своими соображениями с взрослыми и ровесниками.</w:t>
      </w:r>
    </w:p>
    <w:p w14:paraId="41E671DC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оценочной деятельности у учащихся в хореографическом коллективе происходит по двум направлениям. Во-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первых, благодаря изучению творчества мастеров, во - вторых, в сопоставлении с тем, как изменились результаты, прежние и настоящие. </w:t>
      </w:r>
    </w:p>
    <w:p w14:paraId="40AACBF4" w14:textId="77777777" w:rsidR="00441F00" w:rsidRDefault="00441F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35F30F8" w14:textId="77777777" w:rsidR="00441F00" w:rsidRDefault="000000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Кейс №1. Диагностические материалы 1 года обучения </w:t>
      </w:r>
    </w:p>
    <w:p w14:paraId="25E6986D" w14:textId="77777777" w:rsidR="00441F00" w:rsidRDefault="000000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Входная диагностика </w:t>
      </w:r>
    </w:p>
    <w:p w14:paraId="1A724AAB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Данное тестирование проводится при приеме ребенка в объединение. Перед тестированием необходимо выполнить комплекс упражнений для разогрева суставно-связочного аппарата, прыжки и гимнастические упражнения на середине зала. </w:t>
      </w:r>
    </w:p>
    <w:p w14:paraId="2DA73706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выявление уровня физического, музыкального и эмоционального развития ребенка. </w:t>
      </w:r>
    </w:p>
    <w:p w14:paraId="02F69DCD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выявить уровень развития специальных физических данных: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выворотность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ног, подъем стопы, балетный шаг, гибкость тела, прыжок, координация движений, музыкальный слух и уровень творческого развития. На основе полученных данных начать ведение тетради достижений.</w:t>
      </w:r>
    </w:p>
    <w:p w14:paraId="4A1072ED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Форма диагностики: просмотр на групповом пробном занятии по современному танцу.</w:t>
      </w:r>
    </w:p>
    <w:p w14:paraId="7415C371" w14:textId="77777777" w:rsidR="00441F00" w:rsidRDefault="00441F00">
      <w:pPr>
        <w:spacing w:line="240" w:lineRule="auto"/>
        <w:ind w:left="-708"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1F7B2A0" w14:textId="77777777" w:rsidR="00441F00" w:rsidRDefault="000000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Оценочный лист обучающегося </w:t>
      </w:r>
    </w:p>
    <w:p w14:paraId="168C5F3F" w14:textId="77777777" w:rsidR="00441F00" w:rsidRDefault="000000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Входная диагностика </w:t>
      </w:r>
    </w:p>
    <w:p w14:paraId="222EB36E" w14:textId="77777777" w:rsidR="00441F00" w:rsidRDefault="000000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 год обучения Ф.И.О.___________________________________________________________Дата ____________________________________________________________</w:t>
      </w:r>
    </w:p>
    <w:p w14:paraId="74A64EA3" w14:textId="77777777" w:rsidR="00441F00" w:rsidRDefault="00441F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1"/>
        <w:tblW w:w="9390" w:type="dxa"/>
        <w:tblInd w:w="-10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00"/>
        <w:gridCol w:w="1965"/>
        <w:gridCol w:w="1395"/>
        <w:gridCol w:w="1815"/>
        <w:gridCol w:w="1815"/>
      </w:tblGrid>
      <w:tr w:rsidR="00441F00" w14:paraId="37A955AD" w14:textId="77777777">
        <w:trPr>
          <w:trHeight w:val="480"/>
        </w:trPr>
        <w:tc>
          <w:tcPr>
            <w:tcW w:w="240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3AE97" w14:textId="77777777" w:rsidR="00441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Задания</w:t>
            </w:r>
          </w:p>
          <w:p w14:paraId="12ED9593" w14:textId="77777777" w:rsidR="00441F00" w:rsidRDefault="00000000">
            <w:pPr>
              <w:spacing w:line="240" w:lineRule="auto"/>
              <w:ind w:left="-708" w:firstLine="5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7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FDD27" w14:textId="77777777" w:rsidR="00441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3F637" w14:textId="77777777" w:rsidR="00441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441F00" w14:paraId="176E2792" w14:textId="77777777">
        <w:trPr>
          <w:trHeight w:val="480"/>
        </w:trPr>
        <w:tc>
          <w:tcPr>
            <w:tcW w:w="240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8A270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CA5A9" w14:textId="77777777" w:rsidR="00441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Оптимальный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C31B7" w14:textId="77777777" w:rsidR="00441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Хороший</w:t>
            </w: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C13D7" w14:textId="77777777" w:rsidR="00441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Допустимый</w:t>
            </w: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2218E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41F00" w14:paraId="093766B8" w14:textId="77777777">
        <w:trPr>
          <w:trHeight w:val="480"/>
        </w:trPr>
        <w:tc>
          <w:tcPr>
            <w:tcW w:w="240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0BD90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53FFC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49E5C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BF3E7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8E5DE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41F00" w14:paraId="30787920" w14:textId="77777777">
        <w:trPr>
          <w:trHeight w:val="480"/>
        </w:trPr>
        <w:tc>
          <w:tcPr>
            <w:tcW w:w="9390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C57FE" w14:textId="77777777" w:rsidR="00441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</w:tr>
      <w:tr w:rsidR="00441F00" w14:paraId="2ADB5F50" w14:textId="77777777"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B8FE7" w14:textId="77777777" w:rsidR="00441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Выворотность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ног</w:t>
            </w:r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C4B23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B5CB9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10B55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CABE5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41F00" w14:paraId="6890EEE4" w14:textId="77777777"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441DA" w14:textId="77777777" w:rsidR="00441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Подъем стопы</w:t>
            </w:r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F0E1B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CE758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3E406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F97D7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41F00" w14:paraId="14544FE6" w14:textId="77777777"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98E3A" w14:textId="77777777" w:rsidR="00441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Балетный шаг</w:t>
            </w:r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2020A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5119A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0FDDD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7D49C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41F00" w14:paraId="6B53781B" w14:textId="77777777"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9DB56" w14:textId="77777777" w:rsidR="00441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Гибкость  тела</w:t>
            </w:r>
            <w:proofErr w:type="gramEnd"/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02F3C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0E518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195F4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2BE17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41F00" w14:paraId="7F0FE7C2" w14:textId="77777777"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39878" w14:textId="77777777" w:rsidR="00441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Прыжок</w:t>
            </w:r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D2CC0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AB704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BD231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B956B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41F00" w14:paraId="3E5A22ED" w14:textId="77777777"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AFF08" w14:textId="77777777" w:rsidR="00441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Координация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движений</w:t>
            </w:r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68BA2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378265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22D89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9E09A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41F00" w14:paraId="06CB6B3C" w14:textId="77777777">
        <w:trPr>
          <w:trHeight w:val="480"/>
        </w:trPr>
        <w:tc>
          <w:tcPr>
            <w:tcW w:w="9390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AB3AB" w14:textId="77777777" w:rsidR="00441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Творческое развитие</w:t>
            </w:r>
          </w:p>
        </w:tc>
      </w:tr>
      <w:tr w:rsidR="00441F00" w14:paraId="48C6D37A" w14:textId="77777777"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D948B" w14:textId="77777777" w:rsidR="00441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слух</w:t>
            </w:r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877BC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6159B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79887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335E1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41F00" w14:paraId="6E32DA8D" w14:textId="77777777"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BC7E4" w14:textId="77777777" w:rsidR="00441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Эмоциональность</w:t>
            </w:r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01DC3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2BAED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9DDF4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4BAE5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41F00" w14:paraId="2B75BAE2" w14:textId="77777777"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73AA0" w14:textId="77777777" w:rsidR="00441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Воображение</w:t>
            </w:r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0D914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49CA5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A519E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9CE8D" w14:textId="77777777" w:rsidR="00441F00" w:rsidRDefault="00441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5E8F4AC3" w14:textId="77777777" w:rsidR="00441F00" w:rsidRDefault="00441F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A3412CD" w14:textId="77777777" w:rsidR="00441F00" w:rsidRDefault="00441F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AC214E4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Критерии оценки </w:t>
      </w:r>
    </w:p>
    <w:p w14:paraId="02A8678B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Оптимальный уровень (3 балла)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1198E497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имеет природную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выворотность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ног; </w:t>
      </w:r>
    </w:p>
    <w:p w14:paraId="318624F7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•подъем стопы податливо изгибается, образуя в профиль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месяцеобразную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форму; </w:t>
      </w:r>
    </w:p>
    <w:p w14:paraId="0244D361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балетный шаг выше 90 градусов; </w:t>
      </w:r>
    </w:p>
    <w:p w14:paraId="256DD3D5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легкий, высокий прыжок с приземлением на полупальцы; </w:t>
      </w:r>
    </w:p>
    <w:p w14:paraId="01645093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безошибочно выполняет упражнения на координацию; </w:t>
      </w:r>
    </w:p>
    <w:p w14:paraId="0073D8BE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безошибочно повторяет сложный ритмический рисунок; </w:t>
      </w:r>
    </w:p>
    <w:p w14:paraId="774EB37C" w14:textId="77777777" w:rsidR="00441F00" w:rsidRDefault="00441F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14885CF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Хороший уровень (2 балла)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764214C3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знает названия частей тела, </w:t>
      </w:r>
    </w:p>
    <w:p w14:paraId="60237061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легко стоит в 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полувыворотной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позиции; </w:t>
      </w:r>
    </w:p>
    <w:p w14:paraId="4A9B16AC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может натянуть стопу; </w:t>
      </w:r>
    </w:p>
    <w:p w14:paraId="3AC1B1BB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балетный шаг 70 – 80 градусов; </w:t>
      </w:r>
    </w:p>
    <w:p w14:paraId="33CC2654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прыжок с приземлением на полупальцы;</w:t>
      </w:r>
    </w:p>
    <w:p w14:paraId="39E744B9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Допустимый уровень (1 балл): </w:t>
      </w:r>
    </w:p>
    <w:p w14:paraId="78444FBC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не до конца выпрямляет («не выключает») колени в 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полувыворотной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позиции; </w:t>
      </w:r>
    </w:p>
    <w:p w14:paraId="6FB3DA07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слабая стопа; </w:t>
      </w:r>
    </w:p>
    <w:p w14:paraId="61C02CC3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балетный шаг ниже 70 градусов; </w:t>
      </w:r>
    </w:p>
    <w:p w14:paraId="2482162C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прыжок низкий с приземлением на всю стопу; </w:t>
      </w:r>
    </w:p>
    <w:p w14:paraId="2D996DF4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Оценка уровня физических данных и творческого развития обучающихся:</w:t>
      </w:r>
    </w:p>
    <w:p w14:paraId="721BE68E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Оптимальный уровень – более 28 баллов </w:t>
      </w:r>
    </w:p>
    <w:p w14:paraId="3368C947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Хороший уровень-18 – 27 баллов </w:t>
      </w:r>
    </w:p>
    <w:p w14:paraId="55FE6DA7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Допустимый уровень – до 17 баллов</w:t>
      </w:r>
    </w:p>
    <w:p w14:paraId="1CC176BD" w14:textId="77777777" w:rsidR="00441F00" w:rsidRDefault="00441F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4F4E6AF" w14:textId="77777777" w:rsidR="00441F00" w:rsidRDefault="000000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Промежуточная диагностика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2429FFE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проверить уровень знаний и умений обучающихся за полугодие, динамику физического и творческого развития. (Физическое развитие оценивается через наблюдение в ходе занятия). </w:t>
      </w:r>
    </w:p>
    <w:p w14:paraId="510093A3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формировать навыки перевоплощения, развивать творческую фантазию, воспитывать отзывчивость. </w:t>
      </w:r>
    </w:p>
    <w:p w14:paraId="1E2CAF2F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Форма диагностики: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контрольный урок. </w:t>
      </w:r>
    </w:p>
    <w:p w14:paraId="334955D2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музыкальное сопровождение – фонограмма.</w:t>
      </w:r>
    </w:p>
    <w:p w14:paraId="1F6E3886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Критерии оценки </w:t>
      </w:r>
    </w:p>
    <w:p w14:paraId="627B4159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проверить уровень усвоения знаний, умений учащихся, динамику физического и творческого развития. </w:t>
      </w:r>
    </w:p>
    <w:p w14:paraId="2D86D6EA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8EF91D8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развивать двигательную память, фантазию, логическое мышление, </w:t>
      </w:r>
    </w:p>
    <w:p w14:paraId="09BAE636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формировать коллективные отношения. </w:t>
      </w:r>
    </w:p>
    <w:p w14:paraId="621E57D1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Высокий уровень (3 балла)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411BE197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•максимально использует свои физические возможности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выворотность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ног, подъем стопы, балетный шаг, прыжок), выполняя круговую разминку; </w:t>
      </w:r>
    </w:p>
    <w:p w14:paraId="65AA3093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ярко выраженное развитие гибкости тела; </w:t>
      </w:r>
    </w:p>
    <w:p w14:paraId="4D16659F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безошибочно выполняет упражнения на координацию движений; </w:t>
      </w:r>
    </w:p>
    <w:p w14:paraId="6F456604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•соблюдает позиции рук, ног; постановка корпуса правильная; </w:t>
      </w:r>
    </w:p>
    <w:p w14:paraId="54679ED0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•движения выполняет музыкально верно, начинает движение после прослушивания вступления; </w:t>
      </w:r>
    </w:p>
    <w:p w14:paraId="2644790A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•эмоционален и артистичен при выполнении танцевальных комбинаций; </w:t>
      </w:r>
    </w:p>
    <w:p w14:paraId="2BE4488E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легко перевоплощается в образ; импровизационные и имитационные движения выполняет оригинально; </w:t>
      </w:r>
    </w:p>
    <w:p w14:paraId="6FC033D8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ранее выученные комбинации выполняет без ошибок; </w:t>
      </w:r>
    </w:p>
    <w:p w14:paraId="3B91D184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легко ориентируется в пространстве; </w:t>
      </w:r>
    </w:p>
    <w:p w14:paraId="641F8C18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дыхание во время движения правильное. </w:t>
      </w:r>
    </w:p>
    <w:p w14:paraId="294E5813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Средний уровень (2 балла)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3D95A532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использует свои физические данные (подъем стопы, легкость и высота прыжка, координация движений, музыкальный слух), не в полной мере; </w:t>
      </w:r>
    </w:p>
    <w:p w14:paraId="30EF5644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наблюдается развитие гибкости тела; </w:t>
      </w:r>
    </w:p>
    <w:p w14:paraId="68CD4624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допускает, но тут же исправляет 1-2 ошибки в упражнениях на координацию; </w:t>
      </w:r>
    </w:p>
    <w:p w14:paraId="2608D24F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верное положение корпуса, но не всегда соблюдает позиции рук, ног; </w:t>
      </w:r>
    </w:p>
    <w:p w14:paraId="3B78E483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движения выполняет музыкально верно, но иногда торопится, не слушая вступление; </w:t>
      </w:r>
    </w:p>
    <w:p w14:paraId="27E337D4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мало эмоционален, напряжен, сосредоточен на правильности выполнения движений; </w:t>
      </w:r>
    </w:p>
    <w:p w14:paraId="52E1895F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перевоплощается в образ; импровизационные и имитационные движения выполняет музыкально верно, но нет оригинальности; </w:t>
      </w:r>
    </w:p>
    <w:p w14:paraId="315FD4AF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в ранее выученных комбинациях допускает 1-2 ошибки; </w:t>
      </w:r>
    </w:p>
    <w:p w14:paraId="446F08E1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ориентируется в пространстве, допуская паузы; </w:t>
      </w:r>
    </w:p>
    <w:p w14:paraId="72B46844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• дыхание во время движения правильное, но иногда требуется напоминание педагога. </w:t>
      </w:r>
    </w:p>
    <w:p w14:paraId="0E10F251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Низкий уровень (1 балл)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3B2CB969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развитие физических данных отсутствует; </w:t>
      </w:r>
    </w:p>
    <w:p w14:paraId="3DD1BC86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мало эмоционален; стеснителен; </w:t>
      </w:r>
    </w:p>
    <w:p w14:paraId="323A302E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с трудом перевоплощается в образ, не импровизирует, имитационные движения повторяет за другими детьми; </w:t>
      </w:r>
    </w:p>
    <w:p w14:paraId="7D5723D5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начинает движение с вступления; </w:t>
      </w:r>
    </w:p>
    <w:p w14:paraId="13069B64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часто допускает ошибки в постановке корпуса, не соблюдает позиции рук, ног; </w:t>
      </w:r>
    </w:p>
    <w:p w14:paraId="7F840C4A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в коллективном исполнение путается, допускает ошибки; </w:t>
      </w:r>
    </w:p>
    <w:p w14:paraId="07D85F3C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плохо ориентируется в зале; </w:t>
      </w:r>
    </w:p>
    <w:p w14:paraId="12CA2717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дыхание «через рот», правильное дыхание только при напоминаниях педагога. </w:t>
      </w:r>
    </w:p>
    <w:p w14:paraId="704A49DC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Оценка уровня знаний, умений учащихся: </w:t>
      </w:r>
    </w:p>
    <w:p w14:paraId="6D007913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Оптимальный уровень: более 20 баллов </w:t>
      </w:r>
    </w:p>
    <w:p w14:paraId="4631CD5B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Хороший уровень: 15 -20 баллов </w:t>
      </w:r>
    </w:p>
    <w:p w14:paraId="7F9FF4D8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Допустимый уровень: до 15 баллов.</w:t>
      </w:r>
    </w:p>
    <w:p w14:paraId="36810C0A" w14:textId="77777777" w:rsidR="00441F00" w:rsidRDefault="00441F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B7A1FE" w14:textId="77777777" w:rsidR="00441F00" w:rsidRDefault="000000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Итоговая диагностика</w:t>
      </w:r>
    </w:p>
    <w:p w14:paraId="12CE5642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>: проверить уровень знаний и умений обучающихся за учебный год, динамику физического и творческого развития. (Физическое развитие оценивается через наблюдение в ходе занятия).</w:t>
      </w:r>
    </w:p>
    <w:p w14:paraId="10CFD24F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подвести итоги проделанной творческой и тренировочной работы за год.</w:t>
      </w:r>
    </w:p>
    <w:p w14:paraId="0FC3DA3F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Форма диагностики: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контрольный урок, отчетный концерт.</w:t>
      </w:r>
    </w:p>
    <w:p w14:paraId="6798698B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Критерии оценки результатов учебной деятельности учащихся по предмету «Современный танец»:</w:t>
      </w:r>
    </w:p>
    <w:p w14:paraId="5D15DE59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-знание содержания упражнений, учебных и танцевальных комбинаций, знание терминологии; </w:t>
      </w:r>
    </w:p>
    <w:p w14:paraId="2AFFE8E8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умение правильно выполнять движения и комбинации; </w:t>
      </w:r>
    </w:p>
    <w:p w14:paraId="3696C753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-умение работать «на мышцах»; </w:t>
      </w:r>
    </w:p>
    <w:p w14:paraId="51699A16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-уровень развития и подготовленности к дальнейшему освоению современного танца; </w:t>
      </w:r>
    </w:p>
    <w:p w14:paraId="5B491D26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уровень проявления отношения к урокам. </w:t>
      </w:r>
    </w:p>
    <w:p w14:paraId="1EF02EDF" w14:textId="77777777" w:rsidR="00441F00" w:rsidRDefault="00441F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F42E258" w14:textId="77777777" w:rsidR="00441F00" w:rsidRDefault="00441F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3F25928" w14:textId="77777777" w:rsidR="00441F00" w:rsidRDefault="00441F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35331DE" w14:textId="77777777" w:rsidR="00441F00" w:rsidRDefault="00441F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9ACDF6C" w14:textId="77777777" w:rsidR="00441F00" w:rsidRDefault="000000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2.3. Методическое обеспечение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80420E8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основу разработки программы положены педагогические технологии, ориентированные на формирование общекультурных компетенций обучающихся:  </w:t>
      </w:r>
    </w:p>
    <w:p w14:paraId="416F229F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-технология развивающего обучения;  </w:t>
      </w:r>
    </w:p>
    <w:p w14:paraId="5F900C65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-технология индивидуализации обучения;  </w:t>
      </w:r>
    </w:p>
    <w:p w14:paraId="34386857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-личностно-ориентированная технология;  </w:t>
      </w:r>
    </w:p>
    <w:p w14:paraId="7307AFCA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-компетентностного и деятельностного подхода;</w:t>
      </w:r>
    </w:p>
    <w:p w14:paraId="08EFBE97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-здоровьесберегающие;</w:t>
      </w:r>
    </w:p>
    <w:p w14:paraId="706F510A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-игровые;</w:t>
      </w:r>
    </w:p>
    <w:p w14:paraId="7984D095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-проблемного обучения.  </w:t>
      </w:r>
    </w:p>
    <w:p w14:paraId="7742F051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-методы и приемы обучения, можно условно разделить на наглядные, словесные и практические. </w:t>
      </w:r>
    </w:p>
    <w:p w14:paraId="5E0A4DEF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Наглядный метод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включает в себя разнообразные приемы: </w:t>
      </w:r>
    </w:p>
    <w:p w14:paraId="4C5CA310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образный показ педагога;</w:t>
      </w:r>
    </w:p>
    <w:p w14:paraId="18E88378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эталонный образец;</w:t>
      </w:r>
    </w:p>
    <w:p w14:paraId="2B08403A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показ движения лучшими исполнителями; </w:t>
      </w:r>
    </w:p>
    <w:p w14:paraId="7694BC4C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наглядно-слуховой прием;</w:t>
      </w:r>
    </w:p>
    <w:p w14:paraId="43089789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использование наглядных пособий. </w:t>
      </w:r>
    </w:p>
    <w:p w14:paraId="3BAA3A36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Словесный метод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состоит из многочисленных приемов: </w:t>
      </w:r>
    </w:p>
    <w:p w14:paraId="0C88027C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рассказ; </w:t>
      </w:r>
    </w:p>
    <w:p w14:paraId="58D412DB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инструкция; </w:t>
      </w:r>
    </w:p>
    <w:p w14:paraId="5AE44428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беседа;</w:t>
      </w:r>
    </w:p>
    <w:p w14:paraId="0217A241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словесный комментарий педагога по ходу исполнения танца;</w:t>
      </w:r>
    </w:p>
    <w:p w14:paraId="5FB8446B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-прием раскладки хореографического па. </w:t>
      </w:r>
    </w:p>
    <w:p w14:paraId="3B25AE8A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Практический метод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обогащен комплексом приёмов: </w:t>
      </w:r>
    </w:p>
    <w:p w14:paraId="2FA5C3AB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соревновательность; </w:t>
      </w:r>
    </w:p>
    <w:p w14:paraId="0550414E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комплексный прием обучения; </w:t>
      </w:r>
    </w:p>
    <w:p w14:paraId="72E5FA11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динамичность (повторяемость движений); </w:t>
      </w:r>
    </w:p>
    <w:p w14:paraId="7BB748DF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сравнение и контрастное чередование движений и упражнений; </w:t>
      </w:r>
    </w:p>
    <w:p w14:paraId="41738607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развитие пластических линий;</w:t>
      </w:r>
    </w:p>
    <w:p w14:paraId="07E98D7E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хореографическая импровизация; </w:t>
      </w:r>
    </w:p>
    <w:p w14:paraId="25E5D12C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приём художественного перевоплощения. </w:t>
      </w:r>
    </w:p>
    <w:p w14:paraId="7C9659E0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Очень эффективен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психолого-педагогический метод: </w:t>
      </w:r>
    </w:p>
    <w:p w14:paraId="2F02DEDC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приём педагогического наблюдения, </w:t>
      </w:r>
    </w:p>
    <w:p w14:paraId="1C2C7AC3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проблемного обучения и воспитания, </w:t>
      </w:r>
    </w:p>
    <w:p w14:paraId="716E4056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прием индивидуального подхода к каждому ребёнку, </w:t>
      </w:r>
    </w:p>
    <w:p w14:paraId="2DA7179B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-прием контрастного чередования психофизических нагрузок и восстановительного отдыха</w:t>
      </w:r>
    </w:p>
    <w:p w14:paraId="7E417297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-педагогическая оценка исполнения ребенком танцевальных упражнений. </w:t>
      </w:r>
    </w:p>
    <w:p w14:paraId="2FD61087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точки зрения возрастных психофизиологических особенностей детей, типологических особенностей каждого ребенка, обучение носит наглядно-действенный характер с преобладанием наглядных и практических методов (показ; повторность движений; игровой; релаксации; использование пластических образов-метафор). </w:t>
      </w:r>
    </w:p>
    <w:p w14:paraId="4244E6AE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Начальный этап познания и освоения экзерсиса на полу и хореографии с элементами свободной пластики. Он заключается в освоении азов хореографии, игровой гимнастики, образных музыкально- танцевальных игр с элементами импровизации, основных пространственных рисунков - фигур, мимического экзерсиса, общеукрепляющих упражнений, так необходимых на этом этапе развития ребенка.</w:t>
      </w:r>
    </w:p>
    <w:p w14:paraId="685280AB" w14:textId="77777777" w:rsidR="00441F00" w:rsidRDefault="00441F00">
      <w:pPr>
        <w:spacing w:line="240" w:lineRule="auto"/>
        <w:ind w:left="-708" w:firstLine="566"/>
        <w:rPr>
          <w:rFonts w:ascii="Times New Roman" w:eastAsia="Times New Roman" w:hAnsi="Times New Roman" w:cs="Times New Roman"/>
          <w:sz w:val="28"/>
          <w:szCs w:val="28"/>
        </w:rPr>
      </w:pPr>
    </w:p>
    <w:p w14:paraId="401F09B2" w14:textId="77777777" w:rsidR="00441F00" w:rsidRDefault="00441F00">
      <w:pPr>
        <w:spacing w:line="240" w:lineRule="auto"/>
        <w:ind w:left="-708"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1C3C8E2" w14:textId="77777777" w:rsidR="00441F00" w:rsidRDefault="00441F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EFE4A10" w14:textId="77777777" w:rsidR="00441F00" w:rsidRDefault="00441F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C6C17FE" w14:textId="77777777" w:rsidR="00441F00" w:rsidRDefault="00441F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9E11D07" w14:textId="77777777" w:rsidR="00441F00" w:rsidRDefault="00441F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C236066" w14:textId="77777777" w:rsidR="00441F00" w:rsidRDefault="00441F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435EE24" w14:textId="77777777" w:rsidR="00441F00" w:rsidRDefault="00441F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3FDA0B1" w14:textId="77777777" w:rsidR="00441F00" w:rsidRDefault="00441F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40A4FF7" w14:textId="77777777" w:rsidR="00441F00" w:rsidRDefault="00441F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AAA69E9" w14:textId="77777777" w:rsidR="00441F00" w:rsidRDefault="000000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Список литературы</w:t>
      </w:r>
    </w:p>
    <w:p w14:paraId="16ADC572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Барышникова Т. Азбука хореографии. Методические указания в помощь учащимся и педагогам детских хореографических коллективов, балетных школ и студий. – М.: Айрис, 2001. </w:t>
      </w:r>
    </w:p>
    <w:p w14:paraId="237C69ED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Баскаков В. Свободное тело. – М.: Институт Общегуманитарных Исследований, 2001. </w:t>
      </w:r>
    </w:p>
    <w:p w14:paraId="76F875D2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Борисов-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Дрондин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А.И. Коррекционная гимнастика для учащихся хореографических школ. – Самара: НТЦ, 2003. </w:t>
      </w:r>
    </w:p>
    <w:p w14:paraId="34CCF97E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Васенина Е. Российский современный танец. Диалоги. – М.: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Emergency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Exit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., 2005. </w:t>
      </w:r>
    </w:p>
    <w:p w14:paraId="368C2885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Володина О.В. Самоучитель клубных танцев.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Ростов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Дону: Феникс, 2005. </w:t>
      </w:r>
    </w:p>
    <w:p w14:paraId="39FB56AD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Выготский Л.С. Психология искусства / Анализ эстетической реакции. – М.: Лабиринт, 1997. </w:t>
      </w:r>
    </w:p>
    <w:p w14:paraId="7A38F4F3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Выготский Л. Педагогическая психология. – М.: АСТ, Астрель, ЛЮКС, 2005. </w:t>
      </w:r>
    </w:p>
    <w:p w14:paraId="761A00C4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Гиршон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 Е. Импровизация и хореография. Электронный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ресурс.-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http://girshon.ru/ </w:t>
      </w:r>
    </w:p>
    <w:p w14:paraId="5E9C4E05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Гренлюнд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Э., Оганесян Н. Танцевальная терапия. Теория, методика, практика. – СПб.: Речь, 2014. </w:t>
      </w:r>
    </w:p>
    <w:p w14:paraId="2D6A0888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 Громов Ю.И. Танцуйте, дети! / Репертуар для детских танцевальных коллективов. – Чебоксары: Чувашское книжное издательство, 2002. </w:t>
      </w:r>
    </w:p>
    <w:p w14:paraId="57D626C4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11. Громов Ю.И. Работа педагога-балетмейстера в детском хореографическом коллективе // Основы подготовки специалистов- хореографов / Хореографическая педагогика: учебное пособие. – СПб.: СПбГУП, 2006. </w:t>
      </w:r>
    </w:p>
    <w:p w14:paraId="4D9A137B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12. Данилова Н.И. Функциональные состояния: Механизмы и диагностика. – М.: МГУ, 1985. </w:t>
      </w:r>
    </w:p>
    <w:p w14:paraId="2AEA2D34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Диниц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Е.В. Джазовые танцы. – М.: АСТ, 2010. 25</w:t>
      </w:r>
    </w:p>
    <w:p w14:paraId="74D4DD5C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14. Добровольская Г.Н. Танец. Пантомима. Балет. – Л.: Искусство, 1975.</w:t>
      </w:r>
    </w:p>
    <w:p w14:paraId="253CF87A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15.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Добротворская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К.А. Айседора Дункан и театральная культура эпохи модерна. – Л.: ЛГИТМ и К, 1992. </w:t>
      </w:r>
    </w:p>
    <w:p w14:paraId="2F152315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16. Ерохина О.В. Школа танцев для детей: (Фольклор, классика, модерн).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Ростов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н/Д.: Феникс, 2003. </w:t>
      </w:r>
    </w:p>
    <w:p w14:paraId="58EFB066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17. Запора Р. Импровизация присутствия // Танцевальная импровизация. – М., 1999. </w:t>
      </w:r>
    </w:p>
    <w:p w14:paraId="7E4F15BD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18. Захаров Р. Сочинение танца. – М.: Искусство, 1989. </w:t>
      </w:r>
    </w:p>
    <w:p w14:paraId="3B01E7F3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19. Зуев Е. И. Волшебная сила растяжки. – М.: Советский спорт, 1990.</w:t>
      </w:r>
    </w:p>
    <w:p w14:paraId="532C2B85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20. Иваницкий М.Ф. Анатомия человека. – М.: Физкультура и спорт. – 1985. </w:t>
      </w:r>
    </w:p>
    <w:p w14:paraId="608E69C7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21. Ивлева Л.Д. Методика педагогического руководства любительским хореографическим коллективом: учебное пособие. – Челябинск: ЧГАКИ, 2004. </w:t>
      </w:r>
    </w:p>
    <w:p w14:paraId="527CD6AD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22. Ивлева Л.Д. Методика обучения хореографии в старшей возрастной группе. – Челябинск: ЧГАКИ. – 1997.</w:t>
      </w:r>
    </w:p>
    <w:p w14:paraId="1A448D75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23. Никитин В.Ю. Модерн-джаз танец. Начало обучения. – М.: ВЦХТ, 2011 г.</w:t>
      </w:r>
    </w:p>
    <w:p w14:paraId="52F3767A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24. Никитин В.Ю. Модерн-джаз танец: История. Методика. Практика. - М.: Изд-во "ГИТИС", 2013 г. </w:t>
      </w:r>
    </w:p>
    <w:p w14:paraId="61151044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25. Никитин В.Ю. Композиция урока и методика преподавания модерн-джаз танца. – М.: Один из лучших, 2012 г. </w:t>
      </w:r>
    </w:p>
    <w:p w14:paraId="001DFAC4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26. Сарабьянов Д.В. "Стиль модерн". М. 2000.</w:t>
      </w:r>
    </w:p>
    <w:p w14:paraId="1929E08F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27. Сидоров В. Современный танец. М.,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Первина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2012 г</w:t>
      </w:r>
    </w:p>
    <w:p w14:paraId="76989FFF" w14:textId="77777777" w:rsidR="00441F00" w:rsidRDefault="000000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28.Сарабьянов Д.В. "Стиль модерн". М. 2000. Сидоров В. Современный танец. М.,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Первина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2012 г. Смирнов И.В. Композиция и постановка танца. Программа для институтов культуры М.,2012 г. </w:t>
      </w:r>
    </w:p>
    <w:p w14:paraId="583EDDDF" w14:textId="77777777" w:rsidR="00441F00" w:rsidRDefault="00441F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ED29723" w14:textId="77777777" w:rsidR="00441F00" w:rsidRDefault="00441F00">
      <w:pPr>
        <w:spacing w:line="240" w:lineRule="auto"/>
        <w:ind w:left="-708"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FFD25D4" w14:textId="77777777" w:rsidR="00441F00" w:rsidRDefault="00441F00">
      <w:pPr>
        <w:spacing w:line="240" w:lineRule="auto"/>
        <w:ind w:left="-708" w:firstLine="56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DA129A1" w14:textId="77777777" w:rsidR="00441F00" w:rsidRDefault="00441F00">
      <w:pPr>
        <w:spacing w:line="240" w:lineRule="auto"/>
        <w:ind w:left="-708" w:firstLine="56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AC6E9D2" w14:textId="77777777" w:rsidR="00441F00" w:rsidRDefault="00441F00">
      <w:pPr>
        <w:spacing w:line="240" w:lineRule="auto"/>
        <w:ind w:left="-708" w:firstLine="56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C04D916" w14:textId="77777777" w:rsidR="00441F00" w:rsidRDefault="00441F00">
      <w:pPr>
        <w:spacing w:line="240" w:lineRule="auto"/>
        <w:ind w:left="-708" w:firstLine="56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108D285" w14:textId="77777777" w:rsidR="00441F00" w:rsidRDefault="00441F00">
      <w:pPr>
        <w:spacing w:line="240" w:lineRule="auto"/>
        <w:ind w:left="-708" w:firstLine="56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A8114A1" w14:textId="77777777" w:rsidR="00441F00" w:rsidRDefault="00441F00">
      <w:pPr>
        <w:spacing w:line="240" w:lineRule="auto"/>
        <w:ind w:left="-708"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50135F0" w14:textId="77777777" w:rsidR="00441F00" w:rsidRDefault="00441F00">
      <w:pPr>
        <w:spacing w:line="240" w:lineRule="auto"/>
        <w:ind w:left="-708" w:firstLine="56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A7EFCAD" w14:textId="77777777" w:rsidR="00441F00" w:rsidRDefault="00441F00">
      <w:pPr>
        <w:spacing w:line="240" w:lineRule="auto"/>
        <w:ind w:left="-708" w:firstLine="56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4B02D13" w14:textId="77777777" w:rsidR="00441F00" w:rsidRDefault="00441F00">
      <w:pPr>
        <w:spacing w:line="240" w:lineRule="auto"/>
        <w:ind w:left="-708" w:firstLine="56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5BDFC88" w14:textId="77777777" w:rsidR="00441F00" w:rsidRDefault="00441F00">
      <w:pPr>
        <w:spacing w:line="240" w:lineRule="auto"/>
        <w:ind w:left="-708" w:firstLine="56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48DC3F3" w14:textId="77777777" w:rsidR="00441F00" w:rsidRDefault="00000000">
      <w:pPr>
        <w:spacing w:line="240" w:lineRule="auto"/>
        <w:ind w:left="-708" w:firstLine="56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Приложение №1</w:t>
      </w:r>
    </w:p>
    <w:p w14:paraId="6DA3133F" w14:textId="77777777" w:rsidR="00441F00" w:rsidRDefault="00441F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4264D27" w14:textId="77777777" w:rsidR="00441F00" w:rsidRDefault="000000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Календарный учебный график</w:t>
      </w:r>
    </w:p>
    <w:p w14:paraId="6C6A8EFB" w14:textId="77777777" w:rsidR="00441F00" w:rsidRDefault="00441F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2"/>
        <w:tblW w:w="10065" w:type="dxa"/>
        <w:tblInd w:w="-9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20"/>
        <w:gridCol w:w="1260"/>
        <w:gridCol w:w="1305"/>
        <w:gridCol w:w="1125"/>
        <w:gridCol w:w="990"/>
        <w:gridCol w:w="1005"/>
        <w:gridCol w:w="1785"/>
        <w:gridCol w:w="1275"/>
      </w:tblGrid>
      <w:tr w:rsidR="00441F00" w14:paraId="1506C94E" w14:textId="77777777"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C2DC4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Год обучения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49856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Дата начала обучения</w:t>
            </w:r>
          </w:p>
        </w:tc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4F6CF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Дата окончания обучения</w:t>
            </w:r>
          </w:p>
        </w:tc>
        <w:tc>
          <w:tcPr>
            <w:tcW w:w="1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D1553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 учебных недель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7FEDA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Кол-во часов в год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8B8C1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Режим занятий</w:t>
            </w: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4897F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Сроки промежуточной аттестации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BAE9E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Сроки итоговой аттестации</w:t>
            </w:r>
          </w:p>
        </w:tc>
      </w:tr>
      <w:tr w:rsidR="00441F00" w14:paraId="00EC5FCA" w14:textId="77777777"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56A03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 год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0C32B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1.09. 2025</w:t>
            </w:r>
          </w:p>
        </w:tc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C066F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28.05.2025</w:t>
            </w:r>
          </w:p>
        </w:tc>
        <w:tc>
          <w:tcPr>
            <w:tcW w:w="1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FCAE9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80669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AEC13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неделю по 2 часа</w:t>
            </w: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F472E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11-15 января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A84FA" w14:textId="77777777" w:rsidR="00441F00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12-22 мая</w:t>
            </w:r>
          </w:p>
        </w:tc>
      </w:tr>
    </w:tbl>
    <w:p w14:paraId="07236A41" w14:textId="77777777" w:rsidR="00441F00" w:rsidRDefault="00441F00">
      <w:pPr>
        <w:spacing w:line="240" w:lineRule="auto"/>
        <w:ind w:left="-708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4AFF6FC" w14:textId="77777777" w:rsidR="00441F00" w:rsidRDefault="00441F00">
      <w:pPr>
        <w:spacing w:line="240" w:lineRule="auto"/>
        <w:ind w:left="-708" w:firstLine="56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DA30FCE" w14:textId="77777777" w:rsidR="00441F00" w:rsidRDefault="00441F00">
      <w:pPr>
        <w:spacing w:line="240" w:lineRule="auto"/>
        <w:ind w:left="-708" w:firstLine="56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3A22370" w14:textId="77777777" w:rsidR="00441F00" w:rsidRDefault="00441F00">
      <w:pPr>
        <w:spacing w:line="240" w:lineRule="auto"/>
        <w:ind w:left="-708" w:firstLine="56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E362BBF" w14:textId="77777777" w:rsidR="00441F00" w:rsidRDefault="00441F00">
      <w:pPr>
        <w:spacing w:line="240" w:lineRule="auto"/>
        <w:ind w:left="-708" w:firstLine="56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3910BC" w14:textId="77777777" w:rsidR="00441F00" w:rsidRDefault="00441F00">
      <w:pPr>
        <w:spacing w:line="240" w:lineRule="auto"/>
        <w:ind w:left="-708" w:firstLine="56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43C7AD" w14:textId="77777777" w:rsidR="00441F00" w:rsidRDefault="00441F00">
      <w:pPr>
        <w:spacing w:line="240" w:lineRule="auto"/>
        <w:ind w:left="-708" w:firstLine="56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250075A" w14:textId="77777777" w:rsidR="00441F00" w:rsidRDefault="00441F00">
      <w:pPr>
        <w:spacing w:line="240" w:lineRule="auto"/>
        <w:ind w:left="-708" w:firstLine="56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336B075" w14:textId="77777777" w:rsidR="00441F00" w:rsidRDefault="00441F00">
      <w:pPr>
        <w:spacing w:line="240" w:lineRule="auto"/>
        <w:ind w:left="-708"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41C4B27" w14:textId="77777777" w:rsidR="00441F00" w:rsidRDefault="00441F00">
      <w:pPr>
        <w:spacing w:line="240" w:lineRule="auto"/>
        <w:ind w:left="-708" w:firstLine="56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C7BD80E" w14:textId="77777777" w:rsidR="00441F00" w:rsidRDefault="00441F00">
      <w:pPr>
        <w:spacing w:line="240" w:lineRule="auto"/>
        <w:ind w:left="-708"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61C7677" w14:textId="77777777" w:rsidR="00441F00" w:rsidRDefault="00441F00">
      <w:pPr>
        <w:spacing w:line="240" w:lineRule="auto"/>
        <w:ind w:left="-708"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CF983DA" w14:textId="77777777" w:rsidR="00441F00" w:rsidRDefault="00441F00">
      <w:pPr>
        <w:spacing w:line="240" w:lineRule="auto"/>
        <w:ind w:left="-708"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442D1F" w14:textId="77777777" w:rsidR="00441F00" w:rsidRDefault="00441F00">
      <w:pPr>
        <w:spacing w:line="240" w:lineRule="auto"/>
        <w:ind w:left="-708"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183B975" w14:textId="77777777" w:rsidR="00441F00" w:rsidRDefault="00441F00">
      <w:pPr>
        <w:spacing w:line="240" w:lineRule="auto"/>
        <w:ind w:left="-708"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56E8403" w14:textId="77777777" w:rsidR="00441F00" w:rsidRDefault="00441F00">
      <w:pPr>
        <w:spacing w:line="240" w:lineRule="auto"/>
        <w:ind w:left="-708"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BCB3E03" w14:textId="77777777" w:rsidR="00441F00" w:rsidRDefault="00441F00">
      <w:pPr>
        <w:spacing w:line="240" w:lineRule="auto"/>
        <w:ind w:left="-708"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16A12E" w14:textId="77777777" w:rsidR="00441F00" w:rsidRDefault="00441F00">
      <w:pPr>
        <w:spacing w:line="240" w:lineRule="auto"/>
        <w:ind w:left="-708"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2321C01" w14:textId="77777777" w:rsidR="00441F00" w:rsidRDefault="00441F00">
      <w:pPr>
        <w:spacing w:line="240" w:lineRule="auto"/>
        <w:ind w:left="-708"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7693858" w14:textId="77777777" w:rsidR="00441F00" w:rsidRDefault="00441F00">
      <w:pPr>
        <w:spacing w:line="240" w:lineRule="auto"/>
        <w:ind w:left="-708"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AA343AF" w14:textId="77777777" w:rsidR="00441F00" w:rsidRDefault="00441F00">
      <w:pPr>
        <w:spacing w:line="240" w:lineRule="auto"/>
        <w:ind w:left="-708"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46887DD" w14:textId="77777777" w:rsidR="00441F00" w:rsidRDefault="00441F00">
      <w:pPr>
        <w:spacing w:line="240" w:lineRule="auto"/>
        <w:ind w:left="-708"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930E35C" w14:textId="77777777" w:rsidR="00441F00" w:rsidRDefault="00441F00">
      <w:pPr>
        <w:spacing w:line="240" w:lineRule="auto"/>
        <w:ind w:left="-708"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38EEB22" w14:textId="77777777" w:rsidR="00441F00" w:rsidRDefault="00441F00">
      <w:pPr>
        <w:spacing w:line="240" w:lineRule="auto"/>
        <w:ind w:left="-708"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CDF3F5C" w14:textId="77777777" w:rsidR="00441F00" w:rsidRDefault="00441F00">
      <w:pPr>
        <w:spacing w:line="240" w:lineRule="auto"/>
        <w:ind w:left="-708"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B8E7540" w14:textId="77777777" w:rsidR="00441F00" w:rsidRDefault="00441F00">
      <w:pPr>
        <w:spacing w:line="240" w:lineRule="auto"/>
        <w:ind w:left="-708"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335075E" w14:textId="77777777" w:rsidR="00441F00" w:rsidRDefault="00441F00">
      <w:pPr>
        <w:spacing w:line="240" w:lineRule="auto"/>
        <w:ind w:left="-708"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4688960" w14:textId="77777777" w:rsidR="00441F00" w:rsidRDefault="00441F00">
      <w:pPr>
        <w:spacing w:line="240" w:lineRule="auto"/>
        <w:ind w:left="-708"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96AF4C1" w14:textId="77777777" w:rsidR="00441F00" w:rsidRDefault="00441F00">
      <w:pPr>
        <w:spacing w:line="240" w:lineRule="auto"/>
        <w:ind w:left="-708"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73C5188" w14:textId="77777777" w:rsidR="00441F00" w:rsidRDefault="00441F00">
      <w:pPr>
        <w:spacing w:line="240" w:lineRule="auto"/>
        <w:ind w:left="-708"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0107179" w14:textId="77777777" w:rsidR="00441F00" w:rsidRDefault="00441F00">
      <w:pPr>
        <w:spacing w:line="240" w:lineRule="auto"/>
        <w:ind w:left="-708"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1DE091A" w14:textId="77777777" w:rsidR="00441F00" w:rsidRDefault="00441F00">
      <w:pPr>
        <w:spacing w:line="240" w:lineRule="auto"/>
        <w:ind w:left="-708"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E0FCB44" w14:textId="77777777" w:rsidR="00441F00" w:rsidRDefault="00441F00">
      <w:pPr>
        <w:spacing w:line="240" w:lineRule="auto"/>
        <w:ind w:left="-70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441F00">
      <w:footerReference w:type="default" r:id="rId8"/>
      <w:pgSz w:w="11909" w:h="16834"/>
      <w:pgMar w:top="1440" w:right="1440" w:bottom="1440" w:left="198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21A90" w14:textId="77777777" w:rsidR="00386862" w:rsidRDefault="00386862">
      <w:pPr>
        <w:spacing w:line="240" w:lineRule="auto"/>
      </w:pPr>
      <w:r>
        <w:separator/>
      </w:r>
    </w:p>
  </w:endnote>
  <w:endnote w:type="continuationSeparator" w:id="0">
    <w:p w14:paraId="282BE16F" w14:textId="77777777" w:rsidR="00386862" w:rsidRDefault="003868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7C2B4" w14:textId="77777777" w:rsidR="00441F00" w:rsidRDefault="00000000">
    <w:pPr>
      <w:jc w:val="center"/>
    </w:pPr>
    <w:r>
      <w:fldChar w:fldCharType="begin"/>
    </w:r>
    <w:r>
      <w:instrText>PAGE</w:instrText>
    </w:r>
    <w:r>
      <w:fldChar w:fldCharType="separate"/>
    </w:r>
    <w:r w:rsidR="00FC249B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A90F1" w14:textId="77777777" w:rsidR="00386862" w:rsidRDefault="00386862">
      <w:pPr>
        <w:spacing w:line="240" w:lineRule="auto"/>
      </w:pPr>
      <w:r>
        <w:separator/>
      </w:r>
    </w:p>
  </w:footnote>
  <w:footnote w:type="continuationSeparator" w:id="0">
    <w:p w14:paraId="5843C9CB" w14:textId="77777777" w:rsidR="00386862" w:rsidRDefault="0038686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F25A8"/>
    <w:multiLevelType w:val="multilevel"/>
    <w:tmpl w:val="C12E9ECC"/>
    <w:lvl w:ilvl="0">
      <w:start w:val="1"/>
      <w:numFmt w:val="bullet"/>
      <w:lvlText w:val=""/>
      <w:lvlJc w:val="left"/>
      <w:pPr>
        <w:ind w:left="720" w:hanging="360"/>
      </w:pPr>
      <w:rPr>
        <w:rFonts w:ascii="Arial" w:eastAsia="Arial" w:hAnsi="Arial" w:cs="Arial"/>
        <w:color w:val="333333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2AC77A1"/>
    <w:multiLevelType w:val="multilevel"/>
    <w:tmpl w:val="5950CCAE"/>
    <w:lvl w:ilvl="0">
      <w:start w:val="1"/>
      <w:numFmt w:val="bullet"/>
      <w:lvlText w:val=""/>
      <w:lvlJc w:val="left"/>
      <w:pPr>
        <w:ind w:left="720" w:hanging="360"/>
      </w:pPr>
      <w:rPr>
        <w:rFonts w:ascii="Arial" w:eastAsia="Arial" w:hAnsi="Arial" w:cs="Arial"/>
        <w:color w:val="333333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34990912">
    <w:abstractNumId w:val="0"/>
  </w:num>
  <w:num w:numId="2" w16cid:durableId="3429016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F00"/>
    <w:rsid w:val="00386862"/>
    <w:rsid w:val="00441F00"/>
    <w:rsid w:val="00561C14"/>
    <w:rsid w:val="005C2C62"/>
    <w:rsid w:val="00FC2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7D76A"/>
  <w15:docId w15:val="{3BA4E520-2814-4B36-9427-5AB2ECC54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paragraph" w:styleId="ab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table" w:customStyle="1" w:styleId="af">
    <w:basedOn w:val="TableNormal0"/>
    <w:tblPr>
      <w:tblStyleRowBandSize w:val="1"/>
      <w:tblStyleColBandSize w:val="1"/>
    </w:tblPr>
  </w:style>
  <w:style w:type="table" w:customStyle="1" w:styleId="af0">
    <w:basedOn w:val="TableNormal0"/>
    <w:tblPr>
      <w:tblStyleRowBandSize w:val="1"/>
      <w:tblStyleColBandSize w:val="1"/>
    </w:tblPr>
  </w:style>
  <w:style w:type="table" w:customStyle="1" w:styleId="af1">
    <w:basedOn w:val="TableNormal0"/>
    <w:tblPr>
      <w:tblStyleRowBandSize w:val="1"/>
      <w:tblStyleColBandSize w:val="1"/>
    </w:tblPr>
  </w:style>
  <w:style w:type="table" w:customStyle="1" w:styleId="af2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3RKd+4mctt6c0nt/mP0mEuLOKQ==">CgMxLjAaHwoBMBIaChgICVIUChJ0YWJsZS5xejRzdWd3bnBjdDM4AHIhMXA0QVF4LWtyRGZOMHpLWmQxZldDYzlORWhpX29KNnQt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12619</Words>
  <Characters>71932</Characters>
  <Application>Microsoft Office Word</Application>
  <DocSecurity>0</DocSecurity>
  <Lines>599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Alter Ego</cp:lastModifiedBy>
  <cp:revision>3</cp:revision>
  <dcterms:created xsi:type="dcterms:W3CDTF">2025-10-13T06:31:00Z</dcterms:created>
  <dcterms:modified xsi:type="dcterms:W3CDTF">2025-10-13T06:39:00Z</dcterms:modified>
</cp:coreProperties>
</file>