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3CEDB" w14:textId="77777777" w:rsidR="00EC5694" w:rsidRDefault="00EC5694" w:rsidP="00D711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BD8BAA" w14:textId="0871FC17" w:rsidR="00EC5694" w:rsidRDefault="006F334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9180" w:dyaOrig="12615" w14:anchorId="1A27E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9pt;height:630.6pt" o:ole="">
            <v:imagedata r:id="rId5" o:title=""/>
          </v:shape>
          <o:OLEObject Type="Embed" ProgID="PDFPlus.Document" ShapeID="_x0000_i1029" DrawAspect="Content" ObjectID="_1821507809" r:id="rId6"/>
        </w:object>
      </w:r>
      <w:bookmarkStart w:id="0" w:name="_GoBack"/>
      <w:bookmarkEnd w:id="0"/>
    </w:p>
    <w:p w14:paraId="1675EBD0" w14:textId="77777777" w:rsid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CAC4B0" w14:textId="77777777" w:rsid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338B70" w14:textId="44E448D4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Комплекс основных характеристик образования.                   Пояснительная записка</w:t>
      </w:r>
    </w:p>
    <w:p w14:paraId="3E79368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CE594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Нормативные документы</w:t>
      </w:r>
    </w:p>
    <w:p w14:paraId="14703C21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«Об образовании </w:t>
      </w:r>
      <w:proofErr w:type="gram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РФ</w:t>
      </w:r>
      <w:proofErr w:type="gram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№ 273 – ФЗ от 29.12.2012 г.;</w:t>
      </w:r>
    </w:p>
    <w:p w14:paraId="30BF7DE7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14:paraId="3D4DDE6F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6F5B2828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Приказ Министерства просвещения России от 27 июля 2022 г. N </w:t>
      </w:r>
      <w:proofErr w:type="gram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629  «</w:t>
      </w:r>
      <w:proofErr w:type="gram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17206C96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Методические рекомендации по проектированию дополнительных общеобразовательных общеразвивающих </w:t>
      </w:r>
      <w:proofErr w:type="gram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 Министерства</w:t>
      </w:r>
      <w:proofErr w:type="gram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науки России ФГАУ «Федерального института развития образования» 2015 г.;</w:t>
      </w:r>
    </w:p>
    <w:p w14:paraId="51F27941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14:paraId="5E228662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14:paraId="6D8A3A49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возможностями здоровья, включая детей-инвалидов, с учетом </w:t>
      </w:r>
    </w:p>
    <w:p w14:paraId="6AEAF6CE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особых образовательных потребностей»;</w:t>
      </w:r>
    </w:p>
    <w:p w14:paraId="530B3971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Приказ Министерства образования и науки РФ от 23 августа 2017 г. N 816 "Об утверждении Порядка применения организациями, 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70A78096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Приказ Министерства образования и науки Российской Федерации </w:t>
      </w:r>
    </w:p>
    <w:p w14:paraId="64FCE0D8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Министерства просвещения Российской Федерации от 05.08.2020 № 882/391 </w:t>
      </w:r>
    </w:p>
    <w:p w14:paraId="544A9D1A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организации и осуществлении образовательной деятельности по сетевой </w:t>
      </w:r>
    </w:p>
    <w:p w14:paraId="4D79D818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реализации образовательных программ».</w:t>
      </w:r>
    </w:p>
    <w:p w14:paraId="5663EEE7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 РБ от 13.12.2013г. №240 – V «Об образовании в Республике Бурятия»;</w:t>
      </w:r>
    </w:p>
    <w:p w14:paraId="52D0FA1F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Концепция развития дополнительного образования детей в Республике Бурятия от 24.08.2015 № 512-р;</w:t>
      </w:r>
    </w:p>
    <w:p w14:paraId="361847D0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5C87B427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5D1721D8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Устав МБУ ДО «Дом творчества Октябрьского района города Улан-Удэ».</w:t>
      </w:r>
    </w:p>
    <w:p w14:paraId="5B7A47F7" w14:textId="77777777" w:rsidR="00EC5694" w:rsidRPr="00EC5694" w:rsidRDefault="00EC5694" w:rsidP="00EC569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Положение о структуре, порядке разработки и утверждения дополнительных общеразвивающих образовательных программ МБУ ДО «ДТОР»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             № 198 от «27» 04. 2023 г.</w:t>
      </w:r>
    </w:p>
    <w:p w14:paraId="7D27A92A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Актуальность программы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тем,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хореографическое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искусство занимает особое  место  в процессе физического и психического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воспитания и развития  детей. В настоящее время, когда дети большое количество времени проводят без движения – у компьютеров и телевизоров, получая при этом значительное количество информации сомнительной ценности - особое внимание необходимо уделять подвижным видам деятельности и приобщать детей к здоровому образу жизни.   </w:t>
      </w:r>
    </w:p>
    <w:p w14:paraId="7591B9AC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 выразительным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средством обучения,  именно танцы  обеспечивают интенсивную физическую нагрузку,  развивают навыки совместно согласованных действий и творческую активность детей, доставляя при этом большое удовольствие и радость. Систематическая работа над музыкальностью, координацией, пространственной ориентацией помогает детям понять себя, лучше воспринимать окружающую действительность, свободно и активно использовать свои знания и умения не только на занятиях танцем, но и в повседневной жизни.</w:t>
      </w:r>
    </w:p>
    <w:p w14:paraId="728D00C7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3D7E4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Направленность дополнительной общеразвивающей программы: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5E1A9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предполагает компетентный подход к обучению хореографическому искусству, в   их личностном развитии через достижения конкретных предметных результатов, формировании личностных и метапредметных компетенций учащихся. Методическое сопровождение базируется на использование типовых требований к обучению хореографии, но при этом использование авторских методик, построение содержания и условия реализации придают программе особое своеобразие. </w:t>
      </w:r>
    </w:p>
    <w:p w14:paraId="382E3D97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D889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особенностями программы является:</w:t>
      </w:r>
    </w:p>
    <w:p w14:paraId="796D2426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реализация компетентного подхода к обучению и воспитанию детей;</w:t>
      </w:r>
    </w:p>
    <w:p w14:paraId="6B10C136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характер, предполагающий изучение всех компонентов хореографического искусства (лексики) в их взаимосвязи;</w:t>
      </w:r>
    </w:p>
    <w:p w14:paraId="7CD114BF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включение в  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 элементов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здоровье сберегающих  технологий. Расширение информационной и репертуарной составляющей программы;</w:t>
      </w:r>
    </w:p>
    <w:p w14:paraId="7C15E56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адаптированность к условиям образовательного процесса данного учреждения.</w:t>
      </w:r>
    </w:p>
    <w:p w14:paraId="6F0DE67F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086C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5. Педагогическая целесообразность</w:t>
      </w:r>
    </w:p>
    <w:p w14:paraId="434E7441" w14:textId="77777777" w:rsidR="00EC5694" w:rsidRPr="00EC5694" w:rsidRDefault="00EC5694" w:rsidP="00EC569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«Хореография» определена тем, что ориентирует ребенка на приобщение к танцевально-музыкальной культуре, применение полученных знаний, умений и навыков хореографического творчества в повседневной деятельности, улучшение своего образовательного результата, на создание индивидуального творческого продукта.</w:t>
      </w:r>
    </w:p>
    <w:p w14:paraId="33CEA8CC" w14:textId="77777777" w:rsidR="00EC5694" w:rsidRPr="00EC5694" w:rsidRDefault="00EC5694" w:rsidP="00EC569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систематическому хореографическому образованию и воспитанию обучающиеся приобретают общую эстетическую и танцевальную культуру, а развитие танцевальных и музыкальных способностей помогает более тонкому восприятию хореографического искусства.</w:t>
      </w:r>
    </w:p>
    <w:p w14:paraId="1A2E7A05" w14:textId="77777777" w:rsidR="00EC5694" w:rsidRPr="00EC5694" w:rsidRDefault="00EC5694" w:rsidP="00EC569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педагогическую целесообразность образовательной  программы мы видим в формировании у обучающегося чувства ответственности в исполнении своей индивидуальной функции в коллективном процессе (общий танец), с одной стороны, и формировании самодостаточного проявления всего творческого потенциала при выполнении индивидуальных партий ребенка в коллективном постановочном процессе формирования танцевального номера, с другой стороны.</w:t>
      </w:r>
    </w:p>
    <w:p w14:paraId="040BD87A" w14:textId="77777777" w:rsidR="00EC5694" w:rsidRPr="00EC5694" w:rsidRDefault="00EC5694" w:rsidP="00EC569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формирование и развитие таких физических данных, как подвижность, выносливость, сила, ловкость, на развитие танцевальных данных: гибкости, пластичности, танцевальной </w:t>
      </w: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выворотности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танцевального шага и т.п. Развивается также и познавательный интерес. Умело подобранные упражнения, пляски, игры, воспитывают у детей правильное отношение к окружающему миру, углубляют представление о жизни и труде взрослых, различных явлениях природы.</w:t>
      </w:r>
    </w:p>
    <w:p w14:paraId="557C7ECF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19B7C6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ABE1FA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Адресатом программы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учащиеся 7 – 16 лет. </w:t>
      </w:r>
    </w:p>
    <w:p w14:paraId="2208EC65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Уровень личностного развития и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 учащихся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учитывается при подборе содержательной составляющей программы, форм и методов деятельности. Занятия могут посещать все дети, независимо от национальной принадлежности, социального статуса, политических и религиозных взглядов.</w:t>
      </w:r>
    </w:p>
    <w:p w14:paraId="4B61977D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имеют разные уровни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  физического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поэтому содержание и методическое сопровождение выстроено таким образом, чтобы удовлетворить разный уровень потребности детей и подростков. </w:t>
      </w:r>
    </w:p>
    <w:p w14:paraId="79FD641C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групп постоянный.</w:t>
      </w:r>
    </w:p>
    <w:p w14:paraId="08F66DE0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ECD5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образовательного процесса</w:t>
      </w:r>
    </w:p>
    <w:p w14:paraId="2647AC01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занятий – групповая. Организация работы в танцевальном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 проходит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возрастных особенностей и санитарно-гигиенических требований, наполняемость в группах составляет  12 – 15  человек.   </w:t>
      </w:r>
    </w:p>
    <w:p w14:paraId="269E695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проведения занятий: лекция, беседа, игра,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 сценического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номера,  практикум, тестирование, работа над созданием образа номера и танцевального костюма,   выпуск видеоматериалов, конкурс, посещение профессиональных  фестивалей и конкурсов.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  на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гастроли  в другой город.</w:t>
      </w:r>
    </w:p>
    <w:p w14:paraId="263B4928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 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студию  - свободный в начале учебного года, при предъявлении медицинской справки. </w:t>
      </w:r>
    </w:p>
    <w:p w14:paraId="4B723941" w14:textId="77777777" w:rsidR="00EC5694" w:rsidRPr="00EC5694" w:rsidRDefault="00EC5694" w:rsidP="00EC5694">
      <w:pPr>
        <w:framePr w:hSpace="180" w:wrap="around" w:vAnchor="page" w:hAnchor="margin" w:y="3111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0B5584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DCA029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Формы обучения.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обучения: Очная (сочетание аудиторных и выездных занятий).  Обучение   по     программе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Арабеск»  - очное,  групповое. В группы объединяются дети одного возраста.</w:t>
      </w:r>
    </w:p>
    <w:p w14:paraId="5BF944CC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Уровень программы, объём и сроки реализации дополнительной общеразвивающей программы</w:t>
      </w:r>
    </w:p>
    <w:p w14:paraId="04D12246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освоения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-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 лет.</w:t>
      </w:r>
    </w:p>
    <w:p w14:paraId="661C9AF0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1-й уровень: 1-й – 3-й года обучения (базовый)</w:t>
      </w:r>
    </w:p>
    <w:p w14:paraId="7270DC46" w14:textId="77777777" w:rsidR="00EC5694" w:rsidRPr="00EC5694" w:rsidRDefault="00EC5694" w:rsidP="00EC5694">
      <w:pPr>
        <w:spacing w:before="100" w:beforeAutospacing="1" w:after="100" w:afterAutospacing="1"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уровень: 4-й - 5-й года </w:t>
      </w:r>
      <w:proofErr w:type="gramStart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  (</w:t>
      </w:r>
      <w:proofErr w:type="gramEnd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углубленный, креативный)</w:t>
      </w:r>
    </w:p>
    <w:p w14:paraId="6EBF69A1" w14:textId="77777777" w:rsidR="00EC5694" w:rsidRPr="00EC5694" w:rsidRDefault="00EC5694" w:rsidP="00EC5694">
      <w:pPr>
        <w:spacing w:before="100" w:beforeAutospacing="1" w:after="100" w:afterAutospacing="1" w:line="360" w:lineRule="auto"/>
        <w:ind w:left="567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Режим занятий.  </w:t>
      </w:r>
    </w:p>
    <w:p w14:paraId="40443D99" w14:textId="77777777" w:rsidR="00EC5694" w:rsidRPr="00EC5694" w:rsidRDefault="00EC5694" w:rsidP="00EC5694">
      <w:pPr>
        <w:numPr>
          <w:ilvl w:val="0"/>
          <w:numId w:val="21"/>
        </w:num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– дети   в возрасте 7-8 лет – 2 раза в неделю по 2 ч. Общее количество в год (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36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учебных недели) - 144 ч.;</w:t>
      </w:r>
    </w:p>
    <w:p w14:paraId="14FBF705" w14:textId="77777777" w:rsidR="00EC5694" w:rsidRPr="00EC5694" w:rsidRDefault="00EC5694" w:rsidP="00EC5694">
      <w:pPr>
        <w:numPr>
          <w:ilvl w:val="0"/>
          <w:numId w:val="21"/>
        </w:num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год обучения –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9-11 лет -  3 раза в неделю по 2 ч. Общее количество в год -216ч;</w:t>
      </w:r>
    </w:p>
    <w:p w14:paraId="21402587" w14:textId="77777777" w:rsidR="00EC5694" w:rsidRPr="00EC5694" w:rsidRDefault="00EC5694" w:rsidP="00EC5694">
      <w:pPr>
        <w:numPr>
          <w:ilvl w:val="0"/>
          <w:numId w:val="21"/>
        </w:num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 обучения – дети в возрасте 12-13 лет –216 ч. в год - 3раза в неделю по 2 ч. Общее количество в год -216ч;</w:t>
      </w:r>
    </w:p>
    <w:p w14:paraId="34EC740D" w14:textId="77777777" w:rsidR="00EC5694" w:rsidRPr="00EC5694" w:rsidRDefault="00EC5694" w:rsidP="00EC5694">
      <w:pPr>
        <w:numPr>
          <w:ilvl w:val="0"/>
          <w:numId w:val="21"/>
        </w:num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 обучения –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13-15 лет -  3 раза в неделю по 2 ч. Общее количество в год -216ч;</w:t>
      </w:r>
    </w:p>
    <w:p w14:paraId="6E2CDF8D" w14:textId="77777777" w:rsidR="00EC5694" w:rsidRPr="00EC5694" w:rsidRDefault="00EC5694" w:rsidP="00EC5694">
      <w:pPr>
        <w:numPr>
          <w:ilvl w:val="0"/>
          <w:numId w:val="21"/>
        </w:num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 обучения –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15-16 лет –  3 раза в неделю по 2 ч. Общее количество в год - 216ч;</w:t>
      </w:r>
    </w:p>
    <w:p w14:paraId="4A891357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bookmarkStart w:id="1" w:name="_Hlk162831848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</w:p>
    <w:p w14:paraId="07B7D8D6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Цель программы: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художественно-творческих способностей детей средствами танца, с учётом их индивидуальных особенностей. </w:t>
      </w:r>
    </w:p>
    <w:p w14:paraId="3306304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Задачи программы: </w:t>
      </w:r>
    </w:p>
    <w:p w14:paraId="0F761564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Обучающие: </w:t>
      </w:r>
    </w:p>
    <w:p w14:paraId="401F66C2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историей возникновения и развития хореографического искусства. </w:t>
      </w:r>
    </w:p>
    <w:p w14:paraId="0FB5FA9E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навыки основ хореографии с элементами свободной пластики с опорой на содержательный и выразительный музыкальный материал. </w:t>
      </w:r>
    </w:p>
    <w:p w14:paraId="535C4694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правильную осанку, укрепить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суставно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двигательный и связочный аппарат, скорректировать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двигательный аппарат детей. </w:t>
      </w:r>
    </w:p>
    <w:p w14:paraId="160C8B09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EA7FD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Развивающие: </w:t>
      </w:r>
    </w:p>
    <w:p w14:paraId="50BF9F4D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элементарные пространственные представления, ориентацию детей в ограниченном сценическом пространстве, в композиционных построениях танцевальных рисунков – фигур; </w:t>
      </w:r>
    </w:p>
    <w:p w14:paraId="624F39B1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репродуктивное и продуктивное воображение, фантазию творчество, наглядно-образное, ассоциативное мышление, самостоятельное художественное осмысление хореографического материала; </w:t>
      </w:r>
    </w:p>
    <w:p w14:paraId="14652AA6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основы музыкальной культуры,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танцевальности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артистизма, эмоциональной сферы, координации хореографических движений, исполнительских умений и навыков;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природные физические данные. </w:t>
      </w:r>
    </w:p>
    <w:p w14:paraId="0821D2A3" w14:textId="77777777" w:rsidR="00EC5694" w:rsidRPr="00EC5694" w:rsidRDefault="00EC5694" w:rsidP="00EC56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A70C3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Воспитательные: </w:t>
      </w:r>
    </w:p>
    <w:p w14:paraId="03E4AF80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и совершенствовать межличностное общение («исполнитель - педагог», «участник - ансамбль» (коллектив)). </w:t>
      </w:r>
    </w:p>
    <w:p w14:paraId="772D7FFD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мышечные «зажимы» и психологический процесс торможения средствами танца. </w:t>
      </w:r>
    </w:p>
    <w:p w14:paraId="2793F97C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дисциплину и навыки организованности в процессе труда. </w:t>
      </w:r>
    </w:p>
    <w:p w14:paraId="72D6C52A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Привить навыки работы в коллективе. </w:t>
      </w:r>
    </w:p>
    <w:p w14:paraId="3456C229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интерес к хореографическому искусству</w:t>
      </w:r>
    </w:p>
    <w:p w14:paraId="7F6379EE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4993E7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Отсюда: </w:t>
      </w:r>
    </w:p>
    <w:p w14:paraId="6FBBC2E2" w14:textId="77777777" w:rsidR="00EC5694" w:rsidRPr="00EC5694" w:rsidRDefault="00EC5694" w:rsidP="00EC5694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</w:t>
      </w:r>
    </w:p>
    <w:p w14:paraId="11303A43" w14:textId="77777777" w:rsidR="00EC5694" w:rsidRPr="00EC5694" w:rsidRDefault="00EC5694" w:rsidP="00EC569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формирование культуры общения и поведения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социуме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237CE05" w14:textId="77777777" w:rsidR="00EC5694" w:rsidRPr="00EC5694" w:rsidRDefault="00EC5694" w:rsidP="00EC569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навыков здорового образа жизни, гражданской позиции;</w:t>
      </w:r>
    </w:p>
    <w:p w14:paraId="31E759B4" w14:textId="77777777" w:rsidR="00EC5694" w:rsidRPr="00EC5694" w:rsidRDefault="00EC5694" w:rsidP="00EC569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 чувство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коллективизма; способность к продуктивному творческому общению.</w:t>
      </w:r>
    </w:p>
    <w:p w14:paraId="1369179A" w14:textId="77777777" w:rsidR="00EC5694" w:rsidRPr="00EC5694" w:rsidRDefault="00EC5694" w:rsidP="00EC569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BB24D2" w14:textId="77777777" w:rsidR="00EC5694" w:rsidRPr="00EC5694" w:rsidRDefault="00EC5694" w:rsidP="00EC569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мотивации к занятиям хореографией; </w:t>
      </w:r>
    </w:p>
    <w:p w14:paraId="438056C5" w14:textId="77777777" w:rsidR="00EC5694" w:rsidRPr="00EC5694" w:rsidRDefault="00EC5694" w:rsidP="00EC569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внимания, памяти, всех видов мышления, ритмических способностей, пластики;</w:t>
      </w:r>
    </w:p>
    <w:p w14:paraId="2D8D8C2C" w14:textId="77777777" w:rsidR="00EC5694" w:rsidRPr="00EC5694" w:rsidRDefault="00EC5694" w:rsidP="00EC569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стремления к саморазвитию, самостоятельности, ответственности, активности и аккуратности.</w:t>
      </w:r>
    </w:p>
    <w:p w14:paraId="2A474E33" w14:textId="77777777" w:rsidR="00EC5694" w:rsidRPr="00EC5694" w:rsidRDefault="00EC5694" w:rsidP="00EC569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</w:p>
    <w:p w14:paraId="0C8FC8AE" w14:textId="77777777" w:rsidR="00EC5694" w:rsidRPr="00EC5694" w:rsidRDefault="00EC5694" w:rsidP="00EC56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 знаний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истории хореографии, видов танцевального искусства;</w:t>
      </w:r>
    </w:p>
    <w:p w14:paraId="03128000" w14:textId="77777777" w:rsidR="00EC5694" w:rsidRPr="00EC5694" w:rsidRDefault="00EC5694" w:rsidP="00EC56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знаний основ хореографии: позиции рук, ног, корпуса; азы постановочного мастерства;</w:t>
      </w:r>
    </w:p>
    <w:p w14:paraId="77C529BB" w14:textId="77777777" w:rsidR="00EC5694" w:rsidRPr="00EC5694" w:rsidRDefault="00EC5694" w:rsidP="00EC56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умений, навыков исполнения танцевальных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композиций  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различных  жанрах.</w:t>
      </w:r>
    </w:p>
    <w:p w14:paraId="61DEF1C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F5AF4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12AC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373A8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88B99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3B8BC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2BB98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3920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51DC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37CC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E92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98D38A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Учебный план</w:t>
      </w:r>
    </w:p>
    <w:p w14:paraId="15F82276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ED93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77030259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4AF06BC9" w14:textId="77777777" w:rsidR="00EC5694" w:rsidRPr="00EC5694" w:rsidRDefault="00EC5694" w:rsidP="00EC56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Первый год обучения  </w:t>
      </w:r>
    </w:p>
    <w:p w14:paraId="0463DAD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FDF6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276"/>
        <w:gridCol w:w="1559"/>
        <w:gridCol w:w="1276"/>
        <w:gridCol w:w="1559"/>
      </w:tblGrid>
      <w:tr w:rsidR="00EC5694" w:rsidRPr="00EC5694" w14:paraId="1C91D8F8" w14:textId="77777777" w:rsidTr="00EC56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BB003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B04DB0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2B41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тем.</w:t>
            </w:r>
          </w:p>
          <w:p w14:paraId="23D2CFF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7FE30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368B1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E17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14:paraId="636DEE8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0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D3D4A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C5694" w:rsidRPr="00EC5694" w14:paraId="1AC69CC1" w14:textId="77777777" w:rsidTr="00EC5694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3D74D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B73DC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CA02E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DE9C0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Теория</w:t>
            </w:r>
          </w:p>
          <w:p w14:paraId="3913B9C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12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FE03E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</w:t>
            </w:r>
          </w:p>
          <w:p w14:paraId="05E8ED5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16F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ADDF3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58F54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94" w:rsidRPr="00EC5694" w14:paraId="67D770F7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786A8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BDC1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</w:t>
            </w:r>
          </w:p>
          <w:p w14:paraId="1458364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программы объединения.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27114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F395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42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C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EBF30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Опрос-беседа</w:t>
            </w:r>
          </w:p>
        </w:tc>
      </w:tr>
      <w:tr w:rsidR="00EC5694" w:rsidRPr="00EC5694" w14:paraId="21D36D16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15A59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FA23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Ритмика. Координация. Прыжки. Музыкально -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7E456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9A08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E5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22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745395F9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0CACD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FE21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Партерная гимнастика –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A15D5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872D1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50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2A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204ABBB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AD725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810E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Классический танец. Экзерсис у станка. Экзерсис на середине.</w:t>
            </w:r>
          </w:p>
          <w:p w14:paraId="127D489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564DB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F0AAF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49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32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0244A374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0ABB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1098102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F7FA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Народно-сценический танец. Экзерсис у станка. Экзерсис на середине. Этюды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1165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1E37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A8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00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7727584D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3F45E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866B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Бальный танец. Элементы «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«Медленный вальс»</w:t>
            </w:r>
          </w:p>
          <w:p w14:paraId="4C3937C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1D70E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8072A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7B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C7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71396A9F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736F4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816AA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и актёрское мастерство. Характер и артистичность.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E69EA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60654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FA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F9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2C1DBE9A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BC45A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812A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хореографического искусства.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811A8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2FF1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81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C6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EC5694" w:rsidRPr="00EC5694" w14:paraId="73CD651F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25F29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D839C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-постановочная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CBC7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46034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EE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39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14:paraId="53BC246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</w:tr>
      <w:tr w:rsidR="00EC5694" w:rsidRPr="00EC5694" w14:paraId="55D19E60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AD511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0BEE4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практика. Открытые занятия. Отчётный 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C1630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01BF5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43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F3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выступления.</w:t>
            </w:r>
          </w:p>
          <w:p w14:paraId="0502C1C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занятия</w:t>
            </w:r>
          </w:p>
        </w:tc>
      </w:tr>
      <w:tr w:rsidR="00EC5694" w:rsidRPr="00EC5694" w14:paraId="73A2A76D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B5BEF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6BC76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Итого</w:t>
            </w:r>
          </w:p>
          <w:p w14:paraId="29CD5A5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0F7D9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52F13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42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65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1FDEB4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388F4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CD03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2C7D6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7CD3FE28" w14:textId="77777777" w:rsidR="00EC5694" w:rsidRPr="00EC5694" w:rsidRDefault="00EC5694" w:rsidP="00EC56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lastRenderedPageBreak/>
        <w:t>Второй год обучения</w:t>
      </w:r>
    </w:p>
    <w:p w14:paraId="6BCA3CA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5400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276"/>
        <w:gridCol w:w="1559"/>
        <w:gridCol w:w="1276"/>
        <w:gridCol w:w="1701"/>
      </w:tblGrid>
      <w:tr w:rsidR="00EC5694" w:rsidRPr="00EC5694" w14:paraId="7DDC3208" w14:textId="77777777" w:rsidTr="00EC56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5843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77DEE72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5EE6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тем.</w:t>
            </w:r>
          </w:p>
          <w:p w14:paraId="24A894C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61681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E24E1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69D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14:paraId="0F1B8B1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25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33DE1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C5694" w:rsidRPr="00EC5694" w14:paraId="172D0BA4" w14:textId="77777777" w:rsidTr="00EC5694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84BA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B0B2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6B31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70C1A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Теория</w:t>
            </w:r>
          </w:p>
          <w:p w14:paraId="32C331F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17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B081C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</w:t>
            </w:r>
          </w:p>
          <w:p w14:paraId="767091E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5F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0D1C2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FEA5D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94" w:rsidRPr="00EC5694" w14:paraId="251F9C2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2440A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1621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</w:t>
            </w:r>
          </w:p>
          <w:p w14:paraId="26AC1BB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программы объединения.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B0FB4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A48F9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6B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47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Опрос-беседа</w:t>
            </w:r>
          </w:p>
        </w:tc>
      </w:tr>
      <w:tr w:rsidR="00EC5694" w:rsidRPr="00EC5694" w14:paraId="1E78A5D3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6E1A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FBC12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Ритмика.Координация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Прыжки. Музыкально -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2E985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9715E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FA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77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57830824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7E537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4BE7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Партерная гимнастика –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1BCAF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459F7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A1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02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0F558A53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DC1F5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B841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Классический танец.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станка. Экзерсис на середине.</w:t>
            </w:r>
          </w:p>
          <w:p w14:paraId="41F7D36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76F1B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23A94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B0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5A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3E76ADB1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8468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55A6819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70BF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Народно-сценический танец.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станка. Экзерсис на середине. Этюды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3222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E3069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9E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6D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31E8CA96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F22C4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881F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Бальный танец. Элементы «Самба»</w:t>
            </w:r>
          </w:p>
          <w:p w14:paraId="17BFD8F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F2966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1BD9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76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23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C5694" w:rsidRPr="00EC5694" w14:paraId="7D5EBB1A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0AED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3044F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Импровизация и актёрское мастерство.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и артистичность.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D355A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89ED4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E6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63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14:paraId="534E494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</w:tr>
      <w:tr w:rsidR="00EC5694" w:rsidRPr="00EC5694" w14:paraId="49376B60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3CD42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A296E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История хореографического искусства.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32BF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3AE16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0A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65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Опрос-беседа</w:t>
            </w:r>
          </w:p>
        </w:tc>
      </w:tr>
      <w:tr w:rsidR="00EC5694" w:rsidRPr="00EC5694" w14:paraId="71CA7727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1F1EB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EA07F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-постановочная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40F65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37060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AA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61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14:paraId="35F4220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</w:tr>
      <w:tr w:rsidR="00EC5694" w:rsidRPr="00EC5694" w14:paraId="39612355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A02B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57D1F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Сценическая практика.  Открытые занятия. Отчётный 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1EF1A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A913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E7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A4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выступления.</w:t>
            </w:r>
          </w:p>
          <w:p w14:paraId="212F948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занятия</w:t>
            </w:r>
          </w:p>
        </w:tc>
      </w:tr>
      <w:tr w:rsidR="00EC5694" w:rsidRPr="00EC5694" w14:paraId="40E1DA6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95412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F0733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Итого</w:t>
            </w:r>
          </w:p>
          <w:p w14:paraId="0981ECB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62DE2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073E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01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54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385171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</w:p>
    <w:p w14:paraId="13D457A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36A4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0D9A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2A5D1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2268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CBF2F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4A7E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19146B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3127C0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CEC7F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37DA390E" w14:textId="77777777" w:rsidR="00EC5694" w:rsidRPr="00EC5694" w:rsidRDefault="00EC5694" w:rsidP="00EC56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Третий год обучения</w:t>
      </w:r>
    </w:p>
    <w:p w14:paraId="49CB9E4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3317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276"/>
        <w:gridCol w:w="1559"/>
        <w:gridCol w:w="1276"/>
        <w:gridCol w:w="1559"/>
      </w:tblGrid>
      <w:tr w:rsidR="00EC5694" w:rsidRPr="00EC5694" w14:paraId="77C6754F" w14:textId="77777777" w:rsidTr="00EC56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0D030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D3B411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C3BA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тем.</w:t>
            </w:r>
          </w:p>
          <w:p w14:paraId="12C9A05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19945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5D43F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3E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14:paraId="46D744F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86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155E1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C5694" w:rsidRPr="00EC5694" w14:paraId="5E0C65A7" w14:textId="77777777" w:rsidTr="00EC5694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8F4E5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C1B3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6D0A1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29BB3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Теория</w:t>
            </w:r>
          </w:p>
          <w:p w14:paraId="0FFF641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0D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26873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</w:t>
            </w:r>
          </w:p>
          <w:p w14:paraId="271EF54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8A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80D4A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6A034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94" w:rsidRPr="00EC5694" w14:paraId="56C90970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A48D9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9809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</w:t>
            </w:r>
          </w:p>
          <w:p w14:paraId="062843A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программы объединения.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B758A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1888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51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61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Опрос-беседа</w:t>
            </w:r>
          </w:p>
        </w:tc>
      </w:tr>
      <w:tr w:rsidR="00EC5694" w:rsidRPr="00EC5694" w14:paraId="73C2137E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7C04E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4C50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Ритмопластика.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Координация. Прыжки.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97262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9FC87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17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47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текущий контроль.</w:t>
            </w:r>
          </w:p>
        </w:tc>
      </w:tr>
      <w:tr w:rsidR="00EC5694" w:rsidRPr="00EC5694" w14:paraId="036FA240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2C48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B582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Партерная гимнастика –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A083B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E8DC6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FE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14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Тренинг</w:t>
            </w:r>
          </w:p>
          <w:p w14:paraId="641136C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94" w:rsidRPr="00EC5694" w14:paraId="148CF90A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B033E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54AF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Классический танец.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станка. Экзерсис на середине.</w:t>
            </w:r>
          </w:p>
          <w:p w14:paraId="31DAACC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23BC4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FA525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B6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52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текущий контроль</w:t>
            </w:r>
          </w:p>
        </w:tc>
      </w:tr>
      <w:tr w:rsidR="00EC5694" w:rsidRPr="00EC5694" w14:paraId="103E38D7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AA66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080DEED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FB37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Народно-сценический танец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Экзерсис у станка. Экзерсис на середине. Этюды.</w:t>
            </w:r>
          </w:p>
          <w:p w14:paraId="38E40F5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2DE1F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42744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6C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56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текущий контроль</w:t>
            </w:r>
          </w:p>
        </w:tc>
      </w:tr>
      <w:tr w:rsidR="00EC5694" w:rsidRPr="00EC5694" w14:paraId="387FE625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17586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98D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Бальный танец. Элементы танца «Румба»</w:t>
            </w:r>
          </w:p>
          <w:p w14:paraId="589F9B7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1C0DE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4D4EE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A0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C9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Наблюдение,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</w:tc>
      </w:tr>
      <w:tr w:rsidR="00EC5694" w:rsidRPr="00EC5694" w14:paraId="5C616FEE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CD92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2AFF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</w:t>
            </w:r>
          </w:p>
          <w:p w14:paraId="66F55C9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Танец. Модерн.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CE53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348B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87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41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текущий контроль</w:t>
            </w:r>
          </w:p>
        </w:tc>
      </w:tr>
      <w:tr w:rsidR="00EC5694" w:rsidRPr="00EC5694" w14:paraId="60CB0C5F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0FDDA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B7CBA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Импровизация и актёрское мастерство. Характер и артистичность.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0C9A0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7E397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1A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E1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текущий контроль</w:t>
            </w:r>
          </w:p>
        </w:tc>
      </w:tr>
      <w:tr w:rsidR="00EC5694" w:rsidRPr="00EC5694" w14:paraId="5E219FAD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A692C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5A605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 хореографического искусства.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2FE23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56F2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70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4C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Экспесс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-опрос</w:t>
            </w:r>
          </w:p>
        </w:tc>
      </w:tr>
      <w:tr w:rsidR="00EC5694" w:rsidRPr="00EC5694" w14:paraId="7077E3E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78A9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8C750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-постановочная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738EC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382E7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FD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CFD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самоанализ</w:t>
            </w:r>
          </w:p>
          <w:p w14:paraId="2B477C4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C5694" w:rsidRPr="00EC5694" w14:paraId="2851BE0D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6FA1B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9AA56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практика. Открытые занятия. Отчётный 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C7DFF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E8037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68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A6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Концертные выступления.</w:t>
            </w:r>
          </w:p>
          <w:p w14:paraId="41AD16D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занятия</w:t>
            </w:r>
          </w:p>
        </w:tc>
      </w:tr>
      <w:tr w:rsidR="00EC5694" w:rsidRPr="00EC5694" w14:paraId="5B9BDA97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F4B5F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F4A16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Итого</w:t>
            </w:r>
          </w:p>
          <w:p w14:paraId="23E02DB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62AF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EAC74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E0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D4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51DCA3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3876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D878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D61AF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5616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686E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3427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A69B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463CB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0F940AE8" w14:textId="77777777" w:rsidR="00EC5694" w:rsidRPr="00EC5694" w:rsidRDefault="00EC5694" w:rsidP="00EC56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Четвёртый год обучения</w:t>
      </w:r>
    </w:p>
    <w:p w14:paraId="3D73124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0861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74A320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A2F81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276"/>
        <w:gridCol w:w="1559"/>
        <w:gridCol w:w="1276"/>
        <w:gridCol w:w="1701"/>
      </w:tblGrid>
      <w:tr w:rsidR="00EC5694" w:rsidRPr="00EC5694" w14:paraId="13596DFE" w14:textId="77777777" w:rsidTr="00EC56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155A4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7347B3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762F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тем.</w:t>
            </w:r>
          </w:p>
          <w:p w14:paraId="704B845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1518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408F6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AF4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часов</w:t>
            </w:r>
          </w:p>
          <w:p w14:paraId="72B2DB2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4D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2EE02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C5694" w:rsidRPr="00EC5694" w14:paraId="5E0951CF" w14:textId="77777777" w:rsidTr="00EC5694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DD637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EB7C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1D59C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A3D9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Теория</w:t>
            </w:r>
          </w:p>
          <w:p w14:paraId="19E9FEA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86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B84C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</w:t>
            </w:r>
          </w:p>
          <w:p w14:paraId="35813E2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6D589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EC230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94" w:rsidRPr="00EC5694" w14:paraId="1523F83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9452D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B818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</w:t>
            </w:r>
          </w:p>
          <w:p w14:paraId="3CE546C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программы объединения.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90A3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AF77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AB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34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Экспресс-опрос</w:t>
            </w:r>
          </w:p>
        </w:tc>
      </w:tr>
      <w:tr w:rsidR="00EC5694" w:rsidRPr="00EC5694" w14:paraId="0451A902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F6B65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D14D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Ритмопластика.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Координация. Прыжки.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D49C8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8496A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27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37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207A2917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D649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94E9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Партерная гимнастика –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69179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BA53F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F3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EE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</w:tr>
      <w:tr w:rsidR="00EC5694" w:rsidRPr="00EC5694" w14:paraId="619333E3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871F4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81BB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Классический танец.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Экзерсис у станка. Экзерсис на середине.  </w:t>
            </w:r>
          </w:p>
          <w:p w14:paraId="5ADD3B4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7611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95855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1A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13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A8B7D51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A723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483B9CC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9D25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 - сценический танец.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Экзерсис у станка. Экзерсис на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середине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танец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Этюды.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06090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9418D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A2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79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57D09D66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53837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81DF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Бальный танец. Элементы «Танго»</w:t>
            </w:r>
          </w:p>
          <w:p w14:paraId="6DD15D9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018A0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18424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F3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4E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0C1DA8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3391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1AB1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</w:t>
            </w:r>
          </w:p>
          <w:p w14:paraId="4FADE19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Танец.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Контемп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3E28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52C6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3F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B8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7EEF3943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9F40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412E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Импровизация и актёрское мастерство. Характер и артистичность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95F7A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4A329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0F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890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</w:tr>
      <w:tr w:rsidR="00EC5694" w:rsidRPr="00EC5694" w14:paraId="56A0FB77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74C53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F7F6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История хореографического искусства.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7DF9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98CA9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C6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0F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Тестовые задания</w:t>
            </w:r>
          </w:p>
        </w:tc>
      </w:tr>
      <w:tr w:rsidR="00EC5694" w:rsidRPr="00EC5694" w14:paraId="235C67CF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BDF1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0B686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-постановочная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B0FD7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F904C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09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C5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</w:t>
            </w:r>
          </w:p>
          <w:p w14:paraId="1036DA2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C5694" w:rsidRPr="00EC5694" w14:paraId="31B3927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072EE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FA21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практика.  Открытые занятия и отчётный концерт.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B544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7E146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B4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A8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выступления. Открытые занятия</w:t>
            </w:r>
          </w:p>
        </w:tc>
      </w:tr>
      <w:tr w:rsidR="00EC5694" w:rsidRPr="00EC5694" w14:paraId="34D6DF78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073B1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71F8D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Итого</w:t>
            </w:r>
          </w:p>
          <w:p w14:paraId="3863CE4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EE78C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B459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55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6F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247C3F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362F4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C182D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05C6A66B" w14:textId="77777777" w:rsidR="00EC5694" w:rsidRPr="00EC5694" w:rsidRDefault="00EC5694" w:rsidP="00EC56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proofErr w:type="gramStart"/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Пятый  год</w:t>
      </w:r>
      <w:proofErr w:type="gramEnd"/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обучения</w:t>
      </w:r>
    </w:p>
    <w:p w14:paraId="30EAFE9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357E4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3B70E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276"/>
        <w:gridCol w:w="1559"/>
        <w:gridCol w:w="1276"/>
        <w:gridCol w:w="1559"/>
      </w:tblGrid>
      <w:tr w:rsidR="00EC5694" w:rsidRPr="00EC5694" w14:paraId="0DCD50B5" w14:textId="77777777" w:rsidTr="00EC56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67C78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05D7B6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4DD1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тем.</w:t>
            </w:r>
          </w:p>
          <w:p w14:paraId="3BB282B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4C70C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8F702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D37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14:paraId="41376E7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1E4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B73DD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C5694" w:rsidRPr="00EC5694" w14:paraId="655AFEE5" w14:textId="77777777" w:rsidTr="00EC5694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DE82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E0D79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BAD1F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16713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Теория</w:t>
            </w:r>
          </w:p>
          <w:p w14:paraId="0201F51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505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B036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</w:t>
            </w:r>
          </w:p>
          <w:p w14:paraId="092E898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E6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1AC47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EF4C9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94" w:rsidRPr="00EC5694" w14:paraId="0D4D09D8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F18B8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3A3C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</w:t>
            </w:r>
          </w:p>
          <w:p w14:paraId="2C2FA17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программы объединения.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51988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59ED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E4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8B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- беседа</w:t>
            </w:r>
          </w:p>
        </w:tc>
      </w:tr>
      <w:tr w:rsidR="00EC5694" w:rsidRPr="00EC5694" w14:paraId="6662368F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7F5F0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DC59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Ритмопластика.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43271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3ED43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41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4F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83E6FFC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D3F0F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F94C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Партерная гимнастика –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8BBC2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BF36C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89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A1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2711974B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5B028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C785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Классический танец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217B2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E169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BD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40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5D53299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5E9E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574BB5C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8C81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Народно-сценический танец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6FFFE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A197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E9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B8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3090B510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02BC4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E899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Бальный танец</w:t>
            </w:r>
          </w:p>
          <w:p w14:paraId="6DF1923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8232F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E9635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93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82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61C1FBE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7F01E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9B62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</w:t>
            </w:r>
          </w:p>
          <w:p w14:paraId="194D632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танец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10A4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5554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50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8B4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EC39364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FAA1C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D1C6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Импровизация и актёрское мастерство.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D7250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B3A12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6C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CB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</w:tr>
      <w:tr w:rsidR="00EC5694" w:rsidRPr="00EC5694" w14:paraId="133147D6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FA124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9D364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История хореографического искусства.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37B95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D913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886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BB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Блиц-опрос</w:t>
            </w:r>
          </w:p>
        </w:tc>
      </w:tr>
      <w:tr w:rsidR="00EC5694" w:rsidRPr="00EC5694" w14:paraId="5C04F782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9D9CB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2906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-постановочная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B349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D1E8F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30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E3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</w:t>
            </w:r>
          </w:p>
        </w:tc>
      </w:tr>
      <w:tr w:rsidR="00EC5694" w:rsidRPr="00EC5694" w14:paraId="599CCACA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98182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E39FE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практика.  Отчётный концерт. Итоговый 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79636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E7A9E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F4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48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выступления. Открытые занятия</w:t>
            </w:r>
          </w:p>
        </w:tc>
      </w:tr>
      <w:tr w:rsidR="00EC5694" w:rsidRPr="00EC5694" w14:paraId="68E6443C" w14:textId="77777777" w:rsidTr="00EC56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C88D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BB6C3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Итого</w:t>
            </w:r>
          </w:p>
          <w:p w14:paraId="1532487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133E65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4D8CE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B3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69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4D4B0A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89BE00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ADCD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711F3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4E487C0E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CC0AC3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C5C756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7D08AE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C2DE43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D5B57C" w14:textId="77777777" w:rsidR="00EC5694" w:rsidRPr="00EC5694" w:rsidRDefault="00EC5694" w:rsidP="00EC569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A04DB5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D1F5AA" w14:textId="77777777" w:rsidR="00EC5694" w:rsidRPr="00EC5694" w:rsidRDefault="00EC5694" w:rsidP="00EC56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Содержание программы 1 года обучения</w:t>
      </w:r>
    </w:p>
    <w:p w14:paraId="5CCA5D96" w14:textId="77777777" w:rsidR="00EC5694" w:rsidRPr="00EC5694" w:rsidRDefault="00EC5694" w:rsidP="00EC56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533BC" w14:textId="77777777" w:rsidR="00EC5694" w:rsidRPr="00EC5694" w:rsidRDefault="00EC5694" w:rsidP="00EC5694">
      <w:pPr>
        <w:framePr w:hSpace="180" w:wrap="around" w:vAnchor="text" w:hAnchor="text" w:y="396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Вводное занятие.</w:t>
      </w:r>
    </w:p>
    <w:p w14:paraId="5D4E90E1" w14:textId="77777777" w:rsidR="00EC5694" w:rsidRPr="00EC5694" w:rsidRDefault="00EC5694" w:rsidP="00EC5694">
      <w:pPr>
        <w:framePr w:hSpace="180" w:wrap="around" w:vAnchor="text" w:hAnchor="text" w:y="396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Презентация программы</w:t>
      </w:r>
      <w:r w:rsidRPr="00EC5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2A1902EC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Введение в предмет. Задачи 1-го года обучения. Правила поведения в коллективе. Права и обязанности воспитанников. Техника безопасности.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В первый год необходимо проявлять особую чуткость и внимание к  необходимости приложения труда для усвоения основ танцевальной грамотности. </w:t>
      </w:r>
    </w:p>
    <w:p w14:paraId="1C91E2E4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Введение в хореографию «Танец вокруг нас». Танец - один из видов народного творчества. В танце происходит отражение характера, быта, общественной жизни. Танец - это спорт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мобилизирующий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организм, приобщающий детей к искусству хореографии, развитию их художественного вкуса, потребностей и интересов.</w:t>
      </w:r>
    </w:p>
    <w:p w14:paraId="23B9FF6D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Развивает:</w:t>
      </w:r>
    </w:p>
    <w:p w14:paraId="3188ADB9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1)координацию движений;</w:t>
      </w:r>
    </w:p>
    <w:p w14:paraId="637D63BA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2)развивает хорошую осанку и красивую походку;</w:t>
      </w:r>
    </w:p>
    <w:p w14:paraId="5C67C863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3)дыхательную систему организма человека;</w:t>
      </w:r>
    </w:p>
    <w:p w14:paraId="147F546F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4) избавляет от простудных заболеваний, бронхита, астмы;</w:t>
      </w:r>
    </w:p>
    <w:p w14:paraId="73D6F153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7F4F68A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5)поддерживает общий тонус и позволяет сохранить работоспособность и жизнерадостность.</w:t>
      </w:r>
    </w:p>
    <w:p w14:paraId="2BA2C980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1F19044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C5C3E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FA3469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Ритмика</w:t>
      </w:r>
    </w:p>
    <w:p w14:paraId="07B98DC5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простейшими элементами музыкальной грамоты, исполнение различных ритмических рисунков.  </w:t>
      </w:r>
    </w:p>
    <w:p w14:paraId="7480681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592DD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передача в движении:</w:t>
      </w:r>
    </w:p>
    <w:p w14:paraId="25803321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музыки (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весёлый,  грустный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423642CB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темпа (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медленный,  быстрый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36AD3C5D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динамических оттенков (тихо, громко),</w:t>
      </w:r>
    </w:p>
    <w:p w14:paraId="2EF194BA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куплетной формы (вступление, запев, припев),</w:t>
      </w:r>
    </w:p>
    <w:p w14:paraId="04E36E5A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жанров музыки (марш, песня, танец),</w:t>
      </w:r>
    </w:p>
    <w:p w14:paraId="240D30D0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метроритма (длительный, четверть-шаг, восьмая-бег),</w:t>
      </w:r>
    </w:p>
    <w:p w14:paraId="2916654B" w14:textId="77777777" w:rsidR="00EC5694" w:rsidRPr="00EC5694" w:rsidRDefault="00EC5694" w:rsidP="00EC56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пауз (четвертной, восьмой).</w:t>
      </w:r>
    </w:p>
    <w:p w14:paraId="5B38BDE5" w14:textId="77777777" w:rsidR="00EC5694" w:rsidRPr="00EC5694" w:rsidRDefault="00EC5694" w:rsidP="00EC5694">
      <w:pPr>
        <w:tabs>
          <w:tab w:val="left" w:pos="553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музыки и движения.</w:t>
      </w:r>
    </w:p>
    <w:p w14:paraId="2AD9D74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разминки – разогрева.  Упражнения развивающие силу ног,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правильную осанку; гибкость; подвижность суставов.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Ритмическая разминка.</w:t>
      </w:r>
    </w:p>
    <w:p w14:paraId="0223A305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Этюды: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Истуканчики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«Я на солнышке лежу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»;  «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Часики»</w:t>
      </w:r>
    </w:p>
    <w:p w14:paraId="2C31B875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Игры-танцы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«Скачут по дорожке»; «Хочу - не хочу».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Зверобика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«Азбука танцевальная», «Игра с мячом», «Поющие руки»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14:paraId="0A7E187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в пространстве: перемещение в парах, по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кругу,  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круга,  колонна,  шеренга, шахматный порядок;</w:t>
      </w:r>
    </w:p>
    <w:p w14:paraId="227DE51A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-смена партнёров, звёздочки,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цепочки,  диагонали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воротца, спираль, змейка.</w:t>
      </w:r>
    </w:p>
    <w:p w14:paraId="52CAD5A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A74801A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танцевальные движения в танце.</w:t>
      </w:r>
    </w:p>
    <w:p w14:paraId="7263440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положение рук на поясе;</w:t>
      </w:r>
    </w:p>
    <w:p w14:paraId="6534BD0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ходьба в разном темпе, ритме: бодрая, спокойная,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releve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носках, вперёд, назад, с высоким подниманием колена.</w:t>
      </w:r>
    </w:p>
    <w:p w14:paraId="3345316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Бег, лёгкий, ритмичный, широкий, острый, передающий различный образ.</w:t>
      </w:r>
    </w:p>
    <w:p w14:paraId="00841CAD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Прыжки - на двух ногах, с продвижением вперёд, прямой галоп, лёгкие подскоки.</w:t>
      </w:r>
    </w:p>
    <w:p w14:paraId="674CC26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плясовые  движения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«пружинка»,   притопы, хлопки, повороты, движения с лентами, мячом, скакалкой.</w:t>
      </w:r>
    </w:p>
    <w:p w14:paraId="06CBEEE6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898B2F0" w14:textId="77777777" w:rsidR="00EC5694" w:rsidRPr="00EC5694" w:rsidRDefault="00EC5694" w:rsidP="00EC5694">
      <w:pPr>
        <w:tabs>
          <w:tab w:val="left" w:pos="5670"/>
          <w:tab w:val="left" w:pos="6237"/>
          <w:tab w:val="left" w:pos="7088"/>
          <w:tab w:val="left" w:pos="737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Партерная гимнастика - </w:t>
      </w:r>
      <w:proofErr w:type="spellStart"/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Стрейчинг</w:t>
      </w:r>
      <w:proofErr w:type="spellEnd"/>
    </w:p>
    <w:p w14:paraId="751582A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статических растяжек.  Рассчитаны на вовлечение в работу всего организма, включая психику, направленную на расслабление, настройку и восстановление функций мышц. </w:t>
      </w:r>
    </w:p>
    <w:p w14:paraId="5542C006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игрового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стрейчинга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CD8137" w14:textId="77777777" w:rsidR="00EC5694" w:rsidRPr="00EC5694" w:rsidRDefault="00EC5694" w:rsidP="00EC56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мышц спины и брюшного пресса: «Змея»; «Ящерица»; «Кораблик»; «Мостик»; «Кошечка»; «Книжка»; «Веточка»; «Страус»; «Осьминог».</w:t>
      </w:r>
    </w:p>
    <w:p w14:paraId="72E30F6B" w14:textId="77777777" w:rsidR="00EC5694" w:rsidRPr="00EC5694" w:rsidRDefault="00EC5694" w:rsidP="00EC56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укрепления позвоночника: «Луна»; «Часики»; «Тростинка». </w:t>
      </w:r>
    </w:p>
    <w:p w14:paraId="0BD36034" w14:textId="77777777" w:rsidR="00EC5694" w:rsidRPr="00EC5694" w:rsidRDefault="00EC5694" w:rsidP="00EC5694">
      <w:pPr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«Лисичка».</w:t>
      </w:r>
    </w:p>
    <w:p w14:paraId="471E66C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 Для укрепления мышц тазового пояса, бедер, ног</w:t>
      </w:r>
    </w:p>
    <w:p w14:paraId="7458FF55" w14:textId="77777777" w:rsidR="00EC5694" w:rsidRPr="00EC5694" w:rsidRDefault="00EC5694" w:rsidP="00EC5694">
      <w:pPr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«Зайчик»; «Велосипед»; «Таракан»;</w:t>
      </w:r>
    </w:p>
    <w:p w14:paraId="15485E70" w14:textId="77777777" w:rsidR="00EC5694" w:rsidRPr="00EC5694" w:rsidRDefault="00EC5694" w:rsidP="00EC56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стоп: «Лошадка»; «Гусеница»; «Медвежонок».</w:t>
      </w:r>
    </w:p>
    <w:p w14:paraId="145B9A39" w14:textId="77777777" w:rsidR="00EC5694" w:rsidRPr="00EC5694" w:rsidRDefault="00EC5694" w:rsidP="00EC56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мышц плечевого пояса: «Пчёлка»; «Мельница»; «Самолёт».</w:t>
      </w:r>
    </w:p>
    <w:p w14:paraId="193844A4" w14:textId="77777777" w:rsidR="00EC5694" w:rsidRPr="00EC5694" w:rsidRDefault="00EC5694" w:rsidP="00EC56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тренировки равновесия: «Аист»; «Ласточка»; «Крыло».</w:t>
      </w:r>
    </w:p>
    <w:p w14:paraId="1EAE097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15AD00E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Классический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Классический танец является фундаментом обучения для всего комплекса танцевальных дисциплин.</w:t>
      </w:r>
    </w:p>
    <w:p w14:paraId="29096BE0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- постановка корпуса, рук, ног, головы. </w:t>
      </w:r>
    </w:p>
    <w:p w14:paraId="697C39CD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ног, рук и головы в движении. </w:t>
      </w:r>
    </w:p>
    <w:p w14:paraId="5DC26DF9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силы и выносливости за счёт убыстрения темпа и нагрузки в упражнениях.</w:t>
      </w:r>
    </w:p>
    <w:p w14:paraId="0701D702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тренировки суставно-мышечного аппарата. Выработка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эластичности и крепости голеностопного, коленного и тазобедренного суставов.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Упражнения у станка: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CA20A44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Позиции рук, ног;    постановка корпуса по 1,2,5 позициям;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сторону, вперёд и назад из 1-й позиции, лицом к станку, затем держась одной рукой за палку;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гранд плие по 1,2,5-й позициям; пассе партер;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партер, положение ноги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кудепье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пурлепье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сутеню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F70C8CB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Упражнения на середине зала: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Разминка: шаг с носка, шаг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бег  с выбрасыванием  прямых ног вперёд и назад, бег сгибая ноги, наклоны корпуса в стороны, вперёд и назад, низкие выпады вперёд и в стороны.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Точки плана класса (8) </w:t>
      </w:r>
    </w:p>
    <w:p w14:paraId="44D3D16A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Эпольман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595C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 де бра (позиции рук).   Постановка корпуса по  1-позиции; танцевальные движения.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0204EC3" w14:textId="77777777" w:rsidR="00EC5694" w:rsidRPr="00EC5694" w:rsidRDefault="00EC5694" w:rsidP="00EC5694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Народно-сценический танец.</w:t>
      </w:r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 xml:space="preserve">Русский народный </w:t>
      </w:r>
      <w:proofErr w:type="spellStart"/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народный танец – часть национальной культуры русского народа.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раздел входит знакомство с основными позициями и положениями рук и ног в русском танце, развитие координации движений, во время исполнения простейших элементов и движений на середине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Лекция связи  русского народного танца с песней, обычаями, обрядами, бытом, разнообразии народных игр, хороводов, плясок. Русские праздничные костюмы, их связь с бытом, танцами и природой.  Традиции сложившиеся в исполнении русского народного танца.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Изучение разминки в характере русского танца: «Во саду ли, в огороде»</w:t>
      </w:r>
    </w:p>
    <w:p w14:paraId="427A434A" w14:textId="77777777" w:rsidR="00EC5694" w:rsidRPr="00EC5694" w:rsidRDefault="00EC5694" w:rsidP="00EC5694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44D6A" w14:textId="77777777" w:rsidR="00EC5694" w:rsidRPr="00EC5694" w:rsidRDefault="00EC5694" w:rsidP="00EC5694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характерных движений: гармошка, бег молоточками, переменный ход, шаги с носка, с каблучка,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моталочка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верёвочка,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Поворот на месте «точка», бег в повороте, двигаясь по диагонали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Сценические танцы: «Лесной хоровод», «Подружки», «Калинка»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3CACC0C" w14:textId="77777777" w:rsidR="00EC5694" w:rsidRPr="00EC5694" w:rsidRDefault="00EC5694" w:rsidP="00EC569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Бальный танец.</w:t>
      </w:r>
    </w:p>
    <w:p w14:paraId="4602E1D1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Ритмы европейских и латиноамериканских танцев.</w:t>
      </w:r>
    </w:p>
    <w:p w14:paraId="779DF9B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«Ча-ча-ча». Яркий динамичный кубинский танец. </w:t>
      </w:r>
    </w:p>
    <w:p w14:paraId="02811BA7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изучения: «чек», рука к руке, повороты на месте, плечо к плечу. Основной шаг тайм степ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степ. Открытый хип твист, «веер», алемана, закрытый хип-твист.</w:t>
      </w:r>
    </w:p>
    <w:p w14:paraId="2E0E7E0E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«Медленный вальс». Начало изучения. Перемена с правой и левой ноги, правый поворот, левый поворот, четвёртые повороты левые, правые. Наружная перемена, левое корте,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степ.</w:t>
      </w:r>
    </w:p>
    <w:p w14:paraId="7D06B54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646B1D" w14:textId="77777777" w:rsidR="00EC5694" w:rsidRPr="00EC5694" w:rsidRDefault="00EC5694" w:rsidP="00EC569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Импровизация и актёрское мастерство.</w:t>
      </w:r>
    </w:p>
    <w:p w14:paraId="786DEB9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Станиславского К. С.  – Мастерство актёра.</w:t>
      </w:r>
    </w:p>
    <w:p w14:paraId="2BF4A2B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Психофизический тренинг. Методика по актёрскому мастерству, сценической речи, сценическому движению, пантомиме.</w:t>
      </w:r>
    </w:p>
    <w:p w14:paraId="6313988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- это живое, действенное средство воспитания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актёра,   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требующего умелого и  гибкого применения.</w:t>
      </w:r>
    </w:p>
    <w:p w14:paraId="01CE6C07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«Мастерство актёра» изучает внутренние элементы сценического самочувствия. Это строится в определённой последовательности (система):</w:t>
      </w:r>
    </w:p>
    <w:p w14:paraId="6712EFE1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мышц.</w:t>
      </w:r>
    </w:p>
    <w:p w14:paraId="5C897271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Действие, «если бы», предлагаемые обстоятельства.</w:t>
      </w:r>
    </w:p>
    <w:p w14:paraId="1FF83284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Воображение.</w:t>
      </w:r>
    </w:p>
    <w:p w14:paraId="0FB6C726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Сценическое внимание.</w:t>
      </w:r>
    </w:p>
    <w:p w14:paraId="7202C46F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правды, логика и последовательность.</w:t>
      </w:r>
    </w:p>
    <w:p w14:paraId="6F36C909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и сценическая наивность.</w:t>
      </w:r>
    </w:p>
    <w:p w14:paraId="23CB6212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память</w:t>
      </w:r>
    </w:p>
    <w:p w14:paraId="4C7E137F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Общение.</w:t>
      </w:r>
    </w:p>
    <w:p w14:paraId="1BBEC981" w14:textId="77777777" w:rsidR="00EC5694" w:rsidRPr="00EC5694" w:rsidRDefault="00EC5694" w:rsidP="00EC56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Темпо-ритм.  Характерность.  Мизансцена. Сверхзадача. </w:t>
      </w:r>
    </w:p>
    <w:p w14:paraId="01450F97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3D066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Раздел, помогающий развить в воспитанниках: внимание, воображение, ассоциативную память, чувство правды и навыки актёрского мастерства.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 развивающие артистичность «Крокодил», «День и ночь»,</w:t>
      </w:r>
    </w:p>
    <w:p w14:paraId="630EA9E7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 на воображение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«Я - осенний листок», «Я – цветок», «Я – кошка»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 под музыку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«Цирк», «Сад цветов»,  «Зоопарк»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14:paraId="4498E7D9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33D02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8.История   хореографического  искусства.</w:t>
      </w:r>
      <w:r w:rsidRPr="00EC56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Происхождение танца и хореографии. </w:t>
      </w:r>
    </w:p>
    <w:p w14:paraId="4C485303" w14:textId="77777777" w:rsidR="00EC5694" w:rsidRPr="00EC5694" w:rsidRDefault="00EC5694" w:rsidP="00EC5694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эпохи первобытно - общинного строя. </w:t>
      </w:r>
    </w:p>
    <w:p w14:paraId="0DA57967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  в   культуре древних цивилизаций.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Танцевальный фольклор. Народный танец – исток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хореографической  культуры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народов. </w:t>
      </w:r>
    </w:p>
    <w:p w14:paraId="202F19B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Истоки      русского танцевального искусства. Обряды и игры древних славянских племён.</w:t>
      </w:r>
    </w:p>
    <w:p w14:paraId="49F97AC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Хоровод - древнейшая песенная танцевальная форма.</w:t>
      </w:r>
    </w:p>
    <w:p w14:paraId="02E74E0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Виды: орнаментальные и игровые.</w:t>
      </w:r>
    </w:p>
    <w:p w14:paraId="7EAA1FF0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Пляска. Виды: сольная, парная, перепляс, массовый пляс.</w:t>
      </w:r>
    </w:p>
    <w:p w14:paraId="5F98248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Кадриль - особая форма русского народного танца.</w:t>
      </w:r>
    </w:p>
    <w:p w14:paraId="6ABD9CC4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Скоморохи – участники праздничных театрализованных игр.</w:t>
      </w:r>
    </w:p>
    <w:p w14:paraId="0733E99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6D9600C7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9.Репетиционно-постановочная работа</w:t>
      </w:r>
      <w:r w:rsidRPr="00EC56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танцевальных композиций: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Выстраивание мизансцен номера. Разучивание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  танца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8BCD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Репетиционная деятельность. Подготовка к концертным выступлениям.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A616956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10.Сценическаяпрактика.</w:t>
      </w:r>
      <w:r w:rsidRPr="00EC5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Неотъемлемая часть учебного процесса в подготовке юного артиста,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развивающая его смелость, выразительность и артистичность.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Первые выступления для родителей.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612CAE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</w:t>
      </w:r>
      <w:proofErr w:type="gramEnd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обучения.</w:t>
      </w:r>
    </w:p>
    <w:p w14:paraId="39FFD943" w14:textId="77777777" w:rsidR="00EC5694" w:rsidRPr="00EC5694" w:rsidRDefault="00EC5694" w:rsidP="00EC5694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273EC026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1.Вводное занятие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D5E3F5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2-го года обучения. Правила поведения в коллективе. Права и обязанности воспитанников. Техника безопасности. В конце второго года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ученики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повторяют и закрепляют пройденный материал. Овладев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рядом знаний и навыков, приобретается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 создания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репертуара, построенного на характерных шагах и элементах танца. Повышается музыкальный темп упражнений. Увеличивается уровень подъёма ног, координация рук, головы. Происходит дальнейшее развитие силы и выносливости за счёт убыстрения темпа и нагрузки в упражнениях.</w:t>
      </w:r>
    </w:p>
    <w:p w14:paraId="13B15FD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5EC5C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хореографию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« От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жеста к жесту»</w:t>
      </w:r>
      <w:r w:rsidRPr="00EC56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5C393C9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как средство познания человеком окружающего мира, в культуре древнейших цивилизаций (под звуки «говорящих барабанов»).</w:t>
      </w:r>
    </w:p>
    <w:p w14:paraId="1AD57AE4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Магические обрядовые («танцы - заклинание» от злых духов, «танцы - перевоплощение»);</w:t>
      </w:r>
    </w:p>
    <w:p w14:paraId="0AD84C1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(трудовые - охотничьи, военные с элементами борьбы);</w:t>
      </w:r>
    </w:p>
    <w:p w14:paraId="26EC620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Ранние формы и их назначение.</w:t>
      </w:r>
    </w:p>
    <w:p w14:paraId="5579858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05585A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2.Ритмика.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новых развивающих упражнений.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Ритмическая разминка.</w:t>
      </w:r>
    </w:p>
    <w:p w14:paraId="121B3E47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мышечного чувства и отдельных групп мышц:</w:t>
      </w:r>
    </w:p>
    <w:p w14:paraId="3A30EB81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наклоны, повороты головы.</w:t>
      </w:r>
    </w:p>
    <w:p w14:paraId="01C7992C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плеч.</w:t>
      </w:r>
    </w:p>
    <w:p w14:paraId="614BD046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движения: кистей рук.</w:t>
      </w:r>
    </w:p>
    <w:p w14:paraId="3481FC7A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маховые движения рук и ног,</w:t>
      </w:r>
    </w:p>
    <w:p w14:paraId="79BFA624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наклоны и перегибы корпуса,</w:t>
      </w:r>
    </w:p>
    <w:p w14:paraId="48559A67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подъём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7114DD8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приседания, разведение рук в стороны с напряжением; напряжение и расслабление мышц шеи; напряжение и расслабление мышц плечевого пояса, корпуса.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прыжки.</w:t>
      </w:r>
    </w:p>
    <w:p w14:paraId="0DE40494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Упражнения: «Кошечка», «Мельница», «Велосипед».</w:t>
      </w:r>
    </w:p>
    <w:p w14:paraId="7F906293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- игры: «Весёлые человечки», «Куклы», «Лошадки»</w:t>
      </w:r>
    </w:p>
    <w:p w14:paraId="6122A62C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и передача в движении: характера музыки, темпа, метроритма, размеров 2/4; 3/4.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на развитие ориентации в пространстве: положения в парах, свободное размещение в зале с последующим возвращением в колонну, построение из круга в одну шеренгу, в две, три, четыре.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и закрепление упражнений 1-го года обучения.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Усложнение выученного (ускорение темпа исполнения упражнений, добавление более сложных элементов.).</w:t>
      </w:r>
    </w:p>
    <w:p w14:paraId="094DE118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3.Партерная гимнастика.</w:t>
      </w:r>
    </w:p>
    <w:p w14:paraId="0BC119E8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вовлечение в работу всего организма, включая психику, направленную на расслабление, настройку и восстановление функций мышц. </w:t>
      </w:r>
    </w:p>
    <w:p w14:paraId="0A0B9800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игрового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стрейчинга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2ECBF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1.Для мышц спины и брюшного пресса: «Змея»; «Ящерица»; «Кораблик»; «Мостик»; «Кошечка»; «Книжка»; «Веточка»; «Страус»; «Осьминог».</w:t>
      </w:r>
    </w:p>
    <w:p w14:paraId="2BD156CC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2.Для укрепления позвоночника: «Луна»; «Часики»; «Тростинка», «Лисичка».</w:t>
      </w:r>
    </w:p>
    <w:p w14:paraId="18FB89E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3.Для укрепления мышц тазового пояса, бедер, ног: «Зайчик»; «Велосипед» «Таракан»;</w:t>
      </w:r>
    </w:p>
    <w:p w14:paraId="04E5584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4.Для развития стоп: «Лошадка»; «Гусеница»; «Медвежонок».</w:t>
      </w:r>
    </w:p>
    <w:p w14:paraId="6D795A76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5.Для мышц плечевого пояса: «Пчёлка»; «Мельница»; «Самолёт».</w:t>
      </w:r>
    </w:p>
    <w:p w14:paraId="63904E8F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6.Для тренировки равновесия: «Аист»; «Ласточка»; «Крыло».</w:t>
      </w:r>
    </w:p>
    <w:p w14:paraId="3222C12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8E30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Классический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у  станка.</w:t>
      </w:r>
    </w:p>
    <w:p w14:paraId="3F09CEDE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и закрепление упражнений 1-го года обучения. Изучение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фондю,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релевелян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45 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жете пике,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партер, батман дубль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батман, перегибы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корпуса, гранд батман жете.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на середине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3-е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пордебра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позы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круазе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эфассе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экарте;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плие,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партер,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фондю,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релевелян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45;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Прыжки соте,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шанжман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и закрепление выученного, работа над техникой исполнения.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6520053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Народно-сценический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Продолжение разучивания элементов и движений русского танца. Особое внимание уделяется движениям рук. На основе изученных элементов вводятся небольшие танцевальные комбинации, что способствует развитию координации движений.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Основные движения русского танца: простой шаг назад, переменный тройной шаг, переменный шаг с каблука, медленный русский ход, шаркающий шаг,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3-й позиции, тройные переступания, мужской шаг с каблука, присядка вперёд по 6-й позиции с выносом ноги на каблук, «мячик» - с одинарным хлопком впереди, быстрый бег в ритмическом разнообразии.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Танцевальный этюд из выученных движений. Разучивание танца - «Кадриль»  </w:t>
      </w:r>
    </w:p>
    <w:p w14:paraId="42E35CA6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6.Бальный танец</w:t>
      </w:r>
    </w:p>
    <w:p w14:paraId="276626BF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Повторение и закрепление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пройденного материала 1 –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обучения:</w:t>
      </w:r>
    </w:p>
    <w:p w14:paraId="14E92A15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ча-ча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«Медленный вальс».   </w:t>
      </w:r>
    </w:p>
    <w:p w14:paraId="5000200D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7.Импровизация и актёрское мастерство.</w:t>
      </w:r>
    </w:p>
    <w:p w14:paraId="2FDA63F2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Танцевальная выразительность и образ. Танцы - игры на развитие творческих способностей.</w:t>
      </w:r>
    </w:p>
    <w:p w14:paraId="683910D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«Путешествие в лесу», «Звёздная страна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страну чудес», «Путешествие в мир сказок».</w:t>
      </w:r>
    </w:p>
    <w:p w14:paraId="7048888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Упражнения: «Звёздочка», «Солнце и луна». </w:t>
      </w:r>
    </w:p>
    <w:p w14:paraId="29A9D319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Куклы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-этюды: деревянные и тряпичные, марионетки.</w:t>
      </w:r>
    </w:p>
    <w:p w14:paraId="731420E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Пантомимические этюды на заданные темы, с использованием выученных движений под музыку: «Ну, погоди!», «Кошка и мышка», «Лягушата».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63F07F2" w14:textId="77777777" w:rsidR="00EC5694" w:rsidRPr="00EC5694" w:rsidRDefault="00EC5694" w:rsidP="00EC5694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хореографического искусства</w:t>
      </w:r>
    </w:p>
    <w:p w14:paraId="1B20BA70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Балетный театр Бурятии.</w:t>
      </w:r>
    </w:p>
    <w:p w14:paraId="519D274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«Бахчисарайский фонтан»- первый балетный спектакль (1943г.), поставленный М.С. Арсеньевым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Т.К.Глязер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F8279C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1961г.- создание Бурятского хореографического училища.</w:t>
      </w:r>
    </w:p>
    <w:p w14:paraId="0F143F3A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1942г.- создание при бурятской филармонии государственного ансамбля песни и танца «Байкал». Художественный руководитель Ж. Батуев.</w:t>
      </w:r>
    </w:p>
    <w:p w14:paraId="16CA465A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Выдающиеся мастера народного танца - Т. </w:t>
      </w:r>
      <w:proofErr w:type="spellStart"/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Гергесова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С.Барцева</w:t>
      </w:r>
      <w:proofErr w:type="spellEnd"/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Е.Егоров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F99999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2002г.- национальный театр песни и танца «Байкал».</w:t>
      </w:r>
    </w:p>
    <w:p w14:paraId="4A86778B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балеты и их назначение. Ведущие хореографы. Единство в балетном спектакле сценарной, музыкальной, сценографической и хореографической драматургии.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14:paraId="23A4FE18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Репетиционно-постановочная работа</w:t>
      </w: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репертуара новыми постановками. </w:t>
      </w:r>
    </w:p>
    <w:p w14:paraId="0BB49618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Сценическая практика:</w:t>
      </w:r>
    </w:p>
    <w:p w14:paraId="29EED31D" w14:textId="77777777" w:rsidR="00EC5694" w:rsidRPr="00EC5694" w:rsidRDefault="00EC5694" w:rsidP="00EC5694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на различных сценических площадках города, применение умений и навыков, полученных в коллективе, на практике.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A25C272" w14:textId="77777777" w:rsidR="00EC5694" w:rsidRPr="00EC5694" w:rsidRDefault="00EC5694" w:rsidP="00EC5694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третьего года обучения</w:t>
      </w:r>
    </w:p>
    <w:p w14:paraId="25A1711F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Введение в хореографию.</w:t>
      </w:r>
    </w:p>
    <w:p w14:paraId="3D7D86B5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Движение и жесты. Танец и пантомима.</w:t>
      </w:r>
    </w:p>
    <w:p w14:paraId="13A59C6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3-го года обучения. Права и обязанности воспитанников. Правила поведения в коллективе. </w:t>
      </w:r>
    </w:p>
    <w:p w14:paraId="536EF729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 безопасности.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3-м году обучения закрепляют основные навыки танцевальной азбуки.</w:t>
      </w:r>
    </w:p>
    <w:p w14:paraId="630CB98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и музыкально исполняют танцевальные движения, увеличивается их запас.</w:t>
      </w:r>
    </w:p>
    <w:p w14:paraId="7A35935A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элементы художественной окраски движений.</w:t>
      </w:r>
    </w:p>
    <w:p w14:paraId="7462EFC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культурой движения рук и ног.</w:t>
      </w:r>
    </w:p>
    <w:p w14:paraId="1296CBD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Устойчивостью, развитой силой, выносливостью, хореографической памятью.</w:t>
      </w:r>
    </w:p>
    <w:p w14:paraId="3E15CEE4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EE2F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Ритмика.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 передача в движении: структуры музыкального произведения (период, предложение, фраза), размера 4/4.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 на развитие ориентации в пространстве. Перестроение группы из круга в квадрат, из круга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рассыпную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снова в круг. Построение двух концентрических кругов: </w:t>
      </w:r>
    </w:p>
    <w:p w14:paraId="0146B57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«воротца», «звёздочка», «карусель», «змейка». </w:t>
      </w:r>
    </w:p>
    <w:p w14:paraId="10AB660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развитие мышечного чувства и отдельных групп мышц, в сочетании с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тренировочными.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A74DF7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3.Партерная гимнастика.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выученного за 2-й год обучения, усложнение упражнений.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Разучивание новых упражнений, развивающих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танцевальный шаг, гибкость, силу и выносливость; подвижность стоп, тазобедренного и голеностопного суставов.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0AD0EC4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Классический танец.</w:t>
      </w:r>
    </w:p>
    <w:p w14:paraId="5A1C3813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у станка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и закрепление выученного за 2-й год обучения. Основные правила движений у станка, координация рук, ног, головы в движении.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Упражнения: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анлер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лян на 90,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сутеню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45,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партер на плие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андеор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андедан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гранд батман жете пике,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девлоппе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Упражнения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батман, батман фондю, батман фраппе и дубль фраппе.  Упражнения на середине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и закрепление выученного за 2-й год обучения.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Разучивание упражнений: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4-е и 5-е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пордебра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Позы классического танца на 45, а затем на 90 градусов: аттитюды, арабески. Элементарное адажио,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падебуре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Прыжки: па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эшаппе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2-ю позицию, па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ассамбле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 балансе,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сиссон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семпль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 жете.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и закрепление упражнений, работа над техникой.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7A0224F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Народно-сценический танец.</w:t>
      </w:r>
    </w:p>
    <w:p w14:paraId="2550F3F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1)Русский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выученного за 1-2-й годы обучения. Различия между понятиями: народный танец, народно-сценический танец и стилизация.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стилизованных движений и комбинаций.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Танцевальный номер «Горница»</w:t>
      </w:r>
    </w:p>
    <w:p w14:paraId="2DACE8BC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2)Греческий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Особенности греческого народного танца. Просмотр видеозаписи выступления ансамбля Игоря Моисеева. Разучивание движений и комбинаций греческого танца. </w:t>
      </w:r>
    </w:p>
    <w:p w14:paraId="5D69342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  «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Сиртаки»</w:t>
      </w:r>
    </w:p>
    <w:p w14:paraId="2801F344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E354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6.Бальный танец</w:t>
      </w:r>
    </w:p>
    <w:p w14:paraId="00AF63EE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выученного за 1-2-й годы обучения: «Ча-ча-ча», «Медленный вальс», «Самба»</w:t>
      </w:r>
    </w:p>
    <w:p w14:paraId="6399414E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Начало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изучения:  танец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Румба.  Основное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движение,  роки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твист поворот «чек», рука к руке, повороты  на месте, «веер», сольные повороты - алемана.</w:t>
      </w:r>
    </w:p>
    <w:p w14:paraId="096B2EBF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FED196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F51B5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7.Современныйтанец.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Основы джаз - танца.</w:t>
      </w:r>
    </w:p>
    <w:p w14:paraId="5728154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техникой джазового танца позволяет глубже выражать эмоциональные и социальные переживания, использовать в танце естественные движения человека.</w:t>
      </w:r>
    </w:p>
    <w:p w14:paraId="37C62CA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Партер-джаз. Проработка на полу всех основных положений ног и корпуса.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Закрепление мышечных ощущений, не свойственных при исполнении классического и народного танцев. Положение контракции и релаксации в положении лёжа и сидя, маленькие мостики и разножки. Сокращения и круговая работа стоп по 6-й и 5-й позициям. Растяжки лёжа и сидя. Проработка выхода на большой «мостик» из положения стоя.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Упражнения на середине: </w:t>
      </w:r>
    </w:p>
    <w:p w14:paraId="48ACAC6F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проучивание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позиций ног в джаз - танце: «вторая параллель», «четвёртая параллель», «перпендикуляр». Работа корпуса, плеч, рук, ног и головы в положении стоя. Тяговые пор де бра, проработка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торсовы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смещений, работы боков.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35FF205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2)Хип-хоп стиль.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Рановидность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танца. Разучиваем основные движения и комбинируем их. Сочиняем танцевальный номер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Канфетти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История хореографического искусства.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Балетный спектакль - содружество танца и пантомимы, актёрского мастерства, сценария, музыки, сценического оформления.</w:t>
      </w:r>
    </w:p>
    <w:p w14:paraId="32D47F89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Либретто, краткое содержание балетного спектакля.</w:t>
      </w:r>
    </w:p>
    <w:p w14:paraId="1D2D7CD2" w14:textId="77777777" w:rsidR="00EC5694" w:rsidRPr="00EC5694" w:rsidRDefault="00EC5694" w:rsidP="00EC5694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Термин – либретто. Изучение либретто известных балетов «Лебединое озеро», «Щелкунчик»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Видеопросмотр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балета  «Лебединое озеро», дискуссия после просмотра.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П.И. Чайковский - реформатор балетного театра: «Лебединое озеро», «Щелкунчик», «Спящая красавица».</w:t>
      </w:r>
    </w:p>
    <w:p w14:paraId="751A33CA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Прокофьев - «Золушка», «Ромео и Джульетта», </w:t>
      </w:r>
    </w:p>
    <w:p w14:paraId="0941D2BC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Выдающиеся мастера балета - А. Павлова, Г. Уланова, М. Плисецкая, М.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Танец и пантомима. Виды современного сценического танца: классический, народно-сценический, историко-бытовой, эстрадный, свободная пластика.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Беседа по книге В. Ромма «Большой театр Сибири». Знакомство с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 Бурятского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театра Оперы и Балета.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танца от фольклора к современной пластике. Просмотр видеоматериалов и обсуждение.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D3E1DA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9.Импровизация и актёрское мастерство.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развитие художественно-творческих способностей. Танцевальные импровизации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музыку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выбранную педагогом.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303B78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 </w:t>
      </w:r>
      <w:proofErr w:type="spellStart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Репетиционно</w:t>
      </w:r>
      <w:proofErr w:type="spellEnd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постановочная работа</w:t>
      </w:r>
    </w:p>
    <w:p w14:paraId="10A5850D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концертного репертуара группы новыми постановками: «Ритмы», «Карнавал»,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« Аист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крыше», «Волшебный сон». Работа над техникой исполнения номеров в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зале и на сценической площадке.</w:t>
      </w:r>
    </w:p>
    <w:p w14:paraId="38EDFB9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DAC992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11.Сценическая практика.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умений и навыков на практике.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Привитие сценической культуры. Развитие «сценической» смелости </w:t>
      </w:r>
    </w:p>
    <w:p w14:paraId="1073B278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92638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02471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Содержание программы 4-го года обучения</w:t>
      </w:r>
    </w:p>
    <w:p w14:paraId="7A6EAEB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0E558" w14:textId="77777777" w:rsidR="00EC5694" w:rsidRPr="00EC5694" w:rsidRDefault="00EC5694" w:rsidP="00EC5694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1.Введение в хореографию. </w:t>
      </w:r>
    </w:p>
    <w:p w14:paraId="05DB0C0E" w14:textId="77777777" w:rsidR="00EC5694" w:rsidRPr="00EC5694" w:rsidRDefault="00EC5694" w:rsidP="00EC5694">
      <w:p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движений.</w:t>
      </w:r>
    </w:p>
    <w:p w14:paraId="3F6A3993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4-го года обучения. Права и обязанности воспитанников. Правила поведения в коллективе. Техника безопасности.</w:t>
      </w:r>
    </w:p>
    <w:p w14:paraId="692F879E" w14:textId="77777777" w:rsidR="00EC5694" w:rsidRPr="00EC5694" w:rsidRDefault="00EC5694" w:rsidP="00EC5694">
      <w:p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F72B766" w14:textId="77777777" w:rsidR="00EC5694" w:rsidRPr="00EC5694" w:rsidRDefault="00EC5694" w:rsidP="00EC5694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2.Ритмопластика</w:t>
      </w:r>
    </w:p>
    <w:p w14:paraId="4EF2BFB0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 закрепление выученных упражнений за 1-3-й годы обучения. Разучивание новых более сложных упражнений.</w:t>
      </w:r>
    </w:p>
    <w:p w14:paraId="51B09189" w14:textId="77777777" w:rsidR="00EC5694" w:rsidRPr="00EC5694" w:rsidRDefault="00EC5694" w:rsidP="00EC5694">
      <w:pPr>
        <w:spacing w:after="0" w:line="360" w:lineRule="auto"/>
        <w:ind w:left="142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 Партерная гимнастика</w:t>
      </w:r>
    </w:p>
    <w:p w14:paraId="7DCC235C" w14:textId="77777777" w:rsidR="00EC5694" w:rsidRPr="00EC5694" w:rsidRDefault="00EC5694" w:rsidP="00EC5694">
      <w:pPr>
        <w:spacing w:after="0" w:line="360" w:lineRule="auto"/>
        <w:ind w:left="142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Повторение и закрепление пройденного материала.</w:t>
      </w:r>
    </w:p>
    <w:p w14:paraId="1B758486" w14:textId="77777777" w:rsidR="00EC5694" w:rsidRPr="00EC5694" w:rsidRDefault="00EC5694" w:rsidP="00EC5694">
      <w:pPr>
        <w:spacing w:after="0" w:line="360" w:lineRule="auto"/>
        <w:ind w:left="142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новых упражнений</w:t>
      </w:r>
    </w:p>
    <w:p w14:paraId="0669C527" w14:textId="77777777" w:rsidR="00EC5694" w:rsidRPr="00EC5694" w:rsidRDefault="00EC5694" w:rsidP="00EC5694">
      <w:pPr>
        <w:spacing w:after="0" w:line="36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Морские фигуры: «Морской конёк», «Дельфин», «Морская звезда», «Жемчужинка»</w:t>
      </w:r>
    </w:p>
    <w:p w14:paraId="22BD0CB0" w14:textId="77777777" w:rsidR="00EC5694" w:rsidRPr="00EC5694" w:rsidRDefault="00EC5694" w:rsidP="00EC5694">
      <w:pPr>
        <w:spacing w:after="0" w:line="360" w:lineRule="auto"/>
        <w:ind w:left="142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4.Классический танец</w:t>
      </w:r>
    </w:p>
    <w:p w14:paraId="499C7329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у станка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упражнения повторяются в ускоренном темпе. Изучается уровень подъёма ног, добавляются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опорной стопы.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1FAC0B7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упражнений: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полуповорот в 5-й позиции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 де бра с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 тер на плие, плие-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45 с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девлоппе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45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девлоппе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расе на 90,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90, маленькие позы, заключающие упражнения.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на середине зала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Поворот в 5-й позиции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середине зала, позы классического танца на 45, затем на 90 градусов, аттитюды, арабески на 45 затем на 90 градусов, элементарное адажио,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вперёд и назад, па де буре без перемены ног в сторону, 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ефассе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Прыжки: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эшаппе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ногу, гранд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шанжман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шанжман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пье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 глиссад, жете в маленьких позах, па ассамблее в позах,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над техникой исполнения упражнений.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BBFF7A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5.Народно-сценический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Цыганский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Особенности кочевого образа жизни цыган, характер и манера исполнения цыганских танцев. Основные положения и движения рук в цыганском танце, перегибы корпуса, флик-фляки, отбрасывания ног в сторону, броски вперёд, тряска плечами, мужские «хлопушки» и. т. д.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цыганского танца.</w:t>
      </w:r>
    </w:p>
    <w:p w14:paraId="6E8BE2C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88FAB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 Современный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1)Модерн-танец. На уроках танца модерн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обучаясь основным движениям, учатся взаимодействовать с окружающим их пространством, учатся использовать в танце силу земного притяжения. Работа с пространством даёт неограниченные возможности в сочетании с высоким техническим уровнем подготовки.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Основные понятия: контракция,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кёф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арка. Учимся правильно дышать. Падения и быстрый подъём.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Разучивание тренажа на полу: плие,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жете,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фондю, гранд батман жете и адажио в стиле модерн.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танцевальных комбинаций на середине зала и в продвижении.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2)Джаз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и закрепление выученного за 3-й год обучения.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Развёрнутая разминка у палки на материале современного джаза,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Характерно использование чередования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темпоритмов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синкоп, смещённого ритма, свойственных джазовому танцу. Фиксация всех основных положений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позиций проученного материала в эстетических позициях и использование простейших танцевальных комбинаций.</w:t>
      </w:r>
    </w:p>
    <w:p w14:paraId="2D060389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27130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Контемпорари</w:t>
      </w:r>
      <w:proofErr w:type="spellEnd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707D3725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7.Бальный танец </w:t>
      </w:r>
    </w:p>
    <w:p w14:paraId="0EB97830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 закрепление выученного за 1, 2, 3-й год обучения.</w:t>
      </w:r>
    </w:p>
    <w:p w14:paraId="7C4472B8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«Танго». Начало изучения. Ход, роки, закрытое окончание, открытый левый поворот,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кортэ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назад. Соединение фигур</w:t>
      </w:r>
    </w:p>
    <w:p w14:paraId="68F20044" w14:textId="77777777" w:rsidR="00EC5694" w:rsidRPr="00EC5694" w:rsidRDefault="00EC5694" w:rsidP="00EC5694">
      <w:pPr>
        <w:spacing w:after="0" w:line="36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1219F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8.История хореографического искусства.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западноевропейского балетного театра. Турниры, процессии, карнавалы, маскарады. Зарождение придворного балета.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Драматургия и хореография. Музыкальное и хореографическое решение спектаклей, их идейное содержание.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техники танца. Эволюция выразительных средств хореографических форм. Реформы в балетном театре. Перспективы развития балетного театра.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Просмотр видеоматериала «Балетная школа».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173A055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Репетиционно</w:t>
      </w:r>
      <w:proofErr w:type="spellEnd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постановочная работа</w:t>
      </w:r>
    </w:p>
    <w:p w14:paraId="7BDAD955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концертного репертуара новыми сценическими постановками:  «Контрасты».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над техникой исполнения номеров, характером и манерой.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5D086D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Сценическая практика.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на практике полученных знаний, умений и навыков, их закрепление.</w:t>
      </w:r>
    </w:p>
    <w:p w14:paraId="7BD1D4C5" w14:textId="77777777" w:rsidR="00EC5694" w:rsidRPr="00EC5694" w:rsidRDefault="00EC5694" w:rsidP="00EC5694">
      <w:pPr>
        <w:spacing w:after="0" w:line="36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площадках.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 </w:t>
      </w:r>
    </w:p>
    <w:p w14:paraId="3BDC94A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14:paraId="183EE97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023B2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641D9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9080A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611D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662E0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C376A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6CA14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342AC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9F6C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AB0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71F9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5-го года обучения</w:t>
      </w:r>
    </w:p>
    <w:p w14:paraId="1D647C04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65ED9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1.Введение в хореографию.</w:t>
      </w:r>
    </w:p>
    <w:p w14:paraId="30A189E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Драматургия танца.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1.Задачи 5-го года обучения. Права и обязанности воспитанников.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поведения в коллективе. Техника безопасности.</w:t>
      </w:r>
    </w:p>
    <w:p w14:paraId="4034C31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2DA844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2.Партерная гимнастика.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 закрепление выученного за 1-4-й годы обучения.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Ускоряем темп исполнения упражнений. Добавляем более сложные элементы, развивающие гибкость, танцевальный шаг,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99D2127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Классический танец.</w:t>
      </w: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освоенной хореографической азбуки. Чистота исполнения, закрепление устойчивости в упражнениях на середине зала. Развитие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танцевальности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элементов художественной окраски движений.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у  станка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Разучивание упражнений: батман дубль фондю, батман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сутеню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90, поворот на 360, гранд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90, па купе, полуповороты с подменой ноги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подготовительные упражнения для туров из 5-й позиции.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на середине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6-е пор де бра, подготовительные упражнения к турам, па де бурее де су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туры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деор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2-й позиции.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Прыжки: па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эшаппе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4-ю позицию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круазе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эфассе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сиссон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уверт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сиссон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 в позах,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сиссон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томбе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 баллоне, па купе, па де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эшаппе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батю.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над техникой исполнения упражнений.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C0DB6F3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Народно-сценический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253063B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1)Испанский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C6D47D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Танцевальное искусство Испании многообразно и неповторимо. Характер испанского танца страстный, огненный.  Существует  несколько групп танцев различного характера: трагико-драматического –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шуточного, с танцами под общим названием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чуфлас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Основные движения испанского танца: позиции рук и ног, движения рук, ход - удлинённые шаги на полуприседании, ход – удлинённый шаг на всю стопу в полуприседании с двумя последующими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переступаниями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сапатеадо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выстукивания по 6-й позиции,  па балансе, па глиссад, круговое перегибание корпуса, соскоки.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танцевального этюда или сценического номера.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Испанский танец Арагонская хота.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Особенности Арагонской хоты. Основные движения танца: положения рук и ног, основной ход (разновидность па де баска), движение из стороны в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сторону, «голубец» на прыжке, «верёвочка»,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опускание на колено, «винт», повороты на месте.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танцевального этюда и сценического номера.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2)Итальянский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76A6C2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итальянского сценического танца строится на движениях «Тарантеллы», которая обрела определённую форму, и в то же время довольно близка к народной. Исполнение этого танца требует высокой техники, яркой выразительности корпуса, чёткой координации движений.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Элементы и движения танца «Тарантелла»: положения рук и ног, движения с тамбурином; шаг с ударом носка по полу, с   одновременным подскоком на опорной ноге на месте и с продвижением назад, бег на месте с продвижением вперёд, перескоки с ноги на ногу, шаг с подскоком и одновременным броском и сгибанием ноги в колене, подскоки в полуприседании на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3-й позиции на месте и в повороте,  соскок двумя ногами во вторую позицию с подниманием ноги перед собой накрест другой, маленькие броски с поочерёдными ударами носком и каблуком по полу.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 движения, комбинируем их и составляем этюд или танцевальный номер.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8C32A7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6.Бальный танец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танцевального </w:t>
      </w:r>
      <w:proofErr w:type="gramStart"/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конкурса:  «</w:t>
      </w:r>
      <w:proofErr w:type="gramEnd"/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балу у Терпсихоры»</w:t>
      </w:r>
    </w:p>
    <w:p w14:paraId="224025F1" w14:textId="77777777" w:rsidR="00EC5694" w:rsidRPr="00EC5694" w:rsidRDefault="00EC5694" w:rsidP="00EC5694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FC4FD1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программе вечера: «Медленный вальс», «ТАНГО</w:t>
      </w:r>
      <w:proofErr w:type="gramStart"/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 «</w:t>
      </w:r>
      <w:proofErr w:type="gramEnd"/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Ча-ча-ча», «Румба», «Самба»</w:t>
      </w:r>
    </w:p>
    <w:p w14:paraId="178EC06C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Постановка номеров. </w:t>
      </w:r>
    </w:p>
    <w:p w14:paraId="5A78AB40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4EA30B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7.Современный танец.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7DD1D34E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Джаз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5A45044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системой растяжки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характером и особенностями классического традиционного джаза.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Вращения: простейшее вращение из релаксационного раскрытия до 2-й позиции в контракцию по 6-й, «штопор», туры с подменой ног и одновременной работой корпуса «восьмёркой», по диагонали: </w:t>
      </w:r>
    </w:p>
    <w:p w14:paraId="3BA84780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тур </w:t>
      </w:r>
      <w:proofErr w:type="spellStart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шене</w:t>
      </w:r>
      <w:proofErr w:type="spellEnd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тур лян.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1CBCAA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Прыжки: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педальный  (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жете вниз),  гранд жете вперёд, в сторону, назад через пассе, 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сиссон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ферме. Танцевальные шаги: па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томбе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 де буре.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скручивание и раскручивание корпуса. Постижение основ джазового танца на середине зала. Проработка стопы на позициях «параллель» через чередование выворотных и параллельных позиций с одновременной усложнённой работой корпуса через контракцию, закрытием и раскрытием корпуса с постоянной сменой работы рук»  </w:t>
      </w:r>
    </w:p>
    <w:p w14:paraId="422A114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5BBD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2)Модерн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Развёрнутая разминка у палки на материале танца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модерн:батман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плие, жете,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адажио, гранд жете (простейшие комбинации).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различных танцевальных комбинаций на середине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Импровизация   под музыку используя технику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release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определённого образа.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264FCC8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3) MTV-стиль.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Разновидность современного клубного танца. В комбинациях сочетание мелких быстрых движений и медленных более широких. Основа движений MTV-стиля джаз танец.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Разминка на середине зала: работа головы, плеч, средней части корпуса и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бедер, коленей, стоп, паховые и боковые растяжки.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танцевальных комбинаций и составление танцевального номера.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74242ED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История хореографического искусства.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народного танца. Народный танец в современной жизни. Современный танцевальный фольклор. Анализ народной хореографии.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Государственный ансамбль народного танца под руководством И. Моисеева.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Эволюция репертуара. Анализ программ. Ансамбль на современном этапе.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Просмотр видеозаписей концертов ансамбля.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Разучивание различных танцевальных комбинаций на середине зала.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Импровизация  под музыку используя технику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release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определённого образа.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14:paraId="640E2F66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 </w:t>
      </w:r>
      <w:proofErr w:type="spellStart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Репетиционно</w:t>
      </w:r>
      <w:proofErr w:type="spellEnd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-постановочная работа</w:t>
      </w:r>
    </w:p>
    <w:p w14:paraId="0F3D49D4" w14:textId="77777777" w:rsidR="00EC5694" w:rsidRPr="00EC5694" w:rsidRDefault="00EC5694" w:rsidP="00EC56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репертуара новыми концертными постановками.  Работа над техникой и эмоциональностью исполнения концертных номеров, в танцевальном зале и на сценической площадке.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D460177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Сценическая практика.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полученных знаний, умений и навыков на практике. Отчётный концерт   коллектива в связи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  5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-им творческим юбилеем. Вручение наград, дипломов, сертификатов.</w:t>
      </w:r>
    </w:p>
    <w:p w14:paraId="41B2F597" w14:textId="77777777" w:rsidR="00EC5694" w:rsidRPr="00EC5694" w:rsidRDefault="00EC5694" w:rsidP="00EC5694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84870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15. Планируемые результаты</w:t>
      </w:r>
    </w:p>
    <w:p w14:paraId="3C3C39CF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дана по годам обучения, в течение которых воспитанникам следует усвоить определенный минимум умений, знаний, навыков, сведений по хореографии.</w:t>
      </w:r>
    </w:p>
    <w:p w14:paraId="6D828B1F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1-го года обучения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учащиеся должны:</w:t>
      </w:r>
    </w:p>
    <w:p w14:paraId="442004B2" w14:textId="77777777" w:rsidR="00EC5694" w:rsidRPr="00EC5694" w:rsidRDefault="00EC5694" w:rsidP="00EC5694">
      <w:pPr>
        <w:numPr>
          <w:ilvl w:val="0"/>
          <w:numId w:val="27"/>
        </w:num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Знать: азы хореографии, точно «прохлопывать» основной метроритмический рисунок музыки с последующим «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протанцовыванием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притопами;</w:t>
      </w:r>
    </w:p>
    <w:p w14:paraId="1B60F1D0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размеры, темпы и характер музыки; </w:t>
      </w:r>
    </w:p>
    <w:p w14:paraId="71298789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и хореографические термины; </w:t>
      </w:r>
    </w:p>
    <w:p w14:paraId="61417DD7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навык легкого шага с носка на пятку; </w:t>
      </w:r>
    </w:p>
    <w:p w14:paraId="288590AD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позиции ног и рук классического и народного танца; </w:t>
      </w:r>
    </w:p>
    <w:p w14:paraId="270C0215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музыкального произведения. </w:t>
      </w:r>
    </w:p>
    <w:p w14:paraId="12B8B32D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Должны уметь: </w:t>
      </w:r>
    </w:p>
    <w:p w14:paraId="52BE8D21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чувствовать характер марша (спортивного, строевого, походного) и уметь передать его в шаге. </w:t>
      </w:r>
    </w:p>
    <w:p w14:paraId="73390546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изображать в танцевальном шаге повадки кошки, лисы, медведя, зайца, выразить образ в родном эмоциональном состоянии – веселья, грусти и т.д. </w:t>
      </w:r>
    </w:p>
    <w:p w14:paraId="6D8C49E9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Распознать характер музыки, уметь исполнить движения, ходы, элементы русского танца. </w:t>
      </w:r>
    </w:p>
    <w:p w14:paraId="39FC56AC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исполнить переменный шаг. </w:t>
      </w:r>
    </w:p>
    <w:p w14:paraId="2095D509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A77DD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 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proofErr w:type="gramStart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 года</w:t>
      </w:r>
      <w:proofErr w:type="gramEnd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должны:</w:t>
      </w:r>
    </w:p>
    <w:p w14:paraId="2575189A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  характер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музыки, менять характер движений в соответствии со сменами музыкальных частей.</w:t>
      </w:r>
    </w:p>
    <w:p w14:paraId="183D9215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19E3B5" w14:textId="77777777" w:rsidR="00EC5694" w:rsidRPr="00EC5694" w:rsidRDefault="00EC5694" w:rsidP="00EC5694">
      <w:pPr>
        <w:spacing w:after="0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14:paraId="35415372" w14:textId="77777777" w:rsidR="00EC5694" w:rsidRPr="00EC5694" w:rsidRDefault="00EC5694" w:rsidP="00EC5694">
      <w:pPr>
        <w:numPr>
          <w:ilvl w:val="0"/>
          <w:numId w:val="27"/>
        </w:num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исполнять два подготовительных пор де бра.</w:t>
      </w:r>
    </w:p>
    <w:p w14:paraId="262B1B33" w14:textId="77777777" w:rsidR="00EC5694" w:rsidRPr="00EC5694" w:rsidRDefault="00EC5694" w:rsidP="00EC5694">
      <w:pPr>
        <w:numPr>
          <w:ilvl w:val="0"/>
          <w:numId w:val="27"/>
        </w:num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освоить и выразительно танцевать репертуарную программу, составленную на синтезе хореографии и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образно-тематической пластики, пантомимы, гротеска, публично апробировав её перед зрителями на сценической площадке; </w:t>
      </w:r>
    </w:p>
    <w:p w14:paraId="5EBF44C0" w14:textId="77777777" w:rsidR="00EC5694" w:rsidRPr="00EC5694" w:rsidRDefault="00EC5694" w:rsidP="00EC5694">
      <w:pPr>
        <w:spacing w:after="0" w:line="360" w:lineRule="auto"/>
        <w:ind w:left="71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исполнять экзерсис классического танца у станка, отдельные движения на середине; </w:t>
      </w:r>
    </w:p>
    <w:p w14:paraId="6ABD4FB1" w14:textId="77777777" w:rsidR="00EC5694" w:rsidRPr="00EC5694" w:rsidRDefault="00EC5694" w:rsidP="00EC5694">
      <w:pPr>
        <w:spacing w:after="0" w:line="360" w:lineRule="auto"/>
        <w:ind w:left="71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репетиционном, сценическом ограниченном пространстве, в основных танцевальных рисунках - фигурах, ракурсах -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эпальманах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корпуса, уметь двигаться в танце по ходу часовой стрелки, по линии танца. </w:t>
      </w:r>
    </w:p>
    <w:p w14:paraId="7BA72040" w14:textId="77777777" w:rsidR="00EC5694" w:rsidRPr="00EC5694" w:rsidRDefault="00EC5694" w:rsidP="00EC5694">
      <w:pPr>
        <w:spacing w:after="0" w:line="360" w:lineRule="auto"/>
        <w:ind w:left="71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Оценивать свои действия и поступки, чутко относиться к партнёру в танце, к творческим поискам сверстников. </w:t>
      </w:r>
    </w:p>
    <w:p w14:paraId="558D271E" w14:textId="77777777" w:rsidR="00EC5694" w:rsidRPr="00EC5694" w:rsidRDefault="00EC5694" w:rsidP="00EC5694">
      <w:pPr>
        <w:spacing w:after="0" w:line="360" w:lineRule="auto"/>
        <w:ind w:left="71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задатки самостоятельности, силы воли, развивать их; уметь доводить начатое до конца; осознавать значение своего творческого поиск, </w:t>
      </w:r>
    </w:p>
    <w:p w14:paraId="23228B15" w14:textId="77777777" w:rsidR="00EC5694" w:rsidRPr="00EC5694" w:rsidRDefault="00EC5694" w:rsidP="00EC5694">
      <w:pPr>
        <w:spacing w:after="0" w:line="360" w:lineRule="auto"/>
        <w:ind w:left="71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закрыть руку, заканчивая движение в адажио.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акцентировать шаг на правую долю такта в марше и в 3/4 –м размере.  </w:t>
      </w:r>
    </w:p>
    <w:p w14:paraId="7F3E6EA8" w14:textId="77777777" w:rsidR="00EC5694" w:rsidRPr="00EC5694" w:rsidRDefault="00EC5694" w:rsidP="00EC5694">
      <w:pPr>
        <w:spacing w:after="0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80E8E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</w:t>
      </w:r>
      <w:proofErr w:type="gramEnd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-го года обучения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должны:</w:t>
      </w:r>
    </w:p>
    <w:p w14:paraId="30C32A3D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Знать:     </w:t>
      </w:r>
    </w:p>
    <w:p w14:paraId="4A383908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Всю терминологию танца,</w:t>
      </w:r>
    </w:p>
    <w:p w14:paraId="69F0BDB2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2.Культуру сценического образа.</w:t>
      </w:r>
    </w:p>
    <w:p w14:paraId="53AA550B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D58BE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Уметь:  </w:t>
      </w:r>
    </w:p>
    <w:p w14:paraId="71925161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Определять структуру музыкального произведения;</w:t>
      </w:r>
    </w:p>
    <w:p w14:paraId="1548E6B5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Ориентироваться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пространстве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перестраиваться в любые хореографические рисунки; </w:t>
      </w:r>
    </w:p>
    <w:p w14:paraId="28C779F5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Владеть методикой исполнения упражнений (экзерсиса у станка и на середине);</w:t>
      </w:r>
    </w:p>
    <w:p w14:paraId="079E7B6F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Представлять характер, манеру происхождение различных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стилей  танцев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1F31D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Иметь представление о выразительных средствах хореографии,</w:t>
      </w:r>
    </w:p>
    <w:p w14:paraId="0E089CAB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основные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и шаги; выполнять акробатические элементы.</w:t>
      </w:r>
    </w:p>
    <w:p w14:paraId="7B6F0CA2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448BC0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4-го года </w:t>
      </w:r>
      <w:proofErr w:type="gramStart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учащиеся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</w:t>
      </w:r>
    </w:p>
    <w:p w14:paraId="56B229FA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Знать:  </w:t>
      </w:r>
    </w:p>
    <w:p w14:paraId="0C0144F3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Законы общей координации тела, рук, ног, головы, законы равновесия;</w:t>
      </w:r>
    </w:p>
    <w:p w14:paraId="27BECBB0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Методику исполнения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  танца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8D542" w14:textId="77777777" w:rsidR="00EC5694" w:rsidRPr="00EC5694" w:rsidRDefault="00EC5694" w:rsidP="00EC5694">
      <w:pPr>
        <w:spacing w:after="0" w:line="360" w:lineRule="auto"/>
        <w:ind w:left="357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Понятие о балетном спектакле. </w:t>
      </w:r>
    </w:p>
    <w:p w14:paraId="4B3A3944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Уметь:  </w:t>
      </w:r>
    </w:p>
    <w:p w14:paraId="13B3BBF3" w14:textId="77777777" w:rsidR="00EC5694" w:rsidRPr="00EC5694" w:rsidRDefault="00EC5694" w:rsidP="00EC5694">
      <w:pPr>
        <w:spacing w:before="100" w:beforeAutospacing="1" w:after="100" w:afterAutospacing="1" w:line="360" w:lineRule="auto"/>
        <w:ind w:left="357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1.Владеть соответствующей координацией и силовой нагрузкой в исполнении танцевального номера; </w:t>
      </w:r>
    </w:p>
    <w:p w14:paraId="713E0F5F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2.Чувствовать национальный характер и ритм;</w:t>
      </w:r>
    </w:p>
    <w:p w14:paraId="74E0B541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687A8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5-го года обучения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должны:</w:t>
      </w:r>
    </w:p>
    <w:p w14:paraId="08DF1A6A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Знать:    </w:t>
      </w:r>
    </w:p>
    <w:p w14:paraId="72051B03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Хореографическую азбуку школы   танца</w:t>
      </w:r>
    </w:p>
    <w:p w14:paraId="48EA3F5F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Сложные технические движения   танца;</w:t>
      </w:r>
    </w:p>
    <w:p w14:paraId="5D8DEDF6" w14:textId="77777777" w:rsidR="00EC5694" w:rsidRPr="00EC5694" w:rsidRDefault="00EC5694" w:rsidP="00EC5694">
      <w:pPr>
        <w:spacing w:before="100" w:beforeAutospacing="1" w:after="100" w:afterAutospacing="1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Репертуар ведущих профессиональных коллективов страны, творчество </w:t>
      </w:r>
    </w:p>
    <w:p w14:paraId="28EED707" w14:textId="77777777" w:rsidR="00EC5694" w:rsidRPr="00EC5694" w:rsidRDefault="00EC5694" w:rsidP="00EC5694">
      <w:pPr>
        <w:spacing w:before="100" w:beforeAutospacing="1" w:after="100" w:afterAutospacing="1"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балетмейстеров  коллективов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BBE728" w14:textId="77777777" w:rsidR="00EC5694" w:rsidRPr="00EC5694" w:rsidRDefault="00EC5694" w:rsidP="00EC5694">
      <w:pPr>
        <w:spacing w:before="100" w:beforeAutospacing="1" w:after="100" w:afterAutospacing="1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4.Понимать и интересоваться фольклором, народными танцами и костюмами, связывать характер танца с образом жизни народа, с окружающей природой;</w:t>
      </w:r>
    </w:p>
    <w:p w14:paraId="5C9FCB89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Уметь: </w:t>
      </w:r>
    </w:p>
    <w:p w14:paraId="79503715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1.Анализировать балетные спектакли и эстрадные номера, определять их </w:t>
      </w:r>
    </w:p>
    <w:p w14:paraId="155E2B8D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жанр;</w:t>
      </w:r>
    </w:p>
    <w:p w14:paraId="58B96AB5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2.Исполнять танцы, построенные на движениях разных жанров, стилей;</w:t>
      </w:r>
    </w:p>
    <w:p w14:paraId="5C3F7B38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Иметь красивую осанку, грамотность и выразительность движений;</w:t>
      </w:r>
    </w:p>
    <w:p w14:paraId="0A66E88A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Выражать в пластике общее содержание музыки, её образные ассоциации;</w:t>
      </w:r>
    </w:p>
    <w:p w14:paraId="28F3BDC4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5.Свободно импровизировать в новых молодёжных стилях и направлениях;</w:t>
      </w:r>
    </w:p>
    <w:p w14:paraId="29C3D48F" w14:textId="77777777" w:rsidR="00EC5694" w:rsidRPr="00EC5694" w:rsidRDefault="00EC5694" w:rsidP="00EC5694">
      <w:pPr>
        <w:spacing w:before="100" w:beforeAutospacing="1" w:after="100" w:afterAutospacing="1" w:line="360" w:lineRule="auto"/>
        <w:ind w:left="360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6.Сочинять небольшие миниатюры, этюды.</w:t>
      </w:r>
    </w:p>
    <w:p w14:paraId="58BE28F2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</w:p>
    <w:p w14:paraId="1235B232" w14:textId="77777777" w:rsidR="00EC5694" w:rsidRPr="00EC5694" w:rsidRDefault="00EC5694" w:rsidP="00EC5694">
      <w:pPr>
        <w:spacing w:after="0" w:line="360" w:lineRule="auto"/>
        <w:ind w:firstLine="1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1D951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FAD843" w14:textId="77777777" w:rsidR="00EC5694" w:rsidRPr="00EC5694" w:rsidRDefault="00EC5694" w:rsidP="00EC5694">
      <w:pPr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" w:name="_Hlk177032191"/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8474207" w14:textId="77777777" w:rsidR="00EC5694" w:rsidRPr="00EC5694" w:rsidRDefault="00EC5694" w:rsidP="00EC5694">
      <w:pPr>
        <w:widowControl w:val="0"/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Раздел № 2. «Комплекс организационно-педагогических условий»</w:t>
      </w:r>
    </w:p>
    <w:p w14:paraId="10BCEF85" w14:textId="77777777" w:rsidR="00EC5694" w:rsidRPr="00EC5694" w:rsidRDefault="00EC5694" w:rsidP="00EC5694">
      <w:pPr>
        <w:widowControl w:val="0"/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3B3D872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Форма аттестации</w:t>
      </w:r>
    </w:p>
    <w:p w14:paraId="4276A1B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277679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контроля  </w:t>
      </w:r>
    </w:p>
    <w:tbl>
      <w:tblPr>
        <w:tblpPr w:leftFromText="180" w:rightFromText="180" w:bottomFromText="20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9"/>
        <w:gridCol w:w="3099"/>
        <w:gridCol w:w="35"/>
        <w:gridCol w:w="3137"/>
      </w:tblGrid>
      <w:tr w:rsidR="00EC5694" w:rsidRPr="00EC5694" w14:paraId="6B85E537" w14:textId="77777777" w:rsidTr="00EC5694">
        <w:trPr>
          <w:trHeight w:val="282"/>
        </w:trPr>
        <w:tc>
          <w:tcPr>
            <w:tcW w:w="3134" w:type="dxa"/>
            <w:gridSpan w:val="2"/>
            <w:hideMark/>
          </w:tcPr>
          <w:p w14:paraId="70F8DD3D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Время</w:t>
            </w:r>
          </w:p>
          <w:p w14:paraId="164C72D6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3134" w:type="dxa"/>
            <w:gridSpan w:val="2"/>
            <w:hideMark/>
          </w:tcPr>
          <w:p w14:paraId="0DDE3105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Цель проведения</w:t>
            </w:r>
          </w:p>
        </w:tc>
        <w:tc>
          <w:tcPr>
            <w:tcW w:w="3137" w:type="dxa"/>
            <w:hideMark/>
          </w:tcPr>
          <w:p w14:paraId="200B45EA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контроля</w:t>
            </w:r>
          </w:p>
        </w:tc>
      </w:tr>
      <w:tr w:rsidR="00EC5694" w:rsidRPr="00EC5694" w14:paraId="39CC9446" w14:textId="77777777" w:rsidTr="00EC5694">
        <w:trPr>
          <w:trHeight w:val="138"/>
        </w:trPr>
        <w:tc>
          <w:tcPr>
            <w:tcW w:w="9405" w:type="dxa"/>
            <w:gridSpan w:val="5"/>
            <w:hideMark/>
          </w:tcPr>
          <w:p w14:paraId="0AB76C90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Начальный или входной контроль</w:t>
            </w:r>
          </w:p>
        </w:tc>
      </w:tr>
      <w:tr w:rsidR="00EC5694" w:rsidRPr="00EC5694" w14:paraId="19CE21AA" w14:textId="77777777" w:rsidTr="00EC5694">
        <w:trPr>
          <w:trHeight w:val="574"/>
        </w:trPr>
        <w:tc>
          <w:tcPr>
            <w:tcW w:w="3134" w:type="dxa"/>
            <w:gridSpan w:val="2"/>
            <w:hideMark/>
          </w:tcPr>
          <w:p w14:paraId="7861119A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  <w:tc>
          <w:tcPr>
            <w:tcW w:w="3134" w:type="dxa"/>
            <w:gridSpan w:val="2"/>
            <w:hideMark/>
          </w:tcPr>
          <w:p w14:paraId="3EED286C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ня развития детей, их творческих способно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стей</w:t>
            </w:r>
          </w:p>
        </w:tc>
        <w:tc>
          <w:tcPr>
            <w:tcW w:w="3137" w:type="dxa"/>
            <w:hideMark/>
          </w:tcPr>
          <w:p w14:paraId="2B348B3B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викторина.</w:t>
            </w:r>
          </w:p>
        </w:tc>
      </w:tr>
      <w:tr w:rsidR="00EC5694" w:rsidRPr="00EC5694" w14:paraId="34F37928" w14:textId="77777777" w:rsidTr="00EC5694">
        <w:trPr>
          <w:trHeight w:val="138"/>
        </w:trPr>
        <w:tc>
          <w:tcPr>
            <w:tcW w:w="9405" w:type="dxa"/>
            <w:gridSpan w:val="5"/>
            <w:hideMark/>
          </w:tcPr>
          <w:p w14:paraId="13EE3853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</w:tr>
      <w:tr w:rsidR="00EC5694" w:rsidRPr="00EC5694" w14:paraId="418AB627" w14:textId="77777777" w:rsidTr="00EC5694">
        <w:trPr>
          <w:trHeight w:val="2446"/>
        </w:trPr>
        <w:tc>
          <w:tcPr>
            <w:tcW w:w="3134" w:type="dxa"/>
            <w:gridSpan w:val="2"/>
            <w:hideMark/>
          </w:tcPr>
          <w:p w14:paraId="7B7BC56D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учеб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года</w:t>
            </w:r>
          </w:p>
        </w:tc>
        <w:tc>
          <w:tcPr>
            <w:tcW w:w="3134" w:type="dxa"/>
            <w:gridSpan w:val="2"/>
            <w:hideMark/>
          </w:tcPr>
          <w:p w14:paraId="5651D4E4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 усвоения учащи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мися учебного мате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риала. </w:t>
            </w: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готовности детей к восприятию нового материала. </w:t>
            </w:r>
          </w:p>
          <w:p w14:paraId="1C61170E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Повыше</w:t>
            </w: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ответственности и заинтересованно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 воспитанников в обучении.</w:t>
            </w:r>
          </w:p>
          <w:p w14:paraId="53BE40F6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Выявление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детей, отстающих и опережающих обуче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ние. </w:t>
            </w:r>
          </w:p>
          <w:p w14:paraId="44CF0525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Подбор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наиболее эффективных методов и средств обучения.</w:t>
            </w:r>
          </w:p>
        </w:tc>
        <w:tc>
          <w:tcPr>
            <w:tcW w:w="3137" w:type="dxa"/>
            <w:hideMark/>
          </w:tcPr>
          <w:p w14:paraId="550525DF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на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блюдение, опрос, викторины.</w:t>
            </w:r>
          </w:p>
        </w:tc>
      </w:tr>
      <w:tr w:rsidR="00EC5694" w:rsidRPr="00EC5694" w14:paraId="5CBEEE99" w14:textId="77777777" w:rsidTr="00EC5694">
        <w:trPr>
          <w:trHeight w:val="577"/>
        </w:trPr>
        <w:tc>
          <w:tcPr>
            <w:tcW w:w="9405" w:type="dxa"/>
            <w:gridSpan w:val="5"/>
            <w:hideMark/>
          </w:tcPr>
          <w:p w14:paraId="017ABD5B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Промежуточный или рубежный контроль</w:t>
            </w:r>
          </w:p>
        </w:tc>
      </w:tr>
      <w:tr w:rsidR="00EC5694" w:rsidRPr="00EC5694" w14:paraId="4CCA346C" w14:textId="77777777" w:rsidTr="00EC5694">
        <w:trPr>
          <w:trHeight w:val="577"/>
        </w:trPr>
        <w:tc>
          <w:tcPr>
            <w:tcW w:w="3095" w:type="dxa"/>
            <w:hideMark/>
          </w:tcPr>
          <w:p w14:paraId="23D459AC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окончании изуче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ния темы или раздела. </w:t>
            </w:r>
          </w:p>
        </w:tc>
        <w:tc>
          <w:tcPr>
            <w:tcW w:w="3138" w:type="dxa"/>
            <w:gridSpan w:val="2"/>
            <w:hideMark/>
          </w:tcPr>
          <w:p w14:paraId="2480E49E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степени усвоения учащимися учебного материала. </w:t>
            </w: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татов обучения. </w:t>
            </w:r>
          </w:p>
        </w:tc>
        <w:tc>
          <w:tcPr>
            <w:tcW w:w="3172" w:type="dxa"/>
            <w:gridSpan w:val="2"/>
            <w:hideMark/>
          </w:tcPr>
          <w:p w14:paraId="7FCF3FA9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контрольное за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нятие, открытое занятие.</w:t>
            </w:r>
          </w:p>
        </w:tc>
      </w:tr>
      <w:tr w:rsidR="00EC5694" w:rsidRPr="00EC5694" w14:paraId="261B20EB" w14:textId="77777777" w:rsidTr="00EC5694">
        <w:trPr>
          <w:trHeight w:val="577"/>
        </w:trPr>
        <w:tc>
          <w:tcPr>
            <w:tcW w:w="9405" w:type="dxa"/>
            <w:gridSpan w:val="5"/>
            <w:hideMark/>
          </w:tcPr>
          <w:p w14:paraId="044A0128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Итоговый контроль</w:t>
            </w:r>
          </w:p>
        </w:tc>
      </w:tr>
      <w:tr w:rsidR="00EC5694" w:rsidRPr="00EC5694" w14:paraId="3DB8C765" w14:textId="77777777" w:rsidTr="00EC5694">
        <w:trPr>
          <w:trHeight w:val="577"/>
        </w:trPr>
        <w:tc>
          <w:tcPr>
            <w:tcW w:w="3095" w:type="dxa"/>
            <w:hideMark/>
          </w:tcPr>
          <w:p w14:paraId="79CA927C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учебного года или курса обучения</w:t>
            </w:r>
          </w:p>
        </w:tc>
        <w:tc>
          <w:tcPr>
            <w:tcW w:w="3138" w:type="dxa"/>
            <w:gridSpan w:val="2"/>
            <w:hideMark/>
          </w:tcPr>
          <w:p w14:paraId="6B62AB4F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уровня развития детей, их творческих способностей и физических данных.</w:t>
            </w:r>
          </w:p>
          <w:p w14:paraId="4352F71A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</w:t>
            </w: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 xml:space="preserve">деление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результатов обучения – Диагностика. </w:t>
            </w:r>
          </w:p>
          <w:p w14:paraId="60DE6E98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Получение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сведений для совер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шенствования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вательной программы и методов обучения.</w:t>
            </w:r>
          </w:p>
          <w:p w14:paraId="5045A85E" w14:textId="77777777" w:rsidR="00EC5694" w:rsidRPr="00EC5694" w:rsidRDefault="00EC5694" w:rsidP="00EC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gridSpan w:val="2"/>
            <w:hideMark/>
          </w:tcPr>
          <w:p w14:paraId="1B58EE4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Итоговое занятие.</w:t>
            </w:r>
          </w:p>
        </w:tc>
      </w:tr>
    </w:tbl>
    <w:p w14:paraId="74C645BB" w14:textId="77777777" w:rsidR="00EC5694" w:rsidRPr="00EC5694" w:rsidRDefault="00EC5694" w:rsidP="00EC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56E012E" w14:textId="77777777" w:rsidR="00EC5694" w:rsidRPr="00EC5694" w:rsidRDefault="00EC5694" w:rsidP="00EC5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Возможные формы организации итоговой </w:t>
      </w:r>
      <w:proofErr w:type="gramStart"/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аттестации  для</w:t>
      </w:r>
      <w:proofErr w:type="gramEnd"/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обучающихся  по программе             «Арабеск»:</w:t>
      </w:r>
    </w:p>
    <w:p w14:paraId="1830316F" w14:textId="77777777" w:rsidR="00EC5694" w:rsidRPr="00EC5694" w:rsidRDefault="00EC5694" w:rsidP="00EC569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Открытое занятие;</w:t>
      </w:r>
    </w:p>
    <w:p w14:paraId="0BE51C36" w14:textId="77777777" w:rsidR="00EC5694" w:rsidRPr="00EC5694" w:rsidRDefault="00EC5694" w:rsidP="00EC569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Концерт;</w:t>
      </w:r>
    </w:p>
    <w:p w14:paraId="6F77EF86" w14:textId="77777777" w:rsidR="00EC5694" w:rsidRPr="00EC5694" w:rsidRDefault="00EC5694" w:rsidP="00EC569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Участие в Международных и </w:t>
      </w:r>
      <w:proofErr w:type="gramStart"/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Всероссийских  конкурсах</w:t>
      </w:r>
      <w:proofErr w:type="gramEnd"/>
      <w:r w:rsidRPr="00EC56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фестивалях.</w:t>
      </w:r>
    </w:p>
    <w:p w14:paraId="672CD27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27FD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F0A76" w14:textId="77777777" w:rsidR="00EC5694" w:rsidRPr="00EC5694" w:rsidRDefault="00EC5694" w:rsidP="00EC5694">
      <w:pPr>
        <w:widowControl w:val="0"/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</w:p>
    <w:p w14:paraId="658122E9" w14:textId="77777777" w:rsidR="00EC5694" w:rsidRPr="00EC5694" w:rsidRDefault="00EC5694" w:rsidP="00EC5694">
      <w:pPr>
        <w:widowControl w:val="0"/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262540E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6B15B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EE40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F811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Оценочные материалы: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43C83C4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Диагностика  </w:t>
      </w:r>
    </w:p>
    <w:p w14:paraId="73BE3401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уровня физических данных    обучающихся</w:t>
      </w:r>
    </w:p>
    <w:p w14:paraId="62DE08F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360" w:lineRule="auto"/>
        <w:ind w:firstLine="23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BD13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</w:rPr>
        <w:t xml:space="preserve">позволяют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</w:rPr>
        <w:t>выявить  природные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</w:rPr>
        <w:t xml:space="preserve"> данные (осанку,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</w:rPr>
        <w:t xml:space="preserve"> ног, балетный шаг, прыжок), музыкальность, эмоциональность,  память на движения, артистизм и творческую  активность.  </w:t>
      </w:r>
    </w:p>
    <w:p w14:paraId="0F65F5C3" w14:textId="77777777" w:rsidR="00EC5694" w:rsidRPr="00EC5694" w:rsidRDefault="00EC5694" w:rsidP="00EC56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694">
        <w:rPr>
          <w:rFonts w:ascii="Times New Roman" w:eastAsia="Times New Roman" w:hAnsi="Times New Roman" w:cs="Times New Roman"/>
          <w:sz w:val="28"/>
          <w:szCs w:val="28"/>
        </w:rPr>
        <w:t>Проведение диагностики необходимо для развития ребёнка, выявления начального (входная), промежуточного и конечного (итогового) уровня развития музыкальных и двигательных способностей, состояния его эмоциональной сферы.</w:t>
      </w:r>
    </w:p>
    <w:p w14:paraId="5591F81B" w14:textId="77777777" w:rsidR="00EC5694" w:rsidRPr="00EC5694" w:rsidRDefault="00EC5694" w:rsidP="00EC56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694">
        <w:rPr>
          <w:rFonts w:ascii="Times New Roman" w:eastAsia="Times New Roman" w:hAnsi="Times New Roman" w:cs="Times New Roman"/>
          <w:sz w:val="28"/>
          <w:szCs w:val="28"/>
        </w:rPr>
        <w:t xml:space="preserve">Цель: выявление уровня музыкального, эмоционального,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</w:rPr>
        <w:t>двигательного  развития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</w:rPr>
        <w:t xml:space="preserve"> ребёнка.</w:t>
      </w:r>
    </w:p>
    <w:p w14:paraId="5BE7FB79" w14:textId="77777777" w:rsidR="00EC5694" w:rsidRPr="00EC5694" w:rsidRDefault="00EC5694" w:rsidP="00EC56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A73EB9" w14:textId="77777777" w:rsidR="00EC5694" w:rsidRPr="00EC5694" w:rsidRDefault="00EC5694" w:rsidP="00EC5694">
      <w:pPr>
        <w:tabs>
          <w:tab w:val="center" w:pos="4733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Компетенции мониторинга по хореографии </w:t>
      </w:r>
    </w:p>
    <w:p w14:paraId="441E4361" w14:textId="77777777" w:rsidR="00EC5694" w:rsidRPr="00EC5694" w:rsidRDefault="00EC5694" w:rsidP="00EC5694">
      <w:pPr>
        <w:spacing w:after="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80BC9F6" w14:textId="77777777" w:rsidR="00EC5694" w:rsidRPr="00EC5694" w:rsidRDefault="00EC5694" w:rsidP="00EC5694">
      <w:pPr>
        <w:spacing w:after="31" w:line="360" w:lineRule="auto"/>
        <w:ind w:left="-5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    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адаптации процесса обучения к познавательным возможностям, способностям и интересам каждого обучаемого, разработана </w:t>
      </w:r>
      <w:r w:rsidRPr="00EC56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компетенция для мониторинга «Результат образовательного процесса» 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предмету хореография, в рамках темы «Информационные технологии мониторинга, оценки и анализа качества образовательного процесса.</w:t>
      </w:r>
    </w:p>
    <w:p w14:paraId="574FC785" w14:textId="77777777" w:rsidR="00EC5694" w:rsidRPr="00EC5694" w:rsidRDefault="00EC5694" w:rsidP="00EC5694">
      <w:pPr>
        <w:spacing w:after="31" w:line="360" w:lineRule="auto"/>
        <w:ind w:left="-5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 обеспечить</w:t>
      </w:r>
      <w:proofErr w:type="gram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оптимальности постоянного слежения за основными признаками познавательной, эстетической, психофизической граней развития ребёнка.   </w:t>
      </w:r>
    </w:p>
    <w:p w14:paraId="2AA61B66" w14:textId="77777777" w:rsidR="00EC5694" w:rsidRPr="00EC5694" w:rsidRDefault="00EC5694" w:rsidP="00EC5694">
      <w:pPr>
        <w:tabs>
          <w:tab w:val="center" w:pos="5047"/>
        </w:tabs>
        <w:spacing w:after="31" w:line="360" w:lineRule="auto"/>
        <w:ind w:left="-15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для мониторинга по разделам, включающие тестирование: </w:t>
      </w:r>
    </w:p>
    <w:p w14:paraId="4175E8FA" w14:textId="77777777" w:rsidR="00EC5694" w:rsidRPr="00EC5694" w:rsidRDefault="00EC5694" w:rsidP="00EC5694">
      <w:pPr>
        <w:numPr>
          <w:ilvl w:val="0"/>
          <w:numId w:val="29"/>
        </w:numPr>
        <w:spacing w:after="31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– технологический (тесты моторные); </w:t>
      </w:r>
    </w:p>
    <w:p w14:paraId="63779F40" w14:textId="77777777" w:rsidR="00EC5694" w:rsidRPr="00EC5694" w:rsidRDefault="00EC5694" w:rsidP="00EC5694">
      <w:pPr>
        <w:numPr>
          <w:ilvl w:val="0"/>
          <w:numId w:val="29"/>
        </w:numPr>
        <w:spacing w:after="31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творческий (технические тесты); </w:t>
      </w:r>
    </w:p>
    <w:p w14:paraId="7F2551AF" w14:textId="77777777" w:rsidR="00EC5694" w:rsidRPr="00EC5694" w:rsidRDefault="00EC5694" w:rsidP="00EC5694">
      <w:pPr>
        <w:numPr>
          <w:ilvl w:val="0"/>
          <w:numId w:val="29"/>
        </w:numPr>
        <w:spacing w:after="7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 – ценностный (тесты художественных способностей); </w:t>
      </w:r>
    </w:p>
    <w:p w14:paraId="55BB94F1" w14:textId="77777777" w:rsidR="00EC5694" w:rsidRPr="00EC5694" w:rsidRDefault="00EC5694" w:rsidP="00EC5694">
      <w:pPr>
        <w:spacing w:after="31" w:line="360" w:lineRule="auto"/>
        <w:ind w:left="-15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мониторинга позволяет индивидуально вносить </w:t>
      </w:r>
      <w:r w:rsidRPr="00EC5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коррективы</w:t>
      </w: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педагогическую деятельность и оптимально организовывать воспитательно – образовательный процесс. </w:t>
      </w:r>
    </w:p>
    <w:p w14:paraId="184DD0D2" w14:textId="77777777" w:rsidR="00EC5694" w:rsidRPr="00EC5694" w:rsidRDefault="00EC5694" w:rsidP="00EC5694">
      <w:pPr>
        <w:spacing w:after="31" w:line="360" w:lineRule="auto"/>
        <w:ind w:left="-15"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«Оценочные материалы)</w:t>
      </w:r>
    </w:p>
    <w:p w14:paraId="7C50D802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47BCF1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Методические материалы</w:t>
      </w:r>
      <w:bookmarkEnd w:id="3"/>
    </w:p>
    <w:p w14:paraId="5CC59E9E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302BE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очная.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Методами обучения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словесный, наглядно практический, игровой.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методы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поощрение, упражнение,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 и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мотивация. Формой организации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 процесса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групповая. Формой организации учебного занятия является практическое занятие, тренинг, концерт.</w:t>
      </w:r>
    </w:p>
    <w:p w14:paraId="056D09B8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преподавания в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обьединении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своей опирается на школу профессионально-хореографического обучения. Ребёнок должен не только грамотно и убедительно решать каждую из возникающих по ходу его работы творческих задач, но и осознавать саму логику их следования.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важным методом обучения танцам является разъяснение ребёнку последовательности действий в постановочной работе.</w:t>
      </w:r>
    </w:p>
    <w:p w14:paraId="431A9164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Прохождение каждой новой темы предполагает постоянное повторение пройденных тем, обращение к которым диктует практика. Такие методы как «возращение к пройденному», «играем во взрослых» придают объемность линейному и последовательному освоению материала в данной программе.    </w:t>
      </w:r>
    </w:p>
    <w:p w14:paraId="6D486FFC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Педагогической психологией введен основной закон усвоения материала: воспринять, осмыслить, запомнить, применить результат. Из этой формулы ничего нельзя исключить, и нецелесообразно разрывать этапы усвоения во времени, потому что они взаимосвязаны: восприятие сопровождается осмыслением – запоминанием. Восприятие, осмысление и запоминание расширяются, углубляются и закрепляются в процессе их применения и проверки на практике.</w:t>
      </w:r>
    </w:p>
    <w:p w14:paraId="0EFCFB67" w14:textId="77777777" w:rsidR="00EC5694" w:rsidRPr="00EC5694" w:rsidRDefault="00EC5694" w:rsidP="00EC5694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повторении танцевального движения в коре головного мозга образуются временные связи. Когда музыкальное движение выучено и прочувствовано, закрепляется определенная последовательность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возбудительно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-тормозных процессов, т.е. вырабатывается динамический стереотип данного навыка.</w:t>
      </w:r>
    </w:p>
    <w:p w14:paraId="1A4564C7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Основное содержание цикла занятий рассчитано на три этапа, содержание и задачи каждого из них взаимосвязаны, этапа соответствуют группам начального звена обучения, и от этапа к этапу идет усложнение. Программа содержит минимум тренировочных упражнений и танцевальных движений – 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азбука классического, народно-сценического и </w:t>
      </w:r>
      <w:proofErr w:type="gramStart"/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эстрадного  танца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способствует гармоничному развитию танцевальных способностей учащихся. Теоретические сведения по музыкальной грамоте даются непосредственно в процессе занятия и в ходе работы над постановками.      Программа дана по годам обучения, в течении которых ученикам следует усвоить определенный минимум знаний, умений, навыков, сведений по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хореографии. На каждом этапе обучения дается материал по основным четырем разделам:</w:t>
      </w:r>
    </w:p>
    <w:p w14:paraId="7337EF45" w14:textId="77777777" w:rsidR="00EC5694" w:rsidRPr="00EC5694" w:rsidRDefault="00EC5694" w:rsidP="00EC5694">
      <w:pPr>
        <w:numPr>
          <w:ilvl w:val="0"/>
          <w:numId w:val="5"/>
        </w:numPr>
        <w:tabs>
          <w:tab w:val="left" w:pos="210"/>
          <w:tab w:val="left" w:pos="490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музыкального движения;</w:t>
      </w:r>
    </w:p>
    <w:p w14:paraId="43E3271F" w14:textId="77777777" w:rsidR="00EC5694" w:rsidRPr="00EC5694" w:rsidRDefault="00EC5694" w:rsidP="00EC5694">
      <w:pPr>
        <w:numPr>
          <w:ilvl w:val="0"/>
          <w:numId w:val="5"/>
        </w:numPr>
        <w:tabs>
          <w:tab w:val="left" w:pos="210"/>
          <w:tab w:val="left" w:pos="490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классического танца;</w:t>
      </w:r>
    </w:p>
    <w:p w14:paraId="7C60B03E" w14:textId="77777777" w:rsidR="00EC5694" w:rsidRPr="00EC5694" w:rsidRDefault="00EC5694" w:rsidP="00EC5694">
      <w:pPr>
        <w:numPr>
          <w:ilvl w:val="0"/>
          <w:numId w:val="5"/>
        </w:numPr>
        <w:tabs>
          <w:tab w:val="left" w:pos="210"/>
          <w:tab w:val="left" w:pos="490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народно-сценического танца;</w:t>
      </w:r>
    </w:p>
    <w:p w14:paraId="24562E84" w14:textId="77777777" w:rsidR="00EC5694" w:rsidRPr="00EC5694" w:rsidRDefault="00EC5694" w:rsidP="00EC5694">
      <w:pPr>
        <w:numPr>
          <w:ilvl w:val="0"/>
          <w:numId w:val="5"/>
        </w:numPr>
        <w:tabs>
          <w:tab w:val="left" w:pos="210"/>
          <w:tab w:val="left" w:pos="490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 бального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танца.</w:t>
      </w:r>
    </w:p>
    <w:p w14:paraId="19433853" w14:textId="77777777" w:rsidR="00EC5694" w:rsidRPr="00EC5694" w:rsidRDefault="00EC5694" w:rsidP="00EC5694">
      <w:pPr>
        <w:numPr>
          <w:ilvl w:val="0"/>
          <w:numId w:val="5"/>
        </w:numPr>
        <w:tabs>
          <w:tab w:val="left" w:pos="210"/>
          <w:tab w:val="left" w:pos="490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 современного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танца</w:t>
      </w:r>
    </w:p>
    <w:p w14:paraId="42D48EBC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этап обучения: </w:t>
      </w:r>
    </w:p>
    <w:p w14:paraId="6F74A02E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творческая деятельность – постановочная работа; 2) актёрское мастерство.</w:t>
      </w:r>
    </w:p>
    <w:p w14:paraId="6831F567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разделена на отдельные тематические часы, но в связи со спецификой занятий в хореографическом кружке границы их несколько сглаживаются: на одном занятии могут изучаться элементы классического, эстрадного и народного танца. Работа строится таким образом, чтобы не нарушать целостный педагогический процесс, учитывая тренировочные цели, задачи эстетического воспитания и конкретные перспективы коллектива.</w:t>
      </w:r>
    </w:p>
    <w:p w14:paraId="5FA05173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Первый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 включает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коллективно-порядковые и ритмические  упражнения, имеющие целью музыкально-ритмическое развитие учащихся. На первом году обучения они строятся на шаге и беге в различных рисунках, ориентируя детей в пространстве и времени, развивая музыкальность. В дальнейшем ритмическое воспитание происходит непосредственно на элементах танцевальных движений.</w:t>
      </w:r>
    </w:p>
    <w:p w14:paraId="24618B3C" w14:textId="77777777" w:rsidR="00EC5694" w:rsidRPr="00EC5694" w:rsidRDefault="00EC5694" w:rsidP="00EC56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C5694" w:rsidRPr="00EC5694" w:rsidSect="00EC5694">
          <w:pgSz w:w="11906" w:h="16838" w:code="9"/>
          <w:pgMar w:top="1134" w:right="851" w:bottom="1134" w:left="1701" w:header="709" w:footer="709" w:gutter="0"/>
          <w:cols w:space="720"/>
          <w:docGrid w:linePitch="326"/>
        </w:sect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Второй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 включает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классического и эстрадного танца и упражнения, подготавливающие учеников к более сложным движениям и физической нагрузке. Они укрепляют мышцы спины, рук, ног, формируют осанку, способствуют развитию координации движений.</w:t>
      </w:r>
    </w:p>
    <w:p w14:paraId="4D274A33" w14:textId="77777777" w:rsidR="00EC5694" w:rsidRPr="00EC5694" w:rsidRDefault="00EC5694" w:rsidP="00EC5694">
      <w:pPr>
        <w:widowControl w:val="0"/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lastRenderedPageBreak/>
        <w:t xml:space="preserve"> </w:t>
      </w:r>
    </w:p>
    <w:p w14:paraId="7756525A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A24001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7C7E4332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год обучения</w:t>
      </w:r>
    </w:p>
    <w:p w14:paraId="12E4D764" w14:textId="77777777" w:rsidR="00EC5694" w:rsidRPr="00EC5694" w:rsidRDefault="00EC5694" w:rsidP="00EC569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5103"/>
        <w:gridCol w:w="1560"/>
        <w:gridCol w:w="1417"/>
        <w:gridCol w:w="1276"/>
        <w:gridCol w:w="1417"/>
        <w:gridCol w:w="851"/>
        <w:gridCol w:w="2267"/>
      </w:tblGrid>
      <w:tr w:rsidR="00EC5694" w:rsidRPr="00EC5694" w14:paraId="2A05BA90" w14:textId="77777777" w:rsidTr="00EC5694">
        <w:trPr>
          <w:trHeight w:val="1228"/>
        </w:trPr>
        <w:tc>
          <w:tcPr>
            <w:tcW w:w="709" w:type="dxa"/>
            <w:vAlign w:val="center"/>
          </w:tcPr>
          <w:p w14:paraId="7027E57A" w14:textId="77777777" w:rsidR="00EC5694" w:rsidRPr="00EC5694" w:rsidRDefault="00EC5694" w:rsidP="00EC56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</w:tcPr>
          <w:p w14:paraId="459B647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Месяц/ число</w:t>
            </w:r>
          </w:p>
        </w:tc>
        <w:tc>
          <w:tcPr>
            <w:tcW w:w="5103" w:type="dxa"/>
            <w:vAlign w:val="center"/>
          </w:tcPr>
          <w:p w14:paraId="756A1FD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60" w:type="dxa"/>
          </w:tcPr>
          <w:p w14:paraId="0354698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7" w:type="dxa"/>
          </w:tcPr>
          <w:p w14:paraId="5862162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45F9688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17" w:type="dxa"/>
          </w:tcPr>
          <w:p w14:paraId="0C2D06E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занятия</w:t>
            </w:r>
          </w:p>
          <w:p w14:paraId="366D797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D8DB7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69126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F45BB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86ED12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Место проведения</w:t>
            </w:r>
          </w:p>
          <w:p w14:paraId="6E5A60A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</w:tcPr>
          <w:p w14:paraId="1C3B4D00" w14:textId="77777777" w:rsidR="00EC5694" w:rsidRPr="00EC5694" w:rsidRDefault="00EC5694" w:rsidP="00EC5694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        контроля</w:t>
            </w:r>
          </w:p>
        </w:tc>
      </w:tr>
      <w:tr w:rsidR="00EC5694" w:rsidRPr="00EC5694" w14:paraId="557279EE" w14:textId="77777777" w:rsidTr="00EC5694">
        <w:trPr>
          <w:trHeight w:val="966"/>
        </w:trPr>
        <w:tc>
          <w:tcPr>
            <w:tcW w:w="709" w:type="dxa"/>
            <w:vAlign w:val="center"/>
          </w:tcPr>
          <w:p w14:paraId="38D2FDA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</w:tcPr>
          <w:p w14:paraId="115ACE1C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14:paraId="63A1D01A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Вводное занятие: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51B95DAB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F4B5C5C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Техника безопасности в актовом зале и коллективе</w:t>
            </w:r>
          </w:p>
          <w:p w14:paraId="19231D33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Презентация программы «Танец вокруг нас»</w:t>
            </w:r>
          </w:p>
        </w:tc>
        <w:tc>
          <w:tcPr>
            <w:tcW w:w="1560" w:type="dxa"/>
          </w:tcPr>
          <w:p w14:paraId="7323F6F4" w14:textId="77777777" w:rsidR="00EC5694" w:rsidRPr="00EC5694" w:rsidRDefault="00EC5694" w:rsidP="00EC569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14:paraId="45C5EF2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    </w:t>
            </w:r>
          </w:p>
          <w:p w14:paraId="557425B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63D713E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4D23508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-</w:t>
            </w:r>
          </w:p>
        </w:tc>
        <w:tc>
          <w:tcPr>
            <w:tcW w:w="1276" w:type="dxa"/>
          </w:tcPr>
          <w:p w14:paraId="5ED4E2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0A95F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39281ED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14:paraId="5334E0F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EA77E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</w:tc>
        <w:tc>
          <w:tcPr>
            <w:tcW w:w="2267" w:type="dxa"/>
          </w:tcPr>
          <w:p w14:paraId="6AA84BD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Тренинги, Экспресс-опрос</w:t>
            </w:r>
          </w:p>
        </w:tc>
      </w:tr>
      <w:tr w:rsidR="00EC5694" w:rsidRPr="00EC5694" w14:paraId="7B88D4C6" w14:textId="77777777" w:rsidTr="00EC5694">
        <w:trPr>
          <w:trHeight w:val="2096"/>
        </w:trPr>
        <w:tc>
          <w:tcPr>
            <w:tcW w:w="709" w:type="dxa"/>
          </w:tcPr>
          <w:p w14:paraId="23BC7ED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14:paraId="115B071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2B3F3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225F11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149F930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Ритмопластика:</w:t>
            </w:r>
          </w:p>
          <w:p w14:paraId="48D7E41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56CFF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Связь музыки и движения</w:t>
            </w:r>
          </w:p>
          <w:p w14:paraId="2675807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Ритмическая разминка:</w:t>
            </w:r>
          </w:p>
          <w:p w14:paraId="04CD21A2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Разминка-разогрев;</w:t>
            </w:r>
          </w:p>
          <w:p w14:paraId="4C8FE844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Игры-танцы (этюды);</w:t>
            </w:r>
          </w:p>
          <w:p w14:paraId="47CE5D2F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в пространстве;</w:t>
            </w:r>
          </w:p>
          <w:p w14:paraId="52D99DCE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танцевальные движения;</w:t>
            </w:r>
          </w:p>
          <w:p w14:paraId="0187B77D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560" w:type="dxa"/>
          </w:tcPr>
          <w:p w14:paraId="4E96ED1B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7" w:type="dxa"/>
          </w:tcPr>
          <w:p w14:paraId="0F13159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6A2F9BD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3F7B69F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C9D0C2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14:paraId="2FE85C2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00244DA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BC4322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00C4A8E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1390B0F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30E2363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7146169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14:paraId="28DE75B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Тренинг-игра</w:t>
            </w:r>
          </w:p>
        </w:tc>
        <w:tc>
          <w:tcPr>
            <w:tcW w:w="851" w:type="dxa"/>
          </w:tcPr>
          <w:p w14:paraId="7957419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7C936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2FA3F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267" w:type="dxa"/>
          </w:tcPr>
          <w:p w14:paraId="27B23AD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43CE64A" w14:textId="77777777" w:rsidTr="00EC5694">
        <w:trPr>
          <w:trHeight w:val="1290"/>
        </w:trPr>
        <w:tc>
          <w:tcPr>
            <w:tcW w:w="709" w:type="dxa"/>
          </w:tcPr>
          <w:p w14:paraId="4B579B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51" w:type="dxa"/>
          </w:tcPr>
          <w:p w14:paraId="7AF09DF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BEA1D9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Партерная гимнастика: </w:t>
            </w:r>
          </w:p>
          <w:p w14:paraId="5F7E480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0A9E1F7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Понятие «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6F29F9C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Основные   упражнения  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игрового 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Стрейчинга</w:t>
            </w:r>
            <w:proofErr w:type="spellEnd"/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86080E4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спины и брюшного пресса;</w:t>
            </w:r>
          </w:p>
          <w:p w14:paraId="693D81D1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плечевого пояса;</w:t>
            </w:r>
          </w:p>
          <w:p w14:paraId="77AA2AB4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тазового пояса, бедер, ног;</w:t>
            </w:r>
          </w:p>
          <w:p w14:paraId="56353E4A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стоп;</w:t>
            </w:r>
          </w:p>
          <w:p w14:paraId="53A3834F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тренировки равновесия.</w:t>
            </w:r>
          </w:p>
        </w:tc>
        <w:tc>
          <w:tcPr>
            <w:tcW w:w="1560" w:type="dxa"/>
          </w:tcPr>
          <w:p w14:paraId="42F1532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7" w:type="dxa"/>
          </w:tcPr>
          <w:p w14:paraId="3F0FD6C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5DAEB74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1</w:t>
            </w:r>
          </w:p>
          <w:p w14:paraId="12BA00B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14:paraId="04BAA28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14:paraId="06FB0A4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C57CA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4C54C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715E54E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4AEB00B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3488847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744EA45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14:paraId="0803990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851" w:type="dxa"/>
          </w:tcPr>
          <w:p w14:paraId="0D11E83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6AE4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</w:t>
            </w:r>
          </w:p>
        </w:tc>
        <w:tc>
          <w:tcPr>
            <w:tcW w:w="2267" w:type="dxa"/>
          </w:tcPr>
          <w:p w14:paraId="3258658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C5D5C02" w14:textId="77777777" w:rsidTr="00EC5694">
        <w:trPr>
          <w:trHeight w:val="686"/>
        </w:trPr>
        <w:tc>
          <w:tcPr>
            <w:tcW w:w="709" w:type="dxa"/>
          </w:tcPr>
          <w:p w14:paraId="2F5B460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5B9952C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0981E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C913B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6586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7A4A1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79836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B252C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1F09E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5CB48F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2BC236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6A7B65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B0ABB6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5C39D0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C6B199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3C2653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3B2C0C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B99A606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Классический танец:</w:t>
            </w:r>
          </w:p>
          <w:p w14:paraId="4082FC09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C0BC68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Понятие «Классический танец». Его роль и значение;</w:t>
            </w:r>
          </w:p>
          <w:p w14:paraId="6ACBFA0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Постановка корпуса, рук, ног, головы:</w:t>
            </w:r>
          </w:p>
          <w:p w14:paraId="2E44391C" w14:textId="77777777" w:rsidR="00EC5694" w:rsidRPr="00EC5694" w:rsidRDefault="00EC5694" w:rsidP="00EC56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станка;</w:t>
            </w:r>
          </w:p>
          <w:p w14:paraId="0A4FBB2C" w14:textId="77777777" w:rsidR="00EC5694" w:rsidRPr="00EC5694" w:rsidRDefault="00EC5694" w:rsidP="00EC56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на середине</w:t>
            </w:r>
          </w:p>
          <w:p w14:paraId="2FCC2BD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46BB0BC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7" w:type="dxa"/>
          </w:tcPr>
          <w:p w14:paraId="10BEE8D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06F7785F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5ED1761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ABC57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C43FA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CAAB1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120E2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8B50F7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  <w:p w14:paraId="751EE4E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3D4147B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6A106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5C03103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14:paraId="7C92B41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13146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032CB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4AD6DB7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2FAD67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563D6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</w:t>
            </w:r>
          </w:p>
        </w:tc>
        <w:tc>
          <w:tcPr>
            <w:tcW w:w="2267" w:type="dxa"/>
          </w:tcPr>
          <w:p w14:paraId="497D70C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569763D" w14:textId="77777777" w:rsidTr="00EC5694">
        <w:trPr>
          <w:trHeight w:val="2265"/>
        </w:trPr>
        <w:tc>
          <w:tcPr>
            <w:tcW w:w="709" w:type="dxa"/>
          </w:tcPr>
          <w:p w14:paraId="549FBC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1" w:type="dxa"/>
          </w:tcPr>
          <w:p w14:paraId="0F0A8E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3005C9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Народно-сценический танец:</w:t>
            </w:r>
          </w:p>
          <w:p w14:paraId="5FEC9B7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-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«Народный танец»;</w:t>
            </w:r>
          </w:p>
          <w:p w14:paraId="13150E2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Элементы движения русского танца:</w:t>
            </w:r>
          </w:p>
          <w:p w14:paraId="29CDCE68" w14:textId="77777777" w:rsidR="00EC5694" w:rsidRPr="00EC5694" w:rsidRDefault="00EC5694" w:rsidP="00EC5694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позиции и положения рук и ног;</w:t>
            </w:r>
          </w:p>
          <w:p w14:paraId="57744180" w14:textId="77777777" w:rsidR="00EC5694" w:rsidRPr="00EC5694" w:rsidRDefault="00EC5694" w:rsidP="00EC5694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Характерные движения танца;</w:t>
            </w:r>
          </w:p>
          <w:p w14:paraId="22019D8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Элементы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 бурятского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танца:</w:t>
            </w:r>
          </w:p>
          <w:p w14:paraId="3305D9BA" w14:textId="77777777" w:rsidR="00EC5694" w:rsidRPr="00EC5694" w:rsidRDefault="00EC5694" w:rsidP="00EC5694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позиции и положения рук и ног;</w:t>
            </w:r>
          </w:p>
          <w:p w14:paraId="027E948F" w14:textId="77777777" w:rsidR="00EC5694" w:rsidRPr="00EC5694" w:rsidRDefault="00EC5694" w:rsidP="00EC5694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Характерные движения танца;</w:t>
            </w:r>
          </w:p>
          <w:p w14:paraId="4D15D9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5A3ACD5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417" w:type="dxa"/>
          </w:tcPr>
          <w:p w14:paraId="1CE4D34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118A45F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AB52F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9AFB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14:paraId="1FABED0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  <w:p w14:paraId="21AFCFA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BCF08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658A1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216EB29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2EC589A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3F3DE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436F6D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7BA8CF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14:paraId="162F43A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</w:t>
            </w:r>
          </w:p>
        </w:tc>
        <w:tc>
          <w:tcPr>
            <w:tcW w:w="851" w:type="dxa"/>
          </w:tcPr>
          <w:p w14:paraId="2E42C85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0B87D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C66463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   </w:t>
            </w:r>
          </w:p>
        </w:tc>
        <w:tc>
          <w:tcPr>
            <w:tcW w:w="2267" w:type="dxa"/>
          </w:tcPr>
          <w:p w14:paraId="7A9FF43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23D81359" w14:textId="77777777" w:rsidTr="00EC5694">
        <w:trPr>
          <w:trHeight w:val="274"/>
        </w:trPr>
        <w:tc>
          <w:tcPr>
            <w:tcW w:w="709" w:type="dxa"/>
          </w:tcPr>
          <w:p w14:paraId="19E9F7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  <w:p w14:paraId="3FC00E9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CD91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20916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77250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D3C2F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3EABC7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F4D196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Бальный танец:</w:t>
            </w:r>
          </w:p>
          <w:p w14:paraId="2BD4DED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0757DB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Понятие «Бальный танец».  Виды танца.</w:t>
            </w:r>
          </w:p>
          <w:p w14:paraId="5665151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Европейские танцы: «Вальс»</w:t>
            </w:r>
          </w:p>
          <w:p w14:paraId="7EE63ED5" w14:textId="77777777" w:rsidR="00EC5694" w:rsidRPr="00EC5694" w:rsidRDefault="00EC5694" w:rsidP="00EC56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движения Медленного танца</w:t>
            </w:r>
          </w:p>
          <w:p w14:paraId="620575C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Латиноамериканские танцы: «Ча-ча-ча»</w:t>
            </w:r>
          </w:p>
          <w:p w14:paraId="06842BA3" w14:textId="77777777" w:rsidR="00EC5694" w:rsidRPr="00EC5694" w:rsidRDefault="00EC5694" w:rsidP="00EC56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движения танца Ча-ча-ча</w:t>
            </w:r>
          </w:p>
        </w:tc>
        <w:tc>
          <w:tcPr>
            <w:tcW w:w="1560" w:type="dxa"/>
          </w:tcPr>
          <w:p w14:paraId="178AC59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</w:tcPr>
          <w:p w14:paraId="41CBD0C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431469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0115021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FD7B5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20720D7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7BE83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14:paraId="76891EF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  <w:p w14:paraId="057713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21A6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05BD0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14:paraId="2930B93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D3F25E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9D4F4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  <w:p w14:paraId="4FF835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16671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7EB81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766A6F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6C3FB5E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332F4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   </w:t>
            </w:r>
          </w:p>
        </w:tc>
        <w:tc>
          <w:tcPr>
            <w:tcW w:w="2267" w:type="dxa"/>
          </w:tcPr>
          <w:p w14:paraId="3DA952B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11CAE8C1" w14:textId="77777777" w:rsidTr="00EC5694">
        <w:trPr>
          <w:trHeight w:val="274"/>
        </w:trPr>
        <w:tc>
          <w:tcPr>
            <w:tcW w:w="709" w:type="dxa"/>
          </w:tcPr>
          <w:p w14:paraId="336B0C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C6D74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14:paraId="633DAA2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B5F2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21BC87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EE7163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Импровизация  и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актёрское мастерство:</w:t>
            </w:r>
          </w:p>
          <w:p w14:paraId="124BF54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Понятие «Система Станиславского К.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С»  –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Мастерство актёра.</w:t>
            </w:r>
          </w:p>
          <w:p w14:paraId="070E631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-Психофизический тренинг:</w:t>
            </w:r>
          </w:p>
          <w:p w14:paraId="4DFC3435" w14:textId="77777777" w:rsidR="00EC5694" w:rsidRPr="00EC5694" w:rsidRDefault="00EC5694" w:rsidP="00EC569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14:paraId="5F6BC0B3" w14:textId="77777777" w:rsidR="00EC5694" w:rsidRPr="00EC5694" w:rsidRDefault="00EC5694" w:rsidP="00EC569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Игры;</w:t>
            </w:r>
          </w:p>
          <w:p w14:paraId="43CC7F00" w14:textId="77777777" w:rsidR="00EC5694" w:rsidRPr="00EC5694" w:rsidRDefault="00EC5694" w:rsidP="00EC569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</w:t>
            </w:r>
          </w:p>
          <w:p w14:paraId="1730F30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60" w:type="dxa"/>
          </w:tcPr>
          <w:p w14:paraId="4BE806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</w:tcPr>
          <w:p w14:paraId="1F569D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58D2193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0F1F05E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  <w:p w14:paraId="3431AF4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1F150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75C71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64983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2FAF4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0F62F21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61EED71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14:paraId="22BD782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Тренинг-игра</w:t>
            </w:r>
          </w:p>
        </w:tc>
        <w:tc>
          <w:tcPr>
            <w:tcW w:w="851" w:type="dxa"/>
          </w:tcPr>
          <w:p w14:paraId="59B817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      </w:t>
            </w:r>
          </w:p>
        </w:tc>
        <w:tc>
          <w:tcPr>
            <w:tcW w:w="2267" w:type="dxa"/>
          </w:tcPr>
          <w:p w14:paraId="0665FDE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59C8F43" w14:textId="77777777" w:rsidTr="00EC5694">
        <w:trPr>
          <w:trHeight w:val="274"/>
        </w:trPr>
        <w:tc>
          <w:tcPr>
            <w:tcW w:w="709" w:type="dxa"/>
          </w:tcPr>
          <w:p w14:paraId="304FF96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07EC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04AB4F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B1249C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7A65BC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История хореографического искусства:</w:t>
            </w: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br/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танца и хореографии:</w:t>
            </w:r>
          </w:p>
          <w:p w14:paraId="541C7388" w14:textId="77777777" w:rsidR="00EC5694" w:rsidRPr="00EC5694" w:rsidRDefault="00EC5694" w:rsidP="00EC569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Танцевальный фольклор;</w:t>
            </w:r>
          </w:p>
          <w:p w14:paraId="6288FAC0" w14:textId="77777777" w:rsidR="00EC5694" w:rsidRPr="00EC5694" w:rsidRDefault="00EC5694" w:rsidP="00EC569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Скоморохи.</w:t>
            </w:r>
          </w:p>
        </w:tc>
        <w:tc>
          <w:tcPr>
            <w:tcW w:w="1560" w:type="dxa"/>
          </w:tcPr>
          <w:p w14:paraId="3C08897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14:paraId="2E8F764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0B92A8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14:paraId="6AA25C3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B92AA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67A760F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14:paraId="1B3F415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Занятие-беседа</w:t>
            </w:r>
          </w:p>
        </w:tc>
        <w:tc>
          <w:tcPr>
            <w:tcW w:w="851" w:type="dxa"/>
          </w:tcPr>
          <w:p w14:paraId="64BA722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ьный зал               </w:t>
            </w:r>
          </w:p>
        </w:tc>
        <w:tc>
          <w:tcPr>
            <w:tcW w:w="2267" w:type="dxa"/>
          </w:tcPr>
          <w:p w14:paraId="5FB95FC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Текущий контроль со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стороны педагога</w:t>
            </w:r>
          </w:p>
        </w:tc>
      </w:tr>
      <w:tr w:rsidR="00EC5694" w:rsidRPr="00EC5694" w14:paraId="031E9844" w14:textId="77777777" w:rsidTr="00EC5694">
        <w:trPr>
          <w:trHeight w:val="274"/>
        </w:trPr>
        <w:tc>
          <w:tcPr>
            <w:tcW w:w="709" w:type="dxa"/>
          </w:tcPr>
          <w:p w14:paraId="4230F71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845A4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88AB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1" w:type="dxa"/>
          </w:tcPr>
          <w:p w14:paraId="4924D5F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530C05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-постановочная работа:</w:t>
            </w:r>
          </w:p>
          <w:p w14:paraId="5A4EB2A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Постановка танцевальных (художественных) номеров:</w:t>
            </w:r>
          </w:p>
          <w:p w14:paraId="18277DBE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Идейно-тематический анализ танцевального номера;</w:t>
            </w:r>
          </w:p>
          <w:p w14:paraId="3E0F9ECA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Отработка выученных движений</w:t>
            </w:r>
          </w:p>
        </w:tc>
        <w:tc>
          <w:tcPr>
            <w:tcW w:w="1560" w:type="dxa"/>
          </w:tcPr>
          <w:p w14:paraId="784B912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  <w:p w14:paraId="060BB8D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BE005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1F0DD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622EC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AA051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928AB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E15BC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228A1F4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27DEE60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2B37F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0FCD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6F4BE3F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14:paraId="4D748E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B7E8D3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FD4EE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C8C3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FDAF0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7" w:type="dxa"/>
          </w:tcPr>
          <w:p w14:paraId="6F2F3F4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Репетиции</w:t>
            </w:r>
          </w:p>
        </w:tc>
        <w:tc>
          <w:tcPr>
            <w:tcW w:w="851" w:type="dxa"/>
          </w:tcPr>
          <w:p w14:paraId="029B946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               </w:t>
            </w:r>
          </w:p>
        </w:tc>
        <w:tc>
          <w:tcPr>
            <w:tcW w:w="2267" w:type="dxa"/>
          </w:tcPr>
          <w:p w14:paraId="25993F5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5F7F1732" w14:textId="77777777" w:rsidTr="00EC5694">
        <w:trPr>
          <w:trHeight w:val="274"/>
        </w:trPr>
        <w:tc>
          <w:tcPr>
            <w:tcW w:w="709" w:type="dxa"/>
          </w:tcPr>
          <w:p w14:paraId="47C415A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14:paraId="487FCDA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00BD8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972EF2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094D9D9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Сценическая практика:</w:t>
            </w:r>
          </w:p>
          <w:p w14:paraId="01A344F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60" w:type="dxa"/>
          </w:tcPr>
          <w:p w14:paraId="6F9A219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</w:tcPr>
          <w:p w14:paraId="0707272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3875AFE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7" w:type="dxa"/>
          </w:tcPr>
          <w:p w14:paraId="15E9F5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851" w:type="dxa"/>
          </w:tcPr>
          <w:p w14:paraId="4B728B4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         </w:t>
            </w:r>
          </w:p>
        </w:tc>
        <w:tc>
          <w:tcPr>
            <w:tcW w:w="2267" w:type="dxa"/>
          </w:tcPr>
          <w:p w14:paraId="0455829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1201429B" w14:textId="77777777" w:rsidTr="00EC5694">
        <w:trPr>
          <w:trHeight w:val="605"/>
        </w:trPr>
        <w:tc>
          <w:tcPr>
            <w:tcW w:w="709" w:type="dxa"/>
          </w:tcPr>
          <w:p w14:paraId="29A9B22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25607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F248D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BE2108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1AA1583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560" w:type="dxa"/>
          </w:tcPr>
          <w:p w14:paraId="3AC15CB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417" w:type="dxa"/>
          </w:tcPr>
          <w:p w14:paraId="270FB20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14:paraId="202E6C1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417" w:type="dxa"/>
          </w:tcPr>
          <w:p w14:paraId="2FF4D61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EC60B3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</w:tcPr>
          <w:p w14:paraId="6EAA300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64E17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2B668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0A2FE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B797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0BDC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0E31F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9EEE0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F3A1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48E9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DF625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CD815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E8EF7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371C1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D8E39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601D0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071F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21C04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9C3E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3C4AA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09DB0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4EE2B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1B1C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ED89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71D60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EB887" w14:textId="77777777" w:rsidR="00EC5694" w:rsidRPr="00EC5694" w:rsidRDefault="00EC5694" w:rsidP="00EC5694">
      <w:pPr>
        <w:widowControl w:val="0"/>
        <w:suppressAutoHyphens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C569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                                      </w:t>
      </w:r>
    </w:p>
    <w:p w14:paraId="49D9E5EA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475617CD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год обучения</w:t>
      </w:r>
    </w:p>
    <w:p w14:paraId="4CDBEC7D" w14:textId="77777777" w:rsidR="00EC5694" w:rsidRPr="00EC5694" w:rsidRDefault="00EC5694" w:rsidP="00EC569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5246"/>
        <w:gridCol w:w="1559"/>
        <w:gridCol w:w="1275"/>
        <w:gridCol w:w="1276"/>
        <w:gridCol w:w="1276"/>
        <w:gridCol w:w="851"/>
        <w:gridCol w:w="2125"/>
      </w:tblGrid>
      <w:tr w:rsidR="00EC5694" w:rsidRPr="00EC5694" w14:paraId="4D569FB4" w14:textId="77777777" w:rsidTr="00EC5694">
        <w:trPr>
          <w:trHeight w:val="1228"/>
        </w:trPr>
        <w:tc>
          <w:tcPr>
            <w:tcW w:w="992" w:type="dxa"/>
            <w:vAlign w:val="center"/>
          </w:tcPr>
          <w:p w14:paraId="2C0C4929" w14:textId="77777777" w:rsidR="00EC5694" w:rsidRPr="00EC5694" w:rsidRDefault="00EC5694" w:rsidP="00EC56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851" w:type="dxa"/>
          </w:tcPr>
          <w:p w14:paraId="6E5F63E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Месяц/ число</w:t>
            </w:r>
          </w:p>
        </w:tc>
        <w:tc>
          <w:tcPr>
            <w:tcW w:w="5246" w:type="dxa"/>
            <w:vAlign w:val="center"/>
          </w:tcPr>
          <w:p w14:paraId="5C87EBE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14:paraId="6572FC0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14:paraId="073B67F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0D105D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</w:tcPr>
          <w:p w14:paraId="47D6370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занятия</w:t>
            </w:r>
          </w:p>
          <w:p w14:paraId="00097B5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CD2E6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7A7DB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68C0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DA5C99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Место проведения</w:t>
            </w:r>
          </w:p>
          <w:p w14:paraId="0C3280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0880B96F" w14:textId="77777777" w:rsidR="00EC5694" w:rsidRPr="00EC5694" w:rsidRDefault="00EC5694" w:rsidP="00EC5694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        контроля</w:t>
            </w:r>
          </w:p>
        </w:tc>
      </w:tr>
      <w:tr w:rsidR="00EC5694" w:rsidRPr="00EC5694" w14:paraId="1EFC0B43" w14:textId="77777777" w:rsidTr="00EC5694">
        <w:trPr>
          <w:trHeight w:val="966"/>
        </w:trPr>
        <w:tc>
          <w:tcPr>
            <w:tcW w:w="992" w:type="dxa"/>
            <w:vAlign w:val="center"/>
          </w:tcPr>
          <w:p w14:paraId="0F39A81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</w:tcPr>
          <w:p w14:paraId="31F14854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vAlign w:val="center"/>
          </w:tcPr>
          <w:p w14:paraId="1070822E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Вводное занятие: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73ED303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031EBB0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Техника безопасности в актовом зале и коллективе</w:t>
            </w:r>
          </w:p>
          <w:p w14:paraId="262B915C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Презентация программы «От жеста к жесту»</w:t>
            </w:r>
          </w:p>
        </w:tc>
        <w:tc>
          <w:tcPr>
            <w:tcW w:w="1559" w:type="dxa"/>
          </w:tcPr>
          <w:p w14:paraId="707448C4" w14:textId="77777777" w:rsidR="00EC5694" w:rsidRPr="00EC5694" w:rsidRDefault="00EC5694" w:rsidP="00EC569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14:paraId="381878F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    </w:t>
            </w:r>
          </w:p>
          <w:p w14:paraId="1DE4AB9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6896905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1</w:t>
            </w:r>
          </w:p>
          <w:p w14:paraId="732D7D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32BF4C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5AEE1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36C696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4114831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F5C7B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51FAD64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Тренинги, Экспресс-опрос</w:t>
            </w:r>
          </w:p>
        </w:tc>
      </w:tr>
      <w:tr w:rsidR="00EC5694" w:rsidRPr="00EC5694" w14:paraId="5E3062C0" w14:textId="77777777" w:rsidTr="00EC5694">
        <w:trPr>
          <w:trHeight w:val="2096"/>
        </w:trPr>
        <w:tc>
          <w:tcPr>
            <w:tcW w:w="992" w:type="dxa"/>
          </w:tcPr>
          <w:p w14:paraId="4648C1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</w:p>
          <w:p w14:paraId="7027281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3A17A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4A95F8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0C2379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Ритмопластика:</w:t>
            </w:r>
          </w:p>
          <w:p w14:paraId="15DBD0F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EC21D2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Связь музыки и движения: Повторение и закрепление упражнений 1-го года обучения.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Усложнение выученного (ускорение темпа исполнения упражнений, добавление более сложных элементов.).</w:t>
            </w:r>
          </w:p>
          <w:p w14:paraId="79DA2E75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Ритмическая разминка:</w:t>
            </w:r>
          </w:p>
          <w:p w14:paraId="42352F0C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Разминка-разогрев;</w:t>
            </w:r>
          </w:p>
          <w:p w14:paraId="0D5AB29C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Игры-танцы (этюды);</w:t>
            </w:r>
          </w:p>
          <w:p w14:paraId="6B82B694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в пространстве;</w:t>
            </w:r>
          </w:p>
          <w:p w14:paraId="10A3368B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танцевальные движения;</w:t>
            </w:r>
          </w:p>
          <w:p w14:paraId="60701FD3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559" w:type="dxa"/>
          </w:tcPr>
          <w:p w14:paraId="4881DDBC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1275" w:type="dxa"/>
          </w:tcPr>
          <w:p w14:paraId="3924475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3FD1D0D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14:paraId="6F4581B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1</w:t>
            </w:r>
          </w:p>
          <w:p w14:paraId="588E8A3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F5880E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  <w:p w14:paraId="3155BE2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6C22C0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8         8</w:t>
            </w:r>
          </w:p>
          <w:p w14:paraId="6C7DF80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7A08A3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E44FC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65F2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14:paraId="6C0D931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Тренинг-игра</w:t>
            </w:r>
          </w:p>
        </w:tc>
        <w:tc>
          <w:tcPr>
            <w:tcW w:w="851" w:type="dxa"/>
          </w:tcPr>
          <w:p w14:paraId="5FD1BCF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4B2C4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EE130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5A5DDE9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7638D785" w14:textId="77777777" w:rsidTr="00EC5694">
        <w:trPr>
          <w:trHeight w:val="1290"/>
        </w:trPr>
        <w:tc>
          <w:tcPr>
            <w:tcW w:w="992" w:type="dxa"/>
          </w:tcPr>
          <w:p w14:paraId="0149462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1" w:type="dxa"/>
          </w:tcPr>
          <w:p w14:paraId="731611C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0B5BD1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Партерная гимнастика: </w:t>
            </w:r>
          </w:p>
          <w:p w14:paraId="4723013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4F2F5E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Повторение и закрепление упражнений 1-го года обучения. </w:t>
            </w:r>
          </w:p>
          <w:p w14:paraId="17D12F23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Усложнение элементов упражнений:</w:t>
            </w:r>
          </w:p>
          <w:p w14:paraId="4F0A015E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спины и брюшного пресса;</w:t>
            </w:r>
          </w:p>
          <w:p w14:paraId="4DE36111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плечевого пояса;</w:t>
            </w:r>
          </w:p>
          <w:p w14:paraId="270FB4ED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тазового пояса, бедер, ног;</w:t>
            </w:r>
          </w:p>
          <w:p w14:paraId="209CA338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стоп;</w:t>
            </w:r>
          </w:p>
          <w:p w14:paraId="342E5AE2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тренировки равновесия.</w:t>
            </w:r>
          </w:p>
        </w:tc>
        <w:tc>
          <w:tcPr>
            <w:tcW w:w="1559" w:type="dxa"/>
          </w:tcPr>
          <w:p w14:paraId="71616B23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1275" w:type="dxa"/>
          </w:tcPr>
          <w:p w14:paraId="4158122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6ABD467F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14:paraId="7A46584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</w:p>
          <w:p w14:paraId="77B60D2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14:paraId="1E22D41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2FC1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1276" w:type="dxa"/>
          </w:tcPr>
          <w:p w14:paraId="782FDB8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851" w:type="dxa"/>
          </w:tcPr>
          <w:p w14:paraId="5F05542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6A7A707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7C7F120F" w14:textId="77777777" w:rsidTr="00EC5694">
        <w:trPr>
          <w:trHeight w:val="686"/>
        </w:trPr>
        <w:tc>
          <w:tcPr>
            <w:tcW w:w="992" w:type="dxa"/>
          </w:tcPr>
          <w:p w14:paraId="7DB1112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  <w:p w14:paraId="0CEC37E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28481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6291A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A21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51413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090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E9334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61AF9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B9B257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9F9946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6C03B5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7B2653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1E176D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1993F7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F23BF6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97190E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4CFDAC2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Классический танец:</w:t>
            </w:r>
          </w:p>
          <w:p w14:paraId="15082836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4FB4A0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Классический танец. </w:t>
            </w:r>
          </w:p>
          <w:p w14:paraId="6753C10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упражнений 1-го года обучения;</w:t>
            </w:r>
          </w:p>
          <w:p w14:paraId="1321760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Усложнение элементов движения:</w:t>
            </w:r>
          </w:p>
          <w:p w14:paraId="05B99269" w14:textId="77777777" w:rsidR="00EC5694" w:rsidRPr="00EC5694" w:rsidRDefault="00EC5694" w:rsidP="00EC569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станка;</w:t>
            </w:r>
          </w:p>
          <w:p w14:paraId="3B326B89" w14:textId="77777777" w:rsidR="00EC5694" w:rsidRPr="00EC5694" w:rsidRDefault="00EC5694" w:rsidP="00EC569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на середине;</w:t>
            </w:r>
          </w:p>
          <w:p w14:paraId="185432C0" w14:textId="77777777" w:rsidR="00EC5694" w:rsidRPr="00EC5694" w:rsidRDefault="00EC5694" w:rsidP="00EC569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  <w:p w14:paraId="712BAA44" w14:textId="77777777" w:rsidR="00EC5694" w:rsidRPr="00EC5694" w:rsidRDefault="00EC5694" w:rsidP="00EC5694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2FED9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0BA692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28</w:t>
            </w:r>
          </w:p>
        </w:tc>
        <w:tc>
          <w:tcPr>
            <w:tcW w:w="1275" w:type="dxa"/>
          </w:tcPr>
          <w:p w14:paraId="1A602EC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6EFFBB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F993AE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75A76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A4F60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7E9CC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50F69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C104A6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27</w:t>
            </w:r>
          </w:p>
          <w:p w14:paraId="18034BE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849C5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8</w:t>
            </w:r>
          </w:p>
          <w:p w14:paraId="676E75E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ADA630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CD4AA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  <w:p w14:paraId="69B643A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04F67F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51535A7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C1B5B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7364C8F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1CF4F5FB" w14:textId="77777777" w:rsidTr="00EC5694">
        <w:trPr>
          <w:trHeight w:val="2265"/>
        </w:trPr>
        <w:tc>
          <w:tcPr>
            <w:tcW w:w="992" w:type="dxa"/>
          </w:tcPr>
          <w:p w14:paraId="31E4B1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1" w:type="dxa"/>
          </w:tcPr>
          <w:p w14:paraId="2D75875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10D5074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Народно-сценический танец:</w:t>
            </w:r>
          </w:p>
          <w:p w14:paraId="57858C0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«Народный танец». </w:t>
            </w:r>
          </w:p>
          <w:p w14:paraId="395ADDB0" w14:textId="77777777" w:rsidR="00EC5694" w:rsidRPr="00EC5694" w:rsidRDefault="00EC5694" w:rsidP="00EC569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упражнений 1-го года обучения;</w:t>
            </w:r>
          </w:p>
          <w:p w14:paraId="6DF7724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E87A6B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этюды из выученных движений русского танца;</w:t>
            </w:r>
          </w:p>
          <w:p w14:paraId="19AD2654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этюды из выученных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  бурятского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</w:t>
            </w:r>
          </w:p>
          <w:p w14:paraId="22A4149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B7E2C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8834C3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1275" w:type="dxa"/>
          </w:tcPr>
          <w:p w14:paraId="50100A7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126D3B7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8EF05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A7F91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00C21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  <w:p w14:paraId="7C75C6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D43EA4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8 </w:t>
            </w:r>
          </w:p>
          <w:p w14:paraId="418096D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2699A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E191A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  <w:p w14:paraId="049E9D5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0730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14:paraId="32E44D4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7B752EC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90528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0BB9F0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08CF8A3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550946C" w14:textId="77777777" w:rsidTr="00EC5694">
        <w:trPr>
          <w:trHeight w:val="274"/>
        </w:trPr>
        <w:tc>
          <w:tcPr>
            <w:tcW w:w="992" w:type="dxa"/>
          </w:tcPr>
          <w:p w14:paraId="7C8D6DE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14:paraId="58BE414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DC606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6BD83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528C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EB826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8F6235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5B6F24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Бальный танец:</w:t>
            </w:r>
          </w:p>
          <w:p w14:paraId="3678C18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51A4C23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«Бальный танец».   </w:t>
            </w:r>
          </w:p>
          <w:p w14:paraId="38BC7D78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танца 1-го года обучения;</w:t>
            </w:r>
          </w:p>
          <w:p w14:paraId="3226403B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 элементов танца «Самба»</w:t>
            </w:r>
          </w:p>
          <w:p w14:paraId="007AF6E5" w14:textId="77777777" w:rsidR="00EC5694" w:rsidRPr="00EC5694" w:rsidRDefault="00EC5694" w:rsidP="00EC569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85E726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27</w:t>
            </w:r>
          </w:p>
        </w:tc>
        <w:tc>
          <w:tcPr>
            <w:tcW w:w="1275" w:type="dxa"/>
          </w:tcPr>
          <w:p w14:paraId="2A57B0A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01202CA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A5EC7A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  <w:p w14:paraId="311ED30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91E64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8</w:t>
            </w:r>
          </w:p>
          <w:p w14:paraId="263C9A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0680A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81EA5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</w:t>
            </w:r>
          </w:p>
          <w:p w14:paraId="450818F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B3BF1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  <w:p w14:paraId="24B772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A3525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9A4CA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A7AE72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</w:t>
            </w:r>
          </w:p>
        </w:tc>
        <w:tc>
          <w:tcPr>
            <w:tcW w:w="851" w:type="dxa"/>
          </w:tcPr>
          <w:p w14:paraId="28037AA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84E8D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0DE5D60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238F84D" w14:textId="77777777" w:rsidTr="00EC5694">
        <w:trPr>
          <w:trHeight w:val="274"/>
        </w:trPr>
        <w:tc>
          <w:tcPr>
            <w:tcW w:w="992" w:type="dxa"/>
          </w:tcPr>
          <w:p w14:paraId="3F5AD0D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09DD1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14:paraId="0774465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BABF1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14270A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0CE8D4E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Импровизация  и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актёрское мастерство:</w:t>
            </w:r>
          </w:p>
          <w:p w14:paraId="5B3D06D3" w14:textId="77777777" w:rsidR="00EC5694" w:rsidRPr="00EC5694" w:rsidRDefault="00EC5694" w:rsidP="00EC56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Актёрское мастерство:</w:t>
            </w:r>
          </w:p>
          <w:p w14:paraId="4F3BA31E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и этюдов  1-го года обучения;</w:t>
            </w:r>
          </w:p>
          <w:p w14:paraId="3DEDA744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выразительность и образ</w:t>
            </w:r>
          </w:p>
          <w:p w14:paraId="6136AEB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D9D2F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047E11F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</w:tcPr>
          <w:p w14:paraId="7383DCD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24BCE39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7D74523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728264C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607EF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F3490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6</w:t>
            </w:r>
          </w:p>
          <w:p w14:paraId="274685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8D189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F508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54512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  <w:p w14:paraId="0EB9E4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73E6E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56EAB4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Игра-этюды</w:t>
            </w:r>
          </w:p>
        </w:tc>
        <w:tc>
          <w:tcPr>
            <w:tcW w:w="851" w:type="dxa"/>
          </w:tcPr>
          <w:p w14:paraId="11AD777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46CD04A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33E86B05" w14:textId="77777777" w:rsidTr="00EC5694">
        <w:trPr>
          <w:trHeight w:val="274"/>
        </w:trPr>
        <w:tc>
          <w:tcPr>
            <w:tcW w:w="992" w:type="dxa"/>
          </w:tcPr>
          <w:p w14:paraId="1E9A763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B515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0C174D6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500A77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524FAD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История хореографического искусства:</w:t>
            </w: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br/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Хореографическое искусство:</w:t>
            </w:r>
          </w:p>
          <w:p w14:paraId="66B7BA95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материала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1-го года обучения – Танцевальный фольклор;</w:t>
            </w:r>
          </w:p>
          <w:p w14:paraId="317DD3FA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Бурятии – балетный театр Бурятии, ансамбль песни и танца Байкал, Бурятское хореографическое училище.</w:t>
            </w:r>
          </w:p>
          <w:p w14:paraId="4339DC3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C2CF67" w14:textId="77777777" w:rsidR="00EC5694" w:rsidRPr="00EC5694" w:rsidRDefault="00EC5694" w:rsidP="00EC5694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59B619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</w:tcPr>
          <w:p w14:paraId="44FB6FB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7CF8959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90B0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4D7CF3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356B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6693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14:paraId="2C3D443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456E09E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7ED7A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2421B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3F2E79F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508F42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Занятие-беседа</w:t>
            </w:r>
          </w:p>
        </w:tc>
        <w:tc>
          <w:tcPr>
            <w:tcW w:w="851" w:type="dxa"/>
          </w:tcPr>
          <w:p w14:paraId="738C93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7305786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ECEC841" w14:textId="77777777" w:rsidTr="00EC5694">
        <w:trPr>
          <w:trHeight w:val="1953"/>
        </w:trPr>
        <w:tc>
          <w:tcPr>
            <w:tcW w:w="992" w:type="dxa"/>
          </w:tcPr>
          <w:p w14:paraId="765E7EC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334C1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FB3BD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1" w:type="dxa"/>
          </w:tcPr>
          <w:p w14:paraId="5532878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0E85641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-постановочная работа:</w:t>
            </w:r>
          </w:p>
          <w:p w14:paraId="2E5E76D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Постановка танцевальных (художественных) номеров:</w:t>
            </w:r>
          </w:p>
          <w:p w14:paraId="7902DD50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Идейно-тематический анализ танцевального номера;</w:t>
            </w:r>
          </w:p>
          <w:p w14:paraId="7DF14EE1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 выученных движений</w:t>
            </w:r>
          </w:p>
        </w:tc>
        <w:tc>
          <w:tcPr>
            <w:tcW w:w="1559" w:type="dxa"/>
          </w:tcPr>
          <w:p w14:paraId="2D6C01A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22</w:t>
            </w:r>
          </w:p>
          <w:p w14:paraId="23883D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AC75E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33D1F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09FF2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8DD3D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045E5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A4A9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218571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5AD1232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3F8D2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16EB2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B483D2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</w:t>
            </w:r>
          </w:p>
          <w:p w14:paraId="2D5E5F3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78030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19A81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265183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351BC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766C6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14:paraId="4A2A0C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25DD9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B346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AAF34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243A68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</w:p>
        </w:tc>
        <w:tc>
          <w:tcPr>
            <w:tcW w:w="851" w:type="dxa"/>
          </w:tcPr>
          <w:p w14:paraId="7857C0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5981420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71994EA" w14:textId="77777777" w:rsidTr="00EC5694">
        <w:trPr>
          <w:trHeight w:val="274"/>
        </w:trPr>
        <w:tc>
          <w:tcPr>
            <w:tcW w:w="992" w:type="dxa"/>
          </w:tcPr>
          <w:p w14:paraId="6DE54AE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14:paraId="1077E3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4D4C4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A74E7C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01EBE9C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Сценическая практика:</w:t>
            </w:r>
          </w:p>
          <w:p w14:paraId="5273304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59" w:type="dxa"/>
          </w:tcPr>
          <w:p w14:paraId="2810299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1275" w:type="dxa"/>
          </w:tcPr>
          <w:p w14:paraId="0F17E11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2221BE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276" w:type="dxa"/>
          </w:tcPr>
          <w:p w14:paraId="11950E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851" w:type="dxa"/>
          </w:tcPr>
          <w:p w14:paraId="1E56B36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Концертный зал </w:t>
            </w:r>
          </w:p>
        </w:tc>
        <w:tc>
          <w:tcPr>
            <w:tcW w:w="2125" w:type="dxa"/>
          </w:tcPr>
          <w:p w14:paraId="7F2D476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3208A60" w14:textId="77777777" w:rsidTr="00EC5694">
        <w:trPr>
          <w:trHeight w:val="605"/>
        </w:trPr>
        <w:tc>
          <w:tcPr>
            <w:tcW w:w="992" w:type="dxa"/>
          </w:tcPr>
          <w:p w14:paraId="7B727B9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FC64F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BA1D3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0FEA2F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53BEA03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559" w:type="dxa"/>
          </w:tcPr>
          <w:p w14:paraId="5314560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75" w:type="dxa"/>
          </w:tcPr>
          <w:p w14:paraId="4E366A9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14:paraId="18A522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203</w:t>
            </w:r>
          </w:p>
        </w:tc>
        <w:tc>
          <w:tcPr>
            <w:tcW w:w="1276" w:type="dxa"/>
          </w:tcPr>
          <w:p w14:paraId="121D6FC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E55945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0429655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69565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172A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7B1C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ACF67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7809C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1BC2F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13C6B1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62BA2DEB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год обучения</w:t>
      </w:r>
    </w:p>
    <w:p w14:paraId="1B80845D" w14:textId="77777777" w:rsidR="00EC5694" w:rsidRPr="00EC5694" w:rsidRDefault="00EC5694" w:rsidP="00EC569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5246"/>
        <w:gridCol w:w="1559"/>
        <w:gridCol w:w="1275"/>
        <w:gridCol w:w="1276"/>
        <w:gridCol w:w="1276"/>
        <w:gridCol w:w="851"/>
        <w:gridCol w:w="2125"/>
      </w:tblGrid>
      <w:tr w:rsidR="00EC5694" w:rsidRPr="00EC5694" w14:paraId="49C062F1" w14:textId="77777777" w:rsidTr="00EC5694">
        <w:trPr>
          <w:trHeight w:val="1228"/>
        </w:trPr>
        <w:tc>
          <w:tcPr>
            <w:tcW w:w="992" w:type="dxa"/>
            <w:vAlign w:val="center"/>
          </w:tcPr>
          <w:p w14:paraId="2C629E28" w14:textId="77777777" w:rsidR="00EC5694" w:rsidRPr="00EC5694" w:rsidRDefault="00EC5694" w:rsidP="00EC56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851" w:type="dxa"/>
          </w:tcPr>
          <w:p w14:paraId="5E5A2B1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Месяц/ число</w:t>
            </w:r>
          </w:p>
        </w:tc>
        <w:tc>
          <w:tcPr>
            <w:tcW w:w="5246" w:type="dxa"/>
            <w:vAlign w:val="center"/>
          </w:tcPr>
          <w:p w14:paraId="4434D56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14:paraId="39EC5A9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14:paraId="3B5B275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33013D6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</w:tcPr>
          <w:p w14:paraId="519E4BF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занятия</w:t>
            </w:r>
          </w:p>
          <w:p w14:paraId="40D667D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5A02F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30742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E3EB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FBC71F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Место проведения</w:t>
            </w:r>
          </w:p>
          <w:p w14:paraId="0B6CE57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6BAC3D81" w14:textId="77777777" w:rsidR="00EC5694" w:rsidRPr="00EC5694" w:rsidRDefault="00EC5694" w:rsidP="00EC5694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        контроля</w:t>
            </w:r>
          </w:p>
        </w:tc>
      </w:tr>
      <w:tr w:rsidR="00EC5694" w:rsidRPr="00EC5694" w14:paraId="2171680D" w14:textId="77777777" w:rsidTr="00EC5694">
        <w:trPr>
          <w:trHeight w:val="966"/>
        </w:trPr>
        <w:tc>
          <w:tcPr>
            <w:tcW w:w="992" w:type="dxa"/>
            <w:vAlign w:val="center"/>
          </w:tcPr>
          <w:p w14:paraId="74A092B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</w:tcPr>
          <w:p w14:paraId="4F2A38AC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vAlign w:val="center"/>
          </w:tcPr>
          <w:p w14:paraId="21CCFA6C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Вводное занятие: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FAFD634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7B961FB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Техника безопасности в актовом зале и коллективе</w:t>
            </w:r>
          </w:p>
          <w:p w14:paraId="0DF0B2E7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Презентация программы «Танец и пантомима»</w:t>
            </w:r>
          </w:p>
        </w:tc>
        <w:tc>
          <w:tcPr>
            <w:tcW w:w="1559" w:type="dxa"/>
          </w:tcPr>
          <w:p w14:paraId="660BFDCA" w14:textId="77777777" w:rsidR="00EC5694" w:rsidRPr="00EC5694" w:rsidRDefault="00EC5694" w:rsidP="00EC569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14:paraId="75141F3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    </w:t>
            </w:r>
          </w:p>
          <w:p w14:paraId="1FFEBCA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0A99132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2D7FFAD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-</w:t>
            </w:r>
          </w:p>
        </w:tc>
        <w:tc>
          <w:tcPr>
            <w:tcW w:w="1276" w:type="dxa"/>
          </w:tcPr>
          <w:p w14:paraId="21C6A46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9DFA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33966C9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CD113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BE15C5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</w:t>
            </w:r>
          </w:p>
        </w:tc>
        <w:tc>
          <w:tcPr>
            <w:tcW w:w="2125" w:type="dxa"/>
          </w:tcPr>
          <w:p w14:paraId="3FA113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Тренинги, Экспресс-опрос</w:t>
            </w:r>
          </w:p>
        </w:tc>
      </w:tr>
      <w:tr w:rsidR="00EC5694" w:rsidRPr="00EC5694" w14:paraId="2B4DBA96" w14:textId="77777777" w:rsidTr="00EC5694">
        <w:trPr>
          <w:trHeight w:val="2096"/>
        </w:trPr>
        <w:tc>
          <w:tcPr>
            <w:tcW w:w="992" w:type="dxa"/>
          </w:tcPr>
          <w:p w14:paraId="16B17F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14:paraId="3269EED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FC9F1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A7058A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1304C41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Ритмопластика:</w:t>
            </w:r>
          </w:p>
          <w:p w14:paraId="38E3C1F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959E4A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Связь музыки и движения: Повторение и закрепление упражнений 2-го года обучения.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Усложнение выученного (ускорение темпа исполнения упражнений, добавление более сложных элементов.).</w:t>
            </w:r>
          </w:p>
          <w:p w14:paraId="4AE64A22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Ритмическая разминка:</w:t>
            </w:r>
          </w:p>
          <w:p w14:paraId="7FB6DE9A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Разминка-разогрев;</w:t>
            </w:r>
          </w:p>
          <w:p w14:paraId="2586BB80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Игры-танцы (этюды);</w:t>
            </w:r>
          </w:p>
          <w:p w14:paraId="3CD3D339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в пространстве;</w:t>
            </w:r>
          </w:p>
          <w:p w14:paraId="255B149D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танцевальные движения;</w:t>
            </w:r>
          </w:p>
          <w:p w14:paraId="32329BE2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559" w:type="dxa"/>
          </w:tcPr>
          <w:p w14:paraId="5A930691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5" w:type="dxa"/>
          </w:tcPr>
          <w:p w14:paraId="556FBDD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3AD3DBA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6C9E154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7A3BB9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  <w:p w14:paraId="2F610FB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39A584C0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9</w:t>
            </w:r>
          </w:p>
          <w:p w14:paraId="1DE2915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7EE9D6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1980B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6BAF7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3750E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276" w:type="dxa"/>
          </w:tcPr>
          <w:p w14:paraId="1827A49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Тренинг-игра</w:t>
            </w:r>
          </w:p>
        </w:tc>
        <w:tc>
          <w:tcPr>
            <w:tcW w:w="851" w:type="dxa"/>
          </w:tcPr>
          <w:p w14:paraId="43E29D5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BB9E1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AD107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</w:t>
            </w:r>
          </w:p>
        </w:tc>
        <w:tc>
          <w:tcPr>
            <w:tcW w:w="2125" w:type="dxa"/>
          </w:tcPr>
          <w:p w14:paraId="415D172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52350764" w14:textId="77777777" w:rsidTr="00EC5694">
        <w:trPr>
          <w:trHeight w:val="1290"/>
        </w:trPr>
        <w:tc>
          <w:tcPr>
            <w:tcW w:w="992" w:type="dxa"/>
          </w:tcPr>
          <w:p w14:paraId="5FFBE5A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51" w:type="dxa"/>
          </w:tcPr>
          <w:p w14:paraId="5DA63DB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D9A6D9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Партерная гимнастика: </w:t>
            </w:r>
          </w:p>
          <w:p w14:paraId="386B517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081FFAC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Повторение и закрепление упражнений 2-го года обучения. Усложнение элементов упражнений:</w:t>
            </w:r>
          </w:p>
          <w:p w14:paraId="4DE4438A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спины и брюшного пресса;</w:t>
            </w:r>
          </w:p>
          <w:p w14:paraId="48FFD528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плечевого пояса;</w:t>
            </w:r>
          </w:p>
          <w:p w14:paraId="19A13913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тазового пояса, бедер, ног;</w:t>
            </w:r>
          </w:p>
          <w:p w14:paraId="591743B3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стоп;</w:t>
            </w:r>
          </w:p>
          <w:p w14:paraId="6C8D13E6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тренировки равновесия.</w:t>
            </w:r>
          </w:p>
        </w:tc>
        <w:tc>
          <w:tcPr>
            <w:tcW w:w="1559" w:type="dxa"/>
          </w:tcPr>
          <w:p w14:paraId="7B4151A4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</w:tcPr>
          <w:p w14:paraId="13E600C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79B8CA6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1</w:t>
            </w:r>
          </w:p>
          <w:p w14:paraId="4139B1C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14:paraId="5D65E98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29BD79E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FB394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14D27F1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A6264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BBE34F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851" w:type="dxa"/>
          </w:tcPr>
          <w:p w14:paraId="2B01DC7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729B3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</w:t>
            </w:r>
          </w:p>
        </w:tc>
        <w:tc>
          <w:tcPr>
            <w:tcW w:w="2125" w:type="dxa"/>
          </w:tcPr>
          <w:p w14:paraId="24B86CD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26FFF677" w14:textId="77777777" w:rsidTr="00EC5694">
        <w:trPr>
          <w:trHeight w:val="686"/>
        </w:trPr>
        <w:tc>
          <w:tcPr>
            <w:tcW w:w="992" w:type="dxa"/>
          </w:tcPr>
          <w:p w14:paraId="57697A0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047A65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93255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0BC99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41FAB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3C8CF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F96A1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8370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1390E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9AB092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18B9E3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442B8B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EB6336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EDEE33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7BF84E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95B710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40C203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03BBAEF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Классический танец:</w:t>
            </w:r>
          </w:p>
          <w:p w14:paraId="6E7F596F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696E5C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Классический танец. Повторение и закрепление упражнений 1-го года обучения:</w:t>
            </w:r>
          </w:p>
          <w:p w14:paraId="05F98685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корпуса,  рук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головы.</w:t>
            </w:r>
          </w:p>
          <w:p w14:paraId="50AA4886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станка;</w:t>
            </w:r>
          </w:p>
          <w:p w14:paraId="2FAD1CF7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на середине</w:t>
            </w:r>
          </w:p>
          <w:p w14:paraId="1F3CF2DE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  <w:p w14:paraId="003DFEE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56885A2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</w:tcPr>
          <w:p w14:paraId="75DB8E0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02E4027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003FBFB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A993B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94969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62C50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2D55A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13C367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  <w:p w14:paraId="7E02800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F6254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  <w:p w14:paraId="3E00AB3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B482E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A0F3E7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DC7E4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6E526DD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4010A1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074AE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      </w:t>
            </w:r>
          </w:p>
        </w:tc>
        <w:tc>
          <w:tcPr>
            <w:tcW w:w="2125" w:type="dxa"/>
          </w:tcPr>
          <w:p w14:paraId="07D239C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5697D3FC" w14:textId="77777777" w:rsidTr="00EC5694">
        <w:trPr>
          <w:trHeight w:val="2265"/>
        </w:trPr>
        <w:tc>
          <w:tcPr>
            <w:tcW w:w="992" w:type="dxa"/>
          </w:tcPr>
          <w:p w14:paraId="449F05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51" w:type="dxa"/>
          </w:tcPr>
          <w:p w14:paraId="239A4AA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712F15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Народно-сценический танец:</w:t>
            </w:r>
          </w:p>
          <w:p w14:paraId="3653F7D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«Народный танец». </w:t>
            </w:r>
          </w:p>
          <w:p w14:paraId="4E58BA04" w14:textId="77777777" w:rsidR="00EC5694" w:rsidRPr="00EC5694" w:rsidRDefault="00EC5694" w:rsidP="00EC569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упражнений 2-го года обучения;</w:t>
            </w:r>
          </w:p>
          <w:p w14:paraId="3CE5186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E5DEF1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этюды из выученных движений русского танца;</w:t>
            </w:r>
          </w:p>
          <w:p w14:paraId="7CA68DE0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этюды из выученных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  бурятского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</w:t>
            </w:r>
          </w:p>
          <w:p w14:paraId="1C9DD1C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5551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F1E747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</w:tcPr>
          <w:p w14:paraId="3E664DF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5CB10E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53F2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7F02E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09F9EE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56A0D4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0D82E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68633BD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1FABCC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4B2928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F68F2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01DD9D7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2DEF763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BB7EAD1" w14:textId="77777777" w:rsidTr="00EC5694">
        <w:trPr>
          <w:trHeight w:val="274"/>
        </w:trPr>
        <w:tc>
          <w:tcPr>
            <w:tcW w:w="992" w:type="dxa"/>
          </w:tcPr>
          <w:p w14:paraId="19AC428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14:paraId="00807EE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8FFE5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D147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A6FBC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53C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3B3AB5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EC0627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Бальный танец:</w:t>
            </w:r>
          </w:p>
          <w:p w14:paraId="458E953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09FE85D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«Бальный танец».   </w:t>
            </w:r>
          </w:p>
          <w:p w14:paraId="046076ED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танца 2-го года обучения;</w:t>
            </w:r>
          </w:p>
          <w:p w14:paraId="03BF06F7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элементов танца «Румба»</w:t>
            </w:r>
          </w:p>
          <w:p w14:paraId="527AF34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1D45B9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CB67E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5F03C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1FEB5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94357B" w14:textId="77777777" w:rsidR="00EC5694" w:rsidRPr="00EC5694" w:rsidRDefault="00EC5694" w:rsidP="00EC569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7D497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</w:tcPr>
          <w:p w14:paraId="41C361A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F874BE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04784BF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60620D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425914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3041F4E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5C312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04D6A81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9FA7A9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93E4B6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45DF5FA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523B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341911F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40D2A6F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6C5D209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3DAE3688" w14:textId="77777777" w:rsidTr="00EC5694">
        <w:trPr>
          <w:trHeight w:val="274"/>
        </w:trPr>
        <w:tc>
          <w:tcPr>
            <w:tcW w:w="992" w:type="dxa"/>
          </w:tcPr>
          <w:p w14:paraId="69B822F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229C7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14:paraId="42DA9F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26233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22629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CA0E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26AA2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95A258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25FA9C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Современный танец:</w:t>
            </w:r>
          </w:p>
          <w:p w14:paraId="6B0208E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481D0B5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Джаз – Танца:</w:t>
            </w:r>
          </w:p>
          <w:p w14:paraId="1D48FF12" w14:textId="77777777" w:rsidR="00EC5694" w:rsidRPr="00EC5694" w:rsidRDefault="00EC5694" w:rsidP="00EC569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Партер</w:t>
            </w:r>
          </w:p>
          <w:p w14:paraId="146E0FB0" w14:textId="77777777" w:rsidR="00EC5694" w:rsidRPr="00EC5694" w:rsidRDefault="00EC5694" w:rsidP="00EC569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середине</w:t>
            </w:r>
          </w:p>
          <w:p w14:paraId="5D5C849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58654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Хип-хоп стиль</w:t>
            </w:r>
          </w:p>
        </w:tc>
        <w:tc>
          <w:tcPr>
            <w:tcW w:w="1559" w:type="dxa"/>
          </w:tcPr>
          <w:p w14:paraId="77326AB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275" w:type="dxa"/>
          </w:tcPr>
          <w:p w14:paraId="643526C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661E806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3B2FF7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3244E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  <w:p w14:paraId="3589B3F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C931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8DBB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34CB25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1276" w:type="dxa"/>
          </w:tcPr>
          <w:p w14:paraId="10619EC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</w:t>
            </w:r>
          </w:p>
        </w:tc>
        <w:tc>
          <w:tcPr>
            <w:tcW w:w="851" w:type="dxa"/>
          </w:tcPr>
          <w:p w14:paraId="0C15DBF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DA5579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0B1F390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47DB288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 контроль со стороны педагога</w:t>
            </w:r>
          </w:p>
        </w:tc>
      </w:tr>
      <w:tr w:rsidR="00EC5694" w:rsidRPr="00EC5694" w14:paraId="176274EF" w14:textId="77777777" w:rsidTr="00EC5694">
        <w:trPr>
          <w:trHeight w:val="274"/>
        </w:trPr>
        <w:tc>
          <w:tcPr>
            <w:tcW w:w="992" w:type="dxa"/>
          </w:tcPr>
          <w:p w14:paraId="5F6ECC6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A58DA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4238E70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041F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52C280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A08A75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Импровизация  и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актёрское мастерство:</w:t>
            </w:r>
          </w:p>
          <w:p w14:paraId="690814FC" w14:textId="77777777" w:rsidR="00EC5694" w:rsidRPr="00EC5694" w:rsidRDefault="00EC5694" w:rsidP="00EC56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Актёрское мастерство:</w:t>
            </w:r>
          </w:p>
          <w:p w14:paraId="7619EEB8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и этюдов  1-го года обучения;</w:t>
            </w:r>
          </w:p>
          <w:p w14:paraId="5BE80D9E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выразительность и образ</w:t>
            </w:r>
          </w:p>
          <w:p w14:paraId="705F3B2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6CBEA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36D9E55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5" w:type="dxa"/>
          </w:tcPr>
          <w:p w14:paraId="604096B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28E3EA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4A9C143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  <w:p w14:paraId="60C1827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B5DC7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  <w:p w14:paraId="2DD718D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E0F40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3FF91E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276" w:type="dxa"/>
          </w:tcPr>
          <w:p w14:paraId="5E8D3C6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-игра</w:t>
            </w:r>
          </w:p>
        </w:tc>
        <w:tc>
          <w:tcPr>
            <w:tcW w:w="851" w:type="dxa"/>
          </w:tcPr>
          <w:p w14:paraId="6B544F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7258A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69BF838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7326178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34C9DAC4" w14:textId="77777777" w:rsidTr="00EC5694">
        <w:trPr>
          <w:trHeight w:val="274"/>
        </w:trPr>
        <w:tc>
          <w:tcPr>
            <w:tcW w:w="992" w:type="dxa"/>
          </w:tcPr>
          <w:p w14:paraId="372CC0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D93A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14:paraId="0A9CE75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063EDF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54ADE6A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История хореографического искусства:</w:t>
            </w: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br/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Хореографическое искусство:</w:t>
            </w:r>
          </w:p>
          <w:p w14:paraId="2E75F25A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материала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2-го года обучения – Танцевальный фольклор;</w:t>
            </w:r>
          </w:p>
          <w:p w14:paraId="7DDF3930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Бурятии – балетный театр Бурятии, ансамбль песни и танца Байкал, Бурятское хореографическое училище.</w:t>
            </w:r>
          </w:p>
          <w:p w14:paraId="77A1E61D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05D428" w14:textId="77777777" w:rsidR="00EC5694" w:rsidRPr="00EC5694" w:rsidRDefault="00EC5694" w:rsidP="00EC5694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FA8D27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</w:tcPr>
          <w:p w14:paraId="5A9F8B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35AE1CE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9766B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1</w:t>
            </w:r>
          </w:p>
          <w:p w14:paraId="124B64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5D3D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10889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F7CD26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52A016C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97937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6C00D94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9D4B1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56B5C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14:paraId="6187857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851" w:type="dxa"/>
          </w:tcPr>
          <w:p w14:paraId="271792E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E6B60A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08673A5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7B34D48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42F6BF5" w14:textId="77777777" w:rsidTr="00EC5694">
        <w:trPr>
          <w:trHeight w:val="274"/>
        </w:trPr>
        <w:tc>
          <w:tcPr>
            <w:tcW w:w="992" w:type="dxa"/>
          </w:tcPr>
          <w:p w14:paraId="3EDA732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FC8B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4363B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1" w:type="dxa"/>
          </w:tcPr>
          <w:p w14:paraId="5654C0B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0C71FB8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-постановочная работа:</w:t>
            </w:r>
          </w:p>
          <w:p w14:paraId="0BCB5C1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Постановка танцевальных (художественных) номеров:</w:t>
            </w:r>
          </w:p>
          <w:p w14:paraId="13987D01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Идейно-тематический анализ танцевального номера;</w:t>
            </w:r>
          </w:p>
          <w:p w14:paraId="5C004E00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 выученных движений</w:t>
            </w:r>
          </w:p>
        </w:tc>
        <w:tc>
          <w:tcPr>
            <w:tcW w:w="1559" w:type="dxa"/>
          </w:tcPr>
          <w:p w14:paraId="12BD508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14:paraId="03C6646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0630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16CBB3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356AB1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EF164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35A79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6AF58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059A27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  <w:p w14:paraId="09BB980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C3759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82390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BD2616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  <w:p w14:paraId="40EEF47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249F5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00C1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0AC04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80548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1276" w:type="dxa"/>
          </w:tcPr>
          <w:p w14:paraId="0B37202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</w:p>
        </w:tc>
        <w:tc>
          <w:tcPr>
            <w:tcW w:w="851" w:type="dxa"/>
          </w:tcPr>
          <w:p w14:paraId="5CDA181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DC12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56BD115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2E4FBDC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838F85F" w14:textId="77777777" w:rsidTr="00EC5694">
        <w:trPr>
          <w:trHeight w:val="274"/>
        </w:trPr>
        <w:tc>
          <w:tcPr>
            <w:tcW w:w="992" w:type="dxa"/>
          </w:tcPr>
          <w:p w14:paraId="6A4D5D7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  <w:p w14:paraId="350842D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F87E4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010692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09E68A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Сценическая практика:</w:t>
            </w:r>
          </w:p>
          <w:p w14:paraId="382117E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59" w:type="dxa"/>
          </w:tcPr>
          <w:p w14:paraId="689E8E7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</w:tcPr>
          <w:p w14:paraId="25CD83F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84C6EC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14:paraId="074380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851" w:type="dxa"/>
          </w:tcPr>
          <w:p w14:paraId="43AC03E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Концертный зал</w:t>
            </w:r>
          </w:p>
          <w:p w14:paraId="391F72D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0685707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A752CB0" w14:textId="77777777" w:rsidTr="00EC5694">
        <w:trPr>
          <w:trHeight w:val="605"/>
        </w:trPr>
        <w:tc>
          <w:tcPr>
            <w:tcW w:w="992" w:type="dxa"/>
          </w:tcPr>
          <w:p w14:paraId="4C9D3E9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7C84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4C25D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9536F5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70E3EB3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559" w:type="dxa"/>
          </w:tcPr>
          <w:p w14:paraId="72C4AD0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216</w:t>
            </w:r>
          </w:p>
        </w:tc>
        <w:tc>
          <w:tcPr>
            <w:tcW w:w="1275" w:type="dxa"/>
          </w:tcPr>
          <w:p w14:paraId="7E2E90A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14:paraId="5B6F350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276" w:type="dxa"/>
          </w:tcPr>
          <w:p w14:paraId="5452EEF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CA753C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0A44BF8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4012B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1AA17D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21C4B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4219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98E79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9B9205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4C3DB065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год обучения</w:t>
      </w:r>
    </w:p>
    <w:p w14:paraId="75A4DFB7" w14:textId="77777777" w:rsidR="00EC5694" w:rsidRPr="00EC5694" w:rsidRDefault="00EC5694" w:rsidP="00EC569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5246"/>
        <w:gridCol w:w="1559"/>
        <w:gridCol w:w="1275"/>
        <w:gridCol w:w="1276"/>
        <w:gridCol w:w="1276"/>
        <w:gridCol w:w="851"/>
        <w:gridCol w:w="2125"/>
      </w:tblGrid>
      <w:tr w:rsidR="00EC5694" w:rsidRPr="00EC5694" w14:paraId="5095BF6E" w14:textId="77777777" w:rsidTr="00EC5694">
        <w:trPr>
          <w:trHeight w:val="1228"/>
        </w:trPr>
        <w:tc>
          <w:tcPr>
            <w:tcW w:w="992" w:type="dxa"/>
            <w:vAlign w:val="center"/>
          </w:tcPr>
          <w:p w14:paraId="51276531" w14:textId="77777777" w:rsidR="00EC5694" w:rsidRPr="00EC5694" w:rsidRDefault="00EC5694" w:rsidP="00EC56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851" w:type="dxa"/>
          </w:tcPr>
          <w:p w14:paraId="6F61F06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Месяц/ число</w:t>
            </w:r>
          </w:p>
        </w:tc>
        <w:tc>
          <w:tcPr>
            <w:tcW w:w="5246" w:type="dxa"/>
            <w:vAlign w:val="center"/>
          </w:tcPr>
          <w:p w14:paraId="1B51677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14:paraId="1CFAAF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14:paraId="58322DD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1815F24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</w:tcPr>
          <w:p w14:paraId="1CFBEE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занятия</w:t>
            </w:r>
          </w:p>
          <w:p w14:paraId="07E7356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9308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C758A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A1B01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ECB0D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проведения</w:t>
            </w:r>
          </w:p>
          <w:p w14:paraId="33488C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013E5D81" w14:textId="77777777" w:rsidR="00EC5694" w:rsidRPr="00EC5694" w:rsidRDefault="00EC5694" w:rsidP="00EC5694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        контроля</w:t>
            </w:r>
          </w:p>
        </w:tc>
      </w:tr>
      <w:tr w:rsidR="00EC5694" w:rsidRPr="00EC5694" w14:paraId="3100B852" w14:textId="77777777" w:rsidTr="00EC5694">
        <w:trPr>
          <w:trHeight w:val="966"/>
        </w:trPr>
        <w:tc>
          <w:tcPr>
            <w:tcW w:w="992" w:type="dxa"/>
            <w:vAlign w:val="center"/>
          </w:tcPr>
          <w:p w14:paraId="1BDDC7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</w:tcPr>
          <w:p w14:paraId="262F54C8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vAlign w:val="center"/>
          </w:tcPr>
          <w:p w14:paraId="00D4360E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Вводное занятие: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82A6FCE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F101EEF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-  Техника безопасности в актовом зале и коллективе</w:t>
            </w:r>
          </w:p>
          <w:p w14:paraId="687F87BF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Презентация программы «Координация движений»</w:t>
            </w:r>
          </w:p>
        </w:tc>
        <w:tc>
          <w:tcPr>
            <w:tcW w:w="1559" w:type="dxa"/>
          </w:tcPr>
          <w:p w14:paraId="7F878AD1" w14:textId="77777777" w:rsidR="00EC5694" w:rsidRPr="00EC5694" w:rsidRDefault="00EC5694" w:rsidP="00EC569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</w:tcPr>
          <w:p w14:paraId="0DE56B5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    </w:t>
            </w:r>
          </w:p>
          <w:p w14:paraId="355496F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092F725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7C41744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-</w:t>
            </w:r>
          </w:p>
        </w:tc>
        <w:tc>
          <w:tcPr>
            <w:tcW w:w="1276" w:type="dxa"/>
          </w:tcPr>
          <w:p w14:paraId="761796D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03CE3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670BE34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4E1B3B4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BE799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ьный зал </w:t>
            </w:r>
          </w:p>
          <w:p w14:paraId="774AC14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09E4FE6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Тренинги, Экспресс-опрос</w:t>
            </w:r>
          </w:p>
        </w:tc>
      </w:tr>
      <w:tr w:rsidR="00EC5694" w:rsidRPr="00EC5694" w14:paraId="0D4CA11E" w14:textId="77777777" w:rsidTr="00EC5694">
        <w:trPr>
          <w:trHeight w:val="2096"/>
        </w:trPr>
        <w:tc>
          <w:tcPr>
            <w:tcW w:w="992" w:type="dxa"/>
          </w:tcPr>
          <w:p w14:paraId="03ABE1C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</w:p>
          <w:p w14:paraId="74016DC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DD470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4F9D7C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FD845E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Ритмопластика:</w:t>
            </w:r>
          </w:p>
          <w:p w14:paraId="66FEDA3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05DF92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Связь музыки и движения: Повторение и закрепление упражнений 3-го года обучения.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Усложнение выученного (ускорение темпа исполнения упражнений, добавление более сложных элементов.).</w:t>
            </w:r>
          </w:p>
          <w:p w14:paraId="2E5EC659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Ритмическая разминка:</w:t>
            </w:r>
          </w:p>
          <w:p w14:paraId="04EC03CD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Разминка-разогрев;</w:t>
            </w:r>
          </w:p>
          <w:p w14:paraId="6D5A7D2D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Игры-танцы (этюды);</w:t>
            </w:r>
          </w:p>
          <w:p w14:paraId="43811FE8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в пространстве;</w:t>
            </w:r>
          </w:p>
          <w:p w14:paraId="4BB1EB29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танцевальные движения;</w:t>
            </w:r>
          </w:p>
          <w:p w14:paraId="0397629C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559" w:type="dxa"/>
          </w:tcPr>
          <w:p w14:paraId="61AE9E90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</w:tcPr>
          <w:p w14:paraId="0305D46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11B14D7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59F5282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D12DFF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  <w:p w14:paraId="482731F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22B3C64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C9DEC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</w:t>
            </w:r>
          </w:p>
          <w:p w14:paraId="0C73EAA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FE069F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50E89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F6BE3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14:paraId="5BED39DF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Тренинг-игра</w:t>
            </w:r>
          </w:p>
        </w:tc>
        <w:tc>
          <w:tcPr>
            <w:tcW w:w="851" w:type="dxa"/>
          </w:tcPr>
          <w:p w14:paraId="36D208D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A9D80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D0652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2DC615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2330417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1A4579E" w14:textId="77777777" w:rsidTr="00EC5694">
        <w:trPr>
          <w:trHeight w:val="1290"/>
        </w:trPr>
        <w:tc>
          <w:tcPr>
            <w:tcW w:w="992" w:type="dxa"/>
          </w:tcPr>
          <w:p w14:paraId="4FCDAD6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1" w:type="dxa"/>
          </w:tcPr>
          <w:p w14:paraId="20830AE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5E465E1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Партерная гимнастика: </w:t>
            </w:r>
          </w:p>
          <w:p w14:paraId="4C94833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87A3C7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Повторение и закрепление упражнений 3-го года обучения.</w:t>
            </w:r>
          </w:p>
          <w:p w14:paraId="046F055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Усложнение элементов упражнений:</w:t>
            </w:r>
          </w:p>
          <w:p w14:paraId="322BA49B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спины и брюшного пресса;</w:t>
            </w:r>
          </w:p>
          <w:p w14:paraId="4F56A048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плечевого пояса;</w:t>
            </w:r>
          </w:p>
          <w:p w14:paraId="494FB90E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мышц тазового пояса, бедер, ног;</w:t>
            </w:r>
          </w:p>
          <w:p w14:paraId="127B3231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стоп;</w:t>
            </w:r>
          </w:p>
          <w:p w14:paraId="1B414F0E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тренировки равновесия.</w:t>
            </w:r>
          </w:p>
        </w:tc>
        <w:tc>
          <w:tcPr>
            <w:tcW w:w="1559" w:type="dxa"/>
          </w:tcPr>
          <w:p w14:paraId="338289FA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275" w:type="dxa"/>
          </w:tcPr>
          <w:p w14:paraId="31F4170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7C2383B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7981C59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14:paraId="028653A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764301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941C8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14:paraId="6417C9B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A1C39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  <w:p w14:paraId="7BDAA4A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DEC225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851" w:type="dxa"/>
          </w:tcPr>
          <w:p w14:paraId="36EE44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D7832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Танцевальный зал </w:t>
            </w:r>
          </w:p>
          <w:p w14:paraId="7FCF527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4F9AD32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22F172A2" w14:textId="77777777" w:rsidTr="00EC5694">
        <w:trPr>
          <w:trHeight w:val="686"/>
        </w:trPr>
        <w:tc>
          <w:tcPr>
            <w:tcW w:w="992" w:type="dxa"/>
          </w:tcPr>
          <w:p w14:paraId="18C1FBF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  <w:p w14:paraId="64EB71E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7E252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3B34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E1F63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AFC88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AD3C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D9FE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CE27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F2814B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FAFA07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FAD172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E5F210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2837AF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91112C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F0AF76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2C0DA7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2B8AEB97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Классический танец:</w:t>
            </w:r>
          </w:p>
          <w:p w14:paraId="0B7CD534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4F0BDB1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Классический танец. </w:t>
            </w:r>
          </w:p>
          <w:p w14:paraId="14E1123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закрепление упражнений 3-го года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обучения:  Постановка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корпуса,  рук, головы.</w:t>
            </w:r>
          </w:p>
          <w:p w14:paraId="1983BFE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662CE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у станка;</w:t>
            </w:r>
          </w:p>
          <w:p w14:paraId="60D4886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на середине</w:t>
            </w:r>
          </w:p>
          <w:p w14:paraId="5481E18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  <w:p w14:paraId="15B52F5E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2E6D548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</w:tcPr>
          <w:p w14:paraId="4C91047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2655D3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B5D6D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005B50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BBD80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5BD88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8E147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8B43B9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  <w:p w14:paraId="755F4E1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43F60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14:paraId="1E42B94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CA6B8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8BDD40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B3DDD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  <w:p w14:paraId="4F5203E1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86B9DD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7393F9E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0EE806B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765659A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69B9ED80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  <w:p w14:paraId="1CD92A5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39C8C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D7981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979C909" w14:textId="77777777" w:rsidTr="00EC5694">
        <w:trPr>
          <w:trHeight w:val="2265"/>
        </w:trPr>
        <w:tc>
          <w:tcPr>
            <w:tcW w:w="992" w:type="dxa"/>
          </w:tcPr>
          <w:p w14:paraId="23C77C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1" w:type="dxa"/>
          </w:tcPr>
          <w:p w14:paraId="36ED135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00B0C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Народно-сценический танец:</w:t>
            </w:r>
          </w:p>
          <w:p w14:paraId="02E2D15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«Народный танец». </w:t>
            </w:r>
          </w:p>
          <w:p w14:paraId="5284DBE1" w14:textId="77777777" w:rsidR="00EC5694" w:rsidRPr="00EC5694" w:rsidRDefault="00EC5694" w:rsidP="00EC569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упражнений 3-го года обучения;</w:t>
            </w:r>
          </w:p>
          <w:p w14:paraId="4DF41D3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115C43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этюды из выученных движений русского танца;</w:t>
            </w:r>
          </w:p>
          <w:p w14:paraId="1A0D404C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этюды из выученных движений   цыганского танца</w:t>
            </w:r>
          </w:p>
          <w:p w14:paraId="096861C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7CC62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1CB518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14:paraId="3002EC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B258F6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FC1BF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CABF8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14:paraId="512394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5CF7C01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91DC7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8</w:t>
            </w:r>
          </w:p>
          <w:p w14:paraId="21C4C45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ABF22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767C4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8A275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8</w:t>
            </w:r>
          </w:p>
          <w:p w14:paraId="3613873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2636868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7 </w:t>
            </w:r>
          </w:p>
        </w:tc>
        <w:tc>
          <w:tcPr>
            <w:tcW w:w="1276" w:type="dxa"/>
          </w:tcPr>
          <w:p w14:paraId="14D371B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0EBF15D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572B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FF4E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47703A9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25" w:type="dxa"/>
          </w:tcPr>
          <w:p w14:paraId="37844C8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36AC24D3" w14:textId="77777777" w:rsidTr="00EC5694">
        <w:trPr>
          <w:trHeight w:val="274"/>
        </w:trPr>
        <w:tc>
          <w:tcPr>
            <w:tcW w:w="992" w:type="dxa"/>
          </w:tcPr>
          <w:p w14:paraId="00225C3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14:paraId="4138DD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6A6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71444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54C89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9FDAD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99B345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234877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Бальный танец:</w:t>
            </w:r>
          </w:p>
          <w:p w14:paraId="743E869F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1DBF752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«Бальный танец».   </w:t>
            </w:r>
          </w:p>
          <w:p w14:paraId="54FE2884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танца 3-го года обучения;</w:t>
            </w:r>
          </w:p>
          <w:p w14:paraId="35653781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Изучение элементов танца «Танго»</w:t>
            </w:r>
          </w:p>
          <w:p w14:paraId="070F2AC1" w14:textId="77777777" w:rsidR="00EC5694" w:rsidRPr="00EC5694" w:rsidRDefault="00EC5694" w:rsidP="00EC569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BE7EE4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14:paraId="3BABF9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4F960F0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4ACB6DB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3BD33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</w:t>
            </w:r>
          </w:p>
          <w:p w14:paraId="07232D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8971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14:paraId="12D2B2B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381E808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358C6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58A2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  <w:p w14:paraId="4D5A8E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204D1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3AB8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  <w:p w14:paraId="27C539C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4760D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5BCDA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9ECA76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</w:t>
            </w:r>
          </w:p>
        </w:tc>
        <w:tc>
          <w:tcPr>
            <w:tcW w:w="851" w:type="dxa"/>
          </w:tcPr>
          <w:p w14:paraId="16DEF54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7597D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ьный зал </w:t>
            </w:r>
          </w:p>
          <w:p w14:paraId="744ED92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0FEDF3B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Текущий контроль со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стороны педагога</w:t>
            </w:r>
          </w:p>
        </w:tc>
      </w:tr>
      <w:tr w:rsidR="00EC5694" w:rsidRPr="00EC5694" w14:paraId="7C7E3277" w14:textId="77777777" w:rsidTr="00EC5694">
        <w:trPr>
          <w:trHeight w:val="1101"/>
        </w:trPr>
        <w:tc>
          <w:tcPr>
            <w:tcW w:w="992" w:type="dxa"/>
          </w:tcPr>
          <w:p w14:paraId="050D8EF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326B2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14:paraId="4D46883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5E3C0E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2D6C367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Современный танец:</w:t>
            </w:r>
          </w:p>
          <w:p w14:paraId="2B730159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 танца 3-го года обучения;</w:t>
            </w:r>
          </w:p>
          <w:p w14:paraId="7607860D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Модерн-танец</w:t>
            </w:r>
          </w:p>
          <w:p w14:paraId="19AE8EF2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Джаз – танец</w:t>
            </w:r>
          </w:p>
          <w:p w14:paraId="58AE94E2" w14:textId="77777777" w:rsidR="00EC5694" w:rsidRPr="00EC5694" w:rsidRDefault="00EC5694" w:rsidP="00EC569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Контемпорари</w:t>
            </w:r>
            <w:proofErr w:type="spellEnd"/>
          </w:p>
          <w:p w14:paraId="3C927A1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5A61C17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</w:tcPr>
          <w:p w14:paraId="734772D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170D1A3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  <w:p w14:paraId="6CB46D4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D2065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  <w:p w14:paraId="744998F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12 </w:t>
            </w:r>
          </w:p>
        </w:tc>
        <w:tc>
          <w:tcPr>
            <w:tcW w:w="1276" w:type="dxa"/>
          </w:tcPr>
          <w:p w14:paraId="467DE40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66A2495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7AE49C8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14:paraId="2F557535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1DA2B41A" w14:textId="77777777" w:rsidTr="00EC5694">
        <w:trPr>
          <w:trHeight w:val="274"/>
        </w:trPr>
        <w:tc>
          <w:tcPr>
            <w:tcW w:w="992" w:type="dxa"/>
          </w:tcPr>
          <w:p w14:paraId="1062F2A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028D1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5FEC52B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E5E1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5DCA53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2CBB41C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Импровизация  и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актёрское мастерство:</w:t>
            </w:r>
          </w:p>
          <w:p w14:paraId="26D6CFC0" w14:textId="77777777" w:rsidR="00EC5694" w:rsidRPr="00EC5694" w:rsidRDefault="00EC5694" w:rsidP="00EC56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Актёрское мастерство:</w:t>
            </w:r>
          </w:p>
          <w:p w14:paraId="19ECC089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и этюдов  3-го года обучения;</w:t>
            </w:r>
          </w:p>
          <w:p w14:paraId="2AA2FBB2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выразительность и образ</w:t>
            </w:r>
          </w:p>
          <w:p w14:paraId="499EB0C8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F0CFA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1C5C3D0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</w:tcPr>
          <w:p w14:paraId="199ED25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CF863C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6018425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  <w:p w14:paraId="1DB548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9F31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429F2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14:paraId="32E18AE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9B1FB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1D11E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  <w:p w14:paraId="014514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237F6E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8091BD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207E1DC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14:paraId="21498C9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F23703C" w14:textId="77777777" w:rsidTr="00EC5694">
        <w:trPr>
          <w:trHeight w:val="274"/>
        </w:trPr>
        <w:tc>
          <w:tcPr>
            <w:tcW w:w="992" w:type="dxa"/>
          </w:tcPr>
          <w:p w14:paraId="05E414F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0571E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14:paraId="5DEF251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A6E1D4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2D66CCD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История хореографического искусства:</w:t>
            </w: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br/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Хореографическое искусство:</w:t>
            </w:r>
          </w:p>
          <w:p w14:paraId="5BCC5075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материала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3-го года обучения – Танцевальный фольклор;</w:t>
            </w:r>
          </w:p>
          <w:p w14:paraId="48376CDF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Бурятии – балетный театр Бурятии, ансамбль песни и танца Байкал, Бурятское хореографическое училище.</w:t>
            </w:r>
          </w:p>
          <w:p w14:paraId="11589516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5C19F4" w14:textId="77777777" w:rsidR="00EC5694" w:rsidRPr="00EC5694" w:rsidRDefault="00EC5694" w:rsidP="00EC5694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E5C588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75" w:type="dxa"/>
          </w:tcPr>
          <w:p w14:paraId="37BCA69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14:paraId="5B505C7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4F7A74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DA3B0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1E1706E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471C9A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14:paraId="4C52DD4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  <w:p w14:paraId="2200725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305E1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897297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Беседа-лекция</w:t>
            </w:r>
          </w:p>
        </w:tc>
        <w:tc>
          <w:tcPr>
            <w:tcW w:w="851" w:type="dxa"/>
          </w:tcPr>
          <w:p w14:paraId="2A1EBD8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7858E0B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125" w:type="dxa"/>
          </w:tcPr>
          <w:p w14:paraId="04B0D68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 контроль со стороны педагога</w:t>
            </w:r>
          </w:p>
        </w:tc>
      </w:tr>
      <w:tr w:rsidR="00EC5694" w:rsidRPr="00EC5694" w14:paraId="5320468D" w14:textId="77777777" w:rsidTr="00EC5694">
        <w:trPr>
          <w:trHeight w:val="274"/>
        </w:trPr>
        <w:tc>
          <w:tcPr>
            <w:tcW w:w="992" w:type="dxa"/>
          </w:tcPr>
          <w:p w14:paraId="5D956A3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179CB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E3D3D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1" w:type="dxa"/>
          </w:tcPr>
          <w:p w14:paraId="5B421A1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11EFFFC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-постановочная работа:</w:t>
            </w:r>
          </w:p>
          <w:p w14:paraId="3F3384A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Постановка танцевальных (художественных) номеров:</w:t>
            </w:r>
          </w:p>
          <w:p w14:paraId="3675BA76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Идейно-тематический анализ танцевального номера;</w:t>
            </w:r>
          </w:p>
          <w:p w14:paraId="5D7F23FF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 выученных движений</w:t>
            </w:r>
          </w:p>
        </w:tc>
        <w:tc>
          <w:tcPr>
            <w:tcW w:w="1559" w:type="dxa"/>
          </w:tcPr>
          <w:p w14:paraId="7194D36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  <w:p w14:paraId="757E706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AC025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E3212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7C4CB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E98812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A0234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76B1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982E52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5D9D77C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092E7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4859E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46ADE8A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  <w:p w14:paraId="18C2500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856A8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5456D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14:paraId="0C937C5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1635C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  <w:p w14:paraId="1C1AE0A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291EB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A8C273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</w:p>
        </w:tc>
        <w:tc>
          <w:tcPr>
            <w:tcW w:w="851" w:type="dxa"/>
          </w:tcPr>
          <w:p w14:paraId="0DC9A04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0B15C2B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14:paraId="5CDADB6A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3C7C700" w14:textId="77777777" w:rsidTr="00EC5694">
        <w:trPr>
          <w:trHeight w:val="274"/>
        </w:trPr>
        <w:tc>
          <w:tcPr>
            <w:tcW w:w="992" w:type="dxa"/>
          </w:tcPr>
          <w:p w14:paraId="183F6F4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14:paraId="549CF1C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F32F5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36CC9B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F84586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Сценическая практика:</w:t>
            </w:r>
          </w:p>
          <w:p w14:paraId="533FAA0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59" w:type="dxa"/>
          </w:tcPr>
          <w:p w14:paraId="4C6B97A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14:paraId="56A4CC5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0B3FD8B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</w:tcPr>
          <w:p w14:paraId="2B696CF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851" w:type="dxa"/>
          </w:tcPr>
          <w:p w14:paraId="06856DE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Сценические площадки города</w:t>
            </w:r>
          </w:p>
        </w:tc>
        <w:tc>
          <w:tcPr>
            <w:tcW w:w="2125" w:type="dxa"/>
          </w:tcPr>
          <w:p w14:paraId="47D64FF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администрации</w:t>
            </w:r>
          </w:p>
        </w:tc>
      </w:tr>
      <w:tr w:rsidR="00EC5694" w:rsidRPr="00EC5694" w14:paraId="320843A7" w14:textId="77777777" w:rsidTr="00EC5694">
        <w:trPr>
          <w:trHeight w:val="605"/>
        </w:trPr>
        <w:tc>
          <w:tcPr>
            <w:tcW w:w="992" w:type="dxa"/>
          </w:tcPr>
          <w:p w14:paraId="222A0AE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F18A8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C168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9D885A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28BCD8E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559" w:type="dxa"/>
          </w:tcPr>
          <w:p w14:paraId="3859866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216</w:t>
            </w:r>
          </w:p>
        </w:tc>
        <w:tc>
          <w:tcPr>
            <w:tcW w:w="1275" w:type="dxa"/>
          </w:tcPr>
          <w:p w14:paraId="5D869BC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14:paraId="1013D4A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203</w:t>
            </w:r>
          </w:p>
        </w:tc>
        <w:tc>
          <w:tcPr>
            <w:tcW w:w="1276" w:type="dxa"/>
          </w:tcPr>
          <w:p w14:paraId="63D1C19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0FC9D2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76262FE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182C6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CDB09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1BE42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B9A2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4E385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91EA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92B55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E026B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3ABF61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69CCD835" w14:textId="77777777" w:rsidR="00EC5694" w:rsidRPr="00EC5694" w:rsidRDefault="00EC5694" w:rsidP="00EC569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5-й год обучения</w:t>
      </w:r>
    </w:p>
    <w:p w14:paraId="728F5FB6" w14:textId="77777777" w:rsidR="00EC5694" w:rsidRPr="00EC5694" w:rsidRDefault="00EC5694" w:rsidP="00EC5694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5246"/>
        <w:gridCol w:w="1559"/>
        <w:gridCol w:w="1275"/>
        <w:gridCol w:w="1276"/>
        <w:gridCol w:w="1276"/>
        <w:gridCol w:w="851"/>
        <w:gridCol w:w="2125"/>
      </w:tblGrid>
      <w:tr w:rsidR="00EC5694" w:rsidRPr="00EC5694" w14:paraId="3A2E4049" w14:textId="77777777" w:rsidTr="00EC5694">
        <w:trPr>
          <w:trHeight w:val="1228"/>
        </w:trPr>
        <w:tc>
          <w:tcPr>
            <w:tcW w:w="992" w:type="dxa"/>
            <w:vAlign w:val="center"/>
          </w:tcPr>
          <w:p w14:paraId="0157CFFE" w14:textId="77777777" w:rsidR="00EC5694" w:rsidRPr="00EC5694" w:rsidRDefault="00EC5694" w:rsidP="00EC56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№/№</w:t>
            </w:r>
          </w:p>
        </w:tc>
        <w:tc>
          <w:tcPr>
            <w:tcW w:w="851" w:type="dxa"/>
          </w:tcPr>
          <w:p w14:paraId="20D2F4F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Месяц/ число</w:t>
            </w:r>
          </w:p>
        </w:tc>
        <w:tc>
          <w:tcPr>
            <w:tcW w:w="5246" w:type="dxa"/>
            <w:vAlign w:val="center"/>
          </w:tcPr>
          <w:p w14:paraId="580BF88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14:paraId="5E4A27B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14:paraId="5DE3C4A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05FCBEB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</w:tcPr>
          <w:p w14:paraId="4C2E6B1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занятия</w:t>
            </w:r>
          </w:p>
          <w:p w14:paraId="2BCE688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8CFED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18C13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B834C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CE07D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Место проведения</w:t>
            </w:r>
          </w:p>
          <w:p w14:paraId="6010AB5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7A8ACED8" w14:textId="77777777" w:rsidR="00EC5694" w:rsidRPr="00EC5694" w:rsidRDefault="00EC5694" w:rsidP="00EC5694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Форма         контроля</w:t>
            </w:r>
          </w:p>
        </w:tc>
      </w:tr>
      <w:tr w:rsidR="00EC5694" w:rsidRPr="00EC5694" w14:paraId="31E8B178" w14:textId="77777777" w:rsidTr="00EC5694">
        <w:trPr>
          <w:trHeight w:val="966"/>
        </w:trPr>
        <w:tc>
          <w:tcPr>
            <w:tcW w:w="992" w:type="dxa"/>
            <w:vAlign w:val="center"/>
          </w:tcPr>
          <w:p w14:paraId="1B65084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</w:tcPr>
          <w:p w14:paraId="0DFAC0B8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vAlign w:val="center"/>
          </w:tcPr>
          <w:p w14:paraId="67C0062B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Вводное занятие: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CB989B8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4E5397B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Техника безопасности в актовом зале и коллективе</w:t>
            </w:r>
          </w:p>
          <w:p w14:paraId="68DACACB" w14:textId="77777777" w:rsidR="00EC5694" w:rsidRPr="00EC5694" w:rsidRDefault="00EC5694" w:rsidP="00EC5694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Презентация программы «Драматургия танца»</w:t>
            </w:r>
          </w:p>
        </w:tc>
        <w:tc>
          <w:tcPr>
            <w:tcW w:w="1559" w:type="dxa"/>
          </w:tcPr>
          <w:p w14:paraId="2CA2C6E8" w14:textId="77777777" w:rsidR="00EC5694" w:rsidRPr="00EC5694" w:rsidRDefault="00EC5694" w:rsidP="00EC569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14:paraId="7BB5811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    </w:t>
            </w:r>
          </w:p>
          <w:p w14:paraId="7D26C5F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5384A65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22EF025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-</w:t>
            </w:r>
          </w:p>
        </w:tc>
        <w:tc>
          <w:tcPr>
            <w:tcW w:w="1276" w:type="dxa"/>
          </w:tcPr>
          <w:p w14:paraId="4639CB8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41C0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1F84B82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41990B8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75C1AB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13792B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14:paraId="2A73A75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Тренинги, Экспресс-опрос</w:t>
            </w:r>
          </w:p>
        </w:tc>
      </w:tr>
      <w:tr w:rsidR="00EC5694" w:rsidRPr="00EC5694" w14:paraId="35DE3B4D" w14:textId="77777777" w:rsidTr="00EC5694">
        <w:trPr>
          <w:trHeight w:val="2096"/>
        </w:trPr>
        <w:tc>
          <w:tcPr>
            <w:tcW w:w="992" w:type="dxa"/>
          </w:tcPr>
          <w:p w14:paraId="46ED06C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14:paraId="0E2A1D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C2E76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03304F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5051A52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Ритмопластика:</w:t>
            </w:r>
          </w:p>
          <w:p w14:paraId="6739F4C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6F684E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Связь музыки и движения: Повторение и закрепление упражнений 4-го года обучения.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Усложнение выученного (ускорение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темпа исполнения упражнений, добавление более сложных элементов.).</w:t>
            </w:r>
          </w:p>
          <w:p w14:paraId="0E014A29" w14:textId="77777777" w:rsidR="00EC5694" w:rsidRPr="00EC5694" w:rsidRDefault="00EC5694" w:rsidP="00EC56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Ритмическая разминка:</w:t>
            </w:r>
          </w:p>
          <w:p w14:paraId="6286C7DB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Разминка-разогрев;</w:t>
            </w:r>
          </w:p>
          <w:p w14:paraId="67AE08E7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Игры-танцы (этюды);</w:t>
            </w:r>
          </w:p>
          <w:p w14:paraId="1A9878C9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в пространстве;</w:t>
            </w:r>
          </w:p>
          <w:p w14:paraId="665E7BF4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танцевальные движения;</w:t>
            </w:r>
          </w:p>
          <w:p w14:paraId="51C61DAD" w14:textId="77777777" w:rsidR="00EC5694" w:rsidRPr="00EC5694" w:rsidRDefault="00EC5694" w:rsidP="00EC56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559" w:type="dxa"/>
          </w:tcPr>
          <w:p w14:paraId="386D4E1D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275" w:type="dxa"/>
          </w:tcPr>
          <w:p w14:paraId="545A875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30065E5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</w:t>
            </w:r>
          </w:p>
          <w:p w14:paraId="7F5EB5C7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F7082A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  <w:p w14:paraId="4A507E0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14:paraId="0D00CD0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  <w:p w14:paraId="72C58B1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F7692A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E4F6A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D6F9F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7</w:t>
            </w:r>
          </w:p>
        </w:tc>
        <w:tc>
          <w:tcPr>
            <w:tcW w:w="1276" w:type="dxa"/>
          </w:tcPr>
          <w:p w14:paraId="063FA93C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Тренинг-игра</w:t>
            </w:r>
          </w:p>
        </w:tc>
        <w:tc>
          <w:tcPr>
            <w:tcW w:w="851" w:type="dxa"/>
          </w:tcPr>
          <w:p w14:paraId="534C20F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9A5A9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92DE3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636327F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</w:t>
            </w:r>
          </w:p>
        </w:tc>
        <w:tc>
          <w:tcPr>
            <w:tcW w:w="2125" w:type="dxa"/>
          </w:tcPr>
          <w:p w14:paraId="6E00F5A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 контроль со стороны педагога</w:t>
            </w:r>
          </w:p>
        </w:tc>
      </w:tr>
      <w:tr w:rsidR="00EC5694" w:rsidRPr="00EC5694" w14:paraId="30FC8581" w14:textId="77777777" w:rsidTr="00EC5694">
        <w:trPr>
          <w:trHeight w:val="1290"/>
        </w:trPr>
        <w:tc>
          <w:tcPr>
            <w:tcW w:w="992" w:type="dxa"/>
          </w:tcPr>
          <w:p w14:paraId="2995D5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51" w:type="dxa"/>
          </w:tcPr>
          <w:p w14:paraId="7421431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B17DEB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Партерная гимнастика: </w:t>
            </w:r>
          </w:p>
          <w:p w14:paraId="1DC6E03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194E63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Повторение и закрепление упражнений 4-го года обучения. Усложнение элементов упражнений:</w:t>
            </w:r>
          </w:p>
          <w:p w14:paraId="784FA676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спины и брюшного пресса;</w:t>
            </w:r>
          </w:p>
          <w:p w14:paraId="22B1F3C8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плечевого пояса;</w:t>
            </w:r>
          </w:p>
          <w:p w14:paraId="1FE1FD53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мышц тазового пояса, бедер, ног;</w:t>
            </w:r>
          </w:p>
          <w:p w14:paraId="3BC01F70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стоп;</w:t>
            </w:r>
          </w:p>
          <w:p w14:paraId="5482CDB3" w14:textId="77777777" w:rsidR="00EC5694" w:rsidRPr="00EC5694" w:rsidRDefault="00EC5694" w:rsidP="00EC56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тренировки равновесия.</w:t>
            </w:r>
          </w:p>
        </w:tc>
        <w:tc>
          <w:tcPr>
            <w:tcW w:w="1559" w:type="dxa"/>
          </w:tcPr>
          <w:p w14:paraId="391A26D7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14:paraId="3B50E5A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29868EC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1</w:t>
            </w:r>
          </w:p>
          <w:p w14:paraId="2A1F7B9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14:paraId="14D47AB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3675715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88DCE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6790929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055906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D9204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ind w:hanging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851" w:type="dxa"/>
          </w:tcPr>
          <w:p w14:paraId="45BA11F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50479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38D62B7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14:paraId="0B4D568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531EA121" w14:textId="77777777" w:rsidTr="00EC5694">
        <w:trPr>
          <w:trHeight w:val="686"/>
        </w:trPr>
        <w:tc>
          <w:tcPr>
            <w:tcW w:w="992" w:type="dxa"/>
          </w:tcPr>
          <w:p w14:paraId="629A7C4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5B9DB40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FAE3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BF0C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7149A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2458F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7539B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3420B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D7AA1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5A4917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56C5D2A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93EE840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D60D0D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638B007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7C5FA4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11F217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2541B4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0FA6C04C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  </w:t>
            </w: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Классический танец:</w:t>
            </w:r>
          </w:p>
          <w:p w14:paraId="0B2BD241" w14:textId="77777777" w:rsidR="00EC5694" w:rsidRPr="00EC5694" w:rsidRDefault="00EC5694" w:rsidP="00EC5694">
            <w:pPr>
              <w:tabs>
                <w:tab w:val="left" w:pos="9301"/>
                <w:tab w:val="left" w:pos="9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B2DD10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Классический танец. Повторение и закрепление упражнений 4-го года обучения:</w:t>
            </w:r>
          </w:p>
          <w:p w14:paraId="17B7FD34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корпуса,  рук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головы.</w:t>
            </w:r>
          </w:p>
          <w:p w14:paraId="087969F5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Экзерсис у станка;</w:t>
            </w:r>
          </w:p>
          <w:p w14:paraId="34E27E5C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Экзерсис на середине</w:t>
            </w:r>
          </w:p>
          <w:p w14:paraId="701660E7" w14:textId="77777777" w:rsidR="00EC5694" w:rsidRPr="00EC5694" w:rsidRDefault="00EC5694" w:rsidP="00EC56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  <w:p w14:paraId="25907F6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33758AC9" w14:textId="77777777" w:rsidR="00EC5694" w:rsidRPr="00EC5694" w:rsidRDefault="00EC5694" w:rsidP="00EC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275" w:type="dxa"/>
          </w:tcPr>
          <w:p w14:paraId="3F5A031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7B36049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625AF04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C0519E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08105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678956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0C76C4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23524D5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  <w:p w14:paraId="1BD2BAF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7E5ABF42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68560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0FB8A7DB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14:paraId="3A0C2C4A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0BE169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D33A68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C7489A3" w14:textId="77777777" w:rsidR="00EC5694" w:rsidRPr="00EC5694" w:rsidRDefault="00EC5694" w:rsidP="00EC5694">
            <w:pPr>
              <w:tabs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</w:t>
            </w:r>
          </w:p>
        </w:tc>
        <w:tc>
          <w:tcPr>
            <w:tcW w:w="851" w:type="dxa"/>
          </w:tcPr>
          <w:p w14:paraId="7DD1223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1B207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3AB9C9A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0479E3A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74F340A" w14:textId="77777777" w:rsidTr="00EC5694">
        <w:trPr>
          <w:trHeight w:val="2265"/>
        </w:trPr>
        <w:tc>
          <w:tcPr>
            <w:tcW w:w="992" w:type="dxa"/>
          </w:tcPr>
          <w:p w14:paraId="591862A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51" w:type="dxa"/>
          </w:tcPr>
          <w:p w14:paraId="178E721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EBAF39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Народно-сценический танец:</w:t>
            </w:r>
          </w:p>
          <w:p w14:paraId="75205DB1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«Народный танец». </w:t>
            </w:r>
          </w:p>
          <w:p w14:paraId="75B74E14" w14:textId="77777777" w:rsidR="00EC5694" w:rsidRPr="00EC5694" w:rsidRDefault="00EC5694" w:rsidP="00EC569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упражнений 4-го года обучения;</w:t>
            </w:r>
          </w:p>
          <w:p w14:paraId="143B3BF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795A50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этюды из выученных движений русского танца;</w:t>
            </w:r>
          </w:p>
          <w:p w14:paraId="2D8A7D24" w14:textId="77777777" w:rsidR="00EC5694" w:rsidRPr="00EC5694" w:rsidRDefault="00EC5694" w:rsidP="00EC5694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этюды из выученных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  бурятского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</w:t>
            </w:r>
          </w:p>
          <w:p w14:paraId="34EF8BE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D6A46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96E304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14:paraId="333EEF5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10714E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F3E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6FA46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14:paraId="1603D77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2C6CEED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13209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D732E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CC98CA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4B25EBD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D6472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1F74F3D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5" w:type="dxa"/>
          </w:tcPr>
          <w:p w14:paraId="64BB7A4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6F18CD18" w14:textId="77777777" w:rsidTr="00EC5694">
        <w:trPr>
          <w:trHeight w:val="274"/>
        </w:trPr>
        <w:tc>
          <w:tcPr>
            <w:tcW w:w="992" w:type="dxa"/>
          </w:tcPr>
          <w:p w14:paraId="048C1E3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14:paraId="0E70729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E7A97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D526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2F5C9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00BE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E8D186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5EDB62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Бальный танец:</w:t>
            </w:r>
          </w:p>
          <w:p w14:paraId="7B72D44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F47AD1E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C9509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263C1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 у Терпсихоры</w:t>
            </w:r>
          </w:p>
          <w:p w14:paraId="56DD6E2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839A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292AF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630BE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CC1DD2" w14:textId="77777777" w:rsidR="00EC5694" w:rsidRPr="00EC5694" w:rsidRDefault="00EC5694" w:rsidP="00EC569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2A0BBA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</w:tcPr>
          <w:p w14:paraId="7B4C08F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2F013CB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5D82B62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93048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7521B3B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F94DE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14:paraId="7F2D59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  <w:t xml:space="preserve"> </w:t>
            </w: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  <w:p w14:paraId="09D7F5C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FBEE8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FA0C0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14:paraId="3EAC4CB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08296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2A1AB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  <w:p w14:paraId="3950539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A2E77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97DCB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8E4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1FB095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851" w:type="dxa"/>
          </w:tcPr>
          <w:p w14:paraId="06A1EC3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F571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54EBE84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25" w:type="dxa"/>
          </w:tcPr>
          <w:p w14:paraId="793B32CD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415DA320" w14:textId="77777777" w:rsidTr="00EC5694">
        <w:trPr>
          <w:trHeight w:val="274"/>
        </w:trPr>
        <w:tc>
          <w:tcPr>
            <w:tcW w:w="992" w:type="dxa"/>
          </w:tcPr>
          <w:p w14:paraId="2580FDD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7.</w:t>
            </w:r>
          </w:p>
        </w:tc>
        <w:tc>
          <w:tcPr>
            <w:tcW w:w="851" w:type="dxa"/>
          </w:tcPr>
          <w:p w14:paraId="6096FF24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1BC6E059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Современный танец:</w:t>
            </w:r>
          </w:p>
          <w:p w14:paraId="379968C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1354BDAF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и этюдов  4-го года обучения;</w:t>
            </w:r>
          </w:p>
          <w:p w14:paraId="34FDA8EF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  <w:p w14:paraId="0246A1CF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Вращения</w:t>
            </w:r>
          </w:p>
          <w:p w14:paraId="6ABA3287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комбинации</w:t>
            </w:r>
          </w:p>
          <w:p w14:paraId="043144F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712F224C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3843BFC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275" w:type="dxa"/>
          </w:tcPr>
          <w:p w14:paraId="1A2062F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6780C63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  <w:p w14:paraId="5240FFD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A3254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DB118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5A3B587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BE3FA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9BA7E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70852D6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  <w:p w14:paraId="402B6BC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5CD2CDA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Тренаж</w:t>
            </w:r>
          </w:p>
        </w:tc>
        <w:tc>
          <w:tcPr>
            <w:tcW w:w="851" w:type="dxa"/>
          </w:tcPr>
          <w:p w14:paraId="1E28F62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2479337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</w:p>
        </w:tc>
        <w:tc>
          <w:tcPr>
            <w:tcW w:w="2125" w:type="dxa"/>
          </w:tcPr>
          <w:p w14:paraId="58B8B75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 контроль со стороны педагога</w:t>
            </w:r>
          </w:p>
        </w:tc>
      </w:tr>
      <w:tr w:rsidR="00EC5694" w:rsidRPr="00EC5694" w14:paraId="60913D64" w14:textId="77777777" w:rsidTr="00EC5694">
        <w:trPr>
          <w:trHeight w:val="274"/>
        </w:trPr>
        <w:tc>
          <w:tcPr>
            <w:tcW w:w="992" w:type="dxa"/>
          </w:tcPr>
          <w:p w14:paraId="4047D06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12C7B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5184E8E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E811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BEBBA7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2D5C5F63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gram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Импровизация  и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актёрское мастерство:</w:t>
            </w:r>
          </w:p>
          <w:p w14:paraId="4BC426BD" w14:textId="77777777" w:rsidR="00EC5694" w:rsidRPr="00EC5694" w:rsidRDefault="00EC5694" w:rsidP="00EC569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Актёрское мастерство:</w:t>
            </w:r>
          </w:p>
          <w:p w14:paraId="3F0F0F54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основных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и этюдов  4-го года обучения;</w:t>
            </w:r>
          </w:p>
          <w:p w14:paraId="3FCBEE38" w14:textId="77777777" w:rsidR="00EC5694" w:rsidRPr="00EC5694" w:rsidRDefault="00EC5694" w:rsidP="00EC56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выразительность и образ</w:t>
            </w:r>
          </w:p>
          <w:p w14:paraId="0D7EB8F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8B3878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650231C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</w:tcPr>
          <w:p w14:paraId="203C857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4CDA29A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687E028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  <w:p w14:paraId="4533DAB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5AB15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  <w:p w14:paraId="3F52310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30562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64EF6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14:paraId="1740295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EC4E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55752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67CA78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Тренинг-игра</w:t>
            </w:r>
          </w:p>
        </w:tc>
        <w:tc>
          <w:tcPr>
            <w:tcW w:w="851" w:type="dxa"/>
          </w:tcPr>
          <w:p w14:paraId="37337C4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4D3452E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25" w:type="dxa"/>
          </w:tcPr>
          <w:p w14:paraId="6B5CC22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7781890A" w14:textId="77777777" w:rsidTr="00EC5694">
        <w:trPr>
          <w:trHeight w:val="274"/>
        </w:trPr>
        <w:tc>
          <w:tcPr>
            <w:tcW w:w="992" w:type="dxa"/>
          </w:tcPr>
          <w:p w14:paraId="3EECFC78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9E6AF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14:paraId="6C79C09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5DD8825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6EBCA484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История хореографического искусства:</w:t>
            </w: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br/>
            </w: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Хореографическое искусство:</w:t>
            </w:r>
          </w:p>
          <w:p w14:paraId="56005B2E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материала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4-го года обучения – Танцевальный фольклор;</w:t>
            </w:r>
          </w:p>
          <w:p w14:paraId="66B6DE08" w14:textId="77777777" w:rsidR="00EC5694" w:rsidRPr="00EC5694" w:rsidRDefault="00EC5694" w:rsidP="00EC569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Бурятии – балетный театр Бурятии, ансамбль песни и танца Байкал, Бурятское хореографическое училище.</w:t>
            </w:r>
          </w:p>
          <w:p w14:paraId="1070CF72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D30987" w14:textId="77777777" w:rsidR="00EC5694" w:rsidRPr="00EC5694" w:rsidRDefault="00EC5694" w:rsidP="00EC5694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52153F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</w:tcPr>
          <w:p w14:paraId="6A9EEEF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14:paraId="6E434BF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C5CCF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0D56282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4E5D7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658D0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14:paraId="0CDF3E3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14:paraId="6B62E8E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8DA85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14:paraId="7181138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D846F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28436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4EAFC5F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851" w:type="dxa"/>
          </w:tcPr>
          <w:p w14:paraId="484ADAB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7AB48E1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25" w:type="dxa"/>
          </w:tcPr>
          <w:p w14:paraId="7BBC07BB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0CF3E99D" w14:textId="77777777" w:rsidTr="00EC5694">
        <w:trPr>
          <w:trHeight w:val="274"/>
        </w:trPr>
        <w:tc>
          <w:tcPr>
            <w:tcW w:w="992" w:type="dxa"/>
          </w:tcPr>
          <w:p w14:paraId="3F734B6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218C1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08DD26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1" w:type="dxa"/>
          </w:tcPr>
          <w:p w14:paraId="7618BF83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2E77F416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Репетиционно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-постановочная работа:</w:t>
            </w:r>
          </w:p>
          <w:p w14:paraId="4ADBAE42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Постановка танцевальных (художественных) номеров:</w:t>
            </w:r>
          </w:p>
          <w:p w14:paraId="68B8F1A4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Идейно-тематический анализ танцевального номера;</w:t>
            </w:r>
          </w:p>
          <w:p w14:paraId="1A1B0E5A" w14:textId="77777777" w:rsidR="00EC5694" w:rsidRPr="00EC5694" w:rsidRDefault="00EC5694" w:rsidP="00EC569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Отработка выученных движений</w:t>
            </w:r>
          </w:p>
        </w:tc>
        <w:tc>
          <w:tcPr>
            <w:tcW w:w="1559" w:type="dxa"/>
          </w:tcPr>
          <w:p w14:paraId="1B024A2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  <w:p w14:paraId="41E330C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D40DA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1B953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37E32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1315C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376ACE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092FC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87C034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18965DA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92FB72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C53E5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19F4BDF0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14:paraId="5D27541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D2B1A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F63AB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368F2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1E0EB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</w:tcPr>
          <w:p w14:paraId="3626D2D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</w:p>
        </w:tc>
        <w:tc>
          <w:tcPr>
            <w:tcW w:w="851" w:type="dxa"/>
          </w:tcPr>
          <w:p w14:paraId="0A72D4C7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зал </w:t>
            </w:r>
          </w:p>
          <w:p w14:paraId="72598DE3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25" w:type="dxa"/>
          </w:tcPr>
          <w:p w14:paraId="70A5351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педагога</w:t>
            </w:r>
          </w:p>
        </w:tc>
      </w:tr>
      <w:tr w:rsidR="00EC5694" w:rsidRPr="00EC5694" w14:paraId="38E49F2D" w14:textId="77777777" w:rsidTr="00EC5694">
        <w:trPr>
          <w:trHeight w:val="274"/>
        </w:trPr>
        <w:tc>
          <w:tcPr>
            <w:tcW w:w="992" w:type="dxa"/>
          </w:tcPr>
          <w:p w14:paraId="0455EF8D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14:paraId="6FD39A9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DE465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13CFCA1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3BB4667C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Сценическая практика:</w:t>
            </w:r>
          </w:p>
          <w:p w14:paraId="12CC6D27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59" w:type="dxa"/>
          </w:tcPr>
          <w:p w14:paraId="47843D4C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</w:tcPr>
          <w:p w14:paraId="3730551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43C397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</w:tcPr>
          <w:p w14:paraId="2574ED89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851" w:type="dxa"/>
          </w:tcPr>
          <w:p w14:paraId="11C964CF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Сценические площадки города</w:t>
            </w:r>
          </w:p>
        </w:tc>
        <w:tc>
          <w:tcPr>
            <w:tcW w:w="2125" w:type="dxa"/>
          </w:tcPr>
          <w:p w14:paraId="762D09F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со стороны администрации</w:t>
            </w:r>
          </w:p>
        </w:tc>
      </w:tr>
      <w:tr w:rsidR="00EC5694" w:rsidRPr="00EC5694" w14:paraId="636D4C33" w14:textId="77777777" w:rsidTr="00EC5694">
        <w:trPr>
          <w:trHeight w:val="274"/>
        </w:trPr>
        <w:tc>
          <w:tcPr>
            <w:tcW w:w="992" w:type="dxa"/>
          </w:tcPr>
          <w:p w14:paraId="35BB55CB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ED71B6B" w14:textId="77777777" w:rsidR="00EC5694" w:rsidRPr="00EC5694" w:rsidRDefault="00EC5694" w:rsidP="00E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14:paraId="4D43CD6F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Общее количество часов</w:t>
            </w:r>
          </w:p>
        </w:tc>
        <w:tc>
          <w:tcPr>
            <w:tcW w:w="1559" w:type="dxa"/>
          </w:tcPr>
          <w:p w14:paraId="3D2CF504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75" w:type="dxa"/>
          </w:tcPr>
          <w:p w14:paraId="00C05E3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14:paraId="6EEA3911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276" w:type="dxa"/>
          </w:tcPr>
          <w:p w14:paraId="2A9C3505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5AAB8CA" w14:textId="77777777" w:rsidR="00EC5694" w:rsidRPr="00EC5694" w:rsidRDefault="00EC5694" w:rsidP="00EC56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417FEB29" w14:textId="77777777" w:rsidR="00EC5694" w:rsidRPr="00EC5694" w:rsidRDefault="00EC5694" w:rsidP="00E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11253A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E271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BDA0E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27CC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09EDB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C5694" w:rsidRPr="00EC5694" w:rsidSect="00EC5694">
          <w:pgSz w:w="16838" w:h="11906" w:orient="landscape"/>
          <w:pgMar w:top="992" w:right="1701" w:bottom="1276" w:left="1418" w:header="709" w:footer="709" w:gutter="0"/>
          <w:cols w:space="720"/>
          <w:docGrid w:linePitch="326"/>
        </w:sectPr>
      </w:pPr>
    </w:p>
    <w:p w14:paraId="30F105B5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4B936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F218E4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программы:</w:t>
      </w:r>
    </w:p>
    <w:p w14:paraId="4BB1DF95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обеспечение:</w:t>
      </w:r>
    </w:p>
    <w:p w14:paraId="01DB419B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Хореографический  зал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 «Тимуровец»: станок, зеркальная стена, комплект аудио аппаратуры,    ноутбук - видео и фонотеки, сценические костюмы.</w:t>
      </w:r>
    </w:p>
    <w:p w14:paraId="53708F0E" w14:textId="77777777" w:rsidR="00EC5694" w:rsidRPr="00EC5694" w:rsidRDefault="00EC5694" w:rsidP="00EC5694">
      <w:pPr>
        <w:tabs>
          <w:tab w:val="left" w:pos="210"/>
          <w:tab w:val="left" w:pos="252"/>
          <w:tab w:val="left" w:pos="434"/>
          <w:tab w:val="left" w:pos="490"/>
          <w:tab w:val="left" w:pos="742"/>
          <w:tab w:val="left" w:pos="1078"/>
          <w:tab w:val="left" w:pos="1134"/>
          <w:tab w:val="left" w:pos="1568"/>
          <w:tab w:val="left" w:pos="1750"/>
          <w:tab w:val="left" w:pos="2002"/>
          <w:tab w:val="left" w:pos="2310"/>
          <w:tab w:val="left" w:pos="2450"/>
          <w:tab w:val="left" w:pos="2520"/>
          <w:tab w:val="left" w:pos="2716"/>
          <w:tab w:val="left" w:pos="2856"/>
          <w:tab w:val="left" w:pos="2954"/>
          <w:tab w:val="left" w:pos="3220"/>
          <w:tab w:val="left" w:pos="3472"/>
          <w:tab w:val="left" w:pos="3682"/>
          <w:tab w:val="left" w:pos="4130"/>
          <w:tab w:val="left" w:pos="4480"/>
          <w:tab w:val="left" w:pos="4676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587"/>
          <w:tab w:val="left" w:pos="7811"/>
          <w:tab w:val="left" w:pos="8343"/>
          <w:tab w:val="left" w:pos="8609"/>
          <w:tab w:val="left" w:pos="8917"/>
          <w:tab w:val="left" w:pos="8945"/>
          <w:tab w:val="left" w:pos="9141"/>
          <w:tab w:val="left" w:pos="91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занятия дети должны приходить в специальной форме, это их дисциплинирует. Коллектив «Арабеск» имеет свою форму и логотип. Девочки надевают купальник без рукавов и широкие юбочки, мальчики – шорты и майки. Обувь тапочки на мягкой подошве и для мальчиков, и для девочек.</w:t>
      </w:r>
    </w:p>
    <w:p w14:paraId="202CEB53" w14:textId="77777777" w:rsidR="00EC5694" w:rsidRPr="00EC5694" w:rsidRDefault="00EC5694" w:rsidP="00EC5694">
      <w:pPr>
        <w:tabs>
          <w:tab w:val="left" w:pos="210"/>
          <w:tab w:val="left" w:pos="252"/>
          <w:tab w:val="left" w:pos="434"/>
          <w:tab w:val="left" w:pos="490"/>
          <w:tab w:val="left" w:pos="742"/>
          <w:tab w:val="left" w:pos="1078"/>
          <w:tab w:val="left" w:pos="1134"/>
          <w:tab w:val="left" w:pos="1568"/>
          <w:tab w:val="left" w:pos="1750"/>
          <w:tab w:val="left" w:pos="2002"/>
          <w:tab w:val="left" w:pos="2310"/>
          <w:tab w:val="left" w:pos="2450"/>
          <w:tab w:val="left" w:pos="2520"/>
          <w:tab w:val="left" w:pos="2716"/>
          <w:tab w:val="left" w:pos="2856"/>
          <w:tab w:val="left" w:pos="2954"/>
          <w:tab w:val="left" w:pos="3220"/>
          <w:tab w:val="left" w:pos="3472"/>
          <w:tab w:val="left" w:pos="3682"/>
          <w:tab w:val="left" w:pos="4130"/>
          <w:tab w:val="left" w:pos="4480"/>
          <w:tab w:val="left" w:pos="4676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587"/>
          <w:tab w:val="left" w:pos="7811"/>
          <w:tab w:val="left" w:pos="8343"/>
          <w:tab w:val="left" w:pos="8609"/>
          <w:tab w:val="left" w:pos="8917"/>
          <w:tab w:val="left" w:pos="8945"/>
          <w:tab w:val="left" w:pos="9141"/>
          <w:tab w:val="left" w:pos="91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и демонстрационный материал: схемы позиций рук, ног; эскизы костюмов.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 видеоматериалов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темам занятий. Для выступлений по программе необходимы костюмы и танцевальная обувь, а также реквизит: зонтики, шляпки,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мячи,  и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14:paraId="764C9475" w14:textId="77777777" w:rsidR="00EC5694" w:rsidRPr="00EC5694" w:rsidRDefault="00EC5694" w:rsidP="00EC56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обеспечение:</w:t>
      </w:r>
    </w:p>
    <w:p w14:paraId="72E84D61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-Аудио записи музыкальных композиций для разминки и постановки концертных номеров;</w:t>
      </w:r>
    </w:p>
    <w:p w14:paraId="54ED6C43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 и фотоматериалы, музыкальные мультфильмы, слайды с эскизами костюмов, записи концертных выступлений профессиональных артистов;</w:t>
      </w:r>
    </w:p>
    <w:p w14:paraId="335F2114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 источники (сайты).</w:t>
      </w:r>
    </w:p>
    <w:p w14:paraId="6384D4D4" w14:textId="77777777" w:rsidR="00EC5694" w:rsidRPr="00EC5694" w:rsidRDefault="00EC5694" w:rsidP="00EC56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обеспечение:</w:t>
      </w:r>
    </w:p>
    <w:p w14:paraId="79E5BDAD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 звукорежиссёр.</w:t>
      </w:r>
    </w:p>
    <w:p w14:paraId="7DAA8EEE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аттестации </w:t>
      </w:r>
    </w:p>
    <w:p w14:paraId="133A2EAF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Зачётные занятия, контрольные опросы и просмотры</w:t>
      </w: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согласно учебному плану и учебно-тематическому плану. Это творческая работа (самостоятельно подготовленный номер в конце учебного года). Участие в конкурсах, фестивалях. Открытые занятие, отчетные концерты и участие в мероприятиях.</w:t>
      </w:r>
    </w:p>
    <w:p w14:paraId="3A1DAA8B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отслеживания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фиксации образовательных результатов:</w:t>
      </w:r>
    </w:p>
    <w:p w14:paraId="1F246E77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Грамота, журнал посещаемости, материалы анкетирования и тестирования, портфолио детей и преподавателя, фото, отзыв детей и родителей, статьи.</w:t>
      </w:r>
    </w:p>
    <w:p w14:paraId="53AE8825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предъявления и демонстрации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результатов:</w:t>
      </w:r>
    </w:p>
    <w:p w14:paraId="69A9E721" w14:textId="77777777" w:rsidR="00EC5694" w:rsidRPr="00EC5694" w:rsidRDefault="00EC5694" w:rsidP="00EC5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Аналитический материал по итогам проведения психологической диагностики, конкурс,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концерт,  итоговый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отчет, участие в  подготовке и проведении праздников районного уровня, участие в фестивалях.</w:t>
      </w:r>
    </w:p>
    <w:p w14:paraId="3614C836" w14:textId="77777777" w:rsidR="00EC5694" w:rsidRPr="00EC5694" w:rsidRDefault="00EC5694" w:rsidP="00EC5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Характеристика уровней:</w:t>
      </w:r>
    </w:p>
    <w:p w14:paraId="565196AF" w14:textId="77777777" w:rsidR="00EC5694" w:rsidRPr="00EC5694" w:rsidRDefault="00EC5694" w:rsidP="00EC5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0E93F7" w14:textId="77777777" w:rsidR="00EC5694" w:rsidRPr="00EC5694" w:rsidRDefault="00EC5694" w:rsidP="00EC569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минимальный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обучающийся освоил азы программы, учебный план освоил не полностью, т.е. не в полном объёме приобрел предусмотренную 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программой сумму знаний, умений, навыков и качеств личности; по разным причинам не справился с решением отдельных задач, поставленных перед ним педагогом </w:t>
      </w:r>
      <w:r w:rsidRPr="00EC5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(репродуктивный с помощью педагога);</w:t>
      </w:r>
    </w:p>
    <w:p w14:paraId="314F1CC9" w14:textId="77777777" w:rsidR="00EC5694" w:rsidRPr="00EC5694" w:rsidRDefault="00EC5694" w:rsidP="00EC569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базовый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обучающийся стабильно занимается, освоил учебную программу, свободно ориентируется в изученном материале, принимает участие в мероприятиях внутри объединения и внутри учреждения </w:t>
      </w:r>
      <w:r w:rsidRPr="00EC5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(репродуктивный без помощи педагога);</w:t>
      </w:r>
    </w:p>
    <w:p w14:paraId="43100B62" w14:textId="77777777" w:rsidR="00EC5694" w:rsidRPr="00EC5694" w:rsidRDefault="00EC5694" w:rsidP="00EC569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повышенный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обучающийся проявляет устойчивый интерес к изучаемому предмету; не только освоил программу, но и стремится к дополнительным занятиям, принимает участие в конкурсах, выставках районного уровня и выше </w:t>
      </w:r>
      <w:r w:rsidRPr="00EC5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(репродуктивно-продуктивный);</w:t>
      </w:r>
    </w:p>
    <w:p w14:paraId="59918990" w14:textId="77777777" w:rsidR="00EC5694" w:rsidRPr="00EC5694" w:rsidRDefault="00EC5694" w:rsidP="00EC569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творческий</w:t>
      </w: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обучающийся выполняет программу, дополнительно самостоятельно занимается, проявляет ярко выраженные способности к изучаемой дисциплине, стабильно участвует в конкурсах, выставках, фестивалях, занимает призовые места </w:t>
      </w:r>
      <w:r w:rsidRPr="00EC5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(продуктивный, креативный).</w:t>
      </w:r>
    </w:p>
    <w:p w14:paraId="3F5746C8" w14:textId="77777777" w:rsidR="00EC5694" w:rsidRPr="00EC5694" w:rsidRDefault="00EC5694" w:rsidP="00EC56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результатов образовательной деятельности по каждой из образовательных областей разрабатываются педагогом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 либо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МО, либо временной творческой   группой педагогов.</w:t>
      </w:r>
    </w:p>
    <w:p w14:paraId="12434EF6" w14:textId="77777777" w:rsidR="00EC5694" w:rsidRPr="00EC5694" w:rsidRDefault="00EC5694" w:rsidP="00EC5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8E0D9" w14:textId="77777777" w:rsidR="00EC5694" w:rsidRPr="00EC5694" w:rsidRDefault="00EC5694" w:rsidP="00EC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016C87D" w14:textId="77777777" w:rsidR="00EC5694" w:rsidRPr="00EC5694" w:rsidRDefault="00EC5694" w:rsidP="00EC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5162D37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D16D99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65F85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6276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D06FC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1BB47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A6270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F661C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D3116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10EEE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6968E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A941D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0DDCC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9BCF8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3321C" w14:textId="77777777" w:rsidR="00EC5694" w:rsidRPr="00EC5694" w:rsidRDefault="00EC5694" w:rsidP="00EC569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648F9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педагога</w:t>
      </w:r>
    </w:p>
    <w:p w14:paraId="064A220C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8D291" w14:textId="77777777" w:rsidR="00EC5694" w:rsidRPr="00EC5694" w:rsidRDefault="00EC5694" w:rsidP="00EC56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 Б. «Растяжка для поддержания гибкости мышц и суставов»- Мн.: «Попурри», 2007.</w:t>
      </w:r>
    </w:p>
    <w:p w14:paraId="1E82F075" w14:textId="77777777" w:rsidR="00EC5694" w:rsidRPr="00EC5694" w:rsidRDefault="00EC5694" w:rsidP="00EC56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Бочкарёва Н.И. «Ритмика и хореография».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методический комплекс для хореографических отделений школ, гимназий, школ искусств, детских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садов.-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Кемерово, 2000.</w:t>
      </w:r>
    </w:p>
    <w:p w14:paraId="204F82AF" w14:textId="77777777" w:rsidR="00EC5694" w:rsidRPr="00EC5694" w:rsidRDefault="00EC5694" w:rsidP="00EC56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Бардина С.Ю 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« Балет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уроки» -М.: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АСТ.Астрель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2004г.</w:t>
      </w:r>
    </w:p>
    <w:p w14:paraId="255546AC" w14:textId="77777777" w:rsidR="00EC5694" w:rsidRPr="00EC5694" w:rsidRDefault="00EC5694" w:rsidP="00EC56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4F8D1" w14:textId="77777777" w:rsidR="00EC5694" w:rsidRPr="00EC5694" w:rsidRDefault="00EC5694" w:rsidP="00EC5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4.Браиловская Л.В. Самоучитель по танцам. - Ростов-на-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Дону:  Феникс</w:t>
      </w:r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</w:t>
      </w:r>
    </w:p>
    <w:p w14:paraId="2F4A5CF1" w14:textId="77777777" w:rsidR="00EC5694" w:rsidRPr="00EC5694" w:rsidRDefault="00EC5694" w:rsidP="00EC56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C5C6C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Базарова П., Мэй В. Азбука классического танца.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Переизд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 5-е. — М., 2003</w:t>
      </w:r>
    </w:p>
    <w:p w14:paraId="6AD27106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и др. Музыка и движение: Упражнения, игры и пляски для детей 5 – 7 лет. – М., 2008</w:t>
      </w:r>
    </w:p>
    <w:p w14:paraId="2646F28F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 Г. Самобытность русского танца. М., 2002</w:t>
      </w:r>
    </w:p>
    <w:p w14:paraId="0AD429B3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 Г. Хореографическое образование. М., 2001</w:t>
      </w:r>
    </w:p>
    <w:p w14:paraId="08507207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Барышникова Т.К. Азбука хореографий –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2009</w:t>
      </w:r>
    </w:p>
    <w:p w14:paraId="11331A49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 И.А. «Театр. Пособие для дополнительного образования». Методические рекомендации для учителя.-М.: 2008.</w:t>
      </w:r>
    </w:p>
    <w:p w14:paraId="70842EA5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Гафиатулина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Х. «Настольная книга школьного психолога, учителя начальных классов»: психологические подсказки. Ростов   на Дону: Феникс, 2009.</w:t>
      </w:r>
    </w:p>
    <w:p w14:paraId="19FE5EC3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Джим Холл «Уроки танцев». Лучшая методика обучения танцами. -М.: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АСТ.Астрель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</w:t>
      </w:r>
    </w:p>
    <w:p w14:paraId="4E862B31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Заикин Н. Областные особенности русского народного танца. М., 2002</w:t>
      </w:r>
    </w:p>
    <w:p w14:paraId="0C33D42A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 А. Особенности русского народного танца. М., 2002</w:t>
      </w:r>
    </w:p>
    <w:p w14:paraId="3B5F0F2C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Кольцова М. М.,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Рузина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С. Ребёнок учится говорить: пальчиковый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Спб.,2010</w:t>
      </w:r>
    </w:p>
    <w:p w14:paraId="48D5E280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Коротков И. М. Подвижные игры детей. – М., 2012</w:t>
      </w:r>
    </w:p>
    <w:p w14:paraId="505F2855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Кирпичникова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 «Уроки театра»,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  <w:proofErr w:type="gram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.:БРУКИ</w:t>
      </w:r>
      <w:proofErr w:type="spellEnd"/>
      <w:proofErr w:type="gram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</w:p>
    <w:p w14:paraId="6D9B2AEE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Матяшина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Образовательная программа «Путешествие в страну «хореография»» - В кн.: Фольклор. Музыка. Театр. – театр: Программы и конспекты занятий для педагогов дополнительного образования, работающие с дошкольниками: Программ. – метод. пособие/ Под редакцией С. И. Мерзляковой. – М.: </w:t>
      </w: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2003</w:t>
      </w:r>
    </w:p>
    <w:p w14:paraId="74CAD56F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Пшеничникова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И. «Непрерывное дополнительное     художественное образование в области хореографии» - Улан-Удэ.: ФГОУ ВПО ВСГАКИ, 2007.</w:t>
      </w:r>
    </w:p>
    <w:p w14:paraId="246AEF99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Руднева С., Фиш Э. Ритмика. Музыкальное движение. Изд. 3-е — М., 2002</w:t>
      </w:r>
    </w:p>
    <w:p w14:paraId="35768631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Г. Танцы для развития детей. М.,2000</w:t>
      </w:r>
    </w:p>
    <w:p w14:paraId="1F06D5D4" w14:textId="77777777" w:rsidR="00EC5694" w:rsidRPr="00EC5694" w:rsidRDefault="00EC5694" w:rsidP="00EC56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Цацулин</w:t>
      </w:r>
      <w:proofErr w:type="spellEnd"/>
      <w:r w:rsidRPr="00EC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 «Растяжка расслаблением» — М., 2008</w:t>
      </w:r>
    </w:p>
    <w:p w14:paraId="6445D931" w14:textId="77777777" w:rsidR="00EC5694" w:rsidRPr="00EC5694" w:rsidRDefault="00EC5694" w:rsidP="00EC56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A08F6" w14:textId="77777777" w:rsidR="00EC5694" w:rsidRPr="00EC5694" w:rsidRDefault="00EC5694" w:rsidP="00EC56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6AF3E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Список литературы для родителей</w:t>
      </w:r>
    </w:p>
    <w:p w14:paraId="7B1DAA3F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93317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Браиловская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Володина О.В., Цыганкова Р.В. Танцуют все. – Ростов-на-Дону 2007</w:t>
      </w:r>
    </w:p>
    <w:p w14:paraId="2DC9CB1B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Беликова А.Н., Пуртова Т.В., </w:t>
      </w: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Кветная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Учите детей танцевать. – М., 2003</w:t>
      </w:r>
    </w:p>
    <w:p w14:paraId="318184CE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Белостоцкая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Виноградова Т.Ф. Каневская Л.Я. Гигиенические основы воспитания детей. – М., 1987</w:t>
      </w:r>
    </w:p>
    <w:p w14:paraId="50D09CF0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Т.К. Секрет танца. – СПб., 1997</w:t>
      </w:r>
    </w:p>
    <w:p w14:paraId="6E2195AD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Конорова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Ритмика.  – М., 1997</w:t>
      </w:r>
    </w:p>
    <w:p w14:paraId="1977FCAB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Лифиц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Ритмика. – М., 1992</w:t>
      </w:r>
    </w:p>
    <w:p w14:paraId="2B24F87A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Пасотинская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Волшебный мир танца. – М., 1985</w:t>
      </w:r>
    </w:p>
    <w:p w14:paraId="445D1751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 Н. Классический танец. – СПб., 2005</w:t>
      </w:r>
    </w:p>
    <w:p w14:paraId="425464B4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Шипилова С.Г. Танцевальные упражнения. – М., 2004</w:t>
      </w:r>
    </w:p>
    <w:p w14:paraId="3AA824E8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Шукшина З. Ритмика. – М., 1976</w:t>
      </w:r>
    </w:p>
    <w:p w14:paraId="5F9CB81D" w14:textId="77777777" w:rsidR="00EC5694" w:rsidRPr="00EC5694" w:rsidRDefault="00EC5694" w:rsidP="00EC5694">
      <w:pPr>
        <w:numPr>
          <w:ilvl w:val="0"/>
          <w:numId w:val="24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танцев для юных.  – СПб., 2003.</w:t>
      </w:r>
    </w:p>
    <w:p w14:paraId="1A501697" w14:textId="77777777" w:rsidR="00EC5694" w:rsidRPr="00EC5694" w:rsidRDefault="00EC5694" w:rsidP="00EC569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F6178" w14:textId="77777777" w:rsidR="00EC5694" w:rsidRPr="00EC5694" w:rsidRDefault="00EC5694" w:rsidP="00EC569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детей.</w:t>
      </w:r>
    </w:p>
    <w:p w14:paraId="6ACAFE6D" w14:textId="77777777" w:rsidR="00EC5694" w:rsidRPr="00EC5694" w:rsidRDefault="00EC5694" w:rsidP="00EC5694">
      <w:pPr>
        <w:numPr>
          <w:ilvl w:val="0"/>
          <w:numId w:val="25"/>
        </w:numPr>
        <w:shd w:val="clear" w:color="auto" w:fill="FFFFFF"/>
        <w:spacing w:before="375" w:after="20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Вихрева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 «Классический танец для начинающих» Москва, </w:t>
      </w: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Театралис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1985 г.</w:t>
      </w:r>
    </w:p>
    <w:p w14:paraId="088F8088" w14:textId="77777777" w:rsidR="00EC5694" w:rsidRPr="00EC5694" w:rsidRDefault="00EC5694" w:rsidP="00EC5694">
      <w:pPr>
        <w:numPr>
          <w:ilvl w:val="0"/>
          <w:numId w:val="25"/>
        </w:numPr>
        <w:shd w:val="clear" w:color="auto" w:fill="FFFFFF"/>
        <w:spacing w:before="375" w:after="20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Вихрева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 «Экзерсис на полу для подготовки к занятиям классическим танцем» Москва, </w:t>
      </w: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Театралис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 г</w:t>
      </w:r>
    </w:p>
    <w:p w14:paraId="0442884C" w14:textId="77777777" w:rsidR="00EC5694" w:rsidRPr="00EC5694" w:rsidRDefault="00EC5694" w:rsidP="00EC5694">
      <w:pPr>
        <w:numPr>
          <w:ilvl w:val="0"/>
          <w:numId w:val="2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Бриске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 Э. Мир танца для детей. – Челябинск, 2005</w:t>
      </w:r>
    </w:p>
    <w:p w14:paraId="07738981" w14:textId="77777777" w:rsidR="00EC5694" w:rsidRPr="00EC5694" w:rsidRDefault="00EC5694" w:rsidP="00EC5694">
      <w:pPr>
        <w:numPr>
          <w:ilvl w:val="0"/>
          <w:numId w:val="25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 – Видео «Танцы для детей»</w:t>
      </w:r>
    </w:p>
    <w:p w14:paraId="766ECEAF" w14:textId="77777777" w:rsidR="00EC5694" w:rsidRPr="00EC5694" w:rsidRDefault="00EC5694" w:rsidP="00EC56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</w:t>
      </w:r>
    </w:p>
    <w:p w14:paraId="13FC11F4" w14:textId="77777777" w:rsidR="00EC5694" w:rsidRPr="00EC5694" w:rsidRDefault="00EC5694" w:rsidP="00EC56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497337" w14:textId="77777777" w:rsidR="00EC5694" w:rsidRPr="00EC5694" w:rsidRDefault="00EC5694" w:rsidP="00EC5694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(«Оценочные материалы»)</w:t>
      </w:r>
    </w:p>
    <w:p w14:paraId="44D5D9F3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7185E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Диагностика </w:t>
      </w:r>
    </w:p>
    <w:p w14:paraId="200EA6DE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уровня физических данных    обучающихся</w:t>
      </w:r>
    </w:p>
    <w:p w14:paraId="6D244885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хореографического ансамбля</w:t>
      </w:r>
    </w:p>
    <w:p w14:paraId="23FF0729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«Арабеск»</w:t>
      </w:r>
    </w:p>
    <w:p w14:paraId="09C278A7" w14:textId="77777777" w:rsidR="00EC5694" w:rsidRPr="00EC5694" w:rsidRDefault="00EC5694" w:rsidP="00EC5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(сентябрь 2024 г.)</w:t>
      </w:r>
    </w:p>
    <w:p w14:paraId="049B6075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7D02E69" w14:textId="77777777" w:rsidR="00EC5694" w:rsidRPr="00EC5694" w:rsidRDefault="00EC5694" w:rsidP="00EC56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Данные задания позволяют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выявить  природные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данные (осанку,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выворотность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ног, балетный шаг, прыжок), музыкальность, эмоциональность,  память на движения, артистизм и творческую  активность. Это позволяет снять психологический зажим, установить не принуждённые отношения между педагогом и ребёнком. </w:t>
      </w:r>
    </w:p>
    <w:p w14:paraId="68915E0A" w14:textId="77777777" w:rsidR="00EC5694" w:rsidRPr="00EC5694" w:rsidRDefault="00EC5694" w:rsidP="00EC56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Проведение диагностики необходимо для развития ребёнка, выявления начального (входная), промежуточного и конечного (итогового) уровня развития музыкальных и двигательных способностей, состояния его эмоциональной сферы.</w:t>
      </w:r>
    </w:p>
    <w:p w14:paraId="2BD1950E" w14:textId="77777777" w:rsidR="00EC5694" w:rsidRPr="00EC5694" w:rsidRDefault="00EC5694" w:rsidP="00EC56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Цель: выявление уровня музыкального, эмоционального,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двигательного  развития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ребёнка.</w:t>
      </w:r>
    </w:p>
    <w:p w14:paraId="224FF16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C1863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Постановка корпуса. Осанка.</w:t>
      </w:r>
    </w:p>
    <w:p w14:paraId="4F707B5C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Основа осанки – позвоночник и его соединения с тазобедренным поясом. При нормальной осанке изгибы позвоночника выражены умеренно. Направление линии позвонков - строго вертикально. В нормальной осанке ось тела, проходя через общий центр тяжести, проецируется на середину площади опоры, что обеспечивает устойчивое равновесие тела. </w:t>
      </w:r>
    </w:p>
    <w:p w14:paraId="293959C1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В осанке детей бывают заметны различные отклонения (кифоз, сколиоз, лордоз).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Могут  быть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исправлены.</w:t>
      </w:r>
    </w:p>
    <w:p w14:paraId="18351915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C56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Нормальная  (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>правильная) осанка-3б</w:t>
      </w:r>
    </w:p>
    <w:p w14:paraId="480FF78C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C5694">
        <w:rPr>
          <w:rFonts w:ascii="Times New Roman" w:eastAsia="Times New Roman" w:hAnsi="Times New Roman" w:cs="Times New Roman"/>
          <w:sz w:val="24"/>
          <w:szCs w:val="24"/>
        </w:rPr>
        <w:tab/>
        <w:t xml:space="preserve">Нарушение осанки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( небольшая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сутулость)-2б</w:t>
      </w:r>
    </w:p>
    <w:p w14:paraId="27988330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C5694">
        <w:rPr>
          <w:rFonts w:ascii="Times New Roman" w:eastAsia="Times New Roman" w:hAnsi="Times New Roman" w:cs="Times New Roman"/>
          <w:sz w:val="24"/>
          <w:szCs w:val="24"/>
        </w:rPr>
        <w:tab/>
        <w:t>Сколиоз, кифоз, лордоз-1б</w:t>
      </w:r>
    </w:p>
    <w:p w14:paraId="20ED8D4C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Подьём</w:t>
      </w:r>
      <w:proofErr w:type="spellEnd"/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 xml:space="preserve"> стопы.</w:t>
      </w: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5273AD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Сначала определяется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подьём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стопы при выворотном положении ног.</w:t>
      </w:r>
    </w:p>
    <w:p w14:paraId="7A2C903B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Поочерёдно: сначала одна нога, затем другая. Из первой позиции нога выдвигается в сторону (2позиция), колено выпрямляется.</w:t>
      </w:r>
    </w:p>
    <w:p w14:paraId="1AA62637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Педагог проверяет эластичность и гибкость стопы ребёнка. При наличии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подьёма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стопа податливо изгибается, образуя в профиль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месяцеобразную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форму. Если это сделать невозможно,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подьёма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7314CC57" w14:textId="77777777" w:rsidR="00EC5694" w:rsidRPr="00EC5694" w:rsidRDefault="00EC5694" w:rsidP="00EC5694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большой и эластичный – 3б</w:t>
      </w:r>
    </w:p>
    <w:p w14:paraId="7FF026EE" w14:textId="77777777" w:rsidR="00EC5694" w:rsidRPr="00EC5694" w:rsidRDefault="00EC5694" w:rsidP="00EC5694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средний- 2б</w:t>
      </w:r>
    </w:p>
    <w:p w14:paraId="3B126615" w14:textId="77777777" w:rsidR="00EC5694" w:rsidRPr="00EC5694" w:rsidRDefault="00EC5694" w:rsidP="00EC5694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lastRenderedPageBreak/>
        <w:t>маленький и сухой – 1б.</w:t>
      </w:r>
    </w:p>
    <w:p w14:paraId="4BE30394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«Шаг» или «Балетный шаг»</w:t>
      </w:r>
    </w:p>
    <w:p w14:paraId="5F0D175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Определяется при выворотном положении ног в трёх направлениях:</w:t>
      </w:r>
    </w:p>
    <w:p w14:paraId="14451E87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В сторону, вперёд, назад. Сначала проверяется одна нога, затем другая.</w:t>
      </w:r>
    </w:p>
    <w:p w14:paraId="3AB0E42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Из первой позиции работающую ногу, в выворотном положении, выпрямленную в коленном суставе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и  с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вытянутым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подьёмом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поднимают в сторону до той высоты, до какой позволяет бедро.</w:t>
      </w:r>
    </w:p>
    <w:p w14:paraId="2F2E88F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После проверки пассивного (с посторонней помощью) шага проверяется активный (способность поднять ногу самому).</w:t>
      </w:r>
    </w:p>
    <w:p w14:paraId="27490D7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Для мальчиков норма не ниже 90градусов, для девочек выше 90градусов. Необходимо обратить на то, насколько легко поднимается нога</w:t>
      </w:r>
    </w:p>
    <w:p w14:paraId="3895C494" w14:textId="77777777" w:rsidR="00EC5694" w:rsidRPr="00EC5694" w:rsidRDefault="00EC5694" w:rsidP="00EC5694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нога поднимается выше 90-3б</w:t>
      </w:r>
    </w:p>
    <w:p w14:paraId="64A32666" w14:textId="77777777" w:rsidR="00EC5694" w:rsidRPr="00EC5694" w:rsidRDefault="00EC5694" w:rsidP="00EC5694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нога поднимается на 90-2б</w:t>
      </w:r>
    </w:p>
    <w:p w14:paraId="6204FF94" w14:textId="77777777" w:rsidR="00EC5694" w:rsidRPr="00EC5694" w:rsidRDefault="00EC5694" w:rsidP="00EC5694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нога поднимается ниже 90-1б</w:t>
      </w:r>
    </w:p>
    <w:p w14:paraId="74CDB983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Высота прыжка.</w:t>
      </w:r>
    </w:p>
    <w:p w14:paraId="1352D43F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Делается самостоятельно на месте 4-8раз. Выполняется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при  1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- й и 5 –й позиции    ног с предварительным маленьким приседанием.      </w:t>
      </w:r>
    </w:p>
    <w:p w14:paraId="6BA53FE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Обращается внимание на силу толчка от пола и мягкость приземления. В момент прыжка ребёнок сильно вытягивает пальцы ног.</w:t>
      </w:r>
    </w:p>
    <w:p w14:paraId="3D90E0D9" w14:textId="77777777" w:rsidR="00EC5694" w:rsidRPr="00EC5694" w:rsidRDefault="00EC5694" w:rsidP="00EC5694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высокий прыжок-3б</w:t>
      </w:r>
    </w:p>
    <w:p w14:paraId="7A0EC88F" w14:textId="77777777" w:rsidR="00EC5694" w:rsidRPr="00EC5694" w:rsidRDefault="00EC5694" w:rsidP="00EC5694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средний прыжок-2б</w:t>
      </w:r>
    </w:p>
    <w:p w14:paraId="24310D16" w14:textId="77777777" w:rsidR="00EC5694" w:rsidRPr="00EC5694" w:rsidRDefault="00EC5694" w:rsidP="00EC5694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низкий прыжок-1б.</w:t>
      </w:r>
    </w:p>
    <w:p w14:paraId="08CFD7A4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Выворотность</w:t>
      </w:r>
      <w:proofErr w:type="spellEnd"/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 xml:space="preserve"> ног.</w:t>
      </w:r>
    </w:p>
    <w:p w14:paraId="28906F78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EC5694">
        <w:rPr>
          <w:rFonts w:ascii="Times New Roman" w:eastAsia="Times New Roman" w:hAnsi="Times New Roman" w:cs="Times New Roman"/>
          <w:sz w:val="24"/>
          <w:szCs w:val="24"/>
        </w:rPr>
        <w:t>выворотности</w:t>
      </w:r>
      <w:proofErr w:type="spell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ног в коленных и голеностопных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и  тазобедренном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суставе </w:t>
      </w:r>
    </w:p>
    <w:p w14:paraId="48110D9C" w14:textId="77777777" w:rsidR="00EC5694" w:rsidRPr="00EC5694" w:rsidRDefault="00EC5694" w:rsidP="00EC5694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«лягушка»</w:t>
      </w:r>
    </w:p>
    <w:p w14:paraId="5143EA4B" w14:textId="77777777" w:rsidR="00EC5694" w:rsidRPr="00EC5694" w:rsidRDefault="00EC5694" w:rsidP="00EC5694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«бабочка»</w:t>
      </w:r>
    </w:p>
    <w:p w14:paraId="35802A2B" w14:textId="77777777" w:rsidR="00EC5694" w:rsidRPr="00EC5694" w:rsidRDefault="00EC5694" w:rsidP="00EC5694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«шпагат»</w:t>
      </w:r>
    </w:p>
    <w:p w14:paraId="10DE952E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Устойчивость и координация движений</w:t>
      </w:r>
    </w:p>
    <w:p w14:paraId="460DCC38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Выполнить в </w:t>
      </w: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статике  позы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классического танца: Арабеск и Аттитюд.</w:t>
      </w:r>
    </w:p>
    <w:p w14:paraId="1A60574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Выполнить любую комбинацию из танцевального номера (репертуара коллектива)</w:t>
      </w:r>
    </w:p>
    <w:p w14:paraId="7D0073C9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5694">
        <w:rPr>
          <w:rFonts w:ascii="Times New Roman" w:eastAsia="Times New Roman" w:hAnsi="Times New Roman" w:cs="Times New Roman"/>
          <w:sz w:val="24"/>
          <w:szCs w:val="24"/>
        </w:rPr>
        <w:t>Уровень  мышечной</w:t>
      </w:r>
      <w:proofErr w:type="gramEnd"/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памяти и эмоционально-творческого потенциала ребёнка (артистичность)</w:t>
      </w:r>
    </w:p>
    <w:p w14:paraId="1566ED0B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Уровень развития ритма и ритмической памяти.</w:t>
      </w:r>
    </w:p>
    <w:p w14:paraId="28A07EC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Ребёнку предлагается повторить за педагогом ритм - прохлопать определённый ритмический рисунок.</w:t>
      </w:r>
    </w:p>
    <w:p w14:paraId="302BC86C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• правильное повторение-3б</w:t>
      </w:r>
    </w:p>
    <w:p w14:paraId="1AB498F3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• повторение с ошибками-2б</w:t>
      </w:r>
    </w:p>
    <w:p w14:paraId="1D5C6138" w14:textId="77777777" w:rsidR="00EC5694" w:rsidRPr="00EC5694" w:rsidRDefault="00EC5694" w:rsidP="00EC5694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затрудняется повторить-1б.</w:t>
      </w:r>
    </w:p>
    <w:p w14:paraId="7C0A6AFF" w14:textId="77777777" w:rsidR="00EC5694" w:rsidRPr="00EC5694" w:rsidRDefault="00EC5694" w:rsidP="00EC5694">
      <w:pPr>
        <w:numPr>
          <w:ilvl w:val="0"/>
          <w:numId w:val="4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b/>
          <w:sz w:val="24"/>
          <w:szCs w:val="24"/>
        </w:rPr>
        <w:t>Уровень общего музыкального развития.</w:t>
      </w:r>
    </w:p>
    <w:p w14:paraId="36B7A7AE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 xml:space="preserve"> Предлагается исполнить художественный номер (танцевальный)</w:t>
      </w:r>
    </w:p>
    <w:p w14:paraId="3EA89F8B" w14:textId="77777777" w:rsidR="00EC5694" w:rsidRPr="00EC5694" w:rsidRDefault="00EC5694" w:rsidP="00EC5694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интонационно и ритмически точное исполнение-3б</w:t>
      </w:r>
    </w:p>
    <w:p w14:paraId="65FD6F76" w14:textId="77777777" w:rsidR="00EC5694" w:rsidRPr="00EC5694" w:rsidRDefault="00EC5694" w:rsidP="00EC5694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94">
        <w:rPr>
          <w:rFonts w:ascii="Times New Roman" w:eastAsia="Times New Roman" w:hAnsi="Times New Roman" w:cs="Times New Roman"/>
          <w:sz w:val="24"/>
          <w:szCs w:val="24"/>
        </w:rPr>
        <w:t>исполнение с некоторыми ритмическими несовпадениями-2б.</w:t>
      </w:r>
    </w:p>
    <w:p w14:paraId="46A9E526" w14:textId="77777777" w:rsidR="00EC5694" w:rsidRPr="00EC5694" w:rsidRDefault="00EC5694" w:rsidP="00EC56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8B021" w14:textId="77777777" w:rsidR="00EC5694" w:rsidRPr="00EC5694" w:rsidRDefault="00EC5694" w:rsidP="00EC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9CD35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E267C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360E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997F8B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EDA79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0522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BDE0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2BB0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D72E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ECC49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FCC6F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295D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B38F1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4353E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B4E24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61660C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4CDF0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D494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10182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3B477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F03B5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E25B9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A046B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B8716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C5694" w:rsidRPr="00EC5694" w:rsidSect="00EC5694">
          <w:pgSz w:w="11906" w:h="16838"/>
          <w:pgMar w:top="1701" w:right="1276" w:bottom="1418" w:left="992" w:header="709" w:footer="709" w:gutter="0"/>
          <w:cols w:space="720"/>
          <w:docGrid w:linePitch="326"/>
        </w:sectPr>
      </w:pPr>
    </w:p>
    <w:p w14:paraId="3CE2A7D3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4D20B8" w14:textId="77777777" w:rsidR="00EC5694" w:rsidRPr="00EC5694" w:rsidRDefault="00EC5694" w:rsidP="00EC5694">
      <w:pPr>
        <w:tabs>
          <w:tab w:val="left" w:pos="23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ED0F3B" w14:textId="77777777" w:rsidR="00EC5694" w:rsidRPr="00EC5694" w:rsidRDefault="00EC5694" w:rsidP="00EC5694">
      <w:pPr>
        <w:tabs>
          <w:tab w:val="center" w:pos="4733"/>
        </w:tabs>
        <w:spacing w:after="0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Компетенции мониторинга по хореографии</w:t>
      </w:r>
    </w:p>
    <w:p w14:paraId="546E22D9" w14:textId="77777777" w:rsidR="00EC5694" w:rsidRPr="00EC5694" w:rsidRDefault="00EC5694" w:rsidP="00EC5694">
      <w:pPr>
        <w:spacing w:after="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03BC590" w14:textId="77777777" w:rsidR="00EC5694" w:rsidRPr="00EC5694" w:rsidRDefault="00EC5694" w:rsidP="00EC5694">
      <w:pPr>
        <w:spacing w:after="31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94">
        <w:rPr>
          <w:rFonts w:ascii="Times New Roman" w:eastAsia="Arial" w:hAnsi="Times New Roman" w:cs="Times New Roman"/>
          <w:color w:val="000000"/>
          <w:sz w:val="28"/>
          <w:lang w:eastAsia="ru-RU"/>
        </w:rPr>
        <w:t xml:space="preserve">     </w:t>
      </w: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адаптации процесса обучения к познавательным возможностям, способностям и интересам каждого обучаемого, разработана </w:t>
      </w:r>
      <w:r w:rsidRPr="00EC56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компетенция для мониторинга «Результат образовательного процесса» </w:t>
      </w: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хореография, в рамках темы «Информационные технологии мониторинга, оценки и анализа качества образовательного процесса.</w:t>
      </w:r>
    </w:p>
    <w:p w14:paraId="3016D9EA" w14:textId="77777777" w:rsidR="00EC5694" w:rsidRPr="00EC5694" w:rsidRDefault="00EC5694" w:rsidP="00EC5694">
      <w:pPr>
        <w:spacing w:after="31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 обеспечить</w:t>
      </w:r>
      <w:proofErr w:type="gramEnd"/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оптимальности постоянного слежения за основными признаками познавательной, эстетической, психофизической граней развития ребёнка.   </w:t>
      </w:r>
    </w:p>
    <w:p w14:paraId="77B2AD1D" w14:textId="77777777" w:rsidR="00EC5694" w:rsidRPr="00EC5694" w:rsidRDefault="00EC5694" w:rsidP="00EC5694">
      <w:pPr>
        <w:tabs>
          <w:tab w:val="center" w:pos="5047"/>
        </w:tabs>
        <w:spacing w:after="31" w:line="254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Компетенции для мониторинга по разделам, включающие тестирование: </w:t>
      </w:r>
    </w:p>
    <w:p w14:paraId="1CA819D6" w14:textId="77777777" w:rsidR="00EC5694" w:rsidRPr="00EC5694" w:rsidRDefault="00EC5694" w:rsidP="00EC5694">
      <w:pPr>
        <w:numPr>
          <w:ilvl w:val="0"/>
          <w:numId w:val="48"/>
        </w:numPr>
        <w:spacing w:after="31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 – технологический (тесты моторные); </w:t>
      </w:r>
    </w:p>
    <w:p w14:paraId="77F3FA95" w14:textId="77777777" w:rsidR="00EC5694" w:rsidRPr="00EC5694" w:rsidRDefault="00EC5694" w:rsidP="00EC5694">
      <w:pPr>
        <w:numPr>
          <w:ilvl w:val="0"/>
          <w:numId w:val="48"/>
        </w:numPr>
        <w:spacing w:after="31" w:line="254" w:lineRule="auto"/>
        <w:ind w:hanging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</w:t>
      </w:r>
      <w:proofErr w:type="spellEnd"/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творческий (технические тесты); </w:t>
      </w:r>
    </w:p>
    <w:p w14:paraId="65E13025" w14:textId="77777777" w:rsidR="00EC5694" w:rsidRPr="00EC5694" w:rsidRDefault="00EC5694" w:rsidP="00EC5694">
      <w:pPr>
        <w:numPr>
          <w:ilvl w:val="0"/>
          <w:numId w:val="48"/>
        </w:numPr>
        <w:spacing w:after="7" w:line="254" w:lineRule="auto"/>
        <w:ind w:hanging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 – ценностный (тесты художественных способностей); </w:t>
      </w:r>
    </w:p>
    <w:p w14:paraId="0B00EBC3" w14:textId="77777777" w:rsidR="00EC5694" w:rsidRPr="00EC5694" w:rsidRDefault="00EC5694" w:rsidP="00EC5694">
      <w:pPr>
        <w:spacing w:after="31" w:line="254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мониторинга позволяет индивидуально вносить </w:t>
      </w:r>
      <w:r w:rsidRPr="00EC5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коррективы</w:t>
      </w:r>
      <w:r w:rsidRPr="00EC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педагогическую деятельность и оптимально организовывать воспитательно – образовательный процесс. </w:t>
      </w:r>
    </w:p>
    <w:p w14:paraId="3D615608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A2E419A" w14:textId="77777777" w:rsidR="00EC5694" w:rsidRPr="00EC5694" w:rsidRDefault="00EC5694" w:rsidP="00EC5694">
      <w:pPr>
        <w:spacing w:after="10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5694">
        <w:rPr>
          <w:rFonts w:ascii="Times New Roman" w:eastAsia="Arial" w:hAnsi="Times New Roman" w:cs="Times New Roman"/>
          <w:color w:val="000000"/>
          <w:sz w:val="21"/>
          <w:lang w:eastAsia="ru-RU"/>
        </w:rPr>
        <w:t xml:space="preserve"> </w:t>
      </w:r>
    </w:p>
    <w:p w14:paraId="3B97A2D6" w14:textId="77777777" w:rsidR="00EC5694" w:rsidRPr="00EC5694" w:rsidRDefault="00EC5694" w:rsidP="00EC5694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Компетенции мониторинга «Результат образовательного процесса» по хореографии (итоговая) </w:t>
      </w:r>
    </w:p>
    <w:p w14:paraId="434EC92E" w14:textId="77777777" w:rsidR="00EC5694" w:rsidRPr="00EC5694" w:rsidRDefault="00EC5694" w:rsidP="00EC5694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88B098" w14:textId="77777777" w:rsidR="00EC5694" w:rsidRPr="00EC5694" w:rsidRDefault="00EC5694" w:rsidP="00EC569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 группа (20 чел.) –  диагностика проводится </w:t>
      </w:r>
      <w:proofErr w:type="gramStart"/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 3</w:t>
      </w:r>
      <w:proofErr w:type="gramEnd"/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году обучения!!!  </w:t>
      </w:r>
    </w:p>
    <w:p w14:paraId="56EB8A9D" w14:textId="77777777" w:rsidR="00EC5694" w:rsidRPr="00EC5694" w:rsidRDefault="00EC5694" w:rsidP="00EC569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Оценивание по </w:t>
      </w:r>
      <w:proofErr w:type="gramStart"/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количеству  +</w:t>
      </w:r>
      <w:proofErr w:type="gramEnd"/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 -</w:t>
      </w:r>
    </w:p>
    <w:p w14:paraId="2531893F" w14:textId="77777777" w:rsidR="00EC5694" w:rsidRPr="00EC5694" w:rsidRDefault="00EC5694" w:rsidP="00EC5694">
      <w:pPr>
        <w:spacing w:after="3"/>
        <w:ind w:left="-5" w:hanging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5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4596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16"/>
        <w:gridCol w:w="14180"/>
      </w:tblGrid>
      <w:tr w:rsidR="00EC5694" w:rsidRPr="00EC5694" w14:paraId="355A6B5C" w14:textId="77777777" w:rsidTr="00EC5694">
        <w:trPr>
          <w:trHeight w:val="562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AF20D" w14:textId="77777777" w:rsidR="00EC5694" w:rsidRPr="00EC5694" w:rsidRDefault="00EC5694" w:rsidP="00EC5694">
            <w:pPr>
              <w:spacing w:after="0"/>
              <w:ind w:left="5"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п/ п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D775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Содержание мониторинга                                              </w:t>
            </w:r>
          </w:p>
        </w:tc>
      </w:tr>
      <w:tr w:rsidR="00EC5694" w:rsidRPr="00EC5694" w14:paraId="6ADB3DA7" w14:textId="77777777" w:rsidTr="00EC5694">
        <w:trPr>
          <w:trHeight w:val="859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589AD" w14:textId="77777777" w:rsidR="00EC5694" w:rsidRPr="00EC5694" w:rsidRDefault="00EC5694" w:rsidP="00EC56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FA935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Информационно – технологический раздел </w:t>
            </w:r>
          </w:p>
        </w:tc>
      </w:tr>
      <w:tr w:rsidR="00EC5694" w:rsidRPr="00EC5694" w14:paraId="42C780B7" w14:textId="77777777" w:rsidTr="00EC5694">
        <w:trPr>
          <w:trHeight w:val="286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22FB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4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E600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 по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технике безопасности (правила поведения в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классе). </w:t>
            </w:r>
          </w:p>
        </w:tc>
      </w:tr>
      <w:tr w:rsidR="00EC5694" w:rsidRPr="00EC5694" w14:paraId="5E5F3E31" w14:textId="77777777" w:rsidTr="00EC5694">
        <w:trPr>
          <w:trHeight w:val="2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C9D6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2362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части своего тела в их анатомической структуре. </w:t>
            </w:r>
          </w:p>
        </w:tc>
      </w:tr>
      <w:tr w:rsidR="00EC5694" w:rsidRPr="00EC5694" w14:paraId="30AFC26D" w14:textId="77777777" w:rsidTr="00EC5694">
        <w:trPr>
          <w:trHeight w:val="140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1C49B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  <w:p w14:paraId="1E4029E1" w14:textId="77777777" w:rsidR="00EC5694" w:rsidRPr="00EC5694" w:rsidRDefault="00EC5694" w:rsidP="00EC5694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35FBA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координировать работу рук, ног, головы в статичном положении и в движении. </w:t>
            </w:r>
          </w:p>
          <w:p w14:paraId="16CC24E2" w14:textId="77777777" w:rsidR="00EC5694" w:rsidRPr="00EC5694" w:rsidRDefault="00EC5694" w:rsidP="00EC5694">
            <w:pPr>
              <w:spacing w:after="0"/>
              <w:ind w:left="5" w:hanging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комплекс знаний о правильной осанке. Имеет навык самоконтроля. </w:t>
            </w:r>
          </w:p>
        </w:tc>
      </w:tr>
      <w:tr w:rsidR="00EC5694" w:rsidRPr="00EC5694" w14:paraId="61B7B58E" w14:textId="77777777" w:rsidTr="00EC5694">
        <w:trPr>
          <w:trHeight w:val="2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9EA5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11FD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комплекс знаний о правильной работе определенной группы мышц. </w:t>
            </w:r>
          </w:p>
        </w:tc>
      </w:tr>
      <w:tr w:rsidR="00EC5694" w:rsidRPr="00EC5694" w14:paraId="370DE776" w14:textId="77777777" w:rsidTr="00EC5694">
        <w:trPr>
          <w:trHeight w:val="2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ED97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A500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Знает, что такое «графический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рисунок  танца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». </w:t>
            </w:r>
          </w:p>
        </w:tc>
      </w:tr>
      <w:tr w:rsidR="00EC5694" w:rsidRPr="00EC5694" w14:paraId="4D454125" w14:textId="77777777" w:rsidTr="00EC5694">
        <w:trPr>
          <w:trHeight w:val="56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7A7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6CC9" w14:textId="77777777" w:rsidR="00EC5694" w:rsidRPr="00EC5694" w:rsidRDefault="00EC5694" w:rsidP="00EC5694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понятие о движении по «линии танца», против «линии танца», о роли «центра» и «интервала» в формировании рисунка танца. </w:t>
            </w:r>
          </w:p>
        </w:tc>
      </w:tr>
      <w:tr w:rsidR="00EC5694" w:rsidRPr="00EC5694" w14:paraId="680A8539" w14:textId="77777777" w:rsidTr="00EC5694">
        <w:trPr>
          <w:trHeight w:val="5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1862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4FAC" w14:textId="77777777" w:rsidR="00EC5694" w:rsidRPr="00EC5694" w:rsidRDefault="00EC5694" w:rsidP="00EC5694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графические точки зала (1, 2, 3, 4, 5, 6, 7, 8). Умеет четко ориентировать положение своего тела по точкам при исполнении пространственных композиций. </w:t>
            </w:r>
          </w:p>
        </w:tc>
      </w:tr>
      <w:tr w:rsidR="00EC5694" w:rsidRPr="00EC5694" w14:paraId="03B1C529" w14:textId="77777777" w:rsidTr="00EC5694">
        <w:trPr>
          <w:trHeight w:val="3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D2C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39B18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понятия и может исполнять: «вступление», «поклон», «интервал». </w:t>
            </w:r>
          </w:p>
        </w:tc>
      </w:tr>
      <w:tr w:rsidR="00EC5694" w:rsidRPr="00EC5694" w14:paraId="2309C521" w14:textId="77777777" w:rsidTr="00EC5694">
        <w:trPr>
          <w:trHeight w:val="56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566A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F3E7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характеристику  классического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жанра хореографического искусства. Может отразить в рисунках свои знания. </w:t>
            </w:r>
          </w:p>
        </w:tc>
      </w:tr>
      <w:tr w:rsidR="00EC5694" w:rsidRPr="00EC5694" w14:paraId="0CA226A1" w14:textId="77777777" w:rsidTr="00EC5694">
        <w:trPr>
          <w:trHeight w:val="5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3F28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B5E7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характеристику народного жанра хореографического искусства. Может отразить в рисунках свои знания. </w:t>
            </w:r>
          </w:p>
        </w:tc>
      </w:tr>
      <w:tr w:rsidR="00EC5694" w:rsidRPr="00EC5694" w14:paraId="13721653" w14:textId="77777777" w:rsidTr="00EC5694">
        <w:trPr>
          <w:trHeight w:val="5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9B72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12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3DA7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характеристику спортивно – бального танца, современных направлений. Может отразить в рисунках свои знания. </w:t>
            </w:r>
          </w:p>
        </w:tc>
      </w:tr>
      <w:tr w:rsidR="00EC5694" w:rsidRPr="00EC5694" w14:paraId="70F48DCF" w14:textId="77777777" w:rsidTr="00EC5694">
        <w:trPr>
          <w:trHeight w:val="33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1BC9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B940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характеристику исполняемых танцевальных композиций (манера, образы, костюм). </w:t>
            </w:r>
          </w:p>
        </w:tc>
      </w:tr>
      <w:tr w:rsidR="00EC5694" w:rsidRPr="00EC5694" w14:paraId="791BB02B" w14:textId="77777777" w:rsidTr="00EC5694">
        <w:trPr>
          <w:trHeight w:val="2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3BED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EB81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понятие о музыкальном размере, темпе, характере муз. сопровождения. </w:t>
            </w:r>
          </w:p>
        </w:tc>
      </w:tr>
      <w:tr w:rsidR="00EC5694" w:rsidRPr="00EC5694" w14:paraId="51310726" w14:textId="77777777" w:rsidTr="00EC5694">
        <w:trPr>
          <w:trHeight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48A6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D8DB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Ориентируется в понятийных терминах хореографии. </w:t>
            </w:r>
          </w:p>
        </w:tc>
      </w:tr>
      <w:tr w:rsidR="00EC5694" w:rsidRPr="00EC5694" w14:paraId="697A8026" w14:textId="77777777" w:rsidTr="00EC5694">
        <w:trPr>
          <w:trHeight w:val="32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227B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B52E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понятие о «танцевальной импровизации». </w:t>
            </w:r>
          </w:p>
        </w:tc>
      </w:tr>
      <w:tr w:rsidR="00EC5694" w:rsidRPr="00EC5694" w14:paraId="70D162F9" w14:textId="77777777" w:rsidTr="00EC5694">
        <w:trPr>
          <w:trHeight w:val="3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14DD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1AB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дать сравнительную характеристику жанрам хореографического искусства. </w:t>
            </w:r>
          </w:p>
        </w:tc>
      </w:tr>
      <w:tr w:rsidR="00EC5694" w:rsidRPr="00EC5694" w14:paraId="7955EE1E" w14:textId="77777777" w:rsidTr="00EC5694">
        <w:trPr>
          <w:trHeight w:val="37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EE6C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ADDE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название и исполнение фигур построения, композиционные фигуры танца. </w:t>
            </w:r>
          </w:p>
        </w:tc>
      </w:tr>
      <w:tr w:rsidR="00EC5694" w:rsidRPr="00EC5694" w14:paraId="19FB6FA5" w14:textId="77777777" w:rsidTr="00EC5694">
        <w:trPr>
          <w:trHeight w:val="35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F83F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72C2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понятие о здоровом образе жизни, о значимости активного образа в жизни человека. </w:t>
            </w:r>
          </w:p>
        </w:tc>
      </w:tr>
      <w:tr w:rsidR="00EC5694" w:rsidRPr="00EC5694" w14:paraId="7F0A17B7" w14:textId="77777777" w:rsidTr="00EC5694">
        <w:trPr>
          <w:trHeight w:val="2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C762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</w:p>
        </w:tc>
        <w:tc>
          <w:tcPr>
            <w:tcW w:w="1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EE8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 осознанное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убеждение  значимости танца в жизни человека. </w:t>
            </w:r>
          </w:p>
        </w:tc>
      </w:tr>
    </w:tbl>
    <w:p w14:paraId="413CB88C" w14:textId="77777777" w:rsidR="00EC5694" w:rsidRPr="00EC5694" w:rsidRDefault="00EC5694" w:rsidP="00EC5694">
      <w:pPr>
        <w:spacing w:after="0"/>
        <w:ind w:left="-427" w:right="147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180B072" w14:textId="77777777" w:rsidR="00EC5694" w:rsidRPr="00EC5694" w:rsidRDefault="00EC5694" w:rsidP="00EC5694">
      <w:pPr>
        <w:spacing w:after="0"/>
        <w:ind w:left="-427" w:right="147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50D1D3C" w14:textId="14243ECC" w:rsidR="00EC5694" w:rsidRPr="00EC5694" w:rsidRDefault="00EC5694" w:rsidP="00EC5694">
      <w:pPr>
        <w:spacing w:after="0"/>
        <w:ind w:left="-427" w:right="147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5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</w:p>
    <w:p w14:paraId="73276248" w14:textId="77777777" w:rsidR="00EC5694" w:rsidRPr="00EC5694" w:rsidRDefault="00EC5694" w:rsidP="00EC5694">
      <w:pPr>
        <w:spacing w:after="0"/>
        <w:ind w:left="-427" w:right="147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8F25C0B" w14:textId="77777777" w:rsidR="00EC5694" w:rsidRPr="00EC5694" w:rsidRDefault="00EC5694" w:rsidP="00EC5694">
      <w:pPr>
        <w:spacing w:after="0"/>
        <w:ind w:left="-427" w:right="147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4774" w:type="dxa"/>
        <w:tblInd w:w="-17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06"/>
        <w:gridCol w:w="14068"/>
      </w:tblGrid>
      <w:tr w:rsidR="00EC5694" w:rsidRPr="00EC5694" w14:paraId="3B0E4AE4" w14:textId="77777777" w:rsidTr="00EC5694">
        <w:trPr>
          <w:trHeight w:val="56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DD7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</w:t>
            </w:r>
          </w:p>
        </w:tc>
        <w:tc>
          <w:tcPr>
            <w:tcW w:w="1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5B3E" w14:textId="77777777" w:rsidR="00EC5694" w:rsidRPr="00EC5694" w:rsidRDefault="00EC5694" w:rsidP="00EC5694">
            <w:pPr>
              <w:spacing w:after="0"/>
              <w:ind w:left="229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                 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Деятельностно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– творческий раздел </w:t>
            </w:r>
          </w:p>
        </w:tc>
      </w:tr>
      <w:tr w:rsidR="00EC5694" w:rsidRPr="00EC5694" w14:paraId="411CADFA" w14:textId="77777777" w:rsidTr="00EC5694">
        <w:trPr>
          <w:trHeight w:val="529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FED" w14:textId="77777777" w:rsidR="00EC5694" w:rsidRPr="00EC5694" w:rsidRDefault="00EC5694" w:rsidP="00EC5694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4B6F" w14:textId="77777777" w:rsidR="00EC5694" w:rsidRPr="00EC5694" w:rsidRDefault="00EC5694" w:rsidP="00EC5694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EC5694" w:rsidRPr="00EC5694" w14:paraId="051C8FBD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22B2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B618" w14:textId="77777777" w:rsidR="00EC5694" w:rsidRPr="00EC5694" w:rsidRDefault="00EC5694" w:rsidP="00EC5694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координировать работу рук, головы, ног в различных темпах музыкального сопровождения при правильной постановке корпуса. </w:t>
            </w:r>
          </w:p>
        </w:tc>
      </w:tr>
      <w:tr w:rsidR="00EC5694" w:rsidRPr="00EC5694" w14:paraId="76415429" w14:textId="77777777" w:rsidTr="00EC5694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F10B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135A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осознано контролировать работу определённой группы мышц. </w:t>
            </w:r>
          </w:p>
        </w:tc>
      </w:tr>
      <w:tr w:rsidR="00EC5694" w:rsidRPr="00EC5694" w14:paraId="25781483" w14:textId="77777777" w:rsidTr="00EC5694">
        <w:trPr>
          <w:trHeight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9B63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ED6D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согласованно выполнять движения в паре. </w:t>
            </w:r>
          </w:p>
        </w:tc>
      </w:tr>
      <w:tr w:rsidR="00EC5694" w:rsidRPr="00EC5694" w14:paraId="10D90946" w14:textId="77777777" w:rsidTr="00EC5694">
        <w:trPr>
          <w:trHeight w:val="35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BBFC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7695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ориентироваться в пространстве и коллективных движениях. </w:t>
            </w:r>
          </w:p>
        </w:tc>
      </w:tr>
      <w:tr w:rsidR="00EC5694" w:rsidRPr="00EC5694" w14:paraId="4270F038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7F6B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2688" w14:textId="77777777" w:rsidR="00EC5694" w:rsidRPr="00EC5694" w:rsidRDefault="00EC5694" w:rsidP="00EC5694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движения выполняет выразительно, ритмично и легко с большой амплитудой, сохраняя правильную осанку. </w:t>
            </w:r>
          </w:p>
        </w:tc>
      </w:tr>
      <w:tr w:rsidR="00EC5694" w:rsidRPr="00EC5694" w14:paraId="36F7FE1C" w14:textId="77777777" w:rsidTr="00EC5694">
        <w:trPr>
          <w:trHeight w:val="3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72C2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2ADC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Уверенно чувствует себя в музыкальном пространстве разных темпов и разного характера. </w:t>
            </w:r>
          </w:p>
        </w:tc>
      </w:tr>
      <w:tr w:rsidR="00EC5694" w:rsidRPr="00EC5694" w14:paraId="2B79683F" w14:textId="77777777" w:rsidTr="00EC5694">
        <w:trPr>
          <w:trHeight w:val="3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4DE3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F5E0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проявить внимание к партнеру по танцу, взаимодействует на эмоциональном уровне. </w:t>
            </w:r>
          </w:p>
        </w:tc>
      </w:tr>
      <w:tr w:rsidR="00EC5694" w:rsidRPr="00EC5694" w14:paraId="229FB5EE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F281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32DB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быстро запоминать движения, связки движений, танцевальные комбинации и исполнять правильно и эмоционально, основываясь на их логическом развитии. </w:t>
            </w:r>
          </w:p>
        </w:tc>
      </w:tr>
      <w:tr w:rsidR="00EC5694" w:rsidRPr="00EC5694" w14:paraId="23E2816F" w14:textId="77777777" w:rsidTr="00EC5694">
        <w:trPr>
          <w:trHeight w:val="5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320B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ADE1" w14:textId="77777777" w:rsidR="00EC5694" w:rsidRPr="00EC5694" w:rsidRDefault="00EC5694" w:rsidP="00EC5694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Участвует в постановке танцев, проявляя при этом творческое отношение к процессу и самостоятельность мышления. </w:t>
            </w:r>
          </w:p>
        </w:tc>
      </w:tr>
      <w:tr w:rsidR="00EC5694" w:rsidRPr="00EC5694" w14:paraId="22C47E56" w14:textId="77777777" w:rsidTr="00EC5694">
        <w:trPr>
          <w:trHeight w:val="111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39FE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A7BA" w14:textId="77777777" w:rsidR="00EC5694" w:rsidRPr="00EC5694" w:rsidRDefault="00EC5694" w:rsidP="00EC5694">
            <w:pPr>
              <w:spacing w:after="0"/>
              <w:ind w:left="5"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 провести эстрадную разминку, опираясь, на эмоционально чувственное восприятие музыки может, в образе исполнить небольшую композицию, используя знания полученного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материала(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движения, жесты), с элементами танцевальной  импровизации. </w:t>
            </w:r>
          </w:p>
        </w:tc>
      </w:tr>
      <w:tr w:rsidR="00EC5694" w:rsidRPr="00EC5694" w14:paraId="046B09B4" w14:textId="77777777" w:rsidTr="00EC5694">
        <w:trPr>
          <w:trHeight w:val="8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7524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E65C" w14:textId="77777777" w:rsidR="00EC5694" w:rsidRPr="00EC5694" w:rsidRDefault="00EC5694" w:rsidP="00EC5694">
            <w:pPr>
              <w:spacing w:after="0"/>
              <w:ind w:left="5" w:right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самостоятельно, в роли ведущего, провести цепочку исполнителей по сложным композиционным перестроениям (зная фигуры построения), и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привести  композицию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логическому завершению. </w:t>
            </w:r>
          </w:p>
        </w:tc>
      </w:tr>
      <w:tr w:rsidR="00EC5694" w:rsidRPr="00EC5694" w14:paraId="1B951EDA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ED4C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4B36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запомнить определённую развёрнутую композицию и участвовать в ней как исполнитель. </w:t>
            </w:r>
          </w:p>
        </w:tc>
      </w:tr>
      <w:tr w:rsidR="00EC5694" w:rsidRPr="00EC5694" w14:paraId="5353F63C" w14:textId="77777777" w:rsidTr="00EC5694">
        <w:trPr>
          <w:trHeight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4891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C56E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Исполнять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композицию музыкально, эмоционально, в характере и манере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образа. </w:t>
            </w:r>
          </w:p>
        </w:tc>
      </w:tr>
      <w:tr w:rsidR="00EC5694" w:rsidRPr="00EC5694" w14:paraId="01806F61" w14:textId="77777777" w:rsidTr="00EC5694">
        <w:trPr>
          <w:trHeight w:val="3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3D81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524F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контролировать и исправлять ошибки в исполнении. </w:t>
            </w:r>
          </w:p>
        </w:tc>
      </w:tr>
      <w:tr w:rsidR="00EC5694" w:rsidRPr="00EC5694" w14:paraId="49BECD8C" w14:textId="77777777" w:rsidTr="00EC5694">
        <w:trPr>
          <w:trHeight w:val="35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8513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0384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Следит за состоянием своего физического здоровья. </w:t>
            </w:r>
          </w:p>
        </w:tc>
      </w:tr>
      <w:tr w:rsidR="00EC5694" w:rsidRPr="00EC5694" w14:paraId="2C2937BC" w14:textId="77777777" w:rsidTr="00EC5694">
        <w:trPr>
          <w:trHeight w:val="32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5198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16FA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Уделяет внимание своему внешнему виду.  </w:t>
            </w:r>
          </w:p>
        </w:tc>
      </w:tr>
      <w:tr w:rsidR="00EC5694" w:rsidRPr="00EC5694" w14:paraId="4882EEDB" w14:textId="77777777" w:rsidTr="00EC5694">
        <w:trPr>
          <w:trHeight w:val="3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E2A4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17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8206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творчески подходить к процессу деятельности на уроке. </w:t>
            </w:r>
          </w:p>
        </w:tc>
      </w:tr>
      <w:tr w:rsidR="00EC5694" w:rsidRPr="00EC5694" w14:paraId="76C4577C" w14:textId="77777777" w:rsidTr="00EC5694">
        <w:trPr>
          <w:trHeight w:val="61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16C2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EA17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осмысленно воспринимать и исполнять </w:t>
            </w:r>
            <w:proofErr w:type="spell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</w:t>
            </w:r>
            <w:proofErr w:type="spell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постановку и выражать своё отношение к танцу, владеть и применять понятие «художественный образ в танце». </w:t>
            </w:r>
          </w:p>
        </w:tc>
      </w:tr>
      <w:tr w:rsidR="00EC5694" w:rsidRPr="00EC5694" w14:paraId="48C94F5E" w14:textId="77777777" w:rsidTr="00EC5694">
        <w:trPr>
          <w:trHeight w:val="10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15DF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0685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78FF57B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EC5694" w:rsidRPr="00EC5694" w14:paraId="663ECB1B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A143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788F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b/>
                <w:color w:val="00B050"/>
                <w:sz w:val="32"/>
                <w:lang w:eastAsia="ru-RU"/>
              </w:rPr>
              <w:t xml:space="preserve">                          </w:t>
            </w:r>
            <w:r w:rsidRPr="00EC5694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Эмоционально – ценностный раздел. </w:t>
            </w:r>
          </w:p>
        </w:tc>
      </w:tr>
      <w:tr w:rsidR="00EC5694" w:rsidRPr="00EC5694" w14:paraId="5174F295" w14:textId="77777777" w:rsidTr="00EC5694">
        <w:trPr>
          <w:trHeight w:val="61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BDC0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3AA8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интересом слушает теоретический материал по теме «Хореография – искусство танца», задаётся теми или иными вопросами, принимает активное участие в беседе. </w:t>
            </w:r>
          </w:p>
        </w:tc>
      </w:tr>
      <w:tr w:rsidR="00EC5694" w:rsidRPr="00EC5694" w14:paraId="475DD858" w14:textId="77777777" w:rsidTr="00EC5694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16C6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58D7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Внимательно слушает музыкальные произведения. Может в образах о содержании, о своём эмоциональном восприятии. </w:t>
            </w:r>
          </w:p>
        </w:tc>
      </w:tr>
      <w:tr w:rsidR="00EC5694" w:rsidRPr="00EC5694" w14:paraId="35E7172C" w14:textId="77777777" w:rsidTr="00EC5694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7032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3243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интересом смотрит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предложенный  видеоматериал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искусству хореографии. Активно участвует в обсуждении. </w:t>
            </w:r>
          </w:p>
        </w:tc>
      </w:tr>
      <w:tr w:rsidR="00EC5694" w:rsidRPr="00EC5694" w14:paraId="4A740AE8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BCDC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47DE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выслушать других и высказать свою точку зрения, искать пути решения поставленной задачи. </w:t>
            </w:r>
          </w:p>
        </w:tc>
      </w:tr>
      <w:tr w:rsidR="00EC5694" w:rsidRPr="00EC5694" w14:paraId="65D52D79" w14:textId="77777777" w:rsidTr="00EC5694">
        <w:trPr>
          <w:trHeight w:val="6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3867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A442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Умеет </w:t>
            </w:r>
            <w:proofErr w:type="gramStart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увидеть  в</w:t>
            </w:r>
            <w:proofErr w:type="gramEnd"/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пластике исполнителя те жесты и движения, которые способствуют раскрытию того или иного художественного образа. </w:t>
            </w:r>
          </w:p>
        </w:tc>
      </w:tr>
      <w:tr w:rsidR="00EC5694" w:rsidRPr="00EC5694" w14:paraId="76F22A56" w14:textId="77777777" w:rsidTr="00EC5694">
        <w:trPr>
          <w:trHeight w:val="5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6F52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79FF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движениях под музыку чувствует себя уверенно, откликается на музыку разного характера естественными выразительными движениями своего тала. </w:t>
            </w:r>
          </w:p>
        </w:tc>
      </w:tr>
      <w:tr w:rsidR="00EC5694" w:rsidRPr="00EC5694" w14:paraId="3DB01481" w14:textId="77777777" w:rsidTr="00EC5694">
        <w:trPr>
          <w:trHeight w:val="61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2B70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4DD0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собственной инициативе побуждает сверстников и взрослых к обсуждению различных произведений хореографического искусства, интересуясь их мнением и высказывая своё. </w:t>
            </w:r>
          </w:p>
        </w:tc>
      </w:tr>
      <w:tr w:rsidR="00EC5694" w:rsidRPr="00EC5694" w14:paraId="5933176D" w14:textId="77777777" w:rsidTr="00EC5694">
        <w:trPr>
          <w:trHeight w:val="3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80F1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5C7E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Посещает концерты творческих коллективов. Делится впечатлением. </w:t>
            </w:r>
          </w:p>
        </w:tc>
      </w:tr>
      <w:tr w:rsidR="00EC5694" w:rsidRPr="00EC5694" w14:paraId="4522FDDE" w14:textId="77777777" w:rsidTr="00EC5694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9FA5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37C3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Участвует в классных и школьных культурно – массовых, мероприятиях, концертах, конкурсах </w:t>
            </w:r>
          </w:p>
        </w:tc>
      </w:tr>
      <w:tr w:rsidR="00EC5694" w:rsidRPr="00EC5694" w14:paraId="49105537" w14:textId="77777777" w:rsidTr="00EC5694">
        <w:trPr>
          <w:trHeight w:val="5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192B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7990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способность к самовыражению, проявляющееся в собственном творчестве (импровизация на заданную тему, сочинение этюдов). </w:t>
            </w:r>
          </w:p>
        </w:tc>
      </w:tr>
      <w:tr w:rsidR="00EC5694" w:rsidRPr="00EC5694" w14:paraId="38A85DA6" w14:textId="77777777" w:rsidTr="00EC5694">
        <w:trPr>
          <w:trHeight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F8E6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41D4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Определился с выбором направления в хореографии для занятий танцевальным искусством. </w:t>
            </w:r>
          </w:p>
        </w:tc>
      </w:tr>
      <w:tr w:rsidR="00EC5694" w:rsidRPr="00EC5694" w14:paraId="25B89E1C" w14:textId="77777777" w:rsidTr="00EC5694">
        <w:trPr>
          <w:trHeight w:val="5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780E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8741" w14:textId="77777777" w:rsidR="00EC5694" w:rsidRPr="00EC5694" w:rsidRDefault="00EC5694" w:rsidP="00EC56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Уважительное отношение к партнёру и участникам танцевальной постановки, готовность оказать поддержку друг другу, переживать за общий результат. </w:t>
            </w:r>
          </w:p>
        </w:tc>
      </w:tr>
      <w:tr w:rsidR="00EC5694" w:rsidRPr="00EC5694" w14:paraId="6804DC1A" w14:textId="77777777" w:rsidTr="00EC5694">
        <w:trPr>
          <w:trHeight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5550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C04B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 контролировать и анализировать собственное исполнение. </w:t>
            </w:r>
          </w:p>
        </w:tc>
      </w:tr>
      <w:tr w:rsidR="00EC5694" w:rsidRPr="00EC5694" w14:paraId="52699C9D" w14:textId="77777777" w:rsidTr="00EC5694">
        <w:trPr>
          <w:trHeight w:val="3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D000" w14:textId="77777777" w:rsidR="00EC5694" w:rsidRPr="00EC5694" w:rsidRDefault="00EC5694" w:rsidP="00EC5694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</w:t>
            </w:r>
          </w:p>
        </w:tc>
        <w:tc>
          <w:tcPr>
            <w:tcW w:w="1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61D2" w14:textId="77777777" w:rsidR="00EC5694" w:rsidRPr="00EC5694" w:rsidRDefault="00EC5694" w:rsidP="00EC56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C56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Общается со сверстниками с позиции этикета и традиций общей и танцевальной культуры </w:t>
            </w:r>
          </w:p>
        </w:tc>
      </w:tr>
    </w:tbl>
    <w:p w14:paraId="38AA1F62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82BF1A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FEA33BE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6CFDE10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F86BDB7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F28EE46" w14:textId="77777777" w:rsidR="00EC5694" w:rsidRPr="00EC5694" w:rsidRDefault="00EC5694" w:rsidP="00EC56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7D55915" w14:textId="77777777" w:rsidR="003C42BC" w:rsidRDefault="003C42BC"/>
    <w:sectPr w:rsidR="003C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987EA72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05914"/>
    <w:multiLevelType w:val="hybridMultilevel"/>
    <w:tmpl w:val="2E80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241"/>
    <w:multiLevelType w:val="hybridMultilevel"/>
    <w:tmpl w:val="5C4E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077E"/>
    <w:multiLevelType w:val="multilevel"/>
    <w:tmpl w:val="192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F2D8A"/>
    <w:multiLevelType w:val="hybridMultilevel"/>
    <w:tmpl w:val="720E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3486"/>
    <w:multiLevelType w:val="hybridMultilevel"/>
    <w:tmpl w:val="88A6B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970BB"/>
    <w:multiLevelType w:val="hybridMultilevel"/>
    <w:tmpl w:val="2028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85C"/>
    <w:multiLevelType w:val="hybridMultilevel"/>
    <w:tmpl w:val="90DEF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C64D4"/>
    <w:multiLevelType w:val="hybridMultilevel"/>
    <w:tmpl w:val="9948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82271"/>
    <w:multiLevelType w:val="hybridMultilevel"/>
    <w:tmpl w:val="BF28DB1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96B1DB9"/>
    <w:multiLevelType w:val="hybridMultilevel"/>
    <w:tmpl w:val="D2A4884A"/>
    <w:lvl w:ilvl="0" w:tplc="E43EC54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80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CC8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EAD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D43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EC43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A4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22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FEC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3A5DE2"/>
    <w:multiLevelType w:val="hybridMultilevel"/>
    <w:tmpl w:val="576AE3B4"/>
    <w:lvl w:ilvl="0" w:tplc="0852B1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F20650"/>
    <w:multiLevelType w:val="hybridMultilevel"/>
    <w:tmpl w:val="C56E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01E85"/>
    <w:multiLevelType w:val="hybridMultilevel"/>
    <w:tmpl w:val="D67E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839E1"/>
    <w:multiLevelType w:val="hybridMultilevel"/>
    <w:tmpl w:val="718C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57804"/>
    <w:multiLevelType w:val="hybridMultilevel"/>
    <w:tmpl w:val="5D2A9A0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31A9"/>
    <w:multiLevelType w:val="hybridMultilevel"/>
    <w:tmpl w:val="BE4E3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24129"/>
    <w:multiLevelType w:val="hybridMultilevel"/>
    <w:tmpl w:val="0A7EE4CE"/>
    <w:lvl w:ilvl="0" w:tplc="8E0039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50301"/>
    <w:multiLevelType w:val="hybridMultilevel"/>
    <w:tmpl w:val="89AE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0B5D"/>
    <w:multiLevelType w:val="hybridMultilevel"/>
    <w:tmpl w:val="2CF662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470461"/>
    <w:multiLevelType w:val="hybridMultilevel"/>
    <w:tmpl w:val="D2A4884A"/>
    <w:lvl w:ilvl="0" w:tplc="E43EC54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80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CC8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EAD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D43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EC43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A4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22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FEC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D66122"/>
    <w:multiLevelType w:val="hybridMultilevel"/>
    <w:tmpl w:val="58C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E4179"/>
    <w:multiLevelType w:val="hybridMultilevel"/>
    <w:tmpl w:val="F3000CCA"/>
    <w:lvl w:ilvl="0" w:tplc="1D023F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AB2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4F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839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495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E77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658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66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D041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B73E8"/>
    <w:multiLevelType w:val="hybridMultilevel"/>
    <w:tmpl w:val="270071E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3FEF06C0"/>
    <w:multiLevelType w:val="hybridMultilevel"/>
    <w:tmpl w:val="F398B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93D9C"/>
    <w:multiLevelType w:val="hybridMultilevel"/>
    <w:tmpl w:val="1CAA13DE"/>
    <w:lvl w:ilvl="0" w:tplc="C65645D2">
      <w:start w:val="1"/>
      <w:numFmt w:val="decimal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6" w15:restartNumberingAfterBreak="0">
    <w:nsid w:val="416C7CF1"/>
    <w:multiLevelType w:val="hybridMultilevel"/>
    <w:tmpl w:val="051A137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38914FE"/>
    <w:multiLevelType w:val="hybridMultilevel"/>
    <w:tmpl w:val="2CD4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E32FD"/>
    <w:multiLevelType w:val="hybridMultilevel"/>
    <w:tmpl w:val="9C529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007BAE"/>
    <w:multiLevelType w:val="hybridMultilevel"/>
    <w:tmpl w:val="1ACE95B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49EF0F23"/>
    <w:multiLevelType w:val="hybridMultilevel"/>
    <w:tmpl w:val="D54E8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E15D2"/>
    <w:multiLevelType w:val="hybridMultilevel"/>
    <w:tmpl w:val="C10E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A41FC"/>
    <w:multiLevelType w:val="hybridMultilevel"/>
    <w:tmpl w:val="37901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F09A5"/>
    <w:multiLevelType w:val="hybridMultilevel"/>
    <w:tmpl w:val="C8643E9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D8F3678"/>
    <w:multiLevelType w:val="hybridMultilevel"/>
    <w:tmpl w:val="8DFE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91BEA"/>
    <w:multiLevelType w:val="hybridMultilevel"/>
    <w:tmpl w:val="4DA64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77F1E"/>
    <w:multiLevelType w:val="hybridMultilevel"/>
    <w:tmpl w:val="FB023A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7CD0C01"/>
    <w:multiLevelType w:val="hybridMultilevel"/>
    <w:tmpl w:val="557E383A"/>
    <w:lvl w:ilvl="0" w:tplc="FD30B954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5A361689"/>
    <w:multiLevelType w:val="hybridMultilevel"/>
    <w:tmpl w:val="CF00F17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24F39B3"/>
    <w:multiLevelType w:val="hybridMultilevel"/>
    <w:tmpl w:val="86E8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87B07"/>
    <w:multiLevelType w:val="hybridMultilevel"/>
    <w:tmpl w:val="FB5A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D603F"/>
    <w:multiLevelType w:val="hybridMultilevel"/>
    <w:tmpl w:val="123CEDBA"/>
    <w:lvl w:ilvl="0" w:tplc="AE9AE3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2" w15:restartNumberingAfterBreak="0">
    <w:nsid w:val="6E6D1686"/>
    <w:multiLevelType w:val="hybridMultilevel"/>
    <w:tmpl w:val="C8CE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77E0D"/>
    <w:multiLevelType w:val="hybridMultilevel"/>
    <w:tmpl w:val="17A697D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4" w15:restartNumberingAfterBreak="0">
    <w:nsid w:val="761F604C"/>
    <w:multiLevelType w:val="hybridMultilevel"/>
    <w:tmpl w:val="4A68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0102C"/>
    <w:multiLevelType w:val="hybridMultilevel"/>
    <w:tmpl w:val="1AEC101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7ACA7B96"/>
    <w:multiLevelType w:val="hybridMultilevel"/>
    <w:tmpl w:val="D3B8F3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D5F7FB0"/>
    <w:multiLevelType w:val="hybridMultilevel"/>
    <w:tmpl w:val="BD9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0750E"/>
    <w:multiLevelType w:val="hybridMultilevel"/>
    <w:tmpl w:val="B66A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41"/>
  </w:num>
  <w:num w:numId="4">
    <w:abstractNumId w:val="22"/>
  </w:num>
  <w:num w:numId="5">
    <w:abstractNumId w:val="0"/>
  </w:num>
  <w:num w:numId="6">
    <w:abstractNumId w:val="28"/>
  </w:num>
  <w:num w:numId="7">
    <w:abstractNumId w:val="39"/>
  </w:num>
  <w:num w:numId="8">
    <w:abstractNumId w:val="12"/>
  </w:num>
  <w:num w:numId="9">
    <w:abstractNumId w:val="35"/>
  </w:num>
  <w:num w:numId="10">
    <w:abstractNumId w:val="27"/>
  </w:num>
  <w:num w:numId="11">
    <w:abstractNumId w:val="48"/>
  </w:num>
  <w:num w:numId="12">
    <w:abstractNumId w:val="4"/>
  </w:num>
  <w:num w:numId="13">
    <w:abstractNumId w:val="8"/>
  </w:num>
  <w:num w:numId="14">
    <w:abstractNumId w:val="21"/>
  </w:num>
  <w:num w:numId="15">
    <w:abstractNumId w:val="13"/>
  </w:num>
  <w:num w:numId="16">
    <w:abstractNumId w:val="29"/>
  </w:num>
  <w:num w:numId="17">
    <w:abstractNumId w:val="24"/>
  </w:num>
  <w:num w:numId="18">
    <w:abstractNumId w:val="46"/>
  </w:num>
  <w:num w:numId="19">
    <w:abstractNumId w:val="5"/>
  </w:num>
  <w:num w:numId="20">
    <w:abstractNumId w:val="36"/>
  </w:num>
  <w:num w:numId="21">
    <w:abstractNumId w:val="47"/>
  </w:num>
  <w:num w:numId="22">
    <w:abstractNumId w:val="31"/>
  </w:num>
  <w:num w:numId="23">
    <w:abstractNumId w:val="3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38"/>
  </w:num>
  <w:num w:numId="28">
    <w:abstractNumId w:val="37"/>
  </w:num>
  <w:num w:numId="29">
    <w:abstractNumId w:val="10"/>
  </w:num>
  <w:num w:numId="30">
    <w:abstractNumId w:val="7"/>
  </w:num>
  <w:num w:numId="31">
    <w:abstractNumId w:val="9"/>
  </w:num>
  <w:num w:numId="32">
    <w:abstractNumId w:val="40"/>
  </w:num>
  <w:num w:numId="33">
    <w:abstractNumId w:val="44"/>
  </w:num>
  <w:num w:numId="34">
    <w:abstractNumId w:val="17"/>
  </w:num>
  <w:num w:numId="35">
    <w:abstractNumId w:val="16"/>
  </w:num>
  <w:num w:numId="36">
    <w:abstractNumId w:val="30"/>
  </w:num>
  <w:num w:numId="37">
    <w:abstractNumId w:val="6"/>
  </w:num>
  <w:num w:numId="38">
    <w:abstractNumId w:val="42"/>
  </w:num>
  <w:num w:numId="39">
    <w:abstractNumId w:val="11"/>
  </w:num>
  <w:num w:numId="40">
    <w:abstractNumId w:val="3"/>
  </w:num>
  <w:num w:numId="41">
    <w:abstractNumId w:val="2"/>
  </w:num>
  <w:num w:numId="42">
    <w:abstractNumId w:val="33"/>
  </w:num>
  <w:num w:numId="43">
    <w:abstractNumId w:val="26"/>
  </w:num>
  <w:num w:numId="44">
    <w:abstractNumId w:val="43"/>
  </w:num>
  <w:num w:numId="45">
    <w:abstractNumId w:val="19"/>
  </w:num>
  <w:num w:numId="46">
    <w:abstractNumId w:val="1"/>
  </w:num>
  <w:num w:numId="47">
    <w:abstractNumId w:val="32"/>
  </w:num>
  <w:num w:numId="48">
    <w:abstractNumId w:val="2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98"/>
    <w:rsid w:val="003C42BC"/>
    <w:rsid w:val="006F3344"/>
    <w:rsid w:val="00C67A98"/>
    <w:rsid w:val="00D71184"/>
    <w:rsid w:val="00E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2236"/>
  <w15:chartTrackingRefBased/>
  <w15:docId w15:val="{DED39499-BAB8-4B11-A8B5-3AB62F0E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56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56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EC5694"/>
  </w:style>
  <w:style w:type="table" w:styleId="a3">
    <w:name w:val="Table Grid"/>
    <w:basedOn w:val="a1"/>
    <w:uiPriority w:val="59"/>
    <w:rsid w:val="00EC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EC5694"/>
  </w:style>
  <w:style w:type="paragraph" w:styleId="a5">
    <w:name w:val="header"/>
    <w:basedOn w:val="a"/>
    <w:link w:val="a6"/>
    <w:uiPriority w:val="99"/>
    <w:rsid w:val="00EC56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C5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EC56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C5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EC569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EC569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Без интервала Знак"/>
    <w:link w:val="ac"/>
    <w:uiPriority w:val="1"/>
    <w:locked/>
    <w:rsid w:val="00EC5694"/>
    <w:rPr>
      <w:lang w:val="en-US" w:bidi="en-US"/>
    </w:rPr>
  </w:style>
  <w:style w:type="paragraph" w:styleId="ac">
    <w:name w:val="No Spacing"/>
    <w:basedOn w:val="a"/>
    <w:link w:val="ab"/>
    <w:uiPriority w:val="1"/>
    <w:qFormat/>
    <w:rsid w:val="00EC5694"/>
    <w:pPr>
      <w:spacing w:after="0" w:line="240" w:lineRule="auto"/>
    </w:pPr>
    <w:rPr>
      <w:lang w:val="en-US" w:bidi="en-US"/>
    </w:rPr>
  </w:style>
  <w:style w:type="paragraph" w:customStyle="1" w:styleId="10">
    <w:name w:val="Обычный1"/>
    <w:rsid w:val="00EC56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EC56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e">
    <w:name w:val="Emphasis"/>
    <w:qFormat/>
    <w:rsid w:val="00EC5694"/>
    <w:rPr>
      <w:i/>
      <w:iCs/>
    </w:rPr>
  </w:style>
  <w:style w:type="paragraph" w:customStyle="1" w:styleId="a10">
    <w:name w:val="a1"/>
    <w:basedOn w:val="a"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EC56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EC56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rsid w:val="00EC5694"/>
  </w:style>
  <w:style w:type="paragraph" w:customStyle="1" w:styleId="c7">
    <w:name w:val="c7"/>
    <w:basedOn w:val="a"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C5694"/>
  </w:style>
  <w:style w:type="character" w:customStyle="1" w:styleId="c10">
    <w:name w:val="c10"/>
    <w:rsid w:val="00EC5694"/>
  </w:style>
  <w:style w:type="paragraph" w:customStyle="1" w:styleId="c14">
    <w:name w:val="c14"/>
    <w:basedOn w:val="a"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EC5694"/>
  </w:style>
  <w:style w:type="paragraph" w:customStyle="1" w:styleId="c1">
    <w:name w:val="c1"/>
    <w:basedOn w:val="a"/>
    <w:rsid w:val="00E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569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13039</Words>
  <Characters>74328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5</cp:revision>
  <dcterms:created xsi:type="dcterms:W3CDTF">2024-09-30T03:32:00Z</dcterms:created>
  <dcterms:modified xsi:type="dcterms:W3CDTF">2025-10-09T01:37:00Z</dcterms:modified>
</cp:coreProperties>
</file>