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B3" w:rsidRDefault="00D03FB3" w:rsidP="00D03F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ПО </w:t>
      </w:r>
      <w:r w:rsidR="00F1293E">
        <w:rPr>
          <w:rFonts w:ascii="Times New Roman" w:hAnsi="Times New Roman"/>
          <w:sz w:val="24"/>
          <w:szCs w:val="24"/>
        </w:rPr>
        <w:t>ОБРАЗОВАНИЮ АДМИНИСТРАЦИИ</w:t>
      </w:r>
      <w:r>
        <w:rPr>
          <w:rFonts w:ascii="Times New Roman" w:hAnsi="Times New Roman"/>
          <w:sz w:val="24"/>
          <w:szCs w:val="24"/>
        </w:rPr>
        <w:t xml:space="preserve"> ГОРОДА УЛАН-УДЭ МУНИЦИПАЛЬНОЕ БЮДЖЕТНОЕ УЧРЕЖДЕНИЕ</w:t>
      </w:r>
    </w:p>
    <w:p w:rsidR="00D03FB3" w:rsidRDefault="00D03FB3" w:rsidP="00D03F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</w:t>
      </w:r>
      <w:r w:rsidR="00F1293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>ДОМ ТВОРЧЕСТВА ОКТЯБРЬСКОГО РАЙОНА ГОРОДА УЛАН-УДЭ»</w:t>
      </w:r>
    </w:p>
    <w:p w:rsidR="00D03FB3" w:rsidRDefault="00D03FB3" w:rsidP="00D03F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03FB3" w:rsidRDefault="00D03FB3" w:rsidP="00D03FB3">
      <w:pPr>
        <w:spacing w:after="0"/>
        <w:rPr>
          <w:rFonts w:ascii="Times New Roman" w:hAnsi="Times New Roman"/>
          <w:sz w:val="24"/>
          <w:szCs w:val="24"/>
        </w:rPr>
      </w:pPr>
    </w:p>
    <w:p w:rsidR="00D03FB3" w:rsidRDefault="00D03FB3" w:rsidP="00D03FB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66" w:type="dxa"/>
        <w:jc w:val="center"/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D03FB3" w:rsidTr="00866010">
        <w:trPr>
          <w:trHeight w:val="2235"/>
          <w:jc w:val="center"/>
        </w:trPr>
        <w:tc>
          <w:tcPr>
            <w:tcW w:w="3255" w:type="dxa"/>
            <w:hideMark/>
          </w:tcPr>
          <w:p w:rsidR="00D03FB3" w:rsidRPr="00D03FB3" w:rsidRDefault="00D03FB3" w:rsidP="008660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Рассмотрена на </w:t>
            </w:r>
            <w:r w:rsidR="00F1293E">
              <w:rPr>
                <w:rFonts w:ascii="Times New Roman" w:eastAsia="Calibri" w:hAnsi="Times New Roman"/>
                <w:sz w:val="24"/>
                <w:szCs w:val="24"/>
              </w:rPr>
              <w:t>заседании методического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совета         Протокол 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№03 </w:t>
            </w:r>
          </w:p>
          <w:p w:rsidR="00D03FB3" w:rsidRDefault="00D03FB3" w:rsidP="0086601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«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»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августа 2025 г.</w:t>
            </w:r>
          </w:p>
        </w:tc>
        <w:tc>
          <w:tcPr>
            <w:tcW w:w="3255" w:type="dxa"/>
            <w:hideMark/>
          </w:tcPr>
          <w:p w:rsidR="00D03FB3" w:rsidRDefault="00D03FB3" w:rsidP="0086601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Принято на Педагогическом совете Протокол № 03                         от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«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»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августа 2025 г.</w:t>
            </w:r>
          </w:p>
        </w:tc>
        <w:tc>
          <w:tcPr>
            <w:tcW w:w="3256" w:type="dxa"/>
          </w:tcPr>
          <w:p w:rsidR="00D03FB3" w:rsidRDefault="00D03FB3" w:rsidP="0086601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Утверждено:</w:t>
            </w:r>
          </w:p>
          <w:p w:rsidR="00D03FB3" w:rsidRDefault="00D03FB3" w:rsidP="0086601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приказом №197              </w:t>
            </w:r>
          </w:p>
          <w:p w:rsidR="00D03FB3" w:rsidRDefault="00D03FB3" w:rsidP="0086601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«05» сентября 2025 г. Директор МБУ ДО «ДТОР» __________ Н. Ю. Антипова</w:t>
            </w:r>
          </w:p>
          <w:p w:rsidR="00D03FB3" w:rsidRDefault="00D03FB3" w:rsidP="0086601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03FB3" w:rsidRDefault="00D03FB3" w:rsidP="00D03F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FB3" w:rsidRPr="00FF12A0" w:rsidRDefault="00D03FB3" w:rsidP="00D03F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03FB3" w:rsidRPr="00FF12A0" w:rsidRDefault="00D03FB3" w:rsidP="00D03F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к </w:t>
      </w:r>
      <w:r w:rsidR="00F1293E">
        <w:rPr>
          <w:rFonts w:ascii="Times New Roman" w:eastAsia="Times New Roman" w:hAnsi="Times New Roman" w:cs="Times New Roman"/>
          <w:b/>
          <w:sz w:val="28"/>
          <w:szCs w:val="32"/>
        </w:rPr>
        <w:t>д</w:t>
      </w:r>
      <w:r w:rsidR="00F1293E" w:rsidRPr="00FF12A0">
        <w:rPr>
          <w:rFonts w:ascii="Times New Roman" w:eastAsia="Times New Roman" w:hAnsi="Times New Roman" w:cs="Times New Roman"/>
          <w:b/>
          <w:sz w:val="28"/>
          <w:szCs w:val="32"/>
        </w:rPr>
        <w:t>ополнительн</w:t>
      </w:r>
      <w:r w:rsidR="00F1293E">
        <w:rPr>
          <w:rFonts w:ascii="Times New Roman" w:eastAsia="Times New Roman" w:hAnsi="Times New Roman" w:cs="Times New Roman"/>
          <w:b/>
          <w:sz w:val="28"/>
          <w:szCs w:val="32"/>
        </w:rPr>
        <w:t>ой</w:t>
      </w:r>
      <w:r w:rsidR="00F1293E" w:rsidRPr="00FF12A0">
        <w:rPr>
          <w:rFonts w:ascii="Times New Roman" w:eastAsia="Times New Roman" w:hAnsi="Times New Roman" w:cs="Times New Roman"/>
          <w:b/>
          <w:sz w:val="28"/>
          <w:szCs w:val="32"/>
        </w:rPr>
        <w:t xml:space="preserve"> общеобразовательной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r w:rsidR="00F1293E">
        <w:rPr>
          <w:rFonts w:ascii="Times New Roman" w:eastAsia="Times New Roman" w:hAnsi="Times New Roman" w:cs="Times New Roman"/>
          <w:b/>
          <w:sz w:val="28"/>
          <w:szCs w:val="32"/>
        </w:rPr>
        <w:t>общеразвивающей программе</w:t>
      </w:r>
      <w:r w:rsidRPr="00FF12A0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</w:p>
    <w:p w:rsidR="00D03FB3" w:rsidRPr="00FF12A0" w:rsidRDefault="00D03FB3" w:rsidP="00D03F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12A0">
        <w:rPr>
          <w:rFonts w:ascii="Times New Roman" w:eastAsia="Times New Roman" w:hAnsi="Times New Roman" w:cs="Times New Roman"/>
          <w:b/>
          <w:sz w:val="28"/>
          <w:szCs w:val="32"/>
        </w:rPr>
        <w:t>художественной направленности</w:t>
      </w:r>
    </w:p>
    <w:p w:rsidR="00D03FB3" w:rsidRPr="00283F8C" w:rsidRDefault="00D03FB3" w:rsidP="00D03F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3F8C">
        <w:rPr>
          <w:rFonts w:ascii="Times New Roman" w:hAnsi="Times New Roman"/>
          <w:b/>
          <w:sz w:val="28"/>
          <w:szCs w:val="28"/>
        </w:rPr>
        <w:t>хореографического объединения «Импульс»</w:t>
      </w:r>
    </w:p>
    <w:p w:rsidR="00D03FB3" w:rsidRDefault="00D03FB3" w:rsidP="00D03FB3">
      <w:pPr>
        <w:spacing w:after="0"/>
        <w:rPr>
          <w:rFonts w:ascii="Times New Roman" w:hAnsi="Times New Roman"/>
          <w:sz w:val="24"/>
          <w:szCs w:val="24"/>
        </w:rPr>
      </w:pPr>
    </w:p>
    <w:p w:rsidR="00D03FB3" w:rsidRDefault="00D03FB3" w:rsidP="00D03F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обучающихся: 7-14 лет</w:t>
      </w:r>
    </w:p>
    <w:p w:rsidR="00D03FB3" w:rsidRDefault="00D03FB3" w:rsidP="00D03F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5 лет</w:t>
      </w:r>
    </w:p>
    <w:p w:rsidR="00D03FB3" w:rsidRDefault="00D03FB3" w:rsidP="00D03F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D03FB3" w:rsidRDefault="00D03FB3" w:rsidP="00D03F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D03FB3" w:rsidRDefault="00D03FB3" w:rsidP="00D03F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03FB3" w:rsidRDefault="00D03FB3" w:rsidP="00D03FB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Автор-составитель:</w:t>
      </w:r>
    </w:p>
    <w:p w:rsidR="00D03FB3" w:rsidRDefault="00D03FB3" w:rsidP="00D03FB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Гомбоева Баирма Сухэ-Баторовна</w:t>
      </w:r>
    </w:p>
    <w:p w:rsidR="00D03FB3" w:rsidRDefault="00D03FB3" w:rsidP="00D03FB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                                                           </w:t>
      </w:r>
    </w:p>
    <w:p w:rsidR="00D03FB3" w:rsidRDefault="00D03FB3" w:rsidP="00D03F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03FB3" w:rsidRDefault="00D03FB3" w:rsidP="00D03FB3">
      <w:pPr>
        <w:spacing w:after="0"/>
        <w:rPr>
          <w:rFonts w:ascii="Times New Roman" w:hAnsi="Times New Roman"/>
          <w:sz w:val="24"/>
          <w:szCs w:val="24"/>
        </w:rPr>
      </w:pPr>
    </w:p>
    <w:p w:rsidR="00D03FB3" w:rsidRDefault="00D03FB3" w:rsidP="00D03FB3">
      <w:pPr>
        <w:spacing w:after="0"/>
        <w:rPr>
          <w:rFonts w:ascii="Times New Roman" w:hAnsi="Times New Roman"/>
          <w:sz w:val="24"/>
          <w:szCs w:val="24"/>
        </w:rPr>
      </w:pPr>
    </w:p>
    <w:p w:rsidR="00D03FB3" w:rsidRPr="0032512E" w:rsidRDefault="00D03FB3" w:rsidP="00D03F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Улан-Удэ, 2025 г.</w:t>
      </w:r>
    </w:p>
    <w:p w:rsidR="00AB01F1" w:rsidRDefault="00D03FB3" w:rsidP="00AB01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1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 </w:t>
      </w:r>
      <w:r w:rsidRPr="0032512E">
        <w:rPr>
          <w:rStyle w:val="a4"/>
          <w:rFonts w:ascii="Times New Roman" w:hAnsi="Times New Roman"/>
          <w:b/>
          <w:i w:val="0"/>
          <w:sz w:val="24"/>
          <w:szCs w:val="24"/>
          <w:lang w:val="en-US"/>
        </w:rPr>
        <w:t>V</w:t>
      </w:r>
      <w:r w:rsidRPr="0032512E">
        <w:rPr>
          <w:rStyle w:val="a4"/>
          <w:rFonts w:ascii="Times New Roman" w:hAnsi="Times New Roman"/>
          <w:b/>
          <w:i w:val="0"/>
          <w:sz w:val="24"/>
          <w:szCs w:val="24"/>
        </w:rPr>
        <w:t xml:space="preserve"> год обучения</w:t>
      </w:r>
      <w:r w:rsidR="00AB01F1" w:rsidRPr="00AB01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01F1" w:rsidRPr="00AB01F1" w:rsidRDefault="00AB01F1" w:rsidP="00AB01F1">
      <w:pPr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</w:pPr>
      <w:r w:rsidRPr="00CE4142">
        <w:rPr>
          <w:rStyle w:val="c13"/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Способствовать эстетическому развитию подрастающего поколения через хореографию.</w:t>
      </w:r>
    </w:p>
    <w:p w:rsidR="00AB01F1" w:rsidRPr="00CE4142" w:rsidRDefault="00AB01F1" w:rsidP="00AB01F1">
      <w:pPr>
        <w:jc w:val="center"/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E4142">
        <w:rPr>
          <w:rFonts w:ascii="Times New Roman" w:hAnsi="Times New Roman" w:cs="Times New Roman"/>
          <w:b/>
          <w:sz w:val="24"/>
          <w:szCs w:val="24"/>
        </w:rPr>
        <w:t>адачи</w:t>
      </w:r>
      <w:r w:rsidRPr="00CE4142">
        <w:rPr>
          <w:rFonts w:ascii="Times New Roman" w:hAnsi="Times New Roman"/>
          <w:b/>
          <w:sz w:val="24"/>
          <w:szCs w:val="24"/>
        </w:rPr>
        <w:t xml:space="preserve"> </w:t>
      </w:r>
      <w:r w:rsidRPr="0032512E">
        <w:rPr>
          <w:rStyle w:val="a4"/>
          <w:rFonts w:ascii="Times New Roman" w:hAnsi="Times New Roman"/>
          <w:b/>
          <w:i w:val="0"/>
          <w:sz w:val="24"/>
          <w:szCs w:val="24"/>
          <w:lang w:val="en-US"/>
        </w:rPr>
        <w:t>V</w:t>
      </w:r>
      <w:r w:rsidRPr="0032512E">
        <w:rPr>
          <w:rStyle w:val="a4"/>
          <w:rFonts w:ascii="Times New Roman" w:hAnsi="Times New Roman"/>
          <w:b/>
          <w:i w:val="0"/>
          <w:sz w:val="24"/>
          <w:szCs w:val="24"/>
        </w:rPr>
        <w:t xml:space="preserve"> год обучения</w:t>
      </w:r>
    </w:p>
    <w:p w:rsidR="00D03FB3" w:rsidRPr="00CE4142" w:rsidRDefault="00D03FB3" w:rsidP="00D03FB3">
      <w:pPr>
        <w:jc w:val="center"/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</w:pPr>
    </w:p>
    <w:p w:rsidR="00AB01F1" w:rsidRPr="007F0A06" w:rsidRDefault="00AB01F1" w:rsidP="00AB01F1">
      <w:pPr>
        <w:spacing w:line="360" w:lineRule="auto"/>
        <w:jc w:val="both"/>
        <w:rPr>
          <w:rStyle w:val="a4"/>
          <w:rFonts w:ascii="Times New Roman" w:hAnsi="Times New Roman"/>
          <w:b/>
          <w:i w:val="0"/>
          <w:sz w:val="24"/>
          <w:szCs w:val="24"/>
        </w:rPr>
      </w:pPr>
      <w:r w:rsidRPr="007F0A06">
        <w:rPr>
          <w:rStyle w:val="a4"/>
          <w:rFonts w:ascii="Times New Roman" w:hAnsi="Times New Roman"/>
          <w:b/>
          <w:sz w:val="24"/>
          <w:szCs w:val="24"/>
        </w:rPr>
        <w:t xml:space="preserve">- образовательные (предметные); </w:t>
      </w:r>
    </w:p>
    <w:p w:rsidR="00AB01F1" w:rsidRDefault="00AB01F1" w:rsidP="00AB01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282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82A">
        <w:rPr>
          <w:rFonts w:ascii="Times New Roman" w:hAnsi="Times New Roman"/>
          <w:sz w:val="24"/>
          <w:szCs w:val="24"/>
        </w:rPr>
        <w:t>способствовать овладению детьми определенным объемом знаний, умений и навыков: элементами свободной пластики в игровой, образно-ассоциативной, эмоциональной форме с опорой на содержательный и выразительный музыкальный материал при исполнении классического, н</w:t>
      </w:r>
      <w:r>
        <w:rPr>
          <w:rFonts w:ascii="Times New Roman" w:hAnsi="Times New Roman"/>
          <w:sz w:val="24"/>
          <w:szCs w:val="24"/>
        </w:rPr>
        <w:t>ародного и современного танцев;</w:t>
      </w:r>
    </w:p>
    <w:p w:rsidR="00AB01F1" w:rsidRDefault="00AB01F1" w:rsidP="00AB01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владение</w:t>
      </w:r>
      <w:r w:rsidRPr="00723D3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23D3D">
        <w:rPr>
          <w:rFonts w:ascii="Times New Roman" w:hAnsi="Times New Roman"/>
          <w:sz w:val="24"/>
          <w:szCs w:val="24"/>
        </w:rPr>
        <w:t>программной</w:t>
      </w:r>
      <w:r w:rsidRPr="00723D3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23D3D">
        <w:rPr>
          <w:rFonts w:ascii="Times New Roman" w:hAnsi="Times New Roman"/>
          <w:sz w:val="24"/>
          <w:szCs w:val="24"/>
        </w:rPr>
        <w:t>терминологией; правила</w:t>
      </w:r>
      <w:r>
        <w:rPr>
          <w:rFonts w:ascii="Times New Roman" w:hAnsi="Times New Roman"/>
          <w:sz w:val="24"/>
          <w:szCs w:val="24"/>
        </w:rPr>
        <w:t>м</w:t>
      </w:r>
      <w:r w:rsidRPr="00723D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техникой</w:t>
      </w:r>
      <w:r w:rsidRPr="00723D3D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23D3D">
        <w:rPr>
          <w:rFonts w:ascii="Times New Roman" w:hAnsi="Times New Roman"/>
          <w:sz w:val="24"/>
          <w:szCs w:val="24"/>
        </w:rPr>
        <w:t>и</w:t>
      </w:r>
      <w:r w:rsidRPr="00723D3D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F1293E">
        <w:rPr>
          <w:rFonts w:ascii="Times New Roman" w:hAnsi="Times New Roman"/>
          <w:sz w:val="24"/>
          <w:szCs w:val="24"/>
        </w:rPr>
        <w:t xml:space="preserve">характером </w:t>
      </w:r>
      <w:r w:rsidR="00F1293E" w:rsidRPr="00723D3D">
        <w:rPr>
          <w:rFonts w:ascii="Times New Roman" w:hAnsi="Times New Roman"/>
          <w:spacing w:val="-11"/>
          <w:sz w:val="24"/>
          <w:szCs w:val="24"/>
        </w:rPr>
        <w:t>исполнения</w:t>
      </w:r>
      <w:r w:rsidRPr="00723D3D">
        <w:rPr>
          <w:rFonts w:ascii="Times New Roman" w:hAnsi="Times New Roman"/>
          <w:sz w:val="24"/>
          <w:szCs w:val="24"/>
        </w:rPr>
        <w:t xml:space="preserve"> упражнений по всем темам, разделам;</w:t>
      </w:r>
    </w:p>
    <w:p w:rsidR="00AB01F1" w:rsidRPr="00E4282A" w:rsidRDefault="00AB01F1" w:rsidP="00AB01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282A">
        <w:rPr>
          <w:rFonts w:ascii="Times New Roman" w:hAnsi="Times New Roman"/>
          <w:sz w:val="24"/>
          <w:szCs w:val="24"/>
        </w:rPr>
        <w:t>- систематизировать и закрепить знания, полученные на 5 году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AB01F1" w:rsidRDefault="00AB01F1" w:rsidP="00AB01F1">
      <w:pPr>
        <w:spacing w:line="360" w:lineRule="auto"/>
        <w:jc w:val="both"/>
        <w:rPr>
          <w:rStyle w:val="a4"/>
          <w:rFonts w:ascii="Times New Roman" w:hAnsi="Times New Roman"/>
          <w:b/>
          <w:i w:val="0"/>
          <w:sz w:val="24"/>
          <w:szCs w:val="24"/>
        </w:rPr>
      </w:pPr>
      <w:r w:rsidRPr="007F0A06">
        <w:rPr>
          <w:rStyle w:val="a4"/>
          <w:rFonts w:ascii="Times New Roman" w:hAnsi="Times New Roman"/>
          <w:b/>
          <w:sz w:val="24"/>
          <w:szCs w:val="24"/>
        </w:rPr>
        <w:t xml:space="preserve">- личностные: </w:t>
      </w:r>
    </w:p>
    <w:p w:rsidR="00AB01F1" w:rsidRDefault="00AB01F1" w:rsidP="00AB01F1">
      <w:pPr>
        <w:spacing w:line="36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умение</w:t>
      </w:r>
      <w:r w:rsidRPr="00D1663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1663B">
        <w:rPr>
          <w:rFonts w:ascii="Times New Roman" w:hAnsi="Times New Roman"/>
          <w:sz w:val="24"/>
          <w:szCs w:val="24"/>
        </w:rPr>
        <w:t>доби</w:t>
      </w:r>
      <w:r>
        <w:rPr>
          <w:rFonts w:ascii="Times New Roman" w:hAnsi="Times New Roman"/>
          <w:sz w:val="24"/>
          <w:szCs w:val="24"/>
        </w:rPr>
        <w:t>ва</w:t>
      </w:r>
      <w:r w:rsidRPr="00D1663B">
        <w:rPr>
          <w:rFonts w:ascii="Times New Roman" w:hAnsi="Times New Roman"/>
          <w:sz w:val="24"/>
          <w:szCs w:val="24"/>
        </w:rPr>
        <w:t>ться</w:t>
      </w:r>
      <w:r w:rsidRPr="00D1663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663B">
        <w:rPr>
          <w:rFonts w:ascii="Times New Roman" w:hAnsi="Times New Roman"/>
          <w:sz w:val="24"/>
          <w:szCs w:val="24"/>
        </w:rPr>
        <w:t>высоких</w:t>
      </w:r>
      <w:r w:rsidRPr="00D1663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663B">
        <w:rPr>
          <w:rFonts w:ascii="Times New Roman" w:hAnsi="Times New Roman"/>
          <w:spacing w:val="-2"/>
          <w:sz w:val="24"/>
          <w:szCs w:val="24"/>
        </w:rPr>
        <w:t>результатов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AB01F1" w:rsidRPr="00344AC8" w:rsidRDefault="00AB01F1" w:rsidP="00AB01F1">
      <w:pPr>
        <w:spacing w:line="360" w:lineRule="auto"/>
        <w:jc w:val="both"/>
        <w:rPr>
          <w:rStyle w:val="a4"/>
          <w:rFonts w:ascii="Times New Roman" w:hAnsi="Times New Roman"/>
          <w:i w:val="0"/>
          <w:iCs w:val="0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- </w:t>
      </w:r>
      <w:r w:rsidRPr="00D1663B">
        <w:rPr>
          <w:rFonts w:ascii="Times New Roman" w:hAnsi="Times New Roman"/>
          <w:spacing w:val="-2"/>
          <w:sz w:val="24"/>
          <w:szCs w:val="24"/>
        </w:rPr>
        <w:t>совершенствова</w:t>
      </w:r>
      <w:r>
        <w:rPr>
          <w:rFonts w:ascii="Times New Roman" w:hAnsi="Times New Roman"/>
          <w:spacing w:val="-2"/>
          <w:sz w:val="24"/>
          <w:szCs w:val="24"/>
        </w:rPr>
        <w:t xml:space="preserve">ние </w:t>
      </w:r>
      <w:r w:rsidR="00F1293E">
        <w:rPr>
          <w:rFonts w:ascii="Times New Roman" w:hAnsi="Times New Roman"/>
          <w:spacing w:val="-2"/>
          <w:sz w:val="24"/>
          <w:szCs w:val="24"/>
        </w:rPr>
        <w:t>знаний,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связанных с</w:t>
      </w:r>
      <w:r w:rsidRPr="00D1663B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хореографической деятельностью;</w:t>
      </w:r>
    </w:p>
    <w:p w:rsidR="00AB01F1" w:rsidRPr="00344AC8" w:rsidRDefault="00AB01F1" w:rsidP="00AB01F1">
      <w:pPr>
        <w:spacing w:line="360" w:lineRule="auto"/>
        <w:rPr>
          <w:rStyle w:val="a4"/>
          <w:rFonts w:ascii="Times New Roman" w:hAnsi="Times New Roman"/>
          <w:b/>
          <w:i w:val="0"/>
          <w:sz w:val="28"/>
          <w:szCs w:val="24"/>
        </w:rPr>
      </w:pPr>
      <w:r w:rsidRPr="00344AC8">
        <w:rPr>
          <w:rFonts w:ascii="Times New Roman" w:hAnsi="Times New Roman"/>
          <w:sz w:val="24"/>
        </w:rPr>
        <w:t>- формирование устойчивых профессиональных интересов и склонностей, путём приобщения к богатству танцевальной культуры.</w:t>
      </w:r>
    </w:p>
    <w:p w:rsidR="00AB01F1" w:rsidRPr="007F0A06" w:rsidRDefault="00AB01F1" w:rsidP="00AB01F1">
      <w:pPr>
        <w:pStyle w:val="a5"/>
        <w:spacing w:line="360" w:lineRule="auto"/>
        <w:jc w:val="both"/>
        <w:rPr>
          <w:rStyle w:val="a4"/>
          <w:rFonts w:ascii="Times New Roman" w:hAnsi="Times New Roman"/>
          <w:b/>
          <w:i w:val="0"/>
          <w:sz w:val="24"/>
          <w:szCs w:val="24"/>
        </w:rPr>
      </w:pPr>
      <w:r w:rsidRPr="00FC332B">
        <w:rPr>
          <w:rStyle w:val="a4"/>
          <w:rFonts w:ascii="Times New Roman" w:hAnsi="Times New Roman"/>
          <w:b/>
          <w:sz w:val="24"/>
          <w:szCs w:val="24"/>
        </w:rPr>
        <w:t xml:space="preserve">- </w:t>
      </w:r>
      <w:r w:rsidRPr="007F0A06">
        <w:rPr>
          <w:rStyle w:val="a4"/>
          <w:rFonts w:ascii="Times New Roman" w:hAnsi="Times New Roman"/>
          <w:b/>
          <w:sz w:val="24"/>
          <w:szCs w:val="24"/>
        </w:rPr>
        <w:t>метапредметные:</w:t>
      </w:r>
    </w:p>
    <w:p w:rsidR="00AB01F1" w:rsidRPr="00595196" w:rsidRDefault="00AB01F1" w:rsidP="00AB01F1">
      <w:pPr>
        <w:spacing w:line="360" w:lineRule="auto"/>
        <w:rPr>
          <w:rFonts w:ascii="Times New Roman" w:hAnsi="Times New Roman"/>
          <w:sz w:val="24"/>
        </w:rPr>
      </w:pPr>
      <w:r w:rsidRPr="00595196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Pr="00595196">
        <w:rPr>
          <w:rFonts w:ascii="Times New Roman" w:hAnsi="Times New Roman"/>
          <w:sz w:val="24"/>
        </w:rPr>
        <w:t>правила исполнения выученных движений по всем пройденным танцевальным направлениям;</w:t>
      </w:r>
    </w:p>
    <w:p w:rsidR="00D03FB3" w:rsidRPr="00AB01F1" w:rsidRDefault="00AB01F1" w:rsidP="00AB01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1C9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усвоение терминов</w:t>
      </w:r>
      <w:r w:rsidRPr="00241C90">
        <w:rPr>
          <w:rFonts w:ascii="Times New Roman" w:hAnsi="Times New Roman"/>
          <w:sz w:val="24"/>
          <w:szCs w:val="24"/>
        </w:rPr>
        <w:t xml:space="preserve"> основных движений</w:t>
      </w:r>
      <w:r>
        <w:rPr>
          <w:rFonts w:ascii="Times New Roman" w:hAnsi="Times New Roman"/>
          <w:sz w:val="24"/>
          <w:szCs w:val="24"/>
        </w:rPr>
        <w:t xml:space="preserve"> всех танцевальных направлений.</w:t>
      </w:r>
    </w:p>
    <w:p w:rsidR="00D03FB3" w:rsidRDefault="00D03FB3" w:rsidP="00D03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3FB3" w:rsidRDefault="00D03FB3" w:rsidP="00D03FB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3FB3" w:rsidRPr="00322A77" w:rsidRDefault="00D03FB3" w:rsidP="00D03FB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 пят</w:t>
      </w:r>
      <w:r w:rsidRPr="003F630C">
        <w:rPr>
          <w:rFonts w:ascii="Times New Roman" w:hAnsi="Times New Roman"/>
          <w:b/>
          <w:sz w:val="28"/>
          <w:szCs w:val="28"/>
        </w:rPr>
        <w:t xml:space="preserve">ого года обучения </w:t>
      </w:r>
    </w:p>
    <w:tbl>
      <w:tblPr>
        <w:tblpPr w:leftFromText="180" w:rightFromText="180" w:bottomFromText="20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37"/>
        <w:gridCol w:w="1216"/>
        <w:gridCol w:w="1395"/>
        <w:gridCol w:w="1435"/>
        <w:gridCol w:w="2741"/>
      </w:tblGrid>
      <w:tr w:rsidR="00AB01F1" w:rsidRPr="00856121" w:rsidTr="00866010">
        <w:trPr>
          <w:trHeight w:val="26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темы раздела.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Формы контроля, аттестации.</w:t>
            </w:r>
          </w:p>
        </w:tc>
      </w:tr>
      <w:tr w:rsidR="00AB01F1" w:rsidRPr="00856121" w:rsidTr="00866010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F1" w:rsidRPr="00856121" w:rsidRDefault="00AB01F1" w:rsidP="0086601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1F1" w:rsidRPr="00856121" w:rsidRDefault="00AB01F1" w:rsidP="0086601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AB01F1" w:rsidRPr="00856121" w:rsidTr="00866010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hAnsi="Times New Roman"/>
                <w:b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Первичная диагностика</w:t>
            </w:r>
            <w:r w:rsidRPr="00856121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</w:tr>
      <w:tr w:rsidR="00AB01F1" w:rsidRPr="00856121" w:rsidTr="00866010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Элементы </w:t>
            </w: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>классического танца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Педагогическое наблюдение Промежуточная аттестация</w:t>
            </w:r>
          </w:p>
        </w:tc>
      </w:tr>
      <w:tr w:rsidR="00AB01F1" w:rsidRPr="00856121" w:rsidTr="00866010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3. 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</w:t>
            </w: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народного танца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Педагогическое наблюдение Промежуточная аттестация</w:t>
            </w:r>
          </w:p>
        </w:tc>
      </w:tr>
      <w:tr w:rsidR="00AB01F1" w:rsidRPr="00856121" w:rsidTr="00866010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F1293E" w:rsidP="008660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 современных</w:t>
            </w:r>
            <w:r w:rsidR="00AB01F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стилей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Педагогическое наблюдение Промежуточная аттестация</w:t>
            </w:r>
          </w:p>
        </w:tc>
      </w:tr>
      <w:tr w:rsidR="00AB01F1" w:rsidRPr="00856121" w:rsidTr="00866010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 актерского мастерства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385EB4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385EB4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Педагогическое наблюдение Промежуточная аттестация</w:t>
            </w:r>
          </w:p>
        </w:tc>
      </w:tr>
      <w:tr w:rsidR="00AB01F1" w:rsidRPr="00856121" w:rsidTr="00866010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Импровизация в танцевальном направлении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385EB4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385EB4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Педагогическое наблюдение Промежуточная аттестация</w:t>
            </w:r>
          </w:p>
        </w:tc>
      </w:tr>
      <w:tr w:rsidR="00AB01F1" w:rsidRPr="00856121" w:rsidTr="00866010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1B4F">
              <w:rPr>
                <w:rFonts w:ascii="Times New Roman" w:hAnsi="Times New Roman"/>
                <w:b/>
                <w:sz w:val="24"/>
              </w:rPr>
              <w:t>Танцы. Постановка. Репетиции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866010" w:rsidP="0086601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 xml:space="preserve">Педагогическое наблюдение </w:t>
            </w:r>
          </w:p>
          <w:p w:rsidR="00AB01F1" w:rsidRPr="00856121" w:rsidRDefault="00F1293E" w:rsidP="008660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Итоговая аттестация</w:t>
            </w:r>
          </w:p>
        </w:tc>
      </w:tr>
      <w:tr w:rsidR="00AB01F1" w:rsidRPr="00856121" w:rsidTr="00866010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8</w:t>
            </w:r>
            <w:r w:rsidRPr="00856121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144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CA077E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1" w:rsidRPr="00856121" w:rsidRDefault="00AB01F1" w:rsidP="008660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56121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B01F1" w:rsidRDefault="00AB01F1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B01F1" w:rsidRDefault="00AB01F1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B01F1" w:rsidRDefault="00AB01F1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B01F1" w:rsidRDefault="00AB01F1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B01F1" w:rsidRDefault="00AB01F1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B01F1" w:rsidRDefault="00AB01F1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03FB3" w:rsidRPr="001764EF" w:rsidRDefault="00D03FB3" w:rsidP="00D03FB3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764EF">
        <w:rPr>
          <w:rFonts w:ascii="Times New Roman" w:hAnsi="Times New Roman" w:cs="Times New Roman"/>
          <w:b/>
          <w:sz w:val="28"/>
          <w:szCs w:val="36"/>
        </w:rPr>
        <w:t>Учебный календарный график хореографического объединения «Импульс»</w:t>
      </w:r>
    </w:p>
    <w:p w:rsidR="00D03FB3" w:rsidRPr="001764EF" w:rsidRDefault="00D03FB3" w:rsidP="00D03FB3">
      <w:pPr>
        <w:jc w:val="center"/>
        <w:rPr>
          <w:rStyle w:val="a4"/>
          <w:rFonts w:ascii="Times New Roman" w:hAnsi="Times New Roman" w:cs="Times New Roman"/>
          <w:b/>
          <w:i w:val="0"/>
          <w:iCs w:val="0"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Пятый год </w:t>
      </w:r>
      <w:r w:rsidR="00F1293E">
        <w:rPr>
          <w:rFonts w:ascii="Times New Roman" w:hAnsi="Times New Roman" w:cs="Times New Roman"/>
          <w:b/>
          <w:sz w:val="28"/>
          <w:szCs w:val="36"/>
        </w:rPr>
        <w:t>обучения 2025</w:t>
      </w:r>
      <w:r>
        <w:rPr>
          <w:rFonts w:ascii="Times New Roman" w:hAnsi="Times New Roman" w:cs="Times New Roman"/>
          <w:b/>
          <w:sz w:val="28"/>
          <w:szCs w:val="36"/>
        </w:rPr>
        <w:t>-2026</w:t>
      </w:r>
      <w:r w:rsidRPr="001764EF">
        <w:rPr>
          <w:rFonts w:ascii="Times New Roman" w:hAnsi="Times New Roman" w:cs="Times New Roman"/>
          <w:b/>
          <w:sz w:val="28"/>
          <w:szCs w:val="36"/>
        </w:rPr>
        <w:t xml:space="preserve"> год</w:t>
      </w:r>
    </w:p>
    <w:tbl>
      <w:tblPr>
        <w:tblStyle w:val="1"/>
        <w:tblW w:w="15673" w:type="dxa"/>
        <w:tblInd w:w="-538" w:type="dxa"/>
        <w:tblLayout w:type="fixed"/>
        <w:tblLook w:val="04A0" w:firstRow="1" w:lastRow="0" w:firstColumn="1" w:lastColumn="0" w:noHBand="0" w:noVBand="1"/>
      </w:tblPr>
      <w:tblGrid>
        <w:gridCol w:w="654"/>
        <w:gridCol w:w="2749"/>
        <w:gridCol w:w="993"/>
        <w:gridCol w:w="936"/>
        <w:gridCol w:w="4166"/>
        <w:gridCol w:w="1787"/>
        <w:gridCol w:w="1960"/>
        <w:gridCol w:w="1214"/>
        <w:gridCol w:w="1214"/>
      </w:tblGrid>
      <w:tr w:rsidR="00D03FB3" w:rsidRPr="00433BD2" w:rsidTr="00866010">
        <w:tc>
          <w:tcPr>
            <w:tcW w:w="654" w:type="dxa"/>
            <w:vMerge w:val="restart"/>
          </w:tcPr>
          <w:p w:rsidR="00D03FB3" w:rsidRPr="00433BD2" w:rsidRDefault="00D03FB3" w:rsidP="0086601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9" w:type="dxa"/>
            <w:vMerge w:val="restart"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 xml:space="preserve">Раздел программы. </w:t>
            </w:r>
          </w:p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29" w:type="dxa"/>
            <w:gridSpan w:val="2"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166" w:type="dxa"/>
            <w:vMerge w:val="restart"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занятия </w:t>
            </w:r>
          </w:p>
        </w:tc>
        <w:tc>
          <w:tcPr>
            <w:tcW w:w="1787" w:type="dxa"/>
            <w:vMerge w:val="restart"/>
          </w:tcPr>
          <w:p w:rsidR="00D03FB3" w:rsidRPr="00433BD2" w:rsidRDefault="00D03FB3" w:rsidP="0086601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60" w:type="dxa"/>
            <w:vMerge w:val="restart"/>
          </w:tcPr>
          <w:p w:rsidR="00D03FB3" w:rsidRPr="00433BD2" w:rsidRDefault="00D03FB3" w:rsidP="0086601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214" w:type="dxa"/>
            <w:vMerge w:val="restart"/>
          </w:tcPr>
          <w:p w:rsidR="00D03FB3" w:rsidRPr="00433BD2" w:rsidRDefault="00D03FB3" w:rsidP="0086601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Дата по плану (заполняется сразу в соответствии с расписанием)</w:t>
            </w:r>
          </w:p>
        </w:tc>
        <w:tc>
          <w:tcPr>
            <w:tcW w:w="1214" w:type="dxa"/>
            <w:vMerge w:val="restart"/>
          </w:tcPr>
          <w:p w:rsidR="00D03FB3" w:rsidRDefault="00D03FB3" w:rsidP="0086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</w:p>
          <w:p w:rsidR="00D03FB3" w:rsidRDefault="00D03FB3" w:rsidP="0086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D03FB3" w:rsidRDefault="00D03FB3" w:rsidP="0086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</w:p>
          <w:p w:rsidR="00D03FB3" w:rsidRDefault="00D03FB3" w:rsidP="0086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D03FB3" w:rsidRDefault="00D03FB3" w:rsidP="0086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D03FB3" w:rsidRDefault="00D03FB3" w:rsidP="0086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D03FB3" w:rsidRPr="00433BD2" w:rsidRDefault="00D03FB3" w:rsidP="00866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</w:tc>
      </w:tr>
      <w:tr w:rsidR="00D03FB3" w:rsidRPr="00433BD2" w:rsidTr="00866010">
        <w:tc>
          <w:tcPr>
            <w:tcW w:w="654" w:type="dxa"/>
            <w:vMerge/>
          </w:tcPr>
          <w:p w:rsidR="00D03FB3" w:rsidRPr="00433BD2" w:rsidRDefault="00D03FB3" w:rsidP="00866010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6" w:type="dxa"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166" w:type="dxa"/>
            <w:vMerge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B3" w:rsidRPr="00433BD2" w:rsidTr="00866010">
        <w:tc>
          <w:tcPr>
            <w:tcW w:w="654" w:type="dxa"/>
          </w:tcPr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D03FB3" w:rsidRPr="00433BD2" w:rsidRDefault="00D03FB3" w:rsidP="00866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3B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занятие.</w:t>
            </w:r>
            <w:r w:rsidRPr="00433BD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433B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по ТБ.</w:t>
            </w:r>
          </w:p>
        </w:tc>
        <w:tc>
          <w:tcPr>
            <w:tcW w:w="993" w:type="dxa"/>
          </w:tcPr>
          <w:p w:rsidR="00D03FB3" w:rsidRPr="00433BD2" w:rsidRDefault="00D03FB3" w:rsidP="008660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D03FB3" w:rsidRPr="00433BD2" w:rsidRDefault="00D03FB3" w:rsidP="0086601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D03FB3" w:rsidRPr="00433BD2" w:rsidRDefault="00D03FB3" w:rsidP="0086601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коллективом. Обсуждение плана работы на год.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нормам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поведения.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безопасности. </w:t>
            </w:r>
          </w:p>
          <w:p w:rsidR="00D03FB3" w:rsidRPr="00433BD2" w:rsidRDefault="00D03FB3" w:rsidP="0086601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Практика: игры на знакомство, взаимодействие.</w:t>
            </w:r>
          </w:p>
          <w:p w:rsidR="00D03FB3" w:rsidRPr="00433BD2" w:rsidRDefault="00D03FB3" w:rsidP="00866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D03FB3" w:rsidRPr="00433BD2" w:rsidRDefault="00D03FB3" w:rsidP="008660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Групповая.</w:t>
            </w:r>
          </w:p>
          <w:p w:rsidR="00D03FB3" w:rsidRDefault="00D03FB3" w:rsidP="00866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FB3" w:rsidRPr="00433BD2" w:rsidRDefault="00D03FB3" w:rsidP="00866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</w:t>
            </w:r>
            <w:r w:rsidRPr="00FB22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960" w:type="dxa"/>
          </w:tcPr>
          <w:p w:rsidR="00D03FB3" w:rsidRPr="00433BD2" w:rsidRDefault="00D03FB3" w:rsidP="00866010">
            <w:pPr>
              <w:widowControl w:val="0"/>
              <w:tabs>
                <w:tab w:val="left" w:pos="1768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Опрос,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  <w:r w:rsidRPr="00433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214" w:type="dxa"/>
          </w:tcPr>
          <w:p w:rsidR="00D03FB3" w:rsidRPr="00433BD2" w:rsidRDefault="00FF2508" w:rsidP="00866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03.09.25</w:t>
            </w:r>
          </w:p>
        </w:tc>
        <w:tc>
          <w:tcPr>
            <w:tcW w:w="1214" w:type="dxa"/>
          </w:tcPr>
          <w:p w:rsidR="00D03FB3" w:rsidRDefault="00D03FB3" w:rsidP="00866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B3" w:rsidRPr="00433BD2" w:rsidTr="00866010">
        <w:tc>
          <w:tcPr>
            <w:tcW w:w="654" w:type="dxa"/>
          </w:tcPr>
          <w:p w:rsidR="00D03FB3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FB3" w:rsidRPr="00433BD2" w:rsidRDefault="00D03FB3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9" w:type="dxa"/>
            <w:gridSpan w:val="8"/>
          </w:tcPr>
          <w:p w:rsidR="00D03FB3" w:rsidRDefault="00D03FB3" w:rsidP="0086601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03FB3" w:rsidRDefault="00866010" w:rsidP="00866010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Элементы </w:t>
            </w: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>классического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="00D03FB3"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D03FB3" w:rsidRDefault="00D03FB3" w:rsidP="00866010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Pr="00433BD2" w:rsidRDefault="00AD6A60" w:rsidP="00AD6A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9" w:type="dxa"/>
          </w:tcPr>
          <w:p w:rsidR="00AD6A60" w:rsidRPr="00433BD2" w:rsidRDefault="00AD6A60" w:rsidP="00AD6A60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993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8C2">
              <w:rPr>
                <w:rFonts w:ascii="Times New Roman" w:hAnsi="Times New Roman"/>
                <w:sz w:val="24"/>
                <w:szCs w:val="24"/>
              </w:rPr>
              <w:t>Постано</w:t>
            </w:r>
            <w:r>
              <w:rPr>
                <w:rFonts w:ascii="Times New Roman" w:hAnsi="Times New Roman"/>
                <w:sz w:val="24"/>
                <w:szCs w:val="24"/>
              </w:rPr>
              <w:t>вка цели и задач</w:t>
            </w:r>
            <w:r w:rsidRPr="00D028C2">
              <w:rPr>
                <w:rFonts w:ascii="Times New Roman" w:hAnsi="Times New Roman"/>
                <w:sz w:val="24"/>
                <w:szCs w:val="24"/>
              </w:rPr>
              <w:t>, терминология, демонстрация педагогом</w:t>
            </w:r>
          </w:p>
        </w:tc>
        <w:tc>
          <w:tcPr>
            <w:tcW w:w="1787" w:type="dxa"/>
          </w:tcPr>
          <w:p w:rsidR="00AD6A60" w:rsidRPr="00433BD2" w:rsidRDefault="00AD6A60" w:rsidP="00AD6A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AD6A60" w:rsidRPr="00433BD2" w:rsidRDefault="00AD6A60" w:rsidP="00AD6A6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AD6A60" w:rsidRPr="00433BD2" w:rsidRDefault="00AD6A60" w:rsidP="00AD6A60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AD6A60" w:rsidRPr="00173005" w:rsidRDefault="00007161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Pr="00433BD2" w:rsidRDefault="00AD6A60" w:rsidP="00AD6A6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49" w:type="dxa"/>
          </w:tcPr>
          <w:p w:rsidR="00AD6A60" w:rsidRDefault="00AD6A60" w:rsidP="00AD6A60">
            <w:r w:rsidRPr="008E1901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Позиции ног (I, II, III, VI), п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озиции рук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(подготовительная, I, II, III), постановка корпуса</w:t>
            </w:r>
          </w:p>
          <w:p w:rsidR="00AD6A60" w:rsidRPr="00BB61D1" w:rsidRDefault="00007161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перегибы</w:t>
            </w:r>
            <w:r w:rsidR="00AD6A60">
              <w:rPr>
                <w:rFonts w:ascii="Times New Roman" w:hAnsi="Times New Roman"/>
                <w:sz w:val="24"/>
                <w:szCs w:val="24"/>
              </w:rPr>
              <w:t xml:space="preserve"> корпусом;</w:t>
            </w:r>
          </w:p>
        </w:tc>
        <w:tc>
          <w:tcPr>
            <w:tcW w:w="1787" w:type="dxa"/>
          </w:tcPr>
          <w:p w:rsidR="00AD6A60" w:rsidRDefault="00AD6A60" w:rsidP="00AD6A60">
            <w:r w:rsidRPr="00DB0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402D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007161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Pr="00433BD2" w:rsidRDefault="00AD6A60" w:rsidP="00AD6A6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49" w:type="dxa"/>
          </w:tcPr>
          <w:p w:rsidR="00AD6A60" w:rsidRDefault="00AD6A60" w:rsidP="00AD6A60">
            <w:r w:rsidRPr="008E1901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Позиции ног (I, II, III, VI), п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озиции рук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(подготовительная, I, II, III), постановка корпуса</w:t>
            </w:r>
          </w:p>
          <w:p w:rsidR="00AD6A60" w:rsidRPr="00351868" w:rsidRDefault="00007161" w:rsidP="00AD6A6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перегибы</w:t>
            </w:r>
            <w:r w:rsidR="00AD6A60">
              <w:rPr>
                <w:rFonts w:ascii="Times New Roman" w:hAnsi="Times New Roman"/>
                <w:sz w:val="24"/>
                <w:szCs w:val="24"/>
              </w:rPr>
              <w:t xml:space="preserve"> корпусом;</w:t>
            </w:r>
          </w:p>
        </w:tc>
        <w:tc>
          <w:tcPr>
            <w:tcW w:w="1787" w:type="dxa"/>
          </w:tcPr>
          <w:p w:rsidR="00AD6A60" w:rsidRDefault="00AD6A60" w:rsidP="00AD6A60">
            <w:r w:rsidRPr="00DB0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402D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007161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Pr="00433BD2" w:rsidRDefault="00AD6A60" w:rsidP="00AD6A6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49" w:type="dxa"/>
          </w:tcPr>
          <w:p w:rsidR="00AD6A60" w:rsidRDefault="00AD6A60" w:rsidP="00AD6A60">
            <w:r w:rsidRPr="008E1901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 w:rsidRPr="00B26F66">
              <w:rPr>
                <w:rFonts w:ascii="Times New Roman" w:hAnsi="Times New Roman"/>
                <w:sz w:val="24"/>
                <w:szCs w:val="24"/>
              </w:rPr>
              <w:t xml:space="preserve">Demi Plied по I, II, III позиции </w:t>
            </w:r>
            <w:r>
              <w:rPr>
                <w:rFonts w:ascii="Times New Roman" w:hAnsi="Times New Roman"/>
                <w:sz w:val="24"/>
                <w:szCs w:val="24"/>
              </w:rPr>
              <w:t>ног</w:t>
            </w:r>
          </w:p>
          <w:p w:rsidR="00AD6A60" w:rsidRPr="001C2E85" w:rsidRDefault="00AD6A60" w:rsidP="00AD6A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0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Battement tendu 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440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I, III 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позиции</w:t>
            </w:r>
            <w:r w:rsidRPr="004402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ног</w:t>
            </w:r>
          </w:p>
          <w:p w:rsidR="00AD6A60" w:rsidRPr="00BB61D1" w:rsidRDefault="00AD6A60" w:rsidP="00AD6A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F66">
              <w:rPr>
                <w:rFonts w:ascii="Times New Roman" w:hAnsi="Times New Roman"/>
                <w:sz w:val="24"/>
                <w:szCs w:val="24"/>
                <w:lang w:val="en-US"/>
              </w:rPr>
              <w:t>Battement</w:t>
            </w:r>
            <w:r w:rsidRPr="008C2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6F66">
              <w:rPr>
                <w:rFonts w:ascii="Times New Roman" w:hAnsi="Times New Roman"/>
                <w:sz w:val="24"/>
                <w:szCs w:val="24"/>
                <w:lang w:val="en-US"/>
              </w:rPr>
              <w:t>tendu</w:t>
            </w:r>
            <w:r w:rsidRPr="008C2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6F66">
              <w:rPr>
                <w:rFonts w:ascii="Times New Roman" w:hAnsi="Times New Roman"/>
                <w:sz w:val="24"/>
                <w:szCs w:val="24"/>
                <w:lang w:val="en-US"/>
              </w:rPr>
              <w:t>jete</w:t>
            </w:r>
            <w:r w:rsidRPr="008C2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C2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6F6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C2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позиции</w:t>
            </w:r>
            <w:r w:rsidRPr="008C2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ног</w:t>
            </w:r>
          </w:p>
        </w:tc>
        <w:tc>
          <w:tcPr>
            <w:tcW w:w="1787" w:type="dxa"/>
          </w:tcPr>
          <w:p w:rsidR="00AD6A60" w:rsidRDefault="00AD6A60" w:rsidP="00AD6A60">
            <w:r w:rsidRPr="00DB0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402D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007161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749" w:type="dxa"/>
          </w:tcPr>
          <w:p w:rsidR="00AD6A60" w:rsidRDefault="00AD6A60" w:rsidP="00AD6A60">
            <w:r w:rsidRPr="008E1901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8943D3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Изучение </w:t>
            </w:r>
            <w:r w:rsidR="00007161"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движений классического</w:t>
            </w:r>
            <w:r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экзерсиса</w:t>
            </w:r>
          </w:p>
        </w:tc>
        <w:tc>
          <w:tcPr>
            <w:tcW w:w="1787" w:type="dxa"/>
          </w:tcPr>
          <w:p w:rsidR="00AD6A60" w:rsidRDefault="00AD6A60" w:rsidP="00AD6A60">
            <w:r w:rsidRPr="00DB0A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402D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007161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14.01.26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749" w:type="dxa"/>
          </w:tcPr>
          <w:p w:rsidR="00AD6A60" w:rsidRDefault="00AD6A60" w:rsidP="00AD6A60">
            <w:r w:rsidRPr="008E1901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8943D3" w:rsidRDefault="00AD6A60" w:rsidP="00AD6A60">
            <w:pPr>
              <w:rPr>
                <w:color w:val="000000" w:themeColor="text1"/>
              </w:rPr>
            </w:pPr>
            <w:r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Изучение </w:t>
            </w:r>
            <w:r w:rsidR="00007161"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движений классического</w:t>
            </w:r>
            <w:r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экзерсиса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007161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749" w:type="dxa"/>
          </w:tcPr>
          <w:p w:rsidR="00AD6A60" w:rsidRDefault="00AD6A60" w:rsidP="00AD6A60">
            <w:r w:rsidRPr="008E1901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8943D3" w:rsidRDefault="00AD6A60" w:rsidP="00AD6A60">
            <w:pPr>
              <w:rPr>
                <w:color w:val="000000" w:themeColor="text1"/>
              </w:rPr>
            </w:pPr>
            <w:r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Изучение </w:t>
            </w:r>
            <w:r w:rsidR="00007161"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движений классического</w:t>
            </w:r>
            <w:r w:rsidRPr="008943D3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экзерсиса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007161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749" w:type="dxa"/>
          </w:tcPr>
          <w:p w:rsidR="00AD6A60" w:rsidRDefault="00AD6A60" w:rsidP="00AD6A60">
            <w:r w:rsidRPr="008E1901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1C2E85" w:rsidRDefault="00AD6A60" w:rsidP="00AD6A6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6F66">
              <w:rPr>
                <w:rFonts w:ascii="Times New Roman" w:hAnsi="Times New Roman"/>
                <w:sz w:val="24"/>
                <w:szCs w:val="24"/>
                <w:lang w:val="en-US"/>
              </w:rPr>
              <w:t>Rond de jambe par terre (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26F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>точкам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AD6A60" w:rsidRPr="001C2E85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Grang</w:t>
            </w:r>
            <w:r w:rsidRPr="001C2E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battement</w:t>
            </w:r>
            <w:r w:rsidRPr="001C2E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90 </w:t>
            </w:r>
            <w:r>
              <w:rPr>
                <w:rFonts w:ascii="Times New Roman" w:hAnsi="Times New Roman"/>
                <w:sz w:val="24"/>
                <w:szCs w:val="24"/>
              </w:rPr>
              <w:t>градусов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007161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08.04.26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EB4" w:rsidRPr="00433BD2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19" w:type="dxa"/>
            <w:gridSpan w:val="8"/>
          </w:tcPr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85EB4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 народн</w:t>
            </w: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>ого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49" w:type="dxa"/>
          </w:tcPr>
          <w:p w:rsidR="00AD6A60" w:rsidRDefault="00AD6A60" w:rsidP="00AD6A60">
            <w:r w:rsidRPr="00ED68AE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</w:t>
            </w:r>
            <w:r w:rsidRPr="00B26F66">
              <w:rPr>
                <w:rFonts w:ascii="Times New Roman" w:hAnsi="Times New Roman"/>
                <w:sz w:val="24"/>
                <w:szCs w:val="24"/>
              </w:rPr>
              <w:t xml:space="preserve"> концертов и выступлений русских народных ансамблей танца.</w:t>
            </w:r>
          </w:p>
        </w:tc>
        <w:tc>
          <w:tcPr>
            <w:tcW w:w="1787" w:type="dxa"/>
          </w:tcPr>
          <w:p w:rsidR="00AD6A60" w:rsidRPr="00433BD2" w:rsidRDefault="00AD6A60" w:rsidP="00AD6A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AD6A60" w:rsidRPr="00433BD2" w:rsidRDefault="00AD6A60" w:rsidP="00AD6A6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AD6A60" w:rsidRPr="00433BD2" w:rsidRDefault="00AD6A60" w:rsidP="00AD6A60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AD6A60" w:rsidRPr="00173005" w:rsidRDefault="00BE1635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007161">
              <w:rPr>
                <w:rFonts w:ascii="Times New Roman" w:hAnsi="Times New Roman" w:cs="Times New Roman"/>
                <w:sz w:val="24"/>
              </w:rPr>
              <w:t>09.25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AD6A60" w:rsidRDefault="00AD6A60" w:rsidP="00AD6A60">
            <w:r w:rsidRPr="00ED68AE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35D7">
              <w:rPr>
                <w:rFonts w:ascii="Times New Roman" w:hAnsi="Times New Roman"/>
                <w:sz w:val="24"/>
                <w:szCs w:val="24"/>
              </w:rPr>
              <w:t>зучение и закрепление элементов русского танца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BE1635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</w:t>
            </w:r>
            <w:r w:rsidR="00007161">
              <w:rPr>
                <w:rFonts w:ascii="Times New Roman" w:hAnsi="Times New Roman" w:cs="Times New Roman"/>
                <w:sz w:val="24"/>
              </w:rPr>
              <w:t>10.25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AD6A60" w:rsidRDefault="00AD6A60" w:rsidP="00AD6A60">
            <w:r w:rsidRPr="00ED68AE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A35D7">
              <w:rPr>
                <w:rFonts w:ascii="Times New Roman" w:hAnsi="Times New Roman"/>
                <w:sz w:val="24"/>
                <w:szCs w:val="24"/>
              </w:rPr>
              <w:t>зучение и закрепление элементов русского танца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BE1635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</w:t>
            </w:r>
            <w:r w:rsidR="00007161">
              <w:rPr>
                <w:rFonts w:ascii="Times New Roman" w:hAnsi="Times New Roman" w:cs="Times New Roman"/>
                <w:sz w:val="24"/>
              </w:rPr>
              <w:t>11.25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AD6A60" w:rsidRDefault="00AD6A60" w:rsidP="00AD6A60">
            <w:r w:rsidRPr="00ED68AE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8943D3" w:rsidRDefault="00AD6A60" w:rsidP="00AD6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3D3">
              <w:rPr>
                <w:rFonts w:ascii="Times New Roman" w:hAnsi="Times New Roman" w:cs="Times New Roman"/>
                <w:sz w:val="24"/>
                <w:szCs w:val="24"/>
              </w:rPr>
              <w:t>Движения: Гармошка» и её разновидности с продвижением из стороны в сторону по VI позиции ног, в раскрытие с I на II, по I выворотной через I обратную с продвижением из стороны в сторону.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BE1635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</w:t>
            </w:r>
            <w:r w:rsidR="00007161">
              <w:rPr>
                <w:rFonts w:ascii="Times New Roman" w:hAnsi="Times New Roman" w:cs="Times New Roman"/>
                <w:sz w:val="24"/>
              </w:rPr>
              <w:t>12.25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AD6A60" w:rsidRDefault="00AD6A60" w:rsidP="00AD6A60">
            <w:r w:rsidRPr="00ED68AE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64699">
              <w:rPr>
                <w:rFonts w:ascii="Times New Roman" w:hAnsi="Times New Roman"/>
                <w:sz w:val="24"/>
                <w:szCs w:val="24"/>
              </w:rPr>
              <w:t>оложен</w:t>
            </w:r>
            <w:r>
              <w:rPr>
                <w:rFonts w:ascii="Times New Roman" w:hAnsi="Times New Roman"/>
                <w:sz w:val="24"/>
                <w:szCs w:val="24"/>
              </w:rPr>
              <w:t>ие в групповых танцах в фигурах</w:t>
            </w:r>
            <w:r w:rsidRPr="00864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A60" w:rsidRPr="00864699" w:rsidRDefault="00007161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Поклоны на</w:t>
            </w:r>
            <w:r w:rsidR="00AD6A60" w:rsidRPr="00864699">
              <w:rPr>
                <w:rFonts w:ascii="Times New Roman" w:hAnsi="Times New Roman"/>
                <w:sz w:val="24"/>
                <w:szCs w:val="24"/>
              </w:rPr>
              <w:t xml:space="preserve"> месте и с движением вперед и назад;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BE1635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007161">
              <w:rPr>
                <w:rFonts w:ascii="Times New Roman" w:hAnsi="Times New Roman" w:cs="Times New Roman"/>
                <w:sz w:val="24"/>
              </w:rPr>
              <w:t>02.26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749" w:type="dxa"/>
          </w:tcPr>
          <w:p w:rsidR="00AD6A60" w:rsidRDefault="00AD6A60" w:rsidP="00AD6A60">
            <w:r w:rsidRPr="00ED68AE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64699">
              <w:rPr>
                <w:rFonts w:ascii="Times New Roman" w:hAnsi="Times New Roman"/>
                <w:sz w:val="24"/>
                <w:szCs w:val="24"/>
              </w:rPr>
              <w:t>оложен</w:t>
            </w:r>
            <w:r>
              <w:rPr>
                <w:rFonts w:ascii="Times New Roman" w:hAnsi="Times New Roman"/>
                <w:sz w:val="24"/>
                <w:szCs w:val="24"/>
              </w:rPr>
              <w:t>ие в групповых танцах в фигурах</w:t>
            </w:r>
            <w:r w:rsidRPr="008646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A60" w:rsidRPr="00864699" w:rsidRDefault="00007161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Поклоны на</w:t>
            </w:r>
            <w:r w:rsidR="00AD6A60" w:rsidRPr="00864699">
              <w:rPr>
                <w:rFonts w:ascii="Times New Roman" w:hAnsi="Times New Roman"/>
                <w:sz w:val="24"/>
                <w:szCs w:val="24"/>
              </w:rPr>
              <w:t xml:space="preserve"> месте и с движением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D6A60" w:rsidRPr="00864699">
              <w:rPr>
                <w:rFonts w:ascii="Times New Roman" w:hAnsi="Times New Roman"/>
                <w:sz w:val="24"/>
                <w:szCs w:val="24"/>
              </w:rPr>
              <w:t>вперед и назад;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BE1635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007161">
              <w:rPr>
                <w:rFonts w:ascii="Times New Roman" w:hAnsi="Times New Roman" w:cs="Times New Roman"/>
                <w:sz w:val="24"/>
              </w:rPr>
              <w:t>03.26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749" w:type="dxa"/>
          </w:tcPr>
          <w:p w:rsidR="00AD6A60" w:rsidRDefault="00AD6A60" w:rsidP="00AD6A60">
            <w:r w:rsidRPr="00ED68AE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B934B1" w:rsidRDefault="00AD6A60" w:rsidP="00AD6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ходов</w:t>
            </w: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, притоп, «Гармошка», «Ковырялочка», «Веревочка», «Трилистник», «Припадание», «Моталочка», переменный ход вперёд, назад.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BE1635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007161">
              <w:rPr>
                <w:rFonts w:ascii="Times New Roman" w:hAnsi="Times New Roman" w:cs="Times New Roman"/>
                <w:sz w:val="24"/>
              </w:rPr>
              <w:t>04.26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749" w:type="dxa"/>
          </w:tcPr>
          <w:p w:rsidR="00AD6A60" w:rsidRDefault="00AD6A60" w:rsidP="00AD6A60">
            <w:r w:rsidRPr="00ED68AE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B934B1" w:rsidRDefault="00AD6A60" w:rsidP="00AD6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Повторение ходы, притоп, «Гармошка», «Ковырялочка», «Веревочка», «Трилистник», «Припадание», «Моталочка», переменный ход вперёд, назад.</w:t>
            </w:r>
          </w:p>
        </w:tc>
        <w:tc>
          <w:tcPr>
            <w:tcW w:w="1787" w:type="dxa"/>
          </w:tcPr>
          <w:p w:rsidR="00AD6A60" w:rsidRDefault="00AD6A60" w:rsidP="00AD6A60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BE1635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  <w:r w:rsidR="00007161">
              <w:rPr>
                <w:rFonts w:ascii="Times New Roman" w:hAnsi="Times New Roman" w:cs="Times New Roman"/>
                <w:sz w:val="24"/>
              </w:rPr>
              <w:t>05.26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EB4" w:rsidRPr="00433BD2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19" w:type="dxa"/>
            <w:gridSpan w:val="8"/>
          </w:tcPr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85EB4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 современных стилей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007161" w:rsidRPr="00433BD2" w:rsidTr="00385EB4">
        <w:trPr>
          <w:trHeight w:val="717"/>
        </w:trPr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49" w:type="dxa"/>
          </w:tcPr>
          <w:p w:rsidR="00007161" w:rsidRDefault="00007161" w:rsidP="00007161">
            <w:r w:rsidRPr="00A02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007161" w:rsidRPr="008943D3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3D3">
              <w:rPr>
                <w:rFonts w:ascii="Times New Roman" w:hAnsi="Times New Roman" w:cs="Times New Roman"/>
                <w:sz w:val="24"/>
                <w:szCs w:val="24"/>
              </w:rPr>
              <w:t>Беседа о разных стилях и направлениях в хореографии.</w:t>
            </w:r>
          </w:p>
        </w:tc>
        <w:tc>
          <w:tcPr>
            <w:tcW w:w="1787" w:type="dxa"/>
          </w:tcPr>
          <w:p w:rsidR="00007161" w:rsidRPr="00433BD2" w:rsidRDefault="00007161" w:rsidP="000071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007161" w:rsidRPr="00433BD2" w:rsidRDefault="00007161" w:rsidP="0000716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</w:tc>
        <w:tc>
          <w:tcPr>
            <w:tcW w:w="1960" w:type="dxa"/>
          </w:tcPr>
          <w:p w:rsidR="00007161" w:rsidRPr="00433BD2" w:rsidRDefault="00007161" w:rsidP="00007161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007161" w:rsidRPr="00143891" w:rsidRDefault="00A20B06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  <w:r w:rsidR="00007161" w:rsidRPr="00143891">
              <w:rPr>
                <w:rFonts w:ascii="Times New Roman" w:hAnsi="Times New Roman" w:cs="Times New Roman"/>
                <w:sz w:val="24"/>
              </w:rPr>
              <w:t>09.25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49" w:type="dxa"/>
          </w:tcPr>
          <w:p w:rsidR="00007161" w:rsidRDefault="00007161" w:rsidP="00007161">
            <w:r w:rsidRPr="00A02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B934B1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Изучение основных позиции рук: Press-position, I, II, III, Jerk-position, V-положения;</w:t>
            </w:r>
          </w:p>
        </w:tc>
        <w:tc>
          <w:tcPr>
            <w:tcW w:w="1787" w:type="dxa"/>
          </w:tcPr>
          <w:p w:rsidR="00007161" w:rsidRDefault="00007161" w:rsidP="00007161">
            <w:r w:rsidRPr="004656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157CF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43891" w:rsidRDefault="00A20B06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007161" w:rsidRPr="00143891">
              <w:rPr>
                <w:rFonts w:ascii="Times New Roman" w:hAnsi="Times New Roman" w:cs="Times New Roman"/>
                <w:sz w:val="24"/>
              </w:rPr>
              <w:t>10.25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49" w:type="dxa"/>
          </w:tcPr>
          <w:p w:rsidR="00007161" w:rsidRDefault="00007161" w:rsidP="00007161">
            <w:r w:rsidRPr="00A02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B934B1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позиции рук: Press-position, I, II, III, Jerk-position, V-положения;</w:t>
            </w:r>
          </w:p>
        </w:tc>
        <w:tc>
          <w:tcPr>
            <w:tcW w:w="1787" w:type="dxa"/>
          </w:tcPr>
          <w:p w:rsidR="00007161" w:rsidRDefault="00007161" w:rsidP="00007161">
            <w:r w:rsidRPr="004656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157CF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43891" w:rsidRDefault="00A20B06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  <w:r w:rsidR="00007161" w:rsidRPr="00143891">
              <w:rPr>
                <w:rFonts w:ascii="Times New Roman" w:hAnsi="Times New Roman" w:cs="Times New Roman"/>
                <w:sz w:val="24"/>
              </w:rPr>
              <w:t>11.25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749" w:type="dxa"/>
          </w:tcPr>
          <w:p w:rsidR="00007161" w:rsidRDefault="00007161" w:rsidP="00007161">
            <w:r w:rsidRPr="00A02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351868" w:rsidRDefault="00007161" w:rsidP="00007161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4B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 xml:space="preserve"> основные позиции ног: I и II (параллельная, out-позиция, in-позиция); III; V (параллельная и out-</w:t>
            </w:r>
            <w:r w:rsidRPr="009C7A93">
              <w:rPr>
                <w:rFonts w:ascii="Times New Roman" w:hAnsi="Times New Roman"/>
                <w:sz w:val="24"/>
                <w:szCs w:val="24"/>
              </w:rPr>
              <w:lastRenderedPageBreak/>
              <w:t>позиция);</w:t>
            </w:r>
          </w:p>
        </w:tc>
        <w:tc>
          <w:tcPr>
            <w:tcW w:w="1787" w:type="dxa"/>
          </w:tcPr>
          <w:p w:rsidR="00007161" w:rsidRDefault="00007161" w:rsidP="00007161">
            <w:r w:rsidRPr="004656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157CF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43891" w:rsidRDefault="00A20B06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007161" w:rsidRPr="00143891">
              <w:rPr>
                <w:rFonts w:ascii="Times New Roman" w:hAnsi="Times New Roman" w:cs="Times New Roman"/>
                <w:sz w:val="24"/>
              </w:rPr>
              <w:t>12.25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1635" w:rsidRPr="00433BD2" w:rsidTr="00866010">
        <w:tc>
          <w:tcPr>
            <w:tcW w:w="654" w:type="dxa"/>
          </w:tcPr>
          <w:p w:rsidR="00BE1635" w:rsidRDefault="00BE1635" w:rsidP="00BE16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749" w:type="dxa"/>
          </w:tcPr>
          <w:p w:rsidR="00BE1635" w:rsidRDefault="00BE1635" w:rsidP="00BE1635">
            <w:r w:rsidRPr="00A02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BE1635" w:rsidRDefault="00BE1635" w:rsidP="00BE1635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BE1635" w:rsidRPr="00433BD2" w:rsidRDefault="00BE1635" w:rsidP="00BE1635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BE1635" w:rsidRPr="0009742F" w:rsidRDefault="00BE1635" w:rsidP="00BE1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42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09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Roll down/ Roll up, Drop</w:t>
            </w:r>
          </w:p>
        </w:tc>
        <w:tc>
          <w:tcPr>
            <w:tcW w:w="1787" w:type="dxa"/>
          </w:tcPr>
          <w:p w:rsidR="00BE1635" w:rsidRDefault="00BE1635" w:rsidP="00BE1635">
            <w:r w:rsidRPr="004656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BE1635" w:rsidRDefault="00BE1635" w:rsidP="00BE1635">
            <w:r w:rsidRPr="00157CF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BE1635" w:rsidRPr="00173005" w:rsidRDefault="00A20B06" w:rsidP="00BE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  <w:r w:rsidR="00BE1635">
              <w:rPr>
                <w:rFonts w:ascii="Times New Roman" w:hAnsi="Times New Roman" w:cs="Times New Roman"/>
                <w:sz w:val="24"/>
              </w:rPr>
              <w:t>02.26</w:t>
            </w:r>
          </w:p>
        </w:tc>
        <w:tc>
          <w:tcPr>
            <w:tcW w:w="1214" w:type="dxa"/>
          </w:tcPr>
          <w:p w:rsidR="00BE1635" w:rsidRDefault="00BE1635" w:rsidP="00BE163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1635" w:rsidRPr="00AD6A60" w:rsidTr="00866010">
        <w:tc>
          <w:tcPr>
            <w:tcW w:w="654" w:type="dxa"/>
          </w:tcPr>
          <w:p w:rsidR="00BE1635" w:rsidRDefault="00BE1635" w:rsidP="00BE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749" w:type="dxa"/>
          </w:tcPr>
          <w:p w:rsidR="00BE1635" w:rsidRDefault="00BE1635" w:rsidP="00BE1635">
            <w:r w:rsidRPr="00A02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BE1635" w:rsidRDefault="00BE1635" w:rsidP="00BE1635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BE1635" w:rsidRPr="00433BD2" w:rsidRDefault="00BE1635" w:rsidP="00BE1635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BE1635" w:rsidRPr="0009742F" w:rsidRDefault="00BE1635" w:rsidP="00BE16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742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097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Roll down/ Roll up, Drop</w:t>
            </w:r>
          </w:p>
        </w:tc>
        <w:tc>
          <w:tcPr>
            <w:tcW w:w="1787" w:type="dxa"/>
          </w:tcPr>
          <w:p w:rsidR="00BE1635" w:rsidRDefault="00BE1635" w:rsidP="00BE1635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BE1635" w:rsidRDefault="00BE1635" w:rsidP="00BE1635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BE1635" w:rsidRPr="00173005" w:rsidRDefault="00A20B06" w:rsidP="00BE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  <w:r w:rsidR="00BE1635">
              <w:rPr>
                <w:rFonts w:ascii="Times New Roman" w:hAnsi="Times New Roman" w:cs="Times New Roman"/>
                <w:sz w:val="24"/>
              </w:rPr>
              <w:t>03.26</w:t>
            </w:r>
          </w:p>
        </w:tc>
        <w:tc>
          <w:tcPr>
            <w:tcW w:w="1214" w:type="dxa"/>
          </w:tcPr>
          <w:p w:rsidR="00BE1635" w:rsidRPr="00AD6A60" w:rsidRDefault="00BE1635" w:rsidP="00BE1635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BE1635" w:rsidRPr="00433BD2" w:rsidTr="00866010">
        <w:tc>
          <w:tcPr>
            <w:tcW w:w="654" w:type="dxa"/>
          </w:tcPr>
          <w:p w:rsidR="00BE1635" w:rsidRDefault="00BE1635" w:rsidP="00BE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749" w:type="dxa"/>
          </w:tcPr>
          <w:p w:rsidR="00BE1635" w:rsidRDefault="00BE1635" w:rsidP="00BE1635">
            <w:r w:rsidRPr="00A02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BE1635" w:rsidRDefault="00BE1635" w:rsidP="00BE1635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BE1635" w:rsidRPr="00433BD2" w:rsidRDefault="00BE1635" w:rsidP="00BE1635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BE1635" w:rsidRPr="0009742F" w:rsidRDefault="00BE1635" w:rsidP="00BE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2F">
              <w:rPr>
                <w:rFonts w:ascii="Times New Roman" w:hAnsi="Times New Roman" w:cs="Times New Roman"/>
                <w:sz w:val="24"/>
                <w:szCs w:val="24"/>
              </w:rPr>
              <w:t>Основные базовые позы, перевёрнутые позы</w:t>
            </w:r>
          </w:p>
        </w:tc>
        <w:tc>
          <w:tcPr>
            <w:tcW w:w="1787" w:type="dxa"/>
          </w:tcPr>
          <w:p w:rsidR="00BE1635" w:rsidRDefault="00BE1635" w:rsidP="00BE1635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BE1635" w:rsidRDefault="00BE1635" w:rsidP="00BE1635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BE1635" w:rsidRPr="00173005" w:rsidRDefault="00A20B06" w:rsidP="00BE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  <w:r w:rsidR="00BE1635">
              <w:rPr>
                <w:rFonts w:ascii="Times New Roman" w:hAnsi="Times New Roman" w:cs="Times New Roman"/>
                <w:sz w:val="24"/>
              </w:rPr>
              <w:t>04.26</w:t>
            </w:r>
          </w:p>
        </w:tc>
        <w:tc>
          <w:tcPr>
            <w:tcW w:w="1214" w:type="dxa"/>
          </w:tcPr>
          <w:p w:rsidR="00BE1635" w:rsidRDefault="00BE1635" w:rsidP="00BE163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1635" w:rsidRPr="00433BD2" w:rsidTr="00866010">
        <w:tc>
          <w:tcPr>
            <w:tcW w:w="654" w:type="dxa"/>
          </w:tcPr>
          <w:p w:rsidR="00BE1635" w:rsidRDefault="00BE1635" w:rsidP="00BE1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749" w:type="dxa"/>
          </w:tcPr>
          <w:p w:rsidR="00BE1635" w:rsidRDefault="00BE1635" w:rsidP="00BE1635">
            <w:r w:rsidRPr="00A0232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BE1635" w:rsidRDefault="00BE1635" w:rsidP="00BE1635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BE1635" w:rsidRPr="00433BD2" w:rsidRDefault="00BE1635" w:rsidP="00BE1635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BE1635" w:rsidRPr="0009742F" w:rsidRDefault="00BE1635" w:rsidP="00BE1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42F">
              <w:rPr>
                <w:rFonts w:ascii="Times New Roman" w:hAnsi="Times New Roman" w:cs="Times New Roman"/>
                <w:sz w:val="24"/>
                <w:szCs w:val="24"/>
              </w:rPr>
              <w:t>Танцевальный стиль «Хип -хоп»</w:t>
            </w:r>
          </w:p>
        </w:tc>
        <w:tc>
          <w:tcPr>
            <w:tcW w:w="1787" w:type="dxa"/>
          </w:tcPr>
          <w:p w:rsidR="00BE1635" w:rsidRDefault="00BE1635" w:rsidP="00BE1635">
            <w:r w:rsidRPr="00F32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BE1635" w:rsidRDefault="00BE1635" w:rsidP="00BE1635">
            <w:r w:rsidRPr="0048638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BE1635" w:rsidRPr="00173005" w:rsidRDefault="00A20B06" w:rsidP="00BE16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  <w:r w:rsidR="00BE1635">
              <w:rPr>
                <w:rFonts w:ascii="Times New Roman" w:hAnsi="Times New Roman" w:cs="Times New Roman"/>
                <w:sz w:val="24"/>
              </w:rPr>
              <w:t>05.26</w:t>
            </w:r>
          </w:p>
        </w:tc>
        <w:tc>
          <w:tcPr>
            <w:tcW w:w="1214" w:type="dxa"/>
          </w:tcPr>
          <w:p w:rsidR="00BE1635" w:rsidRDefault="00BE1635" w:rsidP="00BE163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00716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EB4" w:rsidRPr="00433BD2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19" w:type="dxa"/>
            <w:gridSpan w:val="8"/>
          </w:tcPr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85EB4" w:rsidRDefault="00385EB4" w:rsidP="00385EB4">
            <w:pPr>
              <w:tabs>
                <w:tab w:val="left" w:pos="6402"/>
                <w:tab w:val="center" w:pos="7401"/>
              </w:tabs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 актерского мастерства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(24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целях и задачах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 xml:space="preserve"> предмета «Основы актерского мастерства в хореографии</w:t>
            </w:r>
          </w:p>
        </w:tc>
        <w:tc>
          <w:tcPr>
            <w:tcW w:w="1787" w:type="dxa"/>
          </w:tcPr>
          <w:p w:rsidR="00AD6A60" w:rsidRPr="00433BD2" w:rsidRDefault="00AD6A60" w:rsidP="00AD6A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AD6A60" w:rsidRPr="00433BD2" w:rsidRDefault="00AD6A60" w:rsidP="00AD6A6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AD6A60" w:rsidRPr="00433BD2" w:rsidRDefault="00AD6A60" w:rsidP="00AD6A60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17.09.25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>пражнения на управление вниманием</w:t>
            </w:r>
          </w:p>
        </w:tc>
        <w:tc>
          <w:tcPr>
            <w:tcW w:w="1787" w:type="dxa"/>
          </w:tcPr>
          <w:p w:rsidR="00AD6A60" w:rsidRPr="00433BD2" w:rsidRDefault="00AD6A60" w:rsidP="00AD6A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AD6A60" w:rsidRPr="00433BD2" w:rsidRDefault="00AD6A60" w:rsidP="00AD6A60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AD6A60" w:rsidRPr="00433BD2" w:rsidRDefault="00AD6A60" w:rsidP="00AD6A60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>пражнения на управление вниманием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01.10.25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 -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>
              <w:rPr>
                <w:rFonts w:ascii="Times New Roman" w:hAnsi="Times New Roman"/>
                <w:sz w:val="24"/>
                <w:szCs w:val="24"/>
              </w:rPr>
              <w:t>важное средство выразительности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AD6A60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и разбор </w:t>
            </w:r>
            <w:r w:rsidR="0000716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 пластическая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 xml:space="preserve"> иллюстрация литературного текста (стихотворения)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19.11.25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AD6A60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</w:t>
            </w:r>
            <w:r w:rsidR="00007161">
              <w:rPr>
                <w:rFonts w:ascii="Times New Roman" w:hAnsi="Times New Roman"/>
                <w:sz w:val="24"/>
                <w:szCs w:val="24"/>
              </w:rPr>
              <w:t>п</w:t>
            </w:r>
            <w:r w:rsidR="00007161" w:rsidRPr="00B04D47">
              <w:rPr>
                <w:rFonts w:ascii="Times New Roman" w:hAnsi="Times New Roman"/>
                <w:sz w:val="24"/>
                <w:szCs w:val="24"/>
              </w:rPr>
              <w:t>ластичес</w:t>
            </w:r>
            <w:r w:rsidR="00007161">
              <w:rPr>
                <w:rFonts w:ascii="Times New Roman" w:hAnsi="Times New Roman"/>
                <w:sz w:val="24"/>
                <w:szCs w:val="24"/>
              </w:rPr>
              <w:t>кой иллюстрации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 xml:space="preserve"> литературного текста (стихотворения)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24.12.25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A51275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>«живой телефон»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21.01.26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AD6A60" w:rsidRDefault="00AD6A60" w:rsidP="00AD6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и разбор </w:t>
            </w:r>
            <w:r w:rsidR="00007161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 пластическая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 xml:space="preserve"> иллюстрация литературного текста (стихотворения)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</w:t>
            </w:r>
            <w:r w:rsidR="00007161">
              <w:rPr>
                <w:rFonts w:ascii="Times New Roman" w:hAnsi="Times New Roman"/>
                <w:sz w:val="24"/>
                <w:szCs w:val="24"/>
              </w:rPr>
              <w:t>п</w:t>
            </w:r>
            <w:r w:rsidR="00007161" w:rsidRPr="00B04D47">
              <w:rPr>
                <w:rFonts w:ascii="Times New Roman" w:hAnsi="Times New Roman"/>
                <w:sz w:val="24"/>
                <w:szCs w:val="24"/>
              </w:rPr>
              <w:t>ластичес</w:t>
            </w:r>
            <w:r w:rsidR="00007161">
              <w:rPr>
                <w:rFonts w:ascii="Times New Roman" w:hAnsi="Times New Roman"/>
                <w:sz w:val="24"/>
                <w:szCs w:val="24"/>
              </w:rPr>
              <w:t>кой иллюстрации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 xml:space="preserve"> литературного текста (стихотворения)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25.02.26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Жест -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>
              <w:rPr>
                <w:rFonts w:ascii="Times New Roman" w:hAnsi="Times New Roman"/>
                <w:sz w:val="24"/>
                <w:szCs w:val="24"/>
              </w:rPr>
              <w:t>важное средство выразительности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>пражнения на управление вниманием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A60" w:rsidRPr="00433BD2" w:rsidTr="00866010">
        <w:tc>
          <w:tcPr>
            <w:tcW w:w="654" w:type="dxa"/>
          </w:tcPr>
          <w:p w:rsidR="00AD6A60" w:rsidRDefault="00AD6A60" w:rsidP="00AD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749" w:type="dxa"/>
          </w:tcPr>
          <w:p w:rsidR="00AD6A60" w:rsidRPr="00B15D9B" w:rsidRDefault="00AD6A60" w:rsidP="00AD6A60">
            <w:r w:rsidRPr="00B15D9B">
              <w:rPr>
                <w:rFonts w:ascii="Times New Roman" w:eastAsia="Calibri" w:hAnsi="Times New Roman"/>
                <w:sz w:val="24"/>
                <w:szCs w:val="24"/>
              </w:rPr>
              <w:t>Актерское мастерство</w:t>
            </w:r>
          </w:p>
        </w:tc>
        <w:tc>
          <w:tcPr>
            <w:tcW w:w="993" w:type="dxa"/>
          </w:tcPr>
          <w:p w:rsidR="00AD6A60" w:rsidRDefault="00AD6A60" w:rsidP="00AD6A60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AD6A60" w:rsidRPr="00433BD2" w:rsidRDefault="00AD6A60" w:rsidP="00AD6A60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AD6A60" w:rsidRPr="00351868" w:rsidRDefault="00AD6A60" w:rsidP="00AD6A60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B04D47">
              <w:rPr>
                <w:rFonts w:ascii="Times New Roman" w:hAnsi="Times New Roman"/>
                <w:sz w:val="24"/>
                <w:szCs w:val="24"/>
              </w:rPr>
              <w:t>«живой телефон»</w:t>
            </w:r>
          </w:p>
        </w:tc>
        <w:tc>
          <w:tcPr>
            <w:tcW w:w="1787" w:type="dxa"/>
          </w:tcPr>
          <w:p w:rsidR="00AD6A60" w:rsidRDefault="00AD6A60" w:rsidP="00AD6A60">
            <w:r w:rsidRPr="003630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AD6A60" w:rsidRDefault="00AD6A60" w:rsidP="00AD6A60">
            <w:r w:rsidRPr="001546B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AD6A60" w:rsidRPr="00173005" w:rsidRDefault="00A20B06" w:rsidP="00AD6A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27.05.26</w:t>
            </w:r>
          </w:p>
        </w:tc>
        <w:tc>
          <w:tcPr>
            <w:tcW w:w="1214" w:type="dxa"/>
          </w:tcPr>
          <w:p w:rsidR="00AD6A60" w:rsidRDefault="00AD6A60" w:rsidP="00AD6A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EB4" w:rsidRPr="00433BD2" w:rsidRDefault="00385EB4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19" w:type="dxa"/>
            <w:gridSpan w:val="8"/>
          </w:tcPr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Импровизация в танцевальном направлении (24часов)</w:t>
            </w:r>
          </w:p>
          <w:p w:rsidR="00385EB4" w:rsidRDefault="00385EB4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49" w:type="dxa"/>
          </w:tcPr>
          <w:p w:rsidR="00007161" w:rsidRPr="00433BD2" w:rsidRDefault="00007161" w:rsidP="00007161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007161" w:rsidRPr="00DE404D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Беседа: «Пластика тела как основа импровизации»</w:t>
            </w:r>
          </w:p>
        </w:tc>
        <w:tc>
          <w:tcPr>
            <w:tcW w:w="1787" w:type="dxa"/>
          </w:tcPr>
          <w:p w:rsidR="00007161" w:rsidRPr="00433BD2" w:rsidRDefault="00007161" w:rsidP="000071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007161" w:rsidRPr="00433BD2" w:rsidRDefault="00007161" w:rsidP="0000716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007161" w:rsidRPr="00433BD2" w:rsidRDefault="00007161" w:rsidP="00007161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850B9B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9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импровизацию.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850B9B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9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импровизацию.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31.10.25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850B9B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9B">
              <w:rPr>
                <w:rFonts w:ascii="Times New Roman" w:hAnsi="Times New Roman" w:cs="Times New Roman"/>
                <w:sz w:val="24"/>
                <w:szCs w:val="24"/>
              </w:rPr>
              <w:t>Развитие артистизма у детей: упражнения на мимику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850B9B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9B">
              <w:rPr>
                <w:rFonts w:ascii="Times New Roman" w:hAnsi="Times New Roman" w:cs="Times New Roman"/>
                <w:sz w:val="24"/>
                <w:szCs w:val="24"/>
              </w:rPr>
              <w:t>Развитие артистизма у детей: упражнения на мимику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26.12.25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AF2C42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C42">
              <w:rPr>
                <w:rFonts w:ascii="Times New Roman" w:hAnsi="Times New Roman" w:cs="Times New Roman"/>
                <w:sz w:val="24"/>
                <w:szCs w:val="24"/>
              </w:rPr>
              <w:t>Упражнения, этюды и экспромты на заданную и свободную тему.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28.01.26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AF2C42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C42">
              <w:rPr>
                <w:rFonts w:ascii="Times New Roman" w:hAnsi="Times New Roman" w:cs="Times New Roman"/>
                <w:sz w:val="24"/>
                <w:szCs w:val="24"/>
              </w:rPr>
              <w:t>Упражнения, этюды и экспромты на заданную и свободную тему.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06.02.26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AF2C42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C4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развития эмоционального исполнения движений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27.02.26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351868" w:rsidRDefault="00007161" w:rsidP="00007161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4EF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Разбор</w:t>
            </w:r>
            <w:r w:rsidRPr="00454B73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4701AE">
              <w:rPr>
                <w:rFonts w:ascii="Times New Roman" w:hAnsi="Times New Roman"/>
                <w:sz w:val="24"/>
                <w:szCs w:val="24"/>
              </w:rPr>
              <w:t>«Сценический образ»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01.04.26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351868" w:rsidRDefault="00007161" w:rsidP="00007161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AE">
              <w:rPr>
                <w:rFonts w:ascii="Times New Roman" w:hAnsi="Times New Roman"/>
                <w:sz w:val="24"/>
                <w:szCs w:val="24"/>
              </w:rPr>
              <w:t>«Сценический образ» в жизни и в танце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03.04.26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AF2C42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C42">
              <w:rPr>
                <w:rFonts w:ascii="Times New Roman" w:hAnsi="Times New Roman" w:cs="Times New Roman"/>
                <w:sz w:val="24"/>
                <w:szCs w:val="24"/>
              </w:rPr>
              <w:t>Упражнения, этюды и экспромты на заданную и свободную тему.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22.04.26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161" w:rsidRPr="00433BD2" w:rsidTr="00866010">
        <w:tc>
          <w:tcPr>
            <w:tcW w:w="654" w:type="dxa"/>
          </w:tcPr>
          <w:p w:rsidR="00007161" w:rsidRDefault="00007161" w:rsidP="00007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749" w:type="dxa"/>
          </w:tcPr>
          <w:p w:rsidR="00007161" w:rsidRPr="00AF2C42" w:rsidRDefault="00007161" w:rsidP="00007161">
            <w:r w:rsidRPr="00AF2C42">
              <w:rPr>
                <w:rFonts w:ascii="Times New Roman" w:eastAsia="Calibri" w:hAnsi="Times New Roman"/>
                <w:sz w:val="24"/>
                <w:szCs w:val="24"/>
              </w:rPr>
              <w:t>Импровизация</w:t>
            </w:r>
          </w:p>
        </w:tc>
        <w:tc>
          <w:tcPr>
            <w:tcW w:w="993" w:type="dxa"/>
          </w:tcPr>
          <w:p w:rsidR="00007161" w:rsidRDefault="00007161" w:rsidP="00007161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007161" w:rsidRPr="00433BD2" w:rsidRDefault="00007161" w:rsidP="00007161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007161" w:rsidRPr="00AF2C42" w:rsidRDefault="00007161" w:rsidP="000071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C42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развития эмоционального исполнения движений</w:t>
            </w:r>
          </w:p>
        </w:tc>
        <w:tc>
          <w:tcPr>
            <w:tcW w:w="1787" w:type="dxa"/>
          </w:tcPr>
          <w:p w:rsidR="00007161" w:rsidRDefault="00007161" w:rsidP="00007161">
            <w:r w:rsidRPr="00E129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007161" w:rsidRDefault="00007161" w:rsidP="00007161">
            <w:r w:rsidRPr="00A74A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007161" w:rsidRPr="00173005" w:rsidRDefault="0068696A" w:rsidP="000071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29.05.26</w:t>
            </w:r>
          </w:p>
        </w:tc>
        <w:tc>
          <w:tcPr>
            <w:tcW w:w="1214" w:type="dxa"/>
          </w:tcPr>
          <w:p w:rsidR="00007161" w:rsidRDefault="00007161" w:rsidP="0000716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8696A" w:rsidRPr="00433BD2" w:rsidTr="00332294">
        <w:tc>
          <w:tcPr>
            <w:tcW w:w="654" w:type="dxa"/>
          </w:tcPr>
          <w:p w:rsidR="0068696A" w:rsidRDefault="0068696A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6A" w:rsidRPr="00433BD2" w:rsidRDefault="0068696A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19" w:type="dxa"/>
            <w:gridSpan w:val="8"/>
          </w:tcPr>
          <w:p w:rsidR="0068696A" w:rsidRDefault="0068696A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8696A" w:rsidRDefault="0068696A" w:rsidP="00385EB4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Танцы. Постановка. Репетиции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(46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68696A" w:rsidRDefault="0068696A" w:rsidP="00385EB4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385EB4" w:rsidRPr="005E3862" w:rsidRDefault="00385EB4" w:rsidP="00385EB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Обсуждения идей и сюжетов будущих постановок с участниками коллектива.</w:t>
            </w:r>
          </w:p>
        </w:tc>
        <w:tc>
          <w:tcPr>
            <w:tcW w:w="1787" w:type="dxa"/>
          </w:tcPr>
          <w:p w:rsidR="00385EB4" w:rsidRPr="00433BD2" w:rsidRDefault="00385EB4" w:rsidP="00385EB4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Pr="00FB22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960" w:type="dxa"/>
          </w:tcPr>
          <w:p w:rsidR="00385EB4" w:rsidRPr="00433BD2" w:rsidRDefault="00385EB4" w:rsidP="00385EB4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385EB4" w:rsidRPr="00173005" w:rsidRDefault="0068696A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</w:t>
            </w:r>
            <w:r w:rsidR="005E5A7B">
              <w:rPr>
                <w:rFonts w:ascii="Times New Roman" w:hAnsi="Times New Roman" w:cs="Times New Roman"/>
                <w:sz w:val="24"/>
              </w:rPr>
              <w:t>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Default="00385EB4" w:rsidP="00385EB4"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68696A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</w:t>
            </w:r>
            <w:r w:rsidR="005E5A7B">
              <w:rPr>
                <w:rFonts w:ascii="Times New Roman" w:hAnsi="Times New Roman" w:cs="Times New Roman"/>
                <w:sz w:val="24"/>
              </w:rPr>
              <w:t>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Default="00385EB4" w:rsidP="00385EB4"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68696A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22.10</w:t>
            </w:r>
            <w:r w:rsidR="005E5A7B">
              <w:rPr>
                <w:rFonts w:ascii="Times New Roman" w:hAnsi="Times New Roman" w:cs="Times New Roman"/>
                <w:sz w:val="24"/>
              </w:rPr>
              <w:t>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Default="00385EB4" w:rsidP="00385EB4"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68696A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29.10</w:t>
            </w:r>
            <w:r w:rsidR="005E5A7B">
              <w:rPr>
                <w:rFonts w:ascii="Times New Roman" w:hAnsi="Times New Roman" w:cs="Times New Roman"/>
                <w:sz w:val="24"/>
              </w:rPr>
              <w:t>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Pr="00351868" w:rsidRDefault="00385EB4" w:rsidP="00385EB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68696A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</w:t>
            </w:r>
            <w:r w:rsidR="005E5A7B">
              <w:rPr>
                <w:rFonts w:ascii="Times New Roman" w:hAnsi="Times New Roman" w:cs="Times New Roman"/>
                <w:sz w:val="24"/>
              </w:rPr>
              <w:t>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Pr="00351868" w:rsidRDefault="00385EB4" w:rsidP="00385EB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68696A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</w:t>
            </w:r>
            <w:r w:rsidR="005E5A7B">
              <w:rPr>
                <w:rFonts w:ascii="Times New Roman" w:hAnsi="Times New Roman" w:cs="Times New Roman"/>
                <w:sz w:val="24"/>
              </w:rPr>
              <w:t>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Pr="00351868" w:rsidRDefault="00385EB4" w:rsidP="00385EB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68696A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26.11</w:t>
            </w:r>
            <w:r w:rsidR="005E5A7B">
              <w:rPr>
                <w:rFonts w:ascii="Times New Roman" w:hAnsi="Times New Roman" w:cs="Times New Roman"/>
                <w:sz w:val="24"/>
              </w:rPr>
              <w:t>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Pr="00C8172F" w:rsidRDefault="00385EB4" w:rsidP="003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5E5A7B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Pr="00C8172F" w:rsidRDefault="00385EB4" w:rsidP="003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</w:t>
            </w:r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танцевальных комбинаций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5E5A7B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17.12.25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Default="00385EB4" w:rsidP="00385EB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Pr="00C8172F" w:rsidRDefault="00385EB4" w:rsidP="003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5E5A7B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19.12.25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Pr="00C0649D" w:rsidRDefault="00385EB4" w:rsidP="0038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Pr="00C8172F" w:rsidRDefault="00385EB4" w:rsidP="003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5E5A7B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16.01.26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5EB4" w:rsidRPr="00433BD2" w:rsidTr="00866010">
        <w:tc>
          <w:tcPr>
            <w:tcW w:w="654" w:type="dxa"/>
          </w:tcPr>
          <w:p w:rsidR="00385EB4" w:rsidRPr="00C0649D" w:rsidRDefault="00385EB4" w:rsidP="0038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749" w:type="dxa"/>
          </w:tcPr>
          <w:p w:rsidR="00385EB4" w:rsidRPr="003E0DB0" w:rsidRDefault="00385EB4" w:rsidP="00385EB4">
            <w:r w:rsidRPr="003E0DB0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3E0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85EB4" w:rsidRDefault="00385EB4" w:rsidP="00385EB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85EB4" w:rsidRPr="00433BD2" w:rsidRDefault="00385EB4" w:rsidP="00385EB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85EB4" w:rsidRPr="00C8172F" w:rsidRDefault="00385EB4" w:rsidP="00385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85EB4" w:rsidRDefault="00385EB4" w:rsidP="00385EB4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85EB4" w:rsidRDefault="00385EB4" w:rsidP="00385EB4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85EB4" w:rsidRPr="00173005" w:rsidRDefault="005E5A7B" w:rsidP="00385E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23.01.26</w:t>
            </w:r>
          </w:p>
        </w:tc>
        <w:tc>
          <w:tcPr>
            <w:tcW w:w="1214" w:type="dxa"/>
          </w:tcPr>
          <w:p w:rsidR="00385EB4" w:rsidRDefault="00385EB4" w:rsidP="00385EB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351868" w:rsidRDefault="005E5A7B" w:rsidP="005E5A7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351868" w:rsidRDefault="005E5A7B" w:rsidP="005E5A7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18.02.26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C8172F" w:rsidRDefault="005E5A7B" w:rsidP="005E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351868" w:rsidRDefault="005E5A7B" w:rsidP="005E5A7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C8172F" w:rsidRDefault="005E5A7B" w:rsidP="005E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25.03.26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C8172F" w:rsidRDefault="005E5A7B" w:rsidP="005E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27.03.26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C8172F" w:rsidRDefault="005E5A7B" w:rsidP="005E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17.04.26</w:t>
            </w:r>
            <w:bookmarkStart w:id="0" w:name="_GoBack"/>
            <w:bookmarkEnd w:id="0"/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C8172F" w:rsidRDefault="005E5A7B" w:rsidP="005E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7.21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C8172F" w:rsidRDefault="005E5A7B" w:rsidP="005E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7.22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351868" w:rsidRDefault="005E5A7B" w:rsidP="005E5A7B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20.05.26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E5A7B" w:rsidRPr="00433BD2" w:rsidTr="00866010">
        <w:tc>
          <w:tcPr>
            <w:tcW w:w="654" w:type="dxa"/>
          </w:tcPr>
          <w:p w:rsidR="005E5A7B" w:rsidRDefault="005E5A7B" w:rsidP="005E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2749" w:type="dxa"/>
          </w:tcPr>
          <w:p w:rsidR="005E5A7B" w:rsidRDefault="005E5A7B" w:rsidP="005E5A7B">
            <w:r w:rsidRPr="00157F0A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157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5A7B" w:rsidRDefault="005E5A7B" w:rsidP="005E5A7B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5A7B" w:rsidRDefault="005E5A7B" w:rsidP="005E5A7B">
            <w:pPr>
              <w:jc w:val="center"/>
            </w:pPr>
            <w:r w:rsidRPr="003A1E05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5A7B" w:rsidRPr="00C8172F" w:rsidRDefault="005E5A7B" w:rsidP="005E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5A7B" w:rsidRDefault="005E5A7B" w:rsidP="005E5A7B">
            <w:r w:rsidRPr="00D769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5A7B" w:rsidRDefault="005E5A7B" w:rsidP="005E5A7B">
            <w:r w:rsidRPr="00AF384B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5A7B" w:rsidRPr="00173005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22.05.26</w:t>
            </w:r>
          </w:p>
        </w:tc>
        <w:tc>
          <w:tcPr>
            <w:tcW w:w="1214" w:type="dxa"/>
          </w:tcPr>
          <w:p w:rsidR="005E5A7B" w:rsidRDefault="005E5A7B" w:rsidP="005E5A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622C" w:rsidRDefault="0080622C"/>
    <w:sectPr w:rsidR="0080622C" w:rsidSect="0086601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0C" w:rsidRDefault="00BD2B0C" w:rsidP="00AB01F1">
      <w:pPr>
        <w:spacing w:after="0" w:line="240" w:lineRule="auto"/>
      </w:pPr>
      <w:r>
        <w:separator/>
      </w:r>
    </w:p>
  </w:endnote>
  <w:endnote w:type="continuationSeparator" w:id="0">
    <w:p w:rsidR="00BD2B0C" w:rsidRDefault="00BD2B0C" w:rsidP="00AB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0C" w:rsidRDefault="00BD2B0C" w:rsidP="00AB01F1">
      <w:pPr>
        <w:spacing w:after="0" w:line="240" w:lineRule="auto"/>
      </w:pPr>
      <w:r>
        <w:separator/>
      </w:r>
    </w:p>
  </w:footnote>
  <w:footnote w:type="continuationSeparator" w:id="0">
    <w:p w:rsidR="00BD2B0C" w:rsidRDefault="00BD2B0C" w:rsidP="00AB01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A5"/>
    <w:rsid w:val="00007161"/>
    <w:rsid w:val="000A4FB0"/>
    <w:rsid w:val="00385EB4"/>
    <w:rsid w:val="004660CC"/>
    <w:rsid w:val="005E5A7B"/>
    <w:rsid w:val="00680DA5"/>
    <w:rsid w:val="0068696A"/>
    <w:rsid w:val="0080622C"/>
    <w:rsid w:val="00866010"/>
    <w:rsid w:val="00A20B06"/>
    <w:rsid w:val="00AB01F1"/>
    <w:rsid w:val="00AD6A60"/>
    <w:rsid w:val="00BD2B0C"/>
    <w:rsid w:val="00BE1635"/>
    <w:rsid w:val="00D03FB3"/>
    <w:rsid w:val="00F1293E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EF65-43BA-4784-8E41-791A0D47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D03FB3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D03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03FB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03FB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03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D03FB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D0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0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03FB3"/>
  </w:style>
  <w:style w:type="paragraph" w:customStyle="1" w:styleId="c7">
    <w:name w:val="c7"/>
    <w:basedOn w:val="a"/>
    <w:rsid w:val="00D0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03FB3"/>
  </w:style>
  <w:style w:type="paragraph" w:customStyle="1" w:styleId="c48">
    <w:name w:val="c48"/>
    <w:basedOn w:val="a"/>
    <w:rsid w:val="00D0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03FB3"/>
  </w:style>
  <w:style w:type="character" w:customStyle="1" w:styleId="c0">
    <w:name w:val="c0"/>
    <w:basedOn w:val="a0"/>
    <w:rsid w:val="00D03FB3"/>
  </w:style>
  <w:style w:type="character" w:customStyle="1" w:styleId="c13">
    <w:name w:val="c13"/>
    <w:basedOn w:val="a0"/>
    <w:rsid w:val="00D03FB3"/>
  </w:style>
  <w:style w:type="paragraph" w:styleId="a7">
    <w:name w:val="header"/>
    <w:basedOn w:val="a"/>
    <w:link w:val="a8"/>
    <w:uiPriority w:val="99"/>
    <w:unhideWhenUsed/>
    <w:rsid w:val="00AB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01F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AB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1F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2025-09-14T14:24:00Z</dcterms:created>
  <dcterms:modified xsi:type="dcterms:W3CDTF">2025-09-22T13:55:00Z</dcterms:modified>
</cp:coreProperties>
</file>