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F37" w:rsidRDefault="00DE3F37" w:rsidP="00DE3F3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 ПО ОБРАЗОВАНИЮ  АДМИНИСТРАЦИИ ГОРОДА УЛАН-УДЭ МУНИЦИПАЛЬНОЕ БЮДЖЕТНОЕ УЧРЕЖДЕНИЕ</w:t>
      </w:r>
    </w:p>
    <w:p w:rsidR="00DE3F37" w:rsidRDefault="00DE3F37" w:rsidP="00DE3F3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ОБРАЗОВАНИЯ  «ДОМ ТВОРЧЕСТВА ОКТЯБРЬСКОГО РАЙОНА ГОРОДА УЛАН-УДЭ»</w:t>
      </w:r>
    </w:p>
    <w:p w:rsidR="00DE3F37" w:rsidRDefault="00DE3F37" w:rsidP="00DE3F3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766" w:type="dxa"/>
        <w:jc w:val="center"/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806015" w:rsidTr="00B811F3">
        <w:trPr>
          <w:trHeight w:val="2235"/>
          <w:jc w:val="center"/>
        </w:trPr>
        <w:tc>
          <w:tcPr>
            <w:tcW w:w="3255" w:type="dxa"/>
            <w:hideMark/>
          </w:tcPr>
          <w:p w:rsidR="00806015" w:rsidRDefault="00806015" w:rsidP="008060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Рассмотрена на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заседании  методического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совета         Протокол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  <w:t xml:space="preserve">№03 </w:t>
            </w:r>
          </w:p>
          <w:p w:rsidR="00806015" w:rsidRDefault="00806015" w:rsidP="008060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  <w:t>от «27» августа 2025 г.</w:t>
            </w:r>
          </w:p>
        </w:tc>
        <w:tc>
          <w:tcPr>
            <w:tcW w:w="3255" w:type="dxa"/>
            <w:hideMark/>
          </w:tcPr>
          <w:p w:rsidR="00806015" w:rsidRDefault="00806015" w:rsidP="008060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Принято на Педагогическом совете Протокол № 03                         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  <w:t>«27» августа 2025 г.</w:t>
            </w:r>
          </w:p>
        </w:tc>
        <w:tc>
          <w:tcPr>
            <w:tcW w:w="3256" w:type="dxa"/>
          </w:tcPr>
          <w:p w:rsidR="00806015" w:rsidRDefault="00806015" w:rsidP="008060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Утверждено:</w:t>
            </w:r>
          </w:p>
          <w:p w:rsidR="00806015" w:rsidRDefault="00806015" w:rsidP="008060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приказом №197              </w:t>
            </w:r>
          </w:p>
          <w:p w:rsidR="00806015" w:rsidRDefault="00806015" w:rsidP="008060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«05» сентября 2025 г. Директор МБУ ДО «ДТОР» __________ Н. Ю. Антипова</w:t>
            </w:r>
          </w:p>
          <w:p w:rsidR="00806015" w:rsidRDefault="00806015" w:rsidP="008060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E3F37" w:rsidRDefault="00DE3F37" w:rsidP="00DE3F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F37" w:rsidRPr="00FF12A0" w:rsidRDefault="00DE3F37" w:rsidP="00DE3F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E3F37" w:rsidRPr="00FF12A0" w:rsidRDefault="00DE3F37" w:rsidP="00DE3F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к д</w:t>
      </w:r>
      <w:r w:rsidRPr="00FF12A0">
        <w:rPr>
          <w:rFonts w:ascii="Times New Roman" w:eastAsia="Times New Roman" w:hAnsi="Times New Roman" w:cs="Times New Roman"/>
          <w:b/>
          <w:sz w:val="28"/>
          <w:szCs w:val="32"/>
        </w:rPr>
        <w:t>ополнительн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>ой</w:t>
      </w:r>
      <w:r w:rsidRPr="00FF12A0">
        <w:rPr>
          <w:rFonts w:ascii="Times New Roman" w:eastAsia="Times New Roman" w:hAnsi="Times New Roman" w:cs="Times New Roman"/>
          <w:b/>
          <w:sz w:val="28"/>
          <w:szCs w:val="32"/>
        </w:rPr>
        <w:t xml:space="preserve">  общеобразовательн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>ой общеразвивающей  программе</w:t>
      </w:r>
      <w:r w:rsidRPr="00FF12A0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</w:p>
    <w:p w:rsidR="00DE3F37" w:rsidRPr="00FF12A0" w:rsidRDefault="00DE3F37" w:rsidP="00DE3F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12A0">
        <w:rPr>
          <w:rFonts w:ascii="Times New Roman" w:eastAsia="Times New Roman" w:hAnsi="Times New Roman" w:cs="Times New Roman"/>
          <w:b/>
          <w:sz w:val="28"/>
          <w:szCs w:val="32"/>
        </w:rPr>
        <w:t>художественной направленности</w:t>
      </w:r>
    </w:p>
    <w:p w:rsidR="00DE3F37" w:rsidRPr="00283F8C" w:rsidRDefault="00DE3F37" w:rsidP="00DE3F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3F8C">
        <w:rPr>
          <w:rFonts w:ascii="Times New Roman" w:hAnsi="Times New Roman"/>
          <w:b/>
          <w:sz w:val="28"/>
          <w:szCs w:val="28"/>
        </w:rPr>
        <w:t>хореографического объединения «Импульс»</w:t>
      </w: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</w:p>
    <w:p w:rsidR="00DE3F37" w:rsidRDefault="00DE3F37" w:rsidP="00DE3F3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7-14 лет</w:t>
      </w:r>
    </w:p>
    <w:p w:rsidR="00DE3F37" w:rsidRDefault="00DE3F37" w:rsidP="00DE3F3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5 лет</w:t>
      </w: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E3F37" w:rsidRDefault="00DE3F37" w:rsidP="00DE3F3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DE3F37" w:rsidRDefault="00DE3F37" w:rsidP="00DE3F3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Автор-составитель:</w:t>
      </w:r>
    </w:p>
    <w:p w:rsidR="00DE3F37" w:rsidRDefault="00DE3F37" w:rsidP="00DE3F3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Гомбоева Баирма Сухэ-Баторовна</w:t>
      </w:r>
    </w:p>
    <w:p w:rsidR="00DE3F37" w:rsidRDefault="00DE3F37" w:rsidP="00DE3F3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:rsidR="00DE3F37" w:rsidRDefault="00DE3F37" w:rsidP="00DE3F3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</w:p>
    <w:p w:rsidR="00DE3F37" w:rsidRDefault="00DE3F37" w:rsidP="00DE3F37">
      <w:pPr>
        <w:spacing w:after="0"/>
        <w:rPr>
          <w:rFonts w:ascii="Times New Roman" w:hAnsi="Times New Roman"/>
          <w:sz w:val="24"/>
          <w:szCs w:val="24"/>
        </w:rPr>
      </w:pPr>
    </w:p>
    <w:p w:rsidR="00DE3F37" w:rsidRPr="00283F8C" w:rsidRDefault="00DE3F37" w:rsidP="00DE3F3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Улан-Удэ, 202</w:t>
      </w:r>
      <w:r w:rsidR="0080601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DE3F37" w:rsidRPr="003E6121" w:rsidRDefault="00DE3F37" w:rsidP="003E6121">
      <w:pPr>
        <w:jc w:val="center"/>
        <w:rPr>
          <w:rStyle w:val="a4"/>
          <w:rFonts w:ascii="Times New Roman" w:hAnsi="Times New Roman"/>
          <w:b/>
          <w:i w:val="0"/>
          <w:szCs w:val="24"/>
        </w:rPr>
      </w:pPr>
      <w:r w:rsidRPr="003E6121">
        <w:rPr>
          <w:rStyle w:val="a4"/>
          <w:rFonts w:ascii="Times New Roman" w:hAnsi="Times New Roman"/>
          <w:b/>
          <w:i w:val="0"/>
          <w:szCs w:val="24"/>
        </w:rPr>
        <w:lastRenderedPageBreak/>
        <w:t xml:space="preserve">Цели </w:t>
      </w:r>
      <w:r w:rsidRPr="003E6121">
        <w:rPr>
          <w:rStyle w:val="a4"/>
          <w:rFonts w:ascii="Times New Roman" w:hAnsi="Times New Roman"/>
          <w:b/>
          <w:i w:val="0"/>
          <w:szCs w:val="24"/>
          <w:lang w:val="en-US"/>
        </w:rPr>
        <w:t>III</w:t>
      </w:r>
      <w:r w:rsidRPr="003E6121">
        <w:rPr>
          <w:rStyle w:val="a4"/>
          <w:rFonts w:ascii="Times New Roman" w:hAnsi="Times New Roman"/>
          <w:b/>
          <w:i w:val="0"/>
          <w:szCs w:val="24"/>
        </w:rPr>
        <w:t xml:space="preserve"> год обучения</w:t>
      </w:r>
    </w:p>
    <w:p w:rsidR="00DE3F37" w:rsidRPr="003E6121" w:rsidRDefault="00DE3F37" w:rsidP="003E612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Cs w:val="28"/>
        </w:rPr>
      </w:pPr>
      <w:r w:rsidRPr="003E6121">
        <w:rPr>
          <w:rStyle w:val="c13"/>
          <w:rFonts w:ascii="Times New Roman" w:hAnsi="Times New Roman" w:cs="Times New Roman"/>
          <w:bCs/>
          <w:color w:val="000000"/>
          <w:szCs w:val="28"/>
          <w:shd w:val="clear" w:color="auto" w:fill="FFFFFF"/>
        </w:rPr>
        <w:t>Формирование и развитие индивидуальных возможностей и творческих способностей детей посредством хореографии.</w:t>
      </w:r>
    </w:p>
    <w:p w:rsidR="00DE3F37" w:rsidRPr="003E6121" w:rsidRDefault="00DE3F37" w:rsidP="003E6121">
      <w:pPr>
        <w:jc w:val="center"/>
        <w:rPr>
          <w:rFonts w:ascii="Times New Roman" w:hAnsi="Times New Roman"/>
          <w:b/>
          <w:i/>
          <w:szCs w:val="24"/>
        </w:rPr>
      </w:pPr>
      <w:r w:rsidRPr="003E6121">
        <w:rPr>
          <w:rStyle w:val="a4"/>
          <w:rFonts w:ascii="Times New Roman" w:hAnsi="Times New Roman"/>
          <w:b/>
          <w:i w:val="0"/>
          <w:szCs w:val="24"/>
        </w:rPr>
        <w:t xml:space="preserve">Задача </w:t>
      </w:r>
      <w:r w:rsidRPr="003E6121">
        <w:rPr>
          <w:rStyle w:val="a4"/>
          <w:rFonts w:ascii="Times New Roman" w:hAnsi="Times New Roman"/>
          <w:b/>
          <w:i w:val="0"/>
          <w:szCs w:val="24"/>
          <w:lang w:val="en-US"/>
        </w:rPr>
        <w:t>III</w:t>
      </w:r>
      <w:r w:rsidRPr="003E6121">
        <w:rPr>
          <w:rStyle w:val="a4"/>
          <w:rFonts w:ascii="Times New Roman" w:hAnsi="Times New Roman"/>
          <w:b/>
          <w:i w:val="0"/>
          <w:szCs w:val="24"/>
        </w:rPr>
        <w:t xml:space="preserve"> год обучения</w:t>
      </w:r>
    </w:p>
    <w:p w:rsidR="00DE3F37" w:rsidRPr="003E6121" w:rsidRDefault="00DE3F37" w:rsidP="003E6121">
      <w:pPr>
        <w:rPr>
          <w:rStyle w:val="a4"/>
          <w:rFonts w:ascii="Times New Roman" w:hAnsi="Times New Roman"/>
          <w:b/>
          <w:i w:val="0"/>
          <w:szCs w:val="24"/>
        </w:rPr>
      </w:pPr>
      <w:r w:rsidRPr="003E6121">
        <w:rPr>
          <w:rStyle w:val="a4"/>
          <w:rFonts w:ascii="Times New Roman" w:hAnsi="Times New Roman"/>
          <w:b/>
          <w:i w:val="0"/>
          <w:szCs w:val="24"/>
        </w:rPr>
        <w:t>- образовательные (предметные);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повышение работоспособности и двигательной активности. 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систематизировать и закрепить знания, полученные в 3 году обучения. 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обучать правильно и технически выполнять двигательные действия. </w:t>
      </w:r>
    </w:p>
    <w:p w:rsidR="00DE3F37" w:rsidRPr="003E6121" w:rsidRDefault="00DE3F37" w:rsidP="003E6121">
      <w:pPr>
        <w:tabs>
          <w:tab w:val="left" w:pos="3245"/>
        </w:tabs>
        <w:rPr>
          <w:rStyle w:val="a4"/>
          <w:rFonts w:ascii="Times New Roman" w:hAnsi="Times New Roman"/>
          <w:b/>
          <w:i w:val="0"/>
          <w:szCs w:val="24"/>
        </w:rPr>
      </w:pPr>
      <w:r w:rsidRPr="003E6121">
        <w:rPr>
          <w:rStyle w:val="a4"/>
          <w:rFonts w:ascii="Times New Roman" w:hAnsi="Times New Roman"/>
          <w:b/>
          <w:i w:val="0"/>
          <w:szCs w:val="24"/>
        </w:rPr>
        <w:t xml:space="preserve">- личностные: </w:t>
      </w:r>
      <w:r w:rsidRPr="003E6121">
        <w:rPr>
          <w:rStyle w:val="a4"/>
          <w:rFonts w:ascii="Times New Roman" w:hAnsi="Times New Roman"/>
          <w:b/>
          <w:i w:val="0"/>
          <w:szCs w:val="24"/>
        </w:rPr>
        <w:tab/>
      </w:r>
    </w:p>
    <w:p w:rsidR="00DE3F37" w:rsidRPr="003E6121" w:rsidRDefault="00DE3F37" w:rsidP="003E6121">
      <w:pPr>
        <w:pStyle w:val="a5"/>
        <w:spacing w:line="276" w:lineRule="auto"/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укрепление и развитие мышечного аппарата; </w:t>
      </w:r>
    </w:p>
    <w:p w:rsidR="00DE3F37" w:rsidRPr="003E6121" w:rsidRDefault="00DE3F37" w:rsidP="003E6121">
      <w:pPr>
        <w:pStyle w:val="a5"/>
        <w:spacing w:line="276" w:lineRule="auto"/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чувство ритма, эмоциональная отзывчивость на музыку, выразительность движений; </w:t>
      </w:r>
    </w:p>
    <w:p w:rsidR="00DE3F37" w:rsidRPr="003E6121" w:rsidRDefault="00DE3F37" w:rsidP="003E6121">
      <w:pPr>
        <w:pStyle w:val="a5"/>
        <w:spacing w:line="276" w:lineRule="auto"/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>- музыкально-ритмические навыки, координация движений, пластичность;</w:t>
      </w:r>
    </w:p>
    <w:p w:rsidR="00DE3F37" w:rsidRPr="003E6121" w:rsidRDefault="00DE3F37" w:rsidP="003E6121">
      <w:pPr>
        <w:pStyle w:val="a5"/>
        <w:spacing w:line="276" w:lineRule="auto"/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умение ориентироваться в пространстве (в хореографическом зале); </w:t>
      </w:r>
    </w:p>
    <w:p w:rsidR="00DE3F37" w:rsidRPr="003E6121" w:rsidRDefault="00DE3F37" w:rsidP="003E6121">
      <w:pPr>
        <w:pStyle w:val="a5"/>
        <w:spacing w:line="276" w:lineRule="auto"/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развитие выворотности ног; </w:t>
      </w:r>
    </w:p>
    <w:p w:rsidR="00DE3F37" w:rsidRPr="003E6121" w:rsidRDefault="00DE3F37" w:rsidP="003E6121">
      <w:pPr>
        <w:pStyle w:val="a5"/>
        <w:spacing w:line="276" w:lineRule="auto"/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>- выразительно и ритмично двигаться в соответствии с разнообразным характером музыки, музыкальными образами, передавать несложный музыкальный ритмический рисунок.</w:t>
      </w:r>
    </w:p>
    <w:p w:rsidR="00DE3F37" w:rsidRPr="003E6121" w:rsidRDefault="00DE3F37" w:rsidP="003E6121">
      <w:pPr>
        <w:pStyle w:val="a5"/>
        <w:spacing w:line="276" w:lineRule="auto"/>
        <w:rPr>
          <w:rStyle w:val="a4"/>
          <w:rFonts w:ascii="Times New Roman" w:hAnsi="Times New Roman"/>
          <w:b/>
          <w:i w:val="0"/>
          <w:szCs w:val="24"/>
        </w:rPr>
      </w:pPr>
      <w:r w:rsidRPr="003E6121">
        <w:rPr>
          <w:rStyle w:val="a4"/>
          <w:rFonts w:ascii="Times New Roman" w:hAnsi="Times New Roman"/>
          <w:b/>
          <w:i w:val="0"/>
          <w:szCs w:val="24"/>
        </w:rPr>
        <w:t xml:space="preserve">- метапредметные: 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>- обнаружение ошибок при выполнении учебных заданий;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>- отбор способов их исправления;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анализ и объективная оценка результатов собственного труда; 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видение красоты движений, выделение и обоснование эстетических признаков в движениях и передвижениях человека; 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>- технически правильное выполнение двигательных действий;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 xml:space="preserve">- умение самостоятельно решать поставленные творческие задачи; </w:t>
      </w:r>
    </w:p>
    <w:p w:rsidR="00DE3F37" w:rsidRPr="003E6121" w:rsidRDefault="00DE3F37" w:rsidP="003E6121">
      <w:pPr>
        <w:rPr>
          <w:rFonts w:ascii="Times New Roman" w:hAnsi="Times New Roman"/>
          <w:szCs w:val="24"/>
        </w:rPr>
      </w:pPr>
      <w:r w:rsidRPr="003E6121">
        <w:rPr>
          <w:rFonts w:ascii="Times New Roman" w:hAnsi="Times New Roman"/>
          <w:szCs w:val="24"/>
        </w:rPr>
        <w:t>- пытливость, побуждение к приобретению новых специальных знаний.</w:t>
      </w:r>
    </w:p>
    <w:p w:rsidR="003E6121" w:rsidRDefault="003E6121" w:rsidP="00DE3F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121" w:rsidRDefault="003E6121" w:rsidP="00DE3F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F37" w:rsidRPr="00CE4142" w:rsidRDefault="00DE3F37" w:rsidP="00DE3F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 третье</w:t>
      </w:r>
      <w:r w:rsidRPr="003F630C">
        <w:rPr>
          <w:rFonts w:ascii="Times New Roman" w:hAnsi="Times New Roman"/>
          <w:b/>
          <w:sz w:val="28"/>
          <w:szCs w:val="28"/>
        </w:rPr>
        <w:t xml:space="preserve">го года обучения </w:t>
      </w:r>
    </w:p>
    <w:tbl>
      <w:tblPr>
        <w:tblpPr w:leftFromText="180" w:rightFromText="180" w:bottomFromText="20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638"/>
        <w:gridCol w:w="1213"/>
        <w:gridCol w:w="1396"/>
        <w:gridCol w:w="1435"/>
        <w:gridCol w:w="2742"/>
      </w:tblGrid>
      <w:tr w:rsidR="00DE3F37" w:rsidRPr="00CE4142" w:rsidTr="00B811F3">
        <w:trPr>
          <w:trHeight w:val="26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spacing w:line="240" w:lineRule="auto"/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№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spacing w:line="240" w:lineRule="auto"/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Наименование темы раздела.</w:t>
            </w: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spacing w:line="240" w:lineRule="auto"/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Часы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spacing w:line="240" w:lineRule="auto"/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Формы контроля, аттестации.</w:t>
            </w:r>
          </w:p>
        </w:tc>
      </w:tr>
      <w:tr w:rsidR="00DE3F37" w:rsidRPr="00CE4142" w:rsidTr="00B811F3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F37" w:rsidRPr="003E6121" w:rsidRDefault="00DE3F37" w:rsidP="00B811F3">
            <w:pPr>
              <w:spacing w:after="0" w:line="240" w:lineRule="auto"/>
              <w:rPr>
                <w:rFonts w:eastAsia="Calibri" w:cstheme="minorHAnsi"/>
                <w:b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F37" w:rsidRPr="003E6121" w:rsidRDefault="00DE3F37" w:rsidP="00B811F3">
            <w:pPr>
              <w:spacing w:after="0" w:line="240" w:lineRule="auto"/>
              <w:rPr>
                <w:rFonts w:eastAsia="Calibri" w:cstheme="minorHAnsi"/>
                <w:b/>
                <w:sz w:val="1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теория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практика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cstheme="minorHAnsi"/>
                <w:b/>
                <w:sz w:val="18"/>
                <w:szCs w:val="24"/>
              </w:rPr>
              <w:t>Вводное занятие. Техника безопасности.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0D56F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0D56F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Беседа</w:t>
            </w:r>
          </w:p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Первичная диагностика</w:t>
            </w:r>
            <w:r w:rsidRPr="003E6121">
              <w:rPr>
                <w:rFonts w:eastAsia="Calibri" w:cstheme="minorHAnsi"/>
                <w:b/>
                <w:sz w:val="18"/>
                <w:szCs w:val="28"/>
              </w:rPr>
              <w:t xml:space="preserve">  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Партерная гимнастика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Педагогическое наблюдение Промежуточная аттестация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 xml:space="preserve">3. 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Партерные трюки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Педагогическое наблюдение Промежуточная аттестация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4.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Элементы классического танца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Педагогическое наблюдение Промежуточная аттестация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5.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proofErr w:type="gramStart"/>
            <w:r w:rsidRPr="003E6121">
              <w:rPr>
                <w:rFonts w:eastAsia="Calibri" w:cstheme="minorHAnsi"/>
                <w:b/>
                <w:sz w:val="18"/>
                <w:szCs w:val="24"/>
              </w:rPr>
              <w:t>Элементы  народного</w:t>
            </w:r>
            <w:proofErr w:type="gramEnd"/>
            <w:r w:rsidRPr="003E6121">
              <w:rPr>
                <w:rFonts w:eastAsia="Calibri" w:cstheme="minorHAnsi"/>
                <w:b/>
                <w:sz w:val="18"/>
                <w:szCs w:val="24"/>
              </w:rPr>
              <w:t xml:space="preserve"> танца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Педагогическое наблюдение Промежуточная аттестация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6.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proofErr w:type="gramStart"/>
            <w:r w:rsidRPr="003E6121">
              <w:rPr>
                <w:rFonts w:eastAsia="Calibri" w:cstheme="minorHAnsi"/>
                <w:b/>
                <w:sz w:val="18"/>
                <w:szCs w:val="24"/>
              </w:rPr>
              <w:t>Элементы  современных</w:t>
            </w:r>
            <w:proofErr w:type="gramEnd"/>
            <w:r w:rsidRPr="003E6121">
              <w:rPr>
                <w:rFonts w:eastAsia="Calibri" w:cstheme="minorHAnsi"/>
                <w:b/>
                <w:sz w:val="18"/>
                <w:szCs w:val="24"/>
              </w:rPr>
              <w:t xml:space="preserve"> стилей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Педагогическое наблюдение Промежуточная аттестация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7.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cstheme="minorHAnsi"/>
                <w:b/>
                <w:sz w:val="18"/>
                <w:szCs w:val="24"/>
              </w:rPr>
              <w:t>Танцевальные</w:t>
            </w:r>
            <w:r w:rsidRPr="003E6121">
              <w:rPr>
                <w:rFonts w:cstheme="minorHAnsi"/>
                <w:b/>
                <w:spacing w:val="-4"/>
                <w:sz w:val="18"/>
                <w:szCs w:val="24"/>
              </w:rPr>
              <w:t xml:space="preserve"> </w:t>
            </w:r>
            <w:r w:rsidRPr="003E6121">
              <w:rPr>
                <w:rFonts w:cstheme="minorHAnsi"/>
                <w:b/>
                <w:sz w:val="18"/>
                <w:szCs w:val="24"/>
              </w:rPr>
              <w:t>этюды</w:t>
            </w:r>
            <w:r w:rsidRPr="003E6121">
              <w:rPr>
                <w:rFonts w:cstheme="minorHAnsi"/>
                <w:b/>
                <w:spacing w:val="-3"/>
                <w:sz w:val="18"/>
                <w:szCs w:val="24"/>
              </w:rPr>
              <w:t xml:space="preserve"> </w:t>
            </w:r>
            <w:r w:rsidRPr="003E6121">
              <w:rPr>
                <w:rFonts w:cstheme="minorHAnsi"/>
                <w:b/>
                <w:sz w:val="18"/>
                <w:szCs w:val="24"/>
              </w:rPr>
              <w:t>и</w:t>
            </w:r>
            <w:r w:rsidRPr="003E6121">
              <w:rPr>
                <w:rFonts w:cstheme="minorHAnsi"/>
                <w:b/>
                <w:spacing w:val="-3"/>
                <w:sz w:val="18"/>
                <w:szCs w:val="24"/>
              </w:rPr>
              <w:t xml:space="preserve"> </w:t>
            </w:r>
            <w:r w:rsidRPr="003E6121">
              <w:rPr>
                <w:rFonts w:cstheme="minorHAnsi"/>
                <w:b/>
                <w:spacing w:val="-2"/>
                <w:sz w:val="18"/>
                <w:szCs w:val="24"/>
              </w:rPr>
              <w:t>танцы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30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28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Педагогическое наблюдение Промежуточная аттестация</w:t>
            </w:r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8.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cstheme="minorHAnsi"/>
                <w:b/>
                <w:sz w:val="18"/>
              </w:rPr>
              <w:t>Танцы. Постановка. Репетиции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0D56F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0D56F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40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pStyle w:val="a5"/>
              <w:jc w:val="center"/>
              <w:rPr>
                <w:rFonts w:eastAsia="Calibri"/>
                <w:b/>
                <w:sz w:val="18"/>
              </w:rPr>
            </w:pPr>
            <w:r w:rsidRPr="003E6121">
              <w:rPr>
                <w:rFonts w:eastAsia="Calibri"/>
                <w:b/>
                <w:sz w:val="18"/>
              </w:rPr>
              <w:t>Педагогическое наблюдение</w:t>
            </w:r>
          </w:p>
          <w:p w:rsidR="00DE3F37" w:rsidRPr="003E6121" w:rsidRDefault="00DE3F37" w:rsidP="00B811F3">
            <w:pPr>
              <w:pStyle w:val="a5"/>
              <w:jc w:val="center"/>
              <w:rPr>
                <w:rFonts w:eastAsia="Calibri"/>
                <w:sz w:val="18"/>
              </w:rPr>
            </w:pPr>
            <w:proofErr w:type="gramStart"/>
            <w:r w:rsidRPr="003E6121">
              <w:rPr>
                <w:rFonts w:eastAsia="Calibri"/>
                <w:b/>
                <w:sz w:val="18"/>
              </w:rPr>
              <w:t>Итоговая  аттестация</w:t>
            </w:r>
            <w:proofErr w:type="gramEnd"/>
          </w:p>
        </w:tc>
      </w:tr>
      <w:tr w:rsidR="00DE3F37" w:rsidRPr="00CE4142" w:rsidTr="00B811F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9.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Итого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144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0D56F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0D56F7" w:rsidP="00B811F3">
            <w:pPr>
              <w:jc w:val="center"/>
              <w:rPr>
                <w:rFonts w:eastAsia="Calibri" w:cstheme="minorHAnsi"/>
                <w:b/>
                <w:sz w:val="18"/>
                <w:szCs w:val="28"/>
              </w:rPr>
            </w:pPr>
            <w:r w:rsidRPr="003E6121">
              <w:rPr>
                <w:rFonts w:eastAsia="Calibri" w:cstheme="minorHAnsi"/>
                <w:b/>
                <w:sz w:val="18"/>
                <w:szCs w:val="28"/>
              </w:rPr>
              <w:t>135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37" w:rsidRPr="003E6121" w:rsidRDefault="00DE3F37" w:rsidP="00B811F3">
            <w:pPr>
              <w:jc w:val="center"/>
              <w:rPr>
                <w:rFonts w:eastAsia="Calibri" w:cstheme="minorHAnsi"/>
                <w:b/>
                <w:sz w:val="18"/>
                <w:szCs w:val="24"/>
              </w:rPr>
            </w:pPr>
            <w:r w:rsidRPr="003E6121">
              <w:rPr>
                <w:rFonts w:eastAsia="Calibri" w:cstheme="minorHAnsi"/>
                <w:b/>
                <w:sz w:val="18"/>
                <w:szCs w:val="24"/>
              </w:rPr>
              <w:t>-</w:t>
            </w:r>
          </w:p>
        </w:tc>
      </w:tr>
    </w:tbl>
    <w:p w:rsidR="00DE3F37" w:rsidRDefault="00DE3F37" w:rsidP="00DE3F37">
      <w:pPr>
        <w:rPr>
          <w:rFonts w:ascii="Times New Roman" w:hAnsi="Times New Roman" w:cs="Times New Roman"/>
          <w:sz w:val="24"/>
          <w:szCs w:val="24"/>
        </w:rPr>
      </w:pPr>
    </w:p>
    <w:p w:rsidR="00DE3F37" w:rsidRDefault="00DE3F37" w:rsidP="00DE3F37">
      <w:pPr>
        <w:rPr>
          <w:rFonts w:ascii="Times New Roman" w:hAnsi="Times New Roman" w:cs="Times New Roman"/>
          <w:sz w:val="24"/>
          <w:szCs w:val="24"/>
        </w:rPr>
      </w:pPr>
    </w:p>
    <w:p w:rsidR="00DE3F37" w:rsidRDefault="00DE3F37" w:rsidP="00DE3F37">
      <w:pPr>
        <w:rPr>
          <w:rFonts w:ascii="Times New Roman" w:hAnsi="Times New Roman" w:cs="Times New Roman"/>
          <w:sz w:val="24"/>
          <w:szCs w:val="24"/>
        </w:rPr>
      </w:pPr>
    </w:p>
    <w:p w:rsidR="00DE3F37" w:rsidRDefault="00DE3F37" w:rsidP="00DE3F37">
      <w:pPr>
        <w:rPr>
          <w:rFonts w:ascii="Times New Roman" w:hAnsi="Times New Roman" w:cs="Times New Roman"/>
          <w:sz w:val="24"/>
          <w:szCs w:val="24"/>
        </w:rPr>
      </w:pPr>
    </w:p>
    <w:p w:rsidR="00DE3F37" w:rsidRDefault="00DE3F37" w:rsidP="00DE3F37">
      <w:pPr>
        <w:rPr>
          <w:rFonts w:ascii="Times New Roman" w:hAnsi="Times New Roman" w:cs="Times New Roman"/>
          <w:sz w:val="24"/>
          <w:szCs w:val="24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Default="003E6121" w:rsidP="00BA01DB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BA01DB" w:rsidRPr="00115711" w:rsidRDefault="00BA01DB" w:rsidP="00B811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15711">
        <w:rPr>
          <w:rFonts w:ascii="Times New Roman" w:hAnsi="Times New Roman" w:cs="Times New Roman"/>
          <w:b/>
          <w:sz w:val="28"/>
          <w:szCs w:val="36"/>
        </w:rPr>
        <w:lastRenderedPageBreak/>
        <w:t>Учебный календарный график хореографического объединения «Импульс»</w:t>
      </w:r>
    </w:p>
    <w:p w:rsidR="00115711" w:rsidRDefault="00115711" w:rsidP="00B811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15711">
        <w:rPr>
          <w:rFonts w:ascii="Times New Roman" w:hAnsi="Times New Roman" w:cs="Times New Roman"/>
          <w:b/>
          <w:sz w:val="28"/>
          <w:szCs w:val="36"/>
        </w:rPr>
        <w:t xml:space="preserve">Третий год </w:t>
      </w:r>
      <w:proofErr w:type="gramStart"/>
      <w:r w:rsidRPr="00115711">
        <w:rPr>
          <w:rFonts w:ascii="Times New Roman" w:hAnsi="Times New Roman" w:cs="Times New Roman"/>
          <w:b/>
          <w:sz w:val="28"/>
          <w:szCs w:val="36"/>
        </w:rPr>
        <w:t xml:space="preserve">обучения </w:t>
      </w:r>
      <w:r w:rsidR="00806015">
        <w:rPr>
          <w:rFonts w:ascii="Times New Roman" w:hAnsi="Times New Roman" w:cs="Times New Roman"/>
          <w:b/>
          <w:sz w:val="28"/>
          <w:szCs w:val="36"/>
        </w:rPr>
        <w:t xml:space="preserve"> 2025</w:t>
      </w:r>
      <w:proofErr w:type="gramEnd"/>
      <w:r w:rsidR="00806015">
        <w:rPr>
          <w:rFonts w:ascii="Times New Roman" w:hAnsi="Times New Roman" w:cs="Times New Roman"/>
          <w:b/>
          <w:sz w:val="28"/>
          <w:szCs w:val="36"/>
        </w:rPr>
        <w:t>-2026</w:t>
      </w:r>
      <w:r w:rsidR="00BA01DB" w:rsidRPr="00115711">
        <w:rPr>
          <w:rFonts w:ascii="Times New Roman" w:hAnsi="Times New Roman" w:cs="Times New Roman"/>
          <w:b/>
          <w:sz w:val="28"/>
          <w:szCs w:val="36"/>
        </w:rPr>
        <w:t xml:space="preserve"> год</w:t>
      </w:r>
    </w:p>
    <w:p w:rsidR="003E6121" w:rsidRPr="00115711" w:rsidRDefault="003E6121" w:rsidP="00B811F3">
      <w:pPr>
        <w:spacing w:line="240" w:lineRule="auto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3 </w:t>
      </w:r>
      <w:r w:rsidRPr="00115711">
        <w:rPr>
          <w:rFonts w:ascii="Times New Roman" w:hAnsi="Times New Roman" w:cs="Times New Roman"/>
          <w:b/>
          <w:sz w:val="28"/>
          <w:szCs w:val="36"/>
        </w:rPr>
        <w:t xml:space="preserve">год </w:t>
      </w:r>
      <w:proofErr w:type="gramStart"/>
      <w:r w:rsidRPr="00115711">
        <w:rPr>
          <w:rFonts w:ascii="Times New Roman" w:hAnsi="Times New Roman" w:cs="Times New Roman"/>
          <w:b/>
          <w:sz w:val="28"/>
          <w:szCs w:val="36"/>
        </w:rPr>
        <w:t xml:space="preserve">обучения </w:t>
      </w:r>
      <w:r>
        <w:rPr>
          <w:rFonts w:ascii="Times New Roman" w:hAnsi="Times New Roman" w:cs="Times New Roman"/>
          <w:b/>
          <w:sz w:val="28"/>
          <w:szCs w:val="36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>1 группа)</w:t>
      </w:r>
    </w:p>
    <w:tbl>
      <w:tblPr>
        <w:tblStyle w:val="1"/>
        <w:tblW w:w="15673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654"/>
        <w:gridCol w:w="2749"/>
        <w:gridCol w:w="993"/>
        <w:gridCol w:w="936"/>
        <w:gridCol w:w="4166"/>
        <w:gridCol w:w="1787"/>
        <w:gridCol w:w="1960"/>
        <w:gridCol w:w="1214"/>
        <w:gridCol w:w="1214"/>
      </w:tblGrid>
      <w:tr w:rsidR="003941DB" w:rsidRPr="00433BD2" w:rsidTr="003F38CC">
        <w:tc>
          <w:tcPr>
            <w:tcW w:w="654" w:type="dxa"/>
            <w:vMerge w:val="restart"/>
          </w:tcPr>
          <w:p w:rsidR="003941DB" w:rsidRPr="00433BD2" w:rsidRDefault="003941DB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9" w:type="dxa"/>
            <w:vMerge w:val="restart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29" w:type="dxa"/>
            <w:gridSpan w:val="2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66" w:type="dxa"/>
            <w:vMerge w:val="restart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занятия </w:t>
            </w:r>
          </w:p>
        </w:tc>
        <w:tc>
          <w:tcPr>
            <w:tcW w:w="1787" w:type="dxa"/>
            <w:vMerge w:val="restart"/>
          </w:tcPr>
          <w:p w:rsidR="003941DB" w:rsidRPr="00433BD2" w:rsidRDefault="003941DB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60" w:type="dxa"/>
            <w:vMerge w:val="restart"/>
          </w:tcPr>
          <w:p w:rsidR="003941DB" w:rsidRPr="00433BD2" w:rsidRDefault="003941DB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14" w:type="dxa"/>
            <w:vMerge w:val="restart"/>
          </w:tcPr>
          <w:p w:rsidR="003941DB" w:rsidRPr="00433BD2" w:rsidRDefault="003941DB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Дата по плану (заполняется сразу в соответствии с расписанием)</w:t>
            </w:r>
          </w:p>
        </w:tc>
        <w:tc>
          <w:tcPr>
            <w:tcW w:w="1214" w:type="dxa"/>
            <w:vMerge w:val="restart"/>
          </w:tcPr>
          <w:p w:rsidR="003941DB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</w:p>
          <w:p w:rsidR="003941DB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3941DB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3941DB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3941DB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3941DB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3941DB" w:rsidRPr="00433BD2" w:rsidRDefault="003941DB" w:rsidP="0039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</w:tc>
      </w:tr>
      <w:tr w:rsidR="003941DB" w:rsidRPr="00433BD2" w:rsidTr="003F38CC">
        <w:tc>
          <w:tcPr>
            <w:tcW w:w="654" w:type="dxa"/>
            <w:vMerge/>
          </w:tcPr>
          <w:p w:rsidR="003941DB" w:rsidRPr="00433BD2" w:rsidRDefault="003941DB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vMerge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4166" w:type="dxa"/>
            <w:vMerge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3941DB" w:rsidRPr="00433BD2" w:rsidRDefault="003941DB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занятие.</w:t>
            </w:r>
            <w:r w:rsidRPr="00433B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по ТБ.</w:t>
            </w:r>
          </w:p>
        </w:tc>
        <w:tc>
          <w:tcPr>
            <w:tcW w:w="993" w:type="dxa"/>
          </w:tcPr>
          <w:p w:rsidR="003941DB" w:rsidRPr="00433BD2" w:rsidRDefault="003941DB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коллективом. Обсуждение плана работы на год.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3941DB" w:rsidRPr="00433BD2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игры на знакомство, взаимодействие.</w:t>
            </w:r>
          </w:p>
          <w:p w:rsidR="003941DB" w:rsidRPr="00433BD2" w:rsidRDefault="003941DB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3941DB" w:rsidRPr="00433BD2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941DB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1DB" w:rsidRPr="00433BD2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3941DB" w:rsidRPr="00433BD2" w:rsidRDefault="003941DB" w:rsidP="00B811F3">
            <w:pPr>
              <w:widowControl w:val="0"/>
              <w:tabs>
                <w:tab w:val="left" w:pos="1768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r w:rsidRPr="00433B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214" w:type="dxa"/>
          </w:tcPr>
          <w:p w:rsidR="003941DB" w:rsidRPr="00433BD2" w:rsidRDefault="00B811F3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02.09.25</w:t>
            </w:r>
          </w:p>
        </w:tc>
        <w:tc>
          <w:tcPr>
            <w:tcW w:w="1214" w:type="dxa"/>
          </w:tcPr>
          <w:p w:rsidR="003941DB" w:rsidRDefault="003941DB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Партерная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433BD2" w:rsidRDefault="003941DB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49" w:type="dxa"/>
          </w:tcPr>
          <w:p w:rsidR="003941DB" w:rsidRPr="00B13F21" w:rsidRDefault="003941DB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B13F21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Комплексы упражнений партерной гимнастики</w:t>
            </w:r>
          </w:p>
        </w:tc>
        <w:tc>
          <w:tcPr>
            <w:tcW w:w="1787" w:type="dxa"/>
          </w:tcPr>
          <w:p w:rsidR="003941DB" w:rsidRDefault="003941DB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706297" w:rsidRDefault="00B811F3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16.01.26</w:t>
            </w:r>
          </w:p>
        </w:tc>
        <w:tc>
          <w:tcPr>
            <w:tcW w:w="1214" w:type="dxa"/>
          </w:tcPr>
          <w:p w:rsidR="003941DB" w:rsidRPr="0070629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49" w:type="dxa"/>
          </w:tcPr>
          <w:p w:rsidR="003941DB" w:rsidRPr="00B13F21" w:rsidRDefault="003941DB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B13F21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для разминки и их предназначение</w:t>
            </w:r>
          </w:p>
        </w:tc>
        <w:tc>
          <w:tcPr>
            <w:tcW w:w="1787" w:type="dxa"/>
          </w:tcPr>
          <w:p w:rsidR="003941DB" w:rsidRDefault="003941DB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706297" w:rsidRDefault="00B811F3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214" w:type="dxa"/>
          </w:tcPr>
          <w:p w:rsidR="003941DB" w:rsidRPr="0070629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49" w:type="dxa"/>
          </w:tcPr>
          <w:p w:rsidR="003941DB" w:rsidRPr="00B13F21" w:rsidRDefault="003941DB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B13F2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мышечный самоконтроль во время исполнения движений</w:t>
            </w:r>
          </w:p>
        </w:tc>
        <w:tc>
          <w:tcPr>
            <w:tcW w:w="1787" w:type="dxa"/>
          </w:tcPr>
          <w:p w:rsidR="003941DB" w:rsidRDefault="003941DB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706297" w:rsidRDefault="00B811F3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1214" w:type="dxa"/>
          </w:tcPr>
          <w:p w:rsidR="003941DB" w:rsidRPr="0070629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49" w:type="dxa"/>
          </w:tcPr>
          <w:p w:rsidR="003941DB" w:rsidRPr="00B13F21" w:rsidRDefault="003941DB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B13F2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упражнений партерной гимнастики, построенный на пройденных элементах классического танца</w:t>
            </w:r>
          </w:p>
        </w:tc>
        <w:tc>
          <w:tcPr>
            <w:tcW w:w="1787" w:type="dxa"/>
          </w:tcPr>
          <w:p w:rsidR="003941DB" w:rsidRDefault="003941DB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706297" w:rsidRDefault="00B811F3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1214" w:type="dxa"/>
          </w:tcPr>
          <w:p w:rsidR="003941DB" w:rsidRPr="0070629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49" w:type="dxa"/>
          </w:tcPr>
          <w:p w:rsidR="003941DB" w:rsidRPr="00B13F21" w:rsidRDefault="003941DB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B13F2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Комплекс упражнений партерной гимнастики, построенный на </w:t>
            </w: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пройденных элементах классического танца</w:t>
            </w:r>
          </w:p>
        </w:tc>
        <w:tc>
          <w:tcPr>
            <w:tcW w:w="1787" w:type="dxa"/>
          </w:tcPr>
          <w:p w:rsidR="003941DB" w:rsidRDefault="003941DB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706297" w:rsidRDefault="00B811F3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22.05.26</w:t>
            </w:r>
          </w:p>
        </w:tc>
        <w:tc>
          <w:tcPr>
            <w:tcW w:w="1214" w:type="dxa"/>
          </w:tcPr>
          <w:p w:rsidR="003941DB" w:rsidRPr="0070629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Партерные трюки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3941DB" w:rsidRPr="002532D7" w:rsidRDefault="003941DB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085D83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D8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начале занятия. Разогрев мышц и суставов конечностей </w:t>
            </w:r>
          </w:p>
        </w:tc>
        <w:tc>
          <w:tcPr>
            <w:tcW w:w="1787" w:type="dxa"/>
          </w:tcPr>
          <w:p w:rsidR="003941DB" w:rsidRDefault="003941DB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433BD2" w:rsidRDefault="00B811F3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16.09.25</w:t>
            </w:r>
          </w:p>
        </w:tc>
        <w:tc>
          <w:tcPr>
            <w:tcW w:w="1214" w:type="dxa"/>
          </w:tcPr>
          <w:p w:rsidR="003941DB" w:rsidRDefault="003941DB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3941DB" w:rsidRPr="002532D7" w:rsidRDefault="003941DB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850B9B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B9B">
              <w:rPr>
                <w:rFonts w:ascii="Times New Roman" w:hAnsi="Times New Roman" w:cs="Times New Roman"/>
                <w:sz w:val="24"/>
                <w:szCs w:val="24"/>
              </w:rPr>
              <w:t>Кувырок вперед - прыжок вверх. Кувырки назад.</w:t>
            </w:r>
          </w:p>
        </w:tc>
        <w:tc>
          <w:tcPr>
            <w:tcW w:w="1787" w:type="dxa"/>
          </w:tcPr>
          <w:p w:rsidR="003941DB" w:rsidRDefault="003941DB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Default="0046518E" w:rsidP="00B811F3">
            <w:r>
              <w:t>10.10</w:t>
            </w:r>
            <w:r w:rsidR="00B811F3">
              <w:t>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3941DB" w:rsidRPr="002532D7" w:rsidRDefault="003941DB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834FC4" w:rsidRDefault="003941DB" w:rsidP="00B811F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Мостик, мостик с переворотом,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>стойка на руках у стены</w:t>
            </w:r>
          </w:p>
        </w:tc>
        <w:tc>
          <w:tcPr>
            <w:tcW w:w="1787" w:type="dxa"/>
          </w:tcPr>
          <w:p w:rsidR="003941DB" w:rsidRDefault="003941DB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Default="00B811F3" w:rsidP="00B811F3">
            <w:r>
              <w:t>11.11.25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3941DB" w:rsidRPr="002532D7" w:rsidRDefault="003941DB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элемента «Колесо»</w:t>
            </w:r>
          </w:p>
        </w:tc>
        <w:tc>
          <w:tcPr>
            <w:tcW w:w="1787" w:type="dxa"/>
          </w:tcPr>
          <w:p w:rsidR="003941DB" w:rsidRDefault="003941DB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Default="00B811F3" w:rsidP="00B811F3">
            <w:r>
              <w:t>12.12.25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Элементы 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>классического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49" w:type="dxa"/>
          </w:tcPr>
          <w:p w:rsidR="003941DB" w:rsidRPr="00433BD2" w:rsidRDefault="003941DB" w:rsidP="00B811F3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3941DB" w:rsidRPr="00115711" w:rsidRDefault="003941DB" w:rsidP="00B811F3">
            <w:pPr>
              <w:rPr>
                <w:rFonts w:eastAsia="Times New Roman" w:cs="Times New Roman"/>
                <w:i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Теоретические основы хореографических движений. Хореографические термины.</w:t>
            </w:r>
          </w:p>
        </w:tc>
        <w:tc>
          <w:tcPr>
            <w:tcW w:w="1787" w:type="dxa"/>
          </w:tcPr>
          <w:p w:rsidR="003941DB" w:rsidRPr="00433BD2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941DB" w:rsidRPr="00433BD2" w:rsidRDefault="003941DB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3941DB" w:rsidRPr="00433BD2" w:rsidRDefault="003941DB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09.09.25</w:t>
            </w:r>
          </w:p>
        </w:tc>
        <w:tc>
          <w:tcPr>
            <w:tcW w:w="1214" w:type="dxa"/>
          </w:tcPr>
          <w:p w:rsidR="003941DB" w:rsidRPr="00223AF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84B0C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Изучение позиции рук, ног, поклона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84B0C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переноса веса тела с ноги на ногу 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84B0C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Постановка корпуса рук, ног, головы у станка и на середине зала.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84B0C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Постановка корпуса рук, ног, головы у станка и на середине зала.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84B0C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елкий бег на полупальцах, исполняется вперёд и назад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прыжки,  с поджатыми ногами, </w:t>
            </w: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прыжки,  с поджатыми ногами, </w:t>
            </w: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115711" w:rsidRDefault="003941DB" w:rsidP="00B811F3">
            <w:pP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battement tendu в сторону и вперед;</w:t>
            </w:r>
          </w:p>
          <w:p w:rsidR="003941DB" w:rsidRPr="00D84B0C" w:rsidRDefault="003941DB" w:rsidP="00B811F3"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battement  tendu  jete в сторону и вперед;</w:t>
            </w:r>
          </w:p>
        </w:tc>
        <w:tc>
          <w:tcPr>
            <w:tcW w:w="1787" w:type="dxa"/>
          </w:tcPr>
          <w:p w:rsidR="003941DB" w:rsidRDefault="003941DB" w:rsidP="00B811F3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E4F6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Элементы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народного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749" w:type="dxa"/>
          </w:tcPr>
          <w:p w:rsidR="003941DB" w:rsidRPr="00433BD2" w:rsidRDefault="003941DB" w:rsidP="00B811F3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3941DB" w:rsidRPr="00115711" w:rsidRDefault="003941DB" w:rsidP="00B811F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Теоретические основы хореографических движений. Хореографические термины</w:t>
            </w:r>
          </w:p>
        </w:tc>
        <w:tc>
          <w:tcPr>
            <w:tcW w:w="1787" w:type="dxa"/>
          </w:tcPr>
          <w:p w:rsidR="003941DB" w:rsidRPr="00433BD2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941DB" w:rsidRPr="00433BD2" w:rsidRDefault="003941DB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3941DB" w:rsidRPr="00433BD2" w:rsidRDefault="003941DB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05.09.25</w:t>
            </w:r>
          </w:p>
        </w:tc>
        <w:tc>
          <w:tcPr>
            <w:tcW w:w="1214" w:type="dxa"/>
          </w:tcPr>
          <w:p w:rsidR="003941DB" w:rsidRPr="00223AF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2532D7" w:rsidRDefault="003941DB" w:rsidP="00B81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озиции ног: пять открыт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ых, пять прямых, пять свободных</w:t>
            </w:r>
          </w:p>
        </w:tc>
        <w:tc>
          <w:tcPr>
            <w:tcW w:w="1787" w:type="dxa"/>
          </w:tcPr>
          <w:p w:rsidR="003941DB" w:rsidRDefault="003941DB" w:rsidP="00B811F3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озиции ног: пять открыт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ых, пять прямых, пять свободных</w:t>
            </w:r>
          </w:p>
        </w:tc>
        <w:tc>
          <w:tcPr>
            <w:tcW w:w="1787" w:type="dxa"/>
          </w:tcPr>
          <w:p w:rsidR="003941DB" w:rsidRDefault="003941DB" w:rsidP="00B811F3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rPr>
          <w:trHeight w:val="429"/>
        </w:trPr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2532D7" w:rsidRDefault="003941DB" w:rsidP="00B81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Позиции рук: 1, 2, 3 позиции</w:t>
            </w:r>
          </w:p>
        </w:tc>
        <w:tc>
          <w:tcPr>
            <w:tcW w:w="1787" w:type="dxa"/>
          </w:tcPr>
          <w:p w:rsidR="003941DB" w:rsidRDefault="003941DB" w:rsidP="00B811F3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Позиции рук: 1, 2, 3 позиции</w:t>
            </w:r>
          </w:p>
        </w:tc>
        <w:tc>
          <w:tcPr>
            <w:tcW w:w="1787" w:type="dxa"/>
          </w:tcPr>
          <w:p w:rsidR="003941DB" w:rsidRDefault="003941DB" w:rsidP="00B811F3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оложение но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 и рук, корпуса, головы, кисти</w:t>
            </w:r>
          </w:p>
        </w:tc>
        <w:tc>
          <w:tcPr>
            <w:tcW w:w="1787" w:type="dxa"/>
          </w:tcPr>
          <w:p w:rsidR="003941DB" w:rsidRDefault="003941DB" w:rsidP="00B811F3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Приседания: медленные приседания</w:t>
            </w:r>
          </w:p>
        </w:tc>
        <w:tc>
          <w:tcPr>
            <w:tcW w:w="1787" w:type="dxa"/>
          </w:tcPr>
          <w:p w:rsidR="003941DB" w:rsidRDefault="003941DB" w:rsidP="00B811F3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ольшие приседания</w:t>
            </w:r>
          </w:p>
        </w:tc>
        <w:tc>
          <w:tcPr>
            <w:tcW w:w="1787" w:type="dxa"/>
          </w:tcPr>
          <w:p w:rsidR="003941DB" w:rsidRDefault="003941DB" w:rsidP="00B811F3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49" w:type="dxa"/>
          </w:tcPr>
          <w:p w:rsidR="003941DB" w:rsidRPr="002532D7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2532D7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Упражнение на развитие подвижности стопы: подготовительные упражнения; перевод ног с носка на каблук и обратно</w:t>
            </w:r>
          </w:p>
        </w:tc>
        <w:tc>
          <w:tcPr>
            <w:tcW w:w="1787" w:type="dxa"/>
          </w:tcPr>
          <w:p w:rsidR="003941DB" w:rsidRDefault="003941DB" w:rsidP="00B811F3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173FAC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 современных стилей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49" w:type="dxa"/>
          </w:tcPr>
          <w:p w:rsidR="003941DB" w:rsidRPr="00433BD2" w:rsidRDefault="003941DB" w:rsidP="00B811F3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3941DB" w:rsidRPr="002532D7" w:rsidRDefault="003941DB" w:rsidP="00B811F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Теоретические основы хореографических движений.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Хореографические термины.</w:t>
            </w:r>
          </w:p>
        </w:tc>
        <w:tc>
          <w:tcPr>
            <w:tcW w:w="1787" w:type="dxa"/>
          </w:tcPr>
          <w:p w:rsidR="003941DB" w:rsidRPr="00433BD2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941DB" w:rsidRPr="00433BD2" w:rsidRDefault="003941DB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3941DB" w:rsidRPr="00433BD2" w:rsidRDefault="003941DB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.09.25</w:t>
            </w:r>
          </w:p>
        </w:tc>
        <w:tc>
          <w:tcPr>
            <w:tcW w:w="1214" w:type="dxa"/>
          </w:tcPr>
          <w:p w:rsidR="003941DB" w:rsidRPr="00223AF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сновные позиции рук: Press-position, I, II, III, Jerk-position, V-положения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сновные позиции рук: Press-position, I, II, III, Jerk-position, V-положения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2532D7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Основные позиции ног: I и II (параллельная, out-позиция, in-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позиция); III; V (параллельная и out-позиция);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2532D7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Основные позиции ног: I и II (параллельная, out-позиция, in-позиция); III; V (параллельная и out-позиция);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.01.26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оза</w:t>
            </w:r>
            <w:r w:rsidRPr="009C7A93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коллапса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оза</w:t>
            </w:r>
            <w:r w:rsidRPr="009C7A93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коллапса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1D762D" w:rsidRDefault="003941DB" w:rsidP="00B811F3">
            <w:r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 xml:space="preserve">современной хореографии 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49" w:type="dxa"/>
          </w:tcPr>
          <w:p w:rsidR="003941DB" w:rsidRDefault="003941DB" w:rsidP="00B811F3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1D762D" w:rsidRDefault="003941DB" w:rsidP="00B811F3">
            <w:r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>современной хореографии</w:t>
            </w:r>
          </w:p>
        </w:tc>
        <w:tc>
          <w:tcPr>
            <w:tcW w:w="1787" w:type="dxa"/>
          </w:tcPr>
          <w:p w:rsidR="003941DB" w:rsidRDefault="003941DB" w:rsidP="00B811F3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223AFF" w:rsidRDefault="00C269C9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73FAC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Танцевальные</w:t>
            </w:r>
            <w:r w:rsidRPr="00191DBA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этюды</w:t>
            </w:r>
            <w:r w:rsidRPr="00191DBA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91DBA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танцы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749" w:type="dxa"/>
          </w:tcPr>
          <w:p w:rsidR="003941DB" w:rsidRPr="00433BD2" w:rsidRDefault="003941DB" w:rsidP="00B811F3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Разбор и анализ самостоятельных этюдов.</w:t>
            </w:r>
          </w:p>
        </w:tc>
        <w:tc>
          <w:tcPr>
            <w:tcW w:w="1787" w:type="dxa"/>
          </w:tcPr>
          <w:p w:rsidR="003941DB" w:rsidRPr="00433BD2" w:rsidRDefault="003941DB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941DB" w:rsidRPr="00433BD2" w:rsidRDefault="003941DB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3941DB" w:rsidRPr="00433BD2" w:rsidRDefault="003941DB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941DB" w:rsidRPr="00DA6D30" w:rsidRDefault="00A775EF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30.09.25</w:t>
            </w:r>
          </w:p>
        </w:tc>
        <w:tc>
          <w:tcPr>
            <w:tcW w:w="1214" w:type="dxa"/>
          </w:tcPr>
          <w:p w:rsidR="003941DB" w:rsidRPr="00DA6D30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Диагональ, колонна, расходка направо и налево, объединение в пары и в четвёрки, соблюдая при этом дистанции и интервалы.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A775EF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Диагональ, колонна, расходка направо и налево, объединение в пары и в четвёрки, соблюдая при этом дистанции и интервалы.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Default="00A775EF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Прыжки по диагонали в продвижении в координации с руками: трамплинные, поджатые, ножницы, лягушка, кошка.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A775EF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Прыжки по диагонали в продвижении в координации с руками: трамплинные, поджатые, ножницы, лягушка, кошка.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A775EF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 xml:space="preserve">Повтор основных видов шагов, прыжков и подскоков,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разновидностей бега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A775EF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BB61D1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синхронностью.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Танцевально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-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BB61D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тренинг. Выполнение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различной амплитудой.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A6D30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синхронностью.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Танцевально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-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BB61D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тренинг. Выполнение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различной амплитудой.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E404D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E404D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DE404D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Повтор основных видов шагов, прыжков и подскоков, разновидностей бега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Повтор основных видов шагов, прыжков и подскоков, разновидностей бега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Танцы, построенные на танцевальном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шаге,</w:t>
            </w:r>
            <w:r w:rsidRPr="00DE40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характере и ритме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2749" w:type="dxa"/>
          </w:tcPr>
          <w:p w:rsidR="003941DB" w:rsidRPr="00834FC4" w:rsidRDefault="003941DB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Танцы, построенные на танцевальном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шаге,</w:t>
            </w:r>
            <w:r w:rsidRPr="00DE40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характере и ритме</w:t>
            </w:r>
          </w:p>
        </w:tc>
        <w:tc>
          <w:tcPr>
            <w:tcW w:w="1787" w:type="dxa"/>
          </w:tcPr>
          <w:p w:rsidR="003941DB" w:rsidRDefault="003941DB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5C4310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1DB" w:rsidRPr="00433BD2" w:rsidRDefault="003941DB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19" w:type="dxa"/>
            <w:gridSpan w:val="8"/>
          </w:tcPr>
          <w:p w:rsidR="003941DB" w:rsidRDefault="003941DB" w:rsidP="00B811F3">
            <w:pPr>
              <w:spacing w:line="23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941DB" w:rsidRDefault="00783FB9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b/>
                <w:sz w:val="24"/>
              </w:rPr>
              <w:t>Танцы. Постановка. Репетиции</w:t>
            </w:r>
            <w:r w:rsidRPr="00783FB9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0D56F7">
              <w:rPr>
                <w:rFonts w:ascii="Times New Roman" w:hAnsi="Times New Roman" w:cs="Times New Roman"/>
                <w:b/>
                <w:sz w:val="24"/>
                <w:szCs w:val="24"/>
              </w:rPr>
              <w:t>(40</w:t>
            </w:r>
            <w:r w:rsidR="003941DB"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941DB" w:rsidRDefault="003941DB" w:rsidP="00B811F3">
            <w:pPr>
              <w:spacing w:line="23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Pr="00433BD2" w:rsidRDefault="000D56F7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0D56F7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5E3862" w:rsidRDefault="003941DB" w:rsidP="000D56F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3941DB" w:rsidRPr="00433BD2" w:rsidRDefault="003941DB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3941DB" w:rsidRPr="00433BD2" w:rsidRDefault="003941DB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Разучивание основных элементов и </w:t>
            </w:r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танцевальных комбинаций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8.5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351868" w:rsidRDefault="003941DB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</w:t>
            </w:r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танцевальных комбинаций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Default="003941DB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23.12.25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580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580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E272E2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E272E2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Default="003941DB" w:rsidP="00B811F3">
            <w:r w:rsidRPr="00E272E2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B" w:rsidRPr="00433BD2" w:rsidTr="003F38CC">
        <w:tc>
          <w:tcPr>
            <w:tcW w:w="654" w:type="dxa"/>
          </w:tcPr>
          <w:p w:rsidR="003941DB" w:rsidRPr="00C0649D" w:rsidRDefault="003941DB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2749" w:type="dxa"/>
          </w:tcPr>
          <w:p w:rsidR="003941DB" w:rsidRPr="0001617D" w:rsidRDefault="003941DB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941DB" w:rsidRDefault="003941DB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941DB" w:rsidRPr="00433BD2" w:rsidRDefault="003941DB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941DB" w:rsidRPr="00C8172F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3941DB" w:rsidRDefault="003941DB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941DB" w:rsidRDefault="003941DB" w:rsidP="00B811F3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941DB" w:rsidRPr="00DA6D30" w:rsidRDefault="00665AD8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19.05.26</w:t>
            </w:r>
          </w:p>
        </w:tc>
        <w:tc>
          <w:tcPr>
            <w:tcW w:w="1214" w:type="dxa"/>
          </w:tcPr>
          <w:p w:rsidR="003941DB" w:rsidRDefault="003941DB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D8" w:rsidRPr="00433BD2" w:rsidTr="003F38CC">
        <w:tc>
          <w:tcPr>
            <w:tcW w:w="654" w:type="dxa"/>
          </w:tcPr>
          <w:p w:rsidR="00665AD8" w:rsidRPr="00C0649D" w:rsidRDefault="00665AD8" w:rsidP="0066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2749" w:type="dxa"/>
          </w:tcPr>
          <w:p w:rsidR="00665AD8" w:rsidRPr="0001617D" w:rsidRDefault="00665AD8" w:rsidP="00665AD8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65AD8" w:rsidRDefault="00665AD8" w:rsidP="00665AD8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665AD8" w:rsidRPr="00433BD2" w:rsidRDefault="00665AD8" w:rsidP="00665AD8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665AD8" w:rsidRPr="00C8172F" w:rsidRDefault="00665AD8" w:rsidP="0066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665AD8" w:rsidRDefault="00665AD8" w:rsidP="00665AD8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665AD8" w:rsidRDefault="00665AD8" w:rsidP="00665AD8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665AD8" w:rsidRDefault="00665AD8" w:rsidP="0066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26.05.26</w:t>
            </w:r>
          </w:p>
        </w:tc>
        <w:tc>
          <w:tcPr>
            <w:tcW w:w="1214" w:type="dxa"/>
          </w:tcPr>
          <w:p w:rsidR="00665AD8" w:rsidRDefault="00665AD8" w:rsidP="0066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28A" w:rsidRDefault="00FE228A"/>
    <w:p w:rsidR="003E6121" w:rsidRDefault="003E6121"/>
    <w:p w:rsidR="003E6121" w:rsidRDefault="003E6121"/>
    <w:p w:rsidR="003E6121" w:rsidRDefault="003E6121"/>
    <w:p w:rsidR="003E6121" w:rsidRDefault="003E6121"/>
    <w:p w:rsidR="003E6121" w:rsidRDefault="003E6121"/>
    <w:p w:rsidR="003E6121" w:rsidRDefault="003E6121"/>
    <w:p w:rsidR="003E6121" w:rsidRDefault="003E6121"/>
    <w:p w:rsidR="00B811F3" w:rsidRDefault="00B811F3" w:rsidP="003E6121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121" w:rsidRPr="00115711" w:rsidRDefault="003E6121" w:rsidP="003E6121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15711">
        <w:rPr>
          <w:rFonts w:ascii="Times New Roman" w:hAnsi="Times New Roman" w:cs="Times New Roman"/>
          <w:b/>
          <w:sz w:val="28"/>
          <w:szCs w:val="36"/>
        </w:rPr>
        <w:t>Учебный календарный график хореографического объединения «Импульс»</w:t>
      </w:r>
    </w:p>
    <w:p w:rsidR="003E6121" w:rsidRDefault="003E6121" w:rsidP="003E6121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15711">
        <w:rPr>
          <w:rFonts w:ascii="Times New Roman" w:hAnsi="Times New Roman" w:cs="Times New Roman"/>
          <w:b/>
          <w:sz w:val="28"/>
          <w:szCs w:val="36"/>
        </w:rPr>
        <w:t xml:space="preserve">Третий год </w:t>
      </w:r>
      <w:proofErr w:type="gramStart"/>
      <w:r w:rsidRPr="00115711">
        <w:rPr>
          <w:rFonts w:ascii="Times New Roman" w:hAnsi="Times New Roman" w:cs="Times New Roman"/>
          <w:b/>
          <w:sz w:val="28"/>
          <w:szCs w:val="36"/>
        </w:rPr>
        <w:t xml:space="preserve">обучения </w:t>
      </w:r>
      <w:r>
        <w:rPr>
          <w:rFonts w:ascii="Times New Roman" w:hAnsi="Times New Roman" w:cs="Times New Roman"/>
          <w:b/>
          <w:sz w:val="28"/>
          <w:szCs w:val="36"/>
        </w:rPr>
        <w:t xml:space="preserve"> 2025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>-2026</w:t>
      </w:r>
      <w:r w:rsidRPr="00115711">
        <w:rPr>
          <w:rFonts w:ascii="Times New Roman" w:hAnsi="Times New Roman" w:cs="Times New Roman"/>
          <w:b/>
          <w:sz w:val="28"/>
          <w:szCs w:val="36"/>
        </w:rPr>
        <w:t xml:space="preserve"> год</w:t>
      </w:r>
    </w:p>
    <w:p w:rsidR="003E6121" w:rsidRPr="00115711" w:rsidRDefault="003E6121" w:rsidP="003E6121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3 </w:t>
      </w:r>
      <w:r w:rsidRPr="00115711">
        <w:rPr>
          <w:rFonts w:ascii="Times New Roman" w:hAnsi="Times New Roman" w:cs="Times New Roman"/>
          <w:b/>
          <w:sz w:val="28"/>
          <w:szCs w:val="36"/>
        </w:rPr>
        <w:t xml:space="preserve">год </w:t>
      </w:r>
      <w:proofErr w:type="gramStart"/>
      <w:r w:rsidRPr="00115711">
        <w:rPr>
          <w:rFonts w:ascii="Times New Roman" w:hAnsi="Times New Roman" w:cs="Times New Roman"/>
          <w:b/>
          <w:sz w:val="28"/>
          <w:szCs w:val="36"/>
        </w:rPr>
        <w:t xml:space="preserve">обучения </w:t>
      </w:r>
      <w:r>
        <w:rPr>
          <w:rFonts w:ascii="Times New Roman" w:hAnsi="Times New Roman" w:cs="Times New Roman"/>
          <w:b/>
          <w:sz w:val="28"/>
          <w:szCs w:val="36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>2 группа)</w:t>
      </w:r>
    </w:p>
    <w:tbl>
      <w:tblPr>
        <w:tblStyle w:val="1"/>
        <w:tblW w:w="15673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654"/>
        <w:gridCol w:w="2749"/>
        <w:gridCol w:w="993"/>
        <w:gridCol w:w="936"/>
        <w:gridCol w:w="4166"/>
        <w:gridCol w:w="1787"/>
        <w:gridCol w:w="1960"/>
        <w:gridCol w:w="1214"/>
        <w:gridCol w:w="1214"/>
      </w:tblGrid>
      <w:tr w:rsidR="003E6121" w:rsidRPr="00433BD2" w:rsidTr="00B811F3">
        <w:tc>
          <w:tcPr>
            <w:tcW w:w="654" w:type="dxa"/>
            <w:vMerge w:val="restart"/>
          </w:tcPr>
          <w:p w:rsidR="003E6121" w:rsidRPr="00433BD2" w:rsidRDefault="003E6121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9" w:type="dxa"/>
            <w:vMerge w:val="restart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29" w:type="dxa"/>
            <w:gridSpan w:val="2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66" w:type="dxa"/>
            <w:vMerge w:val="restart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занятия </w:t>
            </w:r>
          </w:p>
        </w:tc>
        <w:tc>
          <w:tcPr>
            <w:tcW w:w="1787" w:type="dxa"/>
            <w:vMerge w:val="restart"/>
          </w:tcPr>
          <w:p w:rsidR="003E6121" w:rsidRPr="00433BD2" w:rsidRDefault="003E6121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60" w:type="dxa"/>
            <w:vMerge w:val="restart"/>
          </w:tcPr>
          <w:p w:rsidR="003E6121" w:rsidRPr="00433BD2" w:rsidRDefault="003E6121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14" w:type="dxa"/>
            <w:vMerge w:val="restart"/>
          </w:tcPr>
          <w:p w:rsidR="003E6121" w:rsidRPr="00433BD2" w:rsidRDefault="003E6121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Дата по плану (заполняется сразу в соответствии с расписанием)</w:t>
            </w:r>
          </w:p>
        </w:tc>
        <w:tc>
          <w:tcPr>
            <w:tcW w:w="1214" w:type="dxa"/>
            <w:vMerge w:val="restart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</w:p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3E6121" w:rsidRPr="00433BD2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</w:tc>
      </w:tr>
      <w:tr w:rsidR="003E6121" w:rsidRPr="00433BD2" w:rsidTr="00B811F3">
        <w:tc>
          <w:tcPr>
            <w:tcW w:w="654" w:type="dxa"/>
            <w:vMerge/>
          </w:tcPr>
          <w:p w:rsidR="003E6121" w:rsidRPr="00433BD2" w:rsidRDefault="003E6121" w:rsidP="00B811F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vMerge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4166" w:type="dxa"/>
            <w:vMerge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3E6121" w:rsidRPr="00433BD2" w:rsidRDefault="003E6121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занятие.</w:t>
            </w:r>
            <w:r w:rsidRPr="00433B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по ТБ.</w:t>
            </w:r>
          </w:p>
        </w:tc>
        <w:tc>
          <w:tcPr>
            <w:tcW w:w="993" w:type="dxa"/>
          </w:tcPr>
          <w:p w:rsidR="003E6121" w:rsidRPr="00433BD2" w:rsidRDefault="003E6121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коллективом. Обсуждение плана работы на год.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3E6121" w:rsidRPr="00433BD2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игры на знакомство, взаимодействие.</w:t>
            </w:r>
          </w:p>
          <w:p w:rsidR="003E6121" w:rsidRPr="00433BD2" w:rsidRDefault="003E6121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3E6121" w:rsidRPr="00433BD2" w:rsidRDefault="003E6121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E6121" w:rsidRDefault="003E6121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121" w:rsidRPr="00433BD2" w:rsidRDefault="003E6121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3E6121" w:rsidRPr="00433BD2" w:rsidRDefault="003E6121" w:rsidP="00B811F3">
            <w:pPr>
              <w:widowControl w:val="0"/>
              <w:tabs>
                <w:tab w:val="left" w:pos="1768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r w:rsidRPr="00433B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214" w:type="dxa"/>
          </w:tcPr>
          <w:p w:rsidR="003E6121" w:rsidRPr="00433BD2" w:rsidRDefault="00B811F3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02.09.25</w:t>
            </w:r>
          </w:p>
        </w:tc>
        <w:tc>
          <w:tcPr>
            <w:tcW w:w="1214" w:type="dxa"/>
          </w:tcPr>
          <w:p w:rsidR="003E6121" w:rsidRDefault="003E6121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Партерная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E6121" w:rsidRPr="00706297" w:rsidTr="00B811F3">
        <w:tc>
          <w:tcPr>
            <w:tcW w:w="654" w:type="dxa"/>
          </w:tcPr>
          <w:p w:rsidR="003E6121" w:rsidRPr="00433BD2" w:rsidRDefault="003E6121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49" w:type="dxa"/>
          </w:tcPr>
          <w:p w:rsidR="003E6121" w:rsidRPr="00B13F21" w:rsidRDefault="003E6121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B13F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Комплексы упражнений партерной гимнастики</w:t>
            </w:r>
          </w:p>
        </w:tc>
        <w:tc>
          <w:tcPr>
            <w:tcW w:w="1787" w:type="dxa"/>
          </w:tcPr>
          <w:p w:rsidR="003E6121" w:rsidRDefault="003E6121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706297" w:rsidRDefault="00A62E27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15.01.26</w:t>
            </w:r>
          </w:p>
        </w:tc>
        <w:tc>
          <w:tcPr>
            <w:tcW w:w="1214" w:type="dxa"/>
          </w:tcPr>
          <w:p w:rsidR="003E6121" w:rsidRPr="00706297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RPr="00706297" w:rsidTr="00B811F3">
        <w:tc>
          <w:tcPr>
            <w:tcW w:w="654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49" w:type="dxa"/>
          </w:tcPr>
          <w:p w:rsidR="003E6121" w:rsidRPr="00B13F21" w:rsidRDefault="003E6121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B13F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для разминки и их предназначение</w:t>
            </w:r>
          </w:p>
        </w:tc>
        <w:tc>
          <w:tcPr>
            <w:tcW w:w="1787" w:type="dxa"/>
          </w:tcPr>
          <w:p w:rsidR="003E6121" w:rsidRDefault="003E6121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706297" w:rsidRDefault="00A62E27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05.02.26</w:t>
            </w:r>
          </w:p>
        </w:tc>
        <w:tc>
          <w:tcPr>
            <w:tcW w:w="1214" w:type="dxa"/>
          </w:tcPr>
          <w:p w:rsidR="003E6121" w:rsidRPr="00706297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RPr="00706297" w:rsidTr="00B811F3">
        <w:tc>
          <w:tcPr>
            <w:tcW w:w="654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49" w:type="dxa"/>
          </w:tcPr>
          <w:p w:rsidR="003E6121" w:rsidRPr="00B13F21" w:rsidRDefault="003E6121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B13F2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мышечный самоконтроль во время исполнения движений</w:t>
            </w:r>
          </w:p>
        </w:tc>
        <w:tc>
          <w:tcPr>
            <w:tcW w:w="1787" w:type="dxa"/>
          </w:tcPr>
          <w:p w:rsidR="003E6121" w:rsidRDefault="003E6121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706297" w:rsidRDefault="00A62E27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12.03.26</w:t>
            </w:r>
          </w:p>
        </w:tc>
        <w:tc>
          <w:tcPr>
            <w:tcW w:w="1214" w:type="dxa"/>
          </w:tcPr>
          <w:p w:rsidR="003E6121" w:rsidRPr="00706297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RPr="00706297" w:rsidTr="00B811F3">
        <w:tc>
          <w:tcPr>
            <w:tcW w:w="654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49" w:type="dxa"/>
          </w:tcPr>
          <w:p w:rsidR="003E6121" w:rsidRPr="00B13F21" w:rsidRDefault="003E6121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B13F2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Комплекс упражнений партерной гимнастики, построенный на пройденных элементах классического </w:t>
            </w: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танца</w:t>
            </w:r>
          </w:p>
        </w:tc>
        <w:tc>
          <w:tcPr>
            <w:tcW w:w="1787" w:type="dxa"/>
          </w:tcPr>
          <w:p w:rsidR="003E6121" w:rsidRDefault="003E6121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706297" w:rsidRDefault="00A62E27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1214" w:type="dxa"/>
          </w:tcPr>
          <w:p w:rsidR="003E6121" w:rsidRPr="00706297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RPr="00706297" w:rsidTr="00B811F3">
        <w:tc>
          <w:tcPr>
            <w:tcW w:w="654" w:type="dxa"/>
          </w:tcPr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749" w:type="dxa"/>
          </w:tcPr>
          <w:p w:rsidR="003E6121" w:rsidRPr="00B13F21" w:rsidRDefault="003E6121" w:rsidP="00B811F3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Партерная гимнастика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B13F2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упражнений партерной гимнастики, построенный на пройденных элементах классического танца</w:t>
            </w:r>
          </w:p>
        </w:tc>
        <w:tc>
          <w:tcPr>
            <w:tcW w:w="1787" w:type="dxa"/>
          </w:tcPr>
          <w:p w:rsidR="003E6121" w:rsidRDefault="003E6121" w:rsidP="00B811F3">
            <w:r w:rsidRPr="0041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8918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706297" w:rsidRDefault="00A62E27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21.05.26</w:t>
            </w:r>
          </w:p>
        </w:tc>
        <w:tc>
          <w:tcPr>
            <w:tcW w:w="1214" w:type="dxa"/>
          </w:tcPr>
          <w:p w:rsidR="003E6121" w:rsidRPr="00706297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Партерные трюки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3E6121" w:rsidRPr="002532D7" w:rsidRDefault="003E6121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085D83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D8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начале занятия. Разогрев мышц и суставов конечностей </w:t>
            </w:r>
          </w:p>
        </w:tc>
        <w:tc>
          <w:tcPr>
            <w:tcW w:w="1787" w:type="dxa"/>
          </w:tcPr>
          <w:p w:rsidR="003E6121" w:rsidRDefault="003E6121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433BD2" w:rsidRDefault="005D13C6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18.09.25</w:t>
            </w:r>
          </w:p>
        </w:tc>
        <w:tc>
          <w:tcPr>
            <w:tcW w:w="1214" w:type="dxa"/>
          </w:tcPr>
          <w:p w:rsidR="003E6121" w:rsidRDefault="003E6121" w:rsidP="00B811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3E6121" w:rsidRPr="002532D7" w:rsidRDefault="003E6121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850B9B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B9B">
              <w:rPr>
                <w:rFonts w:ascii="Times New Roman" w:hAnsi="Times New Roman" w:cs="Times New Roman"/>
                <w:sz w:val="24"/>
                <w:szCs w:val="24"/>
              </w:rPr>
              <w:t>Кувырок вперед - прыжок вверх. Кувырки назад.</w:t>
            </w:r>
          </w:p>
        </w:tc>
        <w:tc>
          <w:tcPr>
            <w:tcW w:w="1787" w:type="dxa"/>
          </w:tcPr>
          <w:p w:rsidR="003E6121" w:rsidRDefault="003E6121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5D13C6" w:rsidRDefault="005D13C6" w:rsidP="00B811F3">
            <w:pPr>
              <w:rPr>
                <w:rFonts w:ascii="Times New Roman" w:hAnsi="Times New Roman" w:cs="Times New Roman"/>
                <w:sz w:val="24"/>
              </w:rPr>
            </w:pPr>
            <w:r w:rsidRPr="005D13C6">
              <w:rPr>
                <w:rFonts w:ascii="Times New Roman" w:hAnsi="Times New Roman" w:cs="Times New Roman"/>
                <w:sz w:val="24"/>
              </w:rPr>
              <w:t>14.</w:t>
            </w:r>
            <w:r>
              <w:rPr>
                <w:rFonts w:ascii="Times New Roman" w:hAnsi="Times New Roman" w:cs="Times New Roman"/>
                <w:sz w:val="24"/>
              </w:rPr>
              <w:t>10.25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3E6121" w:rsidRPr="002532D7" w:rsidRDefault="003E6121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834FC4" w:rsidRDefault="003E6121" w:rsidP="00B811F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Мостик, мостик с переворотом,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>стойка на руках у стены</w:t>
            </w:r>
          </w:p>
        </w:tc>
        <w:tc>
          <w:tcPr>
            <w:tcW w:w="1787" w:type="dxa"/>
          </w:tcPr>
          <w:p w:rsidR="003E6121" w:rsidRDefault="003E6121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5D13C6" w:rsidRDefault="005D13C6" w:rsidP="00B811F3">
            <w:pPr>
              <w:rPr>
                <w:rFonts w:ascii="Times New Roman" w:hAnsi="Times New Roman" w:cs="Times New Roman"/>
                <w:sz w:val="24"/>
              </w:rPr>
            </w:pPr>
            <w:r w:rsidRPr="005D13C6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/>
                <w:sz w:val="24"/>
              </w:rPr>
              <w:t>11.25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3E6121" w:rsidRPr="002532D7" w:rsidRDefault="003E6121" w:rsidP="00B811F3">
            <w:r w:rsidRPr="002532D7">
              <w:rPr>
                <w:rFonts w:ascii="Times New Roman" w:eastAsia="Calibri" w:hAnsi="Times New Roman"/>
                <w:sz w:val="24"/>
                <w:szCs w:val="24"/>
              </w:rPr>
              <w:t>Партерные трюки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3E6121" w:rsidRPr="00351868" w:rsidRDefault="003E6121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элемента «Колесо»</w:t>
            </w:r>
          </w:p>
        </w:tc>
        <w:tc>
          <w:tcPr>
            <w:tcW w:w="1787" w:type="dxa"/>
          </w:tcPr>
          <w:p w:rsidR="003E6121" w:rsidRDefault="003E6121" w:rsidP="00B811F3">
            <w:r w:rsidRPr="001912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FF792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5D13C6" w:rsidRDefault="005D13C6" w:rsidP="00B811F3">
            <w:pPr>
              <w:rPr>
                <w:rFonts w:ascii="Times New Roman" w:hAnsi="Times New Roman" w:cs="Times New Roman"/>
                <w:sz w:val="24"/>
              </w:rPr>
            </w:pPr>
            <w:r w:rsidRPr="005D13C6">
              <w:rPr>
                <w:rFonts w:ascii="Times New Roman" w:hAnsi="Times New Roman" w:cs="Times New Roman"/>
                <w:sz w:val="24"/>
              </w:rPr>
              <w:t>16.</w:t>
            </w:r>
            <w:r>
              <w:rPr>
                <w:rFonts w:ascii="Times New Roman" w:hAnsi="Times New Roman" w:cs="Times New Roman"/>
                <w:sz w:val="24"/>
              </w:rPr>
              <w:t>12.25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Элементы 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>классического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73FAC" w:rsidRPr="00223AFF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49" w:type="dxa"/>
          </w:tcPr>
          <w:p w:rsidR="00173FAC" w:rsidRPr="00433BD2" w:rsidRDefault="00173FAC" w:rsidP="00173FAC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173FAC" w:rsidRPr="00115711" w:rsidRDefault="00173FAC" w:rsidP="00173FAC">
            <w:pPr>
              <w:rPr>
                <w:rFonts w:eastAsia="Times New Roman" w:cs="Times New Roman"/>
                <w:i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Теоретические основы хореографических движений. Хореографические термины.</w:t>
            </w:r>
          </w:p>
        </w:tc>
        <w:tc>
          <w:tcPr>
            <w:tcW w:w="1787" w:type="dxa"/>
          </w:tcPr>
          <w:p w:rsidR="00173FAC" w:rsidRPr="00433BD2" w:rsidRDefault="00173FAC" w:rsidP="00173F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73FAC" w:rsidRPr="00433BD2" w:rsidRDefault="00173FAC" w:rsidP="00173FA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173FAC" w:rsidRPr="00433BD2" w:rsidRDefault="00173FAC" w:rsidP="00173FAC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.09.25</w:t>
            </w:r>
          </w:p>
        </w:tc>
        <w:tc>
          <w:tcPr>
            <w:tcW w:w="1214" w:type="dxa"/>
          </w:tcPr>
          <w:p w:rsidR="00173FAC" w:rsidRPr="00223AFF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D84B0C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Изучение позиции рук, ног, поклона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D84B0C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переноса веса тела с ноги на ногу 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D84B0C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Постановка корпуса рук, ног, головы у станка и на середине зала.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.12.25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D84B0C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Постановка корпуса рук, ног, головы у станка и на середине зала.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.01.26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D84B0C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 xml:space="preserve">елкий бег на </w:t>
            </w:r>
            <w:proofErr w:type="spellStart"/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, исполняется вперёд и назад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прыжки,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поджатыми ногами, </w:t>
            </w: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прыжки,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поджатыми ногами, </w:t>
            </w: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115711" w:rsidRDefault="00173FAC" w:rsidP="00173FAC">
            <w:pP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battement</w:t>
            </w:r>
            <w:proofErr w:type="spellEnd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tendu</w:t>
            </w:r>
            <w:proofErr w:type="spellEnd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в сторону и вперед;</w:t>
            </w:r>
          </w:p>
          <w:p w:rsidR="00173FAC" w:rsidRPr="00D84B0C" w:rsidRDefault="00173FAC" w:rsidP="00173FAC">
            <w:proofErr w:type="spellStart"/>
            <w:proofErr w:type="gramStart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battement</w:t>
            </w:r>
            <w:proofErr w:type="spellEnd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  </w:t>
            </w:r>
            <w:proofErr w:type="spellStart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tendu</w:t>
            </w:r>
            <w:proofErr w:type="spellEnd"/>
            <w:proofErr w:type="gramEnd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  </w:t>
            </w:r>
            <w:proofErr w:type="spellStart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jete</w:t>
            </w:r>
            <w:proofErr w:type="spellEnd"/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 в сторону и вперед;</w:t>
            </w:r>
          </w:p>
        </w:tc>
        <w:tc>
          <w:tcPr>
            <w:tcW w:w="1787" w:type="dxa"/>
          </w:tcPr>
          <w:p w:rsidR="00173FAC" w:rsidRDefault="00173FAC" w:rsidP="00173FAC">
            <w:r w:rsidRPr="005D7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DB740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F80CFE" w:rsidRDefault="005D13C6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73FAC" w:rsidRPr="00F80CFE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народного</w:t>
            </w:r>
            <w:proofErr w:type="gramEnd"/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73FAC" w:rsidRPr="00223AFF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49" w:type="dxa"/>
          </w:tcPr>
          <w:p w:rsidR="00173FAC" w:rsidRPr="00433BD2" w:rsidRDefault="00173FAC" w:rsidP="00173FAC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173FAC" w:rsidRPr="00115711" w:rsidRDefault="00173FAC" w:rsidP="00173FA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Теоретические основы хореографических движений. Хореографические термины</w:t>
            </w:r>
          </w:p>
        </w:tc>
        <w:tc>
          <w:tcPr>
            <w:tcW w:w="1787" w:type="dxa"/>
          </w:tcPr>
          <w:p w:rsidR="00173FAC" w:rsidRPr="00433BD2" w:rsidRDefault="00173FAC" w:rsidP="00173F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73FAC" w:rsidRPr="00433BD2" w:rsidRDefault="00173FAC" w:rsidP="00173FA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173FAC" w:rsidRPr="00433BD2" w:rsidRDefault="00173FAC" w:rsidP="00173FAC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.09.25</w:t>
            </w:r>
          </w:p>
        </w:tc>
        <w:tc>
          <w:tcPr>
            <w:tcW w:w="1214" w:type="dxa"/>
          </w:tcPr>
          <w:p w:rsidR="00173FAC" w:rsidRPr="00223AFF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2532D7" w:rsidRDefault="00173FAC" w:rsidP="00173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озиции ног: пять открыт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ых, пять прямых, пять свободных</w:t>
            </w:r>
          </w:p>
        </w:tc>
        <w:tc>
          <w:tcPr>
            <w:tcW w:w="1787" w:type="dxa"/>
          </w:tcPr>
          <w:p w:rsidR="00173FAC" w:rsidRDefault="00173FAC" w:rsidP="00173FAC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озиции ног: пять открыт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ых, пять прямых, пять свободных</w:t>
            </w:r>
          </w:p>
        </w:tc>
        <w:tc>
          <w:tcPr>
            <w:tcW w:w="1787" w:type="dxa"/>
          </w:tcPr>
          <w:p w:rsidR="00173FAC" w:rsidRDefault="00173FAC" w:rsidP="00173FAC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rPr>
          <w:trHeight w:val="429"/>
        </w:trPr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2532D7" w:rsidRDefault="00173FAC" w:rsidP="00173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Позиции рук: 1, 2, 3 позиции</w:t>
            </w:r>
          </w:p>
        </w:tc>
        <w:tc>
          <w:tcPr>
            <w:tcW w:w="1787" w:type="dxa"/>
          </w:tcPr>
          <w:p w:rsidR="00173FAC" w:rsidRDefault="00173FAC" w:rsidP="00173FAC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.12.25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Позиции рук: 1, 2, 3 позиции</w:t>
            </w:r>
          </w:p>
        </w:tc>
        <w:tc>
          <w:tcPr>
            <w:tcW w:w="1787" w:type="dxa"/>
          </w:tcPr>
          <w:p w:rsidR="00173FAC" w:rsidRDefault="00173FAC" w:rsidP="00173FAC">
            <w:r w:rsidRPr="00F46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.01.26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оложение но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 и рук, корпуса, головы, кисти</w:t>
            </w:r>
          </w:p>
        </w:tc>
        <w:tc>
          <w:tcPr>
            <w:tcW w:w="1787" w:type="dxa"/>
          </w:tcPr>
          <w:p w:rsidR="00173FAC" w:rsidRDefault="00173FAC" w:rsidP="00173FAC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Приседания: медленные приседания</w:t>
            </w:r>
          </w:p>
        </w:tc>
        <w:tc>
          <w:tcPr>
            <w:tcW w:w="1787" w:type="dxa"/>
          </w:tcPr>
          <w:p w:rsidR="00173FAC" w:rsidRDefault="00173FAC" w:rsidP="00173FAC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</w:t>
            </w:r>
            <w:r w:rsidRPr="009C7A9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ольшие приседания</w:t>
            </w:r>
          </w:p>
        </w:tc>
        <w:tc>
          <w:tcPr>
            <w:tcW w:w="1787" w:type="dxa"/>
          </w:tcPr>
          <w:p w:rsidR="00173FAC" w:rsidRDefault="00173FAC" w:rsidP="00173FAC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49" w:type="dxa"/>
          </w:tcPr>
          <w:p w:rsidR="00173FAC" w:rsidRPr="002532D7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2532D7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Упражнение на развитие подвижности стопы: подготовительные упражнения; перевод ног с носка на каблук и обратно</w:t>
            </w:r>
          </w:p>
        </w:tc>
        <w:tc>
          <w:tcPr>
            <w:tcW w:w="1787" w:type="dxa"/>
          </w:tcPr>
          <w:p w:rsidR="00173FAC" w:rsidRDefault="00173FAC" w:rsidP="00173FAC">
            <w:r w:rsidRPr="00396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661F5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BE4279" w:rsidRDefault="009C4127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3FAC" w:rsidRPr="00BE4279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 современных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стилей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73FAC" w:rsidRPr="00223AFF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49" w:type="dxa"/>
          </w:tcPr>
          <w:p w:rsidR="00173FAC" w:rsidRPr="00433BD2" w:rsidRDefault="00173FAC" w:rsidP="00173FAC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173FAC" w:rsidRPr="002532D7" w:rsidRDefault="00173FAC" w:rsidP="00173FA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Теоретические основы хореографических движений.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11571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Хореографические термины.</w:t>
            </w:r>
          </w:p>
        </w:tc>
        <w:tc>
          <w:tcPr>
            <w:tcW w:w="1787" w:type="dxa"/>
          </w:tcPr>
          <w:p w:rsidR="00173FAC" w:rsidRPr="00433BD2" w:rsidRDefault="00173FAC" w:rsidP="00173F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73FAC" w:rsidRPr="00433BD2" w:rsidRDefault="00173FAC" w:rsidP="00173FA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173FAC" w:rsidRPr="00433BD2" w:rsidRDefault="00173FAC" w:rsidP="00173FAC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173FAC" w:rsidRPr="008B38B2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3FAC" w:rsidRPr="008B38B2">
              <w:rPr>
                <w:rFonts w:ascii="Times New Roman" w:hAnsi="Times New Roman" w:cs="Times New Roman"/>
                <w:sz w:val="24"/>
                <w:szCs w:val="24"/>
              </w:rPr>
              <w:t>.09.25</w:t>
            </w:r>
          </w:p>
        </w:tc>
        <w:tc>
          <w:tcPr>
            <w:tcW w:w="1214" w:type="dxa"/>
          </w:tcPr>
          <w:p w:rsidR="00173FAC" w:rsidRPr="00223AFF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сновные позиции рук: </w:t>
            </w:r>
            <w:proofErr w:type="spellStart"/>
            <w:r w:rsidRPr="009C7A93">
              <w:rPr>
                <w:rFonts w:ascii="Times New Roman" w:hAnsi="Times New Roman"/>
                <w:sz w:val="24"/>
                <w:szCs w:val="24"/>
              </w:rPr>
              <w:t>Press-position</w:t>
            </w:r>
            <w:proofErr w:type="spellEnd"/>
            <w:r w:rsidRPr="009C7A93">
              <w:rPr>
                <w:rFonts w:ascii="Times New Roman" w:hAnsi="Times New Roman"/>
                <w:sz w:val="24"/>
                <w:szCs w:val="24"/>
              </w:rPr>
              <w:t>, I, II, III, </w:t>
            </w:r>
            <w:proofErr w:type="spellStart"/>
            <w:r w:rsidRPr="009C7A93">
              <w:rPr>
                <w:rFonts w:ascii="Times New Roman" w:hAnsi="Times New Roman"/>
                <w:sz w:val="24"/>
                <w:szCs w:val="24"/>
              </w:rPr>
              <w:t>Jerk-position</w:t>
            </w:r>
            <w:proofErr w:type="spellEnd"/>
            <w:r w:rsidRPr="009C7A93">
              <w:rPr>
                <w:rFonts w:ascii="Times New Roman" w:hAnsi="Times New Roman"/>
                <w:sz w:val="24"/>
                <w:szCs w:val="24"/>
              </w:rPr>
              <w:t>, V-положения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8B38B2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3FAC" w:rsidRPr="008B38B2">
              <w:rPr>
                <w:rFonts w:ascii="Times New Roman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сновные позиции рук: </w:t>
            </w:r>
            <w:proofErr w:type="spellStart"/>
            <w:r w:rsidRPr="009C7A93">
              <w:rPr>
                <w:rFonts w:ascii="Times New Roman" w:hAnsi="Times New Roman"/>
                <w:sz w:val="24"/>
                <w:szCs w:val="24"/>
              </w:rPr>
              <w:t>Press-position</w:t>
            </w:r>
            <w:proofErr w:type="spellEnd"/>
            <w:r w:rsidRPr="009C7A93">
              <w:rPr>
                <w:rFonts w:ascii="Times New Roman" w:hAnsi="Times New Roman"/>
                <w:sz w:val="24"/>
                <w:szCs w:val="24"/>
              </w:rPr>
              <w:t>, I, II, III, </w:t>
            </w:r>
            <w:proofErr w:type="spellStart"/>
            <w:r w:rsidRPr="009C7A93">
              <w:rPr>
                <w:rFonts w:ascii="Times New Roman" w:hAnsi="Times New Roman"/>
                <w:sz w:val="24"/>
                <w:szCs w:val="24"/>
              </w:rPr>
              <w:t>Jerk-position</w:t>
            </w:r>
            <w:proofErr w:type="spellEnd"/>
            <w:r w:rsidRPr="009C7A93">
              <w:rPr>
                <w:rFonts w:ascii="Times New Roman" w:hAnsi="Times New Roman"/>
                <w:sz w:val="24"/>
                <w:szCs w:val="24"/>
              </w:rPr>
              <w:t>, V-положения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8B38B2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73FAC" w:rsidRPr="008B38B2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2532D7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Основные позиции ног: I и II (параллельная, out-позиция, in-позиция); III; V (параллельная и </w:t>
            </w:r>
            <w:proofErr w:type="spellStart"/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-позиция);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7B34FF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2532D7" w:rsidRDefault="00173FAC" w:rsidP="00173F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Основные позиции ног: I и II (параллельная, out-позиция, in-позиция); III; V (параллельная и </w:t>
            </w:r>
            <w:proofErr w:type="spellStart"/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Pr="002532D7">
              <w:rPr>
                <w:rFonts w:ascii="Times New Roman" w:hAnsi="Times New Roman" w:cs="Times New Roman"/>
                <w:sz w:val="24"/>
                <w:szCs w:val="24"/>
              </w:rPr>
              <w:t>-позиция);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7B34FF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оза</w:t>
            </w:r>
            <w:r w:rsidRPr="009C7A93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коллапса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7B34FF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351868" w:rsidRDefault="00173FAC" w:rsidP="00173FA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оза</w:t>
            </w:r>
            <w:r w:rsidRPr="009C7A93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>коллапса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7B34FF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1D762D" w:rsidRDefault="00173FAC" w:rsidP="00173FAC">
            <w:r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>современной</w:t>
            </w:r>
            <w:proofErr w:type="gramEnd"/>
            <w:r w:rsidRPr="00F1706C">
              <w:rPr>
                <w:rFonts w:ascii="Times New Roman" w:hAnsi="Times New Roman"/>
                <w:sz w:val="24"/>
                <w:szCs w:val="24"/>
              </w:rPr>
              <w:t xml:space="preserve"> хореографии 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7B34FF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FAC" w:rsidTr="00B811F3">
        <w:tc>
          <w:tcPr>
            <w:tcW w:w="654" w:type="dxa"/>
          </w:tcPr>
          <w:p w:rsidR="00173FAC" w:rsidRDefault="00173FAC" w:rsidP="00173F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49" w:type="dxa"/>
          </w:tcPr>
          <w:p w:rsidR="00173FAC" w:rsidRDefault="00173FAC" w:rsidP="00173FAC">
            <w:r w:rsidRPr="007021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173FAC" w:rsidRDefault="00173FAC" w:rsidP="00173FAC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73FAC" w:rsidRPr="00433BD2" w:rsidRDefault="00173FAC" w:rsidP="00173FAC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173FAC" w:rsidRPr="001D762D" w:rsidRDefault="00173FAC" w:rsidP="00173FAC">
            <w:r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1706C">
              <w:rPr>
                <w:rFonts w:ascii="Times New Roman" w:hAnsi="Times New Roman"/>
                <w:sz w:val="24"/>
                <w:szCs w:val="24"/>
              </w:rPr>
              <w:t>современной</w:t>
            </w:r>
            <w:proofErr w:type="gramEnd"/>
            <w:r w:rsidRPr="00F1706C">
              <w:rPr>
                <w:rFonts w:ascii="Times New Roman" w:hAnsi="Times New Roman"/>
                <w:sz w:val="24"/>
                <w:szCs w:val="24"/>
              </w:rPr>
              <w:t xml:space="preserve"> хореографии</w:t>
            </w:r>
          </w:p>
        </w:tc>
        <w:tc>
          <w:tcPr>
            <w:tcW w:w="1787" w:type="dxa"/>
          </w:tcPr>
          <w:p w:rsidR="00173FAC" w:rsidRDefault="00173FAC" w:rsidP="00173FAC">
            <w:r w:rsidRPr="006B2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173FAC" w:rsidRDefault="00173FAC" w:rsidP="00173FAC">
            <w:r w:rsidRPr="00BE59B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173FAC" w:rsidRPr="007B34FF" w:rsidRDefault="00ED1901" w:rsidP="00173F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73FAC" w:rsidRPr="007B34F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14" w:type="dxa"/>
          </w:tcPr>
          <w:p w:rsidR="00173FAC" w:rsidRDefault="00173FAC" w:rsidP="0017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173FAC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Танцевальные</w:t>
            </w:r>
            <w:r w:rsidRPr="00191DBA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этюды</w:t>
            </w:r>
            <w:r w:rsidRPr="00191DBA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91DBA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танцы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6121" w:rsidRPr="00DA6D30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749" w:type="dxa"/>
          </w:tcPr>
          <w:p w:rsidR="003E6121" w:rsidRPr="00433BD2" w:rsidRDefault="003E6121" w:rsidP="00B811F3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Разбор и анализ самостоятельных этюдов.</w:t>
            </w:r>
          </w:p>
        </w:tc>
        <w:tc>
          <w:tcPr>
            <w:tcW w:w="1787" w:type="dxa"/>
          </w:tcPr>
          <w:p w:rsidR="003E6121" w:rsidRPr="00433BD2" w:rsidRDefault="003E6121" w:rsidP="00B811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E6121" w:rsidRPr="00433BD2" w:rsidRDefault="003E6121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3E6121" w:rsidRPr="00433BD2" w:rsidRDefault="003E6121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16.09.25</w:t>
            </w:r>
          </w:p>
        </w:tc>
        <w:tc>
          <w:tcPr>
            <w:tcW w:w="1214" w:type="dxa"/>
          </w:tcPr>
          <w:p w:rsidR="003E6121" w:rsidRPr="00DA6D30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Диагональ, колонна, </w:t>
            </w:r>
            <w:proofErr w:type="spellStart"/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расходка</w:t>
            </w:r>
            <w:proofErr w:type="spellEnd"/>
            <w:r w:rsidRPr="00BB61D1">
              <w:rPr>
                <w:rFonts w:ascii="Times New Roman" w:hAnsi="Times New Roman" w:cs="Times New Roman"/>
                <w:sz w:val="24"/>
                <w:szCs w:val="24"/>
              </w:rPr>
              <w:t xml:space="preserve"> направо и налево, объединение в пары и в четвёрки, соблюдая при этом дистанции и интервалы.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Диагональ, колонна, </w:t>
            </w:r>
            <w:proofErr w:type="spellStart"/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расходка</w:t>
            </w:r>
            <w:proofErr w:type="spellEnd"/>
            <w:r w:rsidRPr="00BB61D1">
              <w:rPr>
                <w:rFonts w:ascii="Times New Roman" w:hAnsi="Times New Roman" w:cs="Times New Roman"/>
                <w:sz w:val="24"/>
                <w:szCs w:val="24"/>
              </w:rPr>
              <w:t xml:space="preserve"> направо и налево, объединение в пары и в четвёрки, соблюдая при этом дистанции и интервалы.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 xml:space="preserve">Прыжки по диагонали в продвижении в координации с руками: трамплинные, поджатые, ножницы,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лягушка, кошка.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Прыжки по диагонали в продвижении в координации с руками: трамплинные, поджатые, ножницы, лягушка, кошка.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Повтор основных видов шагов, прыжков и подскоков, разновидностей бега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30.12.25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BB61D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синхронностью.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Танцевально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-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BB61D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тренинг. Выполнение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различной амплитудой.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A25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DA6D30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синхронностью.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Танцевально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-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BB61D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тренинг. Выполнение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Pr="00BB61D1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1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различной амплитудой.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DE404D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3E6121" w:rsidRPr="00351868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DE404D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3E6121" w:rsidRPr="00351868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DE404D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3E6121" w:rsidRPr="00351868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351868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Повтор основных видов шагов, прыжков и подскоков, разновидностей бега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351868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D1">
              <w:rPr>
                <w:rFonts w:ascii="Times New Roman" w:hAnsi="Times New Roman" w:cs="Times New Roman"/>
                <w:sz w:val="24"/>
                <w:szCs w:val="24"/>
              </w:rPr>
              <w:t>Повтор основных видов шагов, прыжков и подскоков, разновидностей бега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351868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Танцы, построенные на танцевальном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шаге,</w:t>
            </w:r>
            <w:r w:rsidRPr="00DE40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характере и ритме</w:t>
            </w: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2749" w:type="dxa"/>
          </w:tcPr>
          <w:p w:rsidR="003E6121" w:rsidRPr="00834FC4" w:rsidRDefault="003E6121" w:rsidP="00B811F3">
            <w:r w:rsidRPr="00834FC4">
              <w:rPr>
                <w:rFonts w:ascii="Times New Roman" w:hAnsi="Times New Roman"/>
                <w:sz w:val="24"/>
                <w:szCs w:val="24"/>
              </w:rPr>
              <w:t>Танцевальные</w:t>
            </w:r>
            <w:r w:rsidRPr="00834FC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этюды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834F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34FC4">
              <w:rPr>
                <w:rFonts w:ascii="Times New Roman" w:hAnsi="Times New Roman"/>
                <w:spacing w:val="-2"/>
                <w:sz w:val="24"/>
                <w:szCs w:val="24"/>
              </w:rPr>
              <w:t>танцы</w:t>
            </w:r>
            <w:r w:rsidRPr="0083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Default="003E612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Танцы, построенные на танцевальном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шаге,</w:t>
            </w:r>
            <w:r w:rsidRPr="00DE40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характере и ритме</w:t>
            </w:r>
          </w:p>
          <w:p w:rsidR="00ED1901" w:rsidRPr="00351868" w:rsidRDefault="00ED1901" w:rsidP="00B811F3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3E6121" w:rsidRDefault="003E6121" w:rsidP="00B811F3">
            <w:r w:rsidRPr="00327F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953D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ED190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121" w:rsidRPr="00433BD2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19" w:type="dxa"/>
            <w:gridSpan w:val="8"/>
          </w:tcPr>
          <w:p w:rsidR="003E6121" w:rsidRDefault="003E6121" w:rsidP="00B811F3">
            <w:pPr>
              <w:spacing w:line="23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E6121" w:rsidRDefault="003E6121" w:rsidP="00B811F3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b/>
                <w:sz w:val="24"/>
              </w:rPr>
              <w:t>Танцы. Постановка. Репетиции</w:t>
            </w:r>
            <w:r w:rsidRPr="00783FB9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E6121" w:rsidRDefault="003E6121" w:rsidP="00B811F3">
            <w:pPr>
              <w:spacing w:line="23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2749" w:type="dxa"/>
          </w:tcPr>
          <w:p w:rsidR="003E6121" w:rsidRPr="0001617D" w:rsidRDefault="003E6121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Pr="005E3862" w:rsidRDefault="003E6121" w:rsidP="00B811F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3E6121" w:rsidRPr="00433BD2" w:rsidRDefault="003E6121" w:rsidP="00B811F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3E6121" w:rsidRPr="00433BD2" w:rsidRDefault="003E6121" w:rsidP="00B811F3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E6121" w:rsidRPr="00DA6D30" w:rsidRDefault="00AF45E2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 w:rsidR="005E771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21" w:rsidTr="00B811F3">
        <w:tc>
          <w:tcPr>
            <w:tcW w:w="654" w:type="dxa"/>
          </w:tcPr>
          <w:p w:rsidR="003E6121" w:rsidRDefault="003E6121" w:rsidP="00B81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749" w:type="dxa"/>
          </w:tcPr>
          <w:p w:rsidR="003E6121" w:rsidRPr="0001617D" w:rsidRDefault="003E6121" w:rsidP="00B811F3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E6121" w:rsidRDefault="003E6121" w:rsidP="00B811F3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E6121" w:rsidRPr="00433BD2" w:rsidRDefault="003E6121" w:rsidP="00B811F3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E6121" w:rsidRDefault="003E6121" w:rsidP="00B811F3"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E6121" w:rsidRDefault="003E6121" w:rsidP="00B811F3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E6121" w:rsidRDefault="003E6121" w:rsidP="00B811F3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E6121" w:rsidRPr="00DA6D30" w:rsidRDefault="00AF45E2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  <w:r w:rsidR="005E771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14" w:type="dxa"/>
          </w:tcPr>
          <w:p w:rsidR="003E6121" w:rsidRDefault="003E6121" w:rsidP="00B8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351868" w:rsidRDefault="005E7714" w:rsidP="005E771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351868" w:rsidRDefault="005E7714" w:rsidP="005E771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255FA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351868" w:rsidRDefault="005E7714" w:rsidP="005E771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</w:t>
            </w:r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танцевальных комбинаций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Default="005E7714" w:rsidP="005E771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580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5804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E272E2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E272E2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Default="005E7714" w:rsidP="005E7714">
            <w:r w:rsidRPr="00E272E2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Pr="00DA6D30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714" w:rsidTr="00B811F3">
        <w:tc>
          <w:tcPr>
            <w:tcW w:w="654" w:type="dxa"/>
          </w:tcPr>
          <w:p w:rsidR="005E7714" w:rsidRPr="00C0649D" w:rsidRDefault="005E7714" w:rsidP="005E7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2749" w:type="dxa"/>
          </w:tcPr>
          <w:p w:rsidR="005E7714" w:rsidRPr="0001617D" w:rsidRDefault="005E7714" w:rsidP="005E7714">
            <w:r w:rsidRPr="0001617D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01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7714" w:rsidRDefault="005E7714" w:rsidP="005E771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7714" w:rsidRPr="00433BD2" w:rsidRDefault="005E7714" w:rsidP="005E771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7714" w:rsidRPr="00C8172F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5E7714" w:rsidRDefault="005E7714" w:rsidP="005E7714">
            <w:r w:rsidRPr="00E234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7714" w:rsidRDefault="005E7714" w:rsidP="005E7714">
            <w:r w:rsidRPr="00E726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07.05.26</w:t>
            </w:r>
          </w:p>
        </w:tc>
        <w:tc>
          <w:tcPr>
            <w:tcW w:w="1214" w:type="dxa"/>
          </w:tcPr>
          <w:p w:rsidR="005E7714" w:rsidRDefault="005E7714" w:rsidP="005E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121" w:rsidRDefault="003E6121">
      <w:bookmarkStart w:id="0" w:name="_GoBack"/>
      <w:bookmarkEnd w:id="0"/>
    </w:p>
    <w:sectPr w:rsidR="003E6121" w:rsidSect="0011571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7D"/>
    <w:rsid w:val="000D157D"/>
    <w:rsid w:val="000D56F7"/>
    <w:rsid w:val="00115711"/>
    <w:rsid w:val="00173FAC"/>
    <w:rsid w:val="001E4F69"/>
    <w:rsid w:val="00306976"/>
    <w:rsid w:val="003941DB"/>
    <w:rsid w:val="003E6121"/>
    <w:rsid w:val="003F38CC"/>
    <w:rsid w:val="00400D8F"/>
    <w:rsid w:val="0046518E"/>
    <w:rsid w:val="005C4310"/>
    <w:rsid w:val="005D13C6"/>
    <w:rsid w:val="005E7714"/>
    <w:rsid w:val="00665AD8"/>
    <w:rsid w:val="00783FB9"/>
    <w:rsid w:val="00806015"/>
    <w:rsid w:val="009C4127"/>
    <w:rsid w:val="00A62E27"/>
    <w:rsid w:val="00A775EF"/>
    <w:rsid w:val="00AF45E2"/>
    <w:rsid w:val="00B7235D"/>
    <w:rsid w:val="00B811F3"/>
    <w:rsid w:val="00BA01DB"/>
    <w:rsid w:val="00C269C9"/>
    <w:rsid w:val="00DE3F37"/>
    <w:rsid w:val="00EA4941"/>
    <w:rsid w:val="00ED1901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505C6-5904-49AB-A998-D7FB55E3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400D8F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115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1157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1157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15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11571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11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1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15711"/>
  </w:style>
  <w:style w:type="paragraph" w:customStyle="1" w:styleId="c7">
    <w:name w:val="c7"/>
    <w:basedOn w:val="a"/>
    <w:rsid w:val="0011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15711"/>
  </w:style>
  <w:style w:type="paragraph" w:customStyle="1" w:styleId="c48">
    <w:name w:val="c48"/>
    <w:basedOn w:val="a"/>
    <w:rsid w:val="0011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15711"/>
  </w:style>
  <w:style w:type="character" w:customStyle="1" w:styleId="c0">
    <w:name w:val="c0"/>
    <w:basedOn w:val="a0"/>
    <w:rsid w:val="00115711"/>
  </w:style>
  <w:style w:type="character" w:customStyle="1" w:styleId="c13">
    <w:name w:val="c13"/>
    <w:basedOn w:val="a0"/>
    <w:rsid w:val="00DE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27</cp:revision>
  <dcterms:created xsi:type="dcterms:W3CDTF">2024-10-22T02:17:00Z</dcterms:created>
  <dcterms:modified xsi:type="dcterms:W3CDTF">2025-09-22T13:03:00Z</dcterms:modified>
</cp:coreProperties>
</file>