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3" w:rsidRDefault="003875A3" w:rsidP="003875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ОБРАЗОВАНИЮ  АДМИНИСТРАЦИИ ГОРОДА УЛАН-УДЭ МУНИЦИПАЛЬНОЕ БЮДЖЕТНОЕ УЧРЕЖДЕНИЕ</w:t>
      </w:r>
    </w:p>
    <w:p w:rsidR="003875A3" w:rsidRDefault="003875A3" w:rsidP="003875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ДОПОЛНИТЕЛЬНОГО ОБРАЗОВАНИЯ  «ДОМ ТВОРЧЕСТВА ОКТЯБРЬСКОГО РАЙОНА ГОРОДА УЛАН-УДЭ»</w:t>
      </w:r>
    </w:p>
    <w:p w:rsidR="003875A3" w:rsidRDefault="003875A3" w:rsidP="003875A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75A3" w:rsidRDefault="003875A3" w:rsidP="003875A3">
      <w:pPr>
        <w:spacing w:after="0"/>
        <w:rPr>
          <w:rFonts w:ascii="Times New Roman" w:hAnsi="Times New Roman"/>
          <w:sz w:val="24"/>
          <w:szCs w:val="24"/>
        </w:rPr>
      </w:pPr>
    </w:p>
    <w:p w:rsidR="003875A3" w:rsidRDefault="003875A3" w:rsidP="003875A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766" w:type="dxa"/>
        <w:jc w:val="center"/>
        <w:tblLook w:val="04A0" w:firstRow="1" w:lastRow="0" w:firstColumn="1" w:lastColumn="0" w:noHBand="0" w:noVBand="1"/>
      </w:tblPr>
      <w:tblGrid>
        <w:gridCol w:w="3255"/>
        <w:gridCol w:w="3255"/>
        <w:gridCol w:w="3256"/>
      </w:tblGrid>
      <w:tr w:rsidR="00703828" w:rsidTr="00703828">
        <w:trPr>
          <w:trHeight w:val="2235"/>
          <w:jc w:val="center"/>
        </w:trPr>
        <w:tc>
          <w:tcPr>
            <w:tcW w:w="3255" w:type="dxa"/>
            <w:hideMark/>
          </w:tcPr>
          <w:p w:rsidR="00703828" w:rsidRDefault="007038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Рассмотрена на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заседании  методического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совета         Протокол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  <w:lang w:eastAsia="en-US"/>
              </w:rPr>
              <w:t xml:space="preserve">№03 </w:t>
            </w:r>
          </w:p>
          <w:p w:rsidR="00703828" w:rsidRDefault="0070382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  <w:lang w:eastAsia="en-US"/>
              </w:rPr>
              <w:t>от «27» августа 2025 г.</w:t>
            </w:r>
          </w:p>
        </w:tc>
        <w:tc>
          <w:tcPr>
            <w:tcW w:w="3255" w:type="dxa"/>
            <w:hideMark/>
          </w:tcPr>
          <w:p w:rsidR="00703828" w:rsidRDefault="0070382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Принято на Педагогическом совете Протокол № 03                         от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  <w:lang w:eastAsia="en-US"/>
              </w:rPr>
              <w:t>«27» августа 2025 г.</w:t>
            </w:r>
          </w:p>
        </w:tc>
        <w:tc>
          <w:tcPr>
            <w:tcW w:w="3256" w:type="dxa"/>
          </w:tcPr>
          <w:p w:rsidR="00703828" w:rsidRDefault="0070382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Утверждено:</w:t>
            </w:r>
          </w:p>
          <w:p w:rsidR="00703828" w:rsidRDefault="0070382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приказом №197              </w:t>
            </w:r>
          </w:p>
          <w:p w:rsidR="00703828" w:rsidRDefault="0070382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«05» сентября 2025 г. Директор МБУ ДО «ДТОР» __________ Н. Ю. Антипова</w:t>
            </w:r>
          </w:p>
          <w:p w:rsidR="00703828" w:rsidRDefault="0070382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875A3" w:rsidRDefault="003875A3" w:rsidP="003875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A3" w:rsidRDefault="003875A3" w:rsidP="003875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3875A3" w:rsidRDefault="003875A3" w:rsidP="003875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к дополнительной  общеобразовательной общеразвивающей  программе </w:t>
      </w:r>
    </w:p>
    <w:p w:rsidR="003875A3" w:rsidRDefault="003875A3" w:rsidP="003875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>художественной направленности</w:t>
      </w:r>
    </w:p>
    <w:p w:rsidR="003875A3" w:rsidRDefault="003875A3" w:rsidP="003875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хореографического объединения «Импульс»</w:t>
      </w:r>
    </w:p>
    <w:p w:rsidR="003875A3" w:rsidRDefault="003875A3" w:rsidP="003875A3">
      <w:pPr>
        <w:spacing w:after="0"/>
        <w:rPr>
          <w:rFonts w:ascii="Times New Roman" w:hAnsi="Times New Roman"/>
          <w:sz w:val="24"/>
          <w:szCs w:val="24"/>
        </w:rPr>
      </w:pPr>
    </w:p>
    <w:p w:rsidR="003875A3" w:rsidRDefault="003875A3" w:rsidP="003875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обучающихся: 7-14 лет</w:t>
      </w:r>
    </w:p>
    <w:p w:rsidR="003875A3" w:rsidRDefault="003875A3" w:rsidP="003875A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5 лет</w:t>
      </w:r>
    </w:p>
    <w:p w:rsidR="003875A3" w:rsidRDefault="003875A3" w:rsidP="003875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3875A3" w:rsidRDefault="003875A3" w:rsidP="003875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3875A3" w:rsidRDefault="003875A3" w:rsidP="003875A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3875A3" w:rsidRDefault="003875A3" w:rsidP="003875A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Автор-составитель:</w:t>
      </w:r>
    </w:p>
    <w:p w:rsidR="003875A3" w:rsidRDefault="003875A3" w:rsidP="003875A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Гомбоева Баирма Сухэ-Баторовна</w:t>
      </w:r>
    </w:p>
    <w:p w:rsidR="003875A3" w:rsidRDefault="003875A3" w:rsidP="003875A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педагог дополнительного образования                                                            </w:t>
      </w:r>
    </w:p>
    <w:p w:rsidR="003875A3" w:rsidRDefault="003875A3" w:rsidP="003875A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875A3" w:rsidRDefault="003875A3" w:rsidP="003875A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75A3" w:rsidRPr="003875A3" w:rsidRDefault="00703828" w:rsidP="00387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Улан-Удэ, 2025</w:t>
      </w:r>
      <w:r w:rsidR="003875A3" w:rsidRPr="003875A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75A3" w:rsidRPr="003875A3" w:rsidRDefault="003875A3" w:rsidP="003875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5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Цели </w:t>
      </w:r>
      <w:r w:rsidRPr="003875A3">
        <w:rPr>
          <w:rStyle w:val="a4"/>
          <w:rFonts w:ascii="Times New Roman" w:hAnsi="Times New Roman" w:cs="Times New Roman"/>
          <w:b/>
          <w:i w:val="0"/>
          <w:sz w:val="24"/>
          <w:szCs w:val="24"/>
          <w:lang w:val="en-US"/>
        </w:rPr>
        <w:t>II</w:t>
      </w:r>
      <w:r w:rsidRPr="003875A3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год обучения:</w:t>
      </w:r>
    </w:p>
    <w:p w:rsidR="003875A3" w:rsidRPr="003875A3" w:rsidRDefault="003875A3" w:rsidP="003875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75A3">
        <w:rPr>
          <w:rStyle w:val="c1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 подростков вкуса и системы ценностей в восприятии современной культуры, ознакомление воспитанников с различными стилями исполнения танца.</w:t>
      </w:r>
    </w:p>
    <w:p w:rsidR="003875A3" w:rsidRPr="003875A3" w:rsidRDefault="003875A3" w:rsidP="003875A3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3875A3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Задачи</w:t>
      </w:r>
      <w:r w:rsidRPr="003875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75A3">
        <w:rPr>
          <w:rStyle w:val="a4"/>
          <w:rFonts w:ascii="Times New Roman" w:hAnsi="Times New Roman" w:cs="Times New Roman"/>
          <w:b/>
          <w:i w:val="0"/>
          <w:sz w:val="24"/>
          <w:szCs w:val="24"/>
          <w:lang w:val="en-US"/>
        </w:rPr>
        <w:t>II</w:t>
      </w:r>
      <w:r w:rsidRPr="003875A3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год обучения:</w:t>
      </w:r>
    </w:p>
    <w:p w:rsidR="003875A3" w:rsidRPr="003875A3" w:rsidRDefault="003875A3" w:rsidP="003875A3">
      <w:pPr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3875A3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- образовательные (предметные);</w:t>
      </w:r>
    </w:p>
    <w:p w:rsidR="003875A3" w:rsidRPr="003875A3" w:rsidRDefault="003875A3" w:rsidP="003875A3">
      <w:pPr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3875A3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-  продолжать знакомство учащихся с хореографическим искусством.</w:t>
      </w:r>
      <w:r w:rsidRPr="003875A3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3875A3" w:rsidRPr="003875A3" w:rsidRDefault="003875A3" w:rsidP="003875A3">
      <w:pP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3875A3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-  развивать хореографические данные учащихся. </w:t>
      </w:r>
    </w:p>
    <w:p w:rsidR="003875A3" w:rsidRPr="003875A3" w:rsidRDefault="003875A3" w:rsidP="003875A3">
      <w:pPr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3875A3">
        <w:rPr>
          <w:rStyle w:val="a4"/>
          <w:rFonts w:ascii="Times New Roman" w:hAnsi="Times New Roman" w:cs="Times New Roman"/>
          <w:i w:val="0"/>
          <w:sz w:val="24"/>
          <w:szCs w:val="24"/>
        </w:rPr>
        <w:t>- развить элементарные пространственные представления, ориентацию детей в ограниченном сценическом пространстве, изучить композиционные построения танцевальных рисунков – фигур. - владеть определенными теоретическими знаниями, и совершенствовать технику и навыки исполнения.</w:t>
      </w:r>
      <w:r w:rsidRPr="003875A3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3875A3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Все требования, предъявленные к учащимся первого года обучения, остаются обязательными и для учащихся второго года обучения.</w:t>
      </w:r>
    </w:p>
    <w:p w:rsidR="003875A3" w:rsidRPr="003875A3" w:rsidRDefault="003875A3" w:rsidP="003875A3">
      <w:pPr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3875A3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- личностные: </w:t>
      </w:r>
    </w:p>
    <w:p w:rsidR="003875A3" w:rsidRP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  <w:r w:rsidRPr="003875A3">
        <w:rPr>
          <w:rFonts w:ascii="Times New Roman" w:hAnsi="Times New Roman" w:cs="Times New Roman"/>
          <w:sz w:val="24"/>
          <w:szCs w:val="24"/>
        </w:rPr>
        <w:t xml:space="preserve">- развивать хореографическую память, пластичность, координацию движений; </w:t>
      </w:r>
    </w:p>
    <w:p w:rsidR="003875A3" w:rsidRP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  <w:r w:rsidRPr="003875A3">
        <w:rPr>
          <w:rFonts w:ascii="Times New Roman" w:hAnsi="Times New Roman" w:cs="Times New Roman"/>
          <w:sz w:val="24"/>
          <w:szCs w:val="24"/>
        </w:rPr>
        <w:t>- формировать индивидуальные способности к творческому взаимодействию в танцевальном коллективе и умение передавать свои знания другим;</w:t>
      </w:r>
    </w:p>
    <w:p w:rsidR="003875A3" w:rsidRP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  <w:r w:rsidRPr="003875A3">
        <w:rPr>
          <w:rFonts w:ascii="Times New Roman" w:hAnsi="Times New Roman" w:cs="Times New Roman"/>
          <w:sz w:val="24"/>
          <w:szCs w:val="24"/>
        </w:rPr>
        <w:t xml:space="preserve"> - способствовать развитию творческих способностей, способности к самовыражению, артистизма учащихся средствами танцевального искусства.</w:t>
      </w:r>
    </w:p>
    <w:p w:rsidR="003875A3" w:rsidRPr="003875A3" w:rsidRDefault="003875A3" w:rsidP="003875A3">
      <w:pPr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3875A3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- метапредметные: </w:t>
      </w:r>
    </w:p>
    <w:p w:rsidR="003875A3" w:rsidRPr="003875A3" w:rsidRDefault="003875A3" w:rsidP="003875A3">
      <w:pPr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3875A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- развитие мотивации к определенному виду деятельности, потребности в саморазвитии, самостоятельности, ответственности, активности, аккуратности и </w:t>
      </w:r>
      <w:proofErr w:type="spellStart"/>
      <w:r w:rsidRPr="003875A3">
        <w:rPr>
          <w:rStyle w:val="a4"/>
          <w:rFonts w:ascii="Times New Roman" w:hAnsi="Times New Roman" w:cs="Times New Roman"/>
          <w:i w:val="0"/>
          <w:sz w:val="24"/>
          <w:szCs w:val="24"/>
        </w:rPr>
        <w:t>т.п</w:t>
      </w:r>
      <w:proofErr w:type="spellEnd"/>
      <w:r w:rsidRPr="003875A3">
        <w:rPr>
          <w:rStyle w:val="a4"/>
          <w:rFonts w:ascii="Times New Roman" w:hAnsi="Times New Roman" w:cs="Times New Roman"/>
          <w:i w:val="0"/>
          <w:sz w:val="24"/>
          <w:szCs w:val="24"/>
        </w:rPr>
        <w:t>;</w:t>
      </w:r>
    </w:p>
    <w:p w:rsidR="003875A3" w:rsidRP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  <w:r w:rsidRPr="003875A3">
        <w:rPr>
          <w:rFonts w:ascii="Times New Roman" w:hAnsi="Times New Roman" w:cs="Times New Roman"/>
          <w:sz w:val="24"/>
          <w:szCs w:val="24"/>
        </w:rPr>
        <w:t>- наличие представлений о хореографии как виде искусства, его особенностях, разновидностях;</w:t>
      </w:r>
    </w:p>
    <w:p w:rsidR="003875A3" w:rsidRPr="003875A3" w:rsidRDefault="003875A3" w:rsidP="003875A3">
      <w:pPr>
        <w:rPr>
          <w:rFonts w:ascii="Times New Roman" w:hAnsi="Times New Roman" w:cs="Times New Roman"/>
          <w:b/>
        </w:rPr>
      </w:pPr>
      <w:r w:rsidRPr="003875A3">
        <w:rPr>
          <w:rStyle w:val="a4"/>
          <w:rFonts w:ascii="Times New Roman" w:hAnsi="Times New Roman" w:cs="Times New Roman"/>
          <w:i w:val="0"/>
          <w:sz w:val="24"/>
          <w:szCs w:val="24"/>
        </w:rPr>
        <w:t>- умение обнаружить ошибки при выполнении упражнений, отбор способов их исправления, анализ и объективная оценка результатов собственного труда.</w:t>
      </w:r>
      <w:r>
        <w:rPr>
          <w:rFonts w:ascii="Times New Roman" w:hAnsi="Times New Roman" w:cs="Times New Roman"/>
          <w:b/>
        </w:rPr>
        <w:t xml:space="preserve"> </w:t>
      </w:r>
    </w:p>
    <w:p w:rsidR="003875A3" w:rsidRDefault="003875A3" w:rsidP="003875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Учебно-тематический план второго года обучения </w:t>
      </w:r>
    </w:p>
    <w:tbl>
      <w:tblPr>
        <w:tblpPr w:leftFromText="180" w:rightFromText="180" w:bottomFromText="200" w:vertAnchor="text" w:horzAnchor="margin" w:tblpXSpec="center" w:tblpY="383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38"/>
        <w:gridCol w:w="1213"/>
        <w:gridCol w:w="1396"/>
        <w:gridCol w:w="1435"/>
        <w:gridCol w:w="2742"/>
      </w:tblGrid>
      <w:tr w:rsidR="003875A3" w:rsidTr="003875A3">
        <w:trPr>
          <w:trHeight w:val="26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№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Наименование темы раздела.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Часы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Формы контроля, аттестации.</w:t>
            </w:r>
          </w:p>
        </w:tc>
      </w:tr>
      <w:tr w:rsidR="003875A3" w:rsidTr="003875A3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A3" w:rsidRDefault="003875A3">
            <w:pPr>
              <w:spacing w:after="0" w:line="240" w:lineRule="auto"/>
              <w:rPr>
                <w:rFonts w:eastAsia="Calibri" w:cstheme="minorHAnsi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A3" w:rsidRDefault="003875A3">
            <w:pPr>
              <w:spacing w:after="0" w:line="240" w:lineRule="auto"/>
              <w:rPr>
                <w:rFonts w:eastAsia="Calibri" w:cstheme="minorHAnsi"/>
                <w:b/>
                <w:sz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всего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теория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практика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</w:p>
        </w:tc>
      </w:tr>
      <w:tr w:rsidR="003875A3" w:rsidTr="003875A3">
        <w:trPr>
          <w:trHeight w:val="8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cstheme="minorHAnsi"/>
                <w:b/>
                <w:sz w:val="20"/>
                <w:lang w:eastAsia="en-US"/>
              </w:rPr>
              <w:t>Вводное занятие. Техника безопасности.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Беседа</w:t>
            </w:r>
          </w:p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 xml:space="preserve">Первичная диагностика  </w:t>
            </w:r>
          </w:p>
        </w:tc>
      </w:tr>
      <w:tr w:rsidR="003875A3" w:rsidTr="003875A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Ритмическая разминка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Педагогическое наблюдение Промежуточная аттестация</w:t>
            </w:r>
          </w:p>
        </w:tc>
      </w:tr>
      <w:tr w:rsidR="003875A3" w:rsidTr="003875A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 xml:space="preserve">3. 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Партерная гимнастика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Педагогическое наблюдение Промежуточная аттестация</w:t>
            </w:r>
          </w:p>
        </w:tc>
      </w:tr>
      <w:tr w:rsidR="003875A3" w:rsidTr="003875A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4.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Игроритмика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Педагогическое наблюдение Промежуточная аттестация</w:t>
            </w:r>
          </w:p>
        </w:tc>
      </w:tr>
      <w:tr w:rsidR="003875A3" w:rsidTr="003875A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5.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cstheme="minorHAnsi"/>
                <w:b/>
                <w:sz w:val="20"/>
                <w:lang w:eastAsia="en-US"/>
              </w:rPr>
              <w:t>Танцевальные</w:t>
            </w:r>
            <w:r>
              <w:rPr>
                <w:rFonts w:cstheme="minorHAnsi"/>
                <w:b/>
                <w:spacing w:val="-4"/>
                <w:sz w:val="20"/>
                <w:lang w:eastAsia="en-US"/>
              </w:rPr>
              <w:t xml:space="preserve"> </w:t>
            </w:r>
            <w:r>
              <w:rPr>
                <w:rFonts w:cstheme="minorHAnsi"/>
                <w:b/>
                <w:sz w:val="20"/>
                <w:lang w:eastAsia="en-US"/>
              </w:rPr>
              <w:t>этюды</w:t>
            </w:r>
            <w:r>
              <w:rPr>
                <w:rFonts w:cstheme="minorHAnsi"/>
                <w:b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cstheme="minorHAnsi"/>
                <w:b/>
                <w:sz w:val="20"/>
                <w:lang w:eastAsia="en-US"/>
              </w:rPr>
              <w:t>и</w:t>
            </w:r>
            <w:r>
              <w:rPr>
                <w:rFonts w:cstheme="minorHAnsi"/>
                <w:b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lang w:eastAsia="en-US"/>
              </w:rPr>
              <w:t>танцы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Педагогическое наблюдение Промежуточная аттестация</w:t>
            </w:r>
          </w:p>
        </w:tc>
      </w:tr>
      <w:tr w:rsidR="003875A3" w:rsidTr="003875A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6.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cstheme="minorHAnsi"/>
                <w:b/>
                <w:sz w:val="20"/>
                <w:lang w:eastAsia="en-US"/>
              </w:rPr>
              <w:t>Азбука</w:t>
            </w:r>
            <w:r>
              <w:rPr>
                <w:rFonts w:cstheme="minorHAnsi"/>
                <w:b/>
                <w:spacing w:val="-6"/>
                <w:sz w:val="20"/>
                <w:lang w:eastAsia="en-US"/>
              </w:rPr>
              <w:t xml:space="preserve"> </w:t>
            </w:r>
            <w:r>
              <w:rPr>
                <w:rFonts w:cstheme="minorHAnsi"/>
                <w:b/>
                <w:sz w:val="20"/>
                <w:lang w:eastAsia="en-US"/>
              </w:rPr>
              <w:t>музыкального</w:t>
            </w:r>
            <w:r>
              <w:rPr>
                <w:rFonts w:cstheme="minorHAnsi"/>
                <w:b/>
                <w:spacing w:val="-4"/>
                <w:sz w:val="20"/>
                <w:lang w:eastAsia="en-US"/>
              </w:rPr>
              <w:t xml:space="preserve"> </w:t>
            </w:r>
            <w:r>
              <w:rPr>
                <w:rFonts w:cstheme="minorHAnsi"/>
                <w:b/>
                <w:spacing w:val="-2"/>
                <w:sz w:val="20"/>
                <w:lang w:eastAsia="en-US"/>
              </w:rPr>
              <w:t>движения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Педагогическое наблюдение Промежуточная аттестация</w:t>
            </w:r>
          </w:p>
        </w:tc>
      </w:tr>
      <w:tr w:rsidR="003875A3" w:rsidTr="003875A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7.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cstheme="minorHAnsi"/>
                <w:b/>
                <w:sz w:val="20"/>
                <w:lang w:eastAsia="en-US"/>
              </w:rPr>
              <w:t>Танцы. Постановка. Репетиции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26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 xml:space="preserve">Педагогическое наблюдение </w:t>
            </w:r>
          </w:p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Итоговая  аттестация</w:t>
            </w:r>
          </w:p>
        </w:tc>
      </w:tr>
      <w:tr w:rsidR="003875A3" w:rsidTr="003875A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8.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Итого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72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color w:val="FF0000"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color w:val="000000" w:themeColor="text1"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color w:val="000000" w:themeColor="text1"/>
                <w:sz w:val="20"/>
                <w:lang w:eastAsia="en-US"/>
              </w:rPr>
              <w:t>61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A3" w:rsidRDefault="003875A3">
            <w:pPr>
              <w:jc w:val="center"/>
              <w:rPr>
                <w:rFonts w:eastAsia="Calibri" w:cstheme="minorHAnsi"/>
                <w:b/>
                <w:sz w:val="20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lang w:eastAsia="en-US"/>
              </w:rPr>
              <w:t>-</w:t>
            </w:r>
          </w:p>
        </w:tc>
      </w:tr>
    </w:tbl>
    <w:p w:rsidR="003875A3" w:rsidRDefault="003875A3" w:rsidP="003875A3">
      <w:pPr>
        <w:rPr>
          <w:rFonts w:ascii="Times New Roman" w:hAnsi="Times New Roman" w:cs="Times New Roman"/>
          <w:b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3875A3">
      <w:pPr>
        <w:rPr>
          <w:rFonts w:ascii="Times New Roman" w:hAnsi="Times New Roman" w:cs="Times New Roman"/>
          <w:sz w:val="24"/>
          <w:szCs w:val="24"/>
        </w:rPr>
      </w:pPr>
    </w:p>
    <w:p w:rsidR="003875A3" w:rsidRDefault="003875A3" w:rsidP="00400D8F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3E6201" w:rsidRPr="0024003B" w:rsidRDefault="00400D8F" w:rsidP="00400D8F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4003B">
        <w:rPr>
          <w:rFonts w:ascii="Times New Roman" w:hAnsi="Times New Roman" w:cs="Times New Roman"/>
          <w:b/>
          <w:sz w:val="28"/>
          <w:szCs w:val="36"/>
        </w:rPr>
        <w:lastRenderedPageBreak/>
        <w:t xml:space="preserve">Учебный календарный график </w:t>
      </w:r>
      <w:r w:rsidR="003E6201" w:rsidRPr="0024003B">
        <w:rPr>
          <w:rFonts w:ascii="Times New Roman" w:hAnsi="Times New Roman" w:cs="Times New Roman"/>
          <w:b/>
          <w:sz w:val="28"/>
          <w:szCs w:val="36"/>
        </w:rPr>
        <w:t>хореографического объединения «Импульс»</w:t>
      </w:r>
    </w:p>
    <w:p w:rsidR="00400D8F" w:rsidRPr="0024003B" w:rsidRDefault="000420C3" w:rsidP="00400D8F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4003B">
        <w:rPr>
          <w:rFonts w:ascii="Times New Roman" w:hAnsi="Times New Roman" w:cs="Times New Roman"/>
          <w:b/>
          <w:sz w:val="28"/>
          <w:szCs w:val="36"/>
        </w:rPr>
        <w:t xml:space="preserve">Второй год </w:t>
      </w:r>
      <w:proofErr w:type="gramStart"/>
      <w:r w:rsidRPr="0024003B">
        <w:rPr>
          <w:rFonts w:ascii="Times New Roman" w:hAnsi="Times New Roman" w:cs="Times New Roman"/>
          <w:b/>
          <w:sz w:val="28"/>
          <w:szCs w:val="36"/>
        </w:rPr>
        <w:t xml:space="preserve">обучения </w:t>
      </w:r>
      <w:r w:rsidR="00703828">
        <w:rPr>
          <w:rFonts w:ascii="Times New Roman" w:hAnsi="Times New Roman" w:cs="Times New Roman"/>
          <w:b/>
          <w:sz w:val="28"/>
          <w:szCs w:val="36"/>
        </w:rPr>
        <w:t xml:space="preserve"> 2025</w:t>
      </w:r>
      <w:proofErr w:type="gramEnd"/>
      <w:r w:rsidR="00703828">
        <w:rPr>
          <w:rFonts w:ascii="Times New Roman" w:hAnsi="Times New Roman" w:cs="Times New Roman"/>
          <w:b/>
          <w:sz w:val="28"/>
          <w:szCs w:val="36"/>
        </w:rPr>
        <w:t>-2026</w:t>
      </w:r>
      <w:r w:rsidR="00400D8F" w:rsidRPr="0024003B">
        <w:rPr>
          <w:rFonts w:ascii="Times New Roman" w:hAnsi="Times New Roman" w:cs="Times New Roman"/>
          <w:b/>
          <w:sz w:val="28"/>
          <w:szCs w:val="36"/>
        </w:rPr>
        <w:t xml:space="preserve"> год</w:t>
      </w:r>
    </w:p>
    <w:p w:rsidR="000420C3" w:rsidRPr="000420C3" w:rsidRDefault="000420C3" w:rsidP="000420C3">
      <w:pPr>
        <w:rPr>
          <w:rFonts w:ascii="Times New Roman" w:hAnsi="Times New Roman" w:cs="Times New Roman"/>
          <w:b/>
          <w:sz w:val="28"/>
          <w:szCs w:val="24"/>
        </w:rPr>
      </w:pPr>
      <w:r w:rsidRPr="000420C3">
        <w:rPr>
          <w:rFonts w:ascii="Times New Roman" w:hAnsi="Times New Roman" w:cs="Times New Roman"/>
          <w:b/>
          <w:sz w:val="28"/>
          <w:szCs w:val="24"/>
        </w:rPr>
        <w:t>2 год обучения (1 группа)</w:t>
      </w:r>
    </w:p>
    <w:tbl>
      <w:tblPr>
        <w:tblStyle w:val="1"/>
        <w:tblW w:w="15673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654"/>
        <w:gridCol w:w="2749"/>
        <w:gridCol w:w="993"/>
        <w:gridCol w:w="936"/>
        <w:gridCol w:w="4166"/>
        <w:gridCol w:w="1787"/>
        <w:gridCol w:w="1960"/>
        <w:gridCol w:w="1214"/>
        <w:gridCol w:w="1214"/>
      </w:tblGrid>
      <w:tr w:rsidR="0029270D" w:rsidRPr="00433BD2" w:rsidTr="0029270D">
        <w:tc>
          <w:tcPr>
            <w:tcW w:w="654" w:type="dxa"/>
            <w:vMerge w:val="restart"/>
          </w:tcPr>
          <w:p w:rsidR="0029270D" w:rsidRPr="00433BD2" w:rsidRDefault="0029270D" w:rsidP="00A0305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9" w:type="dxa"/>
            <w:vMerge w:val="restart"/>
          </w:tcPr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 xml:space="preserve">Раздел программы. </w:t>
            </w:r>
          </w:p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29" w:type="dxa"/>
            <w:gridSpan w:val="2"/>
          </w:tcPr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166" w:type="dxa"/>
            <w:vMerge w:val="restart"/>
          </w:tcPr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занятия </w:t>
            </w:r>
          </w:p>
        </w:tc>
        <w:tc>
          <w:tcPr>
            <w:tcW w:w="1787" w:type="dxa"/>
            <w:vMerge w:val="restart"/>
          </w:tcPr>
          <w:p w:rsidR="0029270D" w:rsidRPr="00433BD2" w:rsidRDefault="0029270D" w:rsidP="00A0305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960" w:type="dxa"/>
            <w:vMerge w:val="restart"/>
          </w:tcPr>
          <w:p w:rsidR="0029270D" w:rsidRPr="00433BD2" w:rsidRDefault="0029270D" w:rsidP="00A0305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214" w:type="dxa"/>
            <w:vMerge w:val="restart"/>
          </w:tcPr>
          <w:p w:rsidR="0029270D" w:rsidRPr="00433BD2" w:rsidRDefault="0029270D" w:rsidP="00A0305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Дата по плану (заполняется сразу в соответствии с расписанием)</w:t>
            </w:r>
          </w:p>
        </w:tc>
        <w:tc>
          <w:tcPr>
            <w:tcW w:w="1214" w:type="dxa"/>
            <w:vMerge w:val="restart"/>
          </w:tcPr>
          <w:p w:rsidR="0029270D" w:rsidRDefault="0029270D" w:rsidP="0029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</w:t>
            </w:r>
          </w:p>
          <w:p w:rsidR="0029270D" w:rsidRDefault="0029270D" w:rsidP="0029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  <w:p w:rsidR="0029270D" w:rsidRDefault="0029270D" w:rsidP="0029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</w:p>
          <w:p w:rsidR="0029270D" w:rsidRDefault="0029270D" w:rsidP="0029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ручкой</w:t>
            </w:r>
          </w:p>
          <w:p w:rsidR="0029270D" w:rsidRDefault="0029270D" w:rsidP="0029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29270D" w:rsidRDefault="0029270D" w:rsidP="0029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29270D" w:rsidRPr="00433BD2" w:rsidRDefault="0029270D" w:rsidP="0029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занятия) </w:t>
            </w:r>
          </w:p>
        </w:tc>
      </w:tr>
      <w:tr w:rsidR="0029270D" w:rsidRPr="00433BD2" w:rsidTr="0029270D">
        <w:tc>
          <w:tcPr>
            <w:tcW w:w="654" w:type="dxa"/>
            <w:vMerge/>
          </w:tcPr>
          <w:p w:rsidR="0029270D" w:rsidRPr="00433BD2" w:rsidRDefault="0029270D" w:rsidP="00A0305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  <w:proofErr w:type="gramEnd"/>
          </w:p>
        </w:tc>
        <w:tc>
          <w:tcPr>
            <w:tcW w:w="4166" w:type="dxa"/>
            <w:vMerge/>
          </w:tcPr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29270D" w:rsidRPr="00433BD2" w:rsidRDefault="0029270D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3B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занятие.</w:t>
            </w:r>
            <w:r w:rsidRPr="00433BD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Pr="00433B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по ТБ.</w:t>
            </w:r>
          </w:p>
        </w:tc>
        <w:tc>
          <w:tcPr>
            <w:tcW w:w="993" w:type="dxa"/>
          </w:tcPr>
          <w:p w:rsidR="0029270D" w:rsidRPr="00433BD2" w:rsidRDefault="0029270D" w:rsidP="00A03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коллективом. Обсуждение плана работы на год.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нормам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поведения.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безопасности. </w:t>
            </w:r>
          </w:p>
          <w:p w:rsidR="0029270D" w:rsidRPr="00433BD2" w:rsidRDefault="0029270D" w:rsidP="00A0305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Практика: игры на знакомство, взаимодействие.</w:t>
            </w:r>
          </w:p>
          <w:p w:rsidR="0029270D" w:rsidRPr="00433BD2" w:rsidRDefault="0029270D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29270D" w:rsidRPr="00433BD2" w:rsidRDefault="0029270D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29270D" w:rsidRPr="00433BD2" w:rsidRDefault="0029270D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29270D" w:rsidRPr="00433BD2" w:rsidRDefault="0029270D" w:rsidP="00A03050">
            <w:pPr>
              <w:widowControl w:val="0"/>
              <w:tabs>
                <w:tab w:val="left" w:pos="1768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Опрос,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  <w:r w:rsidRPr="00433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214" w:type="dxa"/>
          </w:tcPr>
          <w:p w:rsidR="0029270D" w:rsidRPr="00433BD2" w:rsidRDefault="00983709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03.09.25</w:t>
            </w:r>
          </w:p>
        </w:tc>
        <w:tc>
          <w:tcPr>
            <w:tcW w:w="1214" w:type="dxa"/>
          </w:tcPr>
          <w:p w:rsidR="0029270D" w:rsidRDefault="0029270D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A03050">
        <w:tc>
          <w:tcPr>
            <w:tcW w:w="654" w:type="dxa"/>
          </w:tcPr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70D" w:rsidRPr="003B33B6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19" w:type="dxa"/>
            <w:gridSpan w:val="8"/>
          </w:tcPr>
          <w:p w:rsidR="0029270D" w:rsidRDefault="0029270D" w:rsidP="00A03050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B6">
              <w:rPr>
                <w:rFonts w:ascii="Times New Roman" w:eastAsia="Calibri" w:hAnsi="Times New Roman"/>
                <w:b/>
                <w:sz w:val="24"/>
                <w:szCs w:val="24"/>
              </w:rPr>
              <w:t>Ритмическая разминка</w:t>
            </w:r>
            <w:r w:rsidRPr="003B3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часов)</w:t>
            </w:r>
          </w:p>
          <w:p w:rsidR="0029270D" w:rsidRDefault="0029270D" w:rsidP="00A03050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3B33B6" w:rsidRDefault="0029270D" w:rsidP="00A03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49" w:type="dxa"/>
          </w:tcPr>
          <w:p w:rsidR="0029270D" w:rsidRPr="008A7A1A" w:rsidRDefault="0029270D" w:rsidP="00A030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A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Ритмика и пластика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8A7A1A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A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 общеразвивающих упражнений</w:t>
            </w:r>
          </w:p>
        </w:tc>
        <w:tc>
          <w:tcPr>
            <w:tcW w:w="1787" w:type="dxa"/>
          </w:tcPr>
          <w:p w:rsidR="0029270D" w:rsidRDefault="0029270D" w:rsidP="00A03050">
            <w:r w:rsidRPr="00EE3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A06E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983709" w:rsidRDefault="00983709" w:rsidP="00A03050">
            <w:pPr>
              <w:rPr>
                <w:rFonts w:ascii="Times New Roman" w:hAnsi="Times New Roman" w:cs="Times New Roman"/>
                <w:sz w:val="24"/>
              </w:rPr>
            </w:pPr>
            <w:r w:rsidRPr="00983709">
              <w:rPr>
                <w:rFonts w:ascii="Times New Roman" w:hAnsi="Times New Roman" w:cs="Times New Roman"/>
                <w:sz w:val="24"/>
              </w:rPr>
              <w:t>02.10.25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3B33B6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49" w:type="dxa"/>
          </w:tcPr>
          <w:p w:rsidR="0029270D" w:rsidRPr="008A7A1A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A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Ритмика и пластика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8A7A1A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A1A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и позы на растяжку, улучшающие гибкость.</w:t>
            </w:r>
          </w:p>
          <w:p w:rsidR="0029270D" w:rsidRPr="008A7A1A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A1A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</w:rPr>
              <w:t>Движения плеч и корпуса</w:t>
            </w:r>
          </w:p>
        </w:tc>
        <w:tc>
          <w:tcPr>
            <w:tcW w:w="1787" w:type="dxa"/>
          </w:tcPr>
          <w:p w:rsidR="0029270D" w:rsidRDefault="0029270D" w:rsidP="00A03050">
            <w:r w:rsidRPr="00EE3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A06E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983709" w:rsidRDefault="00983709" w:rsidP="00A03050">
            <w:pPr>
              <w:rPr>
                <w:rFonts w:ascii="Times New Roman" w:hAnsi="Times New Roman" w:cs="Times New Roman"/>
                <w:sz w:val="24"/>
              </w:rPr>
            </w:pPr>
            <w:r w:rsidRPr="00983709">
              <w:rPr>
                <w:rFonts w:ascii="Times New Roman" w:hAnsi="Times New Roman" w:cs="Times New Roman"/>
                <w:sz w:val="24"/>
              </w:rPr>
              <w:t>16.10.25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3B33B6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49" w:type="dxa"/>
          </w:tcPr>
          <w:p w:rsidR="0029270D" w:rsidRPr="003B33B6" w:rsidRDefault="0029270D" w:rsidP="00A03050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A7A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Ритмика и пластика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8A7A1A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A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Упражнения для развития чувства ритма</w:t>
            </w:r>
          </w:p>
        </w:tc>
        <w:tc>
          <w:tcPr>
            <w:tcW w:w="1787" w:type="dxa"/>
          </w:tcPr>
          <w:p w:rsidR="0029270D" w:rsidRDefault="0029270D" w:rsidP="00A03050">
            <w:r w:rsidRPr="00EE3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A06E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983709" w:rsidRDefault="00983709" w:rsidP="00A03050">
            <w:pPr>
              <w:rPr>
                <w:rFonts w:ascii="Times New Roman" w:hAnsi="Times New Roman" w:cs="Times New Roman"/>
                <w:sz w:val="24"/>
              </w:rPr>
            </w:pPr>
            <w:r w:rsidRPr="00983709">
              <w:rPr>
                <w:rFonts w:ascii="Times New Roman" w:hAnsi="Times New Roman" w:cs="Times New Roman"/>
                <w:sz w:val="24"/>
              </w:rPr>
              <w:t>13.11.25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A03050">
        <w:tc>
          <w:tcPr>
            <w:tcW w:w="654" w:type="dxa"/>
          </w:tcPr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19" w:type="dxa"/>
            <w:gridSpan w:val="8"/>
          </w:tcPr>
          <w:p w:rsidR="0029270D" w:rsidRDefault="0029270D" w:rsidP="00A03050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Партерная гимнастика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29270D" w:rsidRDefault="0029270D" w:rsidP="00A03050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29270D" w:rsidRPr="00013D25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13D25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развития и </w:t>
            </w:r>
            <w:r w:rsidRPr="00013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укрепления голеностопного сустава и ахиллова сухожилия</w:t>
            </w:r>
            <w:r w:rsidR="00983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</w:tcPr>
          <w:p w:rsidR="0029270D" w:rsidRDefault="0029270D" w:rsidP="00A03050">
            <w:r w:rsidRPr="00B439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2613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983709" w:rsidRDefault="00983709" w:rsidP="00A03050">
            <w:pPr>
              <w:rPr>
                <w:rFonts w:ascii="Times New Roman" w:hAnsi="Times New Roman" w:cs="Times New Roman"/>
                <w:sz w:val="24"/>
              </w:rPr>
            </w:pPr>
            <w:r w:rsidRPr="00983709">
              <w:rPr>
                <w:rFonts w:ascii="Times New Roman" w:hAnsi="Times New Roman" w:cs="Times New Roman"/>
                <w:sz w:val="24"/>
              </w:rPr>
              <w:t>10.09.25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29270D" w:rsidRPr="00013D25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13D25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и укрепления голеностопного сустава и ахиллова сухожилия</w:t>
            </w:r>
          </w:p>
        </w:tc>
        <w:tc>
          <w:tcPr>
            <w:tcW w:w="1787" w:type="dxa"/>
          </w:tcPr>
          <w:p w:rsidR="0029270D" w:rsidRDefault="0029270D" w:rsidP="00A03050">
            <w:r w:rsidRPr="00B439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2613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983709" w:rsidRDefault="00983709" w:rsidP="00A03050">
            <w:pPr>
              <w:rPr>
                <w:rFonts w:ascii="Times New Roman" w:hAnsi="Times New Roman" w:cs="Times New Roman"/>
                <w:sz w:val="24"/>
              </w:rPr>
            </w:pPr>
            <w:r w:rsidRPr="00983709">
              <w:rPr>
                <w:rFonts w:ascii="Times New Roman" w:hAnsi="Times New Roman" w:cs="Times New Roman"/>
                <w:sz w:val="24"/>
              </w:rPr>
              <w:t>29.10.25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:rsidR="0029270D" w:rsidRPr="00013D25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13D25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паховой выворотности</w:t>
            </w:r>
          </w:p>
        </w:tc>
        <w:tc>
          <w:tcPr>
            <w:tcW w:w="1787" w:type="dxa"/>
          </w:tcPr>
          <w:p w:rsidR="0029270D" w:rsidRDefault="0029270D" w:rsidP="00A03050">
            <w:r w:rsidRPr="00B439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2613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983709" w:rsidRDefault="00983709" w:rsidP="00A03050">
            <w:pPr>
              <w:rPr>
                <w:rFonts w:ascii="Times New Roman" w:hAnsi="Times New Roman" w:cs="Times New Roman"/>
                <w:sz w:val="24"/>
              </w:rPr>
            </w:pPr>
            <w:r w:rsidRPr="00983709">
              <w:rPr>
                <w:rFonts w:ascii="Times New Roman" w:hAnsi="Times New Roman" w:cs="Times New Roman"/>
                <w:sz w:val="24"/>
              </w:rPr>
              <w:t>27.11.25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9" w:type="dxa"/>
          </w:tcPr>
          <w:p w:rsidR="0029270D" w:rsidRPr="00013D25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13D25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паховой выворотности</w:t>
            </w:r>
          </w:p>
        </w:tc>
        <w:tc>
          <w:tcPr>
            <w:tcW w:w="1787" w:type="dxa"/>
          </w:tcPr>
          <w:p w:rsidR="0029270D" w:rsidRDefault="0029270D" w:rsidP="00A03050">
            <w:r w:rsidRPr="00B439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2613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983709" w:rsidRDefault="00983709" w:rsidP="00A03050">
            <w:pPr>
              <w:rPr>
                <w:rFonts w:ascii="Times New Roman" w:hAnsi="Times New Roman" w:cs="Times New Roman"/>
                <w:sz w:val="24"/>
              </w:rPr>
            </w:pPr>
            <w:r w:rsidRPr="00983709">
              <w:rPr>
                <w:rFonts w:ascii="Times New Roman" w:hAnsi="Times New Roman" w:cs="Times New Roman"/>
                <w:sz w:val="24"/>
              </w:rPr>
              <w:t>11.12.25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9" w:type="dxa"/>
          </w:tcPr>
          <w:p w:rsidR="0029270D" w:rsidRPr="00013D25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13D25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>Упражнений для растягивания мышц ног</w:t>
            </w:r>
          </w:p>
        </w:tc>
        <w:tc>
          <w:tcPr>
            <w:tcW w:w="1787" w:type="dxa"/>
          </w:tcPr>
          <w:p w:rsidR="0029270D" w:rsidRDefault="0029270D" w:rsidP="00A03050">
            <w:r w:rsidRPr="00B439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2613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983709" w:rsidRDefault="00983709" w:rsidP="00A03050">
            <w:pPr>
              <w:rPr>
                <w:rFonts w:ascii="Times New Roman" w:hAnsi="Times New Roman" w:cs="Times New Roman"/>
                <w:sz w:val="24"/>
              </w:rPr>
            </w:pPr>
            <w:r w:rsidRPr="00983709">
              <w:rPr>
                <w:rFonts w:ascii="Times New Roman" w:hAnsi="Times New Roman" w:cs="Times New Roman"/>
                <w:sz w:val="24"/>
              </w:rPr>
              <w:t>12.02.26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9" w:type="dxa"/>
          </w:tcPr>
          <w:p w:rsidR="0029270D" w:rsidRPr="00013D25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13D25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>Упражнений для растягивания мышц ног</w:t>
            </w:r>
          </w:p>
        </w:tc>
        <w:tc>
          <w:tcPr>
            <w:tcW w:w="1787" w:type="dxa"/>
          </w:tcPr>
          <w:p w:rsidR="0029270D" w:rsidRDefault="0029270D" w:rsidP="00A03050">
            <w:r w:rsidRPr="00B439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2613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983709" w:rsidRDefault="00983709" w:rsidP="00A03050">
            <w:pPr>
              <w:rPr>
                <w:rFonts w:ascii="Times New Roman" w:hAnsi="Times New Roman" w:cs="Times New Roman"/>
                <w:sz w:val="24"/>
              </w:rPr>
            </w:pPr>
            <w:r w:rsidRPr="00983709">
              <w:rPr>
                <w:rFonts w:ascii="Times New Roman" w:hAnsi="Times New Roman" w:cs="Times New Roman"/>
                <w:sz w:val="24"/>
              </w:rPr>
              <w:t>12.03.26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9" w:type="dxa"/>
          </w:tcPr>
          <w:p w:rsidR="0029270D" w:rsidRPr="00013D25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13D25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гибкости</w:t>
            </w:r>
          </w:p>
        </w:tc>
        <w:tc>
          <w:tcPr>
            <w:tcW w:w="1787" w:type="dxa"/>
          </w:tcPr>
          <w:p w:rsidR="0029270D" w:rsidRDefault="0029270D" w:rsidP="00A03050">
            <w:r w:rsidRPr="00B439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2613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983709" w:rsidRDefault="00983709" w:rsidP="00A03050">
            <w:pPr>
              <w:rPr>
                <w:rFonts w:ascii="Times New Roman" w:hAnsi="Times New Roman" w:cs="Times New Roman"/>
                <w:sz w:val="24"/>
              </w:rPr>
            </w:pPr>
            <w:r w:rsidRPr="00983709">
              <w:rPr>
                <w:rFonts w:ascii="Times New Roman" w:hAnsi="Times New Roman" w:cs="Times New Roman"/>
                <w:sz w:val="24"/>
              </w:rPr>
              <w:t>22.04.26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9" w:type="dxa"/>
          </w:tcPr>
          <w:p w:rsidR="0029270D" w:rsidRPr="00013D25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13D25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D25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гибкости</w:t>
            </w:r>
          </w:p>
        </w:tc>
        <w:tc>
          <w:tcPr>
            <w:tcW w:w="1787" w:type="dxa"/>
          </w:tcPr>
          <w:p w:rsidR="0029270D" w:rsidRDefault="0029270D" w:rsidP="00A03050">
            <w:r w:rsidRPr="00B439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2613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983709" w:rsidRDefault="00983709" w:rsidP="00A03050">
            <w:pPr>
              <w:rPr>
                <w:rFonts w:ascii="Times New Roman" w:hAnsi="Times New Roman" w:cs="Times New Roman"/>
                <w:sz w:val="24"/>
              </w:rPr>
            </w:pPr>
            <w:r w:rsidRPr="00983709">
              <w:rPr>
                <w:rFonts w:ascii="Times New Roman" w:hAnsi="Times New Roman" w:cs="Times New Roman"/>
                <w:sz w:val="24"/>
              </w:rPr>
              <w:t>06.05.26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A03050">
        <w:tc>
          <w:tcPr>
            <w:tcW w:w="654" w:type="dxa"/>
          </w:tcPr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019" w:type="dxa"/>
            <w:gridSpan w:val="8"/>
          </w:tcPr>
          <w:p w:rsidR="0029270D" w:rsidRDefault="0029270D" w:rsidP="00A03050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Игроритмика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29270D" w:rsidRDefault="0029270D" w:rsidP="00A03050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49" w:type="dxa"/>
          </w:tcPr>
          <w:p w:rsidR="0029270D" w:rsidRPr="00433BD2" w:rsidRDefault="0029270D" w:rsidP="00A03050">
            <w:pPr>
              <w:widowControl w:val="0"/>
              <w:tabs>
                <w:tab w:val="left" w:pos="788"/>
              </w:tabs>
              <w:autoSpaceDE w:val="0"/>
              <w:autoSpaceDN w:val="0"/>
              <w:ind w:left="107"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166" w:type="dxa"/>
          </w:tcPr>
          <w:p w:rsidR="0029270D" w:rsidRPr="009B3124" w:rsidRDefault="0029270D" w:rsidP="00A0305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 за прошедший год</w:t>
            </w:r>
          </w:p>
        </w:tc>
        <w:tc>
          <w:tcPr>
            <w:tcW w:w="1787" w:type="dxa"/>
          </w:tcPr>
          <w:p w:rsidR="0029270D" w:rsidRPr="00433BD2" w:rsidRDefault="0029270D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29270D" w:rsidRPr="00DC011F" w:rsidRDefault="0029270D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29270D" w:rsidRDefault="0029270D" w:rsidP="00A03050"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29270D" w:rsidRPr="00A03050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A03050">
              <w:rPr>
                <w:rFonts w:ascii="Times New Roman" w:hAnsi="Times New Roman" w:cs="Times New Roman"/>
                <w:sz w:val="24"/>
              </w:rPr>
              <w:t>17.09.25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29270D" w:rsidRPr="00433BD2" w:rsidRDefault="0029270D" w:rsidP="00A03050">
            <w:pPr>
              <w:widowControl w:val="0"/>
              <w:tabs>
                <w:tab w:val="left" w:pos="788"/>
              </w:tabs>
              <w:autoSpaceDE w:val="0"/>
              <w:autoSpaceDN w:val="0"/>
              <w:ind w:left="107"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166" w:type="dxa"/>
          </w:tcPr>
          <w:p w:rsidR="0029270D" w:rsidRPr="009B3124" w:rsidRDefault="0029270D" w:rsidP="00A0305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 за прошедший год</w:t>
            </w:r>
          </w:p>
        </w:tc>
        <w:tc>
          <w:tcPr>
            <w:tcW w:w="1787" w:type="dxa"/>
          </w:tcPr>
          <w:p w:rsidR="0029270D" w:rsidRPr="00433BD2" w:rsidRDefault="0029270D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29270D" w:rsidRDefault="0029270D" w:rsidP="00A03050"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29270D" w:rsidRDefault="0029270D" w:rsidP="00A03050"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29270D" w:rsidRPr="00A03050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A03050">
              <w:rPr>
                <w:rFonts w:ascii="Times New Roman" w:hAnsi="Times New Roman" w:cs="Times New Roman"/>
                <w:sz w:val="24"/>
              </w:rPr>
              <w:t>23.10.25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:rsidR="0029270D" w:rsidRPr="009B3124" w:rsidRDefault="0029270D" w:rsidP="00A03050">
            <w:r w:rsidRPr="009B3124">
              <w:rPr>
                <w:rFonts w:ascii="Times New Roman" w:eastAsia="Calibri" w:hAnsi="Times New Roman"/>
                <w:sz w:val="24"/>
                <w:szCs w:val="24"/>
              </w:rPr>
              <w:t>Игроритмика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13E64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13E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пециальные упражнения для согласования движений с музыкой.</w:t>
            </w:r>
          </w:p>
        </w:tc>
        <w:tc>
          <w:tcPr>
            <w:tcW w:w="1787" w:type="dxa"/>
          </w:tcPr>
          <w:p w:rsidR="0029270D" w:rsidRDefault="0029270D" w:rsidP="00A03050">
            <w:r w:rsidRPr="00E97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Pr="00433BD2" w:rsidRDefault="0029270D" w:rsidP="00A03050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D9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A03050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A03050">
              <w:rPr>
                <w:rFonts w:ascii="Times New Roman" w:hAnsi="Times New Roman" w:cs="Times New Roman"/>
                <w:sz w:val="24"/>
              </w:rPr>
              <w:t>06.11.25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9" w:type="dxa"/>
          </w:tcPr>
          <w:p w:rsidR="0029270D" w:rsidRPr="009B3124" w:rsidRDefault="0029270D" w:rsidP="00A03050">
            <w:r w:rsidRPr="009B3124">
              <w:rPr>
                <w:rFonts w:ascii="Times New Roman" w:eastAsia="Calibri" w:hAnsi="Times New Roman"/>
                <w:sz w:val="24"/>
                <w:szCs w:val="24"/>
              </w:rPr>
              <w:t>Игроритмика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9B3124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13E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пециальные упражнения для согласования движений с музыкой.</w:t>
            </w:r>
          </w:p>
        </w:tc>
        <w:tc>
          <w:tcPr>
            <w:tcW w:w="1787" w:type="dxa"/>
          </w:tcPr>
          <w:p w:rsidR="0029270D" w:rsidRDefault="0029270D" w:rsidP="00A03050">
            <w:r w:rsidRPr="00E97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AE6D9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A03050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A03050">
              <w:rPr>
                <w:rFonts w:ascii="Times New Roman" w:hAnsi="Times New Roman" w:cs="Times New Roman"/>
                <w:sz w:val="24"/>
              </w:rPr>
              <w:t>10.12.25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9" w:type="dxa"/>
          </w:tcPr>
          <w:p w:rsidR="0029270D" w:rsidRPr="009B3124" w:rsidRDefault="0029270D" w:rsidP="00A03050">
            <w:r w:rsidRPr="009B3124">
              <w:rPr>
                <w:rFonts w:ascii="Times New Roman" w:eastAsia="Calibri" w:hAnsi="Times New Roman"/>
                <w:sz w:val="24"/>
                <w:szCs w:val="24"/>
              </w:rPr>
              <w:t>Игроритмика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9B3124" w:rsidRDefault="0029270D" w:rsidP="00A0305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Pr="0029270D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«Муха справа, муха слева»</w:t>
            </w:r>
          </w:p>
        </w:tc>
        <w:tc>
          <w:tcPr>
            <w:tcW w:w="1787" w:type="dxa"/>
          </w:tcPr>
          <w:p w:rsidR="0029270D" w:rsidRDefault="0029270D" w:rsidP="00A03050">
            <w:r w:rsidRPr="00E97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AE6D9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A03050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A03050">
              <w:rPr>
                <w:rFonts w:ascii="Times New Roman" w:hAnsi="Times New Roman" w:cs="Times New Roman"/>
                <w:sz w:val="24"/>
              </w:rPr>
              <w:t>15.01.26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9" w:type="dxa"/>
          </w:tcPr>
          <w:p w:rsidR="0029270D" w:rsidRPr="009B3124" w:rsidRDefault="0029270D" w:rsidP="00A03050">
            <w:r w:rsidRPr="009B3124">
              <w:rPr>
                <w:rFonts w:ascii="Times New Roman" w:eastAsia="Calibri" w:hAnsi="Times New Roman"/>
                <w:sz w:val="24"/>
                <w:szCs w:val="24"/>
              </w:rPr>
              <w:t>Игроритмика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9B3124" w:rsidRDefault="0029270D" w:rsidP="00A0305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Pr="00292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270D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«Муха справа, муха слева»</w:t>
            </w:r>
          </w:p>
        </w:tc>
        <w:tc>
          <w:tcPr>
            <w:tcW w:w="1787" w:type="dxa"/>
          </w:tcPr>
          <w:p w:rsidR="0029270D" w:rsidRDefault="0029270D" w:rsidP="00A03050">
            <w:r w:rsidRPr="00E97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AE6D9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A03050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A03050">
              <w:rPr>
                <w:rFonts w:ascii="Times New Roman" w:hAnsi="Times New Roman" w:cs="Times New Roman"/>
                <w:sz w:val="24"/>
              </w:rPr>
              <w:t>19.02.26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9" w:type="dxa"/>
          </w:tcPr>
          <w:p w:rsidR="0029270D" w:rsidRPr="009B3124" w:rsidRDefault="0029270D" w:rsidP="00A03050">
            <w:r w:rsidRPr="009B3124">
              <w:rPr>
                <w:rFonts w:ascii="Times New Roman" w:eastAsia="Calibri" w:hAnsi="Times New Roman"/>
                <w:sz w:val="24"/>
                <w:szCs w:val="24"/>
              </w:rPr>
              <w:t>Игроритмика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9B3124" w:rsidRDefault="0029270D" w:rsidP="00A0305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Pr="0029270D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«Двигайся Замри»</w:t>
            </w:r>
          </w:p>
        </w:tc>
        <w:tc>
          <w:tcPr>
            <w:tcW w:w="1787" w:type="dxa"/>
          </w:tcPr>
          <w:p w:rsidR="0029270D" w:rsidRDefault="0029270D" w:rsidP="00A03050">
            <w:r w:rsidRPr="00E97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AE6D9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A03050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A03050">
              <w:rPr>
                <w:rFonts w:ascii="Times New Roman" w:hAnsi="Times New Roman" w:cs="Times New Roman"/>
                <w:sz w:val="24"/>
              </w:rPr>
              <w:t>05.03.26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9" w:type="dxa"/>
          </w:tcPr>
          <w:p w:rsidR="0029270D" w:rsidRPr="009B3124" w:rsidRDefault="0029270D" w:rsidP="00A03050">
            <w:r w:rsidRPr="009B3124">
              <w:rPr>
                <w:rFonts w:ascii="Times New Roman" w:eastAsia="Calibri" w:hAnsi="Times New Roman"/>
                <w:sz w:val="24"/>
                <w:szCs w:val="24"/>
              </w:rPr>
              <w:t>Игроритмика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9B3124" w:rsidRDefault="0029270D" w:rsidP="00A0305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29270D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«Двигайся Замри»</w:t>
            </w:r>
          </w:p>
        </w:tc>
        <w:tc>
          <w:tcPr>
            <w:tcW w:w="1787" w:type="dxa"/>
          </w:tcPr>
          <w:p w:rsidR="0029270D" w:rsidRDefault="0029270D" w:rsidP="00A03050">
            <w:r w:rsidRPr="00E97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AE6D9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A03050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A03050">
              <w:rPr>
                <w:rFonts w:ascii="Times New Roman" w:hAnsi="Times New Roman" w:cs="Times New Roman"/>
                <w:sz w:val="24"/>
              </w:rPr>
              <w:t>19.03.26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9" w:type="dxa"/>
          </w:tcPr>
          <w:p w:rsidR="0029270D" w:rsidRPr="009B3124" w:rsidRDefault="0029270D" w:rsidP="00A03050">
            <w:r w:rsidRPr="009B3124">
              <w:rPr>
                <w:rFonts w:ascii="Times New Roman" w:eastAsia="Calibri" w:hAnsi="Times New Roman"/>
                <w:sz w:val="24"/>
                <w:szCs w:val="24"/>
              </w:rPr>
              <w:t>Игроритмика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9B3124" w:rsidRDefault="0029270D" w:rsidP="00A0305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Pr="0029270D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«Аррива»</w:t>
            </w:r>
          </w:p>
        </w:tc>
        <w:tc>
          <w:tcPr>
            <w:tcW w:w="1787" w:type="dxa"/>
          </w:tcPr>
          <w:p w:rsidR="0029270D" w:rsidRDefault="0029270D" w:rsidP="00A03050">
            <w:r w:rsidRPr="00E97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AE6D9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A03050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A03050">
              <w:rPr>
                <w:rFonts w:ascii="Times New Roman" w:hAnsi="Times New Roman" w:cs="Times New Roman"/>
                <w:sz w:val="24"/>
              </w:rPr>
              <w:t>08.04.26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9" w:type="dxa"/>
          </w:tcPr>
          <w:p w:rsidR="0029270D" w:rsidRPr="009B3124" w:rsidRDefault="0029270D" w:rsidP="00A03050">
            <w:r w:rsidRPr="009B3124">
              <w:rPr>
                <w:rFonts w:ascii="Times New Roman" w:eastAsia="Calibri" w:hAnsi="Times New Roman"/>
                <w:sz w:val="24"/>
                <w:szCs w:val="24"/>
              </w:rPr>
              <w:t>Игроритмика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9B3124" w:rsidRDefault="0029270D" w:rsidP="00A0305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29270D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«Аррива»</w:t>
            </w:r>
          </w:p>
        </w:tc>
        <w:tc>
          <w:tcPr>
            <w:tcW w:w="1787" w:type="dxa"/>
          </w:tcPr>
          <w:p w:rsidR="0029270D" w:rsidRDefault="0029270D" w:rsidP="00A03050">
            <w:r w:rsidRPr="00E97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AE6D9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A03050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A03050">
              <w:rPr>
                <w:rFonts w:ascii="Times New Roman" w:hAnsi="Times New Roman" w:cs="Times New Roman"/>
                <w:sz w:val="24"/>
              </w:rPr>
              <w:t>20.05.26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A03050">
        <w:tc>
          <w:tcPr>
            <w:tcW w:w="654" w:type="dxa"/>
          </w:tcPr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19" w:type="dxa"/>
            <w:gridSpan w:val="8"/>
          </w:tcPr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BA">
              <w:rPr>
                <w:rFonts w:ascii="Times New Roman" w:hAnsi="Times New Roman"/>
                <w:b/>
                <w:sz w:val="24"/>
                <w:szCs w:val="24"/>
              </w:rPr>
              <w:t>Танцевальные</w:t>
            </w:r>
            <w:r w:rsidRPr="00191DB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191DBA">
              <w:rPr>
                <w:rFonts w:ascii="Times New Roman" w:hAnsi="Times New Roman"/>
                <w:b/>
                <w:sz w:val="24"/>
                <w:szCs w:val="24"/>
              </w:rPr>
              <w:t>этюды</w:t>
            </w:r>
            <w:r w:rsidRPr="00191DB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191DB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91DB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191DB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танцы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749" w:type="dxa"/>
          </w:tcPr>
          <w:p w:rsidR="0029270D" w:rsidRPr="00DE404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993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166" w:type="dxa"/>
          </w:tcPr>
          <w:p w:rsidR="0029270D" w:rsidRPr="00F3376D" w:rsidRDefault="0029270D" w:rsidP="00A03050">
            <w:pPr>
              <w:pStyle w:val="c4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404D">
              <w:rPr>
                <w:color w:val="000000"/>
                <w:shd w:val="clear" w:color="auto" w:fill="FFFFFF"/>
              </w:rPr>
              <w:t>Этикет в танцевальном зале</w:t>
            </w:r>
          </w:p>
        </w:tc>
        <w:tc>
          <w:tcPr>
            <w:tcW w:w="1787" w:type="dxa"/>
          </w:tcPr>
          <w:p w:rsidR="0029270D" w:rsidRPr="00433BD2" w:rsidRDefault="0029270D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29270D" w:rsidRPr="00B0534D" w:rsidRDefault="0029270D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29270D" w:rsidRPr="00433BD2" w:rsidRDefault="0029270D" w:rsidP="00A03050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29270D" w:rsidRPr="00667F94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04.09.25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749" w:type="dxa"/>
          </w:tcPr>
          <w:p w:rsidR="0029270D" w:rsidRPr="00DE404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993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166" w:type="dxa"/>
          </w:tcPr>
          <w:p w:rsidR="0029270D" w:rsidRPr="00FA4795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чём говорит танец»  викторина</w:t>
            </w:r>
          </w:p>
        </w:tc>
        <w:tc>
          <w:tcPr>
            <w:tcW w:w="1787" w:type="dxa"/>
          </w:tcPr>
          <w:p w:rsidR="0029270D" w:rsidRPr="00433BD2" w:rsidRDefault="0029270D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29270D" w:rsidRDefault="0029270D" w:rsidP="00A03050"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29270D" w:rsidRPr="00433BD2" w:rsidRDefault="0029270D" w:rsidP="00A03050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29270D" w:rsidRPr="00667F94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09.10.25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749" w:type="dxa"/>
          </w:tcPr>
          <w:p w:rsidR="0029270D" w:rsidRPr="00DE404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DE404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выхода, переходов под счет и музыку</w:t>
            </w:r>
          </w:p>
          <w:p w:rsidR="0029270D" w:rsidRPr="00DE404D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детей  в пары. Работа над выходом</w:t>
            </w:r>
          </w:p>
        </w:tc>
        <w:tc>
          <w:tcPr>
            <w:tcW w:w="1787" w:type="dxa"/>
          </w:tcPr>
          <w:p w:rsidR="0029270D" w:rsidRDefault="0029270D" w:rsidP="00A03050">
            <w:r w:rsidRPr="00DB40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78343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05.11.25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749" w:type="dxa"/>
          </w:tcPr>
          <w:p w:rsidR="0029270D" w:rsidRPr="00DE404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DE404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Танцевальные движения для девочек отработка  под счет</w:t>
            </w:r>
          </w:p>
          <w:p w:rsidR="0029270D" w:rsidRPr="00FA4795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Танцевальные движения для мальчиков отработка  под счет</w:t>
            </w:r>
          </w:p>
        </w:tc>
        <w:tc>
          <w:tcPr>
            <w:tcW w:w="1787" w:type="dxa"/>
          </w:tcPr>
          <w:p w:rsidR="0029270D" w:rsidRDefault="0029270D" w:rsidP="00A03050">
            <w:r w:rsidRPr="00DB40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78343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A03050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03.12.25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749" w:type="dxa"/>
          </w:tcPr>
          <w:p w:rsidR="0029270D" w:rsidRPr="00DE404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DE404D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Раскрытие в повороте рук в 2 позиции для девочек. Поворот для мальчиков</w:t>
            </w:r>
          </w:p>
        </w:tc>
        <w:tc>
          <w:tcPr>
            <w:tcW w:w="1787" w:type="dxa"/>
          </w:tcPr>
          <w:p w:rsidR="0029270D" w:rsidRDefault="0029270D" w:rsidP="00A03050">
            <w:r w:rsidRPr="00DB40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78343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3A14B7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28.01.26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749" w:type="dxa"/>
          </w:tcPr>
          <w:p w:rsidR="0029270D" w:rsidRPr="00DE404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DE404D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шагами: бытовой, лёгкий шаг с носка (танцевальный). Отработка синхронного исполнения всех движений</w:t>
            </w:r>
          </w:p>
        </w:tc>
        <w:tc>
          <w:tcPr>
            <w:tcW w:w="1787" w:type="dxa"/>
          </w:tcPr>
          <w:p w:rsidR="0029270D" w:rsidRDefault="0029270D" w:rsidP="00A03050">
            <w:r w:rsidRPr="00DB40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78343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3A14B7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05.02.26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749" w:type="dxa"/>
          </w:tcPr>
          <w:p w:rsidR="0029270D" w:rsidRPr="00DE404D" w:rsidRDefault="0029270D" w:rsidP="00A03050">
            <w:pPr>
              <w:rPr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DE404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этюды,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0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разном</w:t>
            </w:r>
          </w:p>
          <w:p w:rsidR="0029270D" w:rsidRPr="00DE404D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характере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ритме</w:t>
            </w:r>
          </w:p>
        </w:tc>
        <w:tc>
          <w:tcPr>
            <w:tcW w:w="1787" w:type="dxa"/>
          </w:tcPr>
          <w:p w:rsidR="0029270D" w:rsidRDefault="0029270D" w:rsidP="00A03050">
            <w:r w:rsidRPr="00DB40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78343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3A14B7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26.03.26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749" w:type="dxa"/>
          </w:tcPr>
          <w:p w:rsidR="0029270D" w:rsidRPr="00DE404D" w:rsidRDefault="0029270D" w:rsidP="00A03050">
            <w:pPr>
              <w:rPr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DE404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Танцы, построенные на танцевальном</w:t>
            </w:r>
            <w:r w:rsidRPr="00DE40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шаге,</w:t>
            </w:r>
            <w:r w:rsidRPr="00DE404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0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разном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характере и ритме</w:t>
            </w:r>
          </w:p>
        </w:tc>
        <w:tc>
          <w:tcPr>
            <w:tcW w:w="1787" w:type="dxa"/>
          </w:tcPr>
          <w:p w:rsidR="0029270D" w:rsidRDefault="0029270D" w:rsidP="00A03050">
            <w:r w:rsidRPr="00DB40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78343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3A14B7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01.04.26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749" w:type="dxa"/>
          </w:tcPr>
          <w:p w:rsidR="0029270D" w:rsidRPr="00DE404D" w:rsidRDefault="0029270D" w:rsidP="00A03050">
            <w:pPr>
              <w:rPr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DE404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Танцы, построенные на танцевальном</w:t>
            </w:r>
            <w:r w:rsidRPr="00DE40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шаге,</w:t>
            </w:r>
            <w:r w:rsidRPr="00DE404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0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разном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характере и ритме</w:t>
            </w:r>
          </w:p>
        </w:tc>
        <w:tc>
          <w:tcPr>
            <w:tcW w:w="1787" w:type="dxa"/>
          </w:tcPr>
          <w:p w:rsidR="0029270D" w:rsidRDefault="0029270D" w:rsidP="00A03050">
            <w:r w:rsidRPr="00DB40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78343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3A14B7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15.04.26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749" w:type="dxa"/>
          </w:tcPr>
          <w:p w:rsidR="0029270D" w:rsidRPr="00DE404D" w:rsidRDefault="0029270D" w:rsidP="00A03050">
            <w:pPr>
              <w:rPr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DE404D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Исполнение танца на праздничном мероприятии</w:t>
            </w:r>
          </w:p>
        </w:tc>
        <w:tc>
          <w:tcPr>
            <w:tcW w:w="1787" w:type="dxa"/>
          </w:tcPr>
          <w:p w:rsidR="0029270D" w:rsidRDefault="0029270D" w:rsidP="00A03050">
            <w:r w:rsidRPr="00DB40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78343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3A14B7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27.05.26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A03050">
        <w:tc>
          <w:tcPr>
            <w:tcW w:w="654" w:type="dxa"/>
          </w:tcPr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19" w:type="dxa"/>
            <w:gridSpan w:val="8"/>
          </w:tcPr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BA">
              <w:rPr>
                <w:rFonts w:ascii="Times New Roman" w:hAnsi="Times New Roman"/>
                <w:b/>
                <w:sz w:val="24"/>
              </w:rPr>
              <w:t>Азбука</w:t>
            </w:r>
            <w:r w:rsidRPr="00191DBA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Pr="00191DBA">
              <w:rPr>
                <w:rFonts w:ascii="Times New Roman" w:hAnsi="Times New Roman"/>
                <w:b/>
                <w:sz w:val="24"/>
              </w:rPr>
              <w:t>музыкального</w:t>
            </w:r>
            <w:r w:rsidRPr="00191DBA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191DBA">
              <w:rPr>
                <w:rFonts w:ascii="Times New Roman" w:hAnsi="Times New Roman"/>
                <w:b/>
                <w:spacing w:val="-2"/>
                <w:sz w:val="24"/>
              </w:rPr>
              <w:t>движения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749" w:type="dxa"/>
          </w:tcPr>
          <w:p w:rsidR="0029270D" w:rsidRPr="00433BD2" w:rsidRDefault="0029270D" w:rsidP="00A03050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166" w:type="dxa"/>
          </w:tcPr>
          <w:p w:rsidR="0029270D" w:rsidRPr="00C81BC5" w:rsidRDefault="0029270D" w:rsidP="00A03050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87" w:type="dxa"/>
          </w:tcPr>
          <w:p w:rsidR="0029270D" w:rsidRPr="00433BD2" w:rsidRDefault="0029270D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29270D" w:rsidRPr="00433BD2" w:rsidRDefault="0029270D" w:rsidP="00A0305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29270D" w:rsidRDefault="0029270D" w:rsidP="00A03050">
            <w:r w:rsidRPr="004C017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29270D" w:rsidRPr="00667F94" w:rsidRDefault="00667F94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24.09.25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749" w:type="dxa"/>
          </w:tcPr>
          <w:p w:rsidR="0029270D" w:rsidRPr="00430E02" w:rsidRDefault="0029270D" w:rsidP="00A03050">
            <w:r w:rsidRPr="00430E02">
              <w:rPr>
                <w:rFonts w:ascii="Times New Roman" w:hAnsi="Times New Roman"/>
                <w:sz w:val="24"/>
              </w:rPr>
              <w:t>Азбука</w:t>
            </w:r>
            <w:r w:rsidRPr="00430E0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z w:val="24"/>
              </w:rPr>
              <w:t>музыкального</w:t>
            </w:r>
            <w:r w:rsidRPr="00430E0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pacing w:val="-2"/>
                <w:sz w:val="24"/>
              </w:rPr>
              <w:t>движения</w:t>
            </w:r>
            <w:r w:rsidRPr="00430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166" w:type="dxa"/>
          </w:tcPr>
          <w:p w:rsidR="0029270D" w:rsidRPr="000420C3" w:rsidRDefault="0029270D" w:rsidP="00A03050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420C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Характер музыкального произведения, его темп, динамические оттенки. Характер музыкального произведения, его </w:t>
            </w:r>
            <w:r w:rsidRPr="000420C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темп, динамические оттенки в движении.</w:t>
            </w:r>
          </w:p>
        </w:tc>
        <w:tc>
          <w:tcPr>
            <w:tcW w:w="1787" w:type="dxa"/>
          </w:tcPr>
          <w:p w:rsidR="0029270D" w:rsidRPr="00433BD2" w:rsidRDefault="0029270D" w:rsidP="00A030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Групповая.</w:t>
            </w:r>
          </w:p>
          <w:p w:rsidR="0029270D" w:rsidRPr="00433BD2" w:rsidRDefault="0029270D" w:rsidP="00A0305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29270D" w:rsidRDefault="0029270D" w:rsidP="00A03050">
            <w:r w:rsidRPr="004C017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29270D" w:rsidRPr="00667F94" w:rsidRDefault="00667F94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30.10.25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749" w:type="dxa"/>
          </w:tcPr>
          <w:p w:rsidR="0029270D" w:rsidRPr="00430E02" w:rsidRDefault="0029270D" w:rsidP="00A03050">
            <w:r w:rsidRPr="00430E02">
              <w:rPr>
                <w:rFonts w:ascii="Times New Roman" w:hAnsi="Times New Roman"/>
                <w:sz w:val="24"/>
              </w:rPr>
              <w:t>Азбука</w:t>
            </w:r>
            <w:r w:rsidRPr="00430E0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z w:val="24"/>
              </w:rPr>
              <w:t>музыкального</w:t>
            </w:r>
            <w:r w:rsidRPr="00430E0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pacing w:val="-2"/>
                <w:sz w:val="24"/>
              </w:rPr>
              <w:t>движения</w:t>
            </w:r>
            <w:r w:rsidRPr="00430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420C3" w:rsidRDefault="0029270D" w:rsidP="00A03050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420C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Сценический шаг. Шаг на полупальцах.</w:t>
            </w:r>
          </w:p>
        </w:tc>
        <w:tc>
          <w:tcPr>
            <w:tcW w:w="1787" w:type="dxa"/>
          </w:tcPr>
          <w:p w:rsidR="0029270D" w:rsidRDefault="0029270D" w:rsidP="00A03050">
            <w:r w:rsidRPr="00646A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060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667F94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20.11.25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749" w:type="dxa"/>
          </w:tcPr>
          <w:p w:rsidR="0029270D" w:rsidRPr="00430E02" w:rsidRDefault="0029270D" w:rsidP="00A03050">
            <w:r w:rsidRPr="00430E02">
              <w:rPr>
                <w:rFonts w:ascii="Times New Roman" w:hAnsi="Times New Roman"/>
                <w:sz w:val="24"/>
              </w:rPr>
              <w:t>Азбука</w:t>
            </w:r>
            <w:r w:rsidRPr="00430E0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z w:val="24"/>
              </w:rPr>
              <w:t>музыкального</w:t>
            </w:r>
            <w:r w:rsidRPr="00430E0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pacing w:val="-2"/>
                <w:sz w:val="24"/>
              </w:rPr>
              <w:t>движения</w:t>
            </w:r>
            <w:r w:rsidRPr="00430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430E02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E02">
              <w:rPr>
                <w:rFonts w:ascii="Times New Roman" w:hAnsi="Times New Roman" w:cs="Times New Roman"/>
                <w:sz w:val="24"/>
                <w:szCs w:val="24"/>
              </w:rPr>
              <w:t>Поклон.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E02">
              <w:rPr>
                <w:rFonts w:ascii="Times New Roman" w:hAnsi="Times New Roman" w:cs="Times New Roman"/>
                <w:sz w:val="24"/>
                <w:szCs w:val="24"/>
              </w:rPr>
              <w:t>Разминка.</w:t>
            </w:r>
          </w:p>
          <w:p w:rsidR="0029270D" w:rsidRPr="00433BD2" w:rsidRDefault="0029270D" w:rsidP="00A03050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30E02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Pr="00430E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30E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игра.</w:t>
            </w:r>
          </w:p>
        </w:tc>
        <w:tc>
          <w:tcPr>
            <w:tcW w:w="1787" w:type="dxa"/>
          </w:tcPr>
          <w:p w:rsidR="0029270D" w:rsidRDefault="0029270D" w:rsidP="00A03050">
            <w:r w:rsidRPr="00646A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060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667F94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18.12.25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749" w:type="dxa"/>
          </w:tcPr>
          <w:p w:rsidR="0029270D" w:rsidRPr="00430E02" w:rsidRDefault="0029270D" w:rsidP="00A03050">
            <w:r w:rsidRPr="00430E02">
              <w:rPr>
                <w:rFonts w:ascii="Times New Roman" w:hAnsi="Times New Roman"/>
                <w:sz w:val="24"/>
              </w:rPr>
              <w:t>Азбука</w:t>
            </w:r>
            <w:r w:rsidRPr="00430E0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z w:val="24"/>
              </w:rPr>
              <w:t>музыкального</w:t>
            </w:r>
            <w:r w:rsidRPr="00430E0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pacing w:val="-2"/>
                <w:sz w:val="24"/>
              </w:rPr>
              <w:t>движения</w:t>
            </w:r>
            <w:r w:rsidRPr="00430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420C3" w:rsidRDefault="0029270D" w:rsidP="00A0305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0420C3">
              <w:rPr>
                <w:rFonts w:ascii="Times New Roman" w:hAnsi="Times New Roman" w:cs="Times New Roman"/>
                <w:sz w:val="24"/>
                <w:szCs w:val="24"/>
              </w:rPr>
              <w:t xml:space="preserve">Поклон. </w:t>
            </w:r>
            <w:r w:rsidRPr="000420C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Реверанс.</w:t>
            </w:r>
          </w:p>
        </w:tc>
        <w:tc>
          <w:tcPr>
            <w:tcW w:w="1787" w:type="dxa"/>
          </w:tcPr>
          <w:p w:rsidR="0029270D" w:rsidRDefault="0029270D" w:rsidP="00A03050">
            <w:r w:rsidRPr="00646A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060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667F94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21.01.26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749" w:type="dxa"/>
          </w:tcPr>
          <w:p w:rsidR="0029270D" w:rsidRPr="00430E02" w:rsidRDefault="0029270D" w:rsidP="00A03050">
            <w:r w:rsidRPr="00430E02">
              <w:rPr>
                <w:rFonts w:ascii="Times New Roman" w:hAnsi="Times New Roman"/>
                <w:sz w:val="24"/>
              </w:rPr>
              <w:t>Азбука</w:t>
            </w:r>
            <w:r w:rsidRPr="00430E0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z w:val="24"/>
              </w:rPr>
              <w:t>музыкального</w:t>
            </w:r>
            <w:r w:rsidRPr="00430E0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pacing w:val="-2"/>
                <w:sz w:val="24"/>
              </w:rPr>
              <w:t>движения</w:t>
            </w:r>
            <w:r w:rsidRPr="00430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420C3" w:rsidRDefault="0029270D" w:rsidP="00A03050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420C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Ритмика, элементы музыкальной грамоты.</w:t>
            </w:r>
          </w:p>
        </w:tc>
        <w:tc>
          <w:tcPr>
            <w:tcW w:w="1787" w:type="dxa"/>
          </w:tcPr>
          <w:p w:rsidR="0029270D" w:rsidRDefault="0029270D" w:rsidP="00A03050">
            <w:r w:rsidRPr="00E045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060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667F94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26.02.26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749" w:type="dxa"/>
          </w:tcPr>
          <w:p w:rsidR="0029270D" w:rsidRPr="00430E02" w:rsidRDefault="0029270D" w:rsidP="00A03050">
            <w:r w:rsidRPr="00430E02">
              <w:rPr>
                <w:rFonts w:ascii="Times New Roman" w:hAnsi="Times New Roman"/>
                <w:sz w:val="24"/>
              </w:rPr>
              <w:t>Азбука</w:t>
            </w:r>
            <w:r w:rsidRPr="00430E0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z w:val="24"/>
              </w:rPr>
              <w:t>музыкального</w:t>
            </w:r>
            <w:r w:rsidRPr="00430E0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pacing w:val="-2"/>
                <w:sz w:val="24"/>
              </w:rPr>
              <w:t>движения</w:t>
            </w:r>
            <w:r w:rsidRPr="00430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420C3" w:rsidRDefault="0029270D" w:rsidP="00A03050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420C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Характер музыки и передача ее в движении.</w:t>
            </w:r>
          </w:p>
        </w:tc>
        <w:tc>
          <w:tcPr>
            <w:tcW w:w="1787" w:type="dxa"/>
          </w:tcPr>
          <w:p w:rsidR="0029270D" w:rsidRDefault="0029270D" w:rsidP="00A03050">
            <w:r w:rsidRPr="00E045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060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667F94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11.03.26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749" w:type="dxa"/>
          </w:tcPr>
          <w:p w:rsidR="0029270D" w:rsidRPr="00430E02" w:rsidRDefault="0029270D" w:rsidP="00A03050">
            <w:r w:rsidRPr="00430E02">
              <w:rPr>
                <w:rFonts w:ascii="Times New Roman" w:hAnsi="Times New Roman"/>
                <w:sz w:val="24"/>
              </w:rPr>
              <w:t>Азбука</w:t>
            </w:r>
            <w:r w:rsidRPr="00430E0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z w:val="24"/>
              </w:rPr>
              <w:t>музыкального</w:t>
            </w:r>
            <w:r w:rsidRPr="00430E0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pacing w:val="-2"/>
                <w:sz w:val="24"/>
              </w:rPr>
              <w:t>движения</w:t>
            </w:r>
            <w:r w:rsidRPr="00430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420C3" w:rsidRDefault="0029270D" w:rsidP="00A03050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420C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Темп музыки и передача ее в движении.</w:t>
            </w:r>
          </w:p>
        </w:tc>
        <w:tc>
          <w:tcPr>
            <w:tcW w:w="1787" w:type="dxa"/>
          </w:tcPr>
          <w:p w:rsidR="0029270D" w:rsidRDefault="0029270D" w:rsidP="00A03050">
            <w:r w:rsidRPr="00E045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060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667F94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02.04.26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749" w:type="dxa"/>
          </w:tcPr>
          <w:p w:rsidR="0029270D" w:rsidRPr="00430E02" w:rsidRDefault="0029270D" w:rsidP="00A03050">
            <w:r w:rsidRPr="00430E02">
              <w:rPr>
                <w:rFonts w:ascii="Times New Roman" w:hAnsi="Times New Roman"/>
                <w:sz w:val="24"/>
              </w:rPr>
              <w:t>Азбука</w:t>
            </w:r>
            <w:r w:rsidRPr="00430E0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z w:val="24"/>
              </w:rPr>
              <w:t>музыкального</w:t>
            </w:r>
            <w:r w:rsidRPr="00430E0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pacing w:val="-2"/>
                <w:sz w:val="24"/>
              </w:rPr>
              <w:t>движения</w:t>
            </w:r>
            <w:r w:rsidRPr="00430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420C3" w:rsidRDefault="0029270D" w:rsidP="00A03050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420C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Динамические оттенки в музыке и передача их в движении.</w:t>
            </w:r>
          </w:p>
        </w:tc>
        <w:tc>
          <w:tcPr>
            <w:tcW w:w="1787" w:type="dxa"/>
          </w:tcPr>
          <w:p w:rsidR="0029270D" w:rsidRDefault="0029270D" w:rsidP="00A03050">
            <w:r w:rsidRPr="00E045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060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667F94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29.04.26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749" w:type="dxa"/>
          </w:tcPr>
          <w:p w:rsidR="0029270D" w:rsidRPr="00430E02" w:rsidRDefault="0029270D" w:rsidP="00A03050">
            <w:r w:rsidRPr="00430E02">
              <w:rPr>
                <w:rFonts w:ascii="Times New Roman" w:hAnsi="Times New Roman"/>
                <w:sz w:val="24"/>
              </w:rPr>
              <w:t>Азбука</w:t>
            </w:r>
            <w:r w:rsidRPr="00430E02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z w:val="24"/>
              </w:rPr>
              <w:t>музыкального</w:t>
            </w:r>
            <w:r w:rsidRPr="00430E0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430E02">
              <w:rPr>
                <w:rFonts w:ascii="Times New Roman" w:hAnsi="Times New Roman"/>
                <w:spacing w:val="-2"/>
                <w:sz w:val="24"/>
              </w:rPr>
              <w:t>движения</w:t>
            </w:r>
            <w:r w:rsidRPr="00430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3B33B6" w:rsidRDefault="0029270D" w:rsidP="00A03050">
            <w:pPr>
              <w:widowControl w:val="0"/>
              <w:autoSpaceDE w:val="0"/>
              <w:autoSpaceDN w:val="0"/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29270D" w:rsidRPr="000420C3" w:rsidRDefault="0029270D" w:rsidP="00A03050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420C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Маршевая и танцевальная музыка.</w:t>
            </w:r>
          </w:p>
        </w:tc>
        <w:tc>
          <w:tcPr>
            <w:tcW w:w="1787" w:type="dxa"/>
          </w:tcPr>
          <w:p w:rsidR="0029270D" w:rsidRDefault="0029270D" w:rsidP="00A03050">
            <w:r w:rsidRPr="00E045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B060D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667F94" w:rsidRDefault="00667F94" w:rsidP="00A03050">
            <w:pPr>
              <w:rPr>
                <w:rFonts w:ascii="Times New Roman" w:hAnsi="Times New Roman" w:cs="Times New Roman"/>
                <w:sz w:val="24"/>
              </w:rPr>
            </w:pPr>
            <w:r w:rsidRPr="00667F94">
              <w:rPr>
                <w:rFonts w:ascii="Times New Roman" w:hAnsi="Times New Roman" w:cs="Times New Roman"/>
                <w:sz w:val="24"/>
              </w:rPr>
              <w:t>13.05.26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A03050">
        <w:tc>
          <w:tcPr>
            <w:tcW w:w="654" w:type="dxa"/>
          </w:tcPr>
          <w:p w:rsidR="0029270D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70D" w:rsidRPr="00433BD2" w:rsidRDefault="0029270D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019" w:type="dxa"/>
            <w:gridSpan w:val="8"/>
          </w:tcPr>
          <w:p w:rsidR="0029270D" w:rsidRDefault="0029270D" w:rsidP="00A03050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9270D" w:rsidRDefault="000150CA" w:rsidP="00A0305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Танцы. Постановка. Репетиции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r w:rsidR="0029270D">
              <w:rPr>
                <w:rFonts w:ascii="Times New Roman" w:hAnsi="Times New Roman" w:cs="Times New Roman"/>
                <w:b/>
                <w:sz w:val="24"/>
                <w:szCs w:val="24"/>
              </w:rPr>
              <w:t>(30</w:t>
            </w:r>
            <w:r w:rsidR="0029270D"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29270D" w:rsidRDefault="0029270D" w:rsidP="00A03050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36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166" w:type="dxa"/>
          </w:tcPr>
          <w:p w:rsidR="0029270D" w:rsidRPr="00D84B0C" w:rsidRDefault="0029270D" w:rsidP="00A03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Правила поведение на сцене, за кулисами в зрительном зале.</w:t>
            </w:r>
          </w:p>
        </w:tc>
        <w:tc>
          <w:tcPr>
            <w:tcW w:w="1787" w:type="dxa"/>
          </w:tcPr>
          <w:p w:rsidR="0029270D" w:rsidRPr="00433BD2" w:rsidRDefault="0029270D" w:rsidP="00A0305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</w:t>
            </w:r>
            <w:r w:rsidRPr="00FB22F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960" w:type="dxa"/>
          </w:tcPr>
          <w:p w:rsidR="0029270D" w:rsidRDefault="0029270D" w:rsidP="00A03050">
            <w:r w:rsidRPr="008E0696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11.09.25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36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166" w:type="dxa"/>
          </w:tcPr>
          <w:p w:rsidR="0029270D" w:rsidRPr="005E3862" w:rsidRDefault="0029270D" w:rsidP="00A0305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Обсуждения идей и сюжетов будущих постановок с участниками коллектива.</w:t>
            </w:r>
          </w:p>
        </w:tc>
        <w:tc>
          <w:tcPr>
            <w:tcW w:w="1787" w:type="dxa"/>
          </w:tcPr>
          <w:p w:rsidR="0029270D" w:rsidRPr="00433BD2" w:rsidRDefault="0029270D" w:rsidP="00A0305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</w:t>
            </w:r>
            <w:r w:rsidRPr="00FB22F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960" w:type="dxa"/>
          </w:tcPr>
          <w:p w:rsidR="0029270D" w:rsidRDefault="0029270D" w:rsidP="00A03050">
            <w:r w:rsidRPr="008E0696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18.09.25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36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166" w:type="dxa"/>
          </w:tcPr>
          <w:p w:rsidR="0029270D" w:rsidRPr="005E3862" w:rsidRDefault="0029270D" w:rsidP="00A0305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Обсуждения идей и сюжетов будущих постановок с участниками коллектива.</w:t>
            </w:r>
          </w:p>
        </w:tc>
        <w:tc>
          <w:tcPr>
            <w:tcW w:w="1787" w:type="dxa"/>
          </w:tcPr>
          <w:p w:rsidR="0029270D" w:rsidRDefault="0029270D" w:rsidP="00A03050">
            <w:r w:rsidRPr="00916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873A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25.09.25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36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166" w:type="dxa"/>
          </w:tcPr>
          <w:p w:rsidR="0029270D" w:rsidRDefault="0029270D" w:rsidP="00A03050">
            <w:r w:rsidRPr="001D0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29270D" w:rsidRDefault="0029270D" w:rsidP="00A03050">
            <w:r w:rsidRPr="00916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873A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01.10.25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Default="0029270D" w:rsidP="00A03050">
            <w:r w:rsidRPr="001D0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873A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08.10.25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Default="0029270D" w:rsidP="00A03050">
            <w:r w:rsidRPr="00143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873A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15.10.25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Default="0029270D" w:rsidP="00A03050">
            <w:r w:rsidRPr="00143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Разучивание основных элементов и </w:t>
            </w:r>
            <w:r w:rsidRPr="00143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танцевальных комбинаций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873A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22.10.25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7.8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Default="0029270D" w:rsidP="00A03050">
            <w:r w:rsidRPr="005B1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873A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12.11.25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Default="0029270D" w:rsidP="00A03050">
            <w:r w:rsidRPr="005B1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873A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19.11.25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Default="0029270D" w:rsidP="00A03050">
            <w:r w:rsidRPr="00A8375A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873A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26.11.25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Default="0029270D" w:rsidP="00A03050">
            <w:r w:rsidRPr="00A8375A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873A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04.12.25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Default="0029270D" w:rsidP="00A03050">
            <w:r w:rsidRPr="00A8375A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873A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17.12.25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Default="0029270D" w:rsidP="00A03050">
            <w:r w:rsidRPr="00A8375A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873A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24.12.25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5E3862" w:rsidRDefault="0029270D" w:rsidP="000420C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Обсуждения идей и сюжетов будущих постановок с участниками коллектива.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873A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25.12.25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5E3862" w:rsidRDefault="0029270D" w:rsidP="000420C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14.01.26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22.01.</w:t>
            </w:r>
            <w:bookmarkStart w:id="0" w:name="_GoBack"/>
            <w:bookmarkEnd w:id="0"/>
            <w:r w:rsidRPr="00C76CD9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29.01.26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04.02.26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Обсуждения идей и сюжетов будущих постановок с участниками коллектива.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11.02.26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29270D" w:rsidRDefault="0029270D" w:rsidP="00A03050">
            <w:r w:rsidRPr="00C23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18.02.26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29270D" w:rsidRDefault="0029270D" w:rsidP="00A03050">
            <w:r w:rsidRPr="00875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25.02.26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29270D" w:rsidRDefault="0029270D" w:rsidP="00A03050">
            <w:r w:rsidRPr="00875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04.03.26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29270D" w:rsidRDefault="0029270D" w:rsidP="00A03050">
            <w:r w:rsidRPr="00875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18.03.26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29270D" w:rsidRDefault="0029270D" w:rsidP="00A03050">
            <w:r w:rsidRPr="00875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25.03.26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29270D" w:rsidRDefault="0029270D" w:rsidP="00A03050">
            <w:r w:rsidRPr="00875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09.04.26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29270D" w:rsidRDefault="0029270D" w:rsidP="00A03050">
            <w:r w:rsidRPr="00875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16.04.26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7.27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29270D" w:rsidRDefault="0029270D" w:rsidP="00A03050">
            <w:r w:rsidRPr="00875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23.04.26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29270D" w:rsidRDefault="0029270D" w:rsidP="00A03050">
            <w:r w:rsidRPr="00875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30.04.26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29270D" w:rsidRDefault="0029270D" w:rsidP="00A03050">
            <w:r w:rsidRPr="00875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07.05.26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Pr="00C0649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29270D" w:rsidRDefault="0029270D" w:rsidP="00A03050">
            <w:r w:rsidRPr="00875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</w:rPr>
            </w:pPr>
            <w:r w:rsidRPr="00C76CD9">
              <w:rPr>
                <w:rFonts w:ascii="Times New Roman" w:hAnsi="Times New Roman" w:cs="Times New Roman"/>
                <w:sz w:val="24"/>
              </w:rPr>
              <w:t>14.05.26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7.31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29270D" w:rsidRDefault="0029270D" w:rsidP="00A03050">
            <w:r w:rsidRPr="00875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CD9">
              <w:rPr>
                <w:rFonts w:ascii="Times New Roman" w:hAnsi="Times New Roman" w:cs="Times New Roman"/>
                <w:sz w:val="24"/>
                <w:szCs w:val="24"/>
              </w:rPr>
              <w:t>21.05.26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70D" w:rsidRPr="00433BD2" w:rsidTr="0029270D">
        <w:tc>
          <w:tcPr>
            <w:tcW w:w="654" w:type="dxa"/>
          </w:tcPr>
          <w:p w:rsidR="0029270D" w:rsidRDefault="0029270D" w:rsidP="00A0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2749" w:type="dxa"/>
          </w:tcPr>
          <w:p w:rsidR="0029270D" w:rsidRPr="00B13F21" w:rsidRDefault="0029270D" w:rsidP="00A03050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9270D" w:rsidRDefault="0029270D" w:rsidP="00A03050">
            <w:pPr>
              <w:jc w:val="center"/>
            </w:pPr>
            <w:r w:rsidRPr="00CF6064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29270D" w:rsidRPr="00433BD2" w:rsidRDefault="0029270D" w:rsidP="00A0305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66" w:type="dxa"/>
          </w:tcPr>
          <w:p w:rsidR="0029270D" w:rsidRPr="00C8172F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29270D" w:rsidRDefault="0029270D" w:rsidP="00A03050">
            <w:r w:rsidRPr="00875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29270D" w:rsidRDefault="0029270D" w:rsidP="00A03050">
            <w:r w:rsidRPr="006A7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29270D" w:rsidRPr="00C76CD9" w:rsidRDefault="00C76CD9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CD9">
              <w:rPr>
                <w:rFonts w:ascii="Times New Roman" w:hAnsi="Times New Roman" w:cs="Times New Roman"/>
                <w:sz w:val="24"/>
                <w:szCs w:val="24"/>
              </w:rPr>
              <w:t>28.05.26</w:t>
            </w:r>
          </w:p>
        </w:tc>
        <w:tc>
          <w:tcPr>
            <w:tcW w:w="1214" w:type="dxa"/>
          </w:tcPr>
          <w:p w:rsidR="0029270D" w:rsidRDefault="0029270D" w:rsidP="00A03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C3" w:rsidRDefault="000420C3" w:rsidP="000420C3">
      <w:pPr>
        <w:rPr>
          <w:rFonts w:ascii="Times New Roman" w:hAnsi="Times New Roman" w:cs="Times New Roman"/>
          <w:b/>
          <w:sz w:val="24"/>
          <w:szCs w:val="24"/>
        </w:rPr>
      </w:pPr>
    </w:p>
    <w:sectPr w:rsidR="000420C3" w:rsidSect="000420C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7D"/>
    <w:rsid w:val="000150CA"/>
    <w:rsid w:val="000420C3"/>
    <w:rsid w:val="000D157D"/>
    <w:rsid w:val="0024003B"/>
    <w:rsid w:val="0029270D"/>
    <w:rsid w:val="00381544"/>
    <w:rsid w:val="003875A3"/>
    <w:rsid w:val="003A14B7"/>
    <w:rsid w:val="003E6201"/>
    <w:rsid w:val="00400D8F"/>
    <w:rsid w:val="00667F94"/>
    <w:rsid w:val="00703828"/>
    <w:rsid w:val="00983709"/>
    <w:rsid w:val="00A03050"/>
    <w:rsid w:val="00B7235D"/>
    <w:rsid w:val="00C76CD9"/>
    <w:rsid w:val="00EC5B4E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87460-F2EB-4E0A-9D2D-E56FADC8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400D8F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042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420C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420C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420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No Spacing"/>
    <w:uiPriority w:val="1"/>
    <w:qFormat/>
    <w:rsid w:val="000420C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04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4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420C3"/>
  </w:style>
  <w:style w:type="paragraph" w:customStyle="1" w:styleId="c7">
    <w:name w:val="c7"/>
    <w:basedOn w:val="a"/>
    <w:rsid w:val="0004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420C3"/>
  </w:style>
  <w:style w:type="paragraph" w:customStyle="1" w:styleId="c48">
    <w:name w:val="c48"/>
    <w:basedOn w:val="a"/>
    <w:rsid w:val="0004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0420C3"/>
  </w:style>
  <w:style w:type="character" w:customStyle="1" w:styleId="c0">
    <w:name w:val="c0"/>
    <w:basedOn w:val="a0"/>
    <w:rsid w:val="000420C3"/>
  </w:style>
  <w:style w:type="character" w:customStyle="1" w:styleId="c19">
    <w:name w:val="c19"/>
    <w:basedOn w:val="a0"/>
    <w:rsid w:val="0038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Учетная запись Майкрософт</cp:lastModifiedBy>
  <cp:revision>19</cp:revision>
  <dcterms:created xsi:type="dcterms:W3CDTF">2024-10-22T02:17:00Z</dcterms:created>
  <dcterms:modified xsi:type="dcterms:W3CDTF">2025-09-22T12:05:00Z</dcterms:modified>
</cp:coreProperties>
</file>