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BC59A" w14:textId="77777777" w:rsidR="00D92A78" w:rsidRPr="00D92A78" w:rsidRDefault="00D92A78" w:rsidP="00D9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58A239" w14:textId="77777777" w:rsidR="00D92A78" w:rsidRPr="00D92A78" w:rsidRDefault="00D92A78" w:rsidP="00D92A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45985" w14:textId="77777777" w:rsidR="00D92A78" w:rsidRPr="00D92A78" w:rsidRDefault="00D92A78" w:rsidP="00D92A7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92A78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23C8BD6E" wp14:editId="6717E253">
            <wp:extent cx="1624330" cy="832485"/>
            <wp:effectExtent l="0" t="0" r="0" b="5715"/>
            <wp:docPr id="1" name="Рисунок 1" descr="Описание: C:\Documents and Settings\Admin.MICROSOF-A75473\Рабочий стол\логотип Дома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.MICROSOF-A75473\Рабочий стол\логотип Дома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B240D" w14:textId="77777777" w:rsidR="00D92A78" w:rsidRPr="00D92A78" w:rsidRDefault="00D92A78" w:rsidP="00D92A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Комитет по образованию </w:t>
      </w:r>
      <w:proofErr w:type="spellStart"/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>г.Улан</w:t>
      </w:r>
      <w:proofErr w:type="spellEnd"/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>-Удэ</w:t>
      </w:r>
    </w:p>
    <w:p w14:paraId="24A2CD4F" w14:textId="77777777" w:rsidR="00D92A78" w:rsidRPr="00D92A78" w:rsidRDefault="00D92A78" w:rsidP="00D92A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Муниципальное бюджетное учреждение </w:t>
      </w:r>
    </w:p>
    <w:p w14:paraId="14AB0739" w14:textId="77777777" w:rsidR="00D92A78" w:rsidRPr="00D92A78" w:rsidRDefault="00D92A78" w:rsidP="00D92A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дополнительного образования </w:t>
      </w:r>
    </w:p>
    <w:p w14:paraId="0040E00A" w14:textId="77777777" w:rsidR="00D92A78" w:rsidRPr="00D92A78" w:rsidRDefault="00D92A78" w:rsidP="00D92A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>«Дом  творчества Октябрьского района города Улан-Удэ»</w:t>
      </w:r>
    </w:p>
    <w:p w14:paraId="53DF9A4D" w14:textId="77777777" w:rsidR="00D92A78" w:rsidRPr="00D92A78" w:rsidRDefault="00D92A78" w:rsidP="00D92A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670042, Республика Бурятия, </w:t>
      </w:r>
      <w:proofErr w:type="spellStart"/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>г.Улан</w:t>
      </w:r>
      <w:proofErr w:type="spellEnd"/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>-Удэ, пр.Строителей,60.</w:t>
      </w:r>
    </w:p>
    <w:p w14:paraId="442F5E6E" w14:textId="77777777" w:rsidR="00D92A78" w:rsidRPr="00D92A78" w:rsidRDefault="00D92A78" w:rsidP="00D92A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Тел. (факс): 8 (3012) 33-60-18. </w:t>
      </w:r>
      <w:r w:rsidRPr="00D92A78">
        <w:rPr>
          <w:rFonts w:ascii="Times New Roman" w:eastAsia="Times New Roman" w:hAnsi="Times New Roman" w:cs="Arial"/>
          <w:sz w:val="24"/>
          <w:szCs w:val="24"/>
          <w:lang w:val="en-US" w:eastAsia="ru-RU"/>
        </w:rPr>
        <w:t>E</w:t>
      </w:r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D92A78">
        <w:rPr>
          <w:rFonts w:ascii="Times New Roman" w:eastAsia="Times New Roman" w:hAnsi="Times New Roman" w:cs="Arial"/>
          <w:sz w:val="24"/>
          <w:szCs w:val="24"/>
          <w:lang w:val="en-US" w:eastAsia="ru-RU"/>
        </w:rPr>
        <w:t>mail</w:t>
      </w:r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proofErr w:type="spellStart"/>
      <w:r w:rsidRPr="00D92A78">
        <w:rPr>
          <w:rFonts w:ascii="Times New Roman" w:eastAsia="Times New Roman" w:hAnsi="Times New Roman" w:cs="Arial"/>
          <w:sz w:val="24"/>
          <w:szCs w:val="24"/>
          <w:lang w:val="en-US" w:eastAsia="ru-RU"/>
        </w:rPr>
        <w:t>ddtor</w:t>
      </w:r>
      <w:proofErr w:type="spellEnd"/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>@</w:t>
      </w:r>
      <w:proofErr w:type="spellStart"/>
      <w:r w:rsidRPr="00D92A78">
        <w:rPr>
          <w:rFonts w:ascii="Times New Roman" w:eastAsia="Times New Roman" w:hAnsi="Times New Roman" w:cs="Arial"/>
          <w:sz w:val="24"/>
          <w:szCs w:val="24"/>
          <w:lang w:val="en-US" w:eastAsia="ru-RU"/>
        </w:rPr>
        <w:t>bk</w:t>
      </w:r>
      <w:proofErr w:type="spellEnd"/>
      <w:r w:rsidRPr="00D92A7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Pr="00D92A78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</w:p>
    <w:p w14:paraId="68467DBF" w14:textId="77777777" w:rsidR="00D92A78" w:rsidRPr="00D92A78" w:rsidRDefault="00D92A78" w:rsidP="00D92A78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7352F5C7" w14:textId="77777777" w:rsidR="00D92A78" w:rsidRPr="00D92A78" w:rsidRDefault="00D92A78" w:rsidP="00D9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BDAFD" w14:textId="77777777" w:rsidR="00D92A78" w:rsidRPr="00D92A78" w:rsidRDefault="00D92A78" w:rsidP="00D9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CF3F3" w14:textId="77777777" w:rsidR="00D92A78" w:rsidRPr="00D92A78" w:rsidRDefault="00D92A78" w:rsidP="00D9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56DB69" w14:textId="77777777" w:rsidR="000F0A3C" w:rsidRPr="000F0A3C" w:rsidRDefault="000F0A3C" w:rsidP="000F0A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31D35F" w14:textId="77777777" w:rsidR="00D92A78" w:rsidRPr="00D92A78" w:rsidRDefault="00D92A78" w:rsidP="000F0A3C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14:paraId="2086D268" w14:textId="77777777" w:rsidR="00D92A78" w:rsidRPr="000F0A3C" w:rsidRDefault="00D92A78" w:rsidP="00D92A78">
      <w:pPr>
        <w:spacing w:after="0" w:line="240" w:lineRule="auto"/>
        <w:ind w:left="4678" w:hanging="4962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F0A3C">
        <w:rPr>
          <w:rFonts w:ascii="Times New Roman" w:eastAsia="Calibri" w:hAnsi="Times New Roman" w:cs="Times New Roman"/>
          <w:b/>
          <w:sz w:val="72"/>
          <w:szCs w:val="72"/>
        </w:rPr>
        <w:t>«Лето наших возможностей»</w:t>
      </w:r>
    </w:p>
    <w:p w14:paraId="6F42B306" w14:textId="77777777" w:rsidR="00D92A78" w:rsidRPr="000F0A3C" w:rsidRDefault="00D92A78" w:rsidP="00D9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0A3C">
        <w:rPr>
          <w:rFonts w:ascii="Times New Roman" w:eastAsia="Calibri" w:hAnsi="Times New Roman" w:cs="Times New Roman"/>
          <w:b/>
          <w:sz w:val="36"/>
          <w:szCs w:val="36"/>
        </w:rPr>
        <w:t xml:space="preserve">проект летней образовательно-игровой площадки </w:t>
      </w:r>
    </w:p>
    <w:p w14:paraId="6CDAE5D0" w14:textId="77777777" w:rsidR="00D92A78" w:rsidRPr="000F0A3C" w:rsidRDefault="00D92A78" w:rsidP="00D9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0A3C">
        <w:rPr>
          <w:rFonts w:ascii="Times New Roman" w:eastAsia="Calibri" w:hAnsi="Times New Roman" w:cs="Times New Roman"/>
          <w:b/>
          <w:sz w:val="36"/>
          <w:szCs w:val="36"/>
        </w:rPr>
        <w:t>для детей с ОВЗ и детей-инвалидов</w:t>
      </w:r>
    </w:p>
    <w:p w14:paraId="24AF477D" w14:textId="77777777" w:rsidR="00D92A78" w:rsidRPr="000F0A3C" w:rsidRDefault="00D92A78" w:rsidP="00D9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735641AD" w14:textId="77777777" w:rsidR="00D92A78" w:rsidRPr="00D92A78" w:rsidRDefault="00D92A78" w:rsidP="00D92A7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F227DB0" w14:textId="77777777" w:rsidR="00D92A78" w:rsidRPr="00D92A78" w:rsidRDefault="00D92A78" w:rsidP="00D92A78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14:paraId="793C9BE1" w14:textId="77777777" w:rsidR="00D92A78" w:rsidRPr="000F0A3C" w:rsidRDefault="00D92A78" w:rsidP="00D92A78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0F0A3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A52814A" wp14:editId="6A36C660">
            <wp:simplePos x="0" y="0"/>
            <wp:positionH relativeFrom="column">
              <wp:posOffset>-613410</wp:posOffset>
            </wp:positionH>
            <wp:positionV relativeFrom="paragraph">
              <wp:posOffset>304800</wp:posOffset>
            </wp:positionV>
            <wp:extent cx="3114675" cy="1967865"/>
            <wp:effectExtent l="0" t="0" r="0" b="0"/>
            <wp:wrapThrough wrapText="bothSides">
              <wp:wrapPolygon edited="0">
                <wp:start x="0" y="0"/>
                <wp:lineTo x="0" y="21328"/>
                <wp:lineTo x="21534" y="21328"/>
                <wp:lineTo x="21534" y="0"/>
                <wp:lineTo x="0" y="0"/>
              </wp:wrapPolygon>
            </wp:wrapThrough>
            <wp:docPr id="2" name="Рисунок 2" descr="C:\Users\Test\Documents\2021-2022 уч год\ОВЗ\sr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ocuments\2021-2022 уч год\ОВЗ\sre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A3C">
        <w:rPr>
          <w:rFonts w:ascii="Times New Roman" w:eastAsia="Calibri" w:hAnsi="Times New Roman" w:cs="Times New Roman"/>
          <w:sz w:val="28"/>
        </w:rPr>
        <w:t>Автор:</w:t>
      </w:r>
    </w:p>
    <w:p w14:paraId="253509DD" w14:textId="77777777" w:rsidR="00D92A78" w:rsidRPr="000F0A3C" w:rsidRDefault="00D92A78" w:rsidP="00D92A7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8"/>
        </w:rPr>
        <w:t xml:space="preserve">Методист </w:t>
      </w:r>
      <w:proofErr w:type="spellStart"/>
      <w:r w:rsidRPr="000F0A3C">
        <w:rPr>
          <w:rFonts w:ascii="Times New Roman" w:eastAsia="Calibri" w:hAnsi="Times New Roman" w:cs="Times New Roman"/>
          <w:sz w:val="28"/>
        </w:rPr>
        <w:t>Ронская</w:t>
      </w:r>
      <w:proofErr w:type="spellEnd"/>
      <w:r w:rsidRPr="000F0A3C">
        <w:rPr>
          <w:rFonts w:ascii="Times New Roman" w:eastAsia="Calibri" w:hAnsi="Times New Roman" w:cs="Times New Roman"/>
          <w:sz w:val="28"/>
        </w:rPr>
        <w:t xml:space="preserve"> Полина </w:t>
      </w:r>
      <w:proofErr w:type="spellStart"/>
      <w:r w:rsidRPr="000F0A3C">
        <w:rPr>
          <w:rFonts w:ascii="Times New Roman" w:eastAsia="Calibri" w:hAnsi="Times New Roman" w:cs="Times New Roman"/>
          <w:sz w:val="28"/>
        </w:rPr>
        <w:t>Изотовна</w:t>
      </w:r>
      <w:proofErr w:type="spellEnd"/>
    </w:p>
    <w:p w14:paraId="7EC83853" w14:textId="77777777" w:rsidR="00D92A78" w:rsidRPr="000F0A3C" w:rsidRDefault="00D92A78" w:rsidP="00D92A7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МБУ ДО «Дом творчества</w:t>
      </w:r>
    </w:p>
    <w:p w14:paraId="6225CE92" w14:textId="77777777" w:rsidR="00D92A78" w:rsidRPr="000F0A3C" w:rsidRDefault="00D92A78" w:rsidP="00D92A7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 Октябрьского района г. Улан-Удэ</w:t>
      </w:r>
    </w:p>
    <w:p w14:paraId="5F72B225" w14:textId="77777777" w:rsidR="00D92A78" w:rsidRPr="000F0A3C" w:rsidRDefault="00D92A78" w:rsidP="00D92A7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670042, Республика Бурятия,</w:t>
      </w:r>
    </w:p>
    <w:p w14:paraId="4E291FFD" w14:textId="77777777" w:rsidR="00D92A78" w:rsidRPr="000F0A3C" w:rsidRDefault="00D92A78" w:rsidP="00D92A78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Проспект Строителей, 60</w:t>
      </w:r>
    </w:p>
    <w:p w14:paraId="1ABD11FE" w14:textId="77777777" w:rsidR="00D92A78" w:rsidRPr="000F0A3C" w:rsidRDefault="00D92A78" w:rsidP="00D92A78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14:paraId="6267F205" w14:textId="77777777" w:rsidR="00D92A78" w:rsidRPr="000F0A3C" w:rsidRDefault="00D92A78" w:rsidP="00D92A78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14:paraId="48BCA539" w14:textId="77777777" w:rsidR="00D92A78" w:rsidRPr="000F0A3C" w:rsidRDefault="00D92A78" w:rsidP="00D92A78">
      <w:pPr>
        <w:spacing w:after="0"/>
        <w:rPr>
          <w:rFonts w:ascii="Times New Roman" w:eastAsia="Calibri" w:hAnsi="Times New Roman" w:cs="Times New Roman"/>
        </w:rPr>
      </w:pPr>
    </w:p>
    <w:p w14:paraId="081B5BC5" w14:textId="77777777" w:rsidR="00D92A78" w:rsidRPr="000F0A3C" w:rsidRDefault="00D92A78" w:rsidP="00D92A78">
      <w:pPr>
        <w:spacing w:after="0"/>
        <w:rPr>
          <w:rFonts w:ascii="Times New Roman" w:eastAsia="Calibri" w:hAnsi="Times New Roman" w:cs="Times New Roman"/>
        </w:rPr>
      </w:pPr>
    </w:p>
    <w:p w14:paraId="1C9C42CD" w14:textId="77777777" w:rsidR="00D92A78" w:rsidRPr="000F0A3C" w:rsidRDefault="00D92A78" w:rsidP="00D92A78">
      <w:pPr>
        <w:spacing w:after="0"/>
        <w:rPr>
          <w:rFonts w:ascii="Times New Roman" w:eastAsia="Calibri" w:hAnsi="Times New Roman" w:cs="Times New Roman"/>
        </w:rPr>
      </w:pPr>
    </w:p>
    <w:p w14:paraId="157C2F8E" w14:textId="77777777" w:rsidR="00D92A78" w:rsidRDefault="00D92A78" w:rsidP="000F0A3C">
      <w:pPr>
        <w:spacing w:after="0"/>
        <w:rPr>
          <w:rFonts w:ascii="Times New Roman" w:eastAsia="Calibri" w:hAnsi="Times New Roman" w:cs="Times New Roman"/>
        </w:rPr>
      </w:pPr>
    </w:p>
    <w:p w14:paraId="21EE4A62" w14:textId="77777777" w:rsidR="00A20DFC" w:rsidRDefault="00A20DFC" w:rsidP="000F0A3C">
      <w:pPr>
        <w:spacing w:after="0"/>
        <w:rPr>
          <w:rFonts w:ascii="Times New Roman" w:eastAsia="Calibri" w:hAnsi="Times New Roman" w:cs="Times New Roman"/>
        </w:rPr>
      </w:pPr>
    </w:p>
    <w:p w14:paraId="4D1B2EAB" w14:textId="77777777" w:rsidR="00A20DFC" w:rsidRPr="000F0A3C" w:rsidRDefault="00A20DFC" w:rsidP="000F0A3C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58392A29" w14:textId="349445E7" w:rsidR="00D92A78" w:rsidRPr="000F0A3C" w:rsidRDefault="00D92A78" w:rsidP="00D92A7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0F0A3C">
        <w:rPr>
          <w:rFonts w:ascii="Times New Roman" w:eastAsia="Calibri" w:hAnsi="Times New Roman" w:cs="Times New Roman"/>
        </w:rPr>
        <w:t>г. Улан-Удэ, 202</w:t>
      </w:r>
      <w:r w:rsidR="004605F5" w:rsidRPr="000F0A3C">
        <w:rPr>
          <w:rFonts w:ascii="Times New Roman" w:eastAsia="Calibri" w:hAnsi="Times New Roman" w:cs="Times New Roman"/>
        </w:rPr>
        <w:t>5</w:t>
      </w:r>
      <w:r w:rsidRPr="000F0A3C">
        <w:rPr>
          <w:rFonts w:ascii="Times New Roman" w:eastAsia="Calibri" w:hAnsi="Times New Roman" w:cs="Times New Roman"/>
        </w:rPr>
        <w:t xml:space="preserve"> год</w:t>
      </w:r>
    </w:p>
    <w:p w14:paraId="18AFF543" w14:textId="77777777" w:rsidR="000F0A3C" w:rsidRDefault="000F0A3C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ED69AF" w14:textId="77777777" w:rsidR="00A20DFC" w:rsidRDefault="00A20DFC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FC02FF" w14:textId="77777777" w:rsidR="00A20DFC" w:rsidRDefault="00A20DFC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0B9F62" w14:textId="77777777" w:rsidR="00A20DFC" w:rsidRDefault="00A20DFC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133CFD" w14:textId="77777777" w:rsidR="00D92A78" w:rsidRPr="000F0A3C" w:rsidRDefault="00D92A78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Забота о здоровье ребенка-это не просто комплекс</w:t>
      </w:r>
    </w:p>
    <w:p w14:paraId="11178470" w14:textId="77777777" w:rsidR="00D92A78" w:rsidRPr="000F0A3C" w:rsidRDefault="00D92A78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 санитарно-гигиенических норм и правил, </w:t>
      </w:r>
    </w:p>
    <w:p w14:paraId="4E407DF3" w14:textId="77777777" w:rsidR="00D92A78" w:rsidRPr="000F0A3C" w:rsidRDefault="00D92A78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это забота о гармоничной полноте всех </w:t>
      </w:r>
    </w:p>
    <w:p w14:paraId="1B2CB523" w14:textId="77777777" w:rsidR="00D92A78" w:rsidRPr="000F0A3C" w:rsidRDefault="00D92A78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физических и духовных сил, и венцом творения </w:t>
      </w:r>
    </w:p>
    <w:p w14:paraId="1D2DBBBC" w14:textId="77777777" w:rsidR="00D92A78" w:rsidRPr="000F0A3C" w:rsidRDefault="00D92A78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этой гармонии является радость творчества.</w:t>
      </w:r>
    </w:p>
    <w:p w14:paraId="7E87E1BA" w14:textId="77777777" w:rsidR="00D92A78" w:rsidRPr="000F0A3C" w:rsidRDefault="00D92A78" w:rsidP="00D92A7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0A3C">
        <w:rPr>
          <w:rFonts w:ascii="Times New Roman" w:eastAsia="Calibri" w:hAnsi="Times New Roman" w:cs="Times New Roman"/>
          <w:sz w:val="24"/>
          <w:szCs w:val="24"/>
        </w:rPr>
        <w:t>В.А.Сухомлинский</w:t>
      </w:r>
      <w:proofErr w:type="spellEnd"/>
    </w:p>
    <w:p w14:paraId="3DEB92E2" w14:textId="77777777" w:rsidR="00D92A78" w:rsidRPr="00D92A78" w:rsidRDefault="00D92A78" w:rsidP="00D92A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92A78">
        <w:rPr>
          <w:rFonts w:ascii="Times New Roman" w:eastAsia="Calibri" w:hAnsi="Times New Roman" w:cs="Times New Roman"/>
          <w:b/>
          <w:sz w:val="32"/>
        </w:rPr>
        <w:t>ИНФОРМАЦИОННАЯ КАРТА ПРОЕКТА</w:t>
      </w: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4679"/>
        <w:gridCol w:w="5635"/>
      </w:tblGrid>
      <w:tr w:rsidR="00D92A78" w:rsidRPr="000F0A3C" w14:paraId="1DE039D8" w14:textId="77777777" w:rsidTr="00DA7F31">
        <w:tc>
          <w:tcPr>
            <w:tcW w:w="4679" w:type="dxa"/>
          </w:tcPr>
          <w:p w14:paraId="116EBAC0" w14:textId="77777777" w:rsidR="00D92A78" w:rsidRPr="000F0A3C" w:rsidRDefault="00D92A78" w:rsidP="00D92A78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 проекта</w:t>
            </w:r>
          </w:p>
        </w:tc>
        <w:tc>
          <w:tcPr>
            <w:tcW w:w="5635" w:type="dxa"/>
          </w:tcPr>
          <w:p w14:paraId="5FFF18A3" w14:textId="77777777" w:rsidR="00D92A78" w:rsidRPr="000F0A3C" w:rsidRDefault="00D92A78" w:rsidP="00D92A7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«Лето наших возможностей» </w:t>
            </w:r>
          </w:p>
          <w:p w14:paraId="58610A97" w14:textId="77777777" w:rsidR="00D92A78" w:rsidRPr="000F0A3C" w:rsidRDefault="00D92A78" w:rsidP="00D92A7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летней образовательно-игровой площадки </w:t>
            </w:r>
            <w:r w:rsidRPr="000F0A3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для совместной деятельности родителей и детей с ОВЗ и детей-инвалидов</w:t>
            </w:r>
          </w:p>
        </w:tc>
      </w:tr>
      <w:tr w:rsidR="00D92A78" w:rsidRPr="000F0A3C" w14:paraId="35BC9C65" w14:textId="77777777" w:rsidTr="00DA7F31">
        <w:tc>
          <w:tcPr>
            <w:tcW w:w="4679" w:type="dxa"/>
          </w:tcPr>
          <w:p w14:paraId="3E17D807" w14:textId="77777777" w:rsidR="00D92A78" w:rsidRPr="000F0A3C" w:rsidRDefault="00D92A78" w:rsidP="00D92A78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5635" w:type="dxa"/>
          </w:tcPr>
          <w:p w14:paraId="33C7661A" w14:textId="77777777" w:rsidR="00D92A78" w:rsidRPr="000F0A3C" w:rsidRDefault="00D92A78" w:rsidP="00D92A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Цель: Создание условий для интересного, разнообразного отдыха,</w:t>
            </w:r>
            <w:r w:rsidR="00C74FE3" w:rsidRPr="000F0A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оздоровления и занятости детей </w:t>
            </w: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с ОВЗ и детей-инвалидов</w:t>
            </w:r>
          </w:p>
          <w:p w14:paraId="03A4B9F5" w14:textId="77777777" w:rsidR="00D92A78" w:rsidRPr="000F0A3C" w:rsidRDefault="00D92A78" w:rsidP="00D92A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14:paraId="617E9C8E" w14:textId="77777777" w:rsidR="00D92A78" w:rsidRPr="000F0A3C" w:rsidRDefault="00D92A78" w:rsidP="00D92A78">
            <w:pPr>
              <w:numPr>
                <w:ilvl w:val="0"/>
                <w:numId w:val="2"/>
              </w:numPr>
              <w:spacing w:line="36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творческого потенциала, укрепление физического, психического и эмоционального здоровья;</w:t>
            </w:r>
          </w:p>
          <w:p w14:paraId="5148E866" w14:textId="77777777" w:rsidR="00D92A78" w:rsidRPr="000F0A3C" w:rsidRDefault="00D92A78" w:rsidP="00D92A78">
            <w:pPr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33" w:firstLine="3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духовно-нравственным и социокультурным ценностям;</w:t>
            </w:r>
          </w:p>
          <w:p w14:paraId="750871B6" w14:textId="77777777" w:rsidR="00D92A78" w:rsidRPr="000F0A3C" w:rsidRDefault="00D92A78" w:rsidP="00D92A78">
            <w:pPr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33" w:firstLine="3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и общения </w:t>
            </w: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через различные виды деятельности;</w:t>
            </w:r>
          </w:p>
          <w:p w14:paraId="5FFF3918" w14:textId="77777777" w:rsidR="00D92A78" w:rsidRPr="000F0A3C" w:rsidRDefault="00D92A78" w:rsidP="00D92A78">
            <w:pPr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 поддержка  семьи особенных детей в вопросах организации его досуга,  сопровождения  творческого и физического развития.</w:t>
            </w:r>
          </w:p>
          <w:p w14:paraId="5D3E2FCC" w14:textId="77777777" w:rsidR="00D92A78" w:rsidRPr="000F0A3C" w:rsidRDefault="00D92A78" w:rsidP="00D92A78">
            <w:pPr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C8AF20" w14:textId="77777777" w:rsidR="00DA7F31" w:rsidRDefault="00DA7F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679"/>
        <w:gridCol w:w="5635"/>
      </w:tblGrid>
      <w:tr w:rsidR="00D92A78" w:rsidRPr="000F0A3C" w14:paraId="2316582D" w14:textId="77777777" w:rsidTr="00DA7F31">
        <w:tc>
          <w:tcPr>
            <w:tcW w:w="4679" w:type="dxa"/>
          </w:tcPr>
          <w:p w14:paraId="70F32FB2" w14:textId="77777777" w:rsidR="00D92A78" w:rsidRPr="000F0A3C" w:rsidRDefault="00D92A78" w:rsidP="00D92A78">
            <w:pPr>
              <w:spacing w:line="360" w:lineRule="auto"/>
              <w:ind w:left="720" w:hanging="4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3. Категория участников проекта</w:t>
            </w:r>
          </w:p>
        </w:tc>
        <w:tc>
          <w:tcPr>
            <w:tcW w:w="5635" w:type="dxa"/>
          </w:tcPr>
          <w:p w14:paraId="3C79AE09" w14:textId="77777777" w:rsidR="00D92A78" w:rsidRPr="000F0A3C" w:rsidRDefault="00D92A78" w:rsidP="00D92A7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Дети с ОВЗ и дети-инвалиды, родители</w:t>
            </w:r>
          </w:p>
        </w:tc>
      </w:tr>
      <w:tr w:rsidR="00D92A78" w:rsidRPr="000F0A3C" w14:paraId="10705B53" w14:textId="77777777" w:rsidTr="00DA7F31">
        <w:tc>
          <w:tcPr>
            <w:tcW w:w="4679" w:type="dxa"/>
          </w:tcPr>
          <w:p w14:paraId="2B418613" w14:textId="77777777" w:rsidR="00D92A78" w:rsidRPr="000F0A3C" w:rsidRDefault="00D92A78" w:rsidP="00D92A78">
            <w:pPr>
              <w:numPr>
                <w:ilvl w:val="0"/>
                <w:numId w:val="4"/>
              </w:numPr>
              <w:spacing w:line="360" w:lineRule="auto"/>
              <w:ind w:left="317" w:firstLine="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Сроки и реализация проекта</w:t>
            </w:r>
          </w:p>
        </w:tc>
        <w:tc>
          <w:tcPr>
            <w:tcW w:w="5635" w:type="dxa"/>
          </w:tcPr>
          <w:p w14:paraId="0BC14492" w14:textId="55BDE90B" w:rsidR="00D92A78" w:rsidRPr="000F0A3C" w:rsidRDefault="004605F5" w:rsidP="00D92A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02.06.2025 – 30.06.2025</w:t>
            </w:r>
          </w:p>
        </w:tc>
      </w:tr>
      <w:tr w:rsidR="00D92A78" w:rsidRPr="000F0A3C" w14:paraId="11A46913" w14:textId="77777777" w:rsidTr="00DA7F31">
        <w:tc>
          <w:tcPr>
            <w:tcW w:w="4679" w:type="dxa"/>
          </w:tcPr>
          <w:p w14:paraId="416C412A" w14:textId="77777777" w:rsidR="00D92A78" w:rsidRPr="000F0A3C" w:rsidRDefault="00D92A78" w:rsidP="00D92A78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проекта</w:t>
            </w:r>
          </w:p>
        </w:tc>
        <w:tc>
          <w:tcPr>
            <w:tcW w:w="5635" w:type="dxa"/>
          </w:tcPr>
          <w:p w14:paraId="710CC311" w14:textId="77777777" w:rsidR="00D92A78" w:rsidRPr="000F0A3C" w:rsidRDefault="00D92A78" w:rsidP="00D92A7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D92A78" w:rsidRPr="000F0A3C" w14:paraId="5B3777E0" w14:textId="77777777" w:rsidTr="00DA7F31">
        <w:tc>
          <w:tcPr>
            <w:tcW w:w="4679" w:type="dxa"/>
          </w:tcPr>
          <w:p w14:paraId="6B5FC827" w14:textId="77777777" w:rsidR="00D92A78" w:rsidRPr="000F0A3C" w:rsidRDefault="00D92A78" w:rsidP="00D92A78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5635" w:type="dxa"/>
          </w:tcPr>
          <w:p w14:paraId="548E8098" w14:textId="77777777" w:rsidR="00D92A78" w:rsidRPr="000F0A3C" w:rsidRDefault="00C74FE3" w:rsidP="00D92A78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Наверняка, любой</w:t>
            </w:r>
            <w:r w:rsidR="00D92A78"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нас в детстве мечтал стать путешественником, сделать великое открытие?  </w:t>
            </w:r>
            <w:r w:rsidR="00D92A78"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Каждый из ребят, пришедших на площадку, получит такую возможность! Данный проект представляет форму образовательно-игровой площад</w:t>
            </w: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ки  «Лето наших возможностей».</w:t>
            </w:r>
          </w:p>
          <w:p w14:paraId="79E82DF1" w14:textId="77777777" w:rsidR="00D92A78" w:rsidRPr="000F0A3C" w:rsidRDefault="00D92A78" w:rsidP="00D92A78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Каждый день - это остановка на определённых творческих станциях, где  ребят ждут приключения и открытия. Главное - ребёнок в деле, его поступки, его отношение к делу, к друзьям, к взрослым людям, к себе самому и своему здоровью.</w:t>
            </w:r>
          </w:p>
        </w:tc>
      </w:tr>
      <w:tr w:rsidR="00D92A78" w:rsidRPr="000F0A3C" w14:paraId="6AE50FF2" w14:textId="77777777" w:rsidTr="00DA7F31">
        <w:tc>
          <w:tcPr>
            <w:tcW w:w="4679" w:type="dxa"/>
          </w:tcPr>
          <w:p w14:paraId="79FEB9FE" w14:textId="77777777" w:rsidR="00D92A78" w:rsidRPr="000F0A3C" w:rsidRDefault="00D92A78" w:rsidP="00D92A78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5635" w:type="dxa"/>
          </w:tcPr>
          <w:p w14:paraId="3C323B83" w14:textId="77777777" w:rsidR="00D92A78" w:rsidRPr="000F0A3C" w:rsidRDefault="00D92A78" w:rsidP="00D92A7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line="36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настроя участников проекта</w:t>
            </w:r>
          </w:p>
          <w:p w14:paraId="6E21DC57" w14:textId="77777777" w:rsidR="00D92A78" w:rsidRPr="000F0A3C" w:rsidRDefault="00D92A78" w:rsidP="00D92A7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line="36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физического, психического и эмоционального здоровья и пропаганда здорового образа жизни</w:t>
            </w:r>
          </w:p>
          <w:p w14:paraId="240EE7F3" w14:textId="77777777" w:rsidR="00D92A78" w:rsidRPr="000F0A3C" w:rsidRDefault="00D92A78" w:rsidP="00D92A7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line="36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</w:t>
            </w:r>
          </w:p>
        </w:tc>
      </w:tr>
      <w:tr w:rsidR="00D92A78" w:rsidRPr="000F0A3C" w14:paraId="15390400" w14:textId="77777777" w:rsidTr="00DA7F31">
        <w:tc>
          <w:tcPr>
            <w:tcW w:w="4679" w:type="dxa"/>
          </w:tcPr>
          <w:p w14:paraId="70A1995E" w14:textId="77777777" w:rsidR="00D92A78" w:rsidRPr="000F0A3C" w:rsidRDefault="00D92A78" w:rsidP="00D92A78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организации</w:t>
            </w:r>
          </w:p>
          <w:p w14:paraId="02859F11" w14:textId="77777777" w:rsidR="00D92A78" w:rsidRPr="000F0A3C" w:rsidRDefault="00D92A78" w:rsidP="00D92A7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5635" w:type="dxa"/>
          </w:tcPr>
          <w:p w14:paraId="5B3402A6" w14:textId="77777777" w:rsidR="00D92A78" w:rsidRPr="000F0A3C" w:rsidRDefault="00D92A78" w:rsidP="00D92A7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ДТОР </w:t>
            </w:r>
            <w:proofErr w:type="spell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лан</w:t>
            </w:r>
            <w:proofErr w:type="spellEnd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-Удэ</w:t>
            </w:r>
          </w:p>
          <w:p w14:paraId="75569257" w14:textId="23B9353F" w:rsidR="00D92A78" w:rsidRPr="000F0A3C" w:rsidRDefault="000F0A3C" w:rsidP="00D92A7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92A78"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етодист </w:t>
            </w:r>
            <w:proofErr w:type="spellStart"/>
            <w:r w:rsidR="00D92A78"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Ронская</w:t>
            </w:r>
            <w:proofErr w:type="spellEnd"/>
            <w:r w:rsidR="00D92A78"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D92A78" w:rsidRPr="000F0A3C" w14:paraId="277B3BDC" w14:textId="77777777" w:rsidTr="00DA7F31">
        <w:tc>
          <w:tcPr>
            <w:tcW w:w="4679" w:type="dxa"/>
          </w:tcPr>
          <w:p w14:paraId="475B3929" w14:textId="77777777" w:rsidR="00D92A78" w:rsidRPr="000F0A3C" w:rsidRDefault="00D92A78" w:rsidP="00D92A78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5635" w:type="dxa"/>
          </w:tcPr>
          <w:p w14:paraId="11ACA679" w14:textId="77777777" w:rsidR="00D92A78" w:rsidRPr="000F0A3C" w:rsidRDefault="00D92A78" w:rsidP="00D92A7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670042, Республика Бурятия, г. Улан-Удэ, Пр</w:t>
            </w:r>
            <w:proofErr w:type="gram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троителей,60</w:t>
            </w:r>
          </w:p>
        </w:tc>
      </w:tr>
      <w:tr w:rsidR="00D92A78" w:rsidRPr="000F0A3C" w14:paraId="6AEEC6DE" w14:textId="77777777" w:rsidTr="00DA7F31">
        <w:tc>
          <w:tcPr>
            <w:tcW w:w="4679" w:type="dxa"/>
          </w:tcPr>
          <w:p w14:paraId="3DB440D6" w14:textId="77777777" w:rsidR="00D92A78" w:rsidRPr="000F0A3C" w:rsidRDefault="00D92A78" w:rsidP="00D92A78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ФИО руководителя организации</w:t>
            </w:r>
          </w:p>
        </w:tc>
        <w:tc>
          <w:tcPr>
            <w:tcW w:w="5635" w:type="dxa"/>
          </w:tcPr>
          <w:p w14:paraId="47282A62" w14:textId="77777777" w:rsidR="00D92A78" w:rsidRPr="000F0A3C" w:rsidRDefault="00D92A78" w:rsidP="00D92A7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Н.Ю.- директор</w:t>
            </w:r>
          </w:p>
        </w:tc>
      </w:tr>
    </w:tbl>
    <w:p w14:paraId="6550279C" w14:textId="77777777" w:rsidR="00D92A78" w:rsidRDefault="00D92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679"/>
        <w:gridCol w:w="5635"/>
      </w:tblGrid>
      <w:tr w:rsidR="00D92A78" w:rsidRPr="00D92A78" w14:paraId="19B5F556" w14:textId="77777777" w:rsidTr="00DA7F31">
        <w:tc>
          <w:tcPr>
            <w:tcW w:w="4679" w:type="dxa"/>
          </w:tcPr>
          <w:p w14:paraId="4F0C7A57" w14:textId="77777777" w:rsidR="00D92A78" w:rsidRPr="00D92A78" w:rsidRDefault="00D92A78" w:rsidP="00D92A78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D92A78">
              <w:rPr>
                <w:rFonts w:ascii="Times New Roman" w:eastAsia="Calibri" w:hAnsi="Times New Roman" w:cs="Times New Roman"/>
                <w:sz w:val="28"/>
              </w:rPr>
              <w:t>Телефон, электронный адрес</w:t>
            </w:r>
          </w:p>
        </w:tc>
        <w:tc>
          <w:tcPr>
            <w:tcW w:w="5635" w:type="dxa"/>
          </w:tcPr>
          <w:p w14:paraId="2CBE4050" w14:textId="77777777" w:rsidR="00D92A78" w:rsidRPr="00D92A78" w:rsidRDefault="00D92A78" w:rsidP="00D92A7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u w:val="single"/>
                <w:lang w:val="en-US"/>
              </w:rPr>
            </w:pPr>
            <w:r w:rsidRPr="00D92A7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8 (3012) 33-60-10, </w:t>
            </w:r>
            <w:r w:rsidRPr="00D92A7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ddtor@bk.ru</w:t>
            </w:r>
          </w:p>
        </w:tc>
      </w:tr>
      <w:tr w:rsidR="00D92A78" w:rsidRPr="00D92A78" w14:paraId="0778CB5A" w14:textId="77777777" w:rsidTr="00DA7F31">
        <w:tc>
          <w:tcPr>
            <w:tcW w:w="4679" w:type="dxa"/>
          </w:tcPr>
          <w:p w14:paraId="7491A786" w14:textId="77777777" w:rsidR="00D92A78" w:rsidRPr="00D92A78" w:rsidRDefault="00D92A78" w:rsidP="00D92A78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D92A78">
              <w:rPr>
                <w:rFonts w:ascii="Times New Roman" w:eastAsia="Calibri" w:hAnsi="Times New Roman" w:cs="Times New Roman"/>
                <w:sz w:val="28"/>
              </w:rPr>
              <w:t>Сроки создания проекта</w:t>
            </w:r>
          </w:p>
        </w:tc>
        <w:tc>
          <w:tcPr>
            <w:tcW w:w="5635" w:type="dxa"/>
          </w:tcPr>
          <w:p w14:paraId="12D4C43B" w14:textId="6CE059DD" w:rsidR="00D92A78" w:rsidRPr="00D92A78" w:rsidRDefault="004605F5" w:rsidP="00D92A78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Апрель-май, 2025</w:t>
            </w:r>
            <w:r w:rsidR="00D92A78" w:rsidRPr="00D92A78">
              <w:rPr>
                <w:rFonts w:ascii="Times New Roman" w:eastAsia="Calibri" w:hAnsi="Times New Roman" w:cs="Times New Roman"/>
                <w:sz w:val="28"/>
              </w:rPr>
              <w:t xml:space="preserve"> г</w:t>
            </w:r>
          </w:p>
        </w:tc>
      </w:tr>
      <w:tr w:rsidR="00D92A78" w:rsidRPr="00D92A78" w14:paraId="3A35FFD0" w14:textId="77777777" w:rsidTr="00DA7F31">
        <w:tc>
          <w:tcPr>
            <w:tcW w:w="4679" w:type="dxa"/>
          </w:tcPr>
          <w:p w14:paraId="401DECD9" w14:textId="77777777" w:rsidR="00D92A78" w:rsidRPr="00D92A78" w:rsidRDefault="00D92A78" w:rsidP="00D92A78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D92A78">
              <w:rPr>
                <w:rFonts w:ascii="Times New Roman" w:eastAsia="Calibri" w:hAnsi="Times New Roman" w:cs="Times New Roman"/>
                <w:sz w:val="28"/>
              </w:rPr>
              <w:t>Сроки реализации проекта</w:t>
            </w:r>
          </w:p>
        </w:tc>
        <w:tc>
          <w:tcPr>
            <w:tcW w:w="5635" w:type="dxa"/>
          </w:tcPr>
          <w:p w14:paraId="571420AA" w14:textId="5685CE14" w:rsidR="00D92A78" w:rsidRPr="00D92A78" w:rsidRDefault="004605F5" w:rsidP="00D92A78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Июнь 2025</w:t>
            </w:r>
            <w:r w:rsidR="00D92A78" w:rsidRPr="00D92A78">
              <w:rPr>
                <w:rFonts w:ascii="Times New Roman" w:eastAsia="Calibri" w:hAnsi="Times New Roman" w:cs="Times New Roman"/>
                <w:sz w:val="28"/>
              </w:rPr>
              <w:t xml:space="preserve"> г</w:t>
            </w:r>
          </w:p>
        </w:tc>
      </w:tr>
    </w:tbl>
    <w:p w14:paraId="44A3912C" w14:textId="77777777" w:rsidR="00D92A78" w:rsidRPr="00D92A78" w:rsidRDefault="00D92A78" w:rsidP="00964B1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5312E" w14:textId="77777777" w:rsidR="00D92A78" w:rsidRPr="000F0A3C" w:rsidRDefault="00D92A78" w:rsidP="00D92A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2C3C96A4" w14:textId="77777777" w:rsidR="00D92A78" w:rsidRPr="000F0A3C" w:rsidRDefault="00D92A78" w:rsidP="00D92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Проект летней </w:t>
      </w:r>
      <w:r w:rsidR="0077799E" w:rsidRPr="000F0A3C">
        <w:rPr>
          <w:rFonts w:ascii="Times New Roman" w:eastAsia="Calibri" w:hAnsi="Times New Roman" w:cs="Times New Roman"/>
          <w:sz w:val="24"/>
          <w:szCs w:val="24"/>
        </w:rPr>
        <w:t>образовательно-</w:t>
      </w:r>
      <w:r w:rsidRPr="000F0A3C">
        <w:rPr>
          <w:rFonts w:ascii="Times New Roman" w:eastAsia="Calibri" w:hAnsi="Times New Roman" w:cs="Times New Roman"/>
          <w:sz w:val="24"/>
          <w:szCs w:val="24"/>
        </w:rPr>
        <w:t>игровой площадки «Лето наших возможностей» социально-педагогической направленно</w:t>
      </w:r>
      <w:r w:rsidR="00C74FE3" w:rsidRPr="000F0A3C">
        <w:rPr>
          <w:rFonts w:ascii="Times New Roman" w:eastAsia="Calibri" w:hAnsi="Times New Roman" w:cs="Times New Roman"/>
          <w:sz w:val="24"/>
          <w:szCs w:val="24"/>
        </w:rPr>
        <w:t>сти разработан для детей с ОВЗ,</w:t>
      </w: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 детей-инвалидов</w:t>
      </w:r>
      <w:r w:rsidR="00C74FE3" w:rsidRPr="000F0A3C">
        <w:rPr>
          <w:rFonts w:ascii="Times New Roman" w:eastAsia="Calibri" w:hAnsi="Times New Roman" w:cs="Times New Roman"/>
          <w:sz w:val="24"/>
          <w:szCs w:val="24"/>
        </w:rPr>
        <w:t xml:space="preserve"> и их родителей</w:t>
      </w:r>
      <w:r w:rsidRPr="000F0A3C">
        <w:rPr>
          <w:rFonts w:ascii="Times New Roman" w:eastAsia="Calibri" w:hAnsi="Times New Roman" w:cs="Times New Roman"/>
          <w:sz w:val="24"/>
          <w:szCs w:val="24"/>
        </w:rPr>
        <w:t>. Летний отдых сегодня - это не только социальная защита, это ещё и возможность творческого развития, обогащения духовного мира и интеллекта ребёнка, укрепления здоровья и пропаганда здорового образа жизни, что создаёт условия для успешной социализации детей с ОВЗ и детей-инвалидов с учётом реалий современной жизни</w:t>
      </w:r>
      <w:r w:rsidRPr="000F0A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2B6BDEC1" w14:textId="77777777" w:rsidR="00D92A78" w:rsidRPr="000F0A3C" w:rsidRDefault="00D92A78" w:rsidP="00D92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 все родители таких детей могут правильно и полноценно организовать отдых своего ребенка, так как семья не имеет возможности предоставить богатство всех социальных контактов  и возможностей. Игровая площадка «Лето наших возможностей»  призвана содействовать  решению данной проблемы. </w:t>
      </w:r>
    </w:p>
    <w:p w14:paraId="644D6F66" w14:textId="77777777" w:rsidR="00D92A78" w:rsidRPr="000F0A3C" w:rsidRDefault="00D92A78" w:rsidP="00D92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таким детям увидеть, услышать, почувствовать все многообразие окружающей среды, познать свое «Я», развивать себя</w:t>
      </w:r>
      <w:r w:rsidR="00C74FE3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заботиться о своем здоровье?</w:t>
      </w:r>
    </w:p>
    <w:p w14:paraId="09B77B5E" w14:textId="77777777" w:rsidR="00D92A78" w:rsidRPr="000F0A3C" w:rsidRDefault="0077799E" w:rsidP="00D92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Известно, что в</w:t>
      </w:r>
      <w:r w:rsidR="00D92A78" w:rsidRPr="000F0A3C">
        <w:rPr>
          <w:rFonts w:ascii="Times New Roman" w:eastAsia="Calibri" w:hAnsi="Times New Roman" w:cs="Times New Roman"/>
          <w:sz w:val="24"/>
          <w:szCs w:val="24"/>
        </w:rPr>
        <w:t xml:space="preserve"> детстве каждый из нас мечтал стать великим путешественником, сделать великое открытие.  Участники нашего проекта смогут  получить такую возможность!</w:t>
      </w:r>
    </w:p>
    <w:p w14:paraId="5F047A6C" w14:textId="77777777" w:rsidR="00D92A78" w:rsidRPr="000F0A3C" w:rsidRDefault="00D92A78" w:rsidP="00D92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Проект представляет форму игрового путешествия по творческим станциям</w:t>
      </w:r>
      <w:r w:rsidR="003C1F46" w:rsidRPr="000F0A3C">
        <w:rPr>
          <w:rFonts w:ascii="Times New Roman" w:eastAsia="Calibri" w:hAnsi="Times New Roman" w:cs="Times New Roman"/>
          <w:sz w:val="24"/>
          <w:szCs w:val="24"/>
        </w:rPr>
        <w:t>.</w:t>
      </w: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 Каждый день - это остановка на определённой станции, где участников ждут  открытия и приключения. Главное на образовательно-игровой площадке - ребёнок в деле, его поступки, его отношение к де</w:t>
      </w:r>
      <w:r w:rsidR="00964B1D" w:rsidRPr="000F0A3C">
        <w:rPr>
          <w:rFonts w:ascii="Times New Roman" w:eastAsia="Calibri" w:hAnsi="Times New Roman" w:cs="Times New Roman"/>
          <w:sz w:val="24"/>
          <w:szCs w:val="24"/>
        </w:rPr>
        <w:t xml:space="preserve">лу, к друзьям, </w:t>
      </w: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взрослым людям, к себе самому и своему здоровью. </w:t>
      </w: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</w:t>
      </w:r>
      <w:r w:rsidR="00964B1D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станциям предполагается наполнить яркими красками солнечного лета, создать хорошее настроение. </w:t>
      </w:r>
    </w:p>
    <w:p w14:paraId="49D960B1" w14:textId="44D54B12" w:rsidR="00964B1D" w:rsidRPr="000F0A3C" w:rsidRDefault="00964B1D" w:rsidP="00964B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Сроки реализации проекта: </w:t>
      </w:r>
      <w:r w:rsidR="000861A6"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02</w:t>
      </w: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 w:rsidR="000861A6"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.202</w:t>
      </w:r>
      <w:r w:rsidR="004605F5"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30.06.202</w:t>
      </w:r>
      <w:r w:rsidR="004605F5"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p w14:paraId="335F4FE0" w14:textId="77777777" w:rsidR="00964B1D" w:rsidRPr="000F0A3C" w:rsidRDefault="00964B1D" w:rsidP="00964B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проекта: </w:t>
      </w:r>
      <w:r w:rsidRPr="000F0A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Создание условий для интересного, разнообразного по форме и содержанию отдыха и оздоровления  детей </w:t>
      </w:r>
      <w:r w:rsidRPr="000F0A3C">
        <w:rPr>
          <w:rFonts w:ascii="Times New Roman" w:eastAsia="Calibri" w:hAnsi="Times New Roman" w:cs="Times New Roman"/>
          <w:sz w:val="24"/>
          <w:szCs w:val="24"/>
        </w:rPr>
        <w:t>с ОВЗ и детей-инвалидов в рамках образовательно-игровой площадки.</w:t>
      </w:r>
    </w:p>
    <w:p w14:paraId="22453A15" w14:textId="21290927" w:rsidR="00D905F8" w:rsidRPr="000F0A3C" w:rsidRDefault="00964B1D" w:rsidP="00964B1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i/>
          <w:sz w:val="24"/>
          <w:szCs w:val="24"/>
        </w:rPr>
        <w:t>Задачи проекта:</w:t>
      </w:r>
    </w:p>
    <w:p w14:paraId="02975A2F" w14:textId="77777777" w:rsidR="00964B1D" w:rsidRPr="000F0A3C" w:rsidRDefault="00964B1D" w:rsidP="00964B1D">
      <w:pPr>
        <w:numPr>
          <w:ilvl w:val="0"/>
          <w:numId w:val="2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потенциала, укрепление физического, психического и эмоционального здоровья;</w:t>
      </w:r>
    </w:p>
    <w:p w14:paraId="613C8EDE" w14:textId="77777777" w:rsidR="00D905F8" w:rsidRPr="000F0A3C" w:rsidRDefault="00D905F8" w:rsidP="00D905F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Расширение сферы общения семей, формирование навыков адекватного взаимодействий с окружающим миром.</w:t>
      </w:r>
    </w:p>
    <w:p w14:paraId="6B41B263" w14:textId="77777777" w:rsidR="00D905F8" w:rsidRPr="000F0A3C" w:rsidRDefault="00D905F8" w:rsidP="00D905F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Повышение компетентности родителей в вопросах воспитания детей.</w:t>
      </w:r>
    </w:p>
    <w:p w14:paraId="3F9A4202" w14:textId="22CA5B7C" w:rsidR="00D905F8" w:rsidRPr="000F0A3C" w:rsidRDefault="00D905F8" w:rsidP="00D905F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Формирование навыков эффективной коммуникации.</w:t>
      </w:r>
    </w:p>
    <w:p w14:paraId="036B66E3" w14:textId="77777777" w:rsidR="00964B1D" w:rsidRPr="000F0A3C" w:rsidRDefault="00964B1D" w:rsidP="00964B1D">
      <w:pPr>
        <w:numPr>
          <w:ilvl w:val="0"/>
          <w:numId w:val="2"/>
        </w:numPr>
        <w:tabs>
          <w:tab w:val="left" w:pos="459"/>
        </w:tabs>
        <w:spacing w:after="0" w:line="360" w:lineRule="auto"/>
        <w:ind w:left="33" w:firstLine="3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Приобщение к духовно-нравственным и социокультурным ценностям;</w:t>
      </w:r>
    </w:p>
    <w:p w14:paraId="4A56D394" w14:textId="77777777" w:rsidR="00964B1D" w:rsidRPr="000F0A3C" w:rsidRDefault="00964B1D" w:rsidP="00964B1D">
      <w:pPr>
        <w:numPr>
          <w:ilvl w:val="0"/>
          <w:numId w:val="2"/>
        </w:numPr>
        <w:tabs>
          <w:tab w:val="left" w:pos="459"/>
        </w:tabs>
        <w:spacing w:after="0" w:line="360" w:lineRule="auto"/>
        <w:ind w:left="33" w:firstLine="3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и общения </w:t>
      </w:r>
      <w:r w:rsidRPr="000F0A3C">
        <w:rPr>
          <w:rFonts w:ascii="Times New Roman" w:eastAsia="Calibri" w:hAnsi="Times New Roman" w:cs="Times New Roman"/>
          <w:sz w:val="24"/>
          <w:szCs w:val="24"/>
        </w:rPr>
        <w:t>через различные виды деятельности.</w:t>
      </w:r>
    </w:p>
    <w:p w14:paraId="7FFFBFAD" w14:textId="77777777" w:rsidR="00964B1D" w:rsidRPr="000F0A3C" w:rsidRDefault="00964B1D" w:rsidP="00964B1D">
      <w:pPr>
        <w:shd w:val="clear" w:color="auto" w:fill="FFFFFF"/>
        <w:tabs>
          <w:tab w:val="left" w:pos="709"/>
          <w:tab w:val="left" w:pos="851"/>
        </w:tabs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 базируется на следующих принципах:</w:t>
      </w:r>
    </w:p>
    <w:p w14:paraId="1169487C" w14:textId="77777777" w:rsidR="00964B1D" w:rsidRPr="000F0A3C" w:rsidRDefault="00964B1D" w:rsidP="00964B1D">
      <w:pPr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самореализации:</w:t>
      </w:r>
    </w:p>
    <w:p w14:paraId="0F0E819C" w14:textId="77777777" w:rsidR="00964B1D" w:rsidRPr="000F0A3C" w:rsidRDefault="00964B1D" w:rsidP="00964B1D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добровольность включения  детей в деятельность;</w:t>
      </w:r>
    </w:p>
    <w:p w14:paraId="3A8EF8DE" w14:textId="77777777" w:rsidR="00964B1D" w:rsidRPr="000F0A3C" w:rsidRDefault="00964B1D" w:rsidP="00964B1D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обязательный учёт индивидуальных особенностей детей;</w:t>
      </w:r>
    </w:p>
    <w:p w14:paraId="19EE2329" w14:textId="77777777" w:rsidR="00964B1D" w:rsidRPr="000F0A3C" w:rsidRDefault="00964B1D" w:rsidP="00964B1D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ситуации успеха, поощрение достигнутого;</w:t>
      </w:r>
    </w:p>
    <w:p w14:paraId="5FC78C72" w14:textId="77777777" w:rsidR="00964B1D" w:rsidRPr="000F0A3C" w:rsidRDefault="00964B1D" w:rsidP="00964B1D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ind w:left="567" w:firstLine="36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включенности в социально значимые отношения, который предусматривает:</w:t>
      </w:r>
    </w:p>
    <w:p w14:paraId="0563E63B" w14:textId="77777777" w:rsidR="00964B1D" w:rsidRPr="000F0A3C" w:rsidRDefault="00964B1D" w:rsidP="00964B1D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семьям гарантий свободного выбора деятельности и права на информацию;</w:t>
      </w:r>
    </w:p>
    <w:p w14:paraId="64841FBA" w14:textId="77777777" w:rsidR="00964B1D" w:rsidRPr="000F0A3C" w:rsidRDefault="00964B1D" w:rsidP="00964B1D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возможности и права отстаивать своё мнение;</w:t>
      </w:r>
    </w:p>
    <w:p w14:paraId="3BC2088C" w14:textId="77777777" w:rsidR="00964B1D" w:rsidRPr="000F0A3C" w:rsidRDefault="00964B1D" w:rsidP="00964B1D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взаимоуважение всех участников проекта;</w:t>
      </w:r>
    </w:p>
    <w:p w14:paraId="1DCEC4DE" w14:textId="77777777" w:rsidR="00964B1D" w:rsidRPr="000F0A3C" w:rsidRDefault="00964B1D" w:rsidP="00964B1D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каждого члена коллектива от негативных проявлений.</w:t>
      </w:r>
    </w:p>
    <w:p w14:paraId="2063429B" w14:textId="77777777" w:rsidR="00964B1D" w:rsidRPr="000F0A3C" w:rsidRDefault="00964B1D" w:rsidP="00964B1D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динамичности (</w:t>
      </w:r>
      <w:r w:rsidRPr="000F0A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постоянной смены видов деятельности</w:t>
      </w: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14:paraId="1D359CA4" w14:textId="77777777" w:rsidR="004605F5" w:rsidRPr="000F0A3C" w:rsidRDefault="004605F5" w:rsidP="00964B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EF280" w14:textId="72E02D45" w:rsidR="00964B1D" w:rsidRPr="000F0A3C" w:rsidRDefault="00964B1D" w:rsidP="00964B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sz w:val="24"/>
          <w:szCs w:val="24"/>
        </w:rPr>
        <w:t>СОДЕРЖАНИЕ ПРОЕКТА</w:t>
      </w:r>
    </w:p>
    <w:p w14:paraId="41A9E933" w14:textId="77777777" w:rsidR="00964B1D" w:rsidRPr="000F0A3C" w:rsidRDefault="00964B1D" w:rsidP="00964B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Проект представляет форму образовательно-игрового путешествия по творческим станциям.  Каждый день ребят ждут остановки на трёх творческих станциях, где ребята совершают  открытия и  создают шедевры искусства.</w:t>
      </w:r>
    </w:p>
    <w:p w14:paraId="2E64150E" w14:textId="77777777" w:rsidR="00964B1D" w:rsidRPr="000F0A3C" w:rsidRDefault="00964B1D" w:rsidP="00964B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А между мастер-классами проводятся разнообразные игровые программы.</w:t>
      </w:r>
    </w:p>
    <w:p w14:paraId="2B871795" w14:textId="77777777" w:rsidR="00D92A78" w:rsidRPr="000F0A3C" w:rsidRDefault="00D92A78">
      <w:pPr>
        <w:rPr>
          <w:rFonts w:ascii="Times New Roman" w:hAnsi="Times New Roman" w:cs="Times New Roman"/>
          <w:sz w:val="24"/>
          <w:szCs w:val="24"/>
        </w:rPr>
      </w:pPr>
    </w:p>
    <w:p w14:paraId="78A08A17" w14:textId="77777777" w:rsidR="009C349C" w:rsidRPr="000F0A3C" w:rsidRDefault="009C349C" w:rsidP="009C34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используемой терапии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C349C" w:rsidRPr="000F0A3C" w14:paraId="2BB15681" w14:textId="77777777" w:rsidTr="00DA7F31">
        <w:tc>
          <w:tcPr>
            <w:tcW w:w="3652" w:type="dxa"/>
          </w:tcPr>
          <w:p w14:paraId="41DE81D3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276408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14:paraId="52353B5B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терапии</w:t>
            </w:r>
          </w:p>
          <w:p w14:paraId="5F32F197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14:paraId="406B1E66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7A0226" w14:textId="77777777" w:rsidR="009C349C" w:rsidRPr="000F0A3C" w:rsidRDefault="009C349C" w:rsidP="009C349C">
            <w:pPr>
              <w:tabs>
                <w:tab w:val="left" w:pos="219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ab/>
            </w:r>
            <w:r w:rsidRPr="000F0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9C349C" w:rsidRPr="000F0A3C" w14:paraId="7190D76D" w14:textId="77777777" w:rsidTr="00DA7F31">
        <w:tc>
          <w:tcPr>
            <w:tcW w:w="3652" w:type="dxa"/>
          </w:tcPr>
          <w:p w14:paraId="4D505F84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14:paraId="1F6D1DD3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Глинотерапия</w:t>
            </w:r>
            <w:proofErr w:type="spellEnd"/>
          </w:p>
        </w:tc>
        <w:tc>
          <w:tcPr>
            <w:tcW w:w="5919" w:type="dxa"/>
          </w:tcPr>
          <w:p w14:paraId="381DFD72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у ребенка фантазии, творческого мышления, внимания и зрительного восприятия, профилактика «страха ошибки», где ребенок понимает, что любые «ляпы», если постараться можно исправить и впредь не допускать</w:t>
            </w:r>
          </w:p>
        </w:tc>
      </w:tr>
      <w:tr w:rsidR="009C349C" w:rsidRPr="000F0A3C" w14:paraId="5C42AA82" w14:textId="77777777" w:rsidTr="00DA7F31">
        <w:tc>
          <w:tcPr>
            <w:tcW w:w="3652" w:type="dxa"/>
          </w:tcPr>
          <w:p w14:paraId="5CA568B5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Песочная терапия</w:t>
            </w:r>
          </w:p>
        </w:tc>
        <w:tc>
          <w:tcPr>
            <w:tcW w:w="5919" w:type="dxa"/>
          </w:tcPr>
          <w:p w14:paraId="50AEC830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естественной стимулирующей среды, в которой ребенок чувствует себя комфортно и защищенно, проявляя творческую активность</w:t>
            </w:r>
          </w:p>
        </w:tc>
      </w:tr>
      <w:tr w:rsidR="009C349C" w:rsidRPr="000F0A3C" w14:paraId="552E8C43" w14:textId="77777777" w:rsidTr="00DA7F31">
        <w:tc>
          <w:tcPr>
            <w:tcW w:w="3652" w:type="dxa"/>
          </w:tcPr>
          <w:p w14:paraId="04942B9A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Пластилиновая терапия</w:t>
            </w:r>
          </w:p>
        </w:tc>
        <w:tc>
          <w:tcPr>
            <w:tcW w:w="5919" w:type="dxa"/>
          </w:tcPr>
          <w:p w14:paraId="4359556A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мелкой моторики, творческих способностей и логического мышления, регуляция эмоционального состояния</w:t>
            </w:r>
          </w:p>
        </w:tc>
      </w:tr>
      <w:tr w:rsidR="009C349C" w:rsidRPr="000F0A3C" w14:paraId="5767682E" w14:textId="77777777" w:rsidTr="00DA7F31">
        <w:tc>
          <w:tcPr>
            <w:tcW w:w="3652" w:type="dxa"/>
          </w:tcPr>
          <w:p w14:paraId="75C7CE7D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Музыкальная терапия</w:t>
            </w:r>
          </w:p>
        </w:tc>
        <w:tc>
          <w:tcPr>
            <w:tcW w:w="5919" w:type="dxa"/>
          </w:tcPr>
          <w:p w14:paraId="0D497DAF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Введение ребенка в мир </w:t>
            </w:r>
            <w:r w:rsidRPr="000F0A3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музыки</w:t>
            </w: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обогащение его чувственно-эмоциональной сферы, способствование самовыражению и самореализации, создание предпосылки для развития </w:t>
            </w:r>
            <w:r w:rsidRPr="000F0A3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музыкально</w:t>
            </w: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-эстетического сознания</w:t>
            </w:r>
          </w:p>
        </w:tc>
      </w:tr>
      <w:tr w:rsidR="009C349C" w:rsidRPr="000F0A3C" w14:paraId="6D46E2EC" w14:textId="77777777" w:rsidTr="00DA7F31">
        <w:tc>
          <w:tcPr>
            <w:tcW w:w="3652" w:type="dxa"/>
          </w:tcPr>
          <w:p w14:paraId="3514A319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Танцевальная терапия</w:t>
            </w:r>
          </w:p>
        </w:tc>
        <w:tc>
          <w:tcPr>
            <w:tcW w:w="5919" w:type="dxa"/>
          </w:tcPr>
          <w:p w14:paraId="73C1CF9E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Побуждение  детей к свободе и выразительности движения, </w:t>
            </w:r>
            <w:proofErr w:type="spellStart"/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развивитие</w:t>
            </w:r>
            <w:proofErr w:type="spellEnd"/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подвижности, укрепление </w:t>
            </w:r>
            <w:proofErr w:type="gramStart"/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здоровья</w:t>
            </w:r>
            <w:proofErr w:type="gramEnd"/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как на физическом, так и на психическом уровне. Танцевальная терапия базируется на признании того, что тело и психика взаимосвязаны: изменения в сфере эмоциональной, мыслительной или </w:t>
            </w: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поведенческой вызывают изменения во всех этих областях.</w:t>
            </w:r>
          </w:p>
        </w:tc>
      </w:tr>
      <w:tr w:rsidR="009C349C" w:rsidRPr="000F0A3C" w14:paraId="2C8714B1" w14:textId="77777777" w:rsidTr="00DA7F31">
        <w:tc>
          <w:tcPr>
            <w:tcW w:w="3652" w:type="dxa"/>
          </w:tcPr>
          <w:p w14:paraId="537C61C2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Нейроигры</w:t>
            </w:r>
            <w:proofErr w:type="spellEnd"/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14:paraId="65BF2A36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нейрофитнес</w:t>
            </w:r>
            <w:proofErr w:type="spellEnd"/>
          </w:p>
        </w:tc>
        <w:tc>
          <w:tcPr>
            <w:tcW w:w="5919" w:type="dxa"/>
          </w:tcPr>
          <w:p w14:paraId="71C3588B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активизация познавательных процессов (внимание, память, мышление, воображение), развитие межполушарного взаимодействия, пространственной ориентации и зрительной координации.</w:t>
            </w:r>
          </w:p>
          <w:p w14:paraId="6E28C128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Нейрофитнес</w:t>
            </w:r>
            <w:proofErr w:type="spellEnd"/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это научно обоснованная гимнастика для тренировки мозга и наращивания нейронных связей. Он позволяет развивать одновременно правое и левое полушария мозга, повышает </w:t>
            </w:r>
            <w:proofErr w:type="spellStart"/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нейропластичность</w:t>
            </w:r>
            <w:proofErr w:type="spellEnd"/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C349C" w:rsidRPr="000F0A3C" w14:paraId="26B09D1B" w14:textId="77777777" w:rsidTr="00DA7F31">
        <w:tc>
          <w:tcPr>
            <w:tcW w:w="3652" w:type="dxa"/>
          </w:tcPr>
          <w:p w14:paraId="55319933" w14:textId="77777777" w:rsidR="009C349C" w:rsidRPr="000F0A3C" w:rsidRDefault="009C349C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терапия</w:t>
            </w:r>
          </w:p>
        </w:tc>
        <w:tc>
          <w:tcPr>
            <w:tcW w:w="5919" w:type="dxa"/>
          </w:tcPr>
          <w:p w14:paraId="6ACF1DA1" w14:textId="77777777" w:rsidR="009C349C" w:rsidRPr="000F0A3C" w:rsidRDefault="009C349C" w:rsidP="009C349C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личностных отношений между участниками проекта, снижение напряжённости и страха перед другими людьми, повышение самооценки.</w:t>
            </w:r>
          </w:p>
        </w:tc>
      </w:tr>
      <w:tr w:rsidR="00153082" w:rsidRPr="000F0A3C" w14:paraId="3659F8F5" w14:textId="77777777" w:rsidTr="00DA7F31">
        <w:tc>
          <w:tcPr>
            <w:tcW w:w="3652" w:type="dxa"/>
          </w:tcPr>
          <w:p w14:paraId="6087D2C6" w14:textId="77777777" w:rsidR="00153082" w:rsidRPr="000F0A3C" w:rsidRDefault="00153082" w:rsidP="009C349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Программирование и </w:t>
            </w:r>
            <w:proofErr w:type="spellStart"/>
            <w:r w:rsidRPr="000F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мульттерапия</w:t>
            </w:r>
            <w:proofErr w:type="spellEnd"/>
          </w:p>
        </w:tc>
        <w:tc>
          <w:tcPr>
            <w:tcW w:w="5919" w:type="dxa"/>
          </w:tcPr>
          <w:p w14:paraId="55ADD816" w14:textId="77777777" w:rsidR="00153082" w:rsidRPr="000F0A3C" w:rsidRDefault="00153082" w:rsidP="009C349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программированию.</w:t>
            </w:r>
          </w:p>
          <w:p w14:paraId="09479BE3" w14:textId="77777777" w:rsidR="00153082" w:rsidRPr="000F0A3C" w:rsidRDefault="00153082" w:rsidP="009C349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творческой активности у детей с ОВЗ через создание мультипликационных проектов.</w:t>
            </w:r>
          </w:p>
          <w:p w14:paraId="1B34096A" w14:textId="77777777" w:rsidR="00153082" w:rsidRPr="000F0A3C" w:rsidRDefault="00153082" w:rsidP="009C349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личностных  качеств: инициативы, настойчивости, трудолюбия, ответственности, коммуникабельности.</w:t>
            </w:r>
          </w:p>
        </w:tc>
      </w:tr>
    </w:tbl>
    <w:p w14:paraId="7516FCFF" w14:textId="77777777" w:rsidR="00153082" w:rsidRPr="000F0A3C" w:rsidRDefault="00153082" w:rsidP="000F0A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F4B3A2" w14:textId="77777777" w:rsidR="009C349C" w:rsidRPr="000F0A3C" w:rsidRDefault="009C349C" w:rsidP="009C349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нормативно-правовых документов, на основе которых создан проект</w:t>
      </w:r>
      <w:r w:rsidRPr="000F0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F9BFE07" w14:textId="77777777" w:rsidR="002F0AB7" w:rsidRPr="000F0A3C" w:rsidRDefault="002F0AB7" w:rsidP="0077799E">
      <w:pPr>
        <w:numPr>
          <w:ilvl w:val="0"/>
          <w:numId w:val="7"/>
        </w:numPr>
        <w:shd w:val="clear" w:color="auto" w:fill="FFFFFF"/>
        <w:tabs>
          <w:tab w:val="left" w:pos="993"/>
          <w:tab w:val="left" w:pos="1701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года № 273-ФЗ</w:t>
      </w:r>
    </w:p>
    <w:p w14:paraId="1E6D4AE1" w14:textId="501E7ADB" w:rsidR="002F0AB7" w:rsidRPr="000F0A3C" w:rsidRDefault="002F0AB7" w:rsidP="0077799E">
      <w:pPr>
        <w:shd w:val="clear" w:color="auto" w:fill="FFFFFF"/>
        <w:tabs>
          <w:tab w:val="left" w:pos="993"/>
          <w:tab w:val="left" w:pos="170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</w:t>
      </w:r>
      <w:r w:rsidR="00146654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 от </w:t>
      </w:r>
      <w:r w:rsidR="00146654" w:rsidRPr="000F0A3C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28 февраля 2025 г.)</w:t>
      </w:r>
    </w:p>
    <w:p w14:paraId="61DE68C9" w14:textId="01A62DE9" w:rsidR="002F0AB7" w:rsidRPr="000F0A3C" w:rsidRDefault="002F0AB7" w:rsidP="0077799E">
      <w:pPr>
        <w:numPr>
          <w:ilvl w:val="0"/>
          <w:numId w:val="7"/>
        </w:numPr>
        <w:shd w:val="clear" w:color="auto" w:fill="FFFFFF"/>
        <w:tabs>
          <w:tab w:val="left" w:pos="993"/>
          <w:tab w:val="left" w:pos="1701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1998 года № 124-ФЗ «Об основных гарантиях прав ребенка в Российской Федерации»</w:t>
      </w:r>
      <w:proofErr w:type="gramStart"/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46654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146654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46654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 от </w:t>
      </w:r>
      <w:r w:rsidR="00146654" w:rsidRPr="000F0A3C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30 ноября, 28 декабря 2024 г.)</w:t>
      </w:r>
    </w:p>
    <w:p w14:paraId="2C66D910" w14:textId="5A634A84" w:rsidR="002F0AB7" w:rsidRPr="000F0A3C" w:rsidRDefault="0044483B" w:rsidP="0077799E">
      <w:pPr>
        <w:numPr>
          <w:ilvl w:val="0"/>
          <w:numId w:val="7"/>
        </w:numPr>
        <w:shd w:val="clear" w:color="auto" w:fill="FFFFFF"/>
        <w:tabs>
          <w:tab w:val="left" w:pos="993"/>
          <w:tab w:val="left" w:pos="1701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29.03.2019 № 363 «Об утверждении государственной программы Российской Фед</w:t>
      </w:r>
      <w:r w:rsidR="00D60D61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 «Доступная среда» (версия от </w:t>
      </w:r>
      <w:r w:rsidR="00D60D61" w:rsidRPr="000F0A3C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14 декабря 2024 г)</w:t>
      </w:r>
    </w:p>
    <w:p w14:paraId="00A1FFD3" w14:textId="5E76E83A" w:rsidR="0044483B" w:rsidRPr="000F0A3C" w:rsidRDefault="0044483B" w:rsidP="0077799E">
      <w:pPr>
        <w:numPr>
          <w:ilvl w:val="0"/>
          <w:numId w:val="7"/>
        </w:numPr>
        <w:shd w:val="clear" w:color="auto" w:fill="FFFFFF"/>
        <w:tabs>
          <w:tab w:val="left" w:pos="993"/>
          <w:tab w:val="left" w:pos="1701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D60D61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 детей и молодежи» (версия от</w:t>
      </w:r>
      <w:r w:rsidR="00146654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августа 2024г)</w:t>
      </w:r>
    </w:p>
    <w:p w14:paraId="69781164" w14:textId="00E3C67E" w:rsidR="00DA7F31" w:rsidRPr="000F0A3C" w:rsidRDefault="0044483B" w:rsidP="000F0A3C">
      <w:pPr>
        <w:numPr>
          <w:ilvl w:val="0"/>
          <w:numId w:val="7"/>
        </w:numPr>
        <w:shd w:val="clear" w:color="auto" w:fill="FFFFFF"/>
        <w:tabs>
          <w:tab w:val="left" w:pos="993"/>
          <w:tab w:val="left" w:pos="1701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28 мая 2013 года N 258</w:t>
      </w:r>
      <w:r w:rsidR="0077799E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 концепции развития  инклюзивного образования в Республике Бурятия»</w:t>
      </w:r>
    </w:p>
    <w:p w14:paraId="3E400DF5" w14:textId="77777777" w:rsidR="00DA7F31" w:rsidRPr="000F0A3C" w:rsidRDefault="00DA7F31" w:rsidP="00DA7F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i/>
          <w:sz w:val="24"/>
          <w:szCs w:val="24"/>
        </w:rPr>
        <w:t>Основные формы и методы реализации проекта</w:t>
      </w:r>
    </w:p>
    <w:p w14:paraId="3A6447AC" w14:textId="77777777" w:rsidR="00DA7F31" w:rsidRPr="000F0A3C" w:rsidRDefault="00DA7F31" w:rsidP="00DA7F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целей и задач образовательно-игровой площадки осуществляется в форме путешествия по творческим станциям.</w:t>
      </w:r>
    </w:p>
    <w:p w14:paraId="341E58E4" w14:textId="77777777" w:rsidR="00DA7F31" w:rsidRPr="000F0A3C" w:rsidRDefault="00DA7F31" w:rsidP="00DA7F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lastRenderedPageBreak/>
        <w:t>Для успешной реализации проекта предлагается использовать следующие  формы и методы работы:</w:t>
      </w:r>
    </w:p>
    <w:p w14:paraId="0B4500A4" w14:textId="77777777" w:rsidR="00DA7F31" w:rsidRPr="000F0A3C" w:rsidRDefault="00DA7F31" w:rsidP="00DA7F31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i/>
          <w:sz w:val="24"/>
          <w:szCs w:val="24"/>
        </w:rPr>
        <w:t>формы работы:</w:t>
      </w:r>
    </w:p>
    <w:p w14:paraId="713656F0" w14:textId="77F70503" w:rsidR="00DA7F31" w:rsidRPr="000F0A3C" w:rsidRDefault="00D60D61" w:rsidP="00DA7F3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малых группах (</w:t>
      </w:r>
      <w:r w:rsidR="00DA7F31"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ребёнка + 3 мамочки)</w:t>
      </w:r>
    </w:p>
    <w:p w14:paraId="4CB21A57" w14:textId="77777777" w:rsidR="00DA7F31" w:rsidRPr="000F0A3C" w:rsidRDefault="00DA7F31" w:rsidP="00DA7F3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праздники, конкурсы</w:t>
      </w:r>
    </w:p>
    <w:p w14:paraId="67A95DD6" w14:textId="77777777" w:rsidR="00DA7F31" w:rsidRPr="000F0A3C" w:rsidRDefault="00DA7F31" w:rsidP="00DA7F3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занятия</w:t>
      </w:r>
    </w:p>
    <w:p w14:paraId="6781B999" w14:textId="77777777" w:rsidR="00DA7F31" w:rsidRPr="000F0A3C" w:rsidRDefault="00DA7F31" w:rsidP="00DA7F3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игровые программы</w:t>
      </w:r>
    </w:p>
    <w:p w14:paraId="76BA2122" w14:textId="77777777" w:rsidR="00DA7F31" w:rsidRPr="000F0A3C" w:rsidRDefault="00DA7F31" w:rsidP="00DA7F31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i/>
          <w:sz w:val="24"/>
          <w:szCs w:val="24"/>
        </w:rPr>
        <w:t>методы:</w:t>
      </w:r>
    </w:p>
    <w:p w14:paraId="5D960D89" w14:textId="77777777" w:rsidR="00DA7F31" w:rsidRPr="000F0A3C" w:rsidRDefault="00DA7F31" w:rsidP="00DA7F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проблемно-поисковый;</w:t>
      </w:r>
    </w:p>
    <w:p w14:paraId="60922818" w14:textId="77777777" w:rsidR="00DA7F31" w:rsidRPr="000F0A3C" w:rsidRDefault="00DA7F31" w:rsidP="00DA7F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репродуктивный;</w:t>
      </w:r>
    </w:p>
    <w:p w14:paraId="62190D10" w14:textId="77777777" w:rsidR="00DA7F31" w:rsidRPr="000F0A3C" w:rsidRDefault="00DA7F31" w:rsidP="00DA7F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иллюстративный;</w:t>
      </w:r>
    </w:p>
    <w:p w14:paraId="6E0E0524" w14:textId="41998F00" w:rsidR="00DA7F31" w:rsidRPr="000F0A3C" w:rsidRDefault="00DA7F31" w:rsidP="00DA7F31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наблюдения.</w:t>
      </w:r>
    </w:p>
    <w:p w14:paraId="2AE83A7A" w14:textId="77777777" w:rsidR="00DA7F31" w:rsidRPr="000F0A3C" w:rsidRDefault="00DA7F31" w:rsidP="00DA7F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0A3C">
        <w:rPr>
          <w:rFonts w:ascii="Times New Roman" w:eastAsia="Calibri" w:hAnsi="Times New Roman" w:cs="Times New Roman"/>
          <w:b/>
          <w:i/>
          <w:sz w:val="24"/>
          <w:szCs w:val="24"/>
        </w:rPr>
        <w:t>Ожидаемые результаты</w:t>
      </w:r>
      <w:r w:rsidRPr="000F0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проекта</w:t>
      </w:r>
    </w:p>
    <w:p w14:paraId="2A1832AA" w14:textId="77777777" w:rsidR="00DA7F31" w:rsidRPr="000F0A3C" w:rsidRDefault="00DA7F31" w:rsidP="00DA7F31">
      <w:pPr>
        <w:numPr>
          <w:ilvl w:val="0"/>
          <w:numId w:val="10"/>
        </w:numPr>
        <w:shd w:val="clear" w:color="auto" w:fill="FFFFFF"/>
        <w:tabs>
          <w:tab w:val="left" w:pos="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настроя участников проекта;</w:t>
      </w:r>
    </w:p>
    <w:p w14:paraId="7D5C5D26" w14:textId="77777777" w:rsidR="00DA7F31" w:rsidRPr="000F0A3C" w:rsidRDefault="00DA7F31" w:rsidP="00DA7F3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Укрепление  физического, психического и эмоционального здоровья</w:t>
      </w:r>
    </w:p>
    <w:p w14:paraId="5B6E8040" w14:textId="77777777" w:rsidR="00DA7F31" w:rsidRPr="000F0A3C" w:rsidRDefault="00DA7F31" w:rsidP="00DA7F31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 и пропаганда здорового образа жизни;</w:t>
      </w:r>
    </w:p>
    <w:p w14:paraId="393B046C" w14:textId="77777777" w:rsidR="00DA7F31" w:rsidRPr="000F0A3C" w:rsidRDefault="00DA7F31" w:rsidP="00DA7F3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способностей; </w:t>
      </w:r>
    </w:p>
    <w:p w14:paraId="28256FAA" w14:textId="77777777" w:rsidR="00DA7F31" w:rsidRPr="000F0A3C" w:rsidRDefault="00DA7F31" w:rsidP="00DA7F3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Формирование навыков сотрудничества (педагог-ребёнок-родители).</w:t>
      </w:r>
    </w:p>
    <w:p w14:paraId="3F398AB9" w14:textId="77777777" w:rsidR="00F24855" w:rsidRPr="000F0A3C" w:rsidRDefault="00F24855" w:rsidP="00F248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BBD5E" w14:textId="77777777" w:rsidR="00592632" w:rsidRPr="000F0A3C" w:rsidRDefault="00F24855" w:rsidP="00F2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3C">
        <w:rPr>
          <w:rFonts w:ascii="Times New Roman" w:hAnsi="Times New Roman" w:cs="Times New Roman"/>
          <w:b/>
          <w:sz w:val="24"/>
          <w:szCs w:val="24"/>
        </w:rPr>
        <w:t>МЕХАНИЗМ РЕАЛИЗАЦИИ</w:t>
      </w:r>
    </w:p>
    <w:p w14:paraId="14EC70AE" w14:textId="77777777" w:rsidR="00F24855" w:rsidRPr="000F0A3C" w:rsidRDefault="00F24855" w:rsidP="00F24855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i/>
          <w:sz w:val="24"/>
          <w:szCs w:val="24"/>
        </w:rPr>
        <w:t>Этапы реализации проекта:</w:t>
      </w:r>
    </w:p>
    <w:p w14:paraId="4DAB7929" w14:textId="243B2743" w:rsidR="00F24855" w:rsidRPr="000F0A3C" w:rsidRDefault="00F24855" w:rsidP="00F24855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sz w:val="24"/>
          <w:szCs w:val="24"/>
        </w:rPr>
        <w:t>- Подготовительный этап (март-апрель 202</w:t>
      </w:r>
      <w:r w:rsidR="00D60D61" w:rsidRPr="000F0A3C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0F0A3C">
        <w:rPr>
          <w:rFonts w:ascii="Times New Roman" w:eastAsia="Calibri" w:hAnsi="Times New Roman" w:cs="Times New Roman"/>
          <w:b/>
          <w:sz w:val="24"/>
          <w:szCs w:val="24"/>
        </w:rPr>
        <w:t>года)</w:t>
      </w:r>
    </w:p>
    <w:p w14:paraId="4653EB57" w14:textId="77777777" w:rsidR="00F24855" w:rsidRPr="000F0A3C" w:rsidRDefault="00F24855" w:rsidP="00F248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создание проекта;</w:t>
      </w:r>
    </w:p>
    <w:p w14:paraId="1C785375" w14:textId="77777777" w:rsidR="00F24855" w:rsidRPr="000F0A3C" w:rsidRDefault="00F24855" w:rsidP="00F248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подготовка необходимого оборудования, используемого во время реализации проекта.</w:t>
      </w:r>
    </w:p>
    <w:p w14:paraId="4F2663BA" w14:textId="445F7630" w:rsidR="00F24855" w:rsidRPr="000F0A3C" w:rsidRDefault="00F24855" w:rsidP="00F24855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sz w:val="24"/>
          <w:szCs w:val="24"/>
        </w:rPr>
        <w:t>- Основной этап (</w:t>
      </w:r>
      <w:r w:rsidR="00D905F8" w:rsidRPr="000F0A3C">
        <w:rPr>
          <w:rFonts w:ascii="Times New Roman" w:eastAsia="Calibri" w:hAnsi="Times New Roman" w:cs="Times New Roman"/>
          <w:b/>
          <w:sz w:val="24"/>
          <w:szCs w:val="24"/>
        </w:rPr>
        <w:t xml:space="preserve">конец мая, </w:t>
      </w:r>
      <w:r w:rsidRPr="000F0A3C">
        <w:rPr>
          <w:rFonts w:ascii="Times New Roman" w:eastAsia="Calibri" w:hAnsi="Times New Roman" w:cs="Times New Roman"/>
          <w:b/>
          <w:sz w:val="24"/>
          <w:szCs w:val="24"/>
        </w:rPr>
        <w:t>июнь 202</w:t>
      </w:r>
      <w:r w:rsidR="00D60D61" w:rsidRPr="000F0A3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F0A3C">
        <w:rPr>
          <w:rFonts w:ascii="Times New Roman" w:eastAsia="Calibri" w:hAnsi="Times New Roman" w:cs="Times New Roman"/>
          <w:b/>
          <w:sz w:val="24"/>
          <w:szCs w:val="24"/>
        </w:rPr>
        <w:t xml:space="preserve"> года)</w:t>
      </w:r>
    </w:p>
    <w:p w14:paraId="0ECCC791" w14:textId="77777777" w:rsidR="00F24855" w:rsidRPr="000F0A3C" w:rsidRDefault="00F24855" w:rsidP="00F24855">
      <w:pPr>
        <w:numPr>
          <w:ilvl w:val="0"/>
          <w:numId w:val="14"/>
        </w:numPr>
        <w:tabs>
          <w:tab w:val="left" w:pos="993"/>
        </w:tabs>
        <w:spacing w:after="0" w:line="360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работа летней образовательно-игровой площадки «Лето наших возможностей»</w:t>
      </w:r>
    </w:p>
    <w:p w14:paraId="6110B5DA" w14:textId="79C2BC94" w:rsidR="00F24855" w:rsidRPr="000F0A3C" w:rsidRDefault="00F24855" w:rsidP="00F24855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sz w:val="24"/>
          <w:szCs w:val="24"/>
        </w:rPr>
        <w:t>- Заключительный этап (июль-август 202</w:t>
      </w:r>
      <w:r w:rsidR="00D60D61" w:rsidRPr="000F0A3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F0A3C">
        <w:rPr>
          <w:rFonts w:ascii="Times New Roman" w:eastAsia="Calibri" w:hAnsi="Times New Roman" w:cs="Times New Roman"/>
          <w:b/>
          <w:sz w:val="24"/>
          <w:szCs w:val="24"/>
        </w:rPr>
        <w:t xml:space="preserve"> года)</w:t>
      </w:r>
    </w:p>
    <w:p w14:paraId="591D6487" w14:textId="77777777" w:rsidR="00F24855" w:rsidRPr="000F0A3C" w:rsidRDefault="00F24855" w:rsidP="00F24855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анализ реализации проекта;</w:t>
      </w:r>
    </w:p>
    <w:p w14:paraId="57A6844E" w14:textId="77777777" w:rsidR="00F24855" w:rsidRPr="000F0A3C" w:rsidRDefault="00F24855" w:rsidP="00F24855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инвентаризация накопленного опыта по реализации проекта;</w:t>
      </w:r>
    </w:p>
    <w:p w14:paraId="5635244D" w14:textId="4806CB0B" w:rsidR="00F24855" w:rsidRPr="000F0A3C" w:rsidRDefault="00F24855" w:rsidP="000F0A3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постановка перспективных целей и задач на новый период.</w:t>
      </w:r>
    </w:p>
    <w:p w14:paraId="4FBE823A" w14:textId="77777777" w:rsidR="00F24855" w:rsidRPr="000F0A3C" w:rsidRDefault="00F24855" w:rsidP="00F24855">
      <w:p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14:paraId="5A96C642" w14:textId="77777777" w:rsidR="00F24855" w:rsidRPr="000F0A3C" w:rsidRDefault="00F24855" w:rsidP="00F248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Фотоаппарат, видеокамера</w:t>
      </w:r>
    </w:p>
    <w:p w14:paraId="6540ADFD" w14:textId="77777777" w:rsidR="00F24855" w:rsidRPr="000F0A3C" w:rsidRDefault="00F24855" w:rsidP="00F248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 xml:space="preserve">Мультимедийное  оборудование </w:t>
      </w:r>
    </w:p>
    <w:p w14:paraId="7D5F9ED8" w14:textId="77777777" w:rsidR="00F24855" w:rsidRPr="000F0A3C" w:rsidRDefault="00F24855" w:rsidP="00F24855">
      <w:pPr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Канцелярские принадлежности</w:t>
      </w:r>
    </w:p>
    <w:p w14:paraId="585DBFCD" w14:textId="77777777" w:rsidR="00F24855" w:rsidRPr="000F0A3C" w:rsidRDefault="00F24855" w:rsidP="00F24855">
      <w:pPr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Оборудование для песочной терапии: песочные столы, песок.</w:t>
      </w:r>
    </w:p>
    <w:p w14:paraId="1F93F4B7" w14:textId="77777777" w:rsidR="00F24855" w:rsidRPr="000F0A3C" w:rsidRDefault="00F24855" w:rsidP="00F24855">
      <w:pPr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Оборудование для </w:t>
      </w:r>
      <w:proofErr w:type="gramStart"/>
      <w:r w:rsidRPr="000F0A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фитнес-терапии</w:t>
      </w:r>
      <w:proofErr w:type="gramEnd"/>
    </w:p>
    <w:p w14:paraId="0198E991" w14:textId="6BDF0FC0" w:rsidR="00F24855" w:rsidRPr="000F0A3C" w:rsidRDefault="00F24855" w:rsidP="000F0A3C">
      <w:pPr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Глина, пластилин</w:t>
      </w:r>
    </w:p>
    <w:p w14:paraId="6245048A" w14:textId="77777777" w:rsidR="00F24855" w:rsidRPr="000F0A3C" w:rsidRDefault="00F24855" w:rsidP="00F24855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i/>
          <w:sz w:val="24"/>
          <w:szCs w:val="24"/>
        </w:rPr>
        <w:t>Система внешних факторов:</w:t>
      </w:r>
    </w:p>
    <w:p w14:paraId="0CCC0A10" w14:textId="71EB74D5" w:rsidR="00F24855" w:rsidRPr="000F0A3C" w:rsidRDefault="00F24855" w:rsidP="00F248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3C">
        <w:rPr>
          <w:rFonts w:ascii="Times New Roman" w:eastAsia="Calibri" w:hAnsi="Times New Roman" w:cs="Times New Roman"/>
          <w:sz w:val="24"/>
          <w:szCs w:val="24"/>
        </w:rPr>
        <w:t>Проект создается и реализуется при сотрудничестве с семьями детей с ОВЗ и детей-инвалидов.</w:t>
      </w:r>
    </w:p>
    <w:p w14:paraId="3B0FD9A7" w14:textId="77777777" w:rsidR="000F0A3C" w:rsidRPr="000F0A3C" w:rsidRDefault="000F0A3C" w:rsidP="00F248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DAFA9" w14:textId="77777777" w:rsidR="000F0A3C" w:rsidRPr="000F0A3C" w:rsidRDefault="000F0A3C" w:rsidP="00F248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4F77F" w14:textId="60ED28FE" w:rsidR="003713C3" w:rsidRPr="000F0A3C" w:rsidRDefault="003713C3" w:rsidP="003713C3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70EDF714" w14:textId="459AF565" w:rsidR="00FE214F" w:rsidRPr="000F0A3C" w:rsidRDefault="00FE214F" w:rsidP="00FE214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A3C">
        <w:rPr>
          <w:rFonts w:ascii="Times New Roman" w:eastAsia="Calibri" w:hAnsi="Times New Roman" w:cs="Times New Roman"/>
          <w:b/>
          <w:sz w:val="24"/>
          <w:szCs w:val="24"/>
        </w:rPr>
        <w:t>Кадровый состав</w:t>
      </w:r>
      <w:r w:rsidR="00302510" w:rsidRPr="000F0A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5505"/>
        <w:gridCol w:w="3168"/>
      </w:tblGrid>
      <w:tr w:rsidR="00302510" w:rsidRPr="000F0A3C" w14:paraId="5C7AE9E8" w14:textId="77777777" w:rsidTr="00A94C66">
        <w:tc>
          <w:tcPr>
            <w:tcW w:w="898" w:type="dxa"/>
          </w:tcPr>
          <w:p w14:paraId="2A4E447C" w14:textId="12E94FE6" w:rsidR="00302510" w:rsidRPr="000F0A3C" w:rsidRDefault="00302510" w:rsidP="00FE214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F0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05" w:type="dxa"/>
          </w:tcPr>
          <w:p w14:paraId="17A61135" w14:textId="62F640B8" w:rsidR="00302510" w:rsidRPr="000F0A3C" w:rsidRDefault="00302510" w:rsidP="00FE214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3168" w:type="dxa"/>
          </w:tcPr>
          <w:p w14:paraId="58EECEA8" w14:textId="5BB13B89" w:rsidR="00302510" w:rsidRPr="000F0A3C" w:rsidRDefault="00302510" w:rsidP="00FE214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02510" w:rsidRPr="000F0A3C" w14:paraId="04359BD6" w14:textId="77777777" w:rsidTr="00A94C66">
        <w:tc>
          <w:tcPr>
            <w:tcW w:w="898" w:type="dxa"/>
          </w:tcPr>
          <w:p w14:paraId="726C522E" w14:textId="3945D5EE" w:rsidR="00302510" w:rsidRPr="000F0A3C" w:rsidRDefault="00302510" w:rsidP="00FE214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5" w:type="dxa"/>
          </w:tcPr>
          <w:p w14:paraId="409993F0" w14:textId="0717221F" w:rsidR="00302510" w:rsidRPr="000F0A3C" w:rsidRDefault="00302510" w:rsidP="0030251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Ронская</w:t>
            </w:r>
            <w:proofErr w:type="spellEnd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Изотовна</w:t>
            </w:r>
            <w:proofErr w:type="spellEnd"/>
          </w:p>
        </w:tc>
        <w:tc>
          <w:tcPr>
            <w:tcW w:w="3168" w:type="dxa"/>
          </w:tcPr>
          <w:p w14:paraId="5ECD474F" w14:textId="2A0D15B1" w:rsidR="00302510" w:rsidRPr="000F0A3C" w:rsidRDefault="00302510" w:rsidP="0030251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02510" w:rsidRPr="000F0A3C" w14:paraId="63BD4866" w14:textId="77777777" w:rsidTr="00A94C66">
        <w:tc>
          <w:tcPr>
            <w:tcW w:w="898" w:type="dxa"/>
          </w:tcPr>
          <w:p w14:paraId="17A81711" w14:textId="5305ECD5" w:rsidR="00302510" w:rsidRPr="000F0A3C" w:rsidRDefault="00302510" w:rsidP="00FE214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5" w:type="dxa"/>
          </w:tcPr>
          <w:p w14:paraId="2689B51A" w14:textId="766FCE18" w:rsidR="00302510" w:rsidRPr="000F0A3C" w:rsidRDefault="00302510" w:rsidP="0030251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Ольга Павловна</w:t>
            </w:r>
          </w:p>
        </w:tc>
        <w:tc>
          <w:tcPr>
            <w:tcW w:w="3168" w:type="dxa"/>
          </w:tcPr>
          <w:p w14:paraId="0BF57CB1" w14:textId="22BD6BA6" w:rsidR="00302510" w:rsidRPr="000F0A3C" w:rsidRDefault="00302510" w:rsidP="0030251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02510" w:rsidRPr="000F0A3C" w14:paraId="614AC913" w14:textId="77777777" w:rsidTr="00A94C66">
        <w:tc>
          <w:tcPr>
            <w:tcW w:w="898" w:type="dxa"/>
          </w:tcPr>
          <w:p w14:paraId="6F8F5070" w14:textId="255B96CD" w:rsidR="00302510" w:rsidRPr="000F0A3C" w:rsidRDefault="00302510" w:rsidP="00FE214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5" w:type="dxa"/>
          </w:tcPr>
          <w:p w14:paraId="680DBB4A" w14:textId="51C1CCFC" w:rsidR="00302510" w:rsidRPr="000F0A3C" w:rsidRDefault="00302510" w:rsidP="0030251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68" w:type="dxa"/>
          </w:tcPr>
          <w:p w14:paraId="71D70795" w14:textId="3675015B" w:rsidR="00302510" w:rsidRPr="000F0A3C" w:rsidRDefault="00302510" w:rsidP="0030251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02510" w:rsidRPr="000F0A3C" w14:paraId="116E99E9" w14:textId="77777777" w:rsidTr="00A94C66">
        <w:tc>
          <w:tcPr>
            <w:tcW w:w="898" w:type="dxa"/>
          </w:tcPr>
          <w:p w14:paraId="0D10D81D" w14:textId="45B4EDC5" w:rsidR="00302510" w:rsidRPr="000F0A3C" w:rsidRDefault="00302510" w:rsidP="00FE214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5" w:type="dxa"/>
          </w:tcPr>
          <w:p w14:paraId="5A3F8DD3" w14:textId="1E9D3F90" w:rsidR="00302510" w:rsidRPr="000F0A3C" w:rsidRDefault="00A94C66" w:rsidP="0030251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Елена Афанасьевна</w:t>
            </w:r>
          </w:p>
        </w:tc>
        <w:tc>
          <w:tcPr>
            <w:tcW w:w="3168" w:type="dxa"/>
          </w:tcPr>
          <w:p w14:paraId="5330C7D2" w14:textId="0F134C1C" w:rsidR="00302510" w:rsidRPr="000F0A3C" w:rsidRDefault="00A94C66" w:rsidP="0030251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A94C66" w:rsidRPr="000F0A3C" w14:paraId="0C76B0C7" w14:textId="77777777" w:rsidTr="00A94C66">
        <w:tc>
          <w:tcPr>
            <w:tcW w:w="898" w:type="dxa"/>
          </w:tcPr>
          <w:p w14:paraId="5B133238" w14:textId="49127A5A" w:rsidR="00A94C66" w:rsidRPr="000F0A3C" w:rsidRDefault="00A94C66" w:rsidP="00A94C6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5" w:type="dxa"/>
          </w:tcPr>
          <w:p w14:paraId="0A7A7F7D" w14:textId="15089DB1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Белых Любовь Витальевна</w:t>
            </w:r>
          </w:p>
        </w:tc>
        <w:tc>
          <w:tcPr>
            <w:tcW w:w="3168" w:type="dxa"/>
          </w:tcPr>
          <w:p w14:paraId="18799C87" w14:textId="68A2F0FF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A94C66" w:rsidRPr="000F0A3C" w14:paraId="410DD4DF" w14:textId="77777777" w:rsidTr="00A94C66">
        <w:tc>
          <w:tcPr>
            <w:tcW w:w="898" w:type="dxa"/>
          </w:tcPr>
          <w:p w14:paraId="40686B94" w14:textId="64ECBC17" w:rsidR="00A94C66" w:rsidRPr="000F0A3C" w:rsidRDefault="00A94C66" w:rsidP="00A94C6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5" w:type="dxa"/>
          </w:tcPr>
          <w:p w14:paraId="00F3E9D5" w14:textId="7EB722BC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68" w:type="dxa"/>
          </w:tcPr>
          <w:p w14:paraId="285E346C" w14:textId="4E045545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A94C66" w:rsidRPr="000F0A3C" w14:paraId="5F6B1018" w14:textId="77777777" w:rsidTr="00A94C66">
        <w:tc>
          <w:tcPr>
            <w:tcW w:w="898" w:type="dxa"/>
          </w:tcPr>
          <w:p w14:paraId="4AAC58D9" w14:textId="68F89FAF" w:rsidR="00A94C66" w:rsidRPr="000F0A3C" w:rsidRDefault="00A94C66" w:rsidP="00A94C6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5" w:type="dxa"/>
          </w:tcPr>
          <w:p w14:paraId="50D9594B" w14:textId="52BC87C6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Жамьянова</w:t>
            </w:r>
            <w:proofErr w:type="spellEnd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Улановна</w:t>
            </w:r>
            <w:proofErr w:type="spellEnd"/>
          </w:p>
        </w:tc>
        <w:tc>
          <w:tcPr>
            <w:tcW w:w="3168" w:type="dxa"/>
          </w:tcPr>
          <w:p w14:paraId="3D4371A1" w14:textId="17480625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A94C66" w:rsidRPr="000F0A3C" w14:paraId="1A6BA3D2" w14:textId="77777777" w:rsidTr="00A94C66">
        <w:tc>
          <w:tcPr>
            <w:tcW w:w="898" w:type="dxa"/>
          </w:tcPr>
          <w:p w14:paraId="3E98CE6B" w14:textId="2BA4A6EB" w:rsidR="00A94C66" w:rsidRPr="000F0A3C" w:rsidRDefault="00A94C66" w:rsidP="00A94C6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5" w:type="dxa"/>
          </w:tcPr>
          <w:p w14:paraId="0733B5F1" w14:textId="25B18BFA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Анна Леонидовна</w:t>
            </w:r>
          </w:p>
        </w:tc>
        <w:tc>
          <w:tcPr>
            <w:tcW w:w="3168" w:type="dxa"/>
          </w:tcPr>
          <w:p w14:paraId="65D79492" w14:textId="41207742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A94C66" w:rsidRPr="000F0A3C" w14:paraId="1A822C4F" w14:textId="77777777" w:rsidTr="00A94C66">
        <w:tc>
          <w:tcPr>
            <w:tcW w:w="898" w:type="dxa"/>
          </w:tcPr>
          <w:p w14:paraId="2E786FA7" w14:textId="66A45026" w:rsidR="00A94C66" w:rsidRPr="000F0A3C" w:rsidRDefault="00A94C66" w:rsidP="00A94C6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5" w:type="dxa"/>
          </w:tcPr>
          <w:p w14:paraId="5D6034A1" w14:textId="2753AF84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Тармакова</w:t>
            </w:r>
            <w:proofErr w:type="spellEnd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3168" w:type="dxa"/>
          </w:tcPr>
          <w:p w14:paraId="4ECFF1F5" w14:textId="158BF333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A94C66" w:rsidRPr="000F0A3C" w14:paraId="04D2F243" w14:textId="77777777" w:rsidTr="00A94C66">
        <w:tc>
          <w:tcPr>
            <w:tcW w:w="898" w:type="dxa"/>
          </w:tcPr>
          <w:p w14:paraId="0EEA802F" w14:textId="492F0840" w:rsidR="00A94C66" w:rsidRPr="000F0A3C" w:rsidRDefault="00A94C66" w:rsidP="00A94C6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5" w:type="dxa"/>
          </w:tcPr>
          <w:p w14:paraId="5544485D" w14:textId="57A53394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Толонова</w:t>
            </w:r>
            <w:proofErr w:type="spellEnd"/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3168" w:type="dxa"/>
          </w:tcPr>
          <w:p w14:paraId="379907F4" w14:textId="34FDA54C" w:rsidR="00A94C66" w:rsidRPr="000F0A3C" w:rsidRDefault="00A94C66" w:rsidP="00A94C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</w:tbl>
    <w:p w14:paraId="1216A33F" w14:textId="77777777" w:rsidR="00302510" w:rsidRPr="000F0A3C" w:rsidRDefault="00302510" w:rsidP="00FE214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BE439" w14:textId="77777777" w:rsidR="003713C3" w:rsidRPr="000F0A3C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462574" w14:textId="77777777" w:rsidR="003713C3" w:rsidRPr="000F0A3C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708C" w14:textId="77777777" w:rsidR="003713C3" w:rsidRPr="000F0A3C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8AEB96" w14:textId="77777777" w:rsidR="003713C3" w:rsidRPr="000F0A3C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E22CCC" w14:textId="77777777" w:rsidR="00BE6F4C" w:rsidRPr="000F0A3C" w:rsidRDefault="00BE6F4C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  <w:sectPr w:rsidR="00BE6F4C" w:rsidRPr="000F0A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8CFFAC" w14:textId="77777777" w:rsidR="00BE6F4C" w:rsidRPr="00452FC6" w:rsidRDefault="00BE6F4C" w:rsidP="00BE6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FC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рограмма</w:t>
      </w:r>
      <w:r w:rsidRPr="00452FC6">
        <w:rPr>
          <w:rFonts w:ascii="Times New Roman" w:hAnsi="Times New Roman" w:cs="Times New Roman"/>
          <w:b/>
          <w:sz w:val="24"/>
          <w:szCs w:val="24"/>
        </w:rPr>
        <w:t xml:space="preserve"> образовательно-игровой площадки </w:t>
      </w:r>
    </w:p>
    <w:p w14:paraId="0D392D86" w14:textId="77777777" w:rsidR="00BE6F4C" w:rsidRPr="00452FC6" w:rsidRDefault="00BE6F4C" w:rsidP="00BE6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FC6">
        <w:rPr>
          <w:rFonts w:ascii="Times New Roman" w:hAnsi="Times New Roman" w:cs="Times New Roman"/>
          <w:b/>
          <w:sz w:val="24"/>
          <w:szCs w:val="24"/>
        </w:rPr>
        <w:t>«Лето наших возможностей»</w:t>
      </w:r>
    </w:p>
    <w:p w14:paraId="65941E75" w14:textId="77777777" w:rsidR="00BE6F4C" w:rsidRDefault="00BE6F4C" w:rsidP="00BE6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(сроки проведения:  02.06.2025 - 30.06.2025</w:t>
      </w:r>
      <w:r w:rsidRPr="00452FC6">
        <w:rPr>
          <w:rFonts w:ascii="Times New Roman" w:hAnsi="Times New Roman" w:cs="Times New Roman"/>
          <w:b/>
          <w:sz w:val="24"/>
          <w:szCs w:val="24"/>
        </w:rPr>
        <w:t>)</w:t>
      </w:r>
    </w:p>
    <w:p w14:paraId="7E6151DB" w14:textId="77777777" w:rsidR="00BE6F4C" w:rsidRDefault="00BE6F4C" w:rsidP="00BE6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3002"/>
        <w:gridCol w:w="1709"/>
        <w:gridCol w:w="2993"/>
        <w:gridCol w:w="1709"/>
        <w:gridCol w:w="3847"/>
      </w:tblGrid>
      <w:tr w:rsidR="00BE6F4C" w:rsidRPr="000F0A3C" w14:paraId="155F528A" w14:textId="77777777" w:rsidTr="000F0A3C">
        <w:tc>
          <w:tcPr>
            <w:tcW w:w="516" w:type="pct"/>
          </w:tcPr>
          <w:p w14:paraId="768E3937" w14:textId="77777777" w:rsidR="00BE6F4C" w:rsidRPr="000F0A3C" w:rsidRDefault="00BE6F4C" w:rsidP="000F0A3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935DA28" w14:textId="77777777" w:rsidR="00BE6F4C" w:rsidRPr="000F0A3C" w:rsidRDefault="00BE6F4C" w:rsidP="000F0A3C">
            <w:pPr>
              <w:pStyle w:val="TableParagraph"/>
              <w:ind w:left="418" w:right="393"/>
              <w:jc w:val="center"/>
              <w:rPr>
                <w:b/>
                <w:sz w:val="24"/>
                <w:szCs w:val="24"/>
              </w:rPr>
            </w:pPr>
            <w:r w:rsidRPr="000F0A3C">
              <w:rPr>
                <w:b/>
                <w:sz w:val="24"/>
                <w:szCs w:val="24"/>
              </w:rPr>
              <w:t>Дата,</w:t>
            </w:r>
          </w:p>
          <w:p w14:paraId="31FF0F04" w14:textId="77777777" w:rsidR="00BE6F4C" w:rsidRPr="000F0A3C" w:rsidRDefault="00BE6F4C" w:rsidP="000F0A3C">
            <w:pPr>
              <w:pStyle w:val="TableParagraph"/>
              <w:spacing w:before="27"/>
              <w:ind w:left="418" w:right="397"/>
              <w:jc w:val="center"/>
              <w:rPr>
                <w:b/>
                <w:sz w:val="24"/>
                <w:szCs w:val="24"/>
              </w:rPr>
            </w:pPr>
            <w:r w:rsidRPr="000F0A3C">
              <w:rPr>
                <w:b/>
                <w:sz w:val="24"/>
                <w:szCs w:val="24"/>
              </w:rPr>
              <w:t>день</w:t>
            </w:r>
            <w:r w:rsidRPr="000F0A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015" w:type="pct"/>
          </w:tcPr>
          <w:p w14:paraId="20EFE82B" w14:textId="77777777" w:rsidR="00BE6F4C" w:rsidRPr="000F0A3C" w:rsidRDefault="00BE6F4C" w:rsidP="000F0A3C">
            <w:pPr>
              <w:pStyle w:val="TableParagraph"/>
              <w:spacing w:before="6" w:line="261" w:lineRule="auto"/>
              <w:ind w:left="197" w:right="106" w:firstLine="410"/>
              <w:rPr>
                <w:b/>
                <w:sz w:val="24"/>
                <w:szCs w:val="24"/>
              </w:rPr>
            </w:pPr>
            <w:r w:rsidRPr="000F0A3C">
              <w:rPr>
                <w:b/>
                <w:sz w:val="24"/>
                <w:szCs w:val="24"/>
              </w:rPr>
              <w:t>Наименование мероприятия</w:t>
            </w:r>
            <w:r w:rsidRPr="000F0A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(праздник,</w:t>
            </w:r>
            <w:r w:rsidRPr="000F0A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мастер-класс,</w:t>
            </w:r>
            <w:r w:rsidRPr="000F0A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игра</w:t>
            </w:r>
            <w:r w:rsidRPr="000F0A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и</w:t>
            </w:r>
            <w:r w:rsidRPr="000F0A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т.п.)</w:t>
            </w:r>
          </w:p>
        </w:tc>
        <w:tc>
          <w:tcPr>
            <w:tcW w:w="578" w:type="pct"/>
          </w:tcPr>
          <w:p w14:paraId="2EAA79B0" w14:textId="77777777" w:rsidR="00BE6F4C" w:rsidRPr="000F0A3C" w:rsidRDefault="00BE6F4C" w:rsidP="000F0A3C">
            <w:pPr>
              <w:pStyle w:val="TableParagraph"/>
              <w:spacing w:before="6" w:line="261" w:lineRule="auto"/>
              <w:ind w:left="125" w:right="17" w:firstLine="256"/>
              <w:rPr>
                <w:b/>
                <w:sz w:val="24"/>
                <w:szCs w:val="24"/>
              </w:rPr>
            </w:pPr>
            <w:r w:rsidRPr="000F0A3C">
              <w:rPr>
                <w:b/>
                <w:sz w:val="24"/>
                <w:szCs w:val="24"/>
              </w:rPr>
              <w:t>Время</w:t>
            </w:r>
            <w:r w:rsidRPr="000F0A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012" w:type="pct"/>
          </w:tcPr>
          <w:p w14:paraId="5D0B1407" w14:textId="77777777" w:rsidR="00BE6F4C" w:rsidRPr="000F0A3C" w:rsidRDefault="00BE6F4C" w:rsidP="000F0A3C">
            <w:pPr>
              <w:pStyle w:val="TableParagraph"/>
              <w:spacing w:before="6" w:line="261" w:lineRule="auto"/>
              <w:ind w:left="224" w:right="194"/>
              <w:jc w:val="center"/>
              <w:rPr>
                <w:b/>
                <w:sz w:val="24"/>
                <w:szCs w:val="24"/>
              </w:rPr>
            </w:pPr>
            <w:r w:rsidRPr="000F0A3C">
              <w:rPr>
                <w:b/>
                <w:sz w:val="24"/>
                <w:szCs w:val="24"/>
              </w:rPr>
              <w:t>ФИО,</w:t>
            </w:r>
            <w:r w:rsidRPr="000F0A3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должность</w:t>
            </w:r>
            <w:r w:rsidRPr="000F0A3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ответственного</w:t>
            </w:r>
            <w:r w:rsidRPr="000F0A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исполнителя</w:t>
            </w:r>
          </w:p>
        </w:tc>
        <w:tc>
          <w:tcPr>
            <w:tcW w:w="578" w:type="pct"/>
          </w:tcPr>
          <w:p w14:paraId="0D0C2823" w14:textId="77777777" w:rsidR="00BE6F4C" w:rsidRPr="000F0A3C" w:rsidRDefault="00BE6F4C" w:rsidP="000F0A3C">
            <w:pPr>
              <w:pStyle w:val="TableParagraph"/>
              <w:spacing w:before="6" w:line="261" w:lineRule="auto"/>
              <w:ind w:left="42" w:right="11" w:firstLine="2"/>
              <w:jc w:val="center"/>
              <w:rPr>
                <w:b/>
                <w:sz w:val="24"/>
                <w:szCs w:val="24"/>
              </w:rPr>
            </w:pPr>
            <w:r w:rsidRPr="000F0A3C">
              <w:rPr>
                <w:b/>
                <w:sz w:val="24"/>
                <w:szCs w:val="24"/>
              </w:rPr>
              <w:t>Место</w:t>
            </w:r>
            <w:r w:rsidRPr="000F0A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проведения,</w:t>
            </w:r>
          </w:p>
          <w:p w14:paraId="266C8728" w14:textId="77777777" w:rsidR="00BE6F4C" w:rsidRPr="000F0A3C" w:rsidRDefault="00BE6F4C" w:rsidP="000F0A3C">
            <w:pPr>
              <w:pStyle w:val="TableParagraph"/>
              <w:spacing w:before="26"/>
              <w:ind w:left="228" w:right="140"/>
              <w:jc w:val="center"/>
              <w:rPr>
                <w:b/>
                <w:sz w:val="24"/>
                <w:szCs w:val="24"/>
              </w:rPr>
            </w:pPr>
            <w:r w:rsidRPr="000F0A3C">
              <w:rPr>
                <w:b/>
                <w:sz w:val="24"/>
                <w:szCs w:val="24"/>
              </w:rPr>
              <w:t>№</w:t>
            </w:r>
            <w:r w:rsidRPr="000F0A3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A3C">
              <w:rPr>
                <w:b/>
                <w:sz w:val="24"/>
                <w:szCs w:val="24"/>
              </w:rPr>
              <w:t>каб</w:t>
            </w:r>
            <w:proofErr w:type="spellEnd"/>
            <w:r w:rsidRPr="000F0A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1" w:type="pct"/>
          </w:tcPr>
          <w:p w14:paraId="2C89C51A" w14:textId="77777777" w:rsidR="00BE6F4C" w:rsidRPr="000F0A3C" w:rsidRDefault="00BE6F4C" w:rsidP="000F0A3C">
            <w:pPr>
              <w:pStyle w:val="TableParagraph"/>
              <w:spacing w:line="212" w:lineRule="exact"/>
              <w:ind w:left="261" w:right="234"/>
              <w:jc w:val="center"/>
              <w:rPr>
                <w:b/>
                <w:sz w:val="24"/>
                <w:szCs w:val="24"/>
              </w:rPr>
            </w:pPr>
            <w:proofErr w:type="gramStart"/>
            <w:r w:rsidRPr="000F0A3C">
              <w:rPr>
                <w:b/>
                <w:sz w:val="24"/>
                <w:szCs w:val="24"/>
              </w:rPr>
              <w:t>Примечания</w:t>
            </w:r>
            <w:r w:rsidRPr="000F0A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(список</w:t>
            </w:r>
            <w:proofErr w:type="gramEnd"/>
          </w:p>
          <w:p w14:paraId="3C5B396F" w14:textId="77777777" w:rsidR="00BE6F4C" w:rsidRPr="000F0A3C" w:rsidRDefault="00BE6F4C" w:rsidP="000F0A3C">
            <w:pPr>
              <w:pStyle w:val="TableParagraph"/>
              <w:spacing w:before="24" w:line="264" w:lineRule="auto"/>
              <w:ind w:left="385" w:right="354" w:firstLine="1"/>
              <w:jc w:val="center"/>
              <w:rPr>
                <w:b/>
                <w:sz w:val="24"/>
                <w:szCs w:val="24"/>
              </w:rPr>
            </w:pPr>
            <w:r w:rsidRPr="000F0A3C">
              <w:rPr>
                <w:b/>
                <w:sz w:val="24"/>
                <w:szCs w:val="24"/>
              </w:rPr>
              <w:t>принадлежностей,</w:t>
            </w:r>
            <w:r w:rsidRPr="000F0A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необходимых</w:t>
            </w:r>
            <w:r w:rsidRPr="000F0A3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F0A3C">
              <w:rPr>
                <w:b/>
                <w:sz w:val="24"/>
                <w:szCs w:val="24"/>
              </w:rPr>
              <w:t>обучающемуся</w:t>
            </w:r>
            <w:proofErr w:type="gramEnd"/>
            <w:r w:rsidRPr="000F0A3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для</w:t>
            </w:r>
            <w:r w:rsidRPr="000F0A3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0A3C">
              <w:rPr>
                <w:b/>
                <w:spacing w:val="-1"/>
                <w:sz w:val="24"/>
                <w:szCs w:val="24"/>
              </w:rPr>
              <w:t>посещения</w:t>
            </w:r>
            <w:r w:rsidRPr="000F0A3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F0A3C">
              <w:rPr>
                <w:b/>
                <w:sz w:val="24"/>
                <w:szCs w:val="24"/>
              </w:rPr>
              <w:t>мастер-</w:t>
            </w:r>
          </w:p>
          <w:p w14:paraId="12B719A4" w14:textId="77777777" w:rsidR="00BE6F4C" w:rsidRPr="000F0A3C" w:rsidRDefault="00BE6F4C" w:rsidP="000F0A3C">
            <w:pPr>
              <w:pStyle w:val="TableParagraph"/>
              <w:spacing w:line="272" w:lineRule="exact"/>
              <w:ind w:left="261" w:right="229"/>
              <w:jc w:val="center"/>
              <w:rPr>
                <w:b/>
                <w:sz w:val="24"/>
                <w:szCs w:val="24"/>
              </w:rPr>
            </w:pPr>
            <w:r w:rsidRPr="000F0A3C">
              <w:rPr>
                <w:b/>
                <w:sz w:val="24"/>
                <w:szCs w:val="24"/>
              </w:rPr>
              <w:t>класса)</w:t>
            </w:r>
          </w:p>
        </w:tc>
      </w:tr>
      <w:tr w:rsidR="00BE6F4C" w:rsidRPr="000F0A3C" w14:paraId="194B1706" w14:textId="77777777" w:rsidTr="000F0A3C">
        <w:tc>
          <w:tcPr>
            <w:tcW w:w="516" w:type="pct"/>
          </w:tcPr>
          <w:p w14:paraId="04EE4730" w14:textId="77777777" w:rsidR="00BE6F4C" w:rsidRPr="000F0A3C" w:rsidRDefault="00BE6F4C" w:rsidP="000F0A3C">
            <w:pPr>
              <w:pStyle w:val="TableParagraph"/>
              <w:rPr>
                <w:b/>
                <w:sz w:val="24"/>
                <w:szCs w:val="24"/>
              </w:rPr>
            </w:pPr>
          </w:p>
          <w:p w14:paraId="442DA1C0" w14:textId="77777777" w:rsidR="00BE6F4C" w:rsidRPr="000F0A3C" w:rsidRDefault="00BE6F4C" w:rsidP="000F0A3C">
            <w:pPr>
              <w:pStyle w:val="TableParagraph"/>
              <w:spacing w:before="163"/>
              <w:ind w:left="40"/>
              <w:jc w:val="center"/>
              <w:rPr>
                <w:sz w:val="24"/>
                <w:szCs w:val="24"/>
              </w:rPr>
            </w:pPr>
            <w:r w:rsidRPr="000F0A3C">
              <w:rPr>
                <w:sz w:val="24"/>
                <w:szCs w:val="24"/>
              </w:rPr>
              <w:t>02.06.2025</w:t>
            </w:r>
          </w:p>
          <w:p w14:paraId="25A32E20" w14:textId="77777777" w:rsidR="00BE6F4C" w:rsidRPr="000F0A3C" w:rsidRDefault="00BE6F4C" w:rsidP="000F0A3C">
            <w:pPr>
              <w:pStyle w:val="TableParagraph"/>
              <w:spacing w:before="163"/>
              <w:ind w:left="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A3C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015" w:type="pct"/>
          </w:tcPr>
          <w:p w14:paraId="002D4045" w14:textId="77777777" w:rsidR="00BE6F4C" w:rsidRPr="000F0A3C" w:rsidRDefault="00BE6F4C" w:rsidP="000F0A3C">
            <w:pPr>
              <w:pStyle w:val="TableParagraph"/>
              <w:spacing w:before="159" w:line="261" w:lineRule="auto"/>
              <w:ind w:left="36" w:right="12"/>
              <w:rPr>
                <w:sz w:val="24"/>
                <w:szCs w:val="24"/>
              </w:rPr>
            </w:pPr>
            <w:r w:rsidRPr="000F0A3C">
              <w:rPr>
                <w:sz w:val="24"/>
                <w:szCs w:val="24"/>
              </w:rPr>
              <w:t>Открытие площадки</w:t>
            </w:r>
            <w:r w:rsidRPr="000F0A3C">
              <w:rPr>
                <w:spacing w:val="1"/>
                <w:sz w:val="24"/>
                <w:szCs w:val="24"/>
              </w:rPr>
              <w:t xml:space="preserve"> </w:t>
            </w:r>
            <w:r w:rsidRPr="000F0A3C">
              <w:rPr>
                <w:sz w:val="24"/>
                <w:szCs w:val="24"/>
              </w:rPr>
              <w:t>"Лето наших возможностей"</w:t>
            </w:r>
            <w:r w:rsidRPr="000F0A3C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</w:tcPr>
          <w:p w14:paraId="630744D9" w14:textId="52D380F6" w:rsidR="00BE6F4C" w:rsidRPr="000F0A3C" w:rsidRDefault="00BE6F4C" w:rsidP="000F0A3C">
            <w:pPr>
              <w:pStyle w:val="TableParagraph"/>
              <w:spacing w:before="163"/>
              <w:ind w:left="62" w:right="34"/>
              <w:jc w:val="center"/>
              <w:rPr>
                <w:sz w:val="24"/>
                <w:szCs w:val="24"/>
              </w:rPr>
            </w:pPr>
            <w:r w:rsidRPr="000F0A3C">
              <w:rPr>
                <w:sz w:val="24"/>
                <w:szCs w:val="24"/>
              </w:rPr>
              <w:t>10.00 –</w:t>
            </w:r>
            <w:r w:rsidRPr="000F0A3C">
              <w:rPr>
                <w:spacing w:val="-1"/>
                <w:sz w:val="24"/>
                <w:szCs w:val="24"/>
              </w:rPr>
              <w:t xml:space="preserve"> </w:t>
            </w:r>
            <w:r w:rsidRPr="000F0A3C">
              <w:rPr>
                <w:sz w:val="24"/>
                <w:szCs w:val="24"/>
              </w:rPr>
              <w:t>10.</w:t>
            </w:r>
            <w:r w:rsidR="00487147" w:rsidRPr="000F0A3C">
              <w:rPr>
                <w:sz w:val="24"/>
                <w:szCs w:val="24"/>
              </w:rPr>
              <w:t>30</w:t>
            </w:r>
          </w:p>
          <w:p w14:paraId="739F6012" w14:textId="1707424C" w:rsidR="00BE6F4C" w:rsidRPr="000F0A3C" w:rsidRDefault="00BE6F4C" w:rsidP="000F0A3C">
            <w:pPr>
              <w:pStyle w:val="TableParagraph"/>
              <w:spacing w:before="163"/>
              <w:ind w:left="62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14:paraId="44359224" w14:textId="77777777" w:rsidR="00BE6F4C" w:rsidRPr="000F0A3C" w:rsidRDefault="00BE6F4C" w:rsidP="000F0A3C">
            <w:pPr>
              <w:pStyle w:val="TableParagraph"/>
              <w:spacing w:before="159" w:line="261" w:lineRule="auto"/>
              <w:ind w:left="425" w:right="376"/>
              <w:rPr>
                <w:sz w:val="24"/>
                <w:szCs w:val="24"/>
              </w:rPr>
            </w:pPr>
            <w:r w:rsidRPr="000F0A3C">
              <w:rPr>
                <w:sz w:val="24"/>
                <w:szCs w:val="24"/>
              </w:rPr>
              <w:t>Педагоги-организаторы: Казакова Ольга Павловна</w:t>
            </w:r>
          </w:p>
          <w:p w14:paraId="563455CE" w14:textId="77777777" w:rsidR="00BE6F4C" w:rsidRPr="000F0A3C" w:rsidRDefault="00BE6F4C" w:rsidP="000F0A3C">
            <w:pPr>
              <w:pStyle w:val="TableParagraph"/>
              <w:spacing w:before="159" w:line="261" w:lineRule="auto"/>
              <w:ind w:left="425" w:right="376"/>
              <w:rPr>
                <w:sz w:val="24"/>
                <w:szCs w:val="24"/>
              </w:rPr>
            </w:pPr>
            <w:proofErr w:type="spellStart"/>
            <w:r w:rsidRPr="000F0A3C">
              <w:rPr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78" w:type="pct"/>
          </w:tcPr>
          <w:p w14:paraId="30CC9ACD" w14:textId="77777777" w:rsidR="00BE6F4C" w:rsidRPr="000F0A3C" w:rsidRDefault="00BE6F4C" w:rsidP="000F0A3C">
            <w:pPr>
              <w:pStyle w:val="TableParagraph"/>
              <w:rPr>
                <w:b/>
                <w:sz w:val="24"/>
                <w:szCs w:val="24"/>
              </w:rPr>
            </w:pPr>
          </w:p>
          <w:p w14:paraId="345B7195" w14:textId="77777777" w:rsidR="00BE6F4C" w:rsidRPr="000F0A3C" w:rsidRDefault="00BE6F4C" w:rsidP="000F0A3C">
            <w:pPr>
              <w:pStyle w:val="TableParagraph"/>
              <w:spacing w:line="261" w:lineRule="auto"/>
              <w:ind w:left="462" w:right="115" w:hanging="301"/>
              <w:rPr>
                <w:sz w:val="24"/>
                <w:szCs w:val="24"/>
              </w:rPr>
            </w:pPr>
            <w:r w:rsidRPr="000F0A3C">
              <w:rPr>
                <w:sz w:val="24"/>
                <w:szCs w:val="24"/>
              </w:rPr>
              <w:t>Каб.№4</w:t>
            </w:r>
          </w:p>
        </w:tc>
        <w:tc>
          <w:tcPr>
            <w:tcW w:w="1301" w:type="pct"/>
          </w:tcPr>
          <w:p w14:paraId="33212311" w14:textId="77777777" w:rsidR="00BE6F4C" w:rsidRPr="000F0A3C" w:rsidRDefault="00BE6F4C" w:rsidP="000F0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6F4C" w:rsidRPr="000F0A3C" w14:paraId="6F932D50" w14:textId="77777777" w:rsidTr="000F0A3C">
        <w:tc>
          <w:tcPr>
            <w:tcW w:w="5000" w:type="pct"/>
            <w:gridSpan w:val="6"/>
          </w:tcPr>
          <w:p w14:paraId="70BEFE78" w14:textId="77777777" w:rsidR="00BE6F4C" w:rsidRPr="000F0A3C" w:rsidRDefault="00BE6F4C" w:rsidP="000F0A3C">
            <w:pPr>
              <w:pStyle w:val="TableParagraph"/>
              <w:spacing w:before="27"/>
              <w:ind w:left="402"/>
              <w:rPr>
                <w:sz w:val="24"/>
                <w:szCs w:val="24"/>
              </w:rPr>
            </w:pPr>
          </w:p>
          <w:p w14:paraId="6A3531C2" w14:textId="77777777" w:rsidR="00BE6F4C" w:rsidRPr="000F0A3C" w:rsidRDefault="00BE6F4C" w:rsidP="000F0A3C">
            <w:pPr>
              <w:pStyle w:val="TableParagraph"/>
              <w:spacing w:before="27"/>
              <w:ind w:left="402"/>
              <w:jc w:val="center"/>
              <w:rPr>
                <w:sz w:val="24"/>
                <w:szCs w:val="24"/>
              </w:rPr>
            </w:pPr>
            <w:r w:rsidRPr="000F0A3C">
              <w:rPr>
                <w:sz w:val="24"/>
                <w:szCs w:val="24"/>
              </w:rPr>
              <w:t xml:space="preserve">Каждый день проходит 3 </w:t>
            </w:r>
            <w:proofErr w:type="gramStart"/>
            <w:r w:rsidRPr="000F0A3C">
              <w:rPr>
                <w:sz w:val="24"/>
                <w:szCs w:val="24"/>
              </w:rPr>
              <w:t>творческих</w:t>
            </w:r>
            <w:proofErr w:type="gramEnd"/>
            <w:r w:rsidRPr="000F0A3C">
              <w:rPr>
                <w:sz w:val="24"/>
                <w:szCs w:val="24"/>
              </w:rPr>
              <w:t xml:space="preserve"> мастер-класса</w:t>
            </w:r>
          </w:p>
          <w:p w14:paraId="15C2DC89" w14:textId="77777777" w:rsidR="00BE6F4C" w:rsidRPr="000F0A3C" w:rsidRDefault="00BE6F4C" w:rsidP="000F0A3C">
            <w:pPr>
              <w:pStyle w:val="TableParagraph"/>
              <w:spacing w:before="27"/>
              <w:ind w:left="402"/>
              <w:rPr>
                <w:sz w:val="24"/>
                <w:szCs w:val="24"/>
              </w:rPr>
            </w:pPr>
          </w:p>
        </w:tc>
      </w:tr>
      <w:tr w:rsidR="00BE6F4C" w:rsidRPr="000F0A3C" w14:paraId="7F33A15A" w14:textId="77777777" w:rsidTr="000F0A3C">
        <w:tc>
          <w:tcPr>
            <w:tcW w:w="516" w:type="pct"/>
          </w:tcPr>
          <w:p w14:paraId="7C3E431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015" w:type="pct"/>
          </w:tcPr>
          <w:p w14:paraId="7BA0618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«Подари улыбку миру»</w:t>
            </w:r>
          </w:p>
        </w:tc>
        <w:tc>
          <w:tcPr>
            <w:tcW w:w="578" w:type="pct"/>
          </w:tcPr>
          <w:p w14:paraId="52CB783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62CF20D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3F2C53B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22946B6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32E7F7D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081B2B1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155148E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7AD0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2666965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2D13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Каб.№4</w:t>
            </w:r>
          </w:p>
          <w:p w14:paraId="2941E32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5FB35E4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0F0B1C5B" w14:textId="77777777" w:rsidTr="000F0A3C">
        <w:tc>
          <w:tcPr>
            <w:tcW w:w="516" w:type="pct"/>
          </w:tcPr>
          <w:p w14:paraId="7AC1ED4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015" w:type="pct"/>
          </w:tcPr>
          <w:p w14:paraId="7CB9D40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«Рыбка золотая»</w:t>
            </w:r>
          </w:p>
        </w:tc>
        <w:tc>
          <w:tcPr>
            <w:tcW w:w="578" w:type="pct"/>
          </w:tcPr>
          <w:p w14:paraId="0007F2C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4BF974D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3C05217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2BE0EDC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6F0DC8B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7ED94EB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 – 16.55</w:t>
            </w:r>
          </w:p>
        </w:tc>
        <w:tc>
          <w:tcPr>
            <w:tcW w:w="1012" w:type="pct"/>
          </w:tcPr>
          <w:p w14:paraId="71ADE4F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70A1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8" w:type="pct"/>
          </w:tcPr>
          <w:p w14:paraId="558AED2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887A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Каб.№4</w:t>
            </w:r>
          </w:p>
          <w:p w14:paraId="3B38B1A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09048FB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5BE95F9E" w14:textId="77777777" w:rsidTr="000F0A3C">
        <w:tc>
          <w:tcPr>
            <w:tcW w:w="516" w:type="pct"/>
          </w:tcPr>
          <w:p w14:paraId="384B889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05.06.2025</w:t>
            </w:r>
          </w:p>
        </w:tc>
        <w:tc>
          <w:tcPr>
            <w:tcW w:w="1015" w:type="pct"/>
          </w:tcPr>
          <w:p w14:paraId="44C468F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«Праздник  хорошего настроения»</w:t>
            </w:r>
          </w:p>
        </w:tc>
        <w:tc>
          <w:tcPr>
            <w:tcW w:w="578" w:type="pct"/>
          </w:tcPr>
          <w:p w14:paraId="3DFBB09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7BB230B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7E03246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5999954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73FFE43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3AE2C04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27F7944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F2C0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5B48B4A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82A2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Каб.№4</w:t>
            </w:r>
          </w:p>
          <w:p w14:paraId="5E86548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62651BD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3AA96B79" w14:textId="77777777" w:rsidTr="000F0A3C">
        <w:tc>
          <w:tcPr>
            <w:tcW w:w="516" w:type="pct"/>
          </w:tcPr>
          <w:p w14:paraId="230614C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015" w:type="pct"/>
          </w:tcPr>
          <w:p w14:paraId="3B58E59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F25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«Мой друг Светофор»</w:t>
            </w:r>
          </w:p>
        </w:tc>
        <w:tc>
          <w:tcPr>
            <w:tcW w:w="578" w:type="pct"/>
          </w:tcPr>
          <w:p w14:paraId="5A9A436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6B17D48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0C41154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37DA6E0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51BCF57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5920A82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54E07BB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421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8" w:type="pct"/>
          </w:tcPr>
          <w:p w14:paraId="7C5251C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949C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Каб.№4</w:t>
            </w:r>
          </w:p>
          <w:p w14:paraId="4E30B14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3D0D19F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691267F2" w14:textId="77777777" w:rsidTr="000F0A3C">
        <w:tc>
          <w:tcPr>
            <w:tcW w:w="516" w:type="pct"/>
          </w:tcPr>
          <w:p w14:paraId="108CE5E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015" w:type="pct"/>
          </w:tcPr>
          <w:p w14:paraId="085C02A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2AD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друзей»</w:t>
            </w:r>
          </w:p>
        </w:tc>
        <w:tc>
          <w:tcPr>
            <w:tcW w:w="578" w:type="pct"/>
          </w:tcPr>
          <w:p w14:paraId="021F3F9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03D785D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7E37020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1F55540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2785293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3A8A33C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62F190F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4F1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38B1ABA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092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Каб.№4</w:t>
            </w:r>
          </w:p>
          <w:p w14:paraId="02AF057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0F707A5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665AE516" w14:textId="77777777" w:rsidTr="000F0A3C">
        <w:tc>
          <w:tcPr>
            <w:tcW w:w="516" w:type="pct"/>
          </w:tcPr>
          <w:p w14:paraId="022AA7E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015" w:type="pct"/>
          </w:tcPr>
          <w:p w14:paraId="3978EFF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B7BE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578" w:type="pct"/>
          </w:tcPr>
          <w:p w14:paraId="3AEE1AB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5B840D2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73F8E11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2DDF0B7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60C88AC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0881FD3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7DDC14E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A74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8" w:type="pct"/>
          </w:tcPr>
          <w:p w14:paraId="3C91169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05D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Каб.№4</w:t>
            </w:r>
          </w:p>
          <w:p w14:paraId="6576A2A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134C04A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61904D5F" w14:textId="77777777" w:rsidTr="000F0A3C">
        <w:tc>
          <w:tcPr>
            <w:tcW w:w="516" w:type="pct"/>
          </w:tcPr>
          <w:p w14:paraId="4813713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CD8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015" w:type="pct"/>
          </w:tcPr>
          <w:p w14:paraId="46DB94A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9D2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Счастливое лето</w:t>
            </w:r>
          </w:p>
        </w:tc>
        <w:tc>
          <w:tcPr>
            <w:tcW w:w="578" w:type="pct"/>
          </w:tcPr>
          <w:p w14:paraId="1A56077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7169C35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0177A94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66A636D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1193212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546C10A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50C728E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66F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3D136ED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2F2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Каб.№4</w:t>
            </w:r>
          </w:p>
          <w:p w14:paraId="0F6CFCF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6330C8B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6B694AA8" w14:textId="77777777" w:rsidTr="000F0A3C">
        <w:tc>
          <w:tcPr>
            <w:tcW w:w="516" w:type="pct"/>
          </w:tcPr>
          <w:p w14:paraId="77F5274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1015" w:type="pct"/>
          </w:tcPr>
          <w:p w14:paraId="12EFB81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FFB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«День весёлого ветра»</w:t>
            </w:r>
          </w:p>
        </w:tc>
        <w:tc>
          <w:tcPr>
            <w:tcW w:w="578" w:type="pct"/>
          </w:tcPr>
          <w:p w14:paraId="1D3DA8E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6185D5C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6666F2A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 – 12.55</w:t>
            </w:r>
          </w:p>
          <w:p w14:paraId="1678F0A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38B5F32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373E75B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7235BC3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1D38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8" w:type="pct"/>
          </w:tcPr>
          <w:p w14:paraId="199BFA1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72D3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301" w:type="pct"/>
          </w:tcPr>
          <w:p w14:paraId="4CEE421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4961B239" w14:textId="77777777" w:rsidTr="000F0A3C">
        <w:tc>
          <w:tcPr>
            <w:tcW w:w="516" w:type="pct"/>
          </w:tcPr>
          <w:p w14:paraId="41620FF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13.06.2025</w:t>
            </w:r>
          </w:p>
        </w:tc>
        <w:tc>
          <w:tcPr>
            <w:tcW w:w="1015" w:type="pct"/>
          </w:tcPr>
          <w:p w14:paraId="6A0C0140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</w:tc>
        <w:tc>
          <w:tcPr>
            <w:tcW w:w="578" w:type="pct"/>
          </w:tcPr>
          <w:p w14:paraId="6998D1C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26B3F3B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60989C9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59BB93F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0C29098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1D6072B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181DA01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2478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5DCEC4F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C13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301" w:type="pct"/>
          </w:tcPr>
          <w:p w14:paraId="076BB09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32E97AB0" w14:textId="77777777" w:rsidTr="000F0A3C">
        <w:tc>
          <w:tcPr>
            <w:tcW w:w="516" w:type="pct"/>
          </w:tcPr>
          <w:p w14:paraId="43FEFEB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015" w:type="pct"/>
          </w:tcPr>
          <w:p w14:paraId="287F5DD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0DD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C98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 Родина моя» - </w:t>
            </w:r>
          </w:p>
          <w:p w14:paraId="0358002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578" w:type="pct"/>
          </w:tcPr>
          <w:p w14:paraId="620A175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382ED35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776E0C1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53D3A32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792606B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42DCC9F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2B3CCBC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F40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8" w:type="pct"/>
          </w:tcPr>
          <w:p w14:paraId="2D387CB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67AC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301" w:type="pct"/>
          </w:tcPr>
          <w:p w14:paraId="587245B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06C2D880" w14:textId="77777777" w:rsidTr="000F0A3C">
        <w:tc>
          <w:tcPr>
            <w:tcW w:w="516" w:type="pct"/>
          </w:tcPr>
          <w:p w14:paraId="4214796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2E2A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15" w:type="pct"/>
          </w:tcPr>
          <w:p w14:paraId="063DDFE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ACD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</w:t>
            </w:r>
          </w:p>
        </w:tc>
        <w:tc>
          <w:tcPr>
            <w:tcW w:w="578" w:type="pct"/>
          </w:tcPr>
          <w:p w14:paraId="03C95FC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5F6B782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38ED78D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09418F9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332DA81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79970C5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32C255F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8496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0FD402F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30A8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14:paraId="6537075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0B20DCC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1D9F2266" w14:textId="77777777" w:rsidTr="000F0A3C">
        <w:tc>
          <w:tcPr>
            <w:tcW w:w="516" w:type="pct"/>
          </w:tcPr>
          <w:p w14:paraId="7BF852E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015" w:type="pct"/>
          </w:tcPr>
          <w:p w14:paraId="009269A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E27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«Загадки российской геральдики»</w:t>
            </w:r>
          </w:p>
        </w:tc>
        <w:tc>
          <w:tcPr>
            <w:tcW w:w="578" w:type="pct"/>
          </w:tcPr>
          <w:p w14:paraId="735ADA6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7F7A509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1273848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74AF313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0000CBF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399DEEF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7AE6507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530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8" w:type="pct"/>
          </w:tcPr>
          <w:p w14:paraId="2AE2E1C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C459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301" w:type="pct"/>
          </w:tcPr>
          <w:p w14:paraId="55078C5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2DE95B5A" w14:textId="77777777" w:rsidTr="000F0A3C">
        <w:tc>
          <w:tcPr>
            <w:tcW w:w="516" w:type="pct"/>
          </w:tcPr>
          <w:p w14:paraId="7CF7592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015" w:type="pct"/>
          </w:tcPr>
          <w:p w14:paraId="38240C8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25FE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Дорогами гражданского подвига</w:t>
            </w:r>
          </w:p>
        </w:tc>
        <w:tc>
          <w:tcPr>
            <w:tcW w:w="578" w:type="pct"/>
          </w:tcPr>
          <w:p w14:paraId="2826033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5556878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739A66D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0568184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057925D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13ADFAE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 – 16.55</w:t>
            </w:r>
          </w:p>
        </w:tc>
        <w:tc>
          <w:tcPr>
            <w:tcW w:w="1012" w:type="pct"/>
          </w:tcPr>
          <w:p w14:paraId="147F608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41D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2C956EF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7A1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14:paraId="3B2F342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1CEF930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5B18DAF2" w14:textId="77777777" w:rsidTr="000F0A3C">
        <w:tc>
          <w:tcPr>
            <w:tcW w:w="516" w:type="pct"/>
          </w:tcPr>
          <w:p w14:paraId="6C62484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20.06.2025</w:t>
            </w:r>
          </w:p>
        </w:tc>
        <w:tc>
          <w:tcPr>
            <w:tcW w:w="1015" w:type="pct"/>
          </w:tcPr>
          <w:p w14:paraId="117CFCE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191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578" w:type="pct"/>
          </w:tcPr>
          <w:p w14:paraId="6915103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681B38A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7758BA5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21F0FEA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3567553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583D106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39ABD93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3F5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8" w:type="pct"/>
          </w:tcPr>
          <w:p w14:paraId="2DBED79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301" w:type="pct"/>
          </w:tcPr>
          <w:p w14:paraId="0D60F16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337E42A7" w14:textId="77777777" w:rsidTr="000F0A3C">
        <w:tc>
          <w:tcPr>
            <w:tcW w:w="516" w:type="pct"/>
          </w:tcPr>
          <w:p w14:paraId="6394656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2B6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15" w:type="pct"/>
          </w:tcPr>
          <w:p w14:paraId="47A532C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B1CF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«Волшебники»</w:t>
            </w:r>
          </w:p>
        </w:tc>
        <w:tc>
          <w:tcPr>
            <w:tcW w:w="578" w:type="pct"/>
          </w:tcPr>
          <w:p w14:paraId="04B333E8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69DB0EA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13CD8EB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4FE97E0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4B94306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0F10B35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0EBBAEC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CA9E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3980250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8F99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14:paraId="4D2B3E3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301" w:type="pct"/>
          </w:tcPr>
          <w:p w14:paraId="0EFDA3B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6A8159A3" w14:textId="77777777" w:rsidTr="000F0A3C">
        <w:tc>
          <w:tcPr>
            <w:tcW w:w="516" w:type="pct"/>
          </w:tcPr>
          <w:p w14:paraId="0DCFC9B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015" w:type="pct"/>
          </w:tcPr>
          <w:p w14:paraId="777A9BD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A6F7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-игра «Три символа родной державы»</w:t>
            </w:r>
          </w:p>
        </w:tc>
        <w:tc>
          <w:tcPr>
            <w:tcW w:w="578" w:type="pct"/>
          </w:tcPr>
          <w:p w14:paraId="4C51E2C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7C766E0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6668963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55572C9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0C57A08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18B67A4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2B7D5C0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F31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8" w:type="pct"/>
          </w:tcPr>
          <w:p w14:paraId="475CEFC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770E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301" w:type="pct"/>
          </w:tcPr>
          <w:p w14:paraId="4262FC9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1785B514" w14:textId="77777777" w:rsidTr="000F0A3C">
        <w:tc>
          <w:tcPr>
            <w:tcW w:w="516" w:type="pct"/>
          </w:tcPr>
          <w:p w14:paraId="7F58BD2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015" w:type="pct"/>
          </w:tcPr>
          <w:p w14:paraId="0A5E1D9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3D8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061FB18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«День цветов»</w:t>
            </w:r>
          </w:p>
        </w:tc>
        <w:tc>
          <w:tcPr>
            <w:tcW w:w="578" w:type="pct"/>
          </w:tcPr>
          <w:p w14:paraId="08E9313A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10.40 – 10.55</w:t>
            </w:r>
          </w:p>
          <w:p w14:paraId="75123A9C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575F69E2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026DDCA5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4BB65BBD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2DEA4B8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1060AA8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9C14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44F86CE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7996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301" w:type="pct"/>
          </w:tcPr>
          <w:p w14:paraId="4C453EC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1E81EA36" w14:textId="77777777" w:rsidTr="000F0A3C">
        <w:tc>
          <w:tcPr>
            <w:tcW w:w="516" w:type="pct"/>
          </w:tcPr>
          <w:p w14:paraId="7F808BD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015" w:type="pct"/>
          </w:tcPr>
          <w:p w14:paraId="0182A80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5E3D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сказка»</w:t>
            </w:r>
          </w:p>
        </w:tc>
        <w:tc>
          <w:tcPr>
            <w:tcW w:w="578" w:type="pct"/>
          </w:tcPr>
          <w:p w14:paraId="21B2CF9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  <w:p w14:paraId="63D32F22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37C407E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  <w:p w14:paraId="7670E5B6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6429766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25B0D81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0C5EAF7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47A9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8" w:type="pct"/>
          </w:tcPr>
          <w:p w14:paraId="0C32EE6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586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  <w:tc>
          <w:tcPr>
            <w:tcW w:w="1301" w:type="pct"/>
          </w:tcPr>
          <w:p w14:paraId="7DD9904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4031A14B" w14:textId="77777777" w:rsidTr="000F0A3C">
        <w:tc>
          <w:tcPr>
            <w:tcW w:w="516" w:type="pct"/>
          </w:tcPr>
          <w:p w14:paraId="7902E66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015" w:type="pct"/>
          </w:tcPr>
          <w:p w14:paraId="7F4E77A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1BC4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14:paraId="68FFE1AD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 10.40 – 10.55</w:t>
            </w:r>
          </w:p>
          <w:p w14:paraId="3B81A1E3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11.40 – 11.55</w:t>
            </w:r>
          </w:p>
          <w:p w14:paraId="772C42E0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 – 12.55</w:t>
            </w:r>
          </w:p>
          <w:p w14:paraId="780E7B2A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  <w:p w14:paraId="5E97FAC2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14:paraId="077BD21A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1012" w:type="pct"/>
          </w:tcPr>
          <w:p w14:paraId="3437D8F5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AFA9B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Казакова О.П.</w:t>
            </w:r>
          </w:p>
        </w:tc>
        <w:tc>
          <w:tcPr>
            <w:tcW w:w="578" w:type="pct"/>
          </w:tcPr>
          <w:p w14:paraId="37BCF0B7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66B5F3D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4C" w:rsidRPr="000F0A3C" w14:paraId="6F6BC849" w14:textId="77777777" w:rsidTr="000F0A3C">
        <w:tc>
          <w:tcPr>
            <w:tcW w:w="516" w:type="pct"/>
          </w:tcPr>
          <w:p w14:paraId="4B0596EF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30.06.2025</w:t>
            </w:r>
          </w:p>
        </w:tc>
        <w:tc>
          <w:tcPr>
            <w:tcW w:w="1015" w:type="pct"/>
          </w:tcPr>
          <w:p w14:paraId="307C1CC0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</w:p>
        </w:tc>
        <w:tc>
          <w:tcPr>
            <w:tcW w:w="578" w:type="pct"/>
          </w:tcPr>
          <w:p w14:paraId="2467C7FF" w14:textId="77777777" w:rsidR="00BE6F4C" w:rsidRPr="000F0A3C" w:rsidRDefault="00BE6F4C" w:rsidP="000F0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C7037BC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Педагоги-организаторы: Казакова Ольга Павловна</w:t>
            </w:r>
          </w:p>
          <w:p w14:paraId="381706AE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F0A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78" w:type="pct"/>
          </w:tcPr>
          <w:p w14:paraId="666823D1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432E443" w14:textId="77777777" w:rsidR="00BE6F4C" w:rsidRPr="000F0A3C" w:rsidRDefault="00BE6F4C" w:rsidP="000F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5ED7E" w14:textId="690AFEE9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111A61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A4AE52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75ECAAB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90C39E7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2ABDE5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7E99CC1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C37FDD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614FB7D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F4A76B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695E3E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CA9B11" w14:textId="77777777" w:rsidR="003713C3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5D70D8F" w14:textId="77777777" w:rsidR="00BE6F4C" w:rsidRDefault="00BE6F4C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  <w:sectPr w:rsidR="00BE6F4C" w:rsidSect="00BE6F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F984C60" w14:textId="6F48280A" w:rsidR="00F24855" w:rsidRPr="00F24855" w:rsidRDefault="003713C3" w:rsidP="00BE6F4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2</w:t>
      </w:r>
    </w:p>
    <w:p w14:paraId="20B6F065" w14:textId="77777777" w:rsidR="00F24855" w:rsidRPr="00F24855" w:rsidRDefault="00F24855" w:rsidP="00F24855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</w:p>
    <w:p w14:paraId="25310D4A" w14:textId="77777777" w:rsidR="00F24855" w:rsidRPr="00F24855" w:rsidRDefault="00F24855" w:rsidP="00F248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855">
        <w:rPr>
          <w:rFonts w:ascii="Times New Roman" w:eastAsia="Calibri" w:hAnsi="Times New Roman" w:cs="Times New Roman"/>
          <w:b/>
          <w:sz w:val="24"/>
          <w:szCs w:val="24"/>
        </w:rPr>
        <w:t xml:space="preserve">Анкета для родителей </w:t>
      </w:r>
    </w:p>
    <w:p w14:paraId="65D78501" w14:textId="77777777" w:rsidR="00F24855" w:rsidRPr="00F24855" w:rsidRDefault="00F24855" w:rsidP="00F2485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Уважаемые родители!</w:t>
      </w:r>
    </w:p>
    <w:p w14:paraId="18166F40" w14:textId="77777777" w:rsidR="00F24855" w:rsidRPr="00F24855" w:rsidRDefault="00F24855" w:rsidP="00F248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Ваш ребенок приходит  на летнюю образовательно-игровую площадку «Лето наших возможностей». Для успешной работы мы должны располагать необходимой информацией. Мы предлагаем Вам заполнить анкету.</w:t>
      </w:r>
    </w:p>
    <w:p w14:paraId="2FB6B5B4" w14:textId="77777777" w:rsidR="00F24855" w:rsidRPr="00F24855" w:rsidRDefault="00F24855" w:rsidP="00F2485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1.Фамилия, имя, ребенка __________________________________________________________________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Дата рождения___________________________________________________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3.Домашний адрес __________________________________________________________________ </w:t>
      </w:r>
    </w:p>
    <w:p w14:paraId="0F6590DC" w14:textId="77777777" w:rsidR="00F24855" w:rsidRPr="00F24855" w:rsidRDefault="00F24855" w:rsidP="00F2485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телефон ___________________________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ФИО родителей, место работы родителей, телефон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Мать:_____________________________________________________________________________________________________________________________________________________</w:t>
      </w:r>
    </w:p>
    <w:p w14:paraId="467312ED" w14:textId="77777777" w:rsidR="00F24855" w:rsidRPr="00F24855" w:rsidRDefault="00F24855" w:rsidP="00F2485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Отец:______________________________________________________________________________________________________________________________________________________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Бывал ли Ваш ребенок раньше на летней игровой площадке/ других видах организованного летнего отдыха детей (ДА/НЕТ)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Чем увлекается Ваш ребенок? Какие секции и кружки посещает?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47A9E11E" w14:textId="77777777" w:rsidR="00F24855" w:rsidRPr="00F24855" w:rsidRDefault="00F24855" w:rsidP="00F2485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gramStart"/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он ощущает себя в детском коллективе (нужное подчеркните): свободно, сдержанно, осторожен, замкнут в себе,  другое________________________________________________________________________</w:t>
      </w:r>
      <w:proofErr w:type="gramEnd"/>
    </w:p>
    <w:p w14:paraId="5B2E1FA0" w14:textId="77777777" w:rsidR="00F24855" w:rsidRPr="00F24855" w:rsidRDefault="00F24855" w:rsidP="00F2485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3803444" w14:textId="77777777" w:rsidR="00F24855" w:rsidRPr="00F24855" w:rsidRDefault="00F24855" w:rsidP="00F2485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10. Есть ли ограничения при пребывании на воздухе? (ДА/НЕТ) _______</w:t>
      </w:r>
    </w:p>
    <w:p w14:paraId="3861C0D6" w14:textId="77777777" w:rsidR="00F24855" w:rsidRPr="00F24855" w:rsidRDefault="00F24855" w:rsidP="00F2485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11. Наличие аллергических реакций (ДА/НЕТ).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Укажите источник аллергии (укусы насекомых и т.д.)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12. Дополнительная информация, которую вы хотите сообщить нам о своем ребенке_________________________________________________________________________________________________________________________________________________________________________________________________________________________________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FAB0F" w14:textId="77777777" w:rsidR="00F24855" w:rsidRPr="00F24855" w:rsidRDefault="00F24855" w:rsidP="00F24855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4C225B5" w14:textId="77777777" w:rsidR="00F24855" w:rsidRPr="00F24855" w:rsidRDefault="00F24855" w:rsidP="00F24855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48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Спасибо!</w:t>
      </w:r>
    </w:p>
    <w:p w14:paraId="372D60A1" w14:textId="77777777" w:rsidR="00F24855" w:rsidRDefault="00F24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2E0CC17" w14:textId="06E40858" w:rsidR="00F24855" w:rsidRPr="00F24855" w:rsidRDefault="003713C3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3</w:t>
      </w:r>
    </w:p>
    <w:p w14:paraId="650272C2" w14:textId="77777777" w:rsidR="00F24855" w:rsidRPr="00F24855" w:rsidRDefault="00F24855" w:rsidP="00F24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F9659A" w14:textId="77777777" w:rsidR="00F24855" w:rsidRPr="00F24855" w:rsidRDefault="00F24855" w:rsidP="00F2485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855">
        <w:rPr>
          <w:rFonts w:ascii="Times New Roman" w:eastAsia="Calibri" w:hAnsi="Times New Roman" w:cs="Times New Roman"/>
          <w:b/>
          <w:sz w:val="24"/>
          <w:szCs w:val="24"/>
        </w:rPr>
        <w:t xml:space="preserve">Анкета удовлетворенности родителей </w:t>
      </w:r>
    </w:p>
    <w:p w14:paraId="5FBB98B7" w14:textId="77777777" w:rsidR="00F24855" w:rsidRPr="00F24855" w:rsidRDefault="00F24855" w:rsidP="00F2485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855">
        <w:rPr>
          <w:rFonts w:ascii="Times New Roman" w:eastAsia="Calibri" w:hAnsi="Times New Roman" w:cs="Times New Roman"/>
          <w:b/>
          <w:sz w:val="24"/>
          <w:szCs w:val="24"/>
        </w:rPr>
        <w:t>организацией работы летней игровой площадки</w:t>
      </w:r>
    </w:p>
    <w:p w14:paraId="3ADE812B" w14:textId="77777777" w:rsidR="00F24855" w:rsidRPr="00F24855" w:rsidRDefault="00F24855" w:rsidP="00F2485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855">
        <w:rPr>
          <w:rFonts w:ascii="Times New Roman" w:eastAsia="Calibri" w:hAnsi="Times New Roman" w:cs="Times New Roman"/>
          <w:b/>
          <w:sz w:val="24"/>
          <w:szCs w:val="24"/>
        </w:rPr>
        <w:t>«Лето наших возможностей»</w:t>
      </w:r>
    </w:p>
    <w:p w14:paraId="050E1C8D" w14:textId="77777777" w:rsidR="00F24855" w:rsidRPr="00F24855" w:rsidRDefault="00F24855" w:rsidP="00F248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69FD1B" w14:textId="77777777" w:rsidR="00F24855" w:rsidRPr="00F24855" w:rsidRDefault="00F24855" w:rsidP="00F24855">
      <w:pPr>
        <w:numPr>
          <w:ilvl w:val="0"/>
          <w:numId w:val="1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Удовлетворены ли Вы работой летней площадки?</w:t>
      </w:r>
    </w:p>
    <w:p w14:paraId="421FAAE8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да</w:t>
      </w:r>
    </w:p>
    <w:p w14:paraId="53EC65AA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скорее да</w:t>
      </w:r>
    </w:p>
    <w:p w14:paraId="2F050D5D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нет</w:t>
      </w:r>
    </w:p>
    <w:p w14:paraId="6FDE841F" w14:textId="77777777" w:rsidR="00F24855" w:rsidRPr="00F24855" w:rsidRDefault="00F24855" w:rsidP="00F248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Считаете ли Вы, что пребывание Вашего ребенка на летней игровой  площадке принесло ему пользу?</w:t>
      </w:r>
    </w:p>
    <w:p w14:paraId="467F8336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большую</w:t>
      </w:r>
    </w:p>
    <w:p w14:paraId="24D98277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небольшую</w:t>
      </w:r>
    </w:p>
    <w:p w14:paraId="476ECC86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не принесло</w:t>
      </w:r>
    </w:p>
    <w:p w14:paraId="00A8FA7D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4. Как относился Ваш ребенок к посещению игровой площадки?</w:t>
      </w:r>
    </w:p>
    <w:p w14:paraId="6D9E3DA9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посещал с удовольствием;</w:t>
      </w:r>
    </w:p>
    <w:p w14:paraId="6AB07BB2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особой радости не испытывал;</w:t>
      </w:r>
    </w:p>
    <w:p w14:paraId="0F86586C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посещал по вашей просьбе.</w:t>
      </w:r>
    </w:p>
    <w:p w14:paraId="2FFAEB45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 xml:space="preserve"> 5. Понравились ли Вам педагоги?</w:t>
      </w:r>
    </w:p>
    <w:p w14:paraId="48208D35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как профессионал;</w:t>
      </w:r>
    </w:p>
    <w:p w14:paraId="23D60D9C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как человек</w:t>
      </w:r>
    </w:p>
    <w:p w14:paraId="65D4EDF7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6. Приведете ли Вы ребенка на следующий год на летнюю игровую площадку?</w:t>
      </w:r>
    </w:p>
    <w:p w14:paraId="34BA03D5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да;</w:t>
      </w:r>
    </w:p>
    <w:p w14:paraId="5F31D9D2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нет;</w:t>
      </w:r>
    </w:p>
    <w:p w14:paraId="167E2628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- не знаю.</w:t>
      </w:r>
    </w:p>
    <w:p w14:paraId="008A9058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7. Ваши пожелания и предложения по организации отдыха, оздоровления и занятости Вашего ребенка ______________________</w:t>
      </w:r>
    </w:p>
    <w:p w14:paraId="5ED04234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14:paraId="7688B49B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14:paraId="7585A34E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14:paraId="22D6D110" w14:textId="77777777" w:rsidR="00F24855" w:rsidRPr="00F24855" w:rsidRDefault="00F24855" w:rsidP="00F24855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8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14:paraId="529B1D88" w14:textId="25A0ACA6" w:rsidR="002B0EA2" w:rsidRPr="00F24855" w:rsidRDefault="002B0EA2" w:rsidP="00AC0C53">
      <w:pPr>
        <w:rPr>
          <w:rFonts w:ascii="Times New Roman" w:hAnsi="Times New Roman" w:cs="Times New Roman"/>
          <w:b/>
          <w:sz w:val="28"/>
          <w:szCs w:val="28"/>
        </w:rPr>
      </w:pPr>
    </w:p>
    <w:sectPr w:rsidR="002B0EA2" w:rsidRPr="00F24855" w:rsidSect="00BE6F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AEE"/>
    <w:multiLevelType w:val="hybridMultilevel"/>
    <w:tmpl w:val="239C7D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392FFB"/>
    <w:multiLevelType w:val="hybridMultilevel"/>
    <w:tmpl w:val="AEC40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56EE"/>
    <w:multiLevelType w:val="hybridMultilevel"/>
    <w:tmpl w:val="66B45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5631"/>
    <w:multiLevelType w:val="hybridMultilevel"/>
    <w:tmpl w:val="AD064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A3C6E"/>
    <w:multiLevelType w:val="hybridMultilevel"/>
    <w:tmpl w:val="B0CAB1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77DAF"/>
    <w:multiLevelType w:val="hybridMultilevel"/>
    <w:tmpl w:val="E73EE8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83476"/>
    <w:multiLevelType w:val="hybridMultilevel"/>
    <w:tmpl w:val="BF5239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81280"/>
    <w:multiLevelType w:val="hybridMultilevel"/>
    <w:tmpl w:val="B0CAB1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871FE"/>
    <w:multiLevelType w:val="hybridMultilevel"/>
    <w:tmpl w:val="D0DC3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175FE"/>
    <w:multiLevelType w:val="hybridMultilevel"/>
    <w:tmpl w:val="ED929684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53C5060B"/>
    <w:multiLevelType w:val="hybridMultilevel"/>
    <w:tmpl w:val="BD0AA6FE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72044514"/>
    <w:multiLevelType w:val="hybridMultilevel"/>
    <w:tmpl w:val="FA927FA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2F27AEC"/>
    <w:multiLevelType w:val="hybridMultilevel"/>
    <w:tmpl w:val="58C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E6421"/>
    <w:multiLevelType w:val="hybridMultilevel"/>
    <w:tmpl w:val="79623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671CD"/>
    <w:multiLevelType w:val="hybridMultilevel"/>
    <w:tmpl w:val="D75A511C"/>
    <w:lvl w:ilvl="0" w:tplc="041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0"/>
    <w:rsid w:val="000442F6"/>
    <w:rsid w:val="000861A6"/>
    <w:rsid w:val="000F0A3C"/>
    <w:rsid w:val="00146654"/>
    <w:rsid w:val="00153082"/>
    <w:rsid w:val="001B3688"/>
    <w:rsid w:val="0023525D"/>
    <w:rsid w:val="002A001A"/>
    <w:rsid w:val="002B0EA2"/>
    <w:rsid w:val="002F0AB7"/>
    <w:rsid w:val="00302510"/>
    <w:rsid w:val="00322EB1"/>
    <w:rsid w:val="003713C3"/>
    <w:rsid w:val="003C1F46"/>
    <w:rsid w:val="00433703"/>
    <w:rsid w:val="0044483B"/>
    <w:rsid w:val="004605F5"/>
    <w:rsid w:val="00487147"/>
    <w:rsid w:val="004D7C07"/>
    <w:rsid w:val="00592632"/>
    <w:rsid w:val="00650533"/>
    <w:rsid w:val="0065444E"/>
    <w:rsid w:val="006F446B"/>
    <w:rsid w:val="0077799E"/>
    <w:rsid w:val="00807FD0"/>
    <w:rsid w:val="009648B7"/>
    <w:rsid w:val="00964B1D"/>
    <w:rsid w:val="00973853"/>
    <w:rsid w:val="009C349C"/>
    <w:rsid w:val="00A20DFC"/>
    <w:rsid w:val="00A21615"/>
    <w:rsid w:val="00A725A2"/>
    <w:rsid w:val="00A94C66"/>
    <w:rsid w:val="00AA4C3F"/>
    <w:rsid w:val="00AC0C53"/>
    <w:rsid w:val="00B4793E"/>
    <w:rsid w:val="00BE6F4C"/>
    <w:rsid w:val="00C57690"/>
    <w:rsid w:val="00C74FE3"/>
    <w:rsid w:val="00C8051B"/>
    <w:rsid w:val="00CC5C8F"/>
    <w:rsid w:val="00CE3CED"/>
    <w:rsid w:val="00D0281D"/>
    <w:rsid w:val="00D0442E"/>
    <w:rsid w:val="00D07440"/>
    <w:rsid w:val="00D2170B"/>
    <w:rsid w:val="00D60D61"/>
    <w:rsid w:val="00D905F8"/>
    <w:rsid w:val="00D92A78"/>
    <w:rsid w:val="00DA7F31"/>
    <w:rsid w:val="00E2186C"/>
    <w:rsid w:val="00F24855"/>
    <w:rsid w:val="00F30D37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3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7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9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9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9C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8051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7C07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E6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7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9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9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9C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8051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7C07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E6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Ronskiy</dc:creator>
  <cp:lastModifiedBy>OEM</cp:lastModifiedBy>
  <cp:revision>4</cp:revision>
  <cp:lastPrinted>2025-04-28T03:02:00Z</cp:lastPrinted>
  <dcterms:created xsi:type="dcterms:W3CDTF">2025-04-28T02:23:00Z</dcterms:created>
  <dcterms:modified xsi:type="dcterms:W3CDTF">2025-04-28T03:02:00Z</dcterms:modified>
</cp:coreProperties>
</file>