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0C" w:rsidRPr="007F5A0C" w:rsidRDefault="007F5A0C" w:rsidP="007F5A0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7F5A0C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615445B0" wp14:editId="7902624D">
            <wp:extent cx="1624330" cy="832485"/>
            <wp:effectExtent l="0" t="0" r="0" b="5715"/>
            <wp:docPr id="1" name="Рисунок 1" descr="Описание: C:\Documents and Settings\Admin.MICROSOF-A75473\Рабочий стол\логотип Дома твор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.MICROSOF-A75473\Рабочий стол\логотип Дома творчест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0C" w:rsidRPr="007F5A0C" w:rsidRDefault="007F5A0C" w:rsidP="007F5A0C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7F5A0C">
        <w:rPr>
          <w:rFonts w:ascii="Times New Roman" w:eastAsia="Times New Roman" w:hAnsi="Times New Roman" w:cs="Arial"/>
          <w:sz w:val="24"/>
          <w:szCs w:val="24"/>
        </w:rPr>
        <w:t xml:space="preserve">Комитет по образованию </w:t>
      </w:r>
      <w:proofErr w:type="spellStart"/>
      <w:r w:rsidRPr="007F5A0C">
        <w:rPr>
          <w:rFonts w:ascii="Times New Roman" w:eastAsia="Times New Roman" w:hAnsi="Times New Roman" w:cs="Arial"/>
          <w:sz w:val="24"/>
          <w:szCs w:val="24"/>
        </w:rPr>
        <w:t>г</w:t>
      </w:r>
      <w:proofErr w:type="gramStart"/>
      <w:r w:rsidRPr="007F5A0C">
        <w:rPr>
          <w:rFonts w:ascii="Times New Roman" w:eastAsia="Times New Roman" w:hAnsi="Times New Roman" w:cs="Arial"/>
          <w:sz w:val="24"/>
          <w:szCs w:val="24"/>
        </w:rPr>
        <w:t>.У</w:t>
      </w:r>
      <w:proofErr w:type="gramEnd"/>
      <w:r w:rsidRPr="007F5A0C">
        <w:rPr>
          <w:rFonts w:ascii="Times New Roman" w:eastAsia="Times New Roman" w:hAnsi="Times New Roman" w:cs="Arial"/>
          <w:sz w:val="24"/>
          <w:szCs w:val="24"/>
        </w:rPr>
        <w:t>лан</w:t>
      </w:r>
      <w:proofErr w:type="spellEnd"/>
      <w:r w:rsidRPr="007F5A0C">
        <w:rPr>
          <w:rFonts w:ascii="Times New Roman" w:eastAsia="Times New Roman" w:hAnsi="Times New Roman" w:cs="Arial"/>
          <w:sz w:val="24"/>
          <w:szCs w:val="24"/>
        </w:rPr>
        <w:t>-Удэ</w:t>
      </w:r>
    </w:p>
    <w:p w:rsidR="007F5A0C" w:rsidRPr="007F5A0C" w:rsidRDefault="007F5A0C" w:rsidP="007F5A0C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7F5A0C">
        <w:rPr>
          <w:rFonts w:ascii="Times New Roman" w:eastAsia="Times New Roman" w:hAnsi="Times New Roman" w:cs="Arial"/>
          <w:sz w:val="24"/>
          <w:szCs w:val="24"/>
        </w:rPr>
        <w:t xml:space="preserve">Муниципальное бюджетное учреждение </w:t>
      </w:r>
    </w:p>
    <w:p w:rsidR="007F5A0C" w:rsidRPr="007F5A0C" w:rsidRDefault="007F5A0C" w:rsidP="007F5A0C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7F5A0C">
        <w:rPr>
          <w:rFonts w:ascii="Times New Roman" w:eastAsia="Times New Roman" w:hAnsi="Times New Roman" w:cs="Arial"/>
          <w:sz w:val="24"/>
          <w:szCs w:val="24"/>
        </w:rPr>
        <w:t xml:space="preserve"> дополнительного образования </w:t>
      </w:r>
    </w:p>
    <w:p w:rsidR="007F5A0C" w:rsidRPr="007F5A0C" w:rsidRDefault="007F5A0C" w:rsidP="007F5A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7F5A0C">
        <w:rPr>
          <w:rFonts w:ascii="Times New Roman" w:eastAsia="Times New Roman" w:hAnsi="Times New Roman" w:cs="Arial"/>
          <w:sz w:val="24"/>
          <w:szCs w:val="24"/>
        </w:rPr>
        <w:t>«Дом  творчества Октябрьского района города Улан-Удэ»</w:t>
      </w:r>
    </w:p>
    <w:p w:rsidR="007F5A0C" w:rsidRPr="007F5A0C" w:rsidRDefault="007F5A0C" w:rsidP="007F5A0C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7F5A0C">
        <w:rPr>
          <w:rFonts w:ascii="Times New Roman" w:eastAsia="Times New Roman" w:hAnsi="Times New Roman" w:cs="Arial"/>
          <w:sz w:val="24"/>
          <w:szCs w:val="24"/>
        </w:rPr>
        <w:t xml:space="preserve">670042, Республика Бурятия, </w:t>
      </w:r>
      <w:proofErr w:type="spellStart"/>
      <w:r w:rsidRPr="007F5A0C">
        <w:rPr>
          <w:rFonts w:ascii="Times New Roman" w:eastAsia="Times New Roman" w:hAnsi="Times New Roman" w:cs="Arial"/>
          <w:sz w:val="24"/>
          <w:szCs w:val="24"/>
        </w:rPr>
        <w:t>г</w:t>
      </w:r>
      <w:proofErr w:type="gramStart"/>
      <w:r w:rsidRPr="007F5A0C">
        <w:rPr>
          <w:rFonts w:ascii="Times New Roman" w:eastAsia="Times New Roman" w:hAnsi="Times New Roman" w:cs="Arial"/>
          <w:sz w:val="24"/>
          <w:szCs w:val="24"/>
        </w:rPr>
        <w:t>.У</w:t>
      </w:r>
      <w:proofErr w:type="gramEnd"/>
      <w:r w:rsidRPr="007F5A0C">
        <w:rPr>
          <w:rFonts w:ascii="Times New Roman" w:eastAsia="Times New Roman" w:hAnsi="Times New Roman" w:cs="Arial"/>
          <w:sz w:val="24"/>
          <w:szCs w:val="24"/>
        </w:rPr>
        <w:t>лан</w:t>
      </w:r>
      <w:proofErr w:type="spellEnd"/>
      <w:r w:rsidRPr="007F5A0C">
        <w:rPr>
          <w:rFonts w:ascii="Times New Roman" w:eastAsia="Times New Roman" w:hAnsi="Times New Roman" w:cs="Arial"/>
          <w:sz w:val="24"/>
          <w:szCs w:val="24"/>
        </w:rPr>
        <w:t>-Удэ, пр.Строителей,60.</w:t>
      </w:r>
    </w:p>
    <w:p w:rsidR="007F5A0C" w:rsidRPr="007F5A0C" w:rsidRDefault="007F5A0C" w:rsidP="007F5A0C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7F5A0C">
        <w:rPr>
          <w:rFonts w:ascii="Times New Roman" w:eastAsia="Times New Roman" w:hAnsi="Times New Roman" w:cs="Arial"/>
          <w:sz w:val="24"/>
          <w:szCs w:val="24"/>
        </w:rPr>
        <w:t xml:space="preserve"> Тел. (факс): 8 (3012) 33-60-18. </w:t>
      </w:r>
      <w:r w:rsidRPr="007F5A0C">
        <w:rPr>
          <w:rFonts w:ascii="Times New Roman" w:eastAsia="Times New Roman" w:hAnsi="Times New Roman" w:cs="Arial"/>
          <w:sz w:val="24"/>
          <w:szCs w:val="24"/>
          <w:lang w:val="en-US"/>
        </w:rPr>
        <w:t>E</w:t>
      </w:r>
      <w:r w:rsidRPr="007F5A0C">
        <w:rPr>
          <w:rFonts w:ascii="Times New Roman" w:eastAsia="Times New Roman" w:hAnsi="Times New Roman" w:cs="Arial"/>
          <w:sz w:val="24"/>
          <w:szCs w:val="24"/>
        </w:rPr>
        <w:t>-</w:t>
      </w:r>
      <w:r w:rsidRPr="007F5A0C">
        <w:rPr>
          <w:rFonts w:ascii="Times New Roman" w:eastAsia="Times New Roman" w:hAnsi="Times New Roman" w:cs="Arial"/>
          <w:sz w:val="24"/>
          <w:szCs w:val="24"/>
          <w:lang w:val="en-US"/>
        </w:rPr>
        <w:t>mail</w:t>
      </w:r>
      <w:r w:rsidRPr="007F5A0C">
        <w:rPr>
          <w:rFonts w:ascii="Times New Roman" w:eastAsia="Times New Roman" w:hAnsi="Times New Roman" w:cs="Arial"/>
          <w:sz w:val="24"/>
          <w:szCs w:val="24"/>
        </w:rPr>
        <w:t xml:space="preserve">: </w:t>
      </w:r>
      <w:proofErr w:type="spellStart"/>
      <w:r w:rsidRPr="007F5A0C">
        <w:rPr>
          <w:rFonts w:ascii="Times New Roman" w:eastAsia="Times New Roman" w:hAnsi="Times New Roman" w:cs="Arial"/>
          <w:sz w:val="24"/>
          <w:szCs w:val="24"/>
          <w:lang w:val="en-US"/>
        </w:rPr>
        <w:t>ddtor</w:t>
      </w:r>
      <w:proofErr w:type="spellEnd"/>
      <w:r w:rsidRPr="007F5A0C">
        <w:rPr>
          <w:rFonts w:ascii="Times New Roman" w:eastAsia="Times New Roman" w:hAnsi="Times New Roman" w:cs="Arial"/>
          <w:sz w:val="24"/>
          <w:szCs w:val="24"/>
        </w:rPr>
        <w:t>@</w:t>
      </w:r>
      <w:proofErr w:type="spellStart"/>
      <w:r w:rsidRPr="007F5A0C">
        <w:rPr>
          <w:rFonts w:ascii="Times New Roman" w:eastAsia="Times New Roman" w:hAnsi="Times New Roman" w:cs="Arial"/>
          <w:sz w:val="24"/>
          <w:szCs w:val="24"/>
          <w:lang w:val="en-US"/>
        </w:rPr>
        <w:t>bk</w:t>
      </w:r>
      <w:proofErr w:type="spellEnd"/>
      <w:r w:rsidRPr="007F5A0C">
        <w:rPr>
          <w:rFonts w:ascii="Times New Roman" w:eastAsia="Times New Roman" w:hAnsi="Times New Roman" w:cs="Arial"/>
          <w:sz w:val="24"/>
          <w:szCs w:val="24"/>
        </w:rPr>
        <w:t>.</w:t>
      </w:r>
      <w:proofErr w:type="spellStart"/>
      <w:r w:rsidRPr="007F5A0C">
        <w:rPr>
          <w:rFonts w:ascii="Times New Roman" w:eastAsia="Times New Roman" w:hAnsi="Times New Roman" w:cs="Arial"/>
          <w:sz w:val="24"/>
          <w:szCs w:val="24"/>
          <w:lang w:val="en-US"/>
        </w:rPr>
        <w:t>ru</w:t>
      </w:r>
      <w:proofErr w:type="spellEnd"/>
    </w:p>
    <w:p w:rsidR="007F5A0C" w:rsidRPr="007F5A0C" w:rsidRDefault="007F5A0C" w:rsidP="007F5A0C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</w:rPr>
      </w:pPr>
    </w:p>
    <w:p w:rsidR="007F5A0C" w:rsidRPr="007F5A0C" w:rsidRDefault="007F5A0C" w:rsidP="007F5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F5A0C" w:rsidRPr="00636FB6" w:rsidRDefault="007F5A0C" w:rsidP="007F5A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6FB6" w:rsidRPr="00636FB6" w:rsidRDefault="00636FB6" w:rsidP="00636FB6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6FB6" w:rsidRPr="00636FB6" w:rsidRDefault="00636FB6" w:rsidP="00636FB6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6FB6" w:rsidRPr="00636FB6" w:rsidRDefault="00636FB6" w:rsidP="00636FB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6FB6" w:rsidRDefault="00636FB6" w:rsidP="007F5A0C">
      <w:pPr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636FB6" w:rsidRPr="00A87537" w:rsidRDefault="00636FB6" w:rsidP="00636FB6">
      <w:pPr>
        <w:jc w:val="center"/>
        <w:rPr>
          <w:rFonts w:ascii="Times New Roman" w:eastAsiaTheme="minorHAnsi" w:hAnsi="Times New Roman" w:cs="Times New Roman"/>
          <w:b/>
          <w:sz w:val="56"/>
          <w:szCs w:val="56"/>
          <w:lang w:eastAsia="en-US"/>
        </w:rPr>
      </w:pPr>
      <w:r w:rsidRPr="00A87537">
        <w:rPr>
          <w:rFonts w:ascii="Times New Roman" w:eastAsiaTheme="minorHAnsi" w:hAnsi="Times New Roman" w:cs="Times New Roman"/>
          <w:b/>
          <w:sz w:val="56"/>
          <w:szCs w:val="56"/>
          <w:lang w:eastAsia="en-US"/>
        </w:rPr>
        <w:t>ПРОЕКТ</w:t>
      </w:r>
    </w:p>
    <w:p w:rsidR="00636FB6" w:rsidRPr="00A87537" w:rsidRDefault="00636FB6" w:rsidP="00636FB6">
      <w:pPr>
        <w:jc w:val="center"/>
        <w:rPr>
          <w:rFonts w:ascii="Times New Roman" w:eastAsiaTheme="minorHAnsi" w:hAnsi="Times New Roman" w:cs="Times New Roman"/>
          <w:b/>
          <w:sz w:val="56"/>
          <w:szCs w:val="56"/>
          <w:lang w:eastAsia="en-US"/>
        </w:rPr>
      </w:pPr>
      <w:r w:rsidRPr="00A87537">
        <w:rPr>
          <w:rFonts w:ascii="Times New Roman" w:eastAsiaTheme="minorHAnsi" w:hAnsi="Times New Roman" w:cs="Times New Roman"/>
          <w:b/>
          <w:sz w:val="56"/>
          <w:szCs w:val="56"/>
          <w:lang w:eastAsia="en-US"/>
        </w:rPr>
        <w:t>«ЛЕТО НА КОЛЕСАХ»</w:t>
      </w:r>
    </w:p>
    <w:p w:rsidR="00636FB6" w:rsidRPr="00636FB6" w:rsidRDefault="00636FB6" w:rsidP="00636FB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36FB6" w:rsidRPr="00636FB6" w:rsidRDefault="00636FB6" w:rsidP="00636FB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FB6" w:rsidRPr="00636FB6" w:rsidRDefault="00636FB6" w:rsidP="00636FB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36FB6" w:rsidRPr="00636FB6" w:rsidRDefault="00636FB6" w:rsidP="00636FB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36FB6" w:rsidRPr="00636FB6" w:rsidRDefault="00636FB6" w:rsidP="00636FB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36FB6" w:rsidRPr="00636FB6" w:rsidRDefault="00636FB6" w:rsidP="00636FB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36FB6" w:rsidRPr="00636FB6" w:rsidRDefault="00636FB6" w:rsidP="00636FB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36FB6" w:rsidRPr="00636FB6" w:rsidRDefault="00636FB6" w:rsidP="00636FB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36FB6" w:rsidRPr="00636FB6" w:rsidRDefault="00636FB6" w:rsidP="00636FB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36FB6" w:rsidRPr="00636FB6" w:rsidRDefault="00636FB6" w:rsidP="00636FB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6FB6" w:rsidRPr="00636FB6" w:rsidRDefault="00A87537" w:rsidP="00636FB6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Улан-</w:t>
      </w:r>
      <w:r w:rsidR="00636FB6" w:rsidRPr="00636FB6">
        <w:rPr>
          <w:rFonts w:ascii="Times New Roman" w:eastAsiaTheme="minorHAnsi" w:hAnsi="Times New Roman" w:cs="Times New Roman"/>
          <w:sz w:val="24"/>
          <w:szCs w:val="24"/>
          <w:lang w:eastAsia="en-US"/>
        </w:rPr>
        <w:t>Удэ</w:t>
      </w:r>
    </w:p>
    <w:p w:rsidR="00636FB6" w:rsidRPr="00636FB6" w:rsidRDefault="00636FB6" w:rsidP="00636FB6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FB6">
        <w:rPr>
          <w:rFonts w:ascii="Times New Roman" w:eastAsiaTheme="minorHAnsi" w:hAnsi="Times New Roman" w:cs="Times New Roman"/>
          <w:sz w:val="24"/>
          <w:szCs w:val="24"/>
          <w:lang w:eastAsia="en-US"/>
        </w:rPr>
        <w:t>2025 г.</w:t>
      </w:r>
    </w:p>
    <w:p w:rsidR="00636FB6" w:rsidRDefault="00636FB6" w:rsidP="00C74C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6FB6" w:rsidRDefault="00636FB6" w:rsidP="00636FB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7537" w:rsidRDefault="00A87537" w:rsidP="00636FB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4C9A" w:rsidRPr="00B54B94" w:rsidRDefault="00C74C9A" w:rsidP="007F5A0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4C9A" w:rsidRPr="00636FB6" w:rsidRDefault="00C74C9A" w:rsidP="00636FB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Краткое описание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6FB6">
        <w:rPr>
          <w:rFonts w:ascii="Times New Roman" w:hAnsi="Times New Roman" w:cs="Times New Roman"/>
          <w:sz w:val="24"/>
          <w:szCs w:val="24"/>
        </w:rPr>
        <w:t xml:space="preserve">Проблема профилактики безнадзорности и детско-юношеской преступности является сегодня остроактуальной. Она требует для своего решения эффективного взаимодействия и комплексного подхода, при котором перед различными организациями, в том числе и учреждениями дополнительного образования, стоят задачи направленные на осуществление профилактических мероприятий. Дом творчества всё чаще становится одной из «площадок профилактики безнадзорности», поскольку это продиктовано его статусом – открытости и доступности для разных социальных слоев населения, том числе и детей из неблагополучных семей и семей «группы риска». Дом творчества  как «площадка профилактики безнадзорности», предполагает использование в качестве средств и форм профилактики свои традиционные формы работы – занятия в объединениях по интересам. Но время модернизаций как технических, так и  социальных, безусловно, внесло много нового в работу Домов творчества, позволив ввести современные формы: от проведения воспитательных бесед, уроков и воспитательных мероприятий с элементами театрализации до «круглых столов», различных конкурсов и соревнований,  и создания в Домах творчества социальных гостиных и клубов выходного дня.  </w:t>
      </w:r>
      <w:r w:rsidR="00652D27" w:rsidRPr="00636FB6">
        <w:rPr>
          <w:rFonts w:ascii="Times New Roman" w:hAnsi="Times New Roman" w:cs="Times New Roman"/>
          <w:sz w:val="24"/>
          <w:szCs w:val="24"/>
        </w:rPr>
        <w:t xml:space="preserve">Летом  </w:t>
      </w:r>
      <w:r w:rsidRPr="00636FB6">
        <w:rPr>
          <w:rFonts w:ascii="Times New Roman" w:hAnsi="Times New Roman" w:cs="Times New Roman"/>
          <w:sz w:val="24"/>
          <w:szCs w:val="24"/>
        </w:rPr>
        <w:t xml:space="preserve">2022 года на базе МБУ </w:t>
      </w:r>
      <w:proofErr w:type="gramStart"/>
      <w:r w:rsidRPr="00636FB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6FB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636FB6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636FB6">
        <w:rPr>
          <w:rFonts w:ascii="Times New Roman" w:hAnsi="Times New Roman" w:cs="Times New Roman"/>
          <w:sz w:val="24"/>
          <w:szCs w:val="24"/>
        </w:rPr>
        <w:t xml:space="preserve"> творчества Октябрьского района города Улан-Удэ» был реализован инновационный проект «Лето на колёсах», который направлен на профилактику безнадзорности и правонарушений несовершеннолетних в летний период посредством </w:t>
      </w:r>
      <w:r w:rsidR="00652D27" w:rsidRPr="00636FB6">
        <w:rPr>
          <w:rFonts w:ascii="Times New Roman" w:hAnsi="Times New Roman" w:cs="Times New Roman"/>
          <w:sz w:val="24"/>
          <w:szCs w:val="24"/>
        </w:rPr>
        <w:t>образовательно-развлекательного туризма</w:t>
      </w:r>
      <w:r w:rsidRPr="00636FB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36FB6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652D27" w:rsidRPr="00636FB6">
        <w:rPr>
          <w:rFonts w:ascii="Times New Roman" w:hAnsi="Times New Roman" w:cs="Times New Roman"/>
          <w:sz w:val="24"/>
          <w:szCs w:val="24"/>
        </w:rPr>
        <w:t>летних каникул</w:t>
      </w:r>
      <w:r w:rsidRPr="00636FB6">
        <w:rPr>
          <w:rFonts w:ascii="Times New Roman" w:hAnsi="Times New Roman" w:cs="Times New Roman"/>
          <w:sz w:val="24"/>
          <w:szCs w:val="24"/>
        </w:rPr>
        <w:t xml:space="preserve"> для де</w:t>
      </w:r>
      <w:r w:rsidR="002D682C" w:rsidRPr="00636FB6">
        <w:rPr>
          <w:rFonts w:ascii="Times New Roman" w:hAnsi="Times New Roman" w:cs="Times New Roman"/>
          <w:sz w:val="24"/>
          <w:szCs w:val="24"/>
        </w:rPr>
        <w:t>тей и подростков (в количестве 38</w:t>
      </w:r>
      <w:r w:rsidRPr="00636FB6">
        <w:rPr>
          <w:rFonts w:ascii="Times New Roman" w:hAnsi="Times New Roman" w:cs="Times New Roman"/>
          <w:sz w:val="24"/>
          <w:szCs w:val="24"/>
        </w:rPr>
        <w:t xml:space="preserve"> человек) из м</w:t>
      </w:r>
      <w:r w:rsidR="00652D27" w:rsidRPr="00636FB6">
        <w:rPr>
          <w:rFonts w:ascii="Times New Roman" w:hAnsi="Times New Roman" w:cs="Times New Roman"/>
          <w:sz w:val="24"/>
          <w:szCs w:val="24"/>
        </w:rPr>
        <w:t>алообеспеченных</w:t>
      </w:r>
      <w:r w:rsidRPr="00636FB6">
        <w:rPr>
          <w:rFonts w:ascii="Times New Roman" w:hAnsi="Times New Roman" w:cs="Times New Roman"/>
          <w:sz w:val="24"/>
          <w:szCs w:val="24"/>
        </w:rPr>
        <w:t xml:space="preserve"> семей, семей, где воспитанием детей занимается один родитель</w:t>
      </w:r>
      <w:r w:rsidR="00636FB6">
        <w:rPr>
          <w:rFonts w:ascii="Times New Roman" w:hAnsi="Times New Roman" w:cs="Times New Roman"/>
          <w:sz w:val="24"/>
          <w:szCs w:val="24"/>
        </w:rPr>
        <w:t>, был организованы экскурсии по</w:t>
      </w:r>
      <w:r w:rsidR="007C2369" w:rsidRPr="00636FB6">
        <w:rPr>
          <w:rFonts w:ascii="Times New Roman" w:hAnsi="Times New Roman" w:cs="Times New Roman"/>
          <w:sz w:val="24"/>
          <w:szCs w:val="24"/>
        </w:rPr>
        <w:t xml:space="preserve"> </w:t>
      </w:r>
      <w:r w:rsidRPr="00636FB6">
        <w:rPr>
          <w:rFonts w:ascii="Times New Roman" w:hAnsi="Times New Roman" w:cs="Times New Roman"/>
          <w:sz w:val="24"/>
          <w:szCs w:val="24"/>
        </w:rPr>
        <w:t>г.</w:t>
      </w:r>
      <w:r w:rsidR="007C2369" w:rsidRPr="00636FB6">
        <w:rPr>
          <w:rFonts w:ascii="Times New Roman" w:hAnsi="Times New Roman" w:cs="Times New Roman"/>
          <w:sz w:val="24"/>
          <w:szCs w:val="24"/>
        </w:rPr>
        <w:t xml:space="preserve"> </w:t>
      </w:r>
      <w:r w:rsidRPr="00636FB6">
        <w:rPr>
          <w:rFonts w:ascii="Times New Roman" w:hAnsi="Times New Roman" w:cs="Times New Roman"/>
          <w:sz w:val="24"/>
          <w:szCs w:val="24"/>
        </w:rPr>
        <w:t xml:space="preserve">Улан-Удэ, на </w:t>
      </w:r>
      <w:proofErr w:type="spellStart"/>
      <w:r w:rsidRPr="00636FB6">
        <w:rPr>
          <w:rFonts w:ascii="Times New Roman" w:hAnsi="Times New Roman" w:cs="Times New Roman"/>
          <w:sz w:val="24"/>
          <w:szCs w:val="24"/>
        </w:rPr>
        <w:t>страусиную</w:t>
      </w:r>
      <w:proofErr w:type="spellEnd"/>
      <w:r w:rsidRPr="00636FB6">
        <w:rPr>
          <w:rFonts w:ascii="Times New Roman" w:hAnsi="Times New Roman" w:cs="Times New Roman"/>
          <w:sz w:val="24"/>
          <w:szCs w:val="24"/>
        </w:rPr>
        <w:t xml:space="preserve"> ферму, в </w:t>
      </w:r>
      <w:proofErr w:type="spellStart"/>
      <w:r w:rsidRPr="00636FB6">
        <w:rPr>
          <w:rFonts w:ascii="Times New Roman" w:hAnsi="Times New Roman" w:cs="Times New Roman"/>
          <w:sz w:val="24"/>
          <w:szCs w:val="24"/>
        </w:rPr>
        <w:t>этнокомплекс</w:t>
      </w:r>
      <w:proofErr w:type="spellEnd"/>
      <w:r w:rsidRPr="00636FB6">
        <w:rPr>
          <w:rFonts w:ascii="Times New Roman" w:hAnsi="Times New Roman" w:cs="Times New Roman"/>
          <w:sz w:val="24"/>
          <w:szCs w:val="24"/>
        </w:rPr>
        <w:t xml:space="preserve"> «Степной кочевник», выезд к старообрядцам Забайкалья в с.</w:t>
      </w:r>
      <w:r w:rsidR="007C2369" w:rsidRPr="00636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FB6">
        <w:rPr>
          <w:rFonts w:ascii="Times New Roman" w:hAnsi="Times New Roman" w:cs="Times New Roman"/>
          <w:sz w:val="24"/>
          <w:szCs w:val="24"/>
        </w:rPr>
        <w:t>Десятниково</w:t>
      </w:r>
      <w:proofErr w:type="spellEnd"/>
      <w:r w:rsidRPr="00636FB6">
        <w:rPr>
          <w:rFonts w:ascii="Times New Roman" w:hAnsi="Times New Roman" w:cs="Times New Roman"/>
          <w:sz w:val="24"/>
          <w:szCs w:val="24"/>
        </w:rPr>
        <w:t xml:space="preserve"> и завершился проект увлекательной игрой </w:t>
      </w:r>
      <w:proofErr w:type="spellStart"/>
      <w:r w:rsidRPr="00636FB6">
        <w:rPr>
          <w:rFonts w:ascii="Times New Roman" w:hAnsi="Times New Roman" w:cs="Times New Roman"/>
          <w:sz w:val="24"/>
          <w:szCs w:val="24"/>
        </w:rPr>
        <w:t>Лазертаг</w:t>
      </w:r>
      <w:proofErr w:type="spellEnd"/>
      <w:r w:rsidRPr="00636FB6">
        <w:rPr>
          <w:rFonts w:ascii="Times New Roman" w:hAnsi="Times New Roman" w:cs="Times New Roman"/>
          <w:sz w:val="24"/>
          <w:szCs w:val="24"/>
        </w:rPr>
        <w:t xml:space="preserve"> в комплексе «</w:t>
      </w:r>
      <w:proofErr w:type="spellStart"/>
      <w:r w:rsidRPr="00636FB6">
        <w:rPr>
          <w:rFonts w:ascii="Times New Roman" w:hAnsi="Times New Roman" w:cs="Times New Roman"/>
          <w:sz w:val="24"/>
          <w:szCs w:val="24"/>
        </w:rPr>
        <w:t>ОранжХауз</w:t>
      </w:r>
      <w:proofErr w:type="spellEnd"/>
      <w:r w:rsidRPr="00636FB6">
        <w:rPr>
          <w:rFonts w:ascii="Times New Roman" w:hAnsi="Times New Roman" w:cs="Times New Roman"/>
          <w:sz w:val="24"/>
          <w:szCs w:val="24"/>
        </w:rPr>
        <w:t>»</w:t>
      </w:r>
      <w:r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Мальчишки и девчонки у</w:t>
      </w:r>
      <w:r w:rsidRPr="00636F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</w:t>
      </w:r>
      <w:r w:rsidRPr="00636FB6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</w:t>
      </w:r>
      <w:r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>ли много нового из истории города Улан-Удэ, поз</w:t>
      </w:r>
      <w:r w:rsidRPr="00636FB6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</w:t>
      </w:r>
      <w:r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>комились с животными и птицами, которых видели впервые, уз</w:t>
      </w:r>
      <w:r w:rsidRPr="00636FB6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</w:t>
      </w:r>
      <w:r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>ли традиции, обряды, </w:t>
      </w:r>
      <w:r w:rsidRPr="00636FB6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</w:t>
      </w:r>
      <w:r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родную кухню бурят и </w:t>
      </w:r>
      <w:proofErr w:type="spellStart"/>
      <w:r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>семейских</w:t>
      </w:r>
      <w:proofErr w:type="spellEnd"/>
      <w:r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652D27"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>Экскурсии и развлечения, поз</w:t>
      </w:r>
      <w:r w:rsidR="00652D27" w:rsidRPr="00636FB6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</w:t>
      </w:r>
      <w:r w:rsidR="00652D27"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>ние нового и интересного - это то, ради чего создавался проект</w:t>
      </w:r>
      <w:r w:rsidR="00652D27" w:rsidRPr="00636FB6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. </w:t>
      </w:r>
      <w:r w:rsidRPr="00636FB6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</w:t>
      </w:r>
      <w:r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деемся, что все эти </w:t>
      </w:r>
      <w:r w:rsidRPr="00636F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</w:t>
      </w:r>
      <w:r w:rsidRPr="00636FB6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</w:t>
      </w:r>
      <w:r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>ния пригодятся ребятам, а может быть помогут посмотреть на этот мир совсем другими глазами, глазами доброты, любви и дружбы.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 задачи</w:t>
      </w:r>
    </w:p>
    <w:p w:rsidR="00A12E8A" w:rsidRPr="00636FB6" w:rsidRDefault="00C74C9A" w:rsidP="00636FB6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4F4F2"/>
        </w:rPr>
      </w:pPr>
      <w:r w:rsidRPr="00636FB6">
        <w:rPr>
          <w:rFonts w:ascii="Times New Roman" w:eastAsia="Times New Roman" w:hAnsi="Times New Roman" w:cs="Times New Roman"/>
          <w:b/>
          <w:sz w:val="24"/>
          <w:szCs w:val="24"/>
        </w:rPr>
        <w:t>Цель проекта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E8A" w:rsidRPr="00636FB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E8A" w:rsidRPr="00636FB6">
        <w:rPr>
          <w:rFonts w:ascii="Times New Roman" w:eastAsia="Times New Roman" w:hAnsi="Times New Roman" w:cs="Times New Roman"/>
          <w:sz w:val="24"/>
          <w:szCs w:val="24"/>
        </w:rPr>
        <w:t>создание эффективного профилактического и воспитательного пространства, коррекция асоциального поведения несовершеннолетних, а так же снижение числа детей и подростков, состоящих на различных видах учета, путем организации свободного времени в каникулярный период.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данного проекта были поставлены следующие </w:t>
      </w:r>
      <w:r w:rsidRPr="00636FB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74C9A" w:rsidRPr="00636FB6" w:rsidRDefault="00A12E8A" w:rsidP="00636FB6">
      <w:pPr>
        <w:pStyle w:val="a7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3037" w:rsidRPr="0063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>Содействие занятости детей и</w:t>
      </w:r>
      <w:r w:rsidR="00C74C9A" w:rsidRPr="00636FB6">
        <w:rPr>
          <w:rFonts w:ascii="Times New Roman" w:eastAsia="Times New Roman" w:hAnsi="Times New Roman" w:cs="Times New Roman"/>
          <w:sz w:val="24"/>
          <w:szCs w:val="24"/>
        </w:rPr>
        <w:t xml:space="preserve"> подростков каникулярный период.</w:t>
      </w:r>
    </w:p>
    <w:p w:rsidR="00C74C9A" w:rsidRPr="00636FB6" w:rsidRDefault="00C74C9A" w:rsidP="00636FB6">
      <w:pPr>
        <w:pStyle w:val="a7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4D3037" w:rsidRPr="0063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>Воспитание у подрастающего поколения социально значимых характеристик (ценностная сфера, культурная сфера)</w:t>
      </w:r>
    </w:p>
    <w:p w:rsidR="00A12E8A" w:rsidRPr="00636FB6" w:rsidRDefault="00A12E8A" w:rsidP="00636FB6">
      <w:pPr>
        <w:pStyle w:val="a7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- Апробация и внедрение инновационных технологий в работу с данной категорией несовершеннолетних в условиях учреждения дополнительного образования.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проекта</w:t>
      </w:r>
    </w:p>
    <w:p w:rsidR="00C74C9A" w:rsidRPr="00636FB6" w:rsidRDefault="00C74C9A" w:rsidP="00636FB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636FB6">
        <w:rPr>
          <w:color w:val="000000"/>
        </w:rPr>
        <w:t>Проект разработан в связи с необходимостью усиления внимания государства и общества, структур власти и бизнеса, общественных организаций и средств массовой информации к организации занятости и отдыха детей и подростков в каникулярное время.</w:t>
      </w:r>
    </w:p>
    <w:p w:rsidR="00C74C9A" w:rsidRPr="00636FB6" w:rsidRDefault="00C74C9A" w:rsidP="00636FB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636FB6">
        <w:rPr>
          <w:color w:val="000000"/>
        </w:rPr>
        <w:t xml:space="preserve">В системе непрерывного образования каникулы в целом, а летние в особенности, играют </w:t>
      </w:r>
      <w:r w:rsidR="007714BB" w:rsidRPr="00636FB6">
        <w:rPr>
          <w:color w:val="000000"/>
        </w:rPr>
        <w:t>весьма важную роль для развития и</w:t>
      </w:r>
      <w:r w:rsidRPr="00636FB6">
        <w:rPr>
          <w:color w:val="000000"/>
        </w:rPr>
        <w:t xml:space="preserve"> воспитания детей и подростков. Лето – это своего рода мостик между завершающимся учебным годом и предстоящим. 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укрепления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культуру, игру и другие сферы возможного самоопределения. Реальность такова, что система образования по-прежнему остаётся главным организатором отдыха и оздоровления детей. В Конвенции о правах ребенка записано: «Дети должны всегда иметь право на счастливое детство. Их время должно быть временем радости, временем мира, игр, учебы и роста. Их будущее должно основываться на гармонии сотрудничества. Их жизнь должна становиться более полнокровной по мере того, как расширяются их </w:t>
      </w:r>
      <w:proofErr w:type="gramStart"/>
      <w:r w:rsidRPr="00636FB6">
        <w:rPr>
          <w:color w:val="000000"/>
        </w:rPr>
        <w:t>перспективы</w:t>
      </w:r>
      <w:proofErr w:type="gramEnd"/>
      <w:r w:rsidRPr="00636FB6">
        <w:rPr>
          <w:color w:val="000000"/>
        </w:rPr>
        <w:t xml:space="preserve"> и они приобретают опыт». Это подчеркивает необходимость и значимость проекта «Лето на колёсах», а деятельность по данному проекту является ключевым звеном в системе воспитания, оздоровления, обучения и досуга детей и подростков, особенно тех, кто находится в трудной жизненной ситуации. </w:t>
      </w:r>
    </w:p>
    <w:p w:rsidR="00A03D87" w:rsidRPr="00636FB6" w:rsidRDefault="00C74C9A" w:rsidP="00636FB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В настоящее время</w:t>
      </w:r>
      <w:r w:rsidR="002005D1" w:rsidRPr="00636FB6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A03D87" w:rsidRPr="00636FB6">
        <w:rPr>
          <w:rFonts w:ascii="Times New Roman" w:eastAsia="Times New Roman" w:hAnsi="Times New Roman" w:cs="Times New Roman"/>
          <w:sz w:val="24"/>
          <w:szCs w:val="24"/>
        </w:rPr>
        <w:t>огласно</w:t>
      </w:r>
      <w:r w:rsidR="007C2369" w:rsidRPr="00636F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3D87" w:rsidRPr="0063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5D1" w:rsidRPr="00636FB6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="00A03D87" w:rsidRPr="00636FB6">
        <w:rPr>
          <w:rFonts w:ascii="Times New Roman" w:eastAsia="Times New Roman" w:hAnsi="Times New Roman" w:cs="Times New Roman"/>
          <w:sz w:val="24"/>
          <w:szCs w:val="24"/>
        </w:rPr>
        <w:t xml:space="preserve">  паспорт</w:t>
      </w:r>
      <w:r w:rsidR="002005D1" w:rsidRPr="00636FB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03D87" w:rsidRPr="0063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D27" w:rsidRPr="0063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4D7" w:rsidRPr="00636FB6">
        <w:rPr>
          <w:rFonts w:ascii="Times New Roman" w:eastAsia="Times New Roman" w:hAnsi="Times New Roman" w:cs="Times New Roman"/>
          <w:sz w:val="24"/>
          <w:szCs w:val="24"/>
        </w:rPr>
        <w:t>«Дом творчества Октябрьского района города Улан-Удэ»</w:t>
      </w:r>
      <w:r w:rsidR="002005D1" w:rsidRPr="00636F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74D7" w:rsidRPr="0063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4D7" w:rsidRPr="00636FB6">
        <w:rPr>
          <w:rFonts w:ascii="Times New Roman" w:hAnsi="Times New Roman" w:cs="Times New Roman"/>
          <w:sz w:val="24"/>
          <w:szCs w:val="24"/>
        </w:rPr>
        <w:t xml:space="preserve">в группе риска состоит - </w:t>
      </w:r>
      <w:r w:rsidR="00DE2D1A" w:rsidRPr="00636FB6">
        <w:rPr>
          <w:rFonts w:ascii="Times New Roman" w:hAnsi="Times New Roman" w:cs="Times New Roman"/>
          <w:sz w:val="24"/>
          <w:szCs w:val="24"/>
        </w:rPr>
        <w:t>53 семьи</w:t>
      </w:r>
      <w:r w:rsidR="000774D7" w:rsidRPr="00636FB6">
        <w:rPr>
          <w:rFonts w:ascii="Times New Roman" w:hAnsi="Times New Roman" w:cs="Times New Roman"/>
          <w:sz w:val="24"/>
          <w:szCs w:val="24"/>
        </w:rPr>
        <w:t xml:space="preserve"> (</w:t>
      </w:r>
      <w:r w:rsidR="00DE2D1A" w:rsidRPr="00636FB6">
        <w:rPr>
          <w:rFonts w:ascii="Times New Roman" w:hAnsi="Times New Roman" w:cs="Times New Roman"/>
          <w:sz w:val="24"/>
          <w:szCs w:val="24"/>
        </w:rPr>
        <w:t>121</w:t>
      </w:r>
      <w:r w:rsidR="000774D7" w:rsidRPr="00636FB6">
        <w:rPr>
          <w:rFonts w:ascii="Times New Roman" w:hAnsi="Times New Roman" w:cs="Times New Roman"/>
          <w:sz w:val="24"/>
          <w:szCs w:val="24"/>
        </w:rPr>
        <w:t xml:space="preserve"> </w:t>
      </w:r>
      <w:r w:rsidR="00A03D87" w:rsidRPr="00636FB6">
        <w:rPr>
          <w:rFonts w:ascii="Times New Roman" w:hAnsi="Times New Roman" w:cs="Times New Roman"/>
          <w:sz w:val="24"/>
          <w:szCs w:val="24"/>
        </w:rPr>
        <w:t xml:space="preserve">несовершеннолетний), включающие в себя </w:t>
      </w:r>
      <w:r w:rsidR="00DE2D1A" w:rsidRPr="00636FB6">
        <w:rPr>
          <w:rFonts w:ascii="Times New Roman" w:hAnsi="Times New Roman" w:cs="Times New Roman"/>
          <w:sz w:val="24"/>
          <w:szCs w:val="24"/>
        </w:rPr>
        <w:t>105</w:t>
      </w:r>
      <w:r w:rsidR="002D682C" w:rsidRPr="00636FB6">
        <w:rPr>
          <w:rFonts w:ascii="Times New Roman" w:hAnsi="Times New Roman" w:cs="Times New Roman"/>
          <w:sz w:val="24"/>
          <w:szCs w:val="24"/>
        </w:rPr>
        <w:t xml:space="preserve"> детей из малообеспеченных</w:t>
      </w:r>
      <w:r w:rsidR="00A03D87" w:rsidRPr="00636FB6">
        <w:rPr>
          <w:rFonts w:ascii="Times New Roman" w:hAnsi="Times New Roman" w:cs="Times New Roman"/>
          <w:sz w:val="24"/>
          <w:szCs w:val="24"/>
        </w:rPr>
        <w:t xml:space="preserve"> семей и </w:t>
      </w:r>
      <w:r w:rsidR="00DE2D1A" w:rsidRPr="00636FB6">
        <w:rPr>
          <w:rFonts w:ascii="Times New Roman" w:hAnsi="Times New Roman" w:cs="Times New Roman"/>
          <w:sz w:val="24"/>
          <w:szCs w:val="24"/>
        </w:rPr>
        <w:t>16</w:t>
      </w:r>
      <w:r w:rsidR="00A03D87" w:rsidRPr="00636FB6">
        <w:rPr>
          <w:rFonts w:ascii="Times New Roman" w:hAnsi="Times New Roman" w:cs="Times New Roman"/>
          <w:sz w:val="24"/>
          <w:szCs w:val="24"/>
        </w:rPr>
        <w:t xml:space="preserve"> детей, находящихся под опекой.</w:t>
      </w:r>
    </w:p>
    <w:p w:rsidR="00A03D87" w:rsidRPr="00636FB6" w:rsidRDefault="00A03D87" w:rsidP="00636FB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Большинство из этих семей -  неполные семьи, где </w:t>
      </w:r>
      <w:r w:rsidR="00DE2D1A"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</w:t>
      </w:r>
      <w:r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могут обеспечить детям нормальные условия жизнедеятельности. Для многих из этих семей </w:t>
      </w:r>
      <w:r w:rsidR="00DE2D1A"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приобретение путевки в </w:t>
      </w:r>
      <w:r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детские оздоровительные лагеря</w:t>
      </w:r>
      <w:r w:rsidR="00DE2D1A"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становится недоступным</w:t>
      </w:r>
      <w:r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>. Поэтому возникает необходимость помочь детям из таких семей снять хотя бы частично проблемы, лежащие в сфере социализации, воспитания, организации досуга, оздоровления.</w:t>
      </w:r>
    </w:p>
    <w:p w:rsidR="00DE2D1A" w:rsidRPr="00636FB6" w:rsidRDefault="007714BB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Всё вышеизложенное</w:t>
      </w:r>
      <w:r w:rsidR="00A12E8A" w:rsidRPr="0063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>дало</w:t>
      </w:r>
      <w:r w:rsidR="00C74C9A" w:rsidRPr="00636FB6">
        <w:rPr>
          <w:rFonts w:ascii="Times New Roman" w:eastAsia="Times New Roman" w:hAnsi="Times New Roman" w:cs="Times New Roman"/>
          <w:sz w:val="24"/>
          <w:szCs w:val="24"/>
        </w:rPr>
        <w:t xml:space="preserve"> мощный толчок для </w:t>
      </w:r>
      <w:r w:rsidR="000774D7" w:rsidRPr="00636FB6">
        <w:rPr>
          <w:rFonts w:ascii="Times New Roman" w:eastAsia="Times New Roman" w:hAnsi="Times New Roman" w:cs="Times New Roman"/>
          <w:sz w:val="24"/>
          <w:szCs w:val="24"/>
        </w:rPr>
        <w:t xml:space="preserve">создания </w:t>
      </w:r>
      <w:r w:rsidR="00C74C9A" w:rsidRPr="00636FB6">
        <w:rPr>
          <w:rFonts w:ascii="Times New Roman" w:eastAsia="Times New Roman" w:hAnsi="Times New Roman" w:cs="Times New Roman"/>
          <w:sz w:val="24"/>
          <w:szCs w:val="24"/>
        </w:rPr>
        <w:t>данного проекта.</w:t>
      </w:r>
    </w:p>
    <w:p w:rsidR="00DE2D1A" w:rsidRPr="00636FB6" w:rsidRDefault="00DE2D1A" w:rsidP="00636FB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636FB6">
        <w:t>Ключевые понятия проекта «Лето на колёсах» в организации досуга детей из семей группы риска:</w:t>
      </w:r>
    </w:p>
    <w:p w:rsidR="00DE2D1A" w:rsidRPr="00636FB6" w:rsidRDefault="00DE2D1A" w:rsidP="00636FB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636FB6">
        <w:rPr>
          <w:b/>
          <w:bCs/>
        </w:rPr>
        <w:lastRenderedPageBreak/>
        <w:t>Оздоровление.</w:t>
      </w:r>
      <w:r w:rsidRPr="00636FB6">
        <w:t xml:space="preserve"> Ребенка нельзя </w:t>
      </w:r>
      <w:r w:rsidR="007C2369" w:rsidRPr="00636FB6">
        <w:t>оздоровить,</w:t>
      </w:r>
      <w:r w:rsidRPr="00636FB6">
        <w:t xml:space="preserve"> не создав психологически комфортного климата в детском коллективе, не организовав разнообразной деятельности в соответствии с запросами и интересами ребят.</w:t>
      </w:r>
    </w:p>
    <w:p w:rsidR="00DE2D1A" w:rsidRPr="00636FB6" w:rsidRDefault="00DE2D1A" w:rsidP="00636FB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636FB6">
        <w:rPr>
          <w:b/>
          <w:bCs/>
        </w:rPr>
        <w:t>Развитие.</w:t>
      </w:r>
      <w:r w:rsidRPr="00636FB6">
        <w:t xml:space="preserve"> Развитие происходит в процессе погружения в определенную систему ценностей, отношений, культурных образов, общения друг с другом, взрослыми, природой, искусством и т.д., включения в разнообразное </w:t>
      </w:r>
      <w:proofErr w:type="spellStart"/>
      <w:r w:rsidRPr="00636FB6">
        <w:t>деятельностное</w:t>
      </w:r>
      <w:proofErr w:type="spellEnd"/>
      <w:r w:rsidR="00FA7F18" w:rsidRPr="00636FB6">
        <w:t xml:space="preserve"> </w:t>
      </w:r>
      <w:r w:rsidRPr="00636FB6">
        <w:t xml:space="preserve"> поле.</w:t>
      </w:r>
    </w:p>
    <w:p w:rsidR="00DE2D1A" w:rsidRPr="00636FB6" w:rsidRDefault="00DE2D1A" w:rsidP="00636FB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636FB6">
        <w:rPr>
          <w:b/>
          <w:bCs/>
        </w:rPr>
        <w:t>Смена образа жизни </w:t>
      </w:r>
      <w:r w:rsidRPr="00636FB6">
        <w:t>– ключевое понятие для осознания того, что отличает проект «Лето на колёсах» от среды, в которой ребенок находится большую часть учебного года.</w:t>
      </w:r>
    </w:p>
    <w:p w:rsidR="00C74C9A" w:rsidRPr="00636FB6" w:rsidRDefault="00DE2D1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проекта организованы все основные виды деятельности (коммуникативная, спортивная, трудовая, познавательная, эстетическая, образовательная и т. д.).</w:t>
      </w:r>
      <w:r w:rsidR="00C74C9A" w:rsidRPr="00636FB6">
        <w:rPr>
          <w:rFonts w:ascii="Times New Roman" w:eastAsia="Times New Roman" w:hAnsi="Times New Roman" w:cs="Times New Roman"/>
          <w:sz w:val="24"/>
          <w:szCs w:val="24"/>
        </w:rPr>
        <w:br/>
      </w:r>
      <w:r w:rsidR="00C74C9A" w:rsidRPr="00636FB6">
        <w:rPr>
          <w:rFonts w:ascii="Times New Roman" w:eastAsia="Times New Roman" w:hAnsi="Times New Roman" w:cs="Times New Roman"/>
          <w:b/>
          <w:bCs/>
          <w:sz w:val="24"/>
          <w:szCs w:val="24"/>
        </w:rPr>
        <w:t>Новизна проекта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В основе проекта – организация образовательно-развлекательного туризма для детей, оказавшихся в трудной жизненной ситуации в период летних каникул.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При планировании деятельности предусматривается следующее:</w:t>
      </w:r>
    </w:p>
    <w:p w:rsidR="00C74C9A" w:rsidRPr="00636FB6" w:rsidRDefault="002D682C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- объединение детей, подростков</w:t>
      </w:r>
      <w:r w:rsidR="00C74C9A" w:rsidRPr="0063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>из семей группы риска,</w:t>
      </w:r>
      <w:r w:rsidR="00C74C9A" w:rsidRPr="00636FB6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познавательным досугом;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- профилактика правонарушений и бе</w:t>
      </w:r>
      <w:r w:rsidR="007714BB" w:rsidRPr="00636FB6">
        <w:rPr>
          <w:rFonts w:ascii="Times New Roman" w:eastAsia="Times New Roman" w:hAnsi="Times New Roman" w:cs="Times New Roman"/>
          <w:sz w:val="24"/>
          <w:szCs w:val="24"/>
        </w:rPr>
        <w:t>знадзорности несовершеннолетних;</w:t>
      </w:r>
    </w:p>
    <w:p w:rsidR="002D682C" w:rsidRPr="00636FB6" w:rsidRDefault="007714BB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- привлечение детей и подростков в учреждения дополнительного образования.</w:t>
      </w:r>
    </w:p>
    <w:p w:rsidR="00DE2D1A" w:rsidRPr="00636FB6" w:rsidRDefault="00A03D87" w:rsidP="00636F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Воспитательная ценность данного проекта состоит в том, что он создаёт условия для педагогически целесообразного, эмоционально-привлекательного досуга детей из семей группы риска, восстанов</w:t>
      </w:r>
      <w:r w:rsidR="007C2369"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ления их </w:t>
      </w:r>
      <w:r w:rsidRPr="00636FB6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здоровья и психологического равновесия, удовлетворения потребностей в новизне  впечатлений, творческой самореализации, общении и самодеятельности в разнообразных формах, включающих  труд, познание, искусство, культуру, игру и другие сферы возможного самоопределения.</w:t>
      </w:r>
      <w:proofErr w:type="gramEnd"/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 проекта: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- организационно - финансовая поддержка всех заинтересованных ведомств: органов исполнительной власти</w:t>
      </w:r>
      <w:r w:rsidR="00DE2D1A" w:rsidRPr="00636F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D682C" w:rsidRPr="00636FB6">
        <w:rPr>
          <w:rFonts w:ascii="Times New Roman" w:eastAsia="Times New Roman" w:hAnsi="Times New Roman" w:cs="Times New Roman"/>
          <w:sz w:val="24"/>
          <w:szCs w:val="24"/>
        </w:rPr>
        <w:t>службы социальной защиты населения</w:t>
      </w:r>
      <w:r w:rsidR="00DE2D1A" w:rsidRPr="00636FB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>, общеобразовательных учреждений</w:t>
      </w:r>
      <w:r w:rsidR="00DE2D1A" w:rsidRPr="00636F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A7F18" w:rsidRPr="00636FB6">
        <w:rPr>
          <w:rFonts w:ascii="Times New Roman" w:eastAsia="Times New Roman" w:hAnsi="Times New Roman" w:cs="Times New Roman"/>
          <w:sz w:val="24"/>
          <w:szCs w:val="24"/>
        </w:rPr>
        <w:t>сотрудничество с</w:t>
      </w:r>
      <w:r w:rsidR="002D682C" w:rsidRPr="00636FB6">
        <w:rPr>
          <w:rFonts w:ascii="Times New Roman" w:eastAsia="Times New Roman" w:hAnsi="Times New Roman" w:cs="Times New Roman"/>
          <w:sz w:val="24"/>
          <w:szCs w:val="24"/>
        </w:rPr>
        <w:t xml:space="preserve"> социальными педагогами школ Октябрьского района</w:t>
      </w:r>
      <w:r w:rsidR="00DE2D1A" w:rsidRPr="00636FB6">
        <w:rPr>
          <w:rFonts w:ascii="Times New Roman" w:eastAsia="Times New Roman" w:hAnsi="Times New Roman" w:cs="Times New Roman"/>
          <w:sz w:val="24"/>
          <w:szCs w:val="24"/>
        </w:rPr>
        <w:t>)</w:t>
      </w:r>
      <w:r w:rsidR="00FA7F18" w:rsidRPr="00636F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 xml:space="preserve">- наличие подготовленного педагогического кадрового персонала для работы </w:t>
      </w:r>
      <w:r w:rsidR="00A12E8A" w:rsidRPr="00636FB6">
        <w:rPr>
          <w:rFonts w:ascii="Times New Roman" w:eastAsia="Times New Roman" w:hAnsi="Times New Roman" w:cs="Times New Roman"/>
          <w:sz w:val="24"/>
          <w:szCs w:val="24"/>
        </w:rPr>
        <w:t>в проекте;</w:t>
      </w:r>
    </w:p>
    <w:p w:rsidR="00FA7F18" w:rsidRPr="00636FB6" w:rsidRDefault="00FA7F18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A2639" w:rsidRPr="00636FB6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сотрудничество с </w:t>
      </w:r>
      <w:proofErr w:type="spellStart"/>
      <w:r w:rsidR="00BA2639" w:rsidRPr="00636FB6">
        <w:rPr>
          <w:rFonts w:ascii="Times New Roman" w:eastAsia="Times New Roman" w:hAnsi="Times New Roman" w:cs="Times New Roman"/>
          <w:sz w:val="24"/>
          <w:szCs w:val="24"/>
        </w:rPr>
        <w:t>турагенством</w:t>
      </w:r>
      <w:proofErr w:type="spellEnd"/>
      <w:r w:rsidR="00BA2639" w:rsidRPr="00636FB6">
        <w:rPr>
          <w:rFonts w:ascii="Times New Roman" w:eastAsia="Times New Roman" w:hAnsi="Times New Roman" w:cs="Times New Roman"/>
          <w:sz w:val="24"/>
          <w:szCs w:val="24"/>
        </w:rPr>
        <w:t>, которое сделало скидки на услуги, учитывая важность проекта в работе с детьми из малообеспеченных семей.</w:t>
      </w:r>
    </w:p>
    <w:p w:rsidR="00CE3B83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- информационно-рекламная поддержка средств</w:t>
      </w:r>
      <w:r w:rsidR="007714BB" w:rsidRPr="00636FB6">
        <w:rPr>
          <w:rFonts w:ascii="Times New Roman" w:eastAsia="Times New Roman" w:hAnsi="Times New Roman" w:cs="Times New Roman"/>
          <w:sz w:val="24"/>
          <w:szCs w:val="24"/>
        </w:rPr>
        <w:t xml:space="preserve"> массовой информации.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Методы, механизм и стратегия реализации проекта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Механизм реализации</w:t>
      </w:r>
      <w:r w:rsidR="00B83F72" w:rsidRPr="00636FB6">
        <w:rPr>
          <w:rFonts w:ascii="Times New Roman" w:eastAsia="Times New Roman" w:hAnsi="Times New Roman" w:cs="Times New Roman"/>
          <w:sz w:val="24"/>
          <w:szCs w:val="24"/>
        </w:rPr>
        <w:t xml:space="preserve"> проекта 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 xml:space="preserve"> включает следующее: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3F72" w:rsidRPr="00636FB6">
        <w:rPr>
          <w:rFonts w:ascii="Times New Roman" w:eastAsia="Times New Roman" w:hAnsi="Times New Roman" w:cs="Times New Roman"/>
          <w:sz w:val="24"/>
          <w:szCs w:val="24"/>
        </w:rPr>
        <w:t>учёт детей, находящихся в трудной жизненной ситуации, не организованных досугом в период каникул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организация </w:t>
      </w:r>
      <w:r w:rsidR="00B83F72" w:rsidRPr="00636FB6">
        <w:rPr>
          <w:rFonts w:ascii="Times New Roman" w:eastAsia="Times New Roman" w:hAnsi="Times New Roman" w:cs="Times New Roman"/>
          <w:sz w:val="24"/>
          <w:szCs w:val="24"/>
        </w:rPr>
        <w:t>поездок-экскурсий;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-привлечение представителей Городского Совета</w:t>
      </w:r>
      <w:r w:rsidR="006C236B" w:rsidRPr="00636FB6">
        <w:rPr>
          <w:rFonts w:ascii="Times New Roman" w:eastAsia="Times New Roman" w:hAnsi="Times New Roman" w:cs="Times New Roman"/>
          <w:sz w:val="24"/>
          <w:szCs w:val="24"/>
        </w:rPr>
        <w:t xml:space="preserve"> депутатов,</w:t>
      </w:r>
      <w:r w:rsidR="00BA2639" w:rsidRPr="00636FB6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некоммерческих организаций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 xml:space="preserve">  для оказания </w:t>
      </w:r>
      <w:r w:rsidR="006C236B" w:rsidRPr="00636FB6">
        <w:rPr>
          <w:rFonts w:ascii="Times New Roman" w:eastAsia="Times New Roman" w:hAnsi="Times New Roman" w:cs="Times New Roman"/>
          <w:sz w:val="24"/>
          <w:szCs w:val="24"/>
        </w:rPr>
        <w:t xml:space="preserve">материальной 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 xml:space="preserve">помощи в </w:t>
      </w:r>
      <w:r w:rsidR="00B83F72" w:rsidRPr="00636FB6">
        <w:rPr>
          <w:rFonts w:ascii="Times New Roman" w:eastAsia="Times New Roman" w:hAnsi="Times New Roman" w:cs="Times New Roman"/>
          <w:sz w:val="24"/>
          <w:szCs w:val="24"/>
        </w:rPr>
        <w:t>реализации проекта.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реализации проекта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Подготовительный этап</w:t>
      </w:r>
      <w:r w:rsidR="007714BB" w:rsidRPr="00636F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>(</w:t>
      </w:r>
      <w:r w:rsidR="002005D1" w:rsidRPr="00636FB6">
        <w:rPr>
          <w:rFonts w:ascii="Times New Roman" w:eastAsia="Times New Roman" w:hAnsi="Times New Roman" w:cs="Times New Roman"/>
          <w:sz w:val="24"/>
          <w:szCs w:val="24"/>
        </w:rPr>
        <w:t>апрель-май</w:t>
      </w:r>
      <w:r w:rsidR="00527BCA" w:rsidRPr="00636FB6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На подготовительном этапе проекта проведены следующие мероприятия:</w:t>
      </w:r>
    </w:p>
    <w:p w:rsidR="00B83F72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3F72" w:rsidRPr="00636FB6">
        <w:rPr>
          <w:rFonts w:ascii="Times New Roman" w:eastAsia="Times New Roman" w:hAnsi="Times New Roman" w:cs="Times New Roman"/>
          <w:sz w:val="24"/>
          <w:szCs w:val="24"/>
        </w:rPr>
        <w:t>составление списка  детей и подростков, находящихся в трудной жизненной ситуации, не организованных досугом в период каникул - потенциальных участников проекта;</w:t>
      </w:r>
    </w:p>
    <w:p w:rsidR="00B83F72" w:rsidRPr="00636FB6" w:rsidRDefault="00B83F72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- работа с семьями детей и подростков – участников проекта;</w:t>
      </w:r>
    </w:p>
    <w:p w:rsidR="00B83F72" w:rsidRPr="00636FB6" w:rsidRDefault="00B83F72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- составление программы поездок-экскурсий в рамках проекта;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-</w:t>
      </w:r>
      <w:r w:rsidR="00B83F72" w:rsidRPr="00636FB6">
        <w:rPr>
          <w:rFonts w:ascii="Times New Roman" w:eastAsia="Times New Roman" w:hAnsi="Times New Roman" w:cs="Times New Roman"/>
          <w:sz w:val="24"/>
          <w:szCs w:val="24"/>
        </w:rPr>
        <w:t xml:space="preserve"> оформление договора с туристической фирмой на организацию поездок-экскурсий.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этап</w:t>
      </w:r>
      <w:r w:rsidR="007C2369" w:rsidRPr="00636F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83F72" w:rsidRPr="00636FB6">
        <w:rPr>
          <w:rFonts w:ascii="Times New Roman" w:eastAsia="Times New Roman" w:hAnsi="Times New Roman" w:cs="Times New Roman"/>
          <w:sz w:val="24"/>
          <w:szCs w:val="24"/>
        </w:rPr>
        <w:t>(</w:t>
      </w:r>
      <w:r w:rsidR="002005D1" w:rsidRPr="00636FB6">
        <w:rPr>
          <w:rFonts w:ascii="Times New Roman" w:eastAsia="Times New Roman" w:hAnsi="Times New Roman" w:cs="Times New Roman"/>
          <w:sz w:val="24"/>
          <w:szCs w:val="24"/>
        </w:rPr>
        <w:t xml:space="preserve">июнь, июль, август </w:t>
      </w:r>
      <w:r w:rsidR="00527BCA" w:rsidRPr="00636FB6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 xml:space="preserve"> г.)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На основном этапе проекта проведены следующие мероприятия: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и проведение </w:t>
      </w:r>
      <w:r w:rsidR="00B83F72" w:rsidRPr="00636FB6">
        <w:rPr>
          <w:rFonts w:ascii="Times New Roman" w:eastAsia="Times New Roman" w:hAnsi="Times New Roman" w:cs="Times New Roman"/>
          <w:sz w:val="24"/>
          <w:szCs w:val="24"/>
        </w:rPr>
        <w:t>поездок-экскурсий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Заключительный этап 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>(сентябрь</w:t>
      </w:r>
      <w:r w:rsidR="00527BCA" w:rsidRPr="00636FB6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 xml:space="preserve"> г.)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Ежегодно, а также на завершающем этапе проекта будут представлены итоги деятельности проекта, определены дальнейшие перспективы: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- подведение итогов деятельности проекта.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В конце реализации проекта будет подготовлен аналитический и финансовый отчет по проекту.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Результативность проекта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- увеличение числа детей и подростков</w:t>
      </w:r>
      <w:r w:rsidR="005E03F6" w:rsidRPr="00636FB6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BA2639" w:rsidRPr="00636FB6">
        <w:rPr>
          <w:rFonts w:ascii="Times New Roman" w:eastAsia="Times New Roman" w:hAnsi="Times New Roman" w:cs="Times New Roman"/>
          <w:sz w:val="24"/>
          <w:szCs w:val="24"/>
        </w:rPr>
        <w:t>малообеспеченных семей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>, охваченных услугами дополнительного образования (</w:t>
      </w:r>
      <w:r w:rsidR="00BA2639" w:rsidRPr="00636FB6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 xml:space="preserve"> человек за период реализации проекта</w:t>
      </w:r>
      <w:r w:rsidR="007714BB" w:rsidRPr="00636FB6">
        <w:rPr>
          <w:rFonts w:ascii="Times New Roman" w:eastAsia="Times New Roman" w:hAnsi="Times New Roman" w:cs="Times New Roman"/>
          <w:sz w:val="24"/>
          <w:szCs w:val="24"/>
        </w:rPr>
        <w:t xml:space="preserve"> в 2022</w:t>
      </w:r>
      <w:r w:rsidR="004D3037" w:rsidRPr="0063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4BB" w:rsidRPr="00636FB6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 xml:space="preserve">- появление новых традиций в жизнедеятельности учреждения в сфере организации </w:t>
      </w:r>
      <w:r w:rsidR="005E03F6" w:rsidRPr="00636FB6">
        <w:rPr>
          <w:rFonts w:ascii="Times New Roman" w:eastAsia="Times New Roman" w:hAnsi="Times New Roman" w:cs="Times New Roman"/>
          <w:sz w:val="24"/>
          <w:szCs w:val="24"/>
        </w:rPr>
        <w:t>каникулярного времени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03F6" w:rsidRPr="00636FB6" w:rsidRDefault="005E03F6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6FB6">
        <w:rPr>
          <w:rFonts w:ascii="Times New Roman" w:hAnsi="Times New Roman" w:cs="Times New Roman"/>
          <w:sz w:val="24"/>
          <w:szCs w:val="24"/>
        </w:rPr>
        <w:t>профилактика безнадзорности и детско-юношеской преступности в период летних каникул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- расширение спектра реализуемых социально-значимых программ организации досуга по месту жительства;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 xml:space="preserve">- создание и построение единой воспитательной системы работы на территории микрорайонов с участием всех социальных, образовательных и общественных институтов, учреждений и ведомств по </w:t>
      </w:r>
      <w:r w:rsidR="00C722B0" w:rsidRPr="00636FB6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- удовлетворённость населения качеством услуг и повышение авторитета учреждения в городе.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b/>
          <w:sz w:val="24"/>
          <w:szCs w:val="24"/>
        </w:rPr>
        <w:t>Перспективы развития проекта</w:t>
      </w:r>
    </w:p>
    <w:p w:rsidR="00C74C9A" w:rsidRPr="00636FB6" w:rsidRDefault="00C74C9A" w:rsidP="00636FB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636FB6">
        <w:lastRenderedPageBreak/>
        <w:t>Развитие данного проекта должно планироваться на анализе проделанной работы, с учётом полученных результатов проведённых диагностик, отзывов родителей и общественности.</w:t>
      </w:r>
    </w:p>
    <w:p w:rsidR="00C74C9A" w:rsidRPr="00636FB6" w:rsidRDefault="00C74C9A" w:rsidP="00636FB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636FB6">
        <w:t>В случае видимых результатов и положительных динамик в диагностировании, проект может развиваться дальше как</w:t>
      </w:r>
      <w:r w:rsidRPr="00636FB6">
        <w:rPr>
          <w:b/>
          <w:bCs/>
        </w:rPr>
        <w:t>:</w:t>
      </w:r>
    </w:p>
    <w:p w:rsidR="00C74C9A" w:rsidRPr="00636FB6" w:rsidRDefault="00C74C9A" w:rsidP="00636FB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636FB6">
        <w:t>-</w:t>
      </w:r>
      <w:r w:rsidRPr="00636FB6">
        <w:rPr>
          <w:u w:val="single"/>
        </w:rPr>
        <w:t xml:space="preserve"> проект</w:t>
      </w:r>
      <w:r w:rsidR="00965C9E" w:rsidRPr="00636FB6">
        <w:rPr>
          <w:u w:val="single"/>
        </w:rPr>
        <w:t xml:space="preserve"> </w:t>
      </w:r>
      <w:r w:rsidRPr="00636FB6">
        <w:t>с более широкой территорией охвата – весь город Улан-Удэ</w:t>
      </w:r>
      <w:r w:rsidR="004765F0" w:rsidRPr="00636FB6">
        <w:t>, т.е</w:t>
      </w:r>
      <w:r w:rsidR="004D3037" w:rsidRPr="00636FB6">
        <w:t>. Дома творчества Советского и Ж</w:t>
      </w:r>
      <w:r w:rsidR="004765F0" w:rsidRPr="00636FB6">
        <w:t>елезнодорожного района</w:t>
      </w:r>
      <w:r w:rsidRPr="00636FB6">
        <w:t>;</w:t>
      </w:r>
    </w:p>
    <w:p w:rsidR="00C74C9A" w:rsidRPr="00636FB6" w:rsidRDefault="00C74C9A" w:rsidP="00636FB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636FB6">
        <w:t xml:space="preserve">- как </w:t>
      </w:r>
      <w:r w:rsidRPr="00636FB6">
        <w:rPr>
          <w:u w:val="single"/>
        </w:rPr>
        <w:t>социальный проект</w:t>
      </w:r>
      <w:r w:rsidRPr="00636FB6">
        <w:t xml:space="preserve">– с привлечением </w:t>
      </w:r>
      <w:proofErr w:type="spellStart"/>
      <w:r w:rsidRPr="00636FB6">
        <w:t>грантовых</w:t>
      </w:r>
      <w:proofErr w:type="spellEnd"/>
      <w:r w:rsidRPr="00636FB6">
        <w:t xml:space="preserve"> средств и заинтересованных групп общественности – ТОС, общественные организации.</w:t>
      </w:r>
    </w:p>
    <w:p w:rsidR="00C74C9A" w:rsidRPr="00636FB6" w:rsidRDefault="00C74C9A" w:rsidP="00636FB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636FB6">
        <w:t xml:space="preserve">Кроме того, в рамках проекта, </w:t>
      </w:r>
      <w:r w:rsidR="004D3037" w:rsidRPr="00636FB6">
        <w:t>возможно,</w:t>
      </w:r>
      <w:r w:rsidRPr="00636FB6">
        <w:t xml:space="preserve"> организовать конкурсы:</w:t>
      </w:r>
    </w:p>
    <w:p w:rsidR="00C74C9A" w:rsidRPr="00636FB6" w:rsidRDefault="000774D7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>- лучшая программа образовательно-развлекательного туризма.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74D7" w:rsidRPr="00636FB6">
        <w:rPr>
          <w:rFonts w:ascii="Times New Roman" w:eastAsia="Times New Roman" w:hAnsi="Times New Roman" w:cs="Times New Roman"/>
          <w:sz w:val="24"/>
          <w:szCs w:val="24"/>
        </w:rPr>
        <w:t xml:space="preserve">партнерам 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774D7" w:rsidRPr="00636FB6">
        <w:rPr>
          <w:rFonts w:ascii="Times New Roman" w:eastAsia="Times New Roman" w:hAnsi="Times New Roman" w:cs="Times New Roman"/>
          <w:sz w:val="24"/>
          <w:szCs w:val="24"/>
        </w:rPr>
        <w:t>спонсорам</w:t>
      </w:r>
      <w:r w:rsidRPr="00636FB6">
        <w:rPr>
          <w:rFonts w:ascii="Times New Roman" w:eastAsia="Times New Roman" w:hAnsi="Times New Roman" w:cs="Times New Roman"/>
          <w:sz w:val="24"/>
          <w:szCs w:val="24"/>
        </w:rPr>
        <w:t>, оказывающим поддержку проекта, вручать благодарственные письма.</w:t>
      </w: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C9A" w:rsidRPr="00636FB6" w:rsidRDefault="00C74C9A" w:rsidP="00636F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5D1" w:rsidRPr="00636FB6" w:rsidRDefault="002005D1" w:rsidP="00636F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005D1" w:rsidRPr="00636FB6" w:rsidSect="007C23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B6639"/>
    <w:multiLevelType w:val="hybridMultilevel"/>
    <w:tmpl w:val="60A8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95CA4"/>
    <w:multiLevelType w:val="multilevel"/>
    <w:tmpl w:val="A2B2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4563B"/>
    <w:multiLevelType w:val="hybridMultilevel"/>
    <w:tmpl w:val="9B443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06317"/>
    <w:multiLevelType w:val="multilevel"/>
    <w:tmpl w:val="8B90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B031F"/>
    <w:multiLevelType w:val="multilevel"/>
    <w:tmpl w:val="D59A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306CDC"/>
    <w:multiLevelType w:val="multilevel"/>
    <w:tmpl w:val="EF6A4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9A"/>
    <w:rsid w:val="000774D7"/>
    <w:rsid w:val="002005D1"/>
    <w:rsid w:val="00217AED"/>
    <w:rsid w:val="00226074"/>
    <w:rsid w:val="00250B15"/>
    <w:rsid w:val="002D682C"/>
    <w:rsid w:val="00441392"/>
    <w:rsid w:val="004765F0"/>
    <w:rsid w:val="004D3037"/>
    <w:rsid w:val="00527BCA"/>
    <w:rsid w:val="00557E7B"/>
    <w:rsid w:val="005E03F6"/>
    <w:rsid w:val="00636FB6"/>
    <w:rsid w:val="00652D27"/>
    <w:rsid w:val="006C236B"/>
    <w:rsid w:val="007714BB"/>
    <w:rsid w:val="00772A42"/>
    <w:rsid w:val="007C2369"/>
    <w:rsid w:val="007E04BD"/>
    <w:rsid w:val="007F5A0C"/>
    <w:rsid w:val="00965C9E"/>
    <w:rsid w:val="00A03D87"/>
    <w:rsid w:val="00A12E8A"/>
    <w:rsid w:val="00A37FC7"/>
    <w:rsid w:val="00A87537"/>
    <w:rsid w:val="00B83F72"/>
    <w:rsid w:val="00BA2639"/>
    <w:rsid w:val="00C722B0"/>
    <w:rsid w:val="00C74C9A"/>
    <w:rsid w:val="00C94723"/>
    <w:rsid w:val="00CB37BF"/>
    <w:rsid w:val="00CE3B83"/>
    <w:rsid w:val="00CF3993"/>
    <w:rsid w:val="00D025E5"/>
    <w:rsid w:val="00D13BD4"/>
    <w:rsid w:val="00D57271"/>
    <w:rsid w:val="00DE2D1A"/>
    <w:rsid w:val="00EC2D3A"/>
    <w:rsid w:val="00EC5742"/>
    <w:rsid w:val="00EF7E7A"/>
    <w:rsid w:val="00F47396"/>
    <w:rsid w:val="00F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05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C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74C9A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C74C9A"/>
    <w:rPr>
      <w:i/>
      <w:iCs/>
    </w:rPr>
  </w:style>
  <w:style w:type="paragraph" w:styleId="a7">
    <w:name w:val="No Spacing"/>
    <w:uiPriority w:val="1"/>
    <w:qFormat/>
    <w:rsid w:val="00C74C9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005D1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8">
    <w:name w:val="Table Grid"/>
    <w:basedOn w:val="a1"/>
    <w:uiPriority w:val="59"/>
    <w:rsid w:val="006C2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636F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F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5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05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C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74C9A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C74C9A"/>
    <w:rPr>
      <w:i/>
      <w:iCs/>
    </w:rPr>
  </w:style>
  <w:style w:type="paragraph" w:styleId="a7">
    <w:name w:val="No Spacing"/>
    <w:uiPriority w:val="1"/>
    <w:qFormat/>
    <w:rsid w:val="00C74C9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005D1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8">
    <w:name w:val="Table Grid"/>
    <w:basedOn w:val="a1"/>
    <w:uiPriority w:val="59"/>
    <w:rsid w:val="006C2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636F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F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5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6</cp:revision>
  <cp:lastPrinted>2025-04-28T03:05:00Z</cp:lastPrinted>
  <dcterms:created xsi:type="dcterms:W3CDTF">2025-04-25T06:14:00Z</dcterms:created>
  <dcterms:modified xsi:type="dcterms:W3CDTF">2025-04-28T03:07:00Z</dcterms:modified>
</cp:coreProperties>
</file>