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56" w:rsidRPr="004A5F38" w:rsidRDefault="00EE7F5A" w:rsidP="00EE7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F38">
        <w:rPr>
          <w:rFonts w:ascii="Times New Roman" w:hAnsi="Times New Roman" w:cs="Times New Roman"/>
          <w:b/>
          <w:sz w:val="24"/>
          <w:szCs w:val="24"/>
        </w:rPr>
        <w:t xml:space="preserve">Опыт работы учреждения дополнительного образования в дистанционном режиме на примере МБУ </w:t>
      </w:r>
      <w:proofErr w:type="gramStart"/>
      <w:r w:rsidRPr="004A5F3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A5F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4A5F38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Pr="004A5F38">
        <w:rPr>
          <w:rFonts w:ascii="Times New Roman" w:hAnsi="Times New Roman" w:cs="Times New Roman"/>
          <w:b/>
          <w:sz w:val="24"/>
          <w:szCs w:val="24"/>
        </w:rPr>
        <w:t xml:space="preserve"> творчества Октябрьского района города Улан-Удэ»</w:t>
      </w:r>
    </w:p>
    <w:p w:rsidR="00EE7F5A" w:rsidRPr="004A5F38" w:rsidRDefault="00AE449F" w:rsidP="00EE7F5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449F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Слайд 1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EE7F5A" w:rsidRPr="004A5F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Добрый день, коллеги. Дистанционное обучение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(ДО) — предполагает  взаимодействие педагог</w:t>
      </w:r>
      <w:proofErr w:type="gramStart"/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AE449F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слайд2)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обучающегося между</w:t>
      </w:r>
      <w:r w:rsidR="00FF3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собой на расстоянии, отражает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spellStart"/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Интернет-технологий</w:t>
      </w:r>
      <w:proofErr w:type="spellEnd"/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или другими средствами, предусматривающими интерактивность</w:t>
      </w:r>
      <w:hyperlink r:id="rId5" w:anchor="cite_note-1" w:history="1">
        <w:r w:rsidR="00EE7F5A" w:rsidRPr="004A5F38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  <w:hyperlink r:id="rId6" w:anchor="cite_note-2" w:history="1">
        <w:r w:rsidR="00EE7F5A" w:rsidRPr="004A5F38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[2]</w:t>
        </w:r>
      </w:hyperlink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EE7F5A" w:rsidRPr="004A5F38" w:rsidRDefault="00AE449F" w:rsidP="00EE7F5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449F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Очевидно, что Основной целью 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дистанционно</w:t>
      </w:r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  обучения  является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создание условий для  развития навыков  самостоятельной работы обучающегося.</w:t>
      </w:r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Переход Дома твор</w:t>
      </w:r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чества на   дистанционные формы работы  оказался спонтанным</w:t>
      </w:r>
      <w:proofErr w:type="gramStart"/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вырабатывать 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механизм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E449F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4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внедрения этой формы в образовательное пространство </w:t>
      </w:r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учреждения пришлось опираясь на собственный небольшой опыт и нормативно-правовые акты, регламентирующие работу системы дополнительного образования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03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том числе и в дистанционном формате.</w:t>
      </w:r>
    </w:p>
    <w:p w:rsidR="004979AA" w:rsidRPr="00C038CA" w:rsidRDefault="00AE449F" w:rsidP="00C038C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449F">
        <w:rPr>
          <w:rFonts w:ascii="Times New Roman" w:hAnsi="Times New Roman" w:cs="Times New Roman"/>
          <w:color w:val="222222"/>
          <w:sz w:val="24"/>
          <w:szCs w:val="24"/>
          <w:highlight w:val="yellow"/>
          <w:u w:val="single"/>
          <w:shd w:val="clear" w:color="auto" w:fill="FFFFFF"/>
        </w:rPr>
        <w:t>Слайд 5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FD5E6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На первом подготовительном этапе  внедрения </w:t>
      </w:r>
      <w:proofErr w:type="gramStart"/>
      <w:r w:rsidR="00FD5E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 </w:t>
      </w:r>
      <w:proofErr w:type="gramEnd"/>
      <w:r w:rsidR="00FD5E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это три дня)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="00EE7F5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Разработано </w:t>
      </w:r>
      <w:r w:rsidR="003D4CD7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Положение об организации образовательного процесса в дистанционном формате</w:t>
      </w:r>
      <w:r w:rsidR="00FD5E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E3411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D5E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4E3411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котором определены </w:t>
      </w:r>
      <w:r w:rsidRPr="004A5F38">
        <w:rPr>
          <w:rFonts w:ascii="Times New Roman" w:hAnsi="Times New Roman" w:cs="Times New Roman"/>
          <w:sz w:val="24"/>
          <w:szCs w:val="24"/>
        </w:rPr>
        <w:t>электронные образовательные ресурсы, используемые в дистанционном обучении: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>- электронные учебники или учебные пособия, дидактические, методические, тренировочные и контрольные материалы;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>- тренажерные компьютерные программы;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>- электронные тестирующие комплексы;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>- электронные хрестоматии и справочники (в т.ч. энциклопедии и словари);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>- видеоматериалы концертов, чемпионатов, фильмы, аудиозаписи и прочее.</w:t>
      </w:r>
    </w:p>
    <w:p w:rsidR="000B11FF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>Все используемые материалы не должны противоречить действующему законодательству РФ.</w:t>
      </w:r>
    </w:p>
    <w:p w:rsidR="00EE7F5A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38">
        <w:rPr>
          <w:rFonts w:ascii="Times New Roman" w:hAnsi="Times New Roman" w:cs="Times New Roman"/>
          <w:sz w:val="24"/>
          <w:szCs w:val="24"/>
        </w:rPr>
        <w:t xml:space="preserve">В состав электронных образовательных ресурсов могут включаться методические и дидактические материалы, разработанные в МБУ ДО «ДТОР г. Улан </w:t>
      </w:r>
      <w:proofErr w:type="gramStart"/>
      <w:r w:rsidRPr="004A5F38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A5F38">
        <w:rPr>
          <w:rFonts w:ascii="Times New Roman" w:hAnsi="Times New Roman" w:cs="Times New Roman"/>
          <w:sz w:val="24"/>
          <w:szCs w:val="24"/>
        </w:rPr>
        <w:t>дэ» или размещённые в свободном доступе на интернет-сайтах.</w:t>
      </w:r>
      <w:r w:rsidR="00AE449F">
        <w:rPr>
          <w:rFonts w:ascii="Times New Roman" w:hAnsi="Times New Roman" w:cs="Times New Roman"/>
          <w:sz w:val="24"/>
          <w:szCs w:val="24"/>
        </w:rPr>
        <w:t xml:space="preserve"> </w:t>
      </w:r>
      <w:r w:rsidR="00AE449F" w:rsidRPr="00AE449F">
        <w:rPr>
          <w:rFonts w:ascii="Times New Roman" w:hAnsi="Times New Roman" w:cs="Times New Roman"/>
          <w:sz w:val="24"/>
          <w:szCs w:val="24"/>
          <w:highlight w:val="yellow"/>
        </w:rPr>
        <w:t>слайд 6</w:t>
      </w:r>
      <w:r w:rsidR="004471FD" w:rsidRPr="004A5F38">
        <w:rPr>
          <w:rFonts w:ascii="Times New Roman" w:hAnsi="Times New Roman" w:cs="Times New Roman"/>
          <w:sz w:val="24"/>
          <w:szCs w:val="24"/>
        </w:rPr>
        <w:t xml:space="preserve"> Положением определен режим занятий обучающихся , который основан на </w:t>
      </w:r>
      <w:r w:rsidR="00CE05FF" w:rsidRPr="004A5F38">
        <w:rPr>
          <w:rFonts w:ascii="Times New Roman" w:hAnsi="Times New Roman" w:cs="Times New Roman"/>
          <w:sz w:val="24"/>
          <w:szCs w:val="24"/>
        </w:rPr>
        <w:t xml:space="preserve">требованиях санитарно-эпидемиологических правил </w:t>
      </w:r>
      <w:r w:rsidR="00AE449F" w:rsidRPr="00AE449F">
        <w:rPr>
          <w:rFonts w:ascii="Times New Roman" w:hAnsi="Times New Roman" w:cs="Times New Roman"/>
          <w:sz w:val="24"/>
          <w:szCs w:val="24"/>
          <w:highlight w:val="yellow"/>
        </w:rPr>
        <w:t>слайд 7</w:t>
      </w:r>
      <w:r w:rsidR="00CE05FF" w:rsidRPr="004A5F38">
        <w:rPr>
          <w:rFonts w:ascii="Times New Roman" w:hAnsi="Times New Roman" w:cs="Times New Roman"/>
          <w:sz w:val="24"/>
          <w:szCs w:val="24"/>
        </w:rPr>
        <w:t xml:space="preserve"> и режим работы педагогов, который остался прежним, исходя из расписания занятий и педагогической нагрузки. </w:t>
      </w:r>
    </w:p>
    <w:p w:rsidR="003D4CD7" w:rsidRPr="004A5F38" w:rsidRDefault="000B11FF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sz w:val="24"/>
          <w:szCs w:val="24"/>
        </w:rPr>
        <w:t xml:space="preserve">2. </w:t>
      </w:r>
      <w:r w:rsidR="00FD5E6E">
        <w:rPr>
          <w:rFonts w:ascii="Times New Roman" w:hAnsi="Times New Roman" w:cs="Times New Roman"/>
          <w:sz w:val="24"/>
          <w:szCs w:val="24"/>
        </w:rPr>
        <w:t xml:space="preserve">на этапе подготовки </w:t>
      </w:r>
      <w:r w:rsidR="003D4CD7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Разработана</w:t>
      </w:r>
      <w:r w:rsidR="00AE4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E449F" w:rsidRPr="00AE449F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8</w:t>
      </w:r>
      <w:r w:rsidR="003D4CD7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форма плана дистанционного  образовательного курса</w:t>
      </w:r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который содержит тему, форму занятия, информационный ресурс, содержание домашнего задания, вид обратной связи, спосо</w:t>
      </w:r>
      <w:r w:rsidR="00FD5E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 контроля, количество часов по теме</w:t>
      </w:r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04C20" w:rsidRPr="004A5F38" w:rsidRDefault="00304C20" w:rsidP="000B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D7" w:rsidRPr="004A5F38" w:rsidRDefault="00AE449F" w:rsidP="002E780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этом же  этапе</w:t>
      </w:r>
      <w:r w:rsidR="006A1F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1FE7" w:rsidRPr="006A1F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4CD7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 порядок отчетности по итогам освоения образовательного курса</w:t>
      </w:r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заключатся он в еженедельном предоставлении отчета педаго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гами методист, сопровождается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скриншотами</w:t>
      </w:r>
      <w:proofErr w:type="spellEnd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заданий от п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едагога и фото, видео материалами</w:t>
      </w:r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</w:t>
      </w:r>
      <w:proofErr w:type="gramEnd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обучающихся.</w:t>
      </w:r>
    </w:p>
    <w:p w:rsidR="0024106A" w:rsidRPr="004A5F38" w:rsidRDefault="004979AA" w:rsidP="002410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Выявлено </w:t>
      </w:r>
      <w:r w:rsidR="006A1FE7" w:rsidRPr="006A1F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10</w:t>
      </w:r>
      <w:r w:rsidR="006A1F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наличие (отсутствие) технического оснащения  у </w:t>
      </w:r>
      <w:proofErr w:type="gramStart"/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обучающихся</w:t>
      </w:r>
      <w:proofErr w:type="gramEnd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Из 2794 человек 2554 человека установили способ связи с педагогами</w:t>
      </w:r>
      <w:proofErr w:type="gramStart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и с помощью электронной почты, </w:t>
      </w:r>
      <w:proofErr w:type="spellStart"/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мессенд</w:t>
      </w:r>
      <w:r w:rsidR="0024106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жеров</w:t>
      </w:r>
      <w:proofErr w:type="spellEnd"/>
      <w:r w:rsidR="0024106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просто телефонной связи, а также в </w:t>
      </w:r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социальных сетях  </w:t>
      </w:r>
      <w:proofErr w:type="spellStart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ВКонтакте</w:t>
      </w:r>
      <w:proofErr w:type="spellEnd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Инстаграм</w:t>
      </w:r>
      <w:proofErr w:type="spellEnd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др., </w:t>
      </w:r>
      <w:proofErr w:type="spellStart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видеохостинги</w:t>
      </w:r>
      <w:proofErr w:type="spellEnd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Ютуб</w:t>
      </w:r>
      <w:proofErr w:type="spellEnd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Рутуб</w:t>
      </w:r>
      <w:proofErr w:type="spellEnd"/>
      <w:r w:rsidR="0024106A" w:rsidRPr="004A5F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др.</w:t>
      </w:r>
    </w:p>
    <w:p w:rsidR="002C34A9" w:rsidRPr="004A5F38" w:rsidRDefault="004979AA" w:rsidP="002410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Определены технические ресурсы</w:t>
      </w:r>
      <w:r w:rsidR="006A1F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1FE7" w:rsidRPr="006A1F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11</w:t>
      </w: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интернет ресурсы</w:t>
      </w:r>
      <w:r w:rsidR="00304C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23075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своей работе педагоги используют </w:t>
      </w:r>
      <w:proofErr w:type="spellStart"/>
      <w:r w:rsidR="00B23075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онлайн</w:t>
      </w:r>
      <w:proofErr w:type="spellEnd"/>
      <w:r w:rsidR="00AE4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уроки через ряд образовательных платформ</w:t>
      </w:r>
      <w:r w:rsidR="00B23075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посредством трансляций в контакте</w:t>
      </w:r>
      <w:r w:rsidR="002C2163" w:rsidRPr="004A5F38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. </w:t>
      </w:r>
      <w:r w:rsidR="002C2163" w:rsidRPr="004A5F38">
        <w:rPr>
          <w:rFonts w:ascii="Times New Roman" w:hAnsi="Times New Roman" w:cs="Times New Roman"/>
          <w:color w:val="333333"/>
          <w:sz w:val="24"/>
          <w:szCs w:val="24"/>
        </w:rPr>
        <w:t xml:space="preserve">Пользуются готовыми </w:t>
      </w:r>
      <w:proofErr w:type="spellStart"/>
      <w:r w:rsidR="002C2163" w:rsidRPr="004A5F38">
        <w:rPr>
          <w:rFonts w:ascii="Times New Roman" w:hAnsi="Times New Roman" w:cs="Times New Roman"/>
          <w:color w:val="333333"/>
          <w:sz w:val="24"/>
          <w:szCs w:val="24"/>
        </w:rPr>
        <w:t>видеоуроками</w:t>
      </w:r>
      <w:proofErr w:type="spellEnd"/>
      <w:r w:rsidR="002C2163" w:rsidRPr="004A5F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4106A" w:rsidRPr="004A5F3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C34A9" w:rsidRPr="004A5F3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ОЦ Сириус, портал </w:t>
      </w:r>
      <w:proofErr w:type="spellStart"/>
      <w:r w:rsidR="002C34A9" w:rsidRPr="004A5F3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Олимпиум</w:t>
      </w:r>
      <w:proofErr w:type="spellEnd"/>
      <w:r w:rsidR="002C34A9" w:rsidRPr="004A5F3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4106A" w:rsidRPr="004A5F38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Учи.ру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interneturok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zoom</w:t>
      </w:r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legoacademy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</w:t>
      </w:r>
      <w:proofErr w:type="gram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foxford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inlearno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learningApps</w:t>
      </w:r>
      <w:proofErr w:type="spellEnd"/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C34A9"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org</w:t>
      </w:r>
    </w:p>
    <w:p w:rsidR="002C34A9" w:rsidRPr="002C34A9" w:rsidRDefault="0024106A" w:rsidP="0024106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Разработано множество собственных уроков, мастер-классов, </w:t>
      </w:r>
      <w:proofErr w:type="spellStart"/>
      <w:r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онлайн-конкурсы</w:t>
      </w:r>
      <w:proofErr w:type="spellEnd"/>
      <w:r w:rsidRPr="004A5F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тестов, контрольных заданий, викторин. </w:t>
      </w:r>
      <w:r w:rsidR="002C34A9" w:rsidRPr="002C3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tgtFrame="_blank" w:history="1">
        <w:r w:rsidR="002C34A9" w:rsidRPr="004A5F3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https://vk.com/dtor03</w:t>
        </w:r>
      </w:hyperlink>
      <w:r w:rsidR="002C34A9" w:rsidRPr="002C3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 </w:t>
      </w:r>
      <w:hyperlink r:id="rId8" w:tgtFrame="_blank" w:history="1">
        <w:r w:rsidR="002C34A9" w:rsidRPr="004A5F3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https://www.instagram.com/klever_inclusive/</w:t>
        </w:r>
      </w:hyperlink>
    </w:p>
    <w:p w:rsidR="002C34A9" w:rsidRPr="002C34A9" w:rsidRDefault="002C34A9" w:rsidP="002C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3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79AA" w:rsidRPr="004A5F38" w:rsidRDefault="006A1FE7" w:rsidP="00B00D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этом же, подготовительном этапе, </w:t>
      </w:r>
      <w:r w:rsidR="004979AA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Переформатированы образовательные программы в программы дистанционных курсов</w:t>
      </w:r>
      <w:r w:rsidR="00B23075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A1F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12</w:t>
      </w:r>
      <w:proofErr w:type="gramStart"/>
      <w:r w:rsidR="00B23075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</w:t>
      </w:r>
      <w:proofErr w:type="gramEnd"/>
      <w:r w:rsidR="00B23075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сем очевидно, что продолжать в полном объеме образовательный процесс как он был в реальном времени невозможно, мы сразу столкнулись с трудностями:</w:t>
      </w:r>
    </w:p>
    <w:p w:rsidR="00B23075" w:rsidRPr="004A5F38" w:rsidRDefault="00B23075" w:rsidP="00B230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Отсутствие у детей инструментов и материалов (муфельная печь, 3д принтер и прочее не у всех есть в домашних условиях), иссякают запасы глины, пластика,</w:t>
      </w:r>
      <w:r w:rsidR="002C34A9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бисера.</w:t>
      </w:r>
      <w:r w:rsidR="00B00D2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00D20" w:rsidRPr="004A5F38" w:rsidRDefault="00E559E6" w:rsidP="00B00D20">
      <w:pPr>
        <w:pStyle w:val="a4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связи с чем,  содержание занятий стало больше теоретическим, чем практическим</w:t>
      </w:r>
    </w:p>
    <w:p w:rsidR="00B23075" w:rsidRPr="004A5F38" w:rsidRDefault="00B00D20" w:rsidP="00B230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Загруженность ребенка выполнением школьной программы не оставляет времени для дополнительного образования</w:t>
      </w:r>
      <w:r w:rsidR="00E559E6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Это тоже  повлияло на характер учебного материала, внедрено больше конкурсов</w:t>
      </w:r>
      <w:proofErr w:type="gramStart"/>
      <w:r w:rsidR="00E559E6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="00E559E6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нацеленных на закрепление полученных ранее навыков.</w:t>
      </w:r>
    </w:p>
    <w:p w:rsidR="004979AA" w:rsidRPr="004A5F38" w:rsidRDefault="006A1FE7" w:rsidP="004979A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A1F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Вот уже месяц  в учреждении идет основной этап дистанционного обучения, он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естественно, заключается в реализации </w:t>
      </w:r>
      <w:r w:rsidR="00976631" w:rsidRPr="00976631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14</w:t>
      </w:r>
    </w:p>
    <w:p w:rsidR="004979AA" w:rsidRPr="004A5F38" w:rsidRDefault="004979AA" w:rsidP="004979A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en-US"/>
        </w:rPr>
        <w:t xml:space="preserve">II </w:t>
      </w:r>
      <w:r w:rsidRPr="004A5F38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этап основной </w:t>
      </w:r>
    </w:p>
    <w:p w:rsidR="004979AA" w:rsidRPr="004A5F38" w:rsidRDefault="006A1FE7" w:rsidP="004979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Образовательного</w:t>
      </w:r>
      <w:r w:rsidR="00E559E6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процесс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E559E6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979AA" w:rsidRPr="004A5F38" w:rsidRDefault="006A1FE7" w:rsidP="008A40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организации работы Методической службы  учреждения</w:t>
      </w:r>
      <w:r w:rsidR="008A40D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идет непрерывный процесс </w:t>
      </w:r>
      <w:r w:rsidR="008A40D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обучение педагогов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приемам дистанционного обучения</w:t>
      </w: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76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6631" w:rsidRPr="00976631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15</w:t>
      </w:r>
      <w:r w:rsidR="008A40D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подбор материалов, курсов, </w:t>
      </w:r>
      <w:proofErr w:type="spellStart"/>
      <w:r w:rsidR="008A40D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вебинаров</w:t>
      </w:r>
      <w:proofErr w:type="spellEnd"/>
      <w:r w:rsidR="008A40D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Сбор, обработка  данных, обобщение опыта работы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</w:t>
      </w:r>
      <w:r w:rsidR="004E3411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орректировка со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держания образования </w:t>
      </w:r>
      <w:r w:rsidR="00976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форм и методов работы.</w:t>
      </w:r>
    </w:p>
    <w:p w:rsidR="004E3411" w:rsidRPr="005763D7" w:rsidRDefault="00976631" w:rsidP="004979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Постоянно </w:t>
      </w:r>
      <w:r w:rsidRPr="005763D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16</w:t>
      </w:r>
      <w:r w:rsidRP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идет </w:t>
      </w:r>
      <w:r w:rsidR="00E559E6" w:rsidRP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работа по профилактике негативных явлений и</w:t>
      </w:r>
      <w:r w:rsidR="00E559E6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безопасного поведения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коллективом Дома творчества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организован ряд </w:t>
      </w:r>
      <w:r w:rsidRP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конкурсных проектов </w:t>
      </w:r>
      <w:r w:rsidRPr="005763D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17</w:t>
      </w:r>
      <w:r w:rsidRP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3 вы</w:t>
      </w:r>
      <w:r w:rsid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</w:t>
      </w:r>
      <w:r w:rsidRP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авки ДПИ и изобразительного творчества, 5</w:t>
      </w:r>
      <w:r w:rsidRPr="00976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концертов, 6 </w:t>
      </w:r>
      <w:proofErr w:type="spellStart"/>
      <w:r w:rsidRPr="00976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флешмобов</w:t>
      </w:r>
      <w:proofErr w:type="spellEnd"/>
      <w:r w:rsidRPr="00976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25 мастер-классов, и 5 </w:t>
      </w:r>
      <w:proofErr w:type="spellStart"/>
      <w:r w:rsidRPr="00976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онлайн-конкурсов</w:t>
      </w:r>
      <w:proofErr w:type="spellEnd"/>
      <w:r w:rsid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педагоги подготовили </w:t>
      </w:r>
      <w:r w:rsidR="005763D7" w:rsidRPr="005763D7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 18</w:t>
      </w:r>
      <w:r w:rsidR="005763D7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 </w:t>
      </w:r>
      <w:r w:rsidR="005763D7" w:rsidRP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>112 обучающихся для участия во Всероссийски</w:t>
      </w:r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763D7" w:rsidRP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международных конкурсах</w:t>
      </w:r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43  человека стали призерами и победителями этих конкурсов.</w:t>
      </w:r>
      <w:proofErr w:type="gramEnd"/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актуальных проектов </w:t>
      </w:r>
      <w:r w:rsidR="005763D7" w:rsidRPr="005763D7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 19</w:t>
      </w:r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стала благотворительная </w:t>
      </w:r>
      <w:proofErr w:type="gramStart"/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</w:t>
      </w:r>
      <w:proofErr w:type="gramEnd"/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врачам инфекционной больницы, вступив в добровольное волонтерское сообщество  маркеров России, педагог ДТОР изготавливает на 3д принтере защитные </w:t>
      </w:r>
      <w:proofErr w:type="spellStart"/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>визоры</w:t>
      </w:r>
      <w:proofErr w:type="spellEnd"/>
      <w:r w:rsidR="00576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лица врачей.</w:t>
      </w:r>
    </w:p>
    <w:p w:rsidR="004E3411" w:rsidRPr="004A5F38" w:rsidRDefault="004E3411" w:rsidP="004E3411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E3411" w:rsidRPr="004A5F38" w:rsidRDefault="005763D7" w:rsidP="004E3411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Однажды мы, безусловно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подойдем  </w:t>
      </w:r>
      <w:r w:rsidRPr="005763D7">
        <w:rPr>
          <w:rFonts w:ascii="Times New Roman" w:hAnsi="Times New Roman" w:cs="Times New Roman"/>
          <w:color w:val="222222"/>
          <w:sz w:val="24"/>
          <w:szCs w:val="24"/>
          <w:highlight w:val="yellow"/>
          <w:u w:val="single"/>
          <w:shd w:val="clear" w:color="auto" w:fill="FFFFFF"/>
        </w:rPr>
        <w:t>слайд 20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 к  заключительному этапу дистанционного обучения в этом учебном году.</w:t>
      </w:r>
      <w:r w:rsidR="004E3411" w:rsidRPr="004A5F38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4E3411" w:rsidRPr="004A5F38" w:rsidRDefault="004E3411" w:rsidP="004E3411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 нему мы еще не подошли, но если рассуждать гипотетически, то это </w:t>
      </w:r>
      <w:r w:rsidR="008A40D0" w:rsidRPr="004A5F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будет  «время собирать камни».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Думаю, будет по достоинству оценены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том числе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 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положительные аспекты дистанционного обучения, например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индивидуализация обучения</w:t>
      </w:r>
      <w:r w:rsidR="004459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которая </w:t>
      </w:r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дала возможность педагогу выявить пробелы и успехи каждого ребенка и </w:t>
      </w:r>
      <w:proofErr w:type="spellStart"/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скорретировать</w:t>
      </w:r>
      <w:proofErr w:type="spellEnd"/>
      <w:r w:rsidR="00C17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дальнейшую работу над совершенствованием мастерства.</w:t>
      </w:r>
    </w:p>
    <w:p w:rsidR="00197E87" w:rsidRPr="00197E87" w:rsidRDefault="00C1780C" w:rsidP="005763D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82577" w:rsidRPr="0028257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Слайд 21</w:t>
      </w:r>
      <w:r w:rsidR="00282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97E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заключении хочется </w:t>
      </w:r>
      <w:r w:rsid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всем пожелать накапливать информационную базу, верить в появление финансирования на улучшение технических возможностей и обязательн</w:t>
      </w:r>
      <w:proofErr w:type="gramStart"/>
      <w:r w:rsid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о-</w:t>
      </w:r>
      <w:proofErr w:type="gramEnd"/>
      <w:r w:rsidR="00576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будьте здоровы! Спасибо за внимание.</w:t>
      </w:r>
    </w:p>
    <w:p w:rsidR="0024106A" w:rsidRPr="004A5F38" w:rsidRDefault="0024106A" w:rsidP="00EE7F5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4106A" w:rsidRPr="002C34A9" w:rsidRDefault="002E7801" w:rsidP="00241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24106A" w:rsidRPr="004A5F38" w:rsidRDefault="0024106A" w:rsidP="00EE7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106A" w:rsidRPr="004A5F38" w:rsidSect="00A5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912"/>
    <w:multiLevelType w:val="hybridMultilevel"/>
    <w:tmpl w:val="83562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24426"/>
    <w:multiLevelType w:val="hybridMultilevel"/>
    <w:tmpl w:val="3DB46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723F3"/>
    <w:multiLevelType w:val="hybridMultilevel"/>
    <w:tmpl w:val="9BA8194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406F"/>
    <w:multiLevelType w:val="hybridMultilevel"/>
    <w:tmpl w:val="7714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875"/>
    <w:multiLevelType w:val="hybridMultilevel"/>
    <w:tmpl w:val="0DFE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F5A"/>
    <w:rsid w:val="000B11FF"/>
    <w:rsid w:val="00197E87"/>
    <w:rsid w:val="0024106A"/>
    <w:rsid w:val="00282577"/>
    <w:rsid w:val="002C2163"/>
    <w:rsid w:val="002C34A9"/>
    <w:rsid w:val="002E7801"/>
    <w:rsid w:val="00304C20"/>
    <w:rsid w:val="003D4CD7"/>
    <w:rsid w:val="004459E6"/>
    <w:rsid w:val="004471FD"/>
    <w:rsid w:val="0047320C"/>
    <w:rsid w:val="004979AA"/>
    <w:rsid w:val="004A5F38"/>
    <w:rsid w:val="004E3411"/>
    <w:rsid w:val="005763D7"/>
    <w:rsid w:val="006A1FE7"/>
    <w:rsid w:val="008A40D0"/>
    <w:rsid w:val="00976631"/>
    <w:rsid w:val="00A51056"/>
    <w:rsid w:val="00AA1553"/>
    <w:rsid w:val="00AE449F"/>
    <w:rsid w:val="00B00D20"/>
    <w:rsid w:val="00B23075"/>
    <w:rsid w:val="00C038CA"/>
    <w:rsid w:val="00C1780C"/>
    <w:rsid w:val="00CA5AD8"/>
    <w:rsid w:val="00CE05FF"/>
    <w:rsid w:val="00E559E6"/>
    <w:rsid w:val="00EE7F5A"/>
    <w:rsid w:val="00F40380"/>
    <w:rsid w:val="00FD5E6E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F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7F5A"/>
    <w:pPr>
      <w:ind w:left="720"/>
      <w:contextualSpacing/>
    </w:pPr>
  </w:style>
  <w:style w:type="paragraph" w:customStyle="1" w:styleId="msonospacingmailrucssattributepostfix">
    <w:name w:val="msonospacing_mailru_css_attribute_postfix"/>
    <w:basedOn w:val="a"/>
    <w:rsid w:val="002C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lever_inclus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tor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8%D1%81%D1%82%D0%B0%D0%BD%D1%86%D0%B8%D0%BE%D0%BD%D0%BD%D0%BE%D0%B5_%D0%BE%D0%B1%D1%83%D1%87%D0%B5%D0%BD%D0%B8%D0%B5" TargetMode="External"/><Relationship Id="rId5" Type="http://schemas.openxmlformats.org/officeDocument/2006/relationships/hyperlink" Target="https://ru.wikipedia.org/wiki/%D0%94%D0%B8%D1%81%D1%82%D0%B0%D0%BD%D1%86%D0%B8%D0%BE%D0%BD%D0%BD%D0%BE%D0%B5_%D0%BE%D0%B1%D1%83%D1%87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2020-04-28T03:26:00Z</dcterms:created>
  <dcterms:modified xsi:type="dcterms:W3CDTF">2020-04-28T14:46:00Z</dcterms:modified>
</cp:coreProperties>
</file>