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956" w:rsidRPr="0042059F" w:rsidRDefault="00D35FE4" w:rsidP="00BA4956">
      <w:pPr>
        <w:shd w:val="clear" w:color="auto" w:fill="FFFFFF"/>
        <w:spacing w:after="0" w:line="360" w:lineRule="auto"/>
        <w:ind w:firstLine="71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Учебный календарный график</w:t>
      </w:r>
      <w:r w:rsidR="00BA4956" w:rsidRPr="0042059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программе «</w:t>
      </w:r>
      <w:r w:rsidR="0042059F" w:rsidRPr="0042059F">
        <w:rPr>
          <w:rFonts w:ascii="Times New Roman" w:eastAsia="Times New Roman" w:hAnsi="Times New Roman" w:cs="Times New Roman"/>
          <w:b/>
          <w:bCs/>
          <w:sz w:val="28"/>
          <w:szCs w:val="28"/>
        </w:rPr>
        <w:t>Дети солнца</w:t>
      </w:r>
      <w:r w:rsidR="00BA4956" w:rsidRPr="0042059F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42059F" w:rsidRDefault="00C0782C" w:rsidP="00981557">
      <w:pPr>
        <w:shd w:val="clear" w:color="auto" w:fill="FFFFFF"/>
        <w:spacing w:after="0" w:line="36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2024-2025</w:t>
      </w:r>
      <w:r w:rsidR="00BA4956" w:rsidRPr="0042059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учебный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год, группы для обучающихся 3 год</w:t>
      </w:r>
      <w:r w:rsidR="0042059F" w:rsidRPr="0042059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обучения</w:t>
      </w:r>
      <w:r w:rsidR="005A41FF">
        <w:rPr>
          <w:rFonts w:ascii="Times New Roman" w:eastAsia="Times New Roman" w:hAnsi="Times New Roman" w:cs="Times New Roman"/>
          <w:b/>
          <w:bCs/>
          <w:sz w:val="28"/>
          <w:szCs w:val="28"/>
        </w:rPr>
        <w:t>. 36 часов.</w:t>
      </w:r>
    </w:p>
    <w:p w:rsidR="0042059F" w:rsidRDefault="0042059F" w:rsidP="00BA4956">
      <w:pPr>
        <w:shd w:val="clear" w:color="auto" w:fill="FFFFFF"/>
        <w:spacing w:after="0" w:line="36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992"/>
        <w:gridCol w:w="851"/>
        <w:gridCol w:w="5386"/>
        <w:gridCol w:w="1134"/>
        <w:gridCol w:w="1276"/>
        <w:gridCol w:w="1276"/>
        <w:gridCol w:w="1559"/>
      </w:tblGrid>
      <w:tr w:rsidR="0042059F" w:rsidTr="0018424A">
        <w:tc>
          <w:tcPr>
            <w:tcW w:w="534" w:type="dxa"/>
            <w:vMerge w:val="restart"/>
          </w:tcPr>
          <w:p w:rsidR="0042059F" w:rsidRPr="00525810" w:rsidRDefault="0042059F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258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1984" w:type="dxa"/>
            <w:vMerge w:val="restart"/>
          </w:tcPr>
          <w:p w:rsidR="0042059F" w:rsidRPr="00525810" w:rsidRDefault="0042059F" w:rsidP="00525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810">
              <w:rPr>
                <w:rFonts w:ascii="Times New Roman" w:hAnsi="Times New Roman" w:cs="Times New Roman"/>
                <w:sz w:val="24"/>
                <w:szCs w:val="24"/>
              </w:rPr>
              <w:t>Раздел программы.</w:t>
            </w:r>
          </w:p>
          <w:p w:rsidR="0042059F" w:rsidRPr="00525810" w:rsidRDefault="0042059F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25810">
              <w:rPr>
                <w:rFonts w:ascii="Times New Roman" w:hAnsi="Times New Roman" w:cs="Times New Roman"/>
                <w:sz w:val="24"/>
                <w:szCs w:val="24"/>
              </w:rPr>
              <w:t>Тема занятия.</w:t>
            </w:r>
          </w:p>
        </w:tc>
        <w:tc>
          <w:tcPr>
            <w:tcW w:w="1843" w:type="dxa"/>
            <w:gridSpan w:val="2"/>
          </w:tcPr>
          <w:p w:rsidR="0042059F" w:rsidRPr="00525810" w:rsidRDefault="0042059F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258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5386" w:type="dxa"/>
            <w:vMerge w:val="restart"/>
          </w:tcPr>
          <w:p w:rsidR="0042059F" w:rsidRPr="00525810" w:rsidRDefault="0042059F" w:rsidP="00525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59F" w:rsidRPr="00525810" w:rsidRDefault="0042059F" w:rsidP="00525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59F" w:rsidRPr="00525810" w:rsidRDefault="0042059F" w:rsidP="00525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59F" w:rsidRPr="00525810" w:rsidRDefault="0042059F" w:rsidP="00525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810">
              <w:rPr>
                <w:rFonts w:ascii="Times New Roman" w:hAnsi="Times New Roman" w:cs="Times New Roman"/>
                <w:sz w:val="24"/>
                <w:szCs w:val="24"/>
              </w:rPr>
              <w:t>Краткое содержание (копируется из программы)</w:t>
            </w:r>
          </w:p>
        </w:tc>
        <w:tc>
          <w:tcPr>
            <w:tcW w:w="1134" w:type="dxa"/>
            <w:vMerge w:val="restart"/>
          </w:tcPr>
          <w:p w:rsidR="0042059F" w:rsidRPr="00525810" w:rsidRDefault="0042059F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810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42059F" w:rsidRPr="00525810" w:rsidRDefault="0042059F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810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276" w:type="dxa"/>
            <w:vMerge w:val="restart"/>
          </w:tcPr>
          <w:p w:rsidR="0042059F" w:rsidRPr="00525810" w:rsidRDefault="0042059F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810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42059F" w:rsidRPr="00525810" w:rsidRDefault="0042059F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810"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proofErr w:type="spellEnd"/>
          </w:p>
          <w:p w:rsidR="0042059F" w:rsidRPr="00525810" w:rsidRDefault="0042059F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810">
              <w:rPr>
                <w:rFonts w:ascii="Times New Roman" w:hAnsi="Times New Roman" w:cs="Times New Roman"/>
                <w:sz w:val="24"/>
                <w:szCs w:val="24"/>
              </w:rPr>
              <w:t>роля</w:t>
            </w:r>
          </w:p>
        </w:tc>
        <w:tc>
          <w:tcPr>
            <w:tcW w:w="1276" w:type="dxa"/>
            <w:vMerge w:val="restart"/>
          </w:tcPr>
          <w:p w:rsidR="0042059F" w:rsidRPr="00525810" w:rsidRDefault="0042059F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810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proofErr w:type="gramStart"/>
            <w:r w:rsidRPr="0052581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42059F" w:rsidRPr="00525810" w:rsidRDefault="0042059F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810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</w:p>
          <w:p w:rsidR="0042059F" w:rsidRPr="00525810" w:rsidRDefault="0042059F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5810">
              <w:rPr>
                <w:rFonts w:ascii="Times New Roman" w:hAnsi="Times New Roman" w:cs="Times New Roman"/>
                <w:sz w:val="24"/>
                <w:szCs w:val="24"/>
              </w:rPr>
              <w:t>(заполняется</w:t>
            </w:r>
            <w:proofErr w:type="gramEnd"/>
          </w:p>
          <w:p w:rsidR="0042059F" w:rsidRPr="00525810" w:rsidRDefault="0042059F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810">
              <w:rPr>
                <w:rFonts w:ascii="Times New Roman" w:hAnsi="Times New Roman" w:cs="Times New Roman"/>
                <w:sz w:val="24"/>
                <w:szCs w:val="24"/>
              </w:rPr>
              <w:t xml:space="preserve">сразу </w:t>
            </w:r>
          </w:p>
          <w:p w:rsidR="0042059F" w:rsidRPr="00525810" w:rsidRDefault="0042059F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810">
              <w:rPr>
                <w:rFonts w:ascii="Times New Roman" w:hAnsi="Times New Roman" w:cs="Times New Roman"/>
                <w:sz w:val="24"/>
                <w:szCs w:val="24"/>
              </w:rPr>
              <w:t>в соответствии</w:t>
            </w:r>
          </w:p>
          <w:p w:rsidR="0042059F" w:rsidRPr="00525810" w:rsidRDefault="0042059F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810">
              <w:rPr>
                <w:rFonts w:ascii="Times New Roman" w:hAnsi="Times New Roman" w:cs="Times New Roman"/>
                <w:sz w:val="24"/>
                <w:szCs w:val="24"/>
              </w:rPr>
              <w:t>с расписанием)</w:t>
            </w:r>
          </w:p>
        </w:tc>
        <w:tc>
          <w:tcPr>
            <w:tcW w:w="1559" w:type="dxa"/>
            <w:vMerge w:val="restart"/>
          </w:tcPr>
          <w:p w:rsidR="0042059F" w:rsidRPr="00525810" w:rsidRDefault="0042059F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810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proofErr w:type="gramStart"/>
            <w:r w:rsidRPr="0052581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42059F" w:rsidRPr="00525810" w:rsidRDefault="0042059F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810">
              <w:rPr>
                <w:rFonts w:ascii="Times New Roman" w:hAnsi="Times New Roman" w:cs="Times New Roman"/>
                <w:sz w:val="24"/>
                <w:szCs w:val="24"/>
              </w:rPr>
              <w:t>факту</w:t>
            </w:r>
          </w:p>
          <w:p w:rsidR="0042059F" w:rsidRPr="00525810" w:rsidRDefault="0042059F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5810">
              <w:rPr>
                <w:rFonts w:ascii="Times New Roman" w:hAnsi="Times New Roman" w:cs="Times New Roman"/>
                <w:sz w:val="24"/>
                <w:szCs w:val="24"/>
              </w:rPr>
              <w:t>(заполняется</w:t>
            </w:r>
            <w:proofErr w:type="gramEnd"/>
          </w:p>
          <w:p w:rsidR="0042059F" w:rsidRPr="00525810" w:rsidRDefault="0042059F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810">
              <w:rPr>
                <w:rFonts w:ascii="Times New Roman" w:hAnsi="Times New Roman" w:cs="Times New Roman"/>
                <w:sz w:val="24"/>
                <w:szCs w:val="24"/>
              </w:rPr>
              <w:t>ручкой</w:t>
            </w:r>
          </w:p>
          <w:p w:rsidR="0042059F" w:rsidRPr="00525810" w:rsidRDefault="0042059F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810">
              <w:rPr>
                <w:rFonts w:ascii="Times New Roman" w:hAnsi="Times New Roman" w:cs="Times New Roman"/>
                <w:sz w:val="24"/>
                <w:szCs w:val="24"/>
              </w:rPr>
              <w:t>после</w:t>
            </w:r>
          </w:p>
          <w:p w:rsidR="0042059F" w:rsidRPr="00525810" w:rsidRDefault="0042059F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81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</w:t>
            </w:r>
          </w:p>
          <w:p w:rsidR="0042059F" w:rsidRPr="00525810" w:rsidRDefault="0042059F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810">
              <w:rPr>
                <w:rFonts w:ascii="Times New Roman" w:hAnsi="Times New Roman" w:cs="Times New Roman"/>
                <w:sz w:val="24"/>
                <w:szCs w:val="24"/>
              </w:rPr>
              <w:t xml:space="preserve">занятия) </w:t>
            </w:r>
          </w:p>
          <w:p w:rsidR="0042059F" w:rsidRPr="00525810" w:rsidRDefault="0042059F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59F" w:rsidTr="0018424A">
        <w:tc>
          <w:tcPr>
            <w:tcW w:w="534" w:type="dxa"/>
            <w:vMerge/>
          </w:tcPr>
          <w:p w:rsidR="0042059F" w:rsidRPr="00525810" w:rsidRDefault="0042059F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2059F" w:rsidRPr="00525810" w:rsidRDefault="0042059F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42059F" w:rsidRPr="00525810" w:rsidRDefault="0042059F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258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теория</w:t>
            </w:r>
          </w:p>
        </w:tc>
        <w:tc>
          <w:tcPr>
            <w:tcW w:w="851" w:type="dxa"/>
          </w:tcPr>
          <w:p w:rsidR="0042059F" w:rsidRPr="00525810" w:rsidRDefault="0042059F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258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  <w:tc>
          <w:tcPr>
            <w:tcW w:w="5386" w:type="dxa"/>
            <w:vMerge/>
          </w:tcPr>
          <w:p w:rsidR="0042059F" w:rsidRPr="00525810" w:rsidRDefault="0042059F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2059F" w:rsidRPr="00525810" w:rsidRDefault="0042059F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2059F" w:rsidRPr="00525810" w:rsidRDefault="0042059F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2059F" w:rsidRPr="00525810" w:rsidRDefault="0042059F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2059F" w:rsidRPr="00525810" w:rsidRDefault="0042059F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82C" w:rsidTr="0018424A">
        <w:tc>
          <w:tcPr>
            <w:tcW w:w="534" w:type="dxa"/>
          </w:tcPr>
          <w:p w:rsidR="00C0782C" w:rsidRPr="00525810" w:rsidRDefault="00C0782C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258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984" w:type="dxa"/>
          </w:tcPr>
          <w:p w:rsidR="00C0782C" w:rsidRPr="00C0782C" w:rsidRDefault="00C0782C" w:rsidP="006E122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0782C"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</w:t>
            </w:r>
          </w:p>
          <w:p w:rsidR="00C0782C" w:rsidRPr="00C0782C" w:rsidRDefault="00C0782C" w:rsidP="006E1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82C">
              <w:rPr>
                <w:rFonts w:ascii="Times New Roman" w:hAnsi="Times New Roman" w:cs="Times New Roman"/>
                <w:b/>
                <w:sz w:val="24"/>
                <w:szCs w:val="24"/>
              </w:rPr>
              <w:t>Техника безопасности.</w:t>
            </w:r>
          </w:p>
        </w:tc>
        <w:tc>
          <w:tcPr>
            <w:tcW w:w="992" w:type="dxa"/>
          </w:tcPr>
          <w:p w:rsidR="00C0782C" w:rsidRPr="0018424A" w:rsidRDefault="00C0782C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42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:rsidR="00C0782C" w:rsidRPr="0018424A" w:rsidRDefault="00C0782C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42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5386" w:type="dxa"/>
          </w:tcPr>
          <w:p w:rsidR="00C0782C" w:rsidRPr="00525810" w:rsidRDefault="00C0782C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24A">
              <w:rPr>
                <w:rFonts w:ascii="Times New Roman" w:hAnsi="Times New Roman" w:cs="Times New Roman"/>
                <w:b/>
                <w:sz w:val="24"/>
                <w:szCs w:val="24"/>
              </w:rPr>
              <w:t>Теория:</w:t>
            </w:r>
            <w:r w:rsidRPr="00525810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педагога с детьми. Ознакомление детей с гигиеническими требованиями и техникой безопасности.</w:t>
            </w:r>
          </w:p>
          <w:p w:rsidR="00C0782C" w:rsidRPr="00525810" w:rsidRDefault="00C0782C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24A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Практика:</w:t>
            </w:r>
            <w:r w:rsidRPr="00525810">
              <w:rPr>
                <w:rFonts w:ascii="Times New Roman" w:hAnsi="Times New Roman" w:cs="Times New Roman"/>
                <w:sz w:val="24"/>
                <w:szCs w:val="24"/>
              </w:rPr>
              <w:t xml:space="preserve"> Тренинг на </w:t>
            </w:r>
            <w:proofErr w:type="spellStart"/>
            <w:r w:rsidRPr="00525810">
              <w:rPr>
                <w:rFonts w:ascii="Times New Roman" w:hAnsi="Times New Roman" w:cs="Times New Roman"/>
                <w:sz w:val="24"/>
                <w:szCs w:val="24"/>
              </w:rPr>
              <w:t>командообразование</w:t>
            </w:r>
            <w:proofErr w:type="spellEnd"/>
          </w:p>
          <w:p w:rsidR="00C0782C" w:rsidRPr="00525810" w:rsidRDefault="00C0782C" w:rsidP="00525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0782C" w:rsidRPr="00525810" w:rsidRDefault="00C0782C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810">
              <w:rPr>
                <w:rFonts w:ascii="Times New Roman" w:hAnsi="Times New Roman" w:cs="Times New Roman"/>
                <w:sz w:val="24"/>
                <w:szCs w:val="24"/>
              </w:rPr>
              <w:t>Лекция,</w:t>
            </w:r>
          </w:p>
          <w:p w:rsidR="00C0782C" w:rsidRPr="00525810" w:rsidRDefault="00C0782C" w:rsidP="00525810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52581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C0782C" w:rsidRPr="00525810" w:rsidRDefault="00C0782C" w:rsidP="00525810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82C" w:rsidRPr="00525810" w:rsidRDefault="00C0782C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810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276" w:type="dxa"/>
          </w:tcPr>
          <w:p w:rsidR="00C0782C" w:rsidRPr="00525810" w:rsidRDefault="00C0782C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810">
              <w:rPr>
                <w:rFonts w:ascii="Times New Roman" w:hAnsi="Times New Roman" w:cs="Times New Roman"/>
                <w:sz w:val="24"/>
                <w:szCs w:val="24"/>
              </w:rPr>
              <w:t>Тренинги</w:t>
            </w:r>
          </w:p>
          <w:p w:rsidR="00C0782C" w:rsidRPr="00525810" w:rsidRDefault="00C0782C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810">
              <w:rPr>
                <w:rFonts w:ascii="Times New Roman" w:hAnsi="Times New Roman" w:cs="Times New Roman"/>
                <w:sz w:val="24"/>
                <w:szCs w:val="24"/>
              </w:rPr>
              <w:t>Экспресс - опрос</w:t>
            </w:r>
          </w:p>
        </w:tc>
        <w:tc>
          <w:tcPr>
            <w:tcW w:w="1276" w:type="dxa"/>
          </w:tcPr>
          <w:p w:rsidR="00C0782C" w:rsidRPr="00525810" w:rsidRDefault="00A82B7F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07.09.24</w:t>
            </w:r>
          </w:p>
        </w:tc>
        <w:tc>
          <w:tcPr>
            <w:tcW w:w="1559" w:type="dxa"/>
          </w:tcPr>
          <w:p w:rsidR="00C0782C" w:rsidRPr="00525810" w:rsidRDefault="00C0782C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82C" w:rsidTr="0018424A">
        <w:tc>
          <w:tcPr>
            <w:tcW w:w="534" w:type="dxa"/>
          </w:tcPr>
          <w:p w:rsidR="00C0782C" w:rsidRPr="00525810" w:rsidRDefault="00C0782C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258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1984" w:type="dxa"/>
          </w:tcPr>
          <w:p w:rsidR="00C0782C" w:rsidRPr="00C0782C" w:rsidRDefault="00C0782C" w:rsidP="006E1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82C">
              <w:rPr>
                <w:rFonts w:ascii="Times New Roman" w:hAnsi="Times New Roman" w:cs="Times New Roman"/>
                <w:b/>
                <w:sz w:val="24"/>
                <w:szCs w:val="24"/>
              </w:rPr>
              <w:t>Ритмические рисунки</w:t>
            </w:r>
          </w:p>
          <w:p w:rsidR="00C0782C" w:rsidRPr="00C0782C" w:rsidRDefault="00C0782C" w:rsidP="006E1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0782C" w:rsidRPr="00CE105B" w:rsidRDefault="00C0782C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E105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:rsidR="00C0782C" w:rsidRPr="00CE105B" w:rsidRDefault="00C0782C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E105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5386" w:type="dxa"/>
          </w:tcPr>
          <w:p w:rsidR="00C0782C" w:rsidRPr="004065A5" w:rsidRDefault="00C0782C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5A5">
              <w:rPr>
                <w:rFonts w:ascii="Times New Roman" w:hAnsi="Times New Roman" w:cs="Times New Roman"/>
                <w:b/>
                <w:sz w:val="24"/>
                <w:szCs w:val="24"/>
              </w:rPr>
              <w:t>Теория:</w:t>
            </w:r>
            <w:r w:rsidR="0071480A" w:rsidRPr="004065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1480A" w:rsidRPr="004065A5">
              <w:rPr>
                <w:rFonts w:ascii="Times New Roman" w:hAnsi="Times New Roman" w:cs="Times New Roman"/>
                <w:sz w:val="24"/>
                <w:szCs w:val="24"/>
              </w:rPr>
              <w:t>Разучивается исполнение более сложных ритмических рисунков. Теоретические упражнения.</w:t>
            </w:r>
          </w:p>
          <w:p w:rsidR="0071480A" w:rsidRPr="004065A5" w:rsidRDefault="00C0782C" w:rsidP="007148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5A5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Практика:</w:t>
            </w:r>
            <w:r w:rsidR="0071480A" w:rsidRPr="004065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1480A" w:rsidRPr="004065A5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Разучивается исполнение по слуху более сложных ритмических рисунков. </w:t>
            </w:r>
            <w:r w:rsidR="0071480A" w:rsidRPr="004065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0782C" w:rsidRPr="004065A5" w:rsidRDefault="00C0782C" w:rsidP="00262F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0782C" w:rsidRDefault="00C0782C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C0782C" w:rsidRPr="00525810" w:rsidRDefault="00C0782C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Тренаж </w:t>
            </w:r>
          </w:p>
        </w:tc>
        <w:tc>
          <w:tcPr>
            <w:tcW w:w="1276" w:type="dxa"/>
          </w:tcPr>
          <w:p w:rsidR="00C0782C" w:rsidRDefault="00C0782C" w:rsidP="006E122D">
            <w:r>
              <w:t xml:space="preserve">Контроль </w:t>
            </w:r>
          </w:p>
          <w:p w:rsidR="00C0782C" w:rsidRDefault="00C0782C" w:rsidP="006E122D">
            <w:r>
              <w:t>со стороны</w:t>
            </w:r>
          </w:p>
          <w:p w:rsidR="00C0782C" w:rsidRPr="0056639D" w:rsidRDefault="00C0782C" w:rsidP="006E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276" w:type="dxa"/>
          </w:tcPr>
          <w:p w:rsidR="00C0782C" w:rsidRPr="00525810" w:rsidRDefault="00A82B7F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14.09.24</w:t>
            </w:r>
          </w:p>
        </w:tc>
        <w:tc>
          <w:tcPr>
            <w:tcW w:w="1559" w:type="dxa"/>
          </w:tcPr>
          <w:p w:rsidR="00C0782C" w:rsidRPr="00525810" w:rsidRDefault="00C0782C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82C" w:rsidTr="0018424A">
        <w:tc>
          <w:tcPr>
            <w:tcW w:w="534" w:type="dxa"/>
          </w:tcPr>
          <w:p w:rsidR="00C0782C" w:rsidRPr="00525810" w:rsidRDefault="00C0782C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258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1984" w:type="dxa"/>
          </w:tcPr>
          <w:p w:rsidR="00C0782C" w:rsidRPr="00A82B7F" w:rsidRDefault="00C0782C" w:rsidP="006E1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8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Классический экзерсис </w:t>
            </w:r>
          </w:p>
          <w:p w:rsidR="00C0782C" w:rsidRPr="00C0782C" w:rsidRDefault="00C0782C" w:rsidP="006E1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0782C" w:rsidRPr="00CE105B" w:rsidRDefault="00C0782C" w:rsidP="006E122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E105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:rsidR="00C0782C" w:rsidRPr="00CE105B" w:rsidRDefault="00C0782C" w:rsidP="006E122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E105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5386" w:type="dxa"/>
          </w:tcPr>
          <w:p w:rsidR="00C0782C" w:rsidRPr="004065A5" w:rsidRDefault="00C0782C" w:rsidP="00185C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65A5">
              <w:rPr>
                <w:rFonts w:ascii="Times New Roman" w:hAnsi="Times New Roman" w:cs="Times New Roman"/>
                <w:b/>
                <w:sz w:val="24"/>
                <w:szCs w:val="24"/>
              </w:rPr>
              <w:t>Теория:</w:t>
            </w:r>
            <w:r w:rsidR="00570295" w:rsidRPr="004065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70295" w:rsidRPr="004065A5">
              <w:rPr>
                <w:rFonts w:ascii="Times New Roman" w:hAnsi="Times New Roman" w:cs="Times New Roman"/>
                <w:sz w:val="24"/>
                <w:szCs w:val="24"/>
              </w:rPr>
              <w:t>Правильное исполнение классического экзерсиса. Развитие понятийного аппарата.</w:t>
            </w:r>
          </w:p>
          <w:p w:rsidR="00C0782C" w:rsidRPr="004065A5" w:rsidRDefault="00C0782C" w:rsidP="00185C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65A5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  <w:r w:rsidRPr="004065A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570295" w:rsidRPr="004065A5">
              <w:rPr>
                <w:rFonts w:ascii="Times New Roman" w:hAnsi="Times New Roman" w:cs="Times New Roman"/>
                <w:sz w:val="24"/>
                <w:szCs w:val="24"/>
              </w:rPr>
              <w:t>Demi</w:t>
            </w:r>
            <w:proofErr w:type="spellEnd"/>
            <w:r w:rsidR="00570295" w:rsidRPr="004065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70295" w:rsidRPr="004065A5">
              <w:rPr>
                <w:rFonts w:ascii="Times New Roman" w:hAnsi="Times New Roman" w:cs="Times New Roman"/>
                <w:sz w:val="24"/>
                <w:szCs w:val="24"/>
              </w:rPr>
              <w:t>plie</w:t>
            </w:r>
            <w:proofErr w:type="spellEnd"/>
            <w:r w:rsidR="00570295" w:rsidRPr="004065A5">
              <w:rPr>
                <w:rFonts w:ascii="Times New Roman" w:hAnsi="Times New Roman" w:cs="Times New Roman"/>
                <w:sz w:val="24"/>
                <w:szCs w:val="24"/>
              </w:rPr>
              <w:t xml:space="preserve"> по I, II, III позициям.</w:t>
            </w:r>
          </w:p>
          <w:p w:rsidR="00C0782C" w:rsidRPr="004065A5" w:rsidRDefault="00C0782C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0782C" w:rsidRPr="00876DEE" w:rsidRDefault="00C0782C" w:rsidP="00876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DEE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C0782C" w:rsidRPr="00525810" w:rsidRDefault="00C0782C" w:rsidP="00876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DEE">
              <w:rPr>
                <w:rFonts w:ascii="Times New Roman" w:hAnsi="Times New Roman" w:cs="Times New Roman"/>
                <w:sz w:val="24"/>
                <w:szCs w:val="24"/>
              </w:rPr>
              <w:t>Тренаж</w:t>
            </w:r>
          </w:p>
        </w:tc>
        <w:tc>
          <w:tcPr>
            <w:tcW w:w="1276" w:type="dxa"/>
          </w:tcPr>
          <w:p w:rsidR="00C0782C" w:rsidRDefault="00C0782C" w:rsidP="006E122D">
            <w:r>
              <w:t xml:space="preserve">Контроль </w:t>
            </w:r>
          </w:p>
          <w:p w:rsidR="00C0782C" w:rsidRDefault="00C0782C" w:rsidP="006E122D">
            <w:r>
              <w:t>со стороны</w:t>
            </w:r>
          </w:p>
          <w:p w:rsidR="00C0782C" w:rsidRPr="0056639D" w:rsidRDefault="00C0782C" w:rsidP="006E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276" w:type="dxa"/>
          </w:tcPr>
          <w:p w:rsidR="00C0782C" w:rsidRPr="00525810" w:rsidRDefault="00A82B7F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21.09.24</w:t>
            </w:r>
          </w:p>
        </w:tc>
        <w:tc>
          <w:tcPr>
            <w:tcW w:w="1559" w:type="dxa"/>
          </w:tcPr>
          <w:p w:rsidR="00C0782C" w:rsidRPr="00525810" w:rsidRDefault="00C0782C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82C" w:rsidTr="0018424A">
        <w:tc>
          <w:tcPr>
            <w:tcW w:w="534" w:type="dxa"/>
          </w:tcPr>
          <w:p w:rsidR="00C0782C" w:rsidRPr="00525810" w:rsidRDefault="00C0782C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258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1984" w:type="dxa"/>
          </w:tcPr>
          <w:p w:rsidR="00C0782C" w:rsidRPr="00C0782C" w:rsidRDefault="00C0782C" w:rsidP="006E1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82C">
              <w:rPr>
                <w:rFonts w:ascii="Times New Roman" w:hAnsi="Times New Roman" w:cs="Times New Roman"/>
                <w:b/>
                <w:sz w:val="24"/>
                <w:szCs w:val="24"/>
              </w:rPr>
              <w:t>Перестроения и фигуры</w:t>
            </w:r>
          </w:p>
          <w:p w:rsidR="00C0782C" w:rsidRPr="00C0782C" w:rsidRDefault="00C0782C" w:rsidP="006E1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782C" w:rsidRPr="00C0782C" w:rsidRDefault="00C0782C" w:rsidP="006E1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0782C" w:rsidRPr="00CE105B" w:rsidRDefault="00C0782C" w:rsidP="006E122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E105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:rsidR="00C0782C" w:rsidRPr="00CE105B" w:rsidRDefault="00C0782C" w:rsidP="006E122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E105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5386" w:type="dxa"/>
          </w:tcPr>
          <w:p w:rsidR="00C0782C" w:rsidRPr="004065A5" w:rsidRDefault="00C0782C" w:rsidP="005F7920">
            <w:pPr>
              <w:rPr>
                <w:rFonts w:ascii="Times New Roman" w:hAnsi="Times New Roman" w:cs="Times New Roman"/>
              </w:rPr>
            </w:pPr>
            <w:r w:rsidRPr="004065A5">
              <w:rPr>
                <w:rFonts w:ascii="Times New Roman" w:hAnsi="Times New Roman" w:cs="Times New Roman"/>
                <w:b/>
                <w:sz w:val="24"/>
                <w:szCs w:val="24"/>
              </w:rPr>
              <w:t>Теория:</w:t>
            </w:r>
            <w:r w:rsidR="00E45FE0" w:rsidRPr="004065A5">
              <w:rPr>
                <w:rFonts w:ascii="Times New Roman" w:eastAsia="Times New Roman" w:hAnsi="Times New Roman" w:cs="Times New Roman"/>
              </w:rPr>
              <w:t xml:space="preserve"> Умение работать в группе, в ансамбле. Чувство партнера. Выбор партнера. Нахождение контакта с партнером.</w:t>
            </w:r>
          </w:p>
          <w:p w:rsidR="00C0782C" w:rsidRPr="004065A5" w:rsidRDefault="00C0782C" w:rsidP="00E45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5A5">
              <w:rPr>
                <w:rFonts w:ascii="Times New Roman" w:hAnsi="Times New Roman" w:cs="Times New Roman"/>
                <w:b/>
              </w:rPr>
              <w:t>Практика:</w:t>
            </w:r>
            <w:r w:rsidRPr="004065A5">
              <w:rPr>
                <w:rFonts w:ascii="Times New Roman" w:eastAsia="Times New Roman" w:hAnsi="Times New Roman" w:cs="Times New Roman"/>
              </w:rPr>
              <w:t xml:space="preserve"> </w:t>
            </w:r>
            <w:r w:rsidR="00E45FE0" w:rsidRPr="004065A5">
              <w:rPr>
                <w:rFonts w:ascii="Times New Roman" w:eastAsia="Times New Roman" w:hAnsi="Times New Roman" w:cs="Times New Roman"/>
              </w:rPr>
              <w:t>Фигурная маршировка: перестроение из круга в диагональ, в две параллельные диагонали.</w:t>
            </w:r>
          </w:p>
        </w:tc>
        <w:tc>
          <w:tcPr>
            <w:tcW w:w="1134" w:type="dxa"/>
          </w:tcPr>
          <w:p w:rsidR="00C0782C" w:rsidRPr="001564BF" w:rsidRDefault="00C0782C" w:rsidP="00156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4BF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C0782C" w:rsidRPr="00525810" w:rsidRDefault="00C0782C" w:rsidP="00156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4BF">
              <w:rPr>
                <w:rFonts w:ascii="Times New Roman" w:hAnsi="Times New Roman" w:cs="Times New Roman"/>
                <w:sz w:val="24"/>
                <w:szCs w:val="24"/>
              </w:rPr>
              <w:t>Тренаж</w:t>
            </w:r>
          </w:p>
        </w:tc>
        <w:tc>
          <w:tcPr>
            <w:tcW w:w="1276" w:type="dxa"/>
          </w:tcPr>
          <w:p w:rsidR="00C0782C" w:rsidRPr="00F85DE1" w:rsidRDefault="00C0782C" w:rsidP="006E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DE1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C0782C" w:rsidRPr="00F85DE1" w:rsidRDefault="00C0782C" w:rsidP="006E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DE1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C0782C" w:rsidRPr="0056639D" w:rsidRDefault="00C0782C" w:rsidP="006E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DE1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276" w:type="dxa"/>
          </w:tcPr>
          <w:p w:rsidR="00C0782C" w:rsidRPr="00525810" w:rsidRDefault="00C0782C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82B7F">
              <w:rPr>
                <w:rFonts w:ascii="Times New Roman" w:hAnsi="Times New Roman" w:cs="Times New Roman"/>
                <w:sz w:val="24"/>
                <w:szCs w:val="24"/>
              </w:rPr>
              <w:t>8.09.24</w:t>
            </w:r>
          </w:p>
        </w:tc>
        <w:tc>
          <w:tcPr>
            <w:tcW w:w="1559" w:type="dxa"/>
          </w:tcPr>
          <w:p w:rsidR="00C0782C" w:rsidRPr="00525810" w:rsidRDefault="00C0782C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82C" w:rsidTr="0018424A">
        <w:tc>
          <w:tcPr>
            <w:tcW w:w="534" w:type="dxa"/>
          </w:tcPr>
          <w:p w:rsidR="00C0782C" w:rsidRPr="00525810" w:rsidRDefault="00C0782C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258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1984" w:type="dxa"/>
          </w:tcPr>
          <w:p w:rsidR="00C0782C" w:rsidRPr="00C0782C" w:rsidRDefault="00C0782C" w:rsidP="006E1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8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Основы </w:t>
            </w:r>
            <w:r w:rsidRPr="00C0782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бального танца</w:t>
            </w:r>
          </w:p>
          <w:p w:rsidR="00C0782C" w:rsidRPr="00C0782C" w:rsidRDefault="00C0782C" w:rsidP="006E1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0782C" w:rsidRPr="00CE105B" w:rsidRDefault="00C0782C" w:rsidP="006E122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E105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0,5</w:t>
            </w:r>
          </w:p>
        </w:tc>
        <w:tc>
          <w:tcPr>
            <w:tcW w:w="851" w:type="dxa"/>
          </w:tcPr>
          <w:p w:rsidR="00C0782C" w:rsidRPr="00CE105B" w:rsidRDefault="00C0782C" w:rsidP="006E122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E105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5386" w:type="dxa"/>
          </w:tcPr>
          <w:p w:rsidR="00C0782C" w:rsidRPr="004065A5" w:rsidRDefault="00C0782C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5A5">
              <w:rPr>
                <w:rFonts w:ascii="Times New Roman" w:hAnsi="Times New Roman" w:cs="Times New Roman"/>
                <w:b/>
                <w:sz w:val="24"/>
                <w:szCs w:val="24"/>
              </w:rPr>
              <w:t>Теория:</w:t>
            </w:r>
            <w:r w:rsidR="006E122D" w:rsidRPr="004065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E122D" w:rsidRPr="004065A5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бальным танцем. Характер </w:t>
            </w:r>
            <w:r w:rsidR="006E122D" w:rsidRPr="004065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исполнения вальса в паре и соло. Просмотр видеоматериалов по заданной теме.</w:t>
            </w:r>
          </w:p>
          <w:p w:rsidR="00C0782C" w:rsidRPr="004065A5" w:rsidRDefault="00C0782C" w:rsidP="006E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5A5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Практика:</w:t>
            </w:r>
            <w:r w:rsidRPr="004065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122D" w:rsidRPr="004065A5">
              <w:rPr>
                <w:rFonts w:ascii="Times New Roman" w:hAnsi="Times New Roman" w:cs="Times New Roman"/>
                <w:sz w:val="24"/>
                <w:szCs w:val="24"/>
              </w:rPr>
              <w:t>Постановка корпуса соло и в паре.</w:t>
            </w:r>
          </w:p>
        </w:tc>
        <w:tc>
          <w:tcPr>
            <w:tcW w:w="1134" w:type="dxa"/>
          </w:tcPr>
          <w:p w:rsidR="00C0782C" w:rsidRPr="001564BF" w:rsidRDefault="00C0782C" w:rsidP="00156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4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Объясне</w:t>
            </w:r>
            <w:r w:rsidRPr="001564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ние</w:t>
            </w:r>
          </w:p>
          <w:p w:rsidR="00C0782C" w:rsidRPr="00525810" w:rsidRDefault="00C0782C" w:rsidP="00156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4BF">
              <w:rPr>
                <w:rFonts w:ascii="Times New Roman" w:hAnsi="Times New Roman" w:cs="Times New Roman"/>
                <w:sz w:val="24"/>
                <w:szCs w:val="24"/>
              </w:rPr>
              <w:t>Тренаж</w:t>
            </w:r>
          </w:p>
        </w:tc>
        <w:tc>
          <w:tcPr>
            <w:tcW w:w="1276" w:type="dxa"/>
          </w:tcPr>
          <w:p w:rsidR="00C0782C" w:rsidRPr="00F85DE1" w:rsidRDefault="00C0782C" w:rsidP="006E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D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Контроль </w:t>
            </w:r>
          </w:p>
          <w:p w:rsidR="00C0782C" w:rsidRPr="00F85DE1" w:rsidRDefault="00C0782C" w:rsidP="006E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D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 стороны</w:t>
            </w:r>
          </w:p>
          <w:p w:rsidR="00C0782C" w:rsidRPr="0056639D" w:rsidRDefault="00C0782C" w:rsidP="006E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DE1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276" w:type="dxa"/>
          </w:tcPr>
          <w:p w:rsidR="00C0782C" w:rsidRPr="00525810" w:rsidRDefault="00A82B7F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05.12.24</w:t>
            </w:r>
          </w:p>
        </w:tc>
        <w:tc>
          <w:tcPr>
            <w:tcW w:w="1559" w:type="dxa"/>
          </w:tcPr>
          <w:p w:rsidR="00C0782C" w:rsidRPr="00525810" w:rsidRDefault="00C0782C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82C" w:rsidRPr="00525810" w:rsidRDefault="00C0782C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82C" w:rsidRPr="00525810" w:rsidRDefault="00C0782C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82C" w:rsidTr="0018424A">
        <w:tc>
          <w:tcPr>
            <w:tcW w:w="534" w:type="dxa"/>
          </w:tcPr>
          <w:p w:rsidR="00C0782C" w:rsidRPr="00525810" w:rsidRDefault="00C0782C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258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6.</w:t>
            </w:r>
          </w:p>
        </w:tc>
        <w:tc>
          <w:tcPr>
            <w:tcW w:w="1984" w:type="dxa"/>
          </w:tcPr>
          <w:p w:rsidR="00C0782C" w:rsidRPr="00C0782C" w:rsidRDefault="00C0782C" w:rsidP="006E1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82C">
              <w:rPr>
                <w:rFonts w:ascii="Times New Roman" w:hAnsi="Times New Roman" w:cs="Times New Roman"/>
                <w:b/>
                <w:sz w:val="24"/>
                <w:szCs w:val="24"/>
              </w:rPr>
              <w:t>Хореографические постановки, танцы</w:t>
            </w:r>
          </w:p>
          <w:p w:rsidR="00C0782C" w:rsidRPr="00C0782C" w:rsidRDefault="00C0782C" w:rsidP="006E1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782C" w:rsidRPr="00C0782C" w:rsidRDefault="00C0782C" w:rsidP="006E1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0782C" w:rsidRPr="00CE105B" w:rsidRDefault="00C0782C" w:rsidP="006E122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E105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:rsidR="00C0782C" w:rsidRPr="00CE105B" w:rsidRDefault="00C0782C" w:rsidP="006E122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E105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5386" w:type="dxa"/>
          </w:tcPr>
          <w:p w:rsidR="00C0782C" w:rsidRPr="004065A5" w:rsidRDefault="00C0782C" w:rsidP="005F79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5A5">
              <w:rPr>
                <w:rFonts w:ascii="Times New Roman" w:hAnsi="Times New Roman" w:cs="Times New Roman"/>
                <w:b/>
                <w:sz w:val="24"/>
                <w:szCs w:val="24"/>
              </w:rPr>
              <w:t>Теория:</w:t>
            </w:r>
            <w:r w:rsidR="006E122D" w:rsidRPr="004065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E122D" w:rsidRPr="004065A5">
              <w:rPr>
                <w:rFonts w:ascii="Times New Roman" w:hAnsi="Times New Roman" w:cs="Times New Roman"/>
                <w:sz w:val="24"/>
                <w:szCs w:val="24"/>
              </w:rPr>
              <w:t>Прежде чем поставить танец педагог даёт прослушать музыку детям, чтобы разучить характер исполнения танца и заинтересовать. Далее педагог показывает его отдельные элементы, акцентируя внимание учеников на особо сложных моментах. Учащиеся повторяют показанные движения. Когда отдельные движения доведены до автоматизма, соединяется воедино весь танец, его рисунок.</w:t>
            </w:r>
          </w:p>
          <w:p w:rsidR="00C0782C" w:rsidRPr="004065A5" w:rsidRDefault="00C0782C" w:rsidP="005F7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5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 w:rsidR="006E122D" w:rsidRPr="004065A5">
              <w:rPr>
                <w:rFonts w:ascii="Times New Roman" w:hAnsi="Times New Roman" w:cs="Times New Roman"/>
                <w:sz w:val="24"/>
                <w:szCs w:val="24"/>
              </w:rPr>
              <w:t>танец «Школьный звонок».</w:t>
            </w:r>
          </w:p>
          <w:p w:rsidR="00C0782C" w:rsidRPr="004065A5" w:rsidRDefault="00C0782C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0782C" w:rsidRPr="001564BF" w:rsidRDefault="00C0782C" w:rsidP="00A04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4BF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C0782C" w:rsidRPr="00525810" w:rsidRDefault="00C0782C" w:rsidP="00A04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4BF">
              <w:rPr>
                <w:rFonts w:ascii="Times New Roman" w:hAnsi="Times New Roman" w:cs="Times New Roman"/>
                <w:sz w:val="24"/>
                <w:szCs w:val="24"/>
              </w:rPr>
              <w:t>Тренаж</w:t>
            </w:r>
          </w:p>
        </w:tc>
        <w:tc>
          <w:tcPr>
            <w:tcW w:w="1276" w:type="dxa"/>
          </w:tcPr>
          <w:p w:rsidR="00C0782C" w:rsidRDefault="00C0782C" w:rsidP="006E122D">
            <w:r>
              <w:t xml:space="preserve">Контроль </w:t>
            </w:r>
          </w:p>
          <w:p w:rsidR="00C0782C" w:rsidRDefault="00C0782C" w:rsidP="006E122D">
            <w:r>
              <w:t>со стороны</w:t>
            </w:r>
          </w:p>
          <w:p w:rsidR="00C0782C" w:rsidRPr="0056639D" w:rsidRDefault="00C0782C" w:rsidP="006E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276" w:type="dxa"/>
          </w:tcPr>
          <w:p w:rsidR="00C0782C" w:rsidRPr="00525810" w:rsidRDefault="00A82B7F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0782C">
              <w:rPr>
                <w:rFonts w:ascii="Times New Roman" w:hAnsi="Times New Roman" w:cs="Times New Roman"/>
                <w:sz w:val="24"/>
                <w:szCs w:val="24"/>
              </w:rPr>
              <w:t>.10.2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C0782C" w:rsidRPr="00525810" w:rsidRDefault="00C0782C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82C" w:rsidTr="0018424A">
        <w:tc>
          <w:tcPr>
            <w:tcW w:w="534" w:type="dxa"/>
          </w:tcPr>
          <w:p w:rsidR="00C0782C" w:rsidRPr="00525810" w:rsidRDefault="00C0782C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258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1984" w:type="dxa"/>
          </w:tcPr>
          <w:p w:rsidR="00C0782C" w:rsidRPr="00C0782C" w:rsidRDefault="00C0782C" w:rsidP="006E1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82C">
              <w:rPr>
                <w:rFonts w:ascii="Times New Roman" w:hAnsi="Times New Roman" w:cs="Times New Roman"/>
                <w:b/>
                <w:sz w:val="24"/>
                <w:szCs w:val="24"/>
              </w:rPr>
              <w:t>Отработка движений, работа над сольными номерами (индивидуальная работа)</w:t>
            </w:r>
          </w:p>
          <w:p w:rsidR="00C0782C" w:rsidRPr="00C0782C" w:rsidRDefault="00C0782C" w:rsidP="006E1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0782C" w:rsidRPr="00CE105B" w:rsidRDefault="00C0782C" w:rsidP="006E122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E105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:rsidR="00C0782C" w:rsidRPr="00CE105B" w:rsidRDefault="00C0782C" w:rsidP="006E122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E105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5386" w:type="dxa"/>
          </w:tcPr>
          <w:p w:rsidR="00C0782C" w:rsidRPr="004065A5" w:rsidRDefault="00C0782C" w:rsidP="00CE1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5A5">
              <w:rPr>
                <w:rFonts w:ascii="Times New Roman" w:hAnsi="Times New Roman" w:cs="Times New Roman"/>
                <w:b/>
                <w:sz w:val="24"/>
                <w:szCs w:val="24"/>
              </w:rPr>
              <w:t>Теория:</w:t>
            </w:r>
            <w:r w:rsidR="00641AD0" w:rsidRPr="004065A5">
              <w:t xml:space="preserve">  </w:t>
            </w:r>
            <w:r w:rsidR="00641AD0" w:rsidRPr="004065A5">
              <w:rPr>
                <w:rFonts w:ascii="Times New Roman" w:hAnsi="Times New Roman" w:cs="Times New Roman"/>
                <w:sz w:val="24"/>
                <w:szCs w:val="24"/>
              </w:rPr>
              <w:t>Объяснение технологии выполнения каждого движения.</w:t>
            </w:r>
          </w:p>
          <w:p w:rsidR="00C0782C" w:rsidRPr="004065A5" w:rsidRDefault="00C0782C" w:rsidP="00641A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5A5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Практика:</w:t>
            </w:r>
            <w:r w:rsidR="00641AD0" w:rsidRPr="004065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41AD0" w:rsidRPr="004065A5">
              <w:rPr>
                <w:rFonts w:ascii="Times New Roman" w:hAnsi="Times New Roman" w:cs="Times New Roman"/>
                <w:sz w:val="24"/>
                <w:szCs w:val="24"/>
              </w:rPr>
              <w:t>Отработка отдельных движений.</w:t>
            </w:r>
          </w:p>
        </w:tc>
        <w:tc>
          <w:tcPr>
            <w:tcW w:w="1134" w:type="dxa"/>
          </w:tcPr>
          <w:p w:rsidR="00C0782C" w:rsidRDefault="00C0782C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Тренаж</w:t>
            </w:r>
          </w:p>
          <w:p w:rsidR="00C0782C" w:rsidRPr="00525810" w:rsidRDefault="00C0782C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276" w:type="dxa"/>
          </w:tcPr>
          <w:p w:rsidR="00C0782C" w:rsidRDefault="00C0782C" w:rsidP="006E122D">
            <w:r>
              <w:t xml:space="preserve">Контроль </w:t>
            </w:r>
          </w:p>
          <w:p w:rsidR="00C0782C" w:rsidRDefault="00C0782C" w:rsidP="006E122D">
            <w:r>
              <w:t>со стороны</w:t>
            </w:r>
          </w:p>
          <w:p w:rsidR="00C0782C" w:rsidRPr="0056639D" w:rsidRDefault="00C0782C" w:rsidP="006E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276" w:type="dxa"/>
          </w:tcPr>
          <w:p w:rsidR="00C0782C" w:rsidRPr="00525810" w:rsidRDefault="00A82B7F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0782C">
              <w:rPr>
                <w:rFonts w:ascii="Times New Roman" w:hAnsi="Times New Roman" w:cs="Times New Roman"/>
                <w:sz w:val="24"/>
                <w:szCs w:val="24"/>
              </w:rPr>
              <w:t>.10.2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C0782C" w:rsidRPr="00525810" w:rsidRDefault="00C0782C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82C" w:rsidTr="0018424A">
        <w:tc>
          <w:tcPr>
            <w:tcW w:w="534" w:type="dxa"/>
          </w:tcPr>
          <w:p w:rsidR="00C0782C" w:rsidRDefault="00641AD0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  <w:r w:rsidR="00C0782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C0782C" w:rsidRPr="00C0782C" w:rsidRDefault="00C0782C" w:rsidP="006E1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82C">
              <w:rPr>
                <w:rFonts w:ascii="Times New Roman" w:hAnsi="Times New Roman" w:cs="Times New Roman"/>
                <w:b/>
                <w:sz w:val="24"/>
                <w:szCs w:val="24"/>
              </w:rPr>
              <w:t>Ритмические рисунки</w:t>
            </w:r>
          </w:p>
          <w:p w:rsidR="00C0782C" w:rsidRPr="00C0782C" w:rsidRDefault="00C0782C" w:rsidP="006E1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0782C" w:rsidRPr="00CE105B" w:rsidRDefault="00C0782C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C0782C" w:rsidRPr="00CE105B" w:rsidRDefault="00C0782C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10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C0782C" w:rsidRPr="004065A5" w:rsidRDefault="0071480A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5A5">
              <w:rPr>
                <w:rFonts w:ascii="Times New Roman" w:hAnsi="Times New Roman" w:cs="Times New Roman"/>
                <w:sz w:val="24"/>
                <w:szCs w:val="24"/>
              </w:rPr>
              <w:t>Выполняются самостоятельные задания ритмических рисунков на основании прослушанного музыкального материала.</w:t>
            </w:r>
          </w:p>
        </w:tc>
        <w:tc>
          <w:tcPr>
            <w:tcW w:w="1134" w:type="dxa"/>
          </w:tcPr>
          <w:p w:rsidR="00C0782C" w:rsidRPr="00525810" w:rsidRDefault="00C0782C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82C" w:rsidRDefault="00C0782C" w:rsidP="006E122D">
            <w:r>
              <w:t xml:space="preserve">Контроль </w:t>
            </w:r>
          </w:p>
          <w:p w:rsidR="00C0782C" w:rsidRDefault="00C0782C" w:rsidP="006E122D">
            <w:r>
              <w:t>со стороны</w:t>
            </w:r>
          </w:p>
          <w:p w:rsidR="00C0782C" w:rsidRPr="0056639D" w:rsidRDefault="00C0782C" w:rsidP="006E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276" w:type="dxa"/>
          </w:tcPr>
          <w:p w:rsidR="00C0782C" w:rsidRPr="00525810" w:rsidRDefault="00A82B7F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</w:t>
            </w:r>
            <w:r w:rsidR="00C0782C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C0782C" w:rsidRPr="00525810" w:rsidRDefault="00C0782C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82C" w:rsidTr="0018424A">
        <w:tc>
          <w:tcPr>
            <w:tcW w:w="534" w:type="dxa"/>
          </w:tcPr>
          <w:p w:rsidR="00C0782C" w:rsidRDefault="00641AD0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  <w:r w:rsidR="00C0782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C0782C" w:rsidRPr="00C0782C" w:rsidRDefault="00C0782C" w:rsidP="006E122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078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Классический экзерсис </w:t>
            </w:r>
          </w:p>
          <w:p w:rsidR="00C0782C" w:rsidRPr="00C0782C" w:rsidRDefault="00C0782C" w:rsidP="006E1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0782C" w:rsidRPr="00CE105B" w:rsidRDefault="00C0782C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C0782C" w:rsidRPr="00CE105B" w:rsidRDefault="00C0782C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10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C0782C" w:rsidRPr="004065A5" w:rsidRDefault="00570295" w:rsidP="00570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65A5">
              <w:rPr>
                <w:rFonts w:ascii="Times New Roman" w:hAnsi="Times New Roman" w:cs="Times New Roman"/>
                <w:sz w:val="24"/>
                <w:szCs w:val="24"/>
              </w:rPr>
              <w:t>battements</w:t>
            </w:r>
            <w:proofErr w:type="spellEnd"/>
            <w:r w:rsidRPr="004065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65A5">
              <w:rPr>
                <w:rFonts w:ascii="Times New Roman" w:hAnsi="Times New Roman" w:cs="Times New Roman"/>
                <w:sz w:val="24"/>
                <w:szCs w:val="24"/>
              </w:rPr>
              <w:t>tendu</w:t>
            </w:r>
            <w:proofErr w:type="spellEnd"/>
            <w:r w:rsidRPr="004065A5">
              <w:rPr>
                <w:rFonts w:ascii="Times New Roman" w:hAnsi="Times New Roman" w:cs="Times New Roman"/>
                <w:sz w:val="24"/>
                <w:szCs w:val="24"/>
              </w:rPr>
              <w:t xml:space="preserve"> вперед, назад и в сторону</w:t>
            </w:r>
          </w:p>
        </w:tc>
        <w:tc>
          <w:tcPr>
            <w:tcW w:w="1134" w:type="dxa"/>
          </w:tcPr>
          <w:p w:rsidR="00C0782C" w:rsidRPr="00525810" w:rsidRDefault="00C0782C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82C" w:rsidRDefault="00C0782C" w:rsidP="006E122D">
            <w:r>
              <w:t xml:space="preserve">Контроль </w:t>
            </w:r>
          </w:p>
          <w:p w:rsidR="00C0782C" w:rsidRDefault="00C0782C" w:rsidP="006E122D">
            <w:r>
              <w:t>со стороны</w:t>
            </w:r>
          </w:p>
          <w:p w:rsidR="00C0782C" w:rsidRPr="0056639D" w:rsidRDefault="00C0782C" w:rsidP="006E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276" w:type="dxa"/>
          </w:tcPr>
          <w:p w:rsidR="00C0782C" w:rsidRPr="00525810" w:rsidRDefault="00A82B7F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C0782C">
              <w:rPr>
                <w:rFonts w:ascii="Times New Roman" w:hAnsi="Times New Roman" w:cs="Times New Roman"/>
                <w:sz w:val="24"/>
                <w:szCs w:val="24"/>
              </w:rPr>
              <w:t>.11.2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C0782C" w:rsidRPr="00525810" w:rsidRDefault="00C0782C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82C" w:rsidTr="0018424A">
        <w:tc>
          <w:tcPr>
            <w:tcW w:w="534" w:type="dxa"/>
          </w:tcPr>
          <w:p w:rsidR="00C0782C" w:rsidRDefault="00641AD0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  <w:r w:rsidR="00C0782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C0782C" w:rsidRPr="00C0782C" w:rsidRDefault="00C0782C" w:rsidP="006E1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82C">
              <w:rPr>
                <w:rFonts w:ascii="Times New Roman" w:hAnsi="Times New Roman" w:cs="Times New Roman"/>
                <w:b/>
                <w:sz w:val="24"/>
                <w:szCs w:val="24"/>
              </w:rPr>
              <w:t>Перестроения и фигуры</w:t>
            </w:r>
          </w:p>
          <w:p w:rsidR="00C0782C" w:rsidRPr="00C0782C" w:rsidRDefault="00C0782C" w:rsidP="006E1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782C" w:rsidRPr="00C0782C" w:rsidRDefault="00C0782C" w:rsidP="006E1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0782C" w:rsidRPr="00CE105B" w:rsidRDefault="00C0782C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C0782C" w:rsidRPr="00CE105B" w:rsidRDefault="00C0782C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10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C0782C" w:rsidRPr="004065A5" w:rsidRDefault="00E45FE0" w:rsidP="00E45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5A5">
              <w:rPr>
                <w:rFonts w:ascii="Times New Roman" w:hAnsi="Times New Roman" w:cs="Times New Roman"/>
                <w:sz w:val="24"/>
                <w:szCs w:val="24"/>
              </w:rPr>
              <w:t>Ускорение темпа перестроений. Разучивается дополнительный материал: построение в две диагонали.</w:t>
            </w:r>
          </w:p>
        </w:tc>
        <w:tc>
          <w:tcPr>
            <w:tcW w:w="1134" w:type="dxa"/>
          </w:tcPr>
          <w:p w:rsidR="00C0782C" w:rsidRPr="00525810" w:rsidRDefault="00C0782C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82C" w:rsidRDefault="00C0782C" w:rsidP="006E122D">
            <w:r>
              <w:t xml:space="preserve">Контроль </w:t>
            </w:r>
          </w:p>
          <w:p w:rsidR="00C0782C" w:rsidRDefault="00C0782C" w:rsidP="006E122D">
            <w:r>
              <w:t>со стороны</w:t>
            </w:r>
          </w:p>
          <w:p w:rsidR="00C0782C" w:rsidRPr="0056639D" w:rsidRDefault="00C0782C" w:rsidP="006E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276" w:type="dxa"/>
          </w:tcPr>
          <w:p w:rsidR="00C0782C" w:rsidRPr="00525810" w:rsidRDefault="00A82B7F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C0782C">
              <w:rPr>
                <w:rFonts w:ascii="Times New Roman" w:hAnsi="Times New Roman" w:cs="Times New Roman"/>
                <w:sz w:val="24"/>
                <w:szCs w:val="24"/>
              </w:rPr>
              <w:t>.11.2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C0782C" w:rsidRPr="00525810" w:rsidRDefault="00C0782C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82C" w:rsidTr="0018424A">
        <w:tc>
          <w:tcPr>
            <w:tcW w:w="534" w:type="dxa"/>
          </w:tcPr>
          <w:p w:rsidR="00C0782C" w:rsidRDefault="00641AD0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  <w:r w:rsidR="00C0782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C0782C" w:rsidRPr="00C0782C" w:rsidRDefault="00C0782C" w:rsidP="006E1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82C">
              <w:rPr>
                <w:rFonts w:ascii="Times New Roman" w:hAnsi="Times New Roman" w:cs="Times New Roman"/>
                <w:b/>
                <w:sz w:val="24"/>
                <w:szCs w:val="24"/>
              </w:rPr>
              <w:t>Основы бального танца</w:t>
            </w:r>
          </w:p>
          <w:p w:rsidR="00C0782C" w:rsidRPr="00C0782C" w:rsidRDefault="00C0782C" w:rsidP="006E1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0782C" w:rsidRPr="00CE105B" w:rsidRDefault="00C0782C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C0782C" w:rsidRPr="00CE105B" w:rsidRDefault="00C0782C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10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C0782C" w:rsidRPr="004065A5" w:rsidRDefault="006E122D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5A5">
              <w:rPr>
                <w:rFonts w:ascii="Times New Roman" w:hAnsi="Times New Roman" w:cs="Times New Roman"/>
                <w:sz w:val="24"/>
                <w:szCs w:val="24"/>
              </w:rPr>
              <w:t>Постановка рук в бальном танце.</w:t>
            </w:r>
          </w:p>
        </w:tc>
        <w:tc>
          <w:tcPr>
            <w:tcW w:w="1134" w:type="dxa"/>
          </w:tcPr>
          <w:p w:rsidR="00C0782C" w:rsidRPr="00525810" w:rsidRDefault="00C0782C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82C" w:rsidRDefault="00C0782C" w:rsidP="006E122D">
            <w:r>
              <w:t xml:space="preserve">Контроль </w:t>
            </w:r>
          </w:p>
          <w:p w:rsidR="00C0782C" w:rsidRDefault="00C0782C" w:rsidP="006E122D">
            <w:r>
              <w:t>со стороны</w:t>
            </w:r>
          </w:p>
          <w:p w:rsidR="00C0782C" w:rsidRPr="0056639D" w:rsidRDefault="00C0782C" w:rsidP="006E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276" w:type="dxa"/>
          </w:tcPr>
          <w:p w:rsidR="00C0782C" w:rsidRPr="00525810" w:rsidRDefault="00A82B7F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C0782C">
              <w:rPr>
                <w:rFonts w:ascii="Times New Roman" w:hAnsi="Times New Roman" w:cs="Times New Roman"/>
                <w:sz w:val="24"/>
                <w:szCs w:val="24"/>
              </w:rPr>
              <w:t>.11.2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C0782C" w:rsidRPr="00525810" w:rsidRDefault="00C0782C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82C" w:rsidTr="0018424A">
        <w:tc>
          <w:tcPr>
            <w:tcW w:w="534" w:type="dxa"/>
          </w:tcPr>
          <w:p w:rsidR="00C0782C" w:rsidRDefault="00641AD0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  <w:r w:rsidR="00C0782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C0782C" w:rsidRPr="00C0782C" w:rsidRDefault="00C0782C" w:rsidP="006E1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8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Хореографические </w:t>
            </w:r>
            <w:r w:rsidRPr="00C0782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постановки, танцы</w:t>
            </w:r>
          </w:p>
          <w:p w:rsidR="00C0782C" w:rsidRPr="00C0782C" w:rsidRDefault="00C0782C" w:rsidP="006E1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782C" w:rsidRPr="00C0782C" w:rsidRDefault="00C0782C" w:rsidP="006E1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0782C" w:rsidRPr="00CE105B" w:rsidRDefault="00C0782C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C0782C" w:rsidRPr="00CE105B" w:rsidRDefault="00C0782C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10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C0782C" w:rsidRPr="004065A5" w:rsidRDefault="00C0782C" w:rsidP="006E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5A5">
              <w:rPr>
                <w:rFonts w:ascii="Times New Roman" w:hAnsi="Times New Roman" w:cs="Times New Roman"/>
                <w:sz w:val="24"/>
                <w:szCs w:val="24"/>
              </w:rPr>
              <w:t xml:space="preserve">Танец </w:t>
            </w:r>
            <w:r w:rsidRPr="004065A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6E122D" w:rsidRPr="004065A5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Калинка</w:t>
            </w:r>
            <w:r w:rsidRPr="004065A5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134" w:type="dxa"/>
          </w:tcPr>
          <w:p w:rsidR="00C0782C" w:rsidRPr="00525810" w:rsidRDefault="00C0782C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82C" w:rsidRDefault="00C0782C" w:rsidP="006E122D">
            <w:r>
              <w:t xml:space="preserve">Контроль </w:t>
            </w:r>
          </w:p>
          <w:p w:rsidR="00C0782C" w:rsidRDefault="00C0782C" w:rsidP="006E122D">
            <w:r>
              <w:t>со стороны</w:t>
            </w:r>
          </w:p>
          <w:p w:rsidR="00C0782C" w:rsidRPr="0056639D" w:rsidRDefault="00C0782C" w:rsidP="006E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lastRenderedPageBreak/>
              <w:t xml:space="preserve"> педагога</w:t>
            </w:r>
          </w:p>
        </w:tc>
        <w:tc>
          <w:tcPr>
            <w:tcW w:w="1276" w:type="dxa"/>
          </w:tcPr>
          <w:p w:rsidR="00C0782C" w:rsidRPr="00525810" w:rsidRDefault="00A82B7F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</w:t>
            </w:r>
            <w:r w:rsidR="00C0782C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C0782C" w:rsidRPr="00525810" w:rsidRDefault="00C0782C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82C" w:rsidTr="0018424A">
        <w:tc>
          <w:tcPr>
            <w:tcW w:w="534" w:type="dxa"/>
          </w:tcPr>
          <w:p w:rsidR="00C0782C" w:rsidRDefault="00641AD0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13</w:t>
            </w:r>
            <w:r w:rsidR="00C0782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C0782C" w:rsidRPr="00C0782C" w:rsidRDefault="00C0782C" w:rsidP="006E1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82C">
              <w:rPr>
                <w:rFonts w:ascii="Times New Roman" w:hAnsi="Times New Roman" w:cs="Times New Roman"/>
                <w:b/>
                <w:sz w:val="24"/>
                <w:szCs w:val="24"/>
              </w:rPr>
              <w:t>Отработка движений, работа над сольными номерами (индивидуальная работа)</w:t>
            </w:r>
          </w:p>
          <w:p w:rsidR="00C0782C" w:rsidRPr="00C0782C" w:rsidRDefault="00C0782C" w:rsidP="006E1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0782C" w:rsidRPr="00CE105B" w:rsidRDefault="00C0782C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C0782C" w:rsidRPr="00CE105B" w:rsidRDefault="00C0782C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10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C0782C" w:rsidRPr="004065A5" w:rsidRDefault="00C0782C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5A5">
              <w:rPr>
                <w:rFonts w:ascii="Times New Roman" w:hAnsi="Times New Roman" w:cs="Times New Roman"/>
                <w:sz w:val="24"/>
                <w:szCs w:val="24"/>
              </w:rPr>
              <w:t>Выполнение и отработка до автоматизма отдельного движения.</w:t>
            </w:r>
          </w:p>
        </w:tc>
        <w:tc>
          <w:tcPr>
            <w:tcW w:w="1134" w:type="dxa"/>
          </w:tcPr>
          <w:p w:rsidR="00C0782C" w:rsidRPr="00525810" w:rsidRDefault="00C0782C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82C" w:rsidRDefault="00C0782C" w:rsidP="006E122D">
            <w:r>
              <w:t xml:space="preserve">Контроль </w:t>
            </w:r>
          </w:p>
          <w:p w:rsidR="00C0782C" w:rsidRDefault="00C0782C" w:rsidP="006E122D">
            <w:r>
              <w:t>со стороны</w:t>
            </w:r>
          </w:p>
          <w:p w:rsidR="00C0782C" w:rsidRPr="0056639D" w:rsidRDefault="00C0782C" w:rsidP="006E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</w:t>
            </w:r>
            <w:r w:rsidRPr="00905069">
              <w:t>ед</w:t>
            </w:r>
            <w:r>
              <w:t>агога</w:t>
            </w:r>
          </w:p>
        </w:tc>
        <w:tc>
          <w:tcPr>
            <w:tcW w:w="1276" w:type="dxa"/>
          </w:tcPr>
          <w:p w:rsidR="00C0782C" w:rsidRPr="00525810" w:rsidRDefault="00A82B7F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C0782C">
              <w:rPr>
                <w:rFonts w:ascii="Times New Roman" w:hAnsi="Times New Roman" w:cs="Times New Roman"/>
                <w:sz w:val="24"/>
                <w:szCs w:val="24"/>
              </w:rPr>
              <w:t>.12.2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C0782C" w:rsidRPr="00525810" w:rsidRDefault="00C0782C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82C" w:rsidTr="0018424A">
        <w:tc>
          <w:tcPr>
            <w:tcW w:w="534" w:type="dxa"/>
          </w:tcPr>
          <w:p w:rsidR="00C0782C" w:rsidRDefault="00641AD0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  <w:r w:rsidR="00C0782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C0782C" w:rsidRPr="00C0782C" w:rsidRDefault="00C0782C" w:rsidP="006E1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82C">
              <w:rPr>
                <w:rFonts w:ascii="Times New Roman" w:hAnsi="Times New Roman" w:cs="Times New Roman"/>
                <w:b/>
                <w:sz w:val="24"/>
                <w:szCs w:val="24"/>
              </w:rPr>
              <w:t>Ритмические рисунки</w:t>
            </w:r>
          </w:p>
          <w:p w:rsidR="00C0782C" w:rsidRPr="00C0782C" w:rsidRDefault="00C0782C" w:rsidP="006E1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0782C" w:rsidRPr="00CE105B" w:rsidRDefault="00C0782C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C0782C" w:rsidRPr="00CE105B" w:rsidRDefault="00C0782C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10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71480A" w:rsidRPr="004065A5" w:rsidRDefault="0071480A" w:rsidP="00714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5A5">
              <w:rPr>
                <w:rFonts w:ascii="Times New Roman" w:hAnsi="Times New Roman" w:cs="Times New Roman"/>
                <w:sz w:val="24"/>
                <w:szCs w:val="24"/>
              </w:rPr>
              <w:t>Длительности: четверти, восьмые, половинные, шестнадцатые, целые.</w:t>
            </w:r>
          </w:p>
          <w:p w:rsidR="00C0782C" w:rsidRPr="004065A5" w:rsidRDefault="00C0782C" w:rsidP="00185C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0782C" w:rsidRPr="00525810" w:rsidRDefault="00C0782C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82C" w:rsidRDefault="00C0782C" w:rsidP="006E122D">
            <w:r>
              <w:t xml:space="preserve">Контроль </w:t>
            </w:r>
          </w:p>
          <w:p w:rsidR="00C0782C" w:rsidRDefault="00C0782C" w:rsidP="006E122D">
            <w:r>
              <w:t>со стороны</w:t>
            </w:r>
          </w:p>
          <w:p w:rsidR="00C0782C" w:rsidRPr="0056639D" w:rsidRDefault="00C0782C" w:rsidP="006E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276" w:type="dxa"/>
          </w:tcPr>
          <w:p w:rsidR="00C0782C" w:rsidRPr="00525810" w:rsidRDefault="00A82B7F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C0782C">
              <w:rPr>
                <w:rFonts w:ascii="Times New Roman" w:hAnsi="Times New Roman" w:cs="Times New Roman"/>
                <w:sz w:val="24"/>
                <w:szCs w:val="24"/>
              </w:rPr>
              <w:t>.12.2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C0782C" w:rsidRPr="00525810" w:rsidRDefault="00C0782C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82C" w:rsidTr="0018424A">
        <w:tc>
          <w:tcPr>
            <w:tcW w:w="534" w:type="dxa"/>
          </w:tcPr>
          <w:p w:rsidR="00C0782C" w:rsidRDefault="00641AD0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  <w:r w:rsidR="00C0782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C0782C" w:rsidRPr="00C0782C" w:rsidRDefault="00C0782C" w:rsidP="006E122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078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Классический экзерсис </w:t>
            </w:r>
          </w:p>
          <w:p w:rsidR="00C0782C" w:rsidRPr="00C0782C" w:rsidRDefault="00C0782C" w:rsidP="006E1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0782C" w:rsidRPr="00CE105B" w:rsidRDefault="00C0782C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C0782C" w:rsidRPr="00CE105B" w:rsidRDefault="00C0782C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10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C0782C" w:rsidRPr="004065A5" w:rsidRDefault="00570295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65A5">
              <w:rPr>
                <w:rFonts w:ascii="Times New Roman" w:hAnsi="Times New Roman" w:cs="Times New Roman"/>
                <w:sz w:val="24"/>
                <w:szCs w:val="24"/>
              </w:rPr>
              <w:t>battements</w:t>
            </w:r>
            <w:proofErr w:type="spellEnd"/>
            <w:r w:rsidRPr="004065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65A5">
              <w:rPr>
                <w:rFonts w:ascii="Times New Roman" w:hAnsi="Times New Roman" w:cs="Times New Roman"/>
                <w:sz w:val="24"/>
                <w:szCs w:val="24"/>
              </w:rPr>
              <w:t>jetes</w:t>
            </w:r>
            <w:proofErr w:type="spellEnd"/>
            <w:r w:rsidRPr="004065A5">
              <w:rPr>
                <w:rFonts w:ascii="Times New Roman" w:hAnsi="Times New Roman" w:cs="Times New Roman"/>
                <w:sz w:val="24"/>
                <w:szCs w:val="24"/>
              </w:rPr>
              <w:t xml:space="preserve"> вперед, назад и в сторону</w:t>
            </w:r>
          </w:p>
        </w:tc>
        <w:tc>
          <w:tcPr>
            <w:tcW w:w="1134" w:type="dxa"/>
          </w:tcPr>
          <w:p w:rsidR="00C0782C" w:rsidRPr="00525810" w:rsidRDefault="00C0782C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82C" w:rsidRDefault="00C0782C" w:rsidP="006E122D">
            <w:r>
              <w:t xml:space="preserve">Контроль </w:t>
            </w:r>
          </w:p>
          <w:p w:rsidR="00C0782C" w:rsidRDefault="00C0782C" w:rsidP="006E122D">
            <w:r>
              <w:t>со стороны</w:t>
            </w:r>
          </w:p>
          <w:p w:rsidR="00C0782C" w:rsidRPr="0056639D" w:rsidRDefault="00C0782C" w:rsidP="006E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276" w:type="dxa"/>
          </w:tcPr>
          <w:p w:rsidR="00C0782C" w:rsidRPr="00525810" w:rsidRDefault="00A82B7F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C0782C">
              <w:rPr>
                <w:rFonts w:ascii="Times New Roman" w:hAnsi="Times New Roman" w:cs="Times New Roman"/>
                <w:sz w:val="24"/>
                <w:szCs w:val="24"/>
              </w:rPr>
              <w:t>.12.2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C0782C" w:rsidRPr="00525810" w:rsidRDefault="00C0782C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82C" w:rsidTr="0018424A">
        <w:tc>
          <w:tcPr>
            <w:tcW w:w="534" w:type="dxa"/>
          </w:tcPr>
          <w:p w:rsidR="00C0782C" w:rsidRDefault="00641AD0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  <w:r w:rsidR="00C0782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C0782C" w:rsidRPr="00C0782C" w:rsidRDefault="00C0782C" w:rsidP="006E1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82C">
              <w:rPr>
                <w:rFonts w:ascii="Times New Roman" w:hAnsi="Times New Roman" w:cs="Times New Roman"/>
                <w:b/>
                <w:sz w:val="24"/>
                <w:szCs w:val="24"/>
              </w:rPr>
              <w:t>Перестроения и фигуры</w:t>
            </w:r>
          </w:p>
          <w:p w:rsidR="00C0782C" w:rsidRPr="00C0782C" w:rsidRDefault="00C0782C" w:rsidP="006E1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782C" w:rsidRPr="00C0782C" w:rsidRDefault="00C0782C" w:rsidP="006E1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0782C" w:rsidRPr="00CE105B" w:rsidRDefault="00C0782C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C0782C" w:rsidRPr="00CE105B" w:rsidRDefault="00C0782C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10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C0782C" w:rsidRPr="004065A5" w:rsidRDefault="00E45FE0" w:rsidP="00E45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5A5">
              <w:rPr>
                <w:rFonts w:ascii="Times New Roman" w:hAnsi="Times New Roman" w:cs="Times New Roman"/>
                <w:sz w:val="24"/>
                <w:szCs w:val="24"/>
              </w:rPr>
              <w:t>Образование «восьмерки», «объемной восьмерки» (восьмерки с дополнительными кругами внутри).</w:t>
            </w:r>
          </w:p>
        </w:tc>
        <w:tc>
          <w:tcPr>
            <w:tcW w:w="1134" w:type="dxa"/>
          </w:tcPr>
          <w:p w:rsidR="00C0782C" w:rsidRPr="00525810" w:rsidRDefault="00C0782C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82C" w:rsidRDefault="00C0782C" w:rsidP="006E122D">
            <w:r>
              <w:t xml:space="preserve">Контроль </w:t>
            </w:r>
          </w:p>
          <w:p w:rsidR="00C0782C" w:rsidRDefault="00C0782C" w:rsidP="006E122D">
            <w:r>
              <w:t>со стороны</w:t>
            </w:r>
          </w:p>
          <w:p w:rsidR="00C0782C" w:rsidRPr="0056639D" w:rsidRDefault="00C0782C" w:rsidP="006E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276" w:type="dxa"/>
          </w:tcPr>
          <w:p w:rsidR="00C0782C" w:rsidRPr="00525810" w:rsidRDefault="00C0782C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30.12.23</w:t>
            </w:r>
          </w:p>
        </w:tc>
        <w:tc>
          <w:tcPr>
            <w:tcW w:w="1559" w:type="dxa"/>
          </w:tcPr>
          <w:p w:rsidR="00C0782C" w:rsidRPr="00525810" w:rsidRDefault="00C0782C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82C" w:rsidTr="0018424A">
        <w:tc>
          <w:tcPr>
            <w:tcW w:w="534" w:type="dxa"/>
          </w:tcPr>
          <w:p w:rsidR="00C0782C" w:rsidRDefault="00641AD0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</w:t>
            </w:r>
            <w:r w:rsidR="00C0782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C0782C" w:rsidRPr="00C0782C" w:rsidRDefault="00C0782C" w:rsidP="006E1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82C">
              <w:rPr>
                <w:rFonts w:ascii="Times New Roman" w:hAnsi="Times New Roman" w:cs="Times New Roman"/>
                <w:b/>
                <w:sz w:val="24"/>
                <w:szCs w:val="24"/>
              </w:rPr>
              <w:t>Основы бального танца</w:t>
            </w:r>
          </w:p>
          <w:p w:rsidR="00C0782C" w:rsidRPr="00C0782C" w:rsidRDefault="00C0782C" w:rsidP="006E1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0782C" w:rsidRPr="00CE105B" w:rsidRDefault="00C0782C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C0782C" w:rsidRPr="00CE105B" w:rsidRDefault="00C0782C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10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C0782C" w:rsidRPr="004065A5" w:rsidRDefault="006E122D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5A5">
              <w:rPr>
                <w:rFonts w:ascii="Times New Roman" w:hAnsi="Times New Roman" w:cs="Times New Roman"/>
                <w:sz w:val="24"/>
                <w:szCs w:val="24"/>
              </w:rPr>
              <w:t>Постановка головы в бальном танце.</w:t>
            </w:r>
          </w:p>
        </w:tc>
        <w:tc>
          <w:tcPr>
            <w:tcW w:w="1134" w:type="dxa"/>
          </w:tcPr>
          <w:p w:rsidR="00C0782C" w:rsidRPr="00525810" w:rsidRDefault="00C0782C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82C" w:rsidRDefault="00C0782C" w:rsidP="006E122D">
            <w:r>
              <w:t xml:space="preserve">Контроль </w:t>
            </w:r>
          </w:p>
          <w:p w:rsidR="00C0782C" w:rsidRDefault="00C0782C" w:rsidP="006E122D">
            <w:r>
              <w:t>со стороны</w:t>
            </w:r>
          </w:p>
          <w:p w:rsidR="00C0782C" w:rsidRPr="0056639D" w:rsidRDefault="00C0782C" w:rsidP="006E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276" w:type="dxa"/>
          </w:tcPr>
          <w:p w:rsidR="00C0782C" w:rsidRPr="00525810" w:rsidRDefault="00A82B7F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0782C">
              <w:rPr>
                <w:rFonts w:ascii="Times New Roman" w:hAnsi="Times New Roman" w:cs="Times New Roman"/>
                <w:sz w:val="24"/>
                <w:szCs w:val="24"/>
              </w:rPr>
              <w:t>.01.2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C0782C" w:rsidRPr="00525810" w:rsidRDefault="00C0782C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82C" w:rsidTr="0018424A">
        <w:tc>
          <w:tcPr>
            <w:tcW w:w="534" w:type="dxa"/>
          </w:tcPr>
          <w:p w:rsidR="00C0782C" w:rsidRDefault="00641AD0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  <w:r w:rsidR="00C0782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C0782C" w:rsidRPr="00C0782C" w:rsidRDefault="00C0782C" w:rsidP="006E1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82C">
              <w:rPr>
                <w:rFonts w:ascii="Times New Roman" w:hAnsi="Times New Roman" w:cs="Times New Roman"/>
                <w:b/>
                <w:sz w:val="24"/>
                <w:szCs w:val="24"/>
              </w:rPr>
              <w:t>Хореографические постановки, танцы</w:t>
            </w:r>
          </w:p>
          <w:p w:rsidR="00C0782C" w:rsidRPr="00C0782C" w:rsidRDefault="00C0782C" w:rsidP="006E1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782C" w:rsidRPr="00C0782C" w:rsidRDefault="00C0782C" w:rsidP="006E1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0782C" w:rsidRPr="00CE105B" w:rsidRDefault="00C0782C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C0782C" w:rsidRPr="00CE105B" w:rsidRDefault="00C0782C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10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C0782C" w:rsidRPr="004065A5" w:rsidRDefault="00C0782C" w:rsidP="00CE105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5A5">
              <w:rPr>
                <w:rFonts w:ascii="Times New Roman" w:hAnsi="Times New Roman" w:cs="Times New Roman"/>
                <w:sz w:val="24"/>
                <w:szCs w:val="24"/>
              </w:rPr>
              <w:t xml:space="preserve">Танец </w:t>
            </w:r>
            <w:r w:rsidRPr="004065A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6E122D" w:rsidRPr="004065A5">
              <w:rPr>
                <w:rFonts w:ascii="Times New Roman" w:eastAsia="Times New Roman" w:hAnsi="Times New Roman" w:cs="Times New Roman"/>
                <w:sz w:val="24"/>
                <w:szCs w:val="24"/>
              </w:rPr>
              <w:t>Давай прогуляем школу</w:t>
            </w:r>
            <w:r w:rsidRPr="004065A5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C0782C" w:rsidRPr="004065A5" w:rsidRDefault="00C0782C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0782C" w:rsidRPr="00525810" w:rsidRDefault="00C0782C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82C" w:rsidRDefault="00C0782C" w:rsidP="006E122D">
            <w:r>
              <w:t xml:space="preserve">Контроль </w:t>
            </w:r>
          </w:p>
          <w:p w:rsidR="00C0782C" w:rsidRDefault="00C0782C" w:rsidP="006E122D">
            <w:r>
              <w:t>со стороны</w:t>
            </w:r>
          </w:p>
          <w:p w:rsidR="00C0782C" w:rsidRPr="0056639D" w:rsidRDefault="00C0782C" w:rsidP="006E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276" w:type="dxa"/>
          </w:tcPr>
          <w:p w:rsidR="00C0782C" w:rsidRPr="00525810" w:rsidRDefault="00A82B7F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C0782C">
              <w:rPr>
                <w:rFonts w:ascii="Times New Roman" w:hAnsi="Times New Roman" w:cs="Times New Roman"/>
                <w:sz w:val="24"/>
                <w:szCs w:val="24"/>
              </w:rPr>
              <w:t>.01.2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C0782C" w:rsidRPr="00525810" w:rsidRDefault="00C0782C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82C" w:rsidTr="0018424A">
        <w:tc>
          <w:tcPr>
            <w:tcW w:w="534" w:type="dxa"/>
          </w:tcPr>
          <w:p w:rsidR="00C0782C" w:rsidRDefault="00641AD0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</w:t>
            </w:r>
            <w:r w:rsidR="00C0782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C0782C" w:rsidRPr="00C0782C" w:rsidRDefault="00C0782C" w:rsidP="006E1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82C">
              <w:rPr>
                <w:rFonts w:ascii="Times New Roman" w:hAnsi="Times New Roman" w:cs="Times New Roman"/>
                <w:b/>
                <w:sz w:val="24"/>
                <w:szCs w:val="24"/>
              </w:rPr>
              <w:t>Отработка движений, работа над сольными номерами (индивидуальна</w:t>
            </w:r>
            <w:r w:rsidRPr="00C0782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я работа)</w:t>
            </w:r>
          </w:p>
          <w:p w:rsidR="00C0782C" w:rsidRPr="00C0782C" w:rsidRDefault="00C0782C" w:rsidP="006E1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0782C" w:rsidRPr="00CE105B" w:rsidRDefault="00C0782C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C0782C" w:rsidRPr="00CE105B" w:rsidRDefault="00C0782C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10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C0782C" w:rsidRPr="004065A5" w:rsidRDefault="00C0782C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5A5">
              <w:rPr>
                <w:rFonts w:ascii="Times New Roman" w:hAnsi="Times New Roman" w:cs="Times New Roman"/>
                <w:sz w:val="24"/>
                <w:szCs w:val="24"/>
              </w:rPr>
              <w:t>Выполнение и отработка до автоматизма отдельного движения.</w:t>
            </w:r>
          </w:p>
        </w:tc>
        <w:tc>
          <w:tcPr>
            <w:tcW w:w="1134" w:type="dxa"/>
          </w:tcPr>
          <w:p w:rsidR="00C0782C" w:rsidRPr="00525810" w:rsidRDefault="00C0782C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82C" w:rsidRDefault="00C0782C" w:rsidP="006E122D">
            <w:r>
              <w:t xml:space="preserve">Контроль </w:t>
            </w:r>
          </w:p>
          <w:p w:rsidR="00C0782C" w:rsidRDefault="00C0782C" w:rsidP="006E122D">
            <w:r>
              <w:t>со стороны</w:t>
            </w:r>
          </w:p>
          <w:p w:rsidR="00C0782C" w:rsidRPr="0056639D" w:rsidRDefault="00C0782C" w:rsidP="006E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276" w:type="dxa"/>
          </w:tcPr>
          <w:p w:rsidR="00C0782C" w:rsidRPr="00525810" w:rsidRDefault="00A82B7F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C0782C">
              <w:rPr>
                <w:rFonts w:ascii="Times New Roman" w:hAnsi="Times New Roman" w:cs="Times New Roman"/>
                <w:sz w:val="24"/>
                <w:szCs w:val="24"/>
              </w:rPr>
              <w:t>.01.2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C0782C" w:rsidRPr="00525810" w:rsidRDefault="00C0782C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82C" w:rsidTr="0018424A">
        <w:tc>
          <w:tcPr>
            <w:tcW w:w="534" w:type="dxa"/>
          </w:tcPr>
          <w:p w:rsidR="00C0782C" w:rsidRDefault="00641AD0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20</w:t>
            </w:r>
            <w:r w:rsidR="00C0782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C0782C" w:rsidRPr="00C0782C" w:rsidRDefault="00C0782C" w:rsidP="006E1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82C">
              <w:rPr>
                <w:rFonts w:ascii="Times New Roman" w:hAnsi="Times New Roman" w:cs="Times New Roman"/>
                <w:b/>
                <w:sz w:val="24"/>
                <w:szCs w:val="24"/>
              </w:rPr>
              <w:t>Ритмические рисунки</w:t>
            </w:r>
          </w:p>
          <w:p w:rsidR="00C0782C" w:rsidRPr="00C0782C" w:rsidRDefault="00C0782C" w:rsidP="006E1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0782C" w:rsidRPr="00CE105B" w:rsidRDefault="00C0782C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C0782C" w:rsidRPr="00CE105B" w:rsidRDefault="00C0782C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10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C0782C" w:rsidRPr="004065A5" w:rsidRDefault="0071480A" w:rsidP="0071480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5A5">
              <w:rPr>
                <w:rFonts w:ascii="Times New Roman" w:hAnsi="Times New Roman" w:cs="Times New Roman"/>
                <w:sz w:val="24"/>
                <w:szCs w:val="24"/>
              </w:rPr>
              <w:t>Музыкальный рисунок на восьмые доли</w:t>
            </w:r>
          </w:p>
        </w:tc>
        <w:tc>
          <w:tcPr>
            <w:tcW w:w="1134" w:type="dxa"/>
          </w:tcPr>
          <w:p w:rsidR="00C0782C" w:rsidRPr="00525810" w:rsidRDefault="00C0782C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82C" w:rsidRDefault="00C0782C" w:rsidP="006E122D">
            <w:r>
              <w:t xml:space="preserve">Контроль </w:t>
            </w:r>
          </w:p>
          <w:p w:rsidR="00C0782C" w:rsidRDefault="00C0782C" w:rsidP="006E122D">
            <w:r>
              <w:t>со стороны</w:t>
            </w:r>
          </w:p>
          <w:p w:rsidR="00C0782C" w:rsidRPr="0056639D" w:rsidRDefault="00C0782C" w:rsidP="006E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276" w:type="dxa"/>
          </w:tcPr>
          <w:p w:rsidR="00C0782C" w:rsidRPr="00525810" w:rsidRDefault="00A82B7F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C0782C">
              <w:rPr>
                <w:rFonts w:ascii="Times New Roman" w:hAnsi="Times New Roman" w:cs="Times New Roman"/>
                <w:sz w:val="24"/>
                <w:szCs w:val="24"/>
              </w:rPr>
              <w:t>.02.2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C0782C" w:rsidRPr="00525810" w:rsidRDefault="00C0782C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82C" w:rsidTr="0018424A">
        <w:tc>
          <w:tcPr>
            <w:tcW w:w="534" w:type="dxa"/>
          </w:tcPr>
          <w:p w:rsidR="00C0782C" w:rsidRDefault="00641AD0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</w:t>
            </w:r>
            <w:r w:rsidR="00C0782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C0782C" w:rsidRPr="00C0782C" w:rsidRDefault="00C0782C" w:rsidP="006E122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078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Классический экзерсис </w:t>
            </w:r>
          </w:p>
          <w:p w:rsidR="00C0782C" w:rsidRPr="00C0782C" w:rsidRDefault="00C0782C" w:rsidP="006E1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0782C" w:rsidRPr="00CE105B" w:rsidRDefault="00C0782C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C0782C" w:rsidRPr="00CE105B" w:rsidRDefault="00C0782C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10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C0782C" w:rsidRPr="004065A5" w:rsidRDefault="00570295" w:rsidP="00827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065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passe</w:t>
            </w:r>
            <w:proofErr w:type="spellEnd"/>
            <w:proofErr w:type="gramEnd"/>
            <w:r w:rsidRPr="004065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65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</w:t>
            </w:r>
            <w:r w:rsidRPr="004065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65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terre</w:t>
            </w:r>
            <w:proofErr w:type="spellEnd"/>
            <w:r w:rsidRPr="004065A5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4065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deml</w:t>
            </w:r>
            <w:proofErr w:type="spellEnd"/>
            <w:r w:rsidRPr="004065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65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plie</w:t>
            </w:r>
            <w:proofErr w:type="spellEnd"/>
            <w:r w:rsidRPr="004065A5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4065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065A5">
              <w:rPr>
                <w:rFonts w:ascii="Times New Roman" w:hAnsi="Times New Roman" w:cs="Times New Roman"/>
                <w:sz w:val="24"/>
                <w:szCs w:val="24"/>
              </w:rPr>
              <w:t xml:space="preserve"> позиции</w:t>
            </w:r>
            <w:r w:rsidR="00E45FE0" w:rsidRPr="004065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45FE0" w:rsidRPr="00406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окончанием в </w:t>
            </w:r>
            <w:proofErr w:type="spellStart"/>
            <w:r w:rsidR="00E45FE0" w:rsidRPr="00406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demi</w:t>
            </w:r>
            <w:proofErr w:type="spellEnd"/>
            <w:r w:rsidR="00E45FE0" w:rsidRPr="00406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45FE0" w:rsidRPr="00406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plie</w:t>
            </w:r>
            <w:proofErr w:type="spellEnd"/>
            <w:r w:rsidR="00E45FE0" w:rsidRPr="00406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C0782C" w:rsidRPr="00E45FE0" w:rsidRDefault="00C0782C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82C" w:rsidRDefault="00C0782C" w:rsidP="006E122D">
            <w:r>
              <w:t xml:space="preserve">Контроль </w:t>
            </w:r>
          </w:p>
          <w:p w:rsidR="00C0782C" w:rsidRDefault="00C0782C" w:rsidP="006E122D">
            <w:r>
              <w:t>со стороны</w:t>
            </w:r>
          </w:p>
          <w:p w:rsidR="00C0782C" w:rsidRPr="0056639D" w:rsidRDefault="00C0782C" w:rsidP="006E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276" w:type="dxa"/>
          </w:tcPr>
          <w:p w:rsidR="00C0782C" w:rsidRPr="00525810" w:rsidRDefault="00A82B7F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0782C">
              <w:rPr>
                <w:rFonts w:ascii="Times New Roman" w:hAnsi="Times New Roman" w:cs="Times New Roman"/>
                <w:sz w:val="24"/>
                <w:szCs w:val="24"/>
              </w:rPr>
              <w:t>.02.2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C0782C" w:rsidRPr="00525810" w:rsidRDefault="00C0782C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82C" w:rsidTr="0018424A">
        <w:tc>
          <w:tcPr>
            <w:tcW w:w="534" w:type="dxa"/>
          </w:tcPr>
          <w:p w:rsidR="00C0782C" w:rsidRDefault="00641AD0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</w:t>
            </w:r>
            <w:r w:rsidR="00C0782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C0782C" w:rsidRPr="00C0782C" w:rsidRDefault="00C0782C" w:rsidP="006E1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82C">
              <w:rPr>
                <w:rFonts w:ascii="Times New Roman" w:hAnsi="Times New Roman" w:cs="Times New Roman"/>
                <w:b/>
                <w:sz w:val="24"/>
                <w:szCs w:val="24"/>
              </w:rPr>
              <w:t>Перестроения и фигуры</w:t>
            </w:r>
          </w:p>
          <w:p w:rsidR="00C0782C" w:rsidRPr="00C0782C" w:rsidRDefault="00C0782C" w:rsidP="006E1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782C" w:rsidRPr="00C0782C" w:rsidRDefault="00C0782C" w:rsidP="006E1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0782C" w:rsidRPr="00CE105B" w:rsidRDefault="00C0782C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C0782C" w:rsidRPr="00CE105B" w:rsidRDefault="00C0782C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10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C0782C" w:rsidRPr="004065A5" w:rsidRDefault="00E45FE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5A5">
              <w:rPr>
                <w:rFonts w:ascii="Times New Roman" w:hAnsi="Times New Roman" w:cs="Times New Roman"/>
                <w:sz w:val="24"/>
                <w:szCs w:val="24"/>
              </w:rPr>
              <w:t>Построение фигуры «трапеция».</w:t>
            </w:r>
          </w:p>
        </w:tc>
        <w:tc>
          <w:tcPr>
            <w:tcW w:w="1134" w:type="dxa"/>
          </w:tcPr>
          <w:p w:rsidR="00C0782C" w:rsidRPr="00525810" w:rsidRDefault="00C0782C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82C" w:rsidRDefault="00C0782C" w:rsidP="006E122D">
            <w:r>
              <w:t xml:space="preserve">Контроль </w:t>
            </w:r>
          </w:p>
          <w:p w:rsidR="00C0782C" w:rsidRDefault="00C0782C" w:rsidP="006E122D">
            <w:r>
              <w:t>со стороны</w:t>
            </w:r>
          </w:p>
          <w:p w:rsidR="00C0782C" w:rsidRPr="0056639D" w:rsidRDefault="00C0782C" w:rsidP="006E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276" w:type="dxa"/>
          </w:tcPr>
          <w:p w:rsidR="00C0782C" w:rsidRPr="00525810" w:rsidRDefault="00A82B7F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C0782C">
              <w:rPr>
                <w:rFonts w:ascii="Times New Roman" w:hAnsi="Times New Roman" w:cs="Times New Roman"/>
                <w:sz w:val="24"/>
                <w:szCs w:val="24"/>
              </w:rPr>
              <w:t>.02.2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C0782C" w:rsidRPr="00525810" w:rsidRDefault="00C0782C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82C" w:rsidTr="0018424A">
        <w:tc>
          <w:tcPr>
            <w:tcW w:w="534" w:type="dxa"/>
          </w:tcPr>
          <w:p w:rsidR="00C0782C" w:rsidRDefault="00641AD0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</w:t>
            </w:r>
            <w:r w:rsidR="00C0782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C0782C" w:rsidRPr="00C0782C" w:rsidRDefault="00C0782C" w:rsidP="006E1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82C">
              <w:rPr>
                <w:rFonts w:ascii="Times New Roman" w:hAnsi="Times New Roman" w:cs="Times New Roman"/>
                <w:b/>
                <w:sz w:val="24"/>
                <w:szCs w:val="24"/>
              </w:rPr>
              <w:t>Основы бального танца</w:t>
            </w:r>
          </w:p>
          <w:p w:rsidR="00C0782C" w:rsidRPr="00C0782C" w:rsidRDefault="00C0782C" w:rsidP="006E1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0782C" w:rsidRPr="00CE105B" w:rsidRDefault="00C0782C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C0782C" w:rsidRPr="00CE105B" w:rsidRDefault="00C0782C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10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C0782C" w:rsidRPr="004065A5" w:rsidRDefault="006E122D" w:rsidP="006E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5A5">
              <w:rPr>
                <w:rFonts w:ascii="Times New Roman" w:hAnsi="Times New Roman" w:cs="Times New Roman"/>
                <w:sz w:val="24"/>
                <w:szCs w:val="24"/>
              </w:rPr>
              <w:t>Основной шаг вальса.</w:t>
            </w:r>
          </w:p>
        </w:tc>
        <w:tc>
          <w:tcPr>
            <w:tcW w:w="1134" w:type="dxa"/>
          </w:tcPr>
          <w:p w:rsidR="00C0782C" w:rsidRPr="00525810" w:rsidRDefault="00C0782C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82C" w:rsidRDefault="00C0782C" w:rsidP="006E122D">
            <w:r>
              <w:t xml:space="preserve">Контроль </w:t>
            </w:r>
          </w:p>
          <w:p w:rsidR="00C0782C" w:rsidRDefault="00C0782C" w:rsidP="006E122D">
            <w:r>
              <w:t>со стороны</w:t>
            </w:r>
          </w:p>
          <w:p w:rsidR="00C0782C" w:rsidRPr="0056639D" w:rsidRDefault="00C0782C" w:rsidP="006E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276" w:type="dxa"/>
          </w:tcPr>
          <w:p w:rsidR="00C0782C" w:rsidRPr="00525810" w:rsidRDefault="00A82B7F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C0782C">
              <w:rPr>
                <w:rFonts w:ascii="Times New Roman" w:hAnsi="Times New Roman" w:cs="Times New Roman"/>
                <w:sz w:val="24"/>
                <w:szCs w:val="24"/>
              </w:rPr>
              <w:t>.03.2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C0782C" w:rsidRPr="00525810" w:rsidRDefault="00C0782C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82C" w:rsidTr="0018424A">
        <w:tc>
          <w:tcPr>
            <w:tcW w:w="534" w:type="dxa"/>
          </w:tcPr>
          <w:p w:rsidR="00C0782C" w:rsidRDefault="00641AD0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</w:t>
            </w:r>
            <w:r w:rsidR="00C0782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C0782C" w:rsidRPr="00C0782C" w:rsidRDefault="00C0782C" w:rsidP="006E1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82C">
              <w:rPr>
                <w:rFonts w:ascii="Times New Roman" w:hAnsi="Times New Roman" w:cs="Times New Roman"/>
                <w:b/>
                <w:sz w:val="24"/>
                <w:szCs w:val="24"/>
              </w:rPr>
              <w:t>Хореографические постановки, танцы</w:t>
            </w:r>
          </w:p>
          <w:p w:rsidR="00C0782C" w:rsidRPr="00C0782C" w:rsidRDefault="00C0782C" w:rsidP="006E1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782C" w:rsidRPr="00C0782C" w:rsidRDefault="00C0782C" w:rsidP="006E1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0782C" w:rsidRPr="00CE105B" w:rsidRDefault="00C0782C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C0782C" w:rsidRPr="00CE105B" w:rsidRDefault="00C0782C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10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C0782C" w:rsidRPr="004065A5" w:rsidRDefault="00C0782C" w:rsidP="006E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5A5">
              <w:rPr>
                <w:rFonts w:ascii="Times New Roman" w:hAnsi="Times New Roman" w:cs="Times New Roman"/>
                <w:sz w:val="24"/>
                <w:szCs w:val="24"/>
              </w:rPr>
              <w:t xml:space="preserve">Танец </w:t>
            </w:r>
            <w:r w:rsidRPr="004065A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641AD0" w:rsidRPr="004065A5">
              <w:rPr>
                <w:rFonts w:ascii="Times New Roman" w:eastAsia="Times New Roman" w:hAnsi="Times New Roman" w:cs="Times New Roman"/>
                <w:sz w:val="24"/>
                <w:szCs w:val="24"/>
              </w:rPr>
              <w:t>Мамочке</w:t>
            </w:r>
            <w:r w:rsidRPr="004065A5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134" w:type="dxa"/>
          </w:tcPr>
          <w:p w:rsidR="00C0782C" w:rsidRPr="00525810" w:rsidRDefault="00C0782C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82C" w:rsidRDefault="00C0782C" w:rsidP="006E122D">
            <w:r>
              <w:t xml:space="preserve">Контроль </w:t>
            </w:r>
          </w:p>
          <w:p w:rsidR="00C0782C" w:rsidRDefault="00C0782C" w:rsidP="006E122D">
            <w:r>
              <w:t>со стороны</w:t>
            </w:r>
          </w:p>
          <w:p w:rsidR="00C0782C" w:rsidRPr="0056639D" w:rsidRDefault="00C0782C" w:rsidP="006E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276" w:type="dxa"/>
          </w:tcPr>
          <w:p w:rsidR="00C0782C" w:rsidRPr="00525810" w:rsidRDefault="00A82B7F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C0782C">
              <w:rPr>
                <w:rFonts w:ascii="Times New Roman" w:hAnsi="Times New Roman" w:cs="Times New Roman"/>
                <w:sz w:val="24"/>
                <w:szCs w:val="24"/>
              </w:rPr>
              <w:t>.03.2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C0782C" w:rsidRPr="00525810" w:rsidRDefault="00C0782C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82C" w:rsidTr="0018424A">
        <w:tc>
          <w:tcPr>
            <w:tcW w:w="534" w:type="dxa"/>
          </w:tcPr>
          <w:p w:rsidR="00C0782C" w:rsidRDefault="00641AD0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</w:t>
            </w:r>
            <w:r w:rsidR="00C0782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C0782C" w:rsidRPr="00C0782C" w:rsidRDefault="00C0782C" w:rsidP="006E1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82C">
              <w:rPr>
                <w:rFonts w:ascii="Times New Roman" w:hAnsi="Times New Roman" w:cs="Times New Roman"/>
                <w:b/>
                <w:sz w:val="24"/>
                <w:szCs w:val="24"/>
              </w:rPr>
              <w:t>Отработка движений, работа над сольными номерами (индивидуальная работа)</w:t>
            </w:r>
          </w:p>
          <w:p w:rsidR="00C0782C" w:rsidRPr="00C0782C" w:rsidRDefault="00C0782C" w:rsidP="006E1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0782C" w:rsidRPr="00CE105B" w:rsidRDefault="00C0782C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C0782C" w:rsidRPr="00CE105B" w:rsidRDefault="00C0782C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10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C0782C" w:rsidRPr="00CE105B" w:rsidRDefault="00C0782C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05B">
              <w:rPr>
                <w:rFonts w:ascii="Times New Roman" w:hAnsi="Times New Roman" w:cs="Times New Roman"/>
                <w:sz w:val="24"/>
                <w:szCs w:val="24"/>
              </w:rPr>
              <w:t>Выполнение и отработка до автоматизма отдельного движения.</w:t>
            </w:r>
          </w:p>
        </w:tc>
        <w:tc>
          <w:tcPr>
            <w:tcW w:w="1134" w:type="dxa"/>
          </w:tcPr>
          <w:p w:rsidR="00C0782C" w:rsidRPr="00525810" w:rsidRDefault="00C0782C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82C" w:rsidRDefault="00C0782C" w:rsidP="006E122D">
            <w:r>
              <w:t xml:space="preserve">Контроль </w:t>
            </w:r>
          </w:p>
          <w:p w:rsidR="00C0782C" w:rsidRDefault="00C0782C" w:rsidP="006E122D">
            <w:r>
              <w:t>со стороны</w:t>
            </w:r>
          </w:p>
          <w:p w:rsidR="00C0782C" w:rsidRPr="0056639D" w:rsidRDefault="00C0782C" w:rsidP="006E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276" w:type="dxa"/>
          </w:tcPr>
          <w:p w:rsidR="00C0782C" w:rsidRPr="00525810" w:rsidRDefault="00A82B7F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0782C">
              <w:rPr>
                <w:rFonts w:ascii="Times New Roman" w:hAnsi="Times New Roman" w:cs="Times New Roman"/>
                <w:sz w:val="24"/>
                <w:szCs w:val="24"/>
              </w:rPr>
              <w:t>.03.2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C0782C" w:rsidRPr="00525810" w:rsidRDefault="00C0782C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82C" w:rsidTr="0018424A">
        <w:tc>
          <w:tcPr>
            <w:tcW w:w="534" w:type="dxa"/>
          </w:tcPr>
          <w:p w:rsidR="00C0782C" w:rsidRDefault="00641AD0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</w:t>
            </w:r>
            <w:r w:rsidR="00C0782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C0782C" w:rsidRPr="00C0782C" w:rsidRDefault="00C0782C" w:rsidP="00C078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82C">
              <w:rPr>
                <w:rFonts w:ascii="Times New Roman" w:hAnsi="Times New Roman" w:cs="Times New Roman"/>
                <w:b/>
                <w:sz w:val="24"/>
                <w:szCs w:val="24"/>
              </w:rPr>
              <w:t>Ритмические рисунки</w:t>
            </w:r>
          </w:p>
          <w:p w:rsidR="00C0782C" w:rsidRPr="00C0782C" w:rsidRDefault="00C0782C" w:rsidP="00C078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0782C" w:rsidRPr="00CE105B" w:rsidRDefault="00C0782C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C0782C" w:rsidRPr="00CE105B" w:rsidRDefault="00C0782C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10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C0782C" w:rsidRPr="004065A5" w:rsidRDefault="0071480A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5A5">
              <w:rPr>
                <w:rFonts w:ascii="Times New Roman" w:hAnsi="Times New Roman" w:cs="Times New Roman"/>
                <w:sz w:val="24"/>
                <w:szCs w:val="24"/>
              </w:rPr>
              <w:t>Музыкальный рисунок на четвёртые доли.</w:t>
            </w:r>
          </w:p>
        </w:tc>
        <w:tc>
          <w:tcPr>
            <w:tcW w:w="1134" w:type="dxa"/>
          </w:tcPr>
          <w:p w:rsidR="00C0782C" w:rsidRPr="00525810" w:rsidRDefault="00C0782C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82C" w:rsidRDefault="00C0782C" w:rsidP="006E122D">
            <w:r>
              <w:t xml:space="preserve">Контроль </w:t>
            </w:r>
          </w:p>
          <w:p w:rsidR="00C0782C" w:rsidRDefault="00C0782C" w:rsidP="006E122D">
            <w:r>
              <w:t>со стороны</w:t>
            </w:r>
          </w:p>
          <w:p w:rsidR="00C0782C" w:rsidRPr="0056639D" w:rsidRDefault="00C0782C" w:rsidP="006E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276" w:type="dxa"/>
          </w:tcPr>
          <w:p w:rsidR="00C0782C" w:rsidRPr="00525810" w:rsidRDefault="0071480A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C0782C">
              <w:rPr>
                <w:rFonts w:ascii="Times New Roman" w:hAnsi="Times New Roman" w:cs="Times New Roman"/>
                <w:sz w:val="24"/>
                <w:szCs w:val="24"/>
              </w:rPr>
              <w:t>.03.2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C0782C" w:rsidRPr="00525810" w:rsidRDefault="00C0782C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82C" w:rsidTr="0018424A">
        <w:tc>
          <w:tcPr>
            <w:tcW w:w="534" w:type="dxa"/>
          </w:tcPr>
          <w:p w:rsidR="00C0782C" w:rsidRDefault="00641AD0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</w:t>
            </w:r>
            <w:r w:rsidR="00C0782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C0782C" w:rsidRPr="00C0782C" w:rsidRDefault="00C0782C" w:rsidP="00C078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0782C">
              <w:rPr>
                <w:rFonts w:ascii="Times New Roman" w:hAnsi="Times New Roman" w:cs="Times New Roman"/>
                <w:b/>
                <w:sz w:val="24"/>
                <w:szCs w:val="24"/>
              </w:rPr>
              <w:t>Классический экзерсис</w:t>
            </w:r>
          </w:p>
          <w:p w:rsidR="00C0782C" w:rsidRPr="00C0782C" w:rsidRDefault="00C0782C" w:rsidP="00C078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0782C" w:rsidRPr="00CE105B" w:rsidRDefault="00C0782C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C0782C" w:rsidRPr="00CE105B" w:rsidRDefault="00C0782C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10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C0782C" w:rsidRPr="004065A5" w:rsidRDefault="00E45FE0" w:rsidP="004065A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06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Rond</w:t>
            </w:r>
            <w:proofErr w:type="spellEnd"/>
            <w:r w:rsidRPr="00406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406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jambe</w:t>
            </w:r>
            <w:proofErr w:type="spellEnd"/>
            <w:r w:rsidRPr="00406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par </w:t>
            </w:r>
            <w:proofErr w:type="spellStart"/>
            <w:r w:rsidRPr="00406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terre</w:t>
            </w:r>
            <w:proofErr w:type="spellEnd"/>
            <w:r w:rsidRPr="00406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406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406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406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первой</w:t>
            </w:r>
            <w:r w:rsidRPr="00406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406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раскладке</w:t>
            </w:r>
            <w:r w:rsidRPr="00406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6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endehors</w:t>
            </w:r>
            <w:proofErr w:type="spellEnd"/>
            <w:r w:rsidRPr="00406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en dedans; </w:t>
            </w:r>
            <w:proofErr w:type="spellStart"/>
            <w:r w:rsidRPr="00406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releves</w:t>
            </w:r>
            <w:proofErr w:type="spellEnd"/>
            <w:r w:rsidRPr="00406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406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406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I, II, III </w:t>
            </w:r>
            <w:r w:rsidRPr="00406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06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IV </w:t>
            </w:r>
            <w:r w:rsidRPr="00406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позиций</w:t>
            </w:r>
            <w:r w:rsidRPr="00406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406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</w:t>
            </w:r>
            <w:r w:rsidR="004065A5" w:rsidRPr="00406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134" w:type="dxa"/>
          </w:tcPr>
          <w:p w:rsidR="00C0782C" w:rsidRPr="004065A5" w:rsidRDefault="00C0782C" w:rsidP="005258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C0782C" w:rsidRDefault="00C0782C" w:rsidP="006E122D">
            <w:r>
              <w:t xml:space="preserve">Контроль </w:t>
            </w:r>
          </w:p>
          <w:p w:rsidR="00C0782C" w:rsidRDefault="00C0782C" w:rsidP="006E122D">
            <w:r>
              <w:t>со стороны</w:t>
            </w:r>
          </w:p>
          <w:p w:rsidR="00C0782C" w:rsidRPr="0056639D" w:rsidRDefault="00C0782C" w:rsidP="006E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276" w:type="dxa"/>
          </w:tcPr>
          <w:p w:rsidR="00C0782C" w:rsidRPr="00525810" w:rsidRDefault="0071480A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C0782C">
              <w:rPr>
                <w:rFonts w:ascii="Times New Roman" w:hAnsi="Times New Roman" w:cs="Times New Roman"/>
                <w:sz w:val="24"/>
                <w:szCs w:val="24"/>
              </w:rPr>
              <w:t>.04.2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C0782C" w:rsidRPr="00525810" w:rsidRDefault="00C0782C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82C" w:rsidTr="0018424A">
        <w:tc>
          <w:tcPr>
            <w:tcW w:w="534" w:type="dxa"/>
          </w:tcPr>
          <w:p w:rsidR="00C0782C" w:rsidRDefault="00641AD0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</w:t>
            </w:r>
            <w:r w:rsidR="00C0782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C0782C" w:rsidRPr="00C0782C" w:rsidRDefault="00C0782C" w:rsidP="00C078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82C">
              <w:rPr>
                <w:rFonts w:ascii="Times New Roman" w:hAnsi="Times New Roman" w:cs="Times New Roman"/>
                <w:b/>
                <w:sz w:val="24"/>
                <w:szCs w:val="24"/>
              </w:rPr>
              <w:t>Перестроения и фигуры</w:t>
            </w:r>
          </w:p>
          <w:p w:rsidR="00C0782C" w:rsidRPr="00C0782C" w:rsidRDefault="00C0782C" w:rsidP="00C078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782C" w:rsidRPr="00C0782C" w:rsidRDefault="00C0782C" w:rsidP="00C078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0782C" w:rsidRPr="00CE105B" w:rsidRDefault="00C0782C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C0782C" w:rsidRPr="00CE105B" w:rsidRDefault="00C0782C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10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C0782C" w:rsidRPr="004065A5" w:rsidRDefault="00E45FE0" w:rsidP="00406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5A5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фигуры «клин». </w:t>
            </w:r>
          </w:p>
        </w:tc>
        <w:tc>
          <w:tcPr>
            <w:tcW w:w="1134" w:type="dxa"/>
          </w:tcPr>
          <w:p w:rsidR="00C0782C" w:rsidRPr="00525810" w:rsidRDefault="00C0782C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82C" w:rsidRDefault="00C0782C" w:rsidP="006E122D">
            <w:r>
              <w:t xml:space="preserve">Контроль </w:t>
            </w:r>
          </w:p>
          <w:p w:rsidR="00C0782C" w:rsidRDefault="00C0782C" w:rsidP="006E122D">
            <w:r>
              <w:t>со стороны</w:t>
            </w:r>
          </w:p>
          <w:p w:rsidR="00C0782C" w:rsidRPr="0056639D" w:rsidRDefault="00C0782C" w:rsidP="006E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lastRenderedPageBreak/>
              <w:t xml:space="preserve"> педагога</w:t>
            </w:r>
          </w:p>
        </w:tc>
        <w:tc>
          <w:tcPr>
            <w:tcW w:w="1276" w:type="dxa"/>
          </w:tcPr>
          <w:p w:rsidR="00C0782C" w:rsidRPr="00525810" w:rsidRDefault="0071480A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  <w:r w:rsidR="00C0782C">
              <w:rPr>
                <w:rFonts w:ascii="Times New Roman" w:hAnsi="Times New Roman" w:cs="Times New Roman"/>
                <w:sz w:val="24"/>
                <w:szCs w:val="24"/>
              </w:rPr>
              <w:t>.04.2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C0782C" w:rsidRPr="00525810" w:rsidRDefault="00C0782C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82C" w:rsidTr="0018424A">
        <w:tc>
          <w:tcPr>
            <w:tcW w:w="534" w:type="dxa"/>
          </w:tcPr>
          <w:p w:rsidR="00C0782C" w:rsidRDefault="00641AD0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29</w:t>
            </w:r>
            <w:r w:rsidR="00C0782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C0782C" w:rsidRPr="00C0782C" w:rsidRDefault="00C0782C" w:rsidP="00C078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82C">
              <w:rPr>
                <w:rFonts w:ascii="Times New Roman" w:hAnsi="Times New Roman" w:cs="Times New Roman"/>
                <w:b/>
                <w:sz w:val="24"/>
                <w:szCs w:val="24"/>
              </w:rPr>
              <w:t>Основы бального танца</w:t>
            </w:r>
          </w:p>
          <w:p w:rsidR="00C0782C" w:rsidRPr="00C0782C" w:rsidRDefault="00C0782C" w:rsidP="00C078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0782C" w:rsidRPr="00CE105B" w:rsidRDefault="00C0782C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C0782C" w:rsidRPr="00CE105B" w:rsidRDefault="00C0782C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10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C0782C" w:rsidRPr="004065A5" w:rsidRDefault="006E122D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5A5">
              <w:rPr>
                <w:rFonts w:ascii="Times New Roman" w:hAnsi="Times New Roman" w:cs="Times New Roman"/>
                <w:sz w:val="24"/>
                <w:szCs w:val="24"/>
              </w:rPr>
              <w:t>Вальсовая дорожка.</w:t>
            </w:r>
          </w:p>
        </w:tc>
        <w:tc>
          <w:tcPr>
            <w:tcW w:w="1134" w:type="dxa"/>
          </w:tcPr>
          <w:p w:rsidR="00C0782C" w:rsidRPr="00525810" w:rsidRDefault="00C0782C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82C" w:rsidRDefault="00C0782C" w:rsidP="006E122D">
            <w:r>
              <w:t xml:space="preserve">Контроль </w:t>
            </w:r>
          </w:p>
          <w:p w:rsidR="00C0782C" w:rsidRDefault="00C0782C" w:rsidP="006E122D">
            <w:r>
              <w:t>со стороны</w:t>
            </w:r>
          </w:p>
          <w:p w:rsidR="00C0782C" w:rsidRPr="0056639D" w:rsidRDefault="00C0782C" w:rsidP="006E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276" w:type="dxa"/>
          </w:tcPr>
          <w:p w:rsidR="00C0782C" w:rsidRPr="00525810" w:rsidRDefault="0071480A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0782C">
              <w:rPr>
                <w:rFonts w:ascii="Times New Roman" w:hAnsi="Times New Roman" w:cs="Times New Roman"/>
                <w:sz w:val="24"/>
                <w:szCs w:val="24"/>
              </w:rPr>
              <w:t>.04.2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C0782C" w:rsidRPr="00525810" w:rsidRDefault="00C0782C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82C" w:rsidTr="0018424A">
        <w:tc>
          <w:tcPr>
            <w:tcW w:w="534" w:type="dxa"/>
          </w:tcPr>
          <w:p w:rsidR="00C0782C" w:rsidRDefault="00641AD0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  <w:r w:rsidR="00C0782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C0782C" w:rsidRPr="00C0782C" w:rsidRDefault="00C0782C" w:rsidP="00C078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82C">
              <w:rPr>
                <w:rFonts w:ascii="Times New Roman" w:hAnsi="Times New Roman" w:cs="Times New Roman"/>
                <w:b/>
                <w:sz w:val="24"/>
                <w:szCs w:val="24"/>
              </w:rPr>
              <w:t>Хореографические постановки, танцы</w:t>
            </w:r>
          </w:p>
          <w:p w:rsidR="00C0782C" w:rsidRPr="00C0782C" w:rsidRDefault="00C0782C" w:rsidP="00C078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782C" w:rsidRPr="00C0782C" w:rsidRDefault="00C0782C" w:rsidP="00C078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0782C" w:rsidRPr="00CE105B" w:rsidRDefault="00C0782C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C0782C" w:rsidRPr="00CE105B" w:rsidRDefault="00C0782C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10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C0782C" w:rsidRPr="004065A5" w:rsidRDefault="00C0782C" w:rsidP="00641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5A5">
              <w:rPr>
                <w:rFonts w:ascii="Times New Roman" w:hAnsi="Times New Roman" w:cs="Times New Roman"/>
                <w:sz w:val="24"/>
                <w:szCs w:val="24"/>
              </w:rPr>
              <w:t xml:space="preserve">Танец </w:t>
            </w:r>
            <w:r w:rsidRPr="004065A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641AD0" w:rsidRPr="004065A5"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Военный</w:t>
            </w:r>
            <w:r w:rsidRPr="004065A5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134" w:type="dxa"/>
          </w:tcPr>
          <w:p w:rsidR="00C0782C" w:rsidRPr="00525810" w:rsidRDefault="00C0782C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82C" w:rsidRDefault="00C0782C" w:rsidP="006E122D">
            <w:r>
              <w:t xml:space="preserve">Контроль </w:t>
            </w:r>
          </w:p>
          <w:p w:rsidR="00C0782C" w:rsidRDefault="00C0782C" w:rsidP="006E122D">
            <w:r>
              <w:t>со стороны</w:t>
            </w:r>
          </w:p>
          <w:p w:rsidR="00C0782C" w:rsidRPr="0056639D" w:rsidRDefault="00C0782C" w:rsidP="006E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276" w:type="dxa"/>
          </w:tcPr>
          <w:p w:rsidR="00C0782C" w:rsidRPr="00525810" w:rsidRDefault="0071480A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C0782C">
              <w:rPr>
                <w:rFonts w:ascii="Times New Roman" w:hAnsi="Times New Roman" w:cs="Times New Roman"/>
                <w:sz w:val="24"/>
                <w:szCs w:val="24"/>
              </w:rPr>
              <w:t>.04.2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C0782C" w:rsidRPr="00525810" w:rsidRDefault="00C0782C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82C" w:rsidTr="0018424A">
        <w:tc>
          <w:tcPr>
            <w:tcW w:w="534" w:type="dxa"/>
          </w:tcPr>
          <w:p w:rsidR="00C0782C" w:rsidRDefault="00641AD0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31</w:t>
            </w:r>
            <w:r w:rsidR="00C0782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C0782C" w:rsidRPr="00C0782C" w:rsidRDefault="00C0782C" w:rsidP="00C078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82C">
              <w:rPr>
                <w:rFonts w:ascii="Times New Roman" w:hAnsi="Times New Roman" w:cs="Times New Roman"/>
                <w:b/>
                <w:sz w:val="24"/>
                <w:szCs w:val="24"/>
              </w:rPr>
              <w:t>Отработка движений, работа над сольными номерами (индивидуальная работа)</w:t>
            </w:r>
          </w:p>
          <w:p w:rsidR="00C0782C" w:rsidRPr="00C0782C" w:rsidRDefault="00C0782C" w:rsidP="00C078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0782C" w:rsidRPr="00CE105B" w:rsidRDefault="00C0782C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C0782C" w:rsidRPr="00CE105B" w:rsidRDefault="00C0782C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10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C0782C" w:rsidRPr="00CE105B" w:rsidRDefault="00C0782C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05B">
              <w:rPr>
                <w:rFonts w:ascii="Times New Roman" w:hAnsi="Times New Roman" w:cs="Times New Roman"/>
                <w:sz w:val="24"/>
                <w:szCs w:val="24"/>
              </w:rPr>
              <w:t>Выполнение и отработка до автоматизма отдельного движения.</w:t>
            </w:r>
          </w:p>
        </w:tc>
        <w:tc>
          <w:tcPr>
            <w:tcW w:w="1134" w:type="dxa"/>
          </w:tcPr>
          <w:p w:rsidR="00C0782C" w:rsidRPr="00525810" w:rsidRDefault="00C0782C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82C" w:rsidRDefault="00C0782C" w:rsidP="006E122D">
            <w:r>
              <w:t xml:space="preserve">Контроль </w:t>
            </w:r>
          </w:p>
          <w:p w:rsidR="00C0782C" w:rsidRDefault="00C0782C" w:rsidP="006E122D">
            <w:r>
              <w:t>со стороны</w:t>
            </w:r>
          </w:p>
          <w:p w:rsidR="00C0782C" w:rsidRPr="0056639D" w:rsidRDefault="00C0782C" w:rsidP="006E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276" w:type="dxa"/>
          </w:tcPr>
          <w:p w:rsidR="00C0782C" w:rsidRPr="00525810" w:rsidRDefault="0071480A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C0782C">
              <w:rPr>
                <w:rFonts w:ascii="Times New Roman" w:hAnsi="Times New Roman" w:cs="Times New Roman"/>
                <w:sz w:val="24"/>
                <w:szCs w:val="24"/>
              </w:rPr>
              <w:t>.05.2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C0782C" w:rsidRPr="00525810" w:rsidRDefault="00C0782C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5A5" w:rsidTr="0018424A">
        <w:tc>
          <w:tcPr>
            <w:tcW w:w="534" w:type="dxa"/>
          </w:tcPr>
          <w:p w:rsidR="004065A5" w:rsidRDefault="004065A5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32.</w:t>
            </w:r>
          </w:p>
        </w:tc>
        <w:tc>
          <w:tcPr>
            <w:tcW w:w="1984" w:type="dxa"/>
          </w:tcPr>
          <w:p w:rsidR="004065A5" w:rsidRPr="00C0782C" w:rsidRDefault="004065A5" w:rsidP="00A80C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82C">
              <w:rPr>
                <w:rFonts w:ascii="Times New Roman" w:hAnsi="Times New Roman" w:cs="Times New Roman"/>
                <w:b/>
                <w:sz w:val="24"/>
                <w:szCs w:val="24"/>
              </w:rPr>
              <w:t>Ритмические рисунки</w:t>
            </w:r>
          </w:p>
          <w:p w:rsidR="004065A5" w:rsidRPr="00C0782C" w:rsidRDefault="004065A5" w:rsidP="00A80C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065A5" w:rsidRPr="00CE105B" w:rsidRDefault="004065A5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4065A5" w:rsidRPr="00CE105B" w:rsidRDefault="004065A5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4065A5" w:rsidRPr="00CE105B" w:rsidRDefault="004065A5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Ритмические рисунки синкопированные.</w:t>
            </w:r>
          </w:p>
        </w:tc>
        <w:tc>
          <w:tcPr>
            <w:tcW w:w="1134" w:type="dxa"/>
          </w:tcPr>
          <w:p w:rsidR="004065A5" w:rsidRPr="00525810" w:rsidRDefault="004065A5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065A5" w:rsidRDefault="004065A5" w:rsidP="00A80CEE">
            <w:r>
              <w:t xml:space="preserve">Контроль </w:t>
            </w:r>
          </w:p>
          <w:p w:rsidR="004065A5" w:rsidRDefault="004065A5" w:rsidP="00A80CEE">
            <w:r>
              <w:t>со стороны</w:t>
            </w:r>
          </w:p>
          <w:p w:rsidR="004065A5" w:rsidRPr="0056639D" w:rsidRDefault="004065A5" w:rsidP="00A80C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276" w:type="dxa"/>
          </w:tcPr>
          <w:p w:rsidR="004065A5" w:rsidRDefault="008523F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10.05.25</w:t>
            </w:r>
          </w:p>
        </w:tc>
        <w:tc>
          <w:tcPr>
            <w:tcW w:w="1559" w:type="dxa"/>
          </w:tcPr>
          <w:p w:rsidR="004065A5" w:rsidRPr="00525810" w:rsidRDefault="004065A5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5A5" w:rsidTr="0018424A">
        <w:tc>
          <w:tcPr>
            <w:tcW w:w="534" w:type="dxa"/>
          </w:tcPr>
          <w:p w:rsidR="004065A5" w:rsidRDefault="004065A5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33.</w:t>
            </w:r>
          </w:p>
        </w:tc>
        <w:tc>
          <w:tcPr>
            <w:tcW w:w="1984" w:type="dxa"/>
          </w:tcPr>
          <w:p w:rsidR="004065A5" w:rsidRPr="00C0782C" w:rsidRDefault="004065A5" w:rsidP="00A80C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0782C">
              <w:rPr>
                <w:rFonts w:ascii="Times New Roman" w:hAnsi="Times New Roman" w:cs="Times New Roman"/>
                <w:b/>
                <w:sz w:val="24"/>
                <w:szCs w:val="24"/>
              </w:rPr>
              <w:t>Классический экзерсис</w:t>
            </w:r>
          </w:p>
          <w:p w:rsidR="004065A5" w:rsidRPr="00C0782C" w:rsidRDefault="004065A5" w:rsidP="00A80C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065A5" w:rsidRPr="00CE105B" w:rsidRDefault="004065A5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4065A5" w:rsidRPr="00CE105B" w:rsidRDefault="004065A5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4065A5" w:rsidRPr="004065A5" w:rsidRDefault="004065A5" w:rsidP="004065A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6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Перегибы корпуса вперед, назад и в сторону.</w:t>
            </w:r>
          </w:p>
          <w:p w:rsidR="004065A5" w:rsidRPr="004065A5" w:rsidRDefault="004065A5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065A5" w:rsidRPr="00525810" w:rsidRDefault="004065A5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065A5" w:rsidRDefault="004065A5" w:rsidP="00A80CEE">
            <w:r>
              <w:t xml:space="preserve">Контроль </w:t>
            </w:r>
          </w:p>
          <w:p w:rsidR="004065A5" w:rsidRDefault="004065A5" w:rsidP="00A80CEE">
            <w:r>
              <w:t>со стороны</w:t>
            </w:r>
          </w:p>
          <w:p w:rsidR="004065A5" w:rsidRPr="0056639D" w:rsidRDefault="004065A5" w:rsidP="00A80C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276" w:type="dxa"/>
          </w:tcPr>
          <w:p w:rsidR="004065A5" w:rsidRDefault="008523F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17.05.25</w:t>
            </w:r>
          </w:p>
        </w:tc>
        <w:tc>
          <w:tcPr>
            <w:tcW w:w="1559" w:type="dxa"/>
          </w:tcPr>
          <w:p w:rsidR="004065A5" w:rsidRPr="00525810" w:rsidRDefault="004065A5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5A5" w:rsidTr="0018424A">
        <w:tc>
          <w:tcPr>
            <w:tcW w:w="534" w:type="dxa"/>
          </w:tcPr>
          <w:p w:rsidR="004065A5" w:rsidRDefault="004065A5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34.</w:t>
            </w:r>
          </w:p>
        </w:tc>
        <w:tc>
          <w:tcPr>
            <w:tcW w:w="1984" w:type="dxa"/>
          </w:tcPr>
          <w:p w:rsidR="004065A5" w:rsidRPr="00C0782C" w:rsidRDefault="004065A5" w:rsidP="00A80C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82C">
              <w:rPr>
                <w:rFonts w:ascii="Times New Roman" w:hAnsi="Times New Roman" w:cs="Times New Roman"/>
                <w:b/>
                <w:sz w:val="24"/>
                <w:szCs w:val="24"/>
              </w:rPr>
              <w:t>Перестроения и фигуры</w:t>
            </w:r>
          </w:p>
          <w:p w:rsidR="004065A5" w:rsidRPr="00C0782C" w:rsidRDefault="004065A5" w:rsidP="00A80C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65A5" w:rsidRPr="00C0782C" w:rsidRDefault="004065A5" w:rsidP="00A80C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065A5" w:rsidRPr="00CE105B" w:rsidRDefault="004065A5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4065A5" w:rsidRPr="00CE105B" w:rsidRDefault="004065A5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4065A5" w:rsidRPr="004065A5" w:rsidRDefault="004065A5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5A5">
              <w:rPr>
                <w:rFonts w:ascii="Times New Roman" w:hAnsi="Times New Roman" w:cs="Times New Roman"/>
                <w:sz w:val="24"/>
                <w:szCs w:val="24"/>
              </w:rPr>
              <w:t>Перестроение «дверца».</w:t>
            </w:r>
          </w:p>
        </w:tc>
        <w:tc>
          <w:tcPr>
            <w:tcW w:w="1134" w:type="dxa"/>
          </w:tcPr>
          <w:p w:rsidR="004065A5" w:rsidRPr="00525810" w:rsidRDefault="004065A5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065A5" w:rsidRDefault="004065A5" w:rsidP="00A80CEE">
            <w:r>
              <w:t xml:space="preserve">Контроль </w:t>
            </w:r>
          </w:p>
          <w:p w:rsidR="004065A5" w:rsidRDefault="004065A5" w:rsidP="00A80CEE">
            <w:r>
              <w:t>со стороны</w:t>
            </w:r>
          </w:p>
          <w:p w:rsidR="004065A5" w:rsidRPr="0056639D" w:rsidRDefault="004065A5" w:rsidP="00A80C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276" w:type="dxa"/>
          </w:tcPr>
          <w:p w:rsidR="004065A5" w:rsidRDefault="008523F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24.05.25</w:t>
            </w:r>
          </w:p>
        </w:tc>
        <w:tc>
          <w:tcPr>
            <w:tcW w:w="1559" w:type="dxa"/>
          </w:tcPr>
          <w:p w:rsidR="004065A5" w:rsidRPr="00525810" w:rsidRDefault="004065A5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5A5" w:rsidTr="0018424A">
        <w:tc>
          <w:tcPr>
            <w:tcW w:w="534" w:type="dxa"/>
          </w:tcPr>
          <w:p w:rsidR="004065A5" w:rsidRDefault="004065A5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35.</w:t>
            </w:r>
          </w:p>
        </w:tc>
        <w:tc>
          <w:tcPr>
            <w:tcW w:w="1984" w:type="dxa"/>
          </w:tcPr>
          <w:p w:rsidR="004065A5" w:rsidRPr="00C0782C" w:rsidRDefault="004065A5" w:rsidP="00A80C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82C">
              <w:rPr>
                <w:rFonts w:ascii="Times New Roman" w:hAnsi="Times New Roman" w:cs="Times New Roman"/>
                <w:b/>
                <w:sz w:val="24"/>
                <w:szCs w:val="24"/>
              </w:rPr>
              <w:t>Основы бального танца</w:t>
            </w:r>
          </w:p>
          <w:p w:rsidR="004065A5" w:rsidRPr="00C0782C" w:rsidRDefault="004065A5" w:rsidP="00A80C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065A5" w:rsidRPr="00CE105B" w:rsidRDefault="004065A5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4065A5" w:rsidRPr="00CE105B" w:rsidRDefault="004065A5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4065A5" w:rsidRPr="00CE105B" w:rsidRDefault="004065A5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материала.</w:t>
            </w:r>
          </w:p>
        </w:tc>
        <w:tc>
          <w:tcPr>
            <w:tcW w:w="1134" w:type="dxa"/>
          </w:tcPr>
          <w:p w:rsidR="004065A5" w:rsidRPr="00525810" w:rsidRDefault="004065A5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065A5" w:rsidRDefault="004065A5" w:rsidP="00A80CEE">
            <w:r>
              <w:t xml:space="preserve">Контроль </w:t>
            </w:r>
          </w:p>
          <w:p w:rsidR="004065A5" w:rsidRDefault="004065A5" w:rsidP="00A80CEE">
            <w:r>
              <w:t>со стороны</w:t>
            </w:r>
          </w:p>
          <w:p w:rsidR="004065A5" w:rsidRPr="0056639D" w:rsidRDefault="004065A5" w:rsidP="00A80C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276" w:type="dxa"/>
          </w:tcPr>
          <w:p w:rsidR="004065A5" w:rsidRDefault="008523F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31.05.25</w:t>
            </w:r>
          </w:p>
        </w:tc>
        <w:tc>
          <w:tcPr>
            <w:tcW w:w="1559" w:type="dxa"/>
          </w:tcPr>
          <w:p w:rsidR="004065A5" w:rsidRPr="00525810" w:rsidRDefault="004065A5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5A5" w:rsidTr="0018424A">
        <w:tc>
          <w:tcPr>
            <w:tcW w:w="534" w:type="dxa"/>
          </w:tcPr>
          <w:p w:rsidR="004065A5" w:rsidRDefault="004065A5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36.</w:t>
            </w:r>
          </w:p>
        </w:tc>
        <w:tc>
          <w:tcPr>
            <w:tcW w:w="1984" w:type="dxa"/>
          </w:tcPr>
          <w:p w:rsidR="004065A5" w:rsidRPr="00C0782C" w:rsidRDefault="004065A5" w:rsidP="00A80C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82C">
              <w:rPr>
                <w:rFonts w:ascii="Times New Roman" w:hAnsi="Times New Roman" w:cs="Times New Roman"/>
                <w:b/>
                <w:sz w:val="24"/>
                <w:szCs w:val="24"/>
              </w:rPr>
              <w:t>Хореографические постановки, танцы</w:t>
            </w:r>
          </w:p>
          <w:p w:rsidR="004065A5" w:rsidRPr="00C0782C" w:rsidRDefault="004065A5" w:rsidP="00406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065A5" w:rsidRPr="00CE105B" w:rsidRDefault="004065A5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4065A5" w:rsidRPr="00CE105B" w:rsidRDefault="004065A5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4065A5" w:rsidRPr="00CE105B" w:rsidRDefault="004065A5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134" w:type="dxa"/>
          </w:tcPr>
          <w:p w:rsidR="004065A5" w:rsidRPr="00525810" w:rsidRDefault="004065A5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065A5" w:rsidRDefault="004065A5" w:rsidP="00A80CEE">
            <w:r>
              <w:t xml:space="preserve">Контроль </w:t>
            </w:r>
          </w:p>
          <w:p w:rsidR="004065A5" w:rsidRDefault="004065A5" w:rsidP="00A80CEE">
            <w:r>
              <w:t>со стороны</w:t>
            </w:r>
          </w:p>
          <w:p w:rsidR="004065A5" w:rsidRPr="0056639D" w:rsidRDefault="004065A5" w:rsidP="00A80C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276" w:type="dxa"/>
          </w:tcPr>
          <w:p w:rsidR="004065A5" w:rsidRDefault="008523F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07.06.25</w:t>
            </w:r>
            <w:bookmarkStart w:id="0" w:name="_GoBack"/>
            <w:bookmarkEnd w:id="0"/>
          </w:p>
        </w:tc>
        <w:tc>
          <w:tcPr>
            <w:tcW w:w="1559" w:type="dxa"/>
          </w:tcPr>
          <w:p w:rsidR="004065A5" w:rsidRPr="00525810" w:rsidRDefault="004065A5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727F" w:rsidRDefault="00A9727F" w:rsidP="00641AD0">
      <w:pPr>
        <w:shd w:val="clear" w:color="auto" w:fill="FFFFFF"/>
        <w:tabs>
          <w:tab w:val="left" w:pos="2700"/>
        </w:tabs>
        <w:spacing w:after="0" w:line="360" w:lineRule="auto"/>
      </w:pPr>
    </w:p>
    <w:sectPr w:rsidR="00A9727F" w:rsidSect="00295896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122D" w:rsidRDefault="006E122D" w:rsidP="0039194A">
      <w:pPr>
        <w:spacing w:after="0" w:line="240" w:lineRule="auto"/>
      </w:pPr>
      <w:r>
        <w:separator/>
      </w:r>
    </w:p>
  </w:endnote>
  <w:endnote w:type="continuationSeparator" w:id="0">
    <w:p w:rsidR="006E122D" w:rsidRDefault="006E122D" w:rsidP="00391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122D" w:rsidRDefault="006E122D" w:rsidP="0039194A">
      <w:pPr>
        <w:spacing w:after="0" w:line="240" w:lineRule="auto"/>
      </w:pPr>
      <w:r>
        <w:separator/>
      </w:r>
    </w:p>
  </w:footnote>
  <w:footnote w:type="continuationSeparator" w:id="0">
    <w:p w:rsidR="006E122D" w:rsidRDefault="006E122D" w:rsidP="003919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A4956"/>
    <w:rsid w:val="001564BF"/>
    <w:rsid w:val="0018424A"/>
    <w:rsid w:val="00185CFC"/>
    <w:rsid w:val="00262F29"/>
    <w:rsid w:val="00295896"/>
    <w:rsid w:val="002D0AAC"/>
    <w:rsid w:val="0032530C"/>
    <w:rsid w:val="00336AF9"/>
    <w:rsid w:val="0039194A"/>
    <w:rsid w:val="004065A5"/>
    <w:rsid w:val="0042059F"/>
    <w:rsid w:val="004A3467"/>
    <w:rsid w:val="00525810"/>
    <w:rsid w:val="00570295"/>
    <w:rsid w:val="005A41FF"/>
    <w:rsid w:val="005F7920"/>
    <w:rsid w:val="00641AD0"/>
    <w:rsid w:val="006E122D"/>
    <w:rsid w:val="0071480A"/>
    <w:rsid w:val="00827870"/>
    <w:rsid w:val="008523F0"/>
    <w:rsid w:val="00876DEE"/>
    <w:rsid w:val="00981557"/>
    <w:rsid w:val="00A04EEA"/>
    <w:rsid w:val="00A82B7F"/>
    <w:rsid w:val="00A9727F"/>
    <w:rsid w:val="00AF44CE"/>
    <w:rsid w:val="00BA4956"/>
    <w:rsid w:val="00C0782C"/>
    <w:rsid w:val="00CE105B"/>
    <w:rsid w:val="00D35FE4"/>
    <w:rsid w:val="00E10F3E"/>
    <w:rsid w:val="00E45FE0"/>
    <w:rsid w:val="00F91887"/>
    <w:rsid w:val="00FB3D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4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05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919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9194A"/>
  </w:style>
  <w:style w:type="paragraph" w:styleId="a6">
    <w:name w:val="footer"/>
    <w:basedOn w:val="a"/>
    <w:link w:val="a7"/>
    <w:uiPriority w:val="99"/>
    <w:unhideWhenUsed/>
    <w:rsid w:val="003919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919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6</Pages>
  <Words>928</Words>
  <Characters>5293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Admin</cp:lastModifiedBy>
  <cp:revision>19</cp:revision>
  <dcterms:created xsi:type="dcterms:W3CDTF">2022-09-09T02:49:00Z</dcterms:created>
  <dcterms:modified xsi:type="dcterms:W3CDTF">2024-09-10T05:13:00Z</dcterms:modified>
</cp:coreProperties>
</file>