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56" w:rsidRPr="0042059F" w:rsidRDefault="00D35FE4" w:rsidP="00BA4956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 календарный график</w:t>
      </w:r>
      <w:r w:rsidR="00BA4956" w:rsidRPr="004205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программе «</w:t>
      </w:r>
      <w:r w:rsidR="0042059F" w:rsidRPr="0042059F">
        <w:rPr>
          <w:rFonts w:ascii="Times New Roman" w:eastAsia="Times New Roman" w:hAnsi="Times New Roman" w:cs="Times New Roman"/>
          <w:b/>
          <w:bCs/>
          <w:sz w:val="28"/>
          <w:szCs w:val="28"/>
        </w:rPr>
        <w:t>Дети солнца</w:t>
      </w:r>
      <w:r w:rsidR="00BA4956" w:rsidRPr="0042059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2059F" w:rsidRDefault="00C0782C" w:rsidP="00981557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2024-2025</w:t>
      </w:r>
      <w:r w:rsidR="00BA4956" w:rsidRPr="004205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учебный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год, группы для обучающихся 3 год</w:t>
      </w:r>
      <w:r w:rsidR="0042059F" w:rsidRPr="004205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обучения</w:t>
      </w:r>
      <w:r w:rsidR="005A41FF">
        <w:rPr>
          <w:rFonts w:ascii="Times New Roman" w:eastAsia="Times New Roman" w:hAnsi="Times New Roman" w:cs="Times New Roman"/>
          <w:b/>
          <w:bCs/>
          <w:sz w:val="28"/>
          <w:szCs w:val="28"/>
        </w:rPr>
        <w:t>. 36 часов.</w:t>
      </w:r>
    </w:p>
    <w:p w:rsidR="0042059F" w:rsidRDefault="0042059F" w:rsidP="00BA4956">
      <w:pPr>
        <w:shd w:val="clear" w:color="auto" w:fill="FFFFFF"/>
        <w:spacing w:after="0" w:line="36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992"/>
        <w:gridCol w:w="851"/>
        <w:gridCol w:w="5386"/>
        <w:gridCol w:w="1134"/>
        <w:gridCol w:w="1276"/>
        <w:gridCol w:w="1276"/>
        <w:gridCol w:w="1559"/>
      </w:tblGrid>
      <w:tr w:rsidR="0042059F" w:rsidTr="0018424A">
        <w:tc>
          <w:tcPr>
            <w:tcW w:w="534" w:type="dxa"/>
            <w:vMerge w:val="restart"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</w:tcPr>
          <w:p w:rsidR="0042059F" w:rsidRPr="00525810" w:rsidRDefault="0042059F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Раздел программы.</w:t>
            </w:r>
          </w:p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Тема занятия.</w:t>
            </w:r>
          </w:p>
        </w:tc>
        <w:tc>
          <w:tcPr>
            <w:tcW w:w="1843" w:type="dxa"/>
            <w:gridSpan w:val="2"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386" w:type="dxa"/>
            <w:vMerge w:val="restart"/>
          </w:tcPr>
          <w:p w:rsidR="0042059F" w:rsidRPr="00525810" w:rsidRDefault="0042059F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9F" w:rsidRPr="00525810" w:rsidRDefault="0042059F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9F" w:rsidRPr="00525810" w:rsidRDefault="0042059F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59F" w:rsidRPr="00525810" w:rsidRDefault="0042059F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Краткое содержание (копируется из программы)</w:t>
            </w:r>
          </w:p>
        </w:tc>
        <w:tc>
          <w:tcPr>
            <w:tcW w:w="1134" w:type="dxa"/>
            <w:vMerge w:val="restart"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vMerge w:val="restart"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конт</w:t>
            </w:r>
            <w:proofErr w:type="spellEnd"/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роля</w:t>
            </w:r>
          </w:p>
        </w:tc>
        <w:tc>
          <w:tcPr>
            <w:tcW w:w="1276" w:type="dxa"/>
            <w:vMerge w:val="restart"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плану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(заполняется</w:t>
            </w:r>
            <w:proofErr w:type="gramEnd"/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сразу 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с расписанием)</w:t>
            </w:r>
          </w:p>
        </w:tc>
        <w:tc>
          <w:tcPr>
            <w:tcW w:w="1559" w:type="dxa"/>
            <w:vMerge w:val="restart"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proofErr w:type="gram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факту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(заполняется</w:t>
            </w:r>
            <w:proofErr w:type="gramEnd"/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ручкой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занятия) </w:t>
            </w:r>
          </w:p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59F" w:rsidTr="0018424A">
        <w:tc>
          <w:tcPr>
            <w:tcW w:w="534" w:type="dxa"/>
            <w:vMerge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851" w:type="dxa"/>
          </w:tcPr>
          <w:p w:rsidR="0042059F" w:rsidRPr="00525810" w:rsidRDefault="0042059F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5386" w:type="dxa"/>
            <w:vMerge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2059F" w:rsidRPr="00525810" w:rsidRDefault="0042059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Pr="00525810" w:rsidRDefault="00C0782C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безопасности.</w:t>
            </w:r>
          </w:p>
        </w:tc>
        <w:tc>
          <w:tcPr>
            <w:tcW w:w="992" w:type="dxa"/>
          </w:tcPr>
          <w:p w:rsidR="00C0782C" w:rsidRPr="0018424A" w:rsidRDefault="00C0782C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0782C" w:rsidRPr="0018424A" w:rsidRDefault="00C0782C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42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4A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педагога с детьми. Ознакомление детей с гигиеническими требованиями и техникой безопасности.</w:t>
            </w:r>
          </w:p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24A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Практика:</w:t>
            </w: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 xml:space="preserve"> Тренинг на </w:t>
            </w:r>
            <w:proofErr w:type="spellStart"/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командообразование</w:t>
            </w:r>
            <w:proofErr w:type="spellEnd"/>
          </w:p>
          <w:p w:rsidR="00C0782C" w:rsidRPr="00525810" w:rsidRDefault="00C0782C" w:rsidP="00525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C0782C" w:rsidRPr="00525810" w:rsidRDefault="00C0782C" w:rsidP="0052581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0782C" w:rsidRPr="00525810" w:rsidRDefault="00C0782C" w:rsidP="00525810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276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5810">
              <w:rPr>
                <w:rFonts w:ascii="Times New Roman" w:hAnsi="Times New Roman" w:cs="Times New Roman"/>
                <w:sz w:val="24"/>
                <w:szCs w:val="24"/>
              </w:rPr>
              <w:t>Экспресс - опрос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07.09.24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Pr="00525810" w:rsidRDefault="00C0782C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 рисунки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C0782C" w:rsidRPr="004065A5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 w:rsidR="0071480A"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480A" w:rsidRPr="004065A5">
              <w:rPr>
                <w:rFonts w:ascii="Times New Roman" w:hAnsi="Times New Roman" w:cs="Times New Roman"/>
                <w:sz w:val="24"/>
                <w:szCs w:val="24"/>
              </w:rPr>
              <w:t>Разучивается исполнение более сложных ритмических рисунков. Теоретические упражнения.</w:t>
            </w:r>
          </w:p>
          <w:p w:rsidR="0071480A" w:rsidRPr="004065A5" w:rsidRDefault="00C0782C" w:rsidP="007148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Практика:</w:t>
            </w:r>
            <w:r w:rsidR="0071480A"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480A"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Разучивается исполнение по слуху более сложных ритмических рисунков. </w:t>
            </w:r>
            <w:r w:rsidR="0071480A"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782C" w:rsidRPr="004065A5" w:rsidRDefault="00C0782C" w:rsidP="00262F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82C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Тренаж </w:t>
            </w: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14.09.24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Pr="00525810" w:rsidRDefault="00C0782C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C0782C" w:rsidRPr="00A82B7F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Классический экзерсис 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6E12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0782C" w:rsidRPr="00CE105B" w:rsidRDefault="00C0782C" w:rsidP="006E12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C0782C" w:rsidRPr="004065A5" w:rsidRDefault="00C0782C" w:rsidP="00185C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 w:rsidR="00570295"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0295" w:rsidRPr="004065A5">
              <w:rPr>
                <w:rFonts w:ascii="Times New Roman" w:hAnsi="Times New Roman" w:cs="Times New Roman"/>
                <w:sz w:val="24"/>
                <w:szCs w:val="24"/>
              </w:rPr>
              <w:t>Правильное исполнение классического экзерсиса. Развитие понятийного аппарата.</w:t>
            </w:r>
          </w:p>
          <w:p w:rsidR="00C0782C" w:rsidRPr="004065A5" w:rsidRDefault="00C0782C" w:rsidP="00185CF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70295" w:rsidRPr="004065A5">
              <w:rPr>
                <w:rFonts w:ascii="Times New Roman" w:hAnsi="Times New Roman" w:cs="Times New Roman"/>
                <w:sz w:val="24"/>
                <w:szCs w:val="24"/>
              </w:rPr>
              <w:t>Demi</w:t>
            </w:r>
            <w:proofErr w:type="spellEnd"/>
            <w:r w:rsidR="00570295"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295" w:rsidRPr="004065A5">
              <w:rPr>
                <w:rFonts w:ascii="Times New Roman" w:hAnsi="Times New Roman" w:cs="Times New Roman"/>
                <w:sz w:val="24"/>
                <w:szCs w:val="24"/>
              </w:rPr>
              <w:t>plie</w:t>
            </w:r>
            <w:proofErr w:type="spellEnd"/>
            <w:r w:rsidR="00570295"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 по I, II, III позициям.</w:t>
            </w:r>
          </w:p>
          <w:p w:rsidR="00C0782C" w:rsidRPr="004065A5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82C" w:rsidRPr="00876DEE" w:rsidRDefault="00C0782C" w:rsidP="0087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DEE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C0782C" w:rsidRPr="00525810" w:rsidRDefault="00C0782C" w:rsidP="00876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DEE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21.09.24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Pr="00525810" w:rsidRDefault="00C0782C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Перестроения и фигуры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6E12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0782C" w:rsidRPr="00CE105B" w:rsidRDefault="00C0782C" w:rsidP="006E12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C0782C" w:rsidRPr="004065A5" w:rsidRDefault="00C0782C" w:rsidP="005F7920">
            <w:pPr>
              <w:rPr>
                <w:rFonts w:ascii="Times New Roman" w:hAnsi="Times New Roman" w:cs="Times New Roman"/>
              </w:rPr>
            </w:pPr>
            <w:r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 w:rsidR="00E45FE0" w:rsidRPr="004065A5">
              <w:rPr>
                <w:rFonts w:ascii="Times New Roman" w:eastAsia="Times New Roman" w:hAnsi="Times New Roman" w:cs="Times New Roman"/>
              </w:rPr>
              <w:t xml:space="preserve"> Умение работать в группе, в ансамбле. Чувство партнера. Выбор партнера. Нахождение контакта с партнером.</w:t>
            </w:r>
          </w:p>
          <w:p w:rsidR="00C0782C" w:rsidRPr="004065A5" w:rsidRDefault="00C0782C" w:rsidP="00E4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b/>
              </w:rPr>
              <w:t>Практика:</w:t>
            </w:r>
            <w:r w:rsidRPr="004065A5">
              <w:rPr>
                <w:rFonts w:ascii="Times New Roman" w:eastAsia="Times New Roman" w:hAnsi="Times New Roman" w:cs="Times New Roman"/>
              </w:rPr>
              <w:t xml:space="preserve"> </w:t>
            </w:r>
            <w:r w:rsidR="00E45FE0" w:rsidRPr="004065A5">
              <w:rPr>
                <w:rFonts w:ascii="Times New Roman" w:eastAsia="Times New Roman" w:hAnsi="Times New Roman" w:cs="Times New Roman"/>
              </w:rPr>
              <w:t>Фигурная маршировка: перестроение из круга в диагональ, в две параллельные диагонали.</w:t>
            </w:r>
          </w:p>
        </w:tc>
        <w:tc>
          <w:tcPr>
            <w:tcW w:w="1134" w:type="dxa"/>
          </w:tcPr>
          <w:p w:rsidR="00C0782C" w:rsidRPr="001564BF" w:rsidRDefault="00C0782C" w:rsidP="0015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C0782C" w:rsidRPr="00525810" w:rsidRDefault="00C0782C" w:rsidP="0015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</w:tc>
        <w:tc>
          <w:tcPr>
            <w:tcW w:w="1276" w:type="dxa"/>
          </w:tcPr>
          <w:p w:rsidR="00C0782C" w:rsidRPr="00F85DE1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  <w:p w:rsidR="00C0782C" w:rsidRPr="00F85DE1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2B7F">
              <w:rPr>
                <w:rFonts w:ascii="Times New Roman" w:hAnsi="Times New Roman" w:cs="Times New Roman"/>
                <w:sz w:val="24"/>
                <w:szCs w:val="24"/>
              </w:rPr>
              <w:t>8.09.24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Pr="00525810" w:rsidRDefault="00C0782C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Основы </w:t>
            </w: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бального танца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6E12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0,5</w:t>
            </w:r>
          </w:p>
        </w:tc>
        <w:tc>
          <w:tcPr>
            <w:tcW w:w="851" w:type="dxa"/>
          </w:tcPr>
          <w:p w:rsidR="00C0782C" w:rsidRPr="00CE105B" w:rsidRDefault="00C0782C" w:rsidP="006E12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C0782C" w:rsidRPr="004065A5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 w:rsidR="006E122D"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122D"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бальным танцем. Характер </w:t>
            </w:r>
            <w:r w:rsidR="006E122D" w:rsidRPr="00406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исполнения вальса в паре и соло. Просмотр видеоматериалов по заданной теме.</w:t>
            </w:r>
          </w:p>
          <w:p w:rsidR="00C0782C" w:rsidRPr="004065A5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Практика:</w:t>
            </w: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122D" w:rsidRPr="004065A5">
              <w:rPr>
                <w:rFonts w:ascii="Times New Roman" w:hAnsi="Times New Roman" w:cs="Times New Roman"/>
                <w:sz w:val="24"/>
                <w:szCs w:val="24"/>
              </w:rPr>
              <w:t>Постановка корпуса соло и в паре.</w:t>
            </w:r>
          </w:p>
        </w:tc>
        <w:tc>
          <w:tcPr>
            <w:tcW w:w="1134" w:type="dxa"/>
          </w:tcPr>
          <w:p w:rsidR="00C0782C" w:rsidRPr="001564BF" w:rsidRDefault="00C0782C" w:rsidP="0015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</w:t>
            </w:r>
            <w:r w:rsidRPr="0015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</w:t>
            </w:r>
          </w:p>
          <w:p w:rsidR="00C0782C" w:rsidRPr="00525810" w:rsidRDefault="00C0782C" w:rsidP="00156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</w:tc>
        <w:tc>
          <w:tcPr>
            <w:tcW w:w="1276" w:type="dxa"/>
          </w:tcPr>
          <w:p w:rsidR="00C0782C" w:rsidRPr="00F85DE1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</w:t>
            </w:r>
          </w:p>
          <w:p w:rsidR="00C0782C" w:rsidRPr="00F85DE1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E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05.12.24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Pr="00525810" w:rsidRDefault="00C0782C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Хореографические постановки, танцы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6E12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0782C" w:rsidRPr="00CE105B" w:rsidRDefault="00C0782C" w:rsidP="006E12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C0782C" w:rsidRPr="004065A5" w:rsidRDefault="00C0782C" w:rsidP="005F79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 w:rsidR="006E122D"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E122D" w:rsidRPr="004065A5">
              <w:rPr>
                <w:rFonts w:ascii="Times New Roman" w:hAnsi="Times New Roman" w:cs="Times New Roman"/>
                <w:sz w:val="24"/>
                <w:szCs w:val="24"/>
              </w:rPr>
              <w:t>Прежде чем поставить танец педагог даёт прослушать музыку детям, чтобы разучить характер исполнения танца и заинтересовать. Далее педагог показывает его отдельные элементы, акцентируя внимание учеников на особо сложных моментах. Учащиеся повторяют показанные движения. Когда отдельные движения доведены до автоматизма, соединяется воедино весь танец, его рисунок.</w:t>
            </w:r>
          </w:p>
          <w:p w:rsidR="00C0782C" w:rsidRPr="004065A5" w:rsidRDefault="00C0782C" w:rsidP="005F7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Практика: </w:t>
            </w:r>
            <w:r w:rsidR="006E122D" w:rsidRPr="004065A5">
              <w:rPr>
                <w:rFonts w:ascii="Times New Roman" w:hAnsi="Times New Roman" w:cs="Times New Roman"/>
                <w:sz w:val="24"/>
                <w:szCs w:val="24"/>
              </w:rPr>
              <w:t>танец «Школьный звонок».</w:t>
            </w:r>
          </w:p>
          <w:p w:rsidR="00C0782C" w:rsidRPr="004065A5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82C" w:rsidRPr="001564BF" w:rsidRDefault="00C0782C" w:rsidP="00A0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C0782C" w:rsidRPr="00525810" w:rsidRDefault="00C0782C" w:rsidP="00A0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BF"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Pr="00525810" w:rsidRDefault="00C0782C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8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движений, работа над сольными номерами (индивидуальная работа)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6E12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C0782C" w:rsidRPr="00CE105B" w:rsidRDefault="00C0782C" w:rsidP="006E122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5386" w:type="dxa"/>
          </w:tcPr>
          <w:p w:rsidR="00C0782C" w:rsidRPr="004065A5" w:rsidRDefault="00C0782C" w:rsidP="00CE10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>Теория:</w:t>
            </w:r>
            <w:r w:rsidR="00641AD0" w:rsidRPr="004065A5">
              <w:t xml:space="preserve">  </w:t>
            </w:r>
            <w:r w:rsidR="00641AD0" w:rsidRPr="004065A5">
              <w:rPr>
                <w:rFonts w:ascii="Times New Roman" w:hAnsi="Times New Roman" w:cs="Times New Roman"/>
                <w:sz w:val="24"/>
                <w:szCs w:val="24"/>
              </w:rPr>
              <w:t>Объяснение технологии выполнения каждого движения.</w:t>
            </w:r>
          </w:p>
          <w:p w:rsidR="00C0782C" w:rsidRPr="004065A5" w:rsidRDefault="00C0782C" w:rsidP="00641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Практика:</w:t>
            </w:r>
            <w:r w:rsidR="00641AD0" w:rsidRPr="00406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1AD0" w:rsidRPr="004065A5">
              <w:rPr>
                <w:rFonts w:ascii="Times New Roman" w:hAnsi="Times New Roman" w:cs="Times New Roman"/>
                <w:sz w:val="24"/>
                <w:szCs w:val="24"/>
              </w:rPr>
              <w:t>Отработка отдельных движений.</w:t>
            </w:r>
          </w:p>
        </w:tc>
        <w:tc>
          <w:tcPr>
            <w:tcW w:w="1134" w:type="dxa"/>
          </w:tcPr>
          <w:p w:rsidR="00C0782C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Тренаж</w:t>
            </w:r>
          </w:p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 рисунки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71480A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Выполняются самостоятельные задания ритмических рисунков на основании прослушанного музыкального материала.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Классический экзерсис 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570295" w:rsidP="00570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battements</w:t>
            </w:r>
            <w:proofErr w:type="spellEnd"/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tendu</w:t>
            </w:r>
            <w:proofErr w:type="spellEnd"/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 вперед, назад и в сторону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Перестроения и фигуры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E45FE0" w:rsidP="00E4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Ускорение темпа перестроений. Разучивается дополнительный материал: построение в две диагонали.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бального танца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6E122D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Постановка рук в бальном танце.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Хореографические </w:t>
            </w: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постановки, танцы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r w:rsidRPr="004065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E122D" w:rsidRPr="004065A5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Калинка</w:t>
            </w:r>
            <w:r w:rsidRPr="004065A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13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движений, работа над сольными номерами (индивидуальная работа)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Выполнение и отработка до автоматизма отдельного движения.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</w:t>
            </w:r>
            <w:r w:rsidRPr="00905069">
              <w:t>ед</w:t>
            </w:r>
            <w:r>
              <w:t>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 рисунки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71480A" w:rsidRPr="004065A5" w:rsidRDefault="0071480A" w:rsidP="00714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Длительности: четверти, восьмые, половинные, шестнадцатые, целые.</w:t>
            </w:r>
          </w:p>
          <w:p w:rsidR="00C0782C" w:rsidRPr="004065A5" w:rsidRDefault="00C0782C" w:rsidP="00185C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Классический экзерсис 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570295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battements</w:t>
            </w:r>
            <w:proofErr w:type="spellEnd"/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jetes</w:t>
            </w:r>
            <w:proofErr w:type="spellEnd"/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 вперед, назад и в сторону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Перестроения и фигуры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E45FE0" w:rsidP="00E45F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Образование «восьмерки», «объемной восьмерки» (восьмерки с дополнительными кругами внутри).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30.12.23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бального танца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6E122D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Постановка головы в бальном танце.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Хореографические постановки, танцы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C0782C" w:rsidP="00CE105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r w:rsidRPr="004065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E122D" w:rsidRPr="004065A5">
              <w:rPr>
                <w:rFonts w:ascii="Times New Roman" w:eastAsia="Times New Roman" w:hAnsi="Times New Roman" w:cs="Times New Roman"/>
                <w:sz w:val="24"/>
                <w:szCs w:val="24"/>
              </w:rPr>
              <w:t>Давай прогуляем школу</w:t>
            </w:r>
            <w:r w:rsidRPr="004065A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C0782C" w:rsidRPr="004065A5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движений, работа над сольными номерами (индивидуальна</w:t>
            </w: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я работа)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Выполнение и отработка до автоматизма отдельного движения.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.01.2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20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 рисунки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71480A" w:rsidP="0071480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Музыкальный рисунок на восьмые доли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Классический экзерсис 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570295" w:rsidP="00827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06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</w:t>
            </w:r>
            <w:proofErr w:type="spellEnd"/>
            <w:proofErr w:type="gramEnd"/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</w:t>
            </w: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terre</w:t>
            </w:r>
            <w:proofErr w:type="spellEnd"/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406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deml</w:t>
            </w:r>
            <w:proofErr w:type="spellEnd"/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6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plie</w:t>
            </w:r>
            <w:proofErr w:type="spellEnd"/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406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 позиции</w:t>
            </w:r>
            <w:r w:rsidR="00E45FE0"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5FE0"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окончанием в </w:t>
            </w:r>
            <w:proofErr w:type="spellStart"/>
            <w:r w:rsidR="00E45FE0"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demi</w:t>
            </w:r>
            <w:proofErr w:type="spellEnd"/>
            <w:r w:rsidR="00E45FE0"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5FE0"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plie</w:t>
            </w:r>
            <w:proofErr w:type="spellEnd"/>
            <w:r w:rsidR="00E45FE0"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0782C" w:rsidRPr="00E45FE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Перестроения и фигуры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E45FE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Построение фигуры «трапеция».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бального танца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6E122D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Основной шаг вальса.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Хореографические постановки, танцы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r w:rsidRPr="004065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41AD0" w:rsidRPr="004065A5">
              <w:rPr>
                <w:rFonts w:ascii="Times New Roman" w:eastAsia="Times New Roman" w:hAnsi="Times New Roman" w:cs="Times New Roman"/>
                <w:sz w:val="24"/>
                <w:szCs w:val="24"/>
              </w:rPr>
              <w:t>Мамочке</w:t>
            </w:r>
            <w:r w:rsidRPr="004065A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движений, работа над сольными номерами (индивидуальная работа)</w:t>
            </w:r>
          </w:p>
          <w:p w:rsidR="00C0782C" w:rsidRPr="00C0782C" w:rsidRDefault="00C0782C" w:rsidP="006E12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CE105B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Выполнение и отработка до автоматизма отдельного движения.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A82B7F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C07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 рисунки</w:t>
            </w:r>
          </w:p>
          <w:p w:rsidR="00C0782C" w:rsidRPr="00C0782C" w:rsidRDefault="00C0782C" w:rsidP="00C07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71480A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Музыкальный рисунок на четвёртые доли.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71480A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C07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экзерсис</w:t>
            </w:r>
          </w:p>
          <w:p w:rsidR="00C0782C" w:rsidRPr="00C0782C" w:rsidRDefault="00C0782C" w:rsidP="00C07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E45FE0" w:rsidP="004065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Rond</w:t>
            </w:r>
            <w:proofErr w:type="spellEnd"/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jambe</w:t>
            </w:r>
            <w:proofErr w:type="spellEnd"/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par </w:t>
            </w:r>
            <w:proofErr w:type="spellStart"/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terre</w:t>
            </w:r>
            <w:proofErr w:type="spellEnd"/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первой</w:t>
            </w:r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раскладке</w:t>
            </w:r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endehors</w:t>
            </w:r>
            <w:proofErr w:type="spellEnd"/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en dedans; </w:t>
            </w:r>
            <w:proofErr w:type="spellStart"/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releves</w:t>
            </w:r>
            <w:proofErr w:type="spellEnd"/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I, II, III </w:t>
            </w:r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IV </w:t>
            </w:r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позиций</w:t>
            </w:r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</w:t>
            </w:r>
            <w:r w:rsidR="004065A5"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:rsidR="00C0782C" w:rsidRPr="004065A5" w:rsidRDefault="00C0782C" w:rsidP="005258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71480A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C07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Перестроения и фигуры</w:t>
            </w:r>
          </w:p>
          <w:p w:rsidR="00C0782C" w:rsidRPr="00C0782C" w:rsidRDefault="00C0782C" w:rsidP="00C07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82C" w:rsidRPr="00C0782C" w:rsidRDefault="00C0782C" w:rsidP="00C07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E45FE0" w:rsidP="00406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фигуры «клин». 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71480A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29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C07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бального танца</w:t>
            </w:r>
          </w:p>
          <w:p w:rsidR="00C0782C" w:rsidRPr="00C0782C" w:rsidRDefault="00C0782C" w:rsidP="00C07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6E122D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Вальсовая дорожка.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71480A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C07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Хореографические постановки, танцы</w:t>
            </w:r>
          </w:p>
          <w:p w:rsidR="00C0782C" w:rsidRPr="00C0782C" w:rsidRDefault="00C0782C" w:rsidP="00C07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782C" w:rsidRPr="00C0782C" w:rsidRDefault="00C0782C" w:rsidP="00C07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4065A5" w:rsidRDefault="00C0782C" w:rsidP="00641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 xml:space="preserve">Танец </w:t>
            </w:r>
            <w:r w:rsidRPr="004065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41AD0" w:rsidRPr="004065A5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Военный</w:t>
            </w:r>
            <w:r w:rsidRPr="004065A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71480A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82C" w:rsidTr="0018424A">
        <w:tc>
          <w:tcPr>
            <w:tcW w:w="534" w:type="dxa"/>
          </w:tcPr>
          <w:p w:rsidR="00C0782C" w:rsidRDefault="00641AD0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  <w:r w:rsidR="00C078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C0782C" w:rsidRPr="00C0782C" w:rsidRDefault="00C0782C" w:rsidP="00C07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Отработка движений, работа над сольными номерами (индивидуальная работа)</w:t>
            </w:r>
          </w:p>
          <w:p w:rsidR="00C0782C" w:rsidRPr="00C0782C" w:rsidRDefault="00C0782C" w:rsidP="00C07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0782C" w:rsidRPr="00CE105B" w:rsidRDefault="00C0782C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E10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C0782C" w:rsidRPr="00CE105B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05B">
              <w:rPr>
                <w:rFonts w:ascii="Times New Roman" w:hAnsi="Times New Roman" w:cs="Times New Roman"/>
                <w:sz w:val="24"/>
                <w:szCs w:val="24"/>
              </w:rPr>
              <w:t>Выполнение и отработка до автоматизма отдельного движения.</w:t>
            </w:r>
          </w:p>
        </w:tc>
        <w:tc>
          <w:tcPr>
            <w:tcW w:w="1134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782C" w:rsidRDefault="00C0782C" w:rsidP="006E122D">
            <w:r>
              <w:t xml:space="preserve">Контроль </w:t>
            </w:r>
          </w:p>
          <w:p w:rsidR="00C0782C" w:rsidRDefault="00C0782C" w:rsidP="006E122D">
            <w:r>
              <w:t>со стороны</w:t>
            </w:r>
          </w:p>
          <w:p w:rsidR="00C0782C" w:rsidRPr="0056639D" w:rsidRDefault="00C0782C" w:rsidP="006E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C0782C" w:rsidRPr="00525810" w:rsidRDefault="0071480A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C0782C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C0782C" w:rsidRPr="00525810" w:rsidRDefault="00C0782C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A5" w:rsidTr="0018424A">
        <w:tc>
          <w:tcPr>
            <w:tcW w:w="534" w:type="dxa"/>
          </w:tcPr>
          <w:p w:rsidR="004065A5" w:rsidRDefault="004065A5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32.</w:t>
            </w:r>
          </w:p>
        </w:tc>
        <w:tc>
          <w:tcPr>
            <w:tcW w:w="1984" w:type="dxa"/>
          </w:tcPr>
          <w:p w:rsidR="004065A5" w:rsidRPr="00C0782C" w:rsidRDefault="004065A5" w:rsidP="00A8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 рисунки</w:t>
            </w:r>
          </w:p>
          <w:p w:rsidR="004065A5" w:rsidRPr="00C0782C" w:rsidRDefault="004065A5" w:rsidP="00A8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5A5" w:rsidRPr="00CE105B" w:rsidRDefault="004065A5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A5" w:rsidRPr="00CE105B" w:rsidRDefault="004065A5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4065A5" w:rsidRPr="00CE105B" w:rsidRDefault="004065A5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рисунки синкопированные.</w:t>
            </w:r>
          </w:p>
        </w:tc>
        <w:tc>
          <w:tcPr>
            <w:tcW w:w="1134" w:type="dxa"/>
          </w:tcPr>
          <w:p w:rsidR="004065A5" w:rsidRPr="00525810" w:rsidRDefault="004065A5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65A5" w:rsidRDefault="004065A5" w:rsidP="00A80CEE">
            <w:r>
              <w:t xml:space="preserve">Контроль </w:t>
            </w:r>
          </w:p>
          <w:p w:rsidR="004065A5" w:rsidRDefault="004065A5" w:rsidP="00A80CEE">
            <w:r>
              <w:t>со стороны</w:t>
            </w:r>
          </w:p>
          <w:p w:rsidR="004065A5" w:rsidRPr="0056639D" w:rsidRDefault="004065A5" w:rsidP="00A8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4065A5" w:rsidRDefault="008523F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10.05.25</w:t>
            </w:r>
          </w:p>
        </w:tc>
        <w:tc>
          <w:tcPr>
            <w:tcW w:w="1559" w:type="dxa"/>
          </w:tcPr>
          <w:p w:rsidR="004065A5" w:rsidRPr="00525810" w:rsidRDefault="004065A5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A5" w:rsidTr="0018424A">
        <w:tc>
          <w:tcPr>
            <w:tcW w:w="534" w:type="dxa"/>
          </w:tcPr>
          <w:p w:rsidR="004065A5" w:rsidRDefault="004065A5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33.</w:t>
            </w:r>
          </w:p>
        </w:tc>
        <w:tc>
          <w:tcPr>
            <w:tcW w:w="1984" w:type="dxa"/>
          </w:tcPr>
          <w:p w:rsidR="004065A5" w:rsidRPr="00C0782C" w:rsidRDefault="004065A5" w:rsidP="00A8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Классический экзерсис</w:t>
            </w:r>
          </w:p>
          <w:p w:rsidR="004065A5" w:rsidRPr="00C0782C" w:rsidRDefault="004065A5" w:rsidP="00A8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5A5" w:rsidRPr="00CE105B" w:rsidRDefault="004065A5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A5" w:rsidRPr="00CE105B" w:rsidRDefault="004065A5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4065A5" w:rsidRPr="004065A5" w:rsidRDefault="004065A5" w:rsidP="004065A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6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Перегибы корпуса вперед, назад и в сторону.</w:t>
            </w:r>
          </w:p>
          <w:p w:rsidR="004065A5" w:rsidRPr="004065A5" w:rsidRDefault="004065A5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065A5" w:rsidRPr="00525810" w:rsidRDefault="004065A5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65A5" w:rsidRDefault="004065A5" w:rsidP="00A80CEE">
            <w:r>
              <w:t xml:space="preserve">Контроль </w:t>
            </w:r>
          </w:p>
          <w:p w:rsidR="004065A5" w:rsidRDefault="004065A5" w:rsidP="00A80CEE">
            <w:r>
              <w:t>со стороны</w:t>
            </w:r>
          </w:p>
          <w:p w:rsidR="004065A5" w:rsidRPr="0056639D" w:rsidRDefault="004065A5" w:rsidP="00A8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4065A5" w:rsidRDefault="008523F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17.05.25</w:t>
            </w:r>
          </w:p>
        </w:tc>
        <w:tc>
          <w:tcPr>
            <w:tcW w:w="1559" w:type="dxa"/>
          </w:tcPr>
          <w:p w:rsidR="004065A5" w:rsidRPr="00525810" w:rsidRDefault="004065A5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A5" w:rsidTr="0018424A">
        <w:tc>
          <w:tcPr>
            <w:tcW w:w="534" w:type="dxa"/>
          </w:tcPr>
          <w:p w:rsidR="004065A5" w:rsidRDefault="004065A5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34.</w:t>
            </w:r>
          </w:p>
        </w:tc>
        <w:tc>
          <w:tcPr>
            <w:tcW w:w="1984" w:type="dxa"/>
          </w:tcPr>
          <w:p w:rsidR="004065A5" w:rsidRPr="00C0782C" w:rsidRDefault="004065A5" w:rsidP="00A8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Перестроения и фигуры</w:t>
            </w:r>
          </w:p>
          <w:p w:rsidR="004065A5" w:rsidRPr="00C0782C" w:rsidRDefault="004065A5" w:rsidP="00A8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65A5" w:rsidRPr="00C0782C" w:rsidRDefault="004065A5" w:rsidP="00A8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5A5" w:rsidRPr="00CE105B" w:rsidRDefault="004065A5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A5" w:rsidRPr="00CE105B" w:rsidRDefault="004065A5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4065A5" w:rsidRPr="004065A5" w:rsidRDefault="004065A5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5A5">
              <w:rPr>
                <w:rFonts w:ascii="Times New Roman" w:hAnsi="Times New Roman" w:cs="Times New Roman"/>
                <w:sz w:val="24"/>
                <w:szCs w:val="24"/>
              </w:rPr>
              <w:t>Перестроение «дверца».</w:t>
            </w:r>
          </w:p>
        </w:tc>
        <w:tc>
          <w:tcPr>
            <w:tcW w:w="1134" w:type="dxa"/>
          </w:tcPr>
          <w:p w:rsidR="004065A5" w:rsidRPr="00525810" w:rsidRDefault="004065A5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65A5" w:rsidRDefault="004065A5" w:rsidP="00A80CEE">
            <w:r>
              <w:t xml:space="preserve">Контроль </w:t>
            </w:r>
          </w:p>
          <w:p w:rsidR="004065A5" w:rsidRDefault="004065A5" w:rsidP="00A80CEE">
            <w:r>
              <w:t>со стороны</w:t>
            </w:r>
          </w:p>
          <w:p w:rsidR="004065A5" w:rsidRPr="0056639D" w:rsidRDefault="004065A5" w:rsidP="00A8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4065A5" w:rsidRDefault="008523F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24.05.25</w:t>
            </w:r>
          </w:p>
        </w:tc>
        <w:tc>
          <w:tcPr>
            <w:tcW w:w="1559" w:type="dxa"/>
          </w:tcPr>
          <w:p w:rsidR="004065A5" w:rsidRPr="00525810" w:rsidRDefault="004065A5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A5" w:rsidTr="0018424A">
        <w:tc>
          <w:tcPr>
            <w:tcW w:w="534" w:type="dxa"/>
          </w:tcPr>
          <w:p w:rsidR="004065A5" w:rsidRDefault="004065A5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35.</w:t>
            </w:r>
          </w:p>
        </w:tc>
        <w:tc>
          <w:tcPr>
            <w:tcW w:w="1984" w:type="dxa"/>
          </w:tcPr>
          <w:p w:rsidR="004065A5" w:rsidRPr="00C0782C" w:rsidRDefault="004065A5" w:rsidP="00A8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Основы бального танца</w:t>
            </w:r>
          </w:p>
          <w:p w:rsidR="004065A5" w:rsidRPr="00C0782C" w:rsidRDefault="004065A5" w:rsidP="00A8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5A5" w:rsidRPr="00CE105B" w:rsidRDefault="004065A5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A5" w:rsidRPr="00CE105B" w:rsidRDefault="004065A5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4065A5" w:rsidRPr="00CE105B" w:rsidRDefault="004065A5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134" w:type="dxa"/>
          </w:tcPr>
          <w:p w:rsidR="004065A5" w:rsidRPr="00525810" w:rsidRDefault="004065A5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65A5" w:rsidRDefault="004065A5" w:rsidP="00A80CEE">
            <w:r>
              <w:t xml:space="preserve">Контроль </w:t>
            </w:r>
          </w:p>
          <w:p w:rsidR="004065A5" w:rsidRDefault="004065A5" w:rsidP="00A80CEE">
            <w:r>
              <w:t>со стороны</w:t>
            </w:r>
          </w:p>
          <w:p w:rsidR="004065A5" w:rsidRPr="0056639D" w:rsidRDefault="004065A5" w:rsidP="00A8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4065A5" w:rsidRDefault="008523F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31.05.25</w:t>
            </w:r>
          </w:p>
        </w:tc>
        <w:tc>
          <w:tcPr>
            <w:tcW w:w="1559" w:type="dxa"/>
          </w:tcPr>
          <w:p w:rsidR="004065A5" w:rsidRPr="00525810" w:rsidRDefault="004065A5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5A5" w:rsidTr="0018424A">
        <w:tc>
          <w:tcPr>
            <w:tcW w:w="534" w:type="dxa"/>
          </w:tcPr>
          <w:p w:rsidR="004065A5" w:rsidRDefault="004065A5" w:rsidP="0052581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36.</w:t>
            </w:r>
          </w:p>
        </w:tc>
        <w:tc>
          <w:tcPr>
            <w:tcW w:w="1984" w:type="dxa"/>
          </w:tcPr>
          <w:p w:rsidR="004065A5" w:rsidRPr="00C0782C" w:rsidRDefault="004065A5" w:rsidP="00A80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2C">
              <w:rPr>
                <w:rFonts w:ascii="Times New Roman" w:hAnsi="Times New Roman" w:cs="Times New Roman"/>
                <w:b/>
                <w:sz w:val="24"/>
                <w:szCs w:val="24"/>
              </w:rPr>
              <w:t>Хореографические постановки, танцы</w:t>
            </w:r>
          </w:p>
          <w:p w:rsidR="004065A5" w:rsidRPr="00C0782C" w:rsidRDefault="004065A5" w:rsidP="00406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65A5" w:rsidRPr="00CE105B" w:rsidRDefault="004065A5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065A5" w:rsidRPr="00CE105B" w:rsidRDefault="004065A5" w:rsidP="0052581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4065A5" w:rsidRPr="00CE105B" w:rsidRDefault="004065A5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134" w:type="dxa"/>
          </w:tcPr>
          <w:p w:rsidR="004065A5" w:rsidRPr="00525810" w:rsidRDefault="004065A5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65A5" w:rsidRDefault="004065A5" w:rsidP="00A80CEE">
            <w:r>
              <w:t xml:space="preserve">Контроль </w:t>
            </w:r>
          </w:p>
          <w:p w:rsidR="004065A5" w:rsidRDefault="004065A5" w:rsidP="00A80CEE">
            <w:r>
              <w:t>со стороны</w:t>
            </w:r>
          </w:p>
          <w:p w:rsidR="004065A5" w:rsidRPr="0056639D" w:rsidRDefault="004065A5" w:rsidP="00A80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педагога</w:t>
            </w:r>
          </w:p>
        </w:tc>
        <w:tc>
          <w:tcPr>
            <w:tcW w:w="1276" w:type="dxa"/>
          </w:tcPr>
          <w:p w:rsidR="004065A5" w:rsidRDefault="008523F0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07.06.25</w:t>
            </w:r>
            <w:bookmarkStart w:id="0" w:name="_GoBack"/>
            <w:bookmarkEnd w:id="0"/>
          </w:p>
        </w:tc>
        <w:tc>
          <w:tcPr>
            <w:tcW w:w="1559" w:type="dxa"/>
          </w:tcPr>
          <w:p w:rsidR="004065A5" w:rsidRPr="00525810" w:rsidRDefault="004065A5" w:rsidP="0052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727F" w:rsidRDefault="00A9727F" w:rsidP="00641AD0">
      <w:pPr>
        <w:shd w:val="clear" w:color="auto" w:fill="FFFFFF"/>
        <w:tabs>
          <w:tab w:val="left" w:pos="2700"/>
        </w:tabs>
        <w:spacing w:after="0" w:line="360" w:lineRule="auto"/>
      </w:pPr>
    </w:p>
    <w:sectPr w:rsidR="00A9727F" w:rsidSect="0029589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22D" w:rsidRDefault="006E122D" w:rsidP="0039194A">
      <w:pPr>
        <w:spacing w:after="0" w:line="240" w:lineRule="auto"/>
      </w:pPr>
      <w:r>
        <w:separator/>
      </w:r>
    </w:p>
  </w:endnote>
  <w:endnote w:type="continuationSeparator" w:id="0">
    <w:p w:rsidR="006E122D" w:rsidRDefault="006E122D" w:rsidP="0039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22D" w:rsidRDefault="006E122D" w:rsidP="0039194A">
      <w:pPr>
        <w:spacing w:after="0" w:line="240" w:lineRule="auto"/>
      </w:pPr>
      <w:r>
        <w:separator/>
      </w:r>
    </w:p>
  </w:footnote>
  <w:footnote w:type="continuationSeparator" w:id="0">
    <w:p w:rsidR="006E122D" w:rsidRDefault="006E122D" w:rsidP="003919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4956"/>
    <w:rsid w:val="001564BF"/>
    <w:rsid w:val="0018424A"/>
    <w:rsid w:val="00185CFC"/>
    <w:rsid w:val="00262F29"/>
    <w:rsid w:val="00295896"/>
    <w:rsid w:val="002D0AAC"/>
    <w:rsid w:val="0032530C"/>
    <w:rsid w:val="00336AF9"/>
    <w:rsid w:val="0039194A"/>
    <w:rsid w:val="004065A5"/>
    <w:rsid w:val="0042059F"/>
    <w:rsid w:val="004A3467"/>
    <w:rsid w:val="00525810"/>
    <w:rsid w:val="00570295"/>
    <w:rsid w:val="005A41FF"/>
    <w:rsid w:val="005F7920"/>
    <w:rsid w:val="00641AD0"/>
    <w:rsid w:val="006E122D"/>
    <w:rsid w:val="0071480A"/>
    <w:rsid w:val="00827870"/>
    <w:rsid w:val="008523F0"/>
    <w:rsid w:val="00876DEE"/>
    <w:rsid w:val="00981557"/>
    <w:rsid w:val="00A04EEA"/>
    <w:rsid w:val="00A82B7F"/>
    <w:rsid w:val="00A9727F"/>
    <w:rsid w:val="00AF44CE"/>
    <w:rsid w:val="00BA4956"/>
    <w:rsid w:val="00C0782C"/>
    <w:rsid w:val="00CE105B"/>
    <w:rsid w:val="00D35FE4"/>
    <w:rsid w:val="00E10F3E"/>
    <w:rsid w:val="00E45FE0"/>
    <w:rsid w:val="00F91887"/>
    <w:rsid w:val="00FB3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5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91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194A"/>
  </w:style>
  <w:style w:type="paragraph" w:styleId="a6">
    <w:name w:val="footer"/>
    <w:basedOn w:val="a"/>
    <w:link w:val="a7"/>
    <w:uiPriority w:val="99"/>
    <w:unhideWhenUsed/>
    <w:rsid w:val="00391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19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19</cp:revision>
  <dcterms:created xsi:type="dcterms:W3CDTF">2022-09-09T02:49:00Z</dcterms:created>
  <dcterms:modified xsi:type="dcterms:W3CDTF">2024-09-10T05:13:00Z</dcterms:modified>
</cp:coreProperties>
</file>