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56" w:rsidRPr="0042059F" w:rsidRDefault="00D35FE4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календарный график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программе «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солнца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2059F" w:rsidRDefault="00262F29" w:rsidP="00981557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2023-2024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год, группы для обучающихся 2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обучения</w:t>
      </w:r>
      <w:r w:rsidR="005A41FF">
        <w:rPr>
          <w:rFonts w:ascii="Times New Roman" w:eastAsia="Times New Roman" w:hAnsi="Times New Roman" w:cs="Times New Roman"/>
          <w:b/>
          <w:bCs/>
          <w:sz w:val="28"/>
          <w:szCs w:val="28"/>
        </w:rPr>
        <w:t>. 36 часов.</w:t>
      </w:r>
    </w:p>
    <w:p w:rsidR="0042059F" w:rsidRDefault="0042059F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851"/>
        <w:gridCol w:w="5386"/>
        <w:gridCol w:w="1134"/>
        <w:gridCol w:w="1276"/>
        <w:gridCol w:w="1276"/>
        <w:gridCol w:w="1559"/>
      </w:tblGrid>
      <w:tr w:rsidR="0042059F" w:rsidTr="0018424A">
        <w:tc>
          <w:tcPr>
            <w:tcW w:w="53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Раздел программы.</w:t>
            </w:r>
          </w:p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843" w:type="dxa"/>
            <w:gridSpan w:val="2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386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Краткое содержание (копируется из программы)</w:t>
            </w:r>
          </w:p>
        </w:tc>
        <w:tc>
          <w:tcPr>
            <w:tcW w:w="1134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с расписанием)</w:t>
            </w:r>
          </w:p>
        </w:tc>
        <w:tc>
          <w:tcPr>
            <w:tcW w:w="1559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9F" w:rsidTr="0018424A">
        <w:tc>
          <w:tcPr>
            <w:tcW w:w="53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538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7" w:colLast="7"/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:rsidR="00E66FC1" w:rsidRPr="0018424A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18424A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педагога с детьми. Ознакомление детей с гигиеническими требованиями и техникой безопасности.</w:t>
            </w: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на </w:t>
            </w: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  <w:p w:rsidR="00E66FC1" w:rsidRPr="00525810" w:rsidRDefault="00E66FC1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E66FC1" w:rsidRPr="00525810" w:rsidRDefault="00E66FC1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66FC1" w:rsidRPr="00525810" w:rsidRDefault="00E66FC1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276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07.09.24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двигательных навыков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t xml:space="preserve"> 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Правила исполнения танцевальных движений, исполнения дистанций. Соблюдать темп движений, обращая внимание на музыку.</w:t>
            </w:r>
          </w:p>
          <w:p w:rsidR="00E66FC1" w:rsidRPr="00CE105B" w:rsidRDefault="00E66FC1" w:rsidP="0026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CE105B">
              <w:t xml:space="preserve"> 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шаги под музыку с «носка» стопы;</w:t>
            </w:r>
          </w:p>
          <w:p w:rsidR="00E66FC1" w:rsidRPr="00CE105B" w:rsidRDefault="00E66FC1" w:rsidP="00262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, на пятках, на внутренних и внешних рёбрах стопы;</w:t>
            </w:r>
          </w:p>
        </w:tc>
        <w:tc>
          <w:tcPr>
            <w:tcW w:w="1134" w:type="dxa"/>
          </w:tcPr>
          <w:p w:rsidR="00E66FC1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 </w:t>
            </w: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14.09.24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185C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05B">
              <w:rPr>
                <w:rFonts w:ascii="Times New Roman" w:eastAsia="Times New Roman" w:hAnsi="Times New Roman" w:cs="Times New Roman"/>
              </w:rPr>
              <w:t>Совершенствование навыков основных движений классического тренажа. Повышение гибкости суставов, улучшение эластичности мышц и связок, нарастить силу мышц. Развитие элементарных навыков координации.</w:t>
            </w:r>
          </w:p>
          <w:p w:rsidR="00E66FC1" w:rsidRPr="00CE105B" w:rsidRDefault="00E66FC1" w:rsidP="00185C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105B">
              <w:rPr>
                <w:rFonts w:ascii="Times New Roman" w:hAnsi="Times New Roman" w:cs="Times New Roman"/>
              </w:rPr>
              <w:t>П</w:t>
            </w:r>
            <w:r w:rsidRPr="00CE105B">
              <w:rPr>
                <w:rFonts w:ascii="Times New Roman" w:eastAsia="Times New Roman" w:hAnsi="Times New Roman" w:cs="Times New Roman"/>
              </w:rPr>
              <w:t>озиции ног: первая, вторая, пятая с правой и левой ноги.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876DEE" w:rsidRDefault="00E66FC1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E66FC1" w:rsidRPr="00525810" w:rsidRDefault="00E66FC1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21.09.24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Растяжки на все группы </w:t>
            </w: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мышц</w:t>
            </w: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851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5F7920">
            <w:pPr>
              <w:rPr>
                <w:rFonts w:ascii="Times New Roman" w:hAnsi="Times New Roman" w:cs="Times New Roman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rPr>
                <w:rFonts w:ascii="Times New Roman" w:hAnsi="Times New Roman" w:cs="Times New Roman"/>
                <w:b/>
              </w:rPr>
              <w:t xml:space="preserve"> 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В отличие от растяжек на первом году обучения, растяжки второго года состоят в том, что кроме упражнений на общее развитие гибкости и </w:t>
            </w:r>
            <w:r w:rsidRPr="00CE105B">
              <w:rPr>
                <w:rFonts w:ascii="Times New Roman" w:eastAsia="Times New Roman" w:hAnsi="Times New Roman" w:cs="Times New Roman"/>
              </w:rPr>
              <w:lastRenderedPageBreak/>
              <w:t xml:space="preserve">пластичности тела, включаются растяжки узкой направленности, сосредоточенные на какой </w:t>
            </w:r>
            <w:proofErr w:type="gramStart"/>
            <w:r w:rsidRPr="00CE105B">
              <w:rPr>
                <w:rFonts w:ascii="Times New Roman" w:eastAsia="Times New Roman" w:hAnsi="Times New Roman" w:cs="Times New Roman"/>
              </w:rPr>
              <w:t>-т</w:t>
            </w:r>
            <w:proofErr w:type="gramEnd"/>
            <w:r w:rsidRPr="00CE105B">
              <w:rPr>
                <w:rFonts w:ascii="Times New Roman" w:eastAsia="Times New Roman" w:hAnsi="Times New Roman" w:cs="Times New Roman"/>
              </w:rPr>
              <w:t>о одной части тела, делающиеся более интенсивно.</w:t>
            </w:r>
          </w:p>
          <w:p w:rsidR="00E66FC1" w:rsidRPr="00CE105B" w:rsidRDefault="00E66FC1" w:rsidP="005F79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05B">
              <w:rPr>
                <w:rFonts w:ascii="Times New Roman" w:hAnsi="Times New Roman" w:cs="Times New Roman"/>
                <w:b/>
              </w:rPr>
              <w:t>Практика: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Ученик стоит лицом к палке по первой позиции, руки на палке перед собой. Голова медленно поворачивается в сторону. Верхняя часть корпуса наклоняется в сторону, плечи ровные, лопатки опущены, живот и ягодицы втянуты, медленно возвращаемся в исходное положение. Повторение с поворотом головы в другую сторону и с прогибом верхней части корпуса назад.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1564BF" w:rsidRDefault="00E66FC1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</w:t>
            </w:r>
          </w:p>
          <w:p w:rsidR="00E66FC1" w:rsidRPr="00525810" w:rsidRDefault="00E66FC1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</w:t>
            </w:r>
          </w:p>
        </w:tc>
        <w:tc>
          <w:tcPr>
            <w:tcW w:w="1276" w:type="dxa"/>
          </w:tcPr>
          <w:p w:rsidR="00E66FC1" w:rsidRPr="00F85DE1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E66FC1" w:rsidRPr="00F85DE1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105B">
              <w:rPr>
                <w:rFonts w:ascii="Times New Roman" w:eastAsia="Times New Roman" w:hAnsi="Times New Roman" w:cs="Times New Roman"/>
              </w:rPr>
              <w:t>Эти упражнения необходимы на занятиях по хореографии, т.к. учащиеся должны ориентироваться в танцевальном зале, делая движения из разных точек класса, быстро реагировать на смену темпа, делать танцевальные вариации с разных ног вперёд и назад, при этом не забывать, что танцует коллектив и поэтому нужно следить за партнёрами по танцу.</w:t>
            </w:r>
          </w:p>
          <w:p w:rsidR="00E66FC1" w:rsidRPr="00CE105B" w:rsidRDefault="00E66FC1" w:rsidP="005F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– маленькое и глубокое приседание на середине зала в разных позициях.</w:t>
            </w:r>
          </w:p>
        </w:tc>
        <w:tc>
          <w:tcPr>
            <w:tcW w:w="1134" w:type="dxa"/>
          </w:tcPr>
          <w:p w:rsidR="00E66FC1" w:rsidRPr="001564BF" w:rsidRDefault="00E66FC1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E66FC1" w:rsidRPr="00525810" w:rsidRDefault="00E66FC1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E66FC1" w:rsidRPr="00F85DE1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E66FC1" w:rsidRPr="00F85DE1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05.12.24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5F7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 чем поставить танец педагог даёт прослушать музыку детям, чтобы разучить характер исполнения танца и заинтересовать. Далее педагог показывает его отдельные элементы, акцентируя внимание учеников на особо сложных моментах. Учащиеся повторяют показанные движения. Когда отдельные движения доведены до автоматизма, соединяется воедино весь танец, его рисунок.</w:t>
            </w:r>
          </w:p>
          <w:p w:rsidR="00E66FC1" w:rsidRPr="00CE105B" w:rsidRDefault="00E66FC1" w:rsidP="005F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«Школьная полька».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1564BF" w:rsidRDefault="00E66FC1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E66FC1" w:rsidRPr="00525810" w:rsidRDefault="00E66FC1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12.10.24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 (индивидуальная работа)</w:t>
            </w:r>
          </w:p>
          <w:p w:rsidR="00E66FC1" w:rsidRPr="00CE105B" w:rsidRDefault="00E66FC1" w:rsidP="00262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E66FC1" w:rsidRPr="00CE105B" w:rsidRDefault="00E66FC1" w:rsidP="00CE1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технологии выполнения каждого движения.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CE105B">
              <w:t xml:space="preserve"> </w:t>
            </w: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E66FC1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19.10.24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Pr="00525810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</w:t>
            </w: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работа: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Постанова и отработка танца.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двигательных навыков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, сгибая колени, поочерёдно поднимаем высоко ноги вперёд и назад.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09.11.24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185CFC">
            <w:pPr>
              <w:rPr>
                <w:rFonts w:ascii="Times New Roman" w:eastAsia="Times New Roman" w:hAnsi="Times New Roman" w:cs="Times New Roman"/>
              </w:rPr>
            </w:pPr>
            <w:r w:rsidRPr="00CE105B">
              <w:rPr>
                <w:rFonts w:ascii="Times New Roman" w:eastAsia="Times New Roman" w:hAnsi="Times New Roman" w:cs="Times New Roman"/>
                <w:lang w:val="en-US"/>
              </w:rPr>
              <w:t>Demi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CE105B">
              <w:rPr>
                <w:rFonts w:ascii="Times New Roman" w:eastAsia="Times New Roman" w:hAnsi="Times New Roman" w:cs="Times New Roman"/>
                <w:lang w:val="en-US"/>
              </w:rPr>
              <w:t>Grand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105B">
              <w:rPr>
                <w:rFonts w:ascii="Times New Roman" w:eastAsia="Times New Roman" w:hAnsi="Times New Roman" w:cs="Times New Roman"/>
                <w:lang w:val="en-US"/>
              </w:rPr>
              <w:t>plie</w:t>
            </w:r>
            <w:proofErr w:type="spellEnd"/>
            <w:r w:rsidRPr="00CE105B">
              <w:rPr>
                <w:rFonts w:ascii="Times New Roman" w:eastAsia="Times New Roman" w:hAnsi="Times New Roman" w:cs="Times New Roman"/>
              </w:rPr>
              <w:t xml:space="preserve"> по первой, второй, пятой позиции ног;</w:t>
            </w:r>
          </w:p>
          <w:p w:rsidR="00E66FC1" w:rsidRPr="00CE105B" w:rsidRDefault="00E66FC1" w:rsidP="00185CFC">
            <w:pPr>
              <w:rPr>
                <w:rFonts w:ascii="Times New Roman" w:eastAsia="Times New Roman" w:hAnsi="Times New Roman" w:cs="Times New Roman"/>
              </w:rPr>
            </w:pPr>
            <w:r w:rsidRPr="00CE105B">
              <w:rPr>
                <w:rFonts w:ascii="Times New Roman" w:eastAsia="Times New Roman" w:hAnsi="Times New Roman" w:cs="Times New Roman"/>
                <w:lang w:val="en-US"/>
              </w:rPr>
              <w:t>Battement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105B">
              <w:rPr>
                <w:rFonts w:ascii="Times New Roman" w:eastAsia="Times New Roman" w:hAnsi="Times New Roman" w:cs="Times New Roman"/>
                <w:lang w:val="en-US"/>
              </w:rPr>
              <w:t>tendu</w:t>
            </w:r>
            <w:proofErr w:type="spellEnd"/>
            <w:r w:rsidRPr="00CE105B">
              <w:rPr>
                <w:rFonts w:ascii="Times New Roman" w:eastAsia="Times New Roman" w:hAnsi="Times New Roman" w:cs="Times New Roman"/>
              </w:rPr>
              <w:t xml:space="preserve"> из первой позиции в сторону, далее крестом.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16.11.24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Растяжки на все группы мышц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F7920">
            <w:pPr>
              <w:rPr>
                <w:rFonts w:ascii="Times New Roman" w:eastAsia="Times New Roman" w:hAnsi="Times New Roman" w:cs="Times New Roman"/>
              </w:rPr>
            </w:pPr>
            <w:r w:rsidRPr="00CE105B">
              <w:rPr>
                <w:rFonts w:ascii="Times New Roman" w:eastAsia="Times New Roman" w:hAnsi="Times New Roman" w:cs="Times New Roman"/>
              </w:rPr>
              <w:t xml:space="preserve">Ученик стоит лицом к палке по первой позиции, держась за неё обеими руками, нога поднимается на палку. В этом положении делаются: </w:t>
            </w:r>
            <w:r w:rsidRPr="00CE105B">
              <w:rPr>
                <w:rFonts w:ascii="Times New Roman" w:eastAsia="Times New Roman" w:hAnsi="Times New Roman" w:cs="Times New Roman"/>
                <w:lang w:val="en-US"/>
              </w:rPr>
              <w:t>demi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105B">
              <w:rPr>
                <w:rFonts w:ascii="Times New Roman" w:eastAsia="Times New Roman" w:hAnsi="Times New Roman" w:cs="Times New Roman"/>
                <w:lang w:val="en-US"/>
              </w:rPr>
              <w:t>plie</w:t>
            </w:r>
            <w:proofErr w:type="spellEnd"/>
            <w:r w:rsidRPr="00CE105B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CE105B">
              <w:rPr>
                <w:rFonts w:ascii="Times New Roman" w:eastAsia="Times New Roman" w:hAnsi="Times New Roman" w:cs="Times New Roman"/>
                <w:lang w:val="en-US"/>
              </w:rPr>
              <w:t>grand</w:t>
            </w:r>
            <w:r w:rsidRPr="00CE10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105B">
              <w:rPr>
                <w:rFonts w:ascii="Times New Roman" w:eastAsia="Times New Roman" w:hAnsi="Times New Roman" w:cs="Times New Roman"/>
                <w:lang w:val="en-US"/>
              </w:rPr>
              <w:t>plie</w:t>
            </w:r>
            <w:proofErr w:type="spellEnd"/>
            <w:r w:rsidRPr="00CE105B">
              <w:rPr>
                <w:rFonts w:ascii="Times New Roman" w:eastAsia="Times New Roman" w:hAnsi="Times New Roman" w:cs="Times New Roman"/>
              </w:rPr>
              <w:t>, перегиб корпуса к ноге, растяжка по палке в сторону, опорная нога стоит на месте.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23.11.24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Отведение ноги в сторону по полу и с поднятием на 45 гр. из разных позиций ног.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30.11.24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«Разноцветная игра».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07.12.24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 (индивидуальная работа)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</w:t>
            </w:r>
            <w:r w:rsidRPr="00905069">
              <w:t>ед</w:t>
            </w:r>
            <w:r>
              <w:t>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21.12.24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Постанова и отработка танца.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двигательных навыков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1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Шаги с притопом и с продвижением;</w:t>
            </w:r>
          </w:p>
          <w:p w:rsidR="00E66FC1" w:rsidRPr="00CE105B" w:rsidRDefault="00E66FC1" w:rsidP="001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переменные шаги.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30.12.23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из первой позиции в сторону, далее крестом.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11.01.25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Растяжки на все группы мышц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F7920">
            <w:pPr>
              <w:rPr>
                <w:rFonts w:ascii="Times New Roman" w:eastAsia="Times New Roman" w:hAnsi="Times New Roman" w:cs="Times New Roman"/>
              </w:rPr>
            </w:pPr>
            <w:r w:rsidRPr="00CE105B">
              <w:rPr>
                <w:rFonts w:ascii="Times New Roman" w:eastAsia="Times New Roman" w:hAnsi="Times New Roman" w:cs="Times New Roman"/>
              </w:rPr>
              <w:t>Ученик ложится на пол, спина, плечи и бёдра прижаты к полу, колени выпрямлены, стопы вытянуты, педагог берёт одну ногу и, придерживая вторую на полу, начинает тянуть ногу на 180. Плечи и бёдра на полу. Упражнение повторяется с другой ноги.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18.01.25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Отведение ноги по полу принципом - круг «от себя» и «к себе».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CE10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«Снегурочка».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08.02.25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 (индивидуальная работа)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15.02.25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E66FC1" w:rsidRPr="00CE105B" w:rsidRDefault="00E66FC1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Постанова и отработка танца.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22.02.25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двигательных навыков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185CF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E105B">
              <w:rPr>
                <w:rFonts w:ascii="Times New Roman" w:eastAsia="Times New Roman" w:hAnsi="Times New Roman" w:cs="Times New Roman"/>
              </w:rPr>
              <w:t>Бег под музыку; галоп попеременно с правой и левой ноги.</w:t>
            </w:r>
          </w:p>
          <w:p w:rsidR="00E66FC1" w:rsidRPr="00CE105B" w:rsidRDefault="00E66FC1" w:rsidP="00E1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01.03.25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827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dehors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en dedans;</w:t>
            </w:r>
          </w:p>
          <w:p w:rsidR="00E66FC1" w:rsidRPr="00CE105B" w:rsidRDefault="00E66FC1" w:rsidP="0082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developpe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08.03.25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Растяжки на все группы мышц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Партерная растяжка мышц спины.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15.03.25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Медленно поднятие ноги на высоту не менее 90гр.</w:t>
            </w:r>
          </w:p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«Мухомор».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05.04.25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 (индивидуальная работа)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12.04.25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Постанова и отработка танца.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19.04.25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двигательных навыков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Шаги с подскоками.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26.04.25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82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крестом;</w:t>
            </w:r>
          </w:p>
          <w:p w:rsidR="00E66FC1" w:rsidRPr="00CE105B" w:rsidRDefault="00E66FC1" w:rsidP="0082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Releve</w:t>
            </w:r>
            <w:proofErr w:type="spellEnd"/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 по первой, второй, пятой позиции ног.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03.05.25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Растяжки на все группы мышц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Растяжка на все группы мышц в партере, в положении сидя, в положении стоя.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10.05.25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Резкие махи ногами на 90 и выше градусов.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17.05.25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CE105B">
              <w:rPr>
                <w:rFonts w:ascii="Times New Roman" w:eastAsia="Times New Roman" w:hAnsi="Times New Roman" w:cs="Times New Roman"/>
                <w:sz w:val="24"/>
                <w:szCs w:val="24"/>
              </w:rPr>
              <w:t>«На лесной опушке».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Отработка движений </w:t>
            </w:r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работа)</w:t>
            </w:r>
          </w:p>
          <w:p w:rsidR="00E66FC1" w:rsidRPr="00CE105B" w:rsidRDefault="00E66FC1" w:rsidP="000E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C1" w:rsidTr="0018424A">
        <w:tc>
          <w:tcPr>
            <w:tcW w:w="534" w:type="dxa"/>
          </w:tcPr>
          <w:p w:rsidR="00E66FC1" w:rsidRDefault="00E66FC1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36.</w:t>
            </w:r>
          </w:p>
        </w:tc>
        <w:tc>
          <w:tcPr>
            <w:tcW w:w="1984" w:type="dxa"/>
          </w:tcPr>
          <w:p w:rsidR="00E66FC1" w:rsidRPr="00CE105B" w:rsidRDefault="00E66FC1" w:rsidP="000E0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CE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6FC1" w:rsidRPr="00CE105B" w:rsidRDefault="00E66FC1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6FC1" w:rsidRPr="00CE105B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Постанова и отработка танца.</w:t>
            </w:r>
          </w:p>
        </w:tc>
        <w:tc>
          <w:tcPr>
            <w:tcW w:w="1134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FC1" w:rsidRDefault="00E66FC1" w:rsidP="00D57D21">
            <w:r>
              <w:t xml:space="preserve">Контроль </w:t>
            </w:r>
          </w:p>
          <w:p w:rsidR="00E66FC1" w:rsidRDefault="00E66FC1" w:rsidP="00D57D21">
            <w:r>
              <w:t>со стороны</w:t>
            </w:r>
          </w:p>
          <w:p w:rsidR="00E66FC1" w:rsidRPr="0056639D" w:rsidRDefault="00E66FC1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E66FC1" w:rsidRPr="00A41F20" w:rsidRDefault="00E66FC1" w:rsidP="00A8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07.06.25</w:t>
            </w:r>
          </w:p>
        </w:tc>
        <w:tc>
          <w:tcPr>
            <w:tcW w:w="1559" w:type="dxa"/>
          </w:tcPr>
          <w:p w:rsidR="00E66FC1" w:rsidRPr="00525810" w:rsidRDefault="00E66FC1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9727F" w:rsidRDefault="00A9727F" w:rsidP="0039194A">
      <w:pPr>
        <w:shd w:val="clear" w:color="auto" w:fill="FFFFFF"/>
        <w:spacing w:after="0" w:line="360" w:lineRule="auto"/>
      </w:pPr>
    </w:p>
    <w:sectPr w:rsidR="00A9727F" w:rsidSect="002958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4A" w:rsidRDefault="0039194A" w:rsidP="0039194A">
      <w:pPr>
        <w:spacing w:after="0" w:line="240" w:lineRule="auto"/>
      </w:pPr>
      <w:r>
        <w:separator/>
      </w:r>
    </w:p>
  </w:endnote>
  <w:endnote w:type="continuationSeparator" w:id="0">
    <w:p w:rsidR="0039194A" w:rsidRDefault="0039194A" w:rsidP="0039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4A" w:rsidRDefault="0039194A" w:rsidP="0039194A">
      <w:pPr>
        <w:spacing w:after="0" w:line="240" w:lineRule="auto"/>
      </w:pPr>
      <w:r>
        <w:separator/>
      </w:r>
    </w:p>
  </w:footnote>
  <w:footnote w:type="continuationSeparator" w:id="0">
    <w:p w:rsidR="0039194A" w:rsidRDefault="0039194A" w:rsidP="00391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956"/>
    <w:rsid w:val="001564BF"/>
    <w:rsid w:val="0018424A"/>
    <w:rsid w:val="00185CFC"/>
    <w:rsid w:val="00262F29"/>
    <w:rsid w:val="00295896"/>
    <w:rsid w:val="002D0AAC"/>
    <w:rsid w:val="00336AF9"/>
    <w:rsid w:val="0039194A"/>
    <w:rsid w:val="0042059F"/>
    <w:rsid w:val="004A3467"/>
    <w:rsid w:val="00525810"/>
    <w:rsid w:val="005A41FF"/>
    <w:rsid w:val="005F7920"/>
    <w:rsid w:val="00827870"/>
    <w:rsid w:val="00876DEE"/>
    <w:rsid w:val="00981557"/>
    <w:rsid w:val="00A04EEA"/>
    <w:rsid w:val="00A9727F"/>
    <w:rsid w:val="00AF44CE"/>
    <w:rsid w:val="00BA4956"/>
    <w:rsid w:val="00CE105B"/>
    <w:rsid w:val="00D35FE4"/>
    <w:rsid w:val="00E10F3E"/>
    <w:rsid w:val="00E66FC1"/>
    <w:rsid w:val="00F9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94A"/>
  </w:style>
  <w:style w:type="paragraph" w:styleId="a6">
    <w:name w:val="footer"/>
    <w:basedOn w:val="a"/>
    <w:link w:val="a7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14</cp:revision>
  <dcterms:created xsi:type="dcterms:W3CDTF">2022-09-09T02:49:00Z</dcterms:created>
  <dcterms:modified xsi:type="dcterms:W3CDTF">2024-09-10T05:15:00Z</dcterms:modified>
</cp:coreProperties>
</file>