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F4" w:rsidRDefault="00EC74F4" w:rsidP="00EC74F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КОМИТЕТ ПО ОБРАЗОВАНИЮ  АДМИНИСТРАЦИИ ГОРОДА УЛАН-УДЭ МУНИЦИПАЛЬНОЕ БЮДЖЕТНОЕ УЧРЕЖДЕНИЕ ДОПОЛНИТЕЛЬНОГО ОБРАЗОВАНИЯ «ДОМ ТВОРЧЕСТВА ОКТЯБРЬСКОГО РАЙОНА ГОРОДА УЛАН-УДЭ»</w:t>
      </w:r>
    </w:p>
    <w:p w:rsidR="00EC74F4" w:rsidRDefault="00EC74F4" w:rsidP="004A4E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CC63C7" w:rsidRPr="00CC63C7" w:rsidTr="00CC63C7">
        <w:trPr>
          <w:trHeight w:val="2235"/>
          <w:jc w:val="center"/>
        </w:trPr>
        <w:tc>
          <w:tcPr>
            <w:tcW w:w="3256" w:type="dxa"/>
            <w:hideMark/>
          </w:tcPr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CC63C7" w:rsidRPr="00CC63C7" w:rsidRDefault="00CC63C7" w:rsidP="00CC63C7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="00156B19" w:rsidRPr="000A5E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CC63C7" w:rsidRPr="00CC63C7" w:rsidRDefault="00CC63C7" w:rsidP="00CC63C7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EC74F4" w:rsidRDefault="00EC74F4" w:rsidP="00EC74F4">
      <w:pPr>
        <w:rPr>
          <w:rFonts w:ascii="Times New Roman" w:hAnsi="Times New Roman" w:cs="Times New Roman"/>
        </w:rPr>
      </w:pPr>
    </w:p>
    <w:p w:rsidR="00EC74F4" w:rsidRDefault="00EC74F4" w:rsidP="00EC74F4">
      <w:pPr>
        <w:rPr>
          <w:rFonts w:ascii="Times New Roman" w:hAnsi="Times New Roman" w:cs="Times New Roman"/>
          <w:sz w:val="28"/>
          <w:szCs w:val="28"/>
        </w:rPr>
      </w:pPr>
    </w:p>
    <w:p w:rsidR="00EC74F4" w:rsidRDefault="00EC74F4" w:rsidP="00290E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C74F4" w:rsidRPr="00130F94" w:rsidRDefault="00EC74F4" w:rsidP="00290E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color w:val="000000"/>
          <w:sz w:val="28"/>
        </w:rPr>
        <w:t>АДАПТИРОВАННАЯ ДОПОЛНИТЕЛЬНАЯ ОБЩЕОБРАЗОВАТЕЛЬНАЯ</w:t>
      </w:r>
    </w:p>
    <w:p w:rsidR="00EC74F4" w:rsidRPr="00130F94" w:rsidRDefault="00EC74F4" w:rsidP="00290EBC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color w:val="000000"/>
          <w:sz w:val="28"/>
        </w:rPr>
        <w:t>ОБЩЕРАЗВИВАЮЩАЯ ПРОГРАММА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ХУДОЖЕСТВЕННОЙ НАПРАВЛЕННОСТИ</w:t>
      </w:r>
    </w:p>
    <w:p w:rsidR="00EC74F4" w:rsidRPr="00130F94" w:rsidRDefault="00EC74F4" w:rsidP="00290EBC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"Дети солнца</w:t>
      </w: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"</w:t>
      </w:r>
    </w:p>
    <w:p w:rsidR="00EC74F4" w:rsidRPr="00130F94" w:rsidRDefault="00EC74F4" w:rsidP="00290EBC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обучающихся с ограниченными</w:t>
      </w:r>
    </w:p>
    <w:p w:rsidR="00EC74F4" w:rsidRDefault="00EC74F4" w:rsidP="00290EBC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возможнос</w:t>
      </w: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тями здоровья</w:t>
      </w:r>
    </w:p>
    <w:p w:rsidR="00EC74F4" w:rsidRDefault="00EC74F4" w:rsidP="00290EBC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bCs/>
          <w:sz w:val="28"/>
          <w:szCs w:val="28"/>
        </w:rPr>
        <w:t>7</w:t>
      </w:r>
      <w:r w:rsidRPr="00455E07">
        <w:rPr>
          <w:rFonts w:ascii="Times New Roman" w:hAnsi="Times New Roman"/>
          <w:bCs/>
          <w:sz w:val="28"/>
          <w:szCs w:val="28"/>
        </w:rPr>
        <w:t xml:space="preserve"> – 1</w:t>
      </w:r>
      <w:r w:rsidR="00C358FE">
        <w:rPr>
          <w:rFonts w:ascii="Times New Roman" w:hAnsi="Times New Roman"/>
          <w:bCs/>
          <w:sz w:val="28"/>
          <w:szCs w:val="28"/>
        </w:rPr>
        <w:t>6</w:t>
      </w:r>
      <w:r w:rsidRPr="00455E07">
        <w:rPr>
          <w:rFonts w:ascii="Times New Roman" w:hAnsi="Times New Roman"/>
          <w:bCs/>
          <w:sz w:val="28"/>
          <w:szCs w:val="28"/>
        </w:rPr>
        <w:t xml:space="preserve"> лет</w:t>
      </w:r>
    </w:p>
    <w:p w:rsidR="00EC74F4" w:rsidRPr="004A4EFE" w:rsidRDefault="00EC74F4" w:rsidP="004A4EF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Срок реализации: </w:t>
      </w:r>
      <w:r w:rsidR="00C358F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EC74F4" w:rsidRPr="00F400A3" w:rsidRDefault="00EC74F4" w:rsidP="00EC74F4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EC74F4" w:rsidRPr="00F400A3" w:rsidRDefault="004A4EFE" w:rsidP="00EC74F4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Капчук</w:t>
      </w:r>
      <w:proofErr w:type="spellEnd"/>
      <w:r w:rsidR="00EC74F4" w:rsidRPr="00F400A3">
        <w:rPr>
          <w:rFonts w:ascii="Times New Roman" w:eastAsia="Times New Roman" w:hAnsi="Times New Roman" w:cs="Times New Roman"/>
          <w:sz w:val="28"/>
          <w:szCs w:val="28"/>
        </w:rPr>
        <w:t xml:space="preserve"> Екатерина Викторовна,</w:t>
      </w:r>
    </w:p>
    <w:p w:rsidR="00EC74F4" w:rsidRPr="00F400A3" w:rsidRDefault="00EC74F4" w:rsidP="00EC74F4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sz w:val="28"/>
          <w:szCs w:val="28"/>
        </w:rPr>
        <w:t xml:space="preserve">        педагог дополнительного образования                                                            </w:t>
      </w:r>
    </w:p>
    <w:p w:rsidR="00EC74F4" w:rsidRPr="00F400A3" w:rsidRDefault="00EC74F4" w:rsidP="00EC74F4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B5C39" w:rsidRDefault="00C358FE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Улан-Удэ, 2024</w:t>
      </w:r>
      <w:r w:rsidR="00EC74F4" w:rsidRPr="00F400A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Pr="003679D4" w:rsidRDefault="003679D4" w:rsidP="003679D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79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Цель 1-го года обучения</w:t>
      </w:r>
    </w:p>
    <w:p w:rsidR="003679D4" w:rsidRPr="003679D4" w:rsidRDefault="003679D4" w:rsidP="003679D4">
      <w:pPr>
        <w:shd w:val="clear" w:color="auto" w:fill="FFFFFF"/>
        <w:spacing w:after="0" w:line="360" w:lineRule="auto"/>
        <w:ind w:firstLine="708"/>
        <w:jc w:val="center"/>
        <w:rPr>
          <w:rFonts w:ascii="Calibri" w:eastAsia="Times New Roman" w:hAnsi="Calibri" w:cs="Calibri"/>
          <w:color w:val="000000"/>
        </w:rPr>
      </w:pPr>
    </w:p>
    <w:p w:rsidR="003679D4" w:rsidRPr="002B0A59" w:rsidRDefault="003679D4" w:rsidP="003679D4">
      <w:pPr>
        <w:shd w:val="clear" w:color="auto" w:fill="FFFFFF"/>
        <w:spacing w:after="0" w:line="360" w:lineRule="auto"/>
        <w:ind w:firstLine="708"/>
        <w:rPr>
          <w:rFonts w:ascii="Calibri" w:eastAsia="Times New Roman" w:hAnsi="Calibri" w:cs="Calibri"/>
          <w:color w:val="000000"/>
        </w:rPr>
      </w:pPr>
      <w:r w:rsidRPr="002B0A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познавательного, физического, художественно-эстетического потенциала личности, формирование творческой активности, воображения, на уроках хореографии. Оздоровление детей.</w:t>
      </w:r>
    </w:p>
    <w:p w:rsidR="003679D4" w:rsidRPr="002B0A59" w:rsidRDefault="003679D4" w:rsidP="003679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679D4" w:rsidRPr="002B0A59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  1-го года обучения</w:t>
      </w:r>
    </w:p>
    <w:p w:rsidR="003679D4" w:rsidRPr="002B0A59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Образовательные (</w:t>
      </w:r>
      <w:proofErr w:type="spellStart"/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предметые</w:t>
      </w:r>
      <w:proofErr w:type="spellEnd"/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):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познакомить с элементарными танцевальными терминами и движениями;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познакомить с характером музыки, темпом и ритмом;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sz w:val="28"/>
          <w:szCs w:val="28"/>
        </w:rPr>
        <w:t>- сформировать навык исполнения элементов партерной гимнастики, позиций и положения рук и ног;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sz w:val="28"/>
          <w:szCs w:val="28"/>
        </w:rPr>
        <w:t xml:space="preserve">- обучить </w:t>
      </w:r>
      <w:proofErr w:type="gramStart"/>
      <w:r w:rsidRPr="002B0A59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End"/>
      <w:r w:rsidRPr="002B0A59">
        <w:rPr>
          <w:rFonts w:ascii="Times New Roman" w:eastAsia="Times New Roman" w:hAnsi="Times New Roman" w:cs="Times New Roman"/>
          <w:sz w:val="28"/>
          <w:szCs w:val="28"/>
        </w:rPr>
        <w:t xml:space="preserve"> выполнять упражнения и движения;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Личностные: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sz w:val="28"/>
          <w:szCs w:val="28"/>
        </w:rPr>
        <w:t>- воспитать умение взаимодействовать с другими детьми группы на принципах доброжелательности и взаимопомощи.</w:t>
      </w:r>
    </w:p>
    <w:p w:rsidR="003679D4" w:rsidRPr="002B0A59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3679D4" w:rsidRPr="003679D4" w:rsidRDefault="003679D4" w:rsidP="003679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B0A59">
        <w:rPr>
          <w:rFonts w:ascii="Times New Roman" w:eastAsia="Times New Roman" w:hAnsi="Times New Roman" w:cs="Times New Roman"/>
          <w:sz w:val="28"/>
          <w:szCs w:val="28"/>
        </w:rPr>
        <w:t>развить чувство самоконтроля на занятиях.</w:t>
      </w:r>
    </w:p>
    <w:p w:rsidR="003679D4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79D4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79D4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79D4" w:rsidRPr="00E63637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Учебный план первого года обучения</w:t>
      </w:r>
    </w:p>
    <w:p w:rsidR="003679D4" w:rsidRPr="00837E1F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9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702"/>
        <w:gridCol w:w="1134"/>
        <w:gridCol w:w="1276"/>
        <w:gridCol w:w="1134"/>
        <w:gridCol w:w="3402"/>
      </w:tblGrid>
      <w:tr w:rsidR="003679D4" w:rsidRPr="00837E1F" w:rsidTr="00FB1DD8">
        <w:tc>
          <w:tcPr>
            <w:tcW w:w="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блока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3679D4" w:rsidRPr="00837E1F" w:rsidTr="00FB1DD8">
        <w:trPr>
          <w:trHeight w:val="778"/>
        </w:trPr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Теоретических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3679D4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Знакомство. Инструктаж по технике безопасности.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музыкальными длительностями (¼, 1/8, ¾,6/8).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чувства ритма, темпа.</w:t>
            </w:r>
          </w:p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 вальса.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ч.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tabs>
                <w:tab w:val="left" w:pos="0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азов танцевальной азбуки.</w:t>
            </w:r>
          </w:p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«грустный – веселый»; упражнения для рук – «замочек»; упражнения для спины; упражнения для головы; </w:t>
            </w: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для корпуса.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3679D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детей с элементами танцевальных движений.</w:t>
            </w:r>
          </w:p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проученных элементов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3679D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детей с танцевальными рисунками и ориентацией в пространстве.</w:t>
            </w:r>
          </w:p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и игры по ориентации в пространстве;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3679D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импровизировать под музыку. Изображать в танце заданных животных, предметы. Сочинение с детьми </w:t>
            </w: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танцевальных этюдов. Ознакомление детей с играми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3679D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Зачетные мероприятия: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79D4" w:rsidRPr="003679D4" w:rsidRDefault="003679D4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занятия</w:t>
            </w:r>
          </w:p>
        </w:tc>
      </w:tr>
      <w:tr w:rsidR="003679D4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3679D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36 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28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D4" w:rsidRPr="003679D4" w:rsidRDefault="003679D4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3679D4" w:rsidRDefault="003679D4" w:rsidP="00367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BE76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КОМИТЕТ ПО ОБРАЗОВАНИЮ  АДМИНИСТРАЦИИ ГОРОДА УЛАН-УДЭ МУНИЦИПАЛЬНОЕ БЮДЖЕТНОЕ УЧРЕЖДЕНИЕ ДОПОЛНИТЕЛЬНОГО ОБРАЗОВАНИЯ «ДОМ ТВОРЧЕСТВА ОКТЯБРЬСКОГО РАЙОНА ГОРОДА УЛАН-УДЭ»</w:t>
      </w:r>
    </w:p>
    <w:p w:rsidR="00BE76F5" w:rsidRDefault="00BE76F5" w:rsidP="004A4E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0A5E41" w:rsidRPr="00CC63C7" w:rsidTr="00E64A5E">
        <w:trPr>
          <w:trHeight w:val="2235"/>
          <w:jc w:val="center"/>
        </w:trPr>
        <w:tc>
          <w:tcPr>
            <w:tcW w:w="3256" w:type="dxa"/>
            <w:hideMark/>
          </w:tcPr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0A5E41" w:rsidRPr="00CC63C7" w:rsidRDefault="000A5E41" w:rsidP="00E64A5E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Pr="000A5E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E76F5" w:rsidRDefault="00BE76F5" w:rsidP="00BE76F5">
      <w:pPr>
        <w:rPr>
          <w:rFonts w:ascii="Times New Roman" w:hAnsi="Times New Roman" w:cs="Times New Roman"/>
          <w:sz w:val="28"/>
          <w:szCs w:val="28"/>
        </w:rPr>
      </w:pPr>
    </w:p>
    <w:p w:rsidR="00BE76F5" w:rsidRDefault="00BE76F5" w:rsidP="00BE76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E76F5" w:rsidRPr="00130F94" w:rsidRDefault="00BE76F5" w:rsidP="00BE76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color w:val="000000"/>
          <w:sz w:val="28"/>
        </w:rPr>
        <w:t>АДАПТИРОВАННАЯ ДОПОЛНИТЕЛЬНАЯ ОБЩЕОБРАЗОВАТЕЛЬНАЯ</w:t>
      </w:r>
    </w:p>
    <w:p w:rsidR="00BE76F5" w:rsidRPr="00130F94" w:rsidRDefault="00BE76F5" w:rsidP="00BE76F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color w:val="000000"/>
          <w:sz w:val="28"/>
        </w:rPr>
        <w:t>ОБЩЕРАЗВИВАЮЩАЯ ПРОГРАММА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ХУДОЖЕСТВЕННОЙ НАПРАВЛЕННОСТИ</w:t>
      </w:r>
    </w:p>
    <w:p w:rsidR="00BE76F5" w:rsidRPr="00130F94" w:rsidRDefault="00BE76F5" w:rsidP="00BE76F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"Дети солнца</w:t>
      </w: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"</w:t>
      </w:r>
    </w:p>
    <w:p w:rsidR="00BE76F5" w:rsidRPr="00130F94" w:rsidRDefault="00BE76F5" w:rsidP="00BE76F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обучающихся с ограниченными</w:t>
      </w:r>
    </w:p>
    <w:p w:rsidR="00BE76F5" w:rsidRDefault="00BE76F5" w:rsidP="00BE76F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возможнос</w:t>
      </w: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тями здоровья</w:t>
      </w:r>
    </w:p>
    <w:p w:rsidR="00BE76F5" w:rsidRDefault="00BE76F5" w:rsidP="00BE76F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bCs/>
          <w:sz w:val="28"/>
          <w:szCs w:val="28"/>
        </w:rPr>
        <w:t>7</w:t>
      </w:r>
      <w:r w:rsidRPr="00455E07">
        <w:rPr>
          <w:rFonts w:ascii="Times New Roman" w:hAnsi="Times New Roman"/>
          <w:bCs/>
          <w:sz w:val="28"/>
          <w:szCs w:val="28"/>
        </w:rPr>
        <w:t xml:space="preserve"> – 1</w:t>
      </w:r>
      <w:r>
        <w:rPr>
          <w:rFonts w:ascii="Times New Roman" w:hAnsi="Times New Roman"/>
          <w:bCs/>
          <w:sz w:val="28"/>
          <w:szCs w:val="28"/>
        </w:rPr>
        <w:t>6</w:t>
      </w:r>
      <w:r w:rsidRPr="00455E07">
        <w:rPr>
          <w:rFonts w:ascii="Times New Roman" w:hAnsi="Times New Roman"/>
          <w:bCs/>
          <w:sz w:val="28"/>
          <w:szCs w:val="28"/>
        </w:rPr>
        <w:t xml:space="preserve"> лет</w:t>
      </w:r>
    </w:p>
    <w:p w:rsidR="00BE76F5" w:rsidRPr="00EC74F4" w:rsidRDefault="00BE76F5" w:rsidP="00BE76F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bCs/>
          <w:sz w:val="28"/>
          <w:szCs w:val="28"/>
        </w:rPr>
        <w:t>3 года</w:t>
      </w:r>
    </w:p>
    <w:p w:rsidR="00BE76F5" w:rsidRPr="00F400A3" w:rsidRDefault="00BE76F5" w:rsidP="00BE76F5">
      <w:pPr>
        <w:keepNext/>
        <w:spacing w:after="0" w:line="360" w:lineRule="auto"/>
        <w:ind w:right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6F5" w:rsidRPr="00F400A3" w:rsidRDefault="00BE76F5" w:rsidP="00BE76F5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BE76F5" w:rsidRPr="00F400A3" w:rsidRDefault="004A4EFE" w:rsidP="00BE76F5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Капчук</w:t>
      </w:r>
      <w:proofErr w:type="spellEnd"/>
      <w:r w:rsidR="00BE76F5" w:rsidRPr="00F400A3">
        <w:rPr>
          <w:rFonts w:ascii="Times New Roman" w:eastAsia="Times New Roman" w:hAnsi="Times New Roman" w:cs="Times New Roman"/>
          <w:sz w:val="28"/>
          <w:szCs w:val="28"/>
        </w:rPr>
        <w:t xml:space="preserve"> Екатерина Викторовна,</w:t>
      </w:r>
    </w:p>
    <w:p w:rsidR="00BE76F5" w:rsidRPr="00F400A3" w:rsidRDefault="00BE76F5" w:rsidP="00BE76F5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sz w:val="28"/>
          <w:szCs w:val="28"/>
        </w:rPr>
        <w:t xml:space="preserve">        педагог дополнительного образования                                                            </w:t>
      </w:r>
    </w:p>
    <w:p w:rsidR="00BE76F5" w:rsidRPr="00F400A3" w:rsidRDefault="00BE76F5" w:rsidP="00BE76F5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E76F5" w:rsidRDefault="00BE76F5" w:rsidP="00BE76F5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Улан-Удэ, 2024</w:t>
      </w:r>
      <w:r w:rsidRPr="00F400A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Pr="002B0A59" w:rsidRDefault="00BE76F5" w:rsidP="00BE76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2-го года обучения</w:t>
      </w:r>
    </w:p>
    <w:p w:rsidR="00BE76F5" w:rsidRPr="002B0A59" w:rsidRDefault="00BE76F5" w:rsidP="00BE76F5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A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Формирование у подростков вкуса и системы ценностей в восприятии современной культуры, ознакомление воспитанников с различными стилями исполнения танца.</w:t>
      </w:r>
    </w:p>
    <w:p w:rsidR="00BE76F5" w:rsidRPr="002B0A59" w:rsidRDefault="00BE76F5" w:rsidP="00BE76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2-го года обучения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Образовательные (</w:t>
      </w:r>
      <w:proofErr w:type="spellStart"/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предметые</w:t>
      </w:r>
      <w:proofErr w:type="spellEnd"/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):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iCs/>
          <w:sz w:val="28"/>
          <w:szCs w:val="28"/>
        </w:rPr>
        <w:t>- обучить различать характер, ритм и темп музыки;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познакомить с основными танцевальными шагами;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iCs/>
          <w:sz w:val="28"/>
          <w:szCs w:val="28"/>
        </w:rPr>
        <w:t>- сформировать  основы классического, народного и современного танца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Личностные: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Cs/>
          <w:sz w:val="28"/>
          <w:szCs w:val="28"/>
        </w:rPr>
        <w:t>- воспитать дисциплинированность, трудолюбие и упорство на занятиях.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методически правильное выполнение упражнений;</w:t>
      </w:r>
    </w:p>
    <w:p w:rsidR="00BE76F5" w:rsidRPr="002B0A59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умение импровизировать под музыку;</w:t>
      </w:r>
    </w:p>
    <w:p w:rsidR="00BE76F5" w:rsidRPr="00BE76F5" w:rsidRDefault="00BE76F5" w:rsidP="00BE76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координаций движений.</w:t>
      </w:r>
    </w:p>
    <w:p w:rsidR="003679D4" w:rsidRDefault="003679D4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6F5" w:rsidRDefault="00BE76F5" w:rsidP="00BE76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Учебный план второго года обучения</w:t>
      </w:r>
    </w:p>
    <w:p w:rsidR="00BE76F5" w:rsidRPr="00837E1F" w:rsidRDefault="00BE76F5" w:rsidP="00BE76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9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702"/>
        <w:gridCol w:w="1134"/>
        <w:gridCol w:w="1276"/>
        <w:gridCol w:w="1134"/>
        <w:gridCol w:w="3402"/>
      </w:tblGrid>
      <w:tr w:rsidR="00BE76F5" w:rsidRPr="00837E1F" w:rsidTr="00FB1DD8">
        <w:tc>
          <w:tcPr>
            <w:tcW w:w="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блока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BE76F5" w:rsidRPr="00837E1F" w:rsidTr="00FB1DD8">
        <w:trPr>
          <w:trHeight w:val="778"/>
        </w:trPr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Теоретических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E96A4B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Развитие двигательных навыков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Классический экзерсис 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Растяжки на все группы мышц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середине зала 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3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Хореографические постановки, танцы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rPr>
          <w:trHeight w:val="714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Отработка движений, работа над сольными номерами (индивидуальная работа)</w:t>
            </w:r>
          </w:p>
          <w:p w:rsidR="00BE76F5" w:rsidRPr="00D40A3B" w:rsidRDefault="00BE76F5" w:rsidP="00FB1D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Зачетные мероприятия: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76F5" w:rsidRPr="00837E1F" w:rsidRDefault="00BE76F5" w:rsidP="00FB1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Открытые занятия</w:t>
            </w:r>
          </w:p>
        </w:tc>
      </w:tr>
      <w:tr w:rsidR="00BE76F5" w:rsidRPr="00837E1F" w:rsidTr="00FB1DD8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3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29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6F5" w:rsidRPr="00837E1F" w:rsidRDefault="00BE76F5" w:rsidP="00FB1D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BE76F5" w:rsidRDefault="00BE76F5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EC74F4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Default="002B0A59" w:rsidP="002B0A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КОМИТЕТ ПО ОБРАЗОВАНИЮ  АДМИНИСТРАЦИИ ГОРОДА УЛАН-УДЭ МУНИЦИПАЛЬНОЕ БЮДЖЕТНОЕ УЧРЕЖДЕНИЕ ДОПОЛНИТЕЛЬНОГО ОБРАЗОВАНИЯ «ДОМ ТВОРЧЕСТВА ОКТЯБРЬСКОГО РАЙОНА ГОРОДА УЛАН-УДЭ»</w:t>
      </w:r>
    </w:p>
    <w:p w:rsidR="002B0A59" w:rsidRDefault="002B0A59" w:rsidP="004A4E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0A5E41" w:rsidRPr="00CC63C7" w:rsidTr="00E64A5E">
        <w:trPr>
          <w:trHeight w:val="2235"/>
          <w:jc w:val="center"/>
        </w:trPr>
        <w:tc>
          <w:tcPr>
            <w:tcW w:w="3256" w:type="dxa"/>
            <w:hideMark/>
          </w:tcPr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0A5E41" w:rsidRPr="00CC63C7" w:rsidRDefault="000A5E41" w:rsidP="00E64A5E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Pr="000A5E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63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0A5E41" w:rsidRPr="00CC63C7" w:rsidRDefault="000A5E41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B0A59" w:rsidRDefault="002B0A59" w:rsidP="002B0A59">
      <w:pPr>
        <w:rPr>
          <w:rFonts w:ascii="Times New Roman" w:hAnsi="Times New Roman" w:cs="Times New Roman"/>
          <w:sz w:val="28"/>
          <w:szCs w:val="28"/>
        </w:rPr>
      </w:pPr>
    </w:p>
    <w:p w:rsidR="002B0A59" w:rsidRDefault="002B0A59" w:rsidP="002B0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B0A59" w:rsidRPr="00130F94" w:rsidRDefault="002B0A59" w:rsidP="002B0A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color w:val="000000"/>
          <w:sz w:val="28"/>
        </w:rPr>
        <w:t>АДАПТИРОВАННАЯ ДОПОЛНИТЕЛЬНАЯ ОБЩЕОБРАЗОВАТЕЛЬНАЯ</w:t>
      </w:r>
    </w:p>
    <w:p w:rsidR="002B0A59" w:rsidRPr="00130F94" w:rsidRDefault="002B0A59" w:rsidP="002B0A5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color w:val="000000"/>
          <w:sz w:val="28"/>
        </w:rPr>
        <w:t>ОБЩЕРАЗВИВАЮЩАЯ ПРОГРАММА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ХУДОЖЕСТВЕННОЙ НАПРАВЛЕННОСТИ</w:t>
      </w:r>
    </w:p>
    <w:p w:rsidR="002B0A59" w:rsidRPr="00130F94" w:rsidRDefault="002B0A59" w:rsidP="002B0A5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"Дети солнца</w:t>
      </w: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"</w:t>
      </w:r>
    </w:p>
    <w:p w:rsidR="002B0A59" w:rsidRPr="00130F94" w:rsidRDefault="002B0A59" w:rsidP="002B0A5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обучающихся с ограниченными</w:t>
      </w:r>
    </w:p>
    <w:p w:rsidR="002B0A59" w:rsidRDefault="002B0A59" w:rsidP="002B0A5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возможнос</w:t>
      </w:r>
      <w:r w:rsidRPr="00130F94">
        <w:rPr>
          <w:rFonts w:ascii="Times New Roman" w:eastAsia="Times New Roman" w:hAnsi="Times New Roman" w:cs="Times New Roman"/>
          <w:b/>
          <w:bCs/>
          <w:color w:val="000000"/>
          <w:sz w:val="28"/>
        </w:rPr>
        <w:t>тями здоровья</w:t>
      </w:r>
    </w:p>
    <w:p w:rsidR="002B0A59" w:rsidRDefault="002B0A59" w:rsidP="002B0A5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bCs/>
          <w:sz w:val="28"/>
          <w:szCs w:val="28"/>
        </w:rPr>
        <w:t>7</w:t>
      </w:r>
      <w:r w:rsidRPr="00455E07">
        <w:rPr>
          <w:rFonts w:ascii="Times New Roman" w:hAnsi="Times New Roman"/>
          <w:bCs/>
          <w:sz w:val="28"/>
          <w:szCs w:val="28"/>
        </w:rPr>
        <w:t xml:space="preserve"> – 1</w:t>
      </w:r>
      <w:r>
        <w:rPr>
          <w:rFonts w:ascii="Times New Roman" w:hAnsi="Times New Roman"/>
          <w:bCs/>
          <w:sz w:val="28"/>
          <w:szCs w:val="28"/>
        </w:rPr>
        <w:t>6</w:t>
      </w:r>
      <w:r w:rsidRPr="00455E07">
        <w:rPr>
          <w:rFonts w:ascii="Times New Roman" w:hAnsi="Times New Roman"/>
          <w:bCs/>
          <w:sz w:val="28"/>
          <w:szCs w:val="28"/>
        </w:rPr>
        <w:t xml:space="preserve"> лет</w:t>
      </w:r>
    </w:p>
    <w:p w:rsidR="002B0A59" w:rsidRPr="00EC74F4" w:rsidRDefault="002B0A59" w:rsidP="002B0A5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bCs/>
          <w:sz w:val="28"/>
          <w:szCs w:val="28"/>
        </w:rPr>
        <w:t>3 года</w:t>
      </w:r>
    </w:p>
    <w:p w:rsidR="002B0A59" w:rsidRPr="00F400A3" w:rsidRDefault="002B0A59" w:rsidP="002B0A59">
      <w:pPr>
        <w:keepNext/>
        <w:spacing w:after="0" w:line="360" w:lineRule="auto"/>
        <w:ind w:right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A59" w:rsidRPr="00F400A3" w:rsidRDefault="002B0A59" w:rsidP="002B0A59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2B0A59" w:rsidRPr="00F400A3" w:rsidRDefault="004A4EFE" w:rsidP="002B0A59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Капчук</w:t>
      </w:r>
      <w:r w:rsidR="002B0A59" w:rsidRPr="00F400A3">
        <w:rPr>
          <w:rFonts w:ascii="Times New Roman" w:eastAsia="Times New Roman" w:hAnsi="Times New Roman" w:cs="Times New Roman"/>
          <w:sz w:val="28"/>
          <w:szCs w:val="28"/>
        </w:rPr>
        <w:t xml:space="preserve"> Екатерина Викторовна,</w:t>
      </w:r>
    </w:p>
    <w:p w:rsidR="002B0A59" w:rsidRPr="00F400A3" w:rsidRDefault="002B0A59" w:rsidP="002B0A59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sz w:val="28"/>
          <w:szCs w:val="28"/>
        </w:rPr>
        <w:t xml:space="preserve">        педагог дополнительного образования                                                            </w:t>
      </w:r>
    </w:p>
    <w:p w:rsidR="002B0A59" w:rsidRPr="00F400A3" w:rsidRDefault="002B0A59" w:rsidP="002B0A59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B0A59" w:rsidRDefault="002B0A59" w:rsidP="002B0A5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Улан-Удэ, 2024</w:t>
      </w:r>
      <w:r w:rsidRPr="00F400A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2B0A59" w:rsidRDefault="002B0A59" w:rsidP="002B0A5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A59" w:rsidRPr="002B0A59" w:rsidRDefault="002B0A59" w:rsidP="002B0A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3-го года обучения</w:t>
      </w:r>
    </w:p>
    <w:p w:rsidR="002B0A59" w:rsidRPr="002B0A59" w:rsidRDefault="002B0A59" w:rsidP="002B0A59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A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Формирование творческих способностей средством хореографии.</w:t>
      </w:r>
    </w:p>
    <w:p w:rsidR="002B0A59" w:rsidRPr="002B0A59" w:rsidRDefault="002B0A59" w:rsidP="002B0A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3-го года обучения</w:t>
      </w:r>
    </w:p>
    <w:p w:rsidR="002B0A59" w:rsidRP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Образовательные (</w:t>
      </w:r>
      <w:proofErr w:type="spellStart"/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предметые</w:t>
      </w:r>
      <w:proofErr w:type="spellEnd"/>
      <w:r w:rsidRPr="002B0A5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):</w:t>
      </w:r>
    </w:p>
    <w:p w:rsid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A5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0A59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накопить запас танцевальной лексики;</w:t>
      </w:r>
    </w:p>
    <w:p w:rsid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сформировать связь между музыкой и движением;</w:t>
      </w:r>
    </w:p>
    <w:p w:rsidR="002B0A59" w:rsidRP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с азами хореографического искусства.</w:t>
      </w:r>
    </w:p>
    <w:p w:rsidR="002B0A59" w:rsidRP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Личностные:</w:t>
      </w:r>
    </w:p>
    <w:p w:rsid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развить координацию  и ритмичность;</w:t>
      </w:r>
    </w:p>
    <w:p w:rsidR="002B0A59" w:rsidRP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развить коммуникативные умения;</w:t>
      </w:r>
    </w:p>
    <w:p w:rsidR="002B0A59" w:rsidRPr="002B0A59" w:rsidRDefault="002B0A59" w:rsidP="002B0A5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2B0A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2B0A59" w:rsidRDefault="002B0A59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воспитать трудолюбие и дисциплину</w:t>
      </w:r>
      <w:r w:rsidR="00F133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0A59" w:rsidRDefault="002B0A59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F133DF" w:rsidRDefault="00F133DF" w:rsidP="00F133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Учебный план третьего года обучения</w:t>
      </w:r>
    </w:p>
    <w:p w:rsidR="00F133DF" w:rsidRPr="00837E1F" w:rsidRDefault="00F133DF" w:rsidP="00F133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9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702"/>
        <w:gridCol w:w="1134"/>
        <w:gridCol w:w="1276"/>
        <w:gridCol w:w="1134"/>
        <w:gridCol w:w="3402"/>
      </w:tblGrid>
      <w:tr w:rsidR="00F133DF" w:rsidRPr="00837E1F" w:rsidTr="007C0617">
        <w:tc>
          <w:tcPr>
            <w:tcW w:w="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блока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F133DF" w:rsidRPr="00837E1F" w:rsidTr="007C0617">
        <w:trPr>
          <w:trHeight w:val="778"/>
        </w:trPr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Теоретических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E96A4B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рисунки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Классический экзерсис 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Перестроения и фигуры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бального танца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3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Хореографические постановки, танцы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rPr>
          <w:trHeight w:val="714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3B">
              <w:rPr>
                <w:rFonts w:ascii="Times New Roman" w:hAnsi="Times New Roman" w:cs="Times New Roman"/>
                <w:sz w:val="28"/>
                <w:szCs w:val="28"/>
              </w:rPr>
              <w:t>Отработка движений, работа над сольными номерами (индивидуальная работа)</w:t>
            </w:r>
          </w:p>
          <w:p w:rsidR="00F133DF" w:rsidRPr="00D40A3B" w:rsidRDefault="00F133DF" w:rsidP="007C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Зачетные мероприятия: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33DF" w:rsidRPr="00837E1F" w:rsidRDefault="00F133DF" w:rsidP="007C06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Открытые занятия</w:t>
            </w:r>
          </w:p>
        </w:tc>
      </w:tr>
      <w:tr w:rsidR="00F133DF" w:rsidRPr="00837E1F" w:rsidTr="007C0617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7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3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29</w:t>
            </w:r>
            <w:r w:rsidRPr="0083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33DF" w:rsidRPr="00837E1F" w:rsidRDefault="00F133DF" w:rsidP="007C06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F133DF" w:rsidRDefault="00F133DF" w:rsidP="00F133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3DF" w:rsidRPr="00EC74F4" w:rsidRDefault="00F133DF" w:rsidP="002B0A59">
      <w:pPr>
        <w:spacing w:after="0" w:line="240" w:lineRule="auto"/>
        <w:ind w:left="709" w:right="284"/>
        <w:rPr>
          <w:rFonts w:ascii="Times New Roman" w:eastAsia="Times New Roman" w:hAnsi="Times New Roman" w:cs="Times New Roman"/>
          <w:sz w:val="28"/>
          <w:szCs w:val="28"/>
        </w:rPr>
      </w:pPr>
    </w:p>
    <w:sectPr w:rsidR="00F133DF" w:rsidRPr="00EC74F4" w:rsidSect="00290E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D7A"/>
    <w:multiLevelType w:val="multilevel"/>
    <w:tmpl w:val="B78622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A3B83"/>
    <w:multiLevelType w:val="multilevel"/>
    <w:tmpl w:val="9528C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F4ECD"/>
    <w:multiLevelType w:val="multilevel"/>
    <w:tmpl w:val="CCB6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623B8"/>
    <w:multiLevelType w:val="multilevel"/>
    <w:tmpl w:val="E50474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5621C"/>
    <w:multiLevelType w:val="multilevel"/>
    <w:tmpl w:val="2828D2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020AC"/>
    <w:multiLevelType w:val="multilevel"/>
    <w:tmpl w:val="407432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74F4"/>
    <w:rsid w:val="000A5E41"/>
    <w:rsid w:val="00156B19"/>
    <w:rsid w:val="00290EBC"/>
    <w:rsid w:val="002B0A59"/>
    <w:rsid w:val="003679D4"/>
    <w:rsid w:val="004A4EFE"/>
    <w:rsid w:val="00A46488"/>
    <w:rsid w:val="00A609FA"/>
    <w:rsid w:val="00BE76F5"/>
    <w:rsid w:val="00C064AF"/>
    <w:rsid w:val="00C358FE"/>
    <w:rsid w:val="00CC63C7"/>
    <w:rsid w:val="00DB5C39"/>
    <w:rsid w:val="00EC74F4"/>
    <w:rsid w:val="00F133DF"/>
    <w:rsid w:val="00FF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74F4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4">
    <w:name w:val="Balloon Text"/>
    <w:basedOn w:val="a"/>
    <w:link w:val="a5"/>
    <w:uiPriority w:val="99"/>
    <w:semiHidden/>
    <w:unhideWhenUsed/>
    <w:rsid w:val="000A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16</cp:revision>
  <cp:lastPrinted>2024-09-12T04:10:00Z</cp:lastPrinted>
  <dcterms:created xsi:type="dcterms:W3CDTF">2023-09-12T10:05:00Z</dcterms:created>
  <dcterms:modified xsi:type="dcterms:W3CDTF">2024-09-12T04:11:00Z</dcterms:modified>
</cp:coreProperties>
</file>