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84" w:rsidRPr="00285E5D" w:rsidRDefault="00371E84" w:rsidP="00B85B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E5D">
        <w:rPr>
          <w:rFonts w:ascii="Times New Roman" w:hAnsi="Times New Roman" w:cs="Times New Roman"/>
          <w:b/>
          <w:sz w:val="24"/>
          <w:szCs w:val="24"/>
        </w:rPr>
        <w:t>Учебный календарный график</w:t>
      </w:r>
      <w:r w:rsidRPr="00285E5D">
        <w:rPr>
          <w:rFonts w:ascii="Times New Roman" w:hAnsi="Times New Roman" w:cs="Times New Roman"/>
          <w:b/>
          <w:sz w:val="24"/>
          <w:szCs w:val="24"/>
        </w:rPr>
        <w:br/>
      </w:r>
      <w:r w:rsidR="00A03000" w:rsidRPr="00285E5D">
        <w:rPr>
          <w:rFonts w:ascii="Times New Roman" w:hAnsi="Times New Roman" w:cs="Times New Roman"/>
          <w:b/>
          <w:sz w:val="24"/>
          <w:szCs w:val="24"/>
        </w:rPr>
        <w:t>Третье</w:t>
      </w:r>
      <w:r w:rsidRPr="00285E5D">
        <w:rPr>
          <w:rFonts w:ascii="Times New Roman" w:hAnsi="Times New Roman" w:cs="Times New Roman"/>
          <w:b/>
          <w:sz w:val="24"/>
          <w:szCs w:val="24"/>
        </w:rPr>
        <w:t>го года обучения</w:t>
      </w:r>
      <w:r w:rsidR="00B85BB7" w:rsidRPr="00285E5D">
        <w:rPr>
          <w:rFonts w:ascii="Times New Roman" w:hAnsi="Times New Roman" w:cs="Times New Roman"/>
          <w:b/>
          <w:sz w:val="24"/>
          <w:szCs w:val="24"/>
        </w:rPr>
        <w:t xml:space="preserve"> (216 часов)</w:t>
      </w:r>
    </w:p>
    <w:p w:rsidR="00B85BB7" w:rsidRPr="00285E5D" w:rsidRDefault="006B47F8" w:rsidP="00371E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B85BB7" w:rsidRPr="00285E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B85BB7" w:rsidRPr="00285E5D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</w:p>
    <w:p w:rsidR="00371E84" w:rsidRPr="000A040A" w:rsidRDefault="00371E84" w:rsidP="00371E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211"/>
        <w:gridCol w:w="766"/>
        <w:gridCol w:w="718"/>
        <w:gridCol w:w="5605"/>
        <w:gridCol w:w="1098"/>
        <w:gridCol w:w="1520"/>
        <w:gridCol w:w="1690"/>
        <w:gridCol w:w="1554"/>
      </w:tblGrid>
      <w:tr w:rsidR="00371E84" w:rsidRPr="000A040A" w:rsidTr="00C4194E">
        <w:trPr>
          <w:trHeight w:val="360"/>
        </w:trPr>
        <w:tc>
          <w:tcPr>
            <w:tcW w:w="709" w:type="dxa"/>
            <w:vMerge w:val="restart"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1" w:type="dxa"/>
            <w:vMerge w:val="restart"/>
          </w:tcPr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Раздел программы.</w:t>
            </w:r>
          </w:p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Тема занятия.</w:t>
            </w:r>
          </w:p>
        </w:tc>
        <w:tc>
          <w:tcPr>
            <w:tcW w:w="1484" w:type="dxa"/>
            <w:gridSpan w:val="2"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605" w:type="dxa"/>
            <w:vMerge w:val="restart"/>
          </w:tcPr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098" w:type="dxa"/>
            <w:vMerge w:val="restart"/>
          </w:tcPr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20" w:type="dxa"/>
            <w:vMerge w:val="restart"/>
          </w:tcPr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</w:p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роля</w:t>
            </w:r>
          </w:p>
        </w:tc>
        <w:tc>
          <w:tcPr>
            <w:tcW w:w="1690" w:type="dxa"/>
            <w:vMerge w:val="restart"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  <w:proofErr w:type="gramEnd"/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сразу </w:t>
            </w:r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 расписанием)</w:t>
            </w:r>
          </w:p>
        </w:tc>
        <w:tc>
          <w:tcPr>
            <w:tcW w:w="1554" w:type="dxa"/>
            <w:vMerge w:val="restart"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  <w:proofErr w:type="gramEnd"/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ручкой</w:t>
            </w:r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занятия) </w:t>
            </w:r>
          </w:p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84" w:rsidRPr="000A040A" w:rsidTr="00C4194E">
        <w:trPr>
          <w:trHeight w:val="270"/>
        </w:trPr>
        <w:tc>
          <w:tcPr>
            <w:tcW w:w="709" w:type="dxa"/>
            <w:vMerge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8" w:type="dxa"/>
          </w:tcPr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</w:p>
          <w:p w:rsidR="00371E84" w:rsidRPr="000A040A" w:rsidRDefault="00371E84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5605" w:type="dxa"/>
            <w:vMerge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371E84" w:rsidRPr="000A040A" w:rsidRDefault="00371E84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7" w:colLast="7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Знакомство педагога с детьми. Ознакомление детей с гигиеническими требованиями и техникой безопасности.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Тренинг на </w:t>
            </w: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109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433F0A" w:rsidRPr="000A040A" w:rsidRDefault="00433F0A" w:rsidP="00E421B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33F0A" w:rsidRPr="000A040A" w:rsidRDefault="00433F0A" w:rsidP="00E421B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Экспресс - опрос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03.09.2024</w:t>
            </w:r>
          </w:p>
        </w:tc>
        <w:tc>
          <w:tcPr>
            <w:tcW w:w="1554" w:type="dxa"/>
          </w:tcPr>
          <w:p w:rsidR="00433F0A" w:rsidRPr="000A040A" w:rsidRDefault="00433F0A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 Основы партерной гимнастики.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4.Разминка: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-Упражнения для улучшения гибкости шейного отдела позвоночника, эластичности мышц плеча и предплечья.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-Упражнения для увеличения лучезапястных суставов, развития эластичности мышц кисти, предплечья.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для улучшения подвижности суставов позвоночника, тазобедренных суставов, голени </w:t>
            </w:r>
          </w:p>
        </w:tc>
        <w:tc>
          <w:tcPr>
            <w:tcW w:w="109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</w:t>
            </w:r>
            <w:proofErr w:type="spellEnd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05.09.2024</w:t>
            </w:r>
          </w:p>
        </w:tc>
        <w:tc>
          <w:tcPr>
            <w:tcW w:w="1554" w:type="dxa"/>
          </w:tcPr>
          <w:p w:rsidR="00433F0A" w:rsidRPr="000A040A" w:rsidRDefault="00433F0A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0A" w:rsidRPr="000A040A" w:rsidTr="00C4194E">
        <w:trPr>
          <w:trHeight w:val="557"/>
        </w:trPr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 История русского балета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4. Основные позиции рук и ног в классическом танце</w:t>
            </w:r>
          </w:p>
        </w:tc>
        <w:tc>
          <w:tcPr>
            <w:tcW w:w="109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07.09.2024</w:t>
            </w:r>
          </w:p>
        </w:tc>
        <w:tc>
          <w:tcPr>
            <w:tcW w:w="1554" w:type="dxa"/>
          </w:tcPr>
          <w:p w:rsidR="00433F0A" w:rsidRPr="000A040A" w:rsidRDefault="00433F0A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3. Общее представление о народном танце, истоки его развития. Классификация русского танца,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танцев народов Бурятии</w:t>
            </w:r>
          </w:p>
        </w:tc>
        <w:tc>
          <w:tcPr>
            <w:tcW w:w="109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10.09.2024</w:t>
            </w:r>
          </w:p>
        </w:tc>
        <w:tc>
          <w:tcPr>
            <w:tcW w:w="1554" w:type="dxa"/>
          </w:tcPr>
          <w:p w:rsidR="00433F0A" w:rsidRPr="000A040A" w:rsidRDefault="00433F0A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3.  Основные отличия в движениях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танцев: Положение рук, ног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повторение</w:t>
            </w:r>
          </w:p>
        </w:tc>
        <w:tc>
          <w:tcPr>
            <w:tcW w:w="109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12.09.2024</w:t>
            </w:r>
          </w:p>
        </w:tc>
        <w:tc>
          <w:tcPr>
            <w:tcW w:w="1554" w:type="dxa"/>
          </w:tcPr>
          <w:p w:rsidR="00433F0A" w:rsidRPr="000A040A" w:rsidRDefault="00433F0A" w:rsidP="00E4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 Разминка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4. Упражнения на полу. Силовая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Позиции рук</w:t>
            </w:r>
          </w:p>
        </w:tc>
        <w:tc>
          <w:tcPr>
            <w:tcW w:w="1098" w:type="dxa"/>
          </w:tcPr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3.Разминка 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4. Основные шаги: </w:t>
            </w: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, переменный ход вперед, </w:t>
            </w: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перпеменный</w:t>
            </w:r>
            <w:proofErr w:type="spellEnd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ход назад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рук и ног в народном танце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. Основные движения</w:t>
            </w:r>
          </w:p>
        </w:tc>
        <w:tc>
          <w:tcPr>
            <w:tcW w:w="1098" w:type="dxa"/>
          </w:tcPr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Основное положение корпуса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Позиции рук и ног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», основные движения в танце рук и ног, разучивание, отработка</w:t>
            </w:r>
          </w:p>
        </w:tc>
        <w:tc>
          <w:tcPr>
            <w:tcW w:w="1098" w:type="dxa"/>
          </w:tcPr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3.Разминка 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4.Комплекс упражнений на ковриках: упражнения для укрепления мышц спины в положении лежа на животе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Demi-</w:t>
            </w: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(комбинация)</w:t>
            </w:r>
          </w:p>
        </w:tc>
        <w:tc>
          <w:tcPr>
            <w:tcW w:w="1098" w:type="dxa"/>
          </w:tcPr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Построение, поклон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Разминка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Основные шаги в русской пляске: переменный ход, дроби.</w:t>
            </w:r>
          </w:p>
        </w:tc>
        <w:tc>
          <w:tcPr>
            <w:tcW w:w="1098" w:type="dxa"/>
          </w:tcPr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24.09.2024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сидя на стуле для расслабления корпуса.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 - Отработка танцевальных движений</w:t>
            </w:r>
          </w:p>
        </w:tc>
        <w:tc>
          <w:tcPr>
            <w:tcW w:w="1098" w:type="dxa"/>
          </w:tcPr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FF3950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FF3950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 Построение,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 Разминка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3.Комплекс упражнений на ковриках с усложнением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</w:t>
            </w:r>
            <w:r w:rsidRPr="001D0D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одну руку)</w:t>
            </w:r>
          </w:p>
          <w:p w:rsidR="00433F0A" w:rsidRPr="001D0D37" w:rsidRDefault="00433F0A" w:rsidP="00C419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tendu</w:t>
            </w:r>
            <w:proofErr w:type="spellEnd"/>
            <w:r w:rsidRPr="001D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заоднуруку</w:t>
            </w:r>
            <w:r w:rsidRPr="001D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8" w:type="dxa"/>
          </w:tcPr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3.Разминка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4. Шаги: шаг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носка, с пятки. С остановкой</w:t>
            </w:r>
          </w:p>
          <w:p w:rsidR="00433F0A" w:rsidRPr="000A040A" w:rsidRDefault="00433F0A" w:rsidP="00C4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«Фиксация точки»- подготовка к вращению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2.Разминка.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 Повторение пройденного материала.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4. Изолированные движения головы</w:t>
            </w:r>
          </w:p>
          <w:p w:rsidR="00433F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одготовка к трюковой части – кувырок, колесо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прыжки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классического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4.Комплекс упражнений на ковриках. Формирование шпагата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пройденного материала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 Построение, поклон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Разминка</w:t>
            </w:r>
          </w:p>
          <w:p w:rsidR="00433F0A" w:rsidRPr="00C46DAE" w:rsidRDefault="00433F0A" w:rsidP="00C4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Повторение </w:t>
            </w:r>
            <w:r w:rsidRPr="00C46DAE">
              <w:rPr>
                <w:rFonts w:ascii="Times New Roman" w:hAnsi="Times New Roman" w:cs="Times New Roman"/>
                <w:sz w:val="24"/>
                <w:szCs w:val="24"/>
              </w:rPr>
              <w:t>движений: «Гармошка», «</w:t>
            </w:r>
            <w:proofErr w:type="spellStart"/>
            <w:r w:rsidRPr="00C46DAE"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C46D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(комбинация)</w:t>
            </w:r>
            <w:r w:rsidRPr="00C46D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46DAE">
              <w:rPr>
                <w:rFonts w:ascii="Times New Roman" w:hAnsi="Times New Roman" w:cs="Times New Roman"/>
                <w:sz w:val="24"/>
                <w:szCs w:val="24"/>
              </w:rPr>
              <w:t>Упражнения по линиям: шаги, броски</w:t>
            </w:r>
          </w:p>
          <w:p w:rsidR="00433F0A" w:rsidRPr="00C46DAE" w:rsidRDefault="00433F0A" w:rsidP="00C4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Комбинация «Казачья плясовая»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 Основные позиции ног: Основная стойка, «Узкая дорожка», «Широкая дорожка», «Шоссе»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»- смена рисунка: линия, квадрат, построение в интервалах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 Построение,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Разминка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3. Повторение и закрепление пройденного материала. 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Battementtendujete</w:t>
            </w:r>
            <w:proofErr w:type="spellEnd"/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433F0A" w:rsidRPr="004320F8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Прыжки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«Вращения», поэтапная  подготовка</w:t>
            </w:r>
          </w:p>
          <w:p w:rsidR="00433F0A" w:rsidRPr="000A040A" w:rsidRDefault="00433F0A" w:rsidP="001D0D3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Казачья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плясовая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», основные движения в паре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4. Движения плеч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», отработка основных движений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4.Комплекс упражнений на ковриках. Упражнения восстановления дыхания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материала, отработка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 Упражнения по линиям для разработки шага</w:t>
            </w:r>
          </w:p>
          <w:p w:rsidR="00433F0A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4320F8" w:rsidRDefault="00433F0A" w:rsidP="001D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F8">
              <w:rPr>
                <w:rFonts w:ascii="Times New Roman" w:hAnsi="Times New Roman" w:cs="Times New Roman"/>
                <w:sz w:val="24"/>
                <w:szCs w:val="24"/>
              </w:rPr>
              <w:t>Основные движения в парах: вращен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под руку, «Закрутка», «Казачья плясовая</w:t>
            </w:r>
            <w:r w:rsidRPr="004320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 Построение, покл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Движения бедрами: отработка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», отработка основных движений, работа корпусом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 Разминка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 Комплекс упражнений на ковриках – с усложнением.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4. Растяжка в парах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 пройденного материала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Default="00433F0A" w:rsidP="004320F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Шаги: подскоки, переменный ход, с открытием рук, 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шаг</w:t>
            </w:r>
          </w:p>
          <w:p w:rsidR="00433F0A" w:rsidRPr="004320F8" w:rsidRDefault="00433F0A" w:rsidP="004320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Дроби, изучение, отработка. «Казачий»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Разучи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вание движений бедрами: Квадрат, Круг,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Полукруг, Покачивание вперед-назад, покачивание в сторону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», изучение новых танцевальных движений по 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партер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Силовые упражнения</w:t>
            </w:r>
          </w:p>
          <w:p w:rsidR="00433F0A" w:rsidRPr="000A040A" w:rsidRDefault="00433F0A" w:rsidP="00C41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пройденного материала</w:t>
            </w:r>
          </w:p>
          <w:p w:rsidR="00433F0A" w:rsidRPr="00F910D8" w:rsidRDefault="00433F0A" w:rsidP="00F910D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</w:t>
            </w:r>
            <w:proofErr w:type="spellEnd"/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parterre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4320F8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320F8"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 w:rsidRPr="004320F8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320F8"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4320F8">
              <w:rPr>
                <w:rFonts w:ascii="Times New Roman" w:hAnsi="Times New Roman" w:cs="Times New Roman"/>
                <w:sz w:val="24"/>
                <w:szCs w:val="24"/>
              </w:rPr>
              <w:t>», «Ход с подскоком и ударом носка», «Веревочка», «Веревочка с шагом на каблук»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F910D8" w:rsidRDefault="00433F0A" w:rsidP="00C4194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Движения корпуса: Прямые наклоны, глубокий наклон вперед, перегиб.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», основные </w:t>
            </w:r>
            <w:proofErr w:type="gram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gramEnd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сидя на коленях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лежа на спине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Силовая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Default="00433F0A" w:rsidP="00C4194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Растяжка на планке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 де бра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433F0A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4320F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материала, отработка поворота в паре, в тройке </w:t>
            </w:r>
          </w:p>
          <w:p w:rsidR="00433F0A" w:rsidRPr="004320F8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320F8">
              <w:rPr>
                <w:rFonts w:ascii="Times New Roman" w:hAnsi="Times New Roman" w:cs="Times New Roman"/>
                <w:sz w:val="24"/>
                <w:szCs w:val="24"/>
              </w:rPr>
              <w:t>Упражнения по диагонали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танцевальных движений на координацию и перемещений в разных рисунках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кс упражнений на ковриках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растяжку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</w:p>
          <w:p w:rsidR="00433F0A" w:rsidRPr="000A040A" w:rsidRDefault="00433F0A" w:rsidP="00C41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4320F8" w:rsidRDefault="00433F0A" w:rsidP="004320F8">
            <w:pPr>
              <w:pStyle w:val="a4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20F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со скакалкой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Продолжение изучения «Вращения»</w:t>
            </w:r>
          </w:p>
          <w:p w:rsidR="00433F0A" w:rsidRPr="004320F8" w:rsidRDefault="00433F0A" w:rsidP="004320F8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«Казачья плясовая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Танцевал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ные комбинации</w:t>
            </w:r>
          </w:p>
          <w:p w:rsidR="00433F0A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», отработка основных движений, положений корпуса, ног и рук.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кс упражнений на ковриках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растяжку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</w:p>
          <w:p w:rsidR="00433F0A" w:rsidRPr="000A040A" w:rsidRDefault="00433F0A" w:rsidP="00C41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4320F8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.Прыжки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со скакалкой, отработка</w:t>
            </w:r>
          </w:p>
          <w:p w:rsidR="00433F0A" w:rsidRPr="000A040A" w:rsidRDefault="00433F0A" w:rsidP="00E421B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. Вращения по диагоналям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кругу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комбинации, отработка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43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», отработка танцевальных движений, трюков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поддержка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кс упражнений на ковриках</w:t>
            </w:r>
          </w:p>
          <w:p w:rsidR="00433F0A" w:rsidRPr="00AC11E8" w:rsidRDefault="00433F0A" w:rsidP="00AC1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Классический экзерсис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народного танца 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Парные упражнения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  <w:p w:rsidR="00433F0A" w:rsidRPr="000A040A" w:rsidRDefault="00433F0A" w:rsidP="00F910D8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«Казачья плясовая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AC11E8" w:rsidRDefault="00433F0A" w:rsidP="00C4194E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Движен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корпуса: Четвертные повороты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F910D8" w:rsidRDefault="00433F0A" w:rsidP="00C4194E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Default="00433F0A" w:rsidP="00E421B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AC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Казачья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плясовая» основной шаг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F910D8" w:rsidRDefault="00433F0A" w:rsidP="00C4194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Изучение танцевальных комбинаций: «Четвертные повороты», «Икс», «Пружинка»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 в тройках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закрепление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пройденного материала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со скакалками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Растяжка на планке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Вращения</w:t>
            </w:r>
          </w:p>
          <w:p w:rsidR="00433F0A" w:rsidRPr="00AC11E8" w:rsidRDefault="00433F0A" w:rsidP="00AC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Казачья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плясовая» основной шаг, переступания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Эстрадный 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Разучивание: «Двойное покачивание с восьмеркой руками», «Променад», «Твист»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25447" w:rsidRDefault="00433F0A" w:rsidP="00E421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447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Растяжка на планке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1.Экзерсис у станка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2.Экзерсис на середине</w:t>
            </w:r>
          </w:p>
        </w:tc>
        <w:tc>
          <w:tcPr>
            <w:tcW w:w="1098" w:type="dxa"/>
          </w:tcPr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F9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3B5228" w:rsidRDefault="00433F0A" w:rsidP="003B5228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Упражнения, этюды на развитие ориентации в пространстве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Ходы: Основной ход вперед, основной ход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назад, ход на ребро каблука с продвижением вперед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«Казачья плясовая»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11" w:type="dxa"/>
          </w:tcPr>
          <w:p w:rsidR="00433F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Изолированные движения</w:t>
            </w:r>
          </w:p>
          <w:p w:rsidR="00433F0A" w:rsidRPr="007E21C9" w:rsidRDefault="00433F0A" w:rsidP="007E21C9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21C9">
              <w:rPr>
                <w:rFonts w:ascii="Times New Roman" w:hAnsi="Times New Roman" w:cs="Times New Roman"/>
                <w:sz w:val="24"/>
                <w:szCs w:val="24"/>
              </w:rPr>
              <w:t>рюк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часть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Растяжка на планке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pStyle w:val="a4"/>
              <w:numPr>
                <w:ilvl w:val="0"/>
                <w:numId w:val="49"/>
              </w:numPr>
              <w:tabs>
                <w:tab w:val="left" w:pos="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Экзерсис у станка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49"/>
              </w:numPr>
              <w:tabs>
                <w:tab w:val="left" w:pos="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народного танца 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3.Музыкальные движения и развитие эмоциональной выразительности.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в русском танце 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2. Дроби: </w:t>
            </w:r>
            <w:proofErr w:type="gram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простая</w:t>
            </w:r>
            <w:proofErr w:type="gramEnd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, горох, ключ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основных движений танца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Казачья плясовая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Спираль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Волна вперед</w:t>
            </w:r>
          </w:p>
          <w:p w:rsidR="00433F0A" w:rsidRDefault="00433F0A" w:rsidP="00C4194E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Боковая волна</w:t>
            </w:r>
          </w:p>
          <w:p w:rsidR="00433F0A" w:rsidRPr="000A040A" w:rsidRDefault="00433F0A" w:rsidP="00AD1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движений т-ц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 Комплекс упражнений на ковриках.</w:t>
            </w:r>
          </w:p>
          <w:p w:rsidR="00433F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Экзерсис у станка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.Экзерсис на середине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AD1AC2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развитие групп мышц и подвижности суставов Объяснение</w:t>
            </w:r>
          </w:p>
          <w:p w:rsidR="00433F0A" w:rsidRPr="000A040A" w:rsidRDefault="00433F0A" w:rsidP="00E42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980C46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Движения танца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Казачья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плясовая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16.01.2025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980C46" w:rsidRDefault="00433F0A" w:rsidP="00C4194E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Ступенчатое расслабление</w:t>
            </w:r>
          </w:p>
          <w:p w:rsidR="00433F0A" w:rsidRPr="000A040A" w:rsidRDefault="00433F0A" w:rsidP="0098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основных движений танца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Силовая гимнастика</w:t>
            </w:r>
          </w:p>
          <w:p w:rsidR="00433F0A" w:rsidRPr="000A040A" w:rsidRDefault="00433F0A" w:rsidP="00C41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народного танца 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Default="00433F0A" w:rsidP="00E421B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 у станка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Мелкий дробный ход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Мелкая дробь с притопом</w:t>
            </w:r>
          </w:p>
          <w:p w:rsidR="00433F0A" w:rsidRDefault="00433F0A" w:rsidP="00E421B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Дробь с подскоком</w:t>
            </w:r>
          </w:p>
          <w:p w:rsidR="00433F0A" w:rsidRPr="00980C46" w:rsidRDefault="00433F0A" w:rsidP="00AD1A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0C46">
              <w:rPr>
                <w:rFonts w:ascii="Times New Roman" w:hAnsi="Times New Roman" w:cs="Times New Roman"/>
                <w:sz w:val="24"/>
                <w:szCs w:val="24"/>
              </w:rPr>
              <w:t>, проработка движений в паре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2.Танцевальные комбинации уголки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3.Сброс плеч</w:t>
            </w:r>
          </w:p>
          <w:p w:rsidR="00433F0A" w:rsidRPr="00980C46" w:rsidRDefault="00433F0A" w:rsidP="0098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Перекаты с прыжком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Растяжка в парах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.Экзерсис у станка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.Экзерсис на середине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народного танца 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Построение, поклон</w:t>
            </w:r>
          </w:p>
          <w:p w:rsidR="00433F0A" w:rsidRDefault="00433F0A" w:rsidP="00980C46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Default="00433F0A" w:rsidP="00980C46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Экзерсис у станка</w:t>
            </w:r>
          </w:p>
          <w:p w:rsidR="00433F0A" w:rsidRPr="000A040A" w:rsidRDefault="00433F0A" w:rsidP="00980C46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по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диагонали</w:t>
            </w:r>
          </w:p>
          <w:p w:rsidR="00433F0A" w:rsidRDefault="00433F0A" w:rsidP="008F4A0C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433F0A" w:rsidRDefault="00433F0A" w:rsidP="008F4A0C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4A0C">
              <w:rPr>
                <w:rFonts w:ascii="Times New Roman" w:hAnsi="Times New Roman" w:cs="Times New Roman"/>
                <w:sz w:val="24"/>
                <w:szCs w:val="24"/>
              </w:rPr>
              <w:t>Отработка вращений</w:t>
            </w:r>
          </w:p>
          <w:p w:rsidR="00433F0A" w:rsidRPr="008F4A0C" w:rsidRDefault="00433F0A" w:rsidP="008F4A0C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Казачья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плясовая» закрепление, повторение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30.01.2025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Расслабление плеч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</w:p>
          <w:p w:rsidR="00433F0A" w:rsidRPr="000A040A" w:rsidRDefault="00433F0A" w:rsidP="00C4194E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Бамп</w:t>
            </w:r>
            <w:proofErr w:type="spellEnd"/>
          </w:p>
          <w:p w:rsidR="00433F0A" w:rsidRPr="00AD1AC2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3.Комплекс упражнений на ковриках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Экзерсис у станка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жки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народного танца 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оклон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433F0A" w:rsidRDefault="00433F0A" w:rsidP="008F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3.Дробный ход</w:t>
            </w:r>
          </w:p>
          <w:p w:rsidR="00433F0A" w:rsidRDefault="00433F0A" w:rsidP="008F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Вращения</w:t>
            </w:r>
          </w:p>
          <w:p w:rsidR="00433F0A" w:rsidRDefault="00433F0A" w:rsidP="008F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8F4A0C" w:rsidRDefault="00433F0A" w:rsidP="008F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комбинаций «Казачья плясовая»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11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C4194E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оклон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C4194E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</w:p>
          <w:p w:rsidR="00433F0A" w:rsidRPr="000A040A" w:rsidRDefault="00433F0A" w:rsidP="00C4194E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Бамп</w:t>
            </w:r>
            <w:proofErr w:type="spellEnd"/>
          </w:p>
          <w:p w:rsidR="00433F0A" w:rsidRPr="000A040A" w:rsidRDefault="00433F0A" w:rsidP="00C4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49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движений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Растяжка на планке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народного танца 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B94908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«Казачья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пляс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», отработка движений в паре</w:t>
            </w:r>
          </w:p>
        </w:tc>
        <w:tc>
          <w:tcPr>
            <w:tcW w:w="1098" w:type="dxa"/>
          </w:tcPr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AD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Маятник</w:t>
            </w:r>
          </w:p>
          <w:p w:rsidR="00433F0A" w:rsidRPr="00B94908" w:rsidRDefault="00433F0A" w:rsidP="00343E89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Мим</w:t>
            </w:r>
          </w:p>
          <w:p w:rsidR="00433F0A" w:rsidRPr="000A040A" w:rsidRDefault="00433F0A" w:rsidP="00B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B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B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основного танцевального репертуара</w:t>
            </w:r>
          </w:p>
        </w:tc>
        <w:tc>
          <w:tcPr>
            <w:tcW w:w="1098" w:type="dxa"/>
          </w:tcPr>
          <w:p w:rsidR="00433F0A" w:rsidRPr="000A040A" w:rsidRDefault="00433F0A" w:rsidP="00B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B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практика. Выступление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109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в группах на растяжку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pStyle w:val="a4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098" w:type="dxa"/>
          </w:tcPr>
          <w:p w:rsidR="00433F0A" w:rsidRPr="000A040A" w:rsidRDefault="00433F0A" w:rsidP="00B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B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Default="00433F0A" w:rsidP="00E421BA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в паре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Вращения с точки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. Вращения по диагонали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«Казачья плясовая»</w:t>
            </w:r>
          </w:p>
        </w:tc>
        <w:tc>
          <w:tcPr>
            <w:tcW w:w="1098" w:type="dxa"/>
          </w:tcPr>
          <w:p w:rsidR="00433F0A" w:rsidRPr="000A040A" w:rsidRDefault="00433F0A" w:rsidP="00B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B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3. Выпад – </w:t>
            </w:r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battement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4. Скольжение с отскоком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B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1.Построение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2.Поклон, разминка</w:t>
            </w:r>
          </w:p>
          <w:p w:rsidR="00433F0A" w:rsidRPr="00B94908" w:rsidRDefault="00433F0A" w:rsidP="00B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3.Комплекс упражнений на ковриках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Экзерсис на станке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27.02.2024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B94908" w:rsidRDefault="00433F0A" w:rsidP="00B94908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433F0A" w:rsidRPr="000A040A" w:rsidRDefault="00433F0A" w:rsidP="00B94908">
            <w:pPr>
              <w:pStyle w:val="a4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Казачья плясовая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», отработка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battement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вперед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A0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battement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назад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5.Ребус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танца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Скорбь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. Растяжка на планке</w:t>
            </w:r>
          </w:p>
          <w:p w:rsidR="00433F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. Прыжки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Этюд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2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Казачья плясовая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по темам «Джаз»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2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2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11" w:type="dxa"/>
          </w:tcPr>
          <w:p w:rsidR="00433F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Партерная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гимнастика</w:t>
            </w:r>
          </w:p>
          <w:p w:rsidR="00433F0A" w:rsidRPr="003432D7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433F0A" w:rsidRPr="000A040A" w:rsidRDefault="00433F0A" w:rsidP="00343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1.Экзерсис на середине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. Экзерсис на середине</w:t>
            </w:r>
          </w:p>
        </w:tc>
        <w:tc>
          <w:tcPr>
            <w:tcW w:w="1098" w:type="dxa"/>
          </w:tcPr>
          <w:p w:rsidR="00433F0A" w:rsidRPr="000A040A" w:rsidRDefault="00433F0A" w:rsidP="002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  <w:p w:rsidR="00433F0A" w:rsidRPr="000A040A" w:rsidRDefault="00433F0A" w:rsidP="002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в парах</w:t>
            </w:r>
          </w:p>
          <w:p w:rsidR="00433F0A" w:rsidRDefault="00433F0A" w:rsidP="00E421BA">
            <w:pPr>
              <w:pStyle w:val="a4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  <w:p w:rsidR="00433F0A" w:rsidRDefault="00433F0A" w:rsidP="00E421BA">
            <w:pPr>
              <w:pStyle w:val="a4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вращений</w:t>
            </w:r>
          </w:p>
          <w:p w:rsidR="00433F0A" w:rsidRPr="000A040A" w:rsidRDefault="00433F0A" w:rsidP="003432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«Казачья плясовая»</w:t>
            </w:r>
          </w:p>
        </w:tc>
        <w:tc>
          <w:tcPr>
            <w:tcW w:w="1098" w:type="dxa"/>
          </w:tcPr>
          <w:p w:rsidR="00433F0A" w:rsidRPr="000A040A" w:rsidRDefault="00433F0A" w:rsidP="002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2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материала, упражнения на расслабление корпуса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2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2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Растяжка в парах</w:t>
            </w:r>
          </w:p>
          <w:p w:rsidR="00433F0A" w:rsidRPr="000A040A" w:rsidRDefault="00433F0A" w:rsidP="00343E8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pStyle w:val="a4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098" w:type="dxa"/>
          </w:tcPr>
          <w:p w:rsidR="00433F0A" w:rsidRPr="000A040A" w:rsidRDefault="00433F0A" w:rsidP="002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2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11" w:type="dxa"/>
          </w:tcPr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Шаги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Казачья плясовая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Репетиционно –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3. Поддержи, отработка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поддержки - отработка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Растяжка на планке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1.Поклон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2.Прыжки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в диагонали</w:t>
            </w:r>
          </w:p>
          <w:p w:rsidR="00433F0A" w:rsidRPr="000A040A" w:rsidRDefault="00433F0A" w:rsidP="003432D7">
            <w:pPr>
              <w:pStyle w:val="a4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выстукивания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основных движений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танца</w:t>
            </w:r>
          </w:p>
          <w:p w:rsidR="00433F0A" w:rsidRPr="000A040A" w:rsidRDefault="00433F0A" w:rsidP="0034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правильной постановки корпуса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Default="00433F0A" w:rsidP="003432D7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упражнения на ковриках, силовая гимнастика</w:t>
            </w:r>
          </w:p>
          <w:p w:rsidR="00433F0A" w:rsidRPr="003432D7" w:rsidRDefault="00433F0A" w:rsidP="003432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pStyle w:val="a4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Вращения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Вращения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Упражнение для корпуса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подготовка к выступлению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Сценическая 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практика. Выступление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09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433F0A" w:rsidRDefault="00433F0A" w:rsidP="003432D7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Растяжка в парах</w:t>
            </w:r>
          </w:p>
          <w:p w:rsidR="00433F0A" w:rsidRPr="000A040A" w:rsidRDefault="00433F0A" w:rsidP="003432D7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Музыкальные импровизации, упражнения</w:t>
            </w:r>
          </w:p>
          <w:p w:rsidR="00433F0A" w:rsidRPr="000A040A" w:rsidRDefault="00433F0A" w:rsidP="003432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pStyle w:val="a4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для подвижности суставов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упражнения на ковриках</w:t>
            </w:r>
          </w:p>
          <w:p w:rsidR="00433F0A" w:rsidRPr="000A040A" w:rsidRDefault="00433F0A" w:rsidP="00343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Парные упражнения</w:t>
            </w:r>
          </w:p>
          <w:p w:rsidR="00433F0A" w:rsidRPr="000A040A" w:rsidRDefault="00433F0A" w:rsidP="0034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Казачья плясовая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Default="00433F0A" w:rsidP="00343E89">
            <w:pPr>
              <w:pStyle w:val="a4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движений корпусом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</w:p>
          <w:p w:rsidR="00433F0A" w:rsidRPr="000A040A" w:rsidRDefault="00433F0A" w:rsidP="00343E8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упражнений на ковриках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29.04.2025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3432D7" w:rsidRDefault="00433F0A" w:rsidP="00E421BA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в диагонали, по линиям</w:t>
            </w:r>
          </w:p>
          <w:p w:rsidR="00433F0A" w:rsidRPr="000A040A" w:rsidRDefault="00433F0A" w:rsidP="0034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Казачья плясовая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со скакалкой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433F0A" w:rsidRPr="00137FF0" w:rsidRDefault="00433F0A" w:rsidP="00343E89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Силовая гимнастика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Экзерсис у станка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E421BA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Default="00433F0A" w:rsidP="00137FF0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Упражнения со скакалкой</w:t>
            </w:r>
          </w:p>
          <w:p w:rsidR="00433F0A" w:rsidRPr="000A040A" w:rsidRDefault="00433F0A" w:rsidP="00137FF0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Вращения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pStyle w:val="a4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433F0A" w:rsidRPr="000A040A" w:rsidRDefault="00433F0A" w:rsidP="00343E89">
            <w:pPr>
              <w:pStyle w:val="a4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433F0A" w:rsidRPr="00137FF0" w:rsidRDefault="00433F0A" w:rsidP="00343E89">
            <w:pPr>
              <w:pStyle w:val="a4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Основные упражнения для корпуса</w:t>
            </w:r>
          </w:p>
          <w:p w:rsidR="00433F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Шёлковый путь</w:t>
            </w: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закрепление</w:t>
            </w:r>
          </w:p>
        </w:tc>
        <w:tc>
          <w:tcPr>
            <w:tcW w:w="109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211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34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F0A" w:rsidRPr="000A040A" w:rsidTr="00C4194E">
        <w:tc>
          <w:tcPr>
            <w:tcW w:w="709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11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 – постановочная работа:</w:t>
            </w:r>
          </w:p>
        </w:tc>
        <w:tc>
          <w:tcPr>
            <w:tcW w:w="766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433F0A" w:rsidRPr="000A040A" w:rsidRDefault="00433F0A" w:rsidP="00E4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90" w:type="dxa"/>
          </w:tcPr>
          <w:p w:rsidR="00433F0A" w:rsidRDefault="00433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1554" w:type="dxa"/>
          </w:tcPr>
          <w:p w:rsidR="00433F0A" w:rsidRPr="00C827A4" w:rsidRDefault="00433F0A" w:rsidP="00E421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bookmarkEnd w:id="0"/>
    </w:tbl>
    <w:p w:rsidR="00643C8E" w:rsidRDefault="00643C8E"/>
    <w:sectPr w:rsidR="00643C8E" w:rsidSect="00C46DA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C32"/>
    <w:multiLevelType w:val="hybridMultilevel"/>
    <w:tmpl w:val="F55E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2276"/>
    <w:multiLevelType w:val="hybridMultilevel"/>
    <w:tmpl w:val="E248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4083A"/>
    <w:multiLevelType w:val="hybridMultilevel"/>
    <w:tmpl w:val="7E46C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6856"/>
    <w:multiLevelType w:val="hybridMultilevel"/>
    <w:tmpl w:val="93C2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F3F"/>
    <w:multiLevelType w:val="hybridMultilevel"/>
    <w:tmpl w:val="CEB22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846F9"/>
    <w:multiLevelType w:val="hybridMultilevel"/>
    <w:tmpl w:val="6EE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640CD"/>
    <w:multiLevelType w:val="hybridMultilevel"/>
    <w:tmpl w:val="4FA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85F50"/>
    <w:multiLevelType w:val="hybridMultilevel"/>
    <w:tmpl w:val="A22E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D0950"/>
    <w:multiLevelType w:val="hybridMultilevel"/>
    <w:tmpl w:val="9F46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347EC"/>
    <w:multiLevelType w:val="hybridMultilevel"/>
    <w:tmpl w:val="59CA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D15358"/>
    <w:multiLevelType w:val="hybridMultilevel"/>
    <w:tmpl w:val="A9BE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DF6D8C"/>
    <w:multiLevelType w:val="hybridMultilevel"/>
    <w:tmpl w:val="4126C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1B38F6"/>
    <w:multiLevelType w:val="hybridMultilevel"/>
    <w:tmpl w:val="1C6C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9B4FA9"/>
    <w:multiLevelType w:val="hybridMultilevel"/>
    <w:tmpl w:val="F590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F404D4"/>
    <w:multiLevelType w:val="hybridMultilevel"/>
    <w:tmpl w:val="8F10FAA8"/>
    <w:lvl w:ilvl="0" w:tplc="F970DB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11312C8B"/>
    <w:multiLevelType w:val="hybridMultilevel"/>
    <w:tmpl w:val="1CE6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C70908"/>
    <w:multiLevelType w:val="hybridMultilevel"/>
    <w:tmpl w:val="656C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2D3C35"/>
    <w:multiLevelType w:val="hybridMultilevel"/>
    <w:tmpl w:val="CFCA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635396"/>
    <w:multiLevelType w:val="hybridMultilevel"/>
    <w:tmpl w:val="5E00B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B920E8"/>
    <w:multiLevelType w:val="hybridMultilevel"/>
    <w:tmpl w:val="634E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2829C9"/>
    <w:multiLevelType w:val="hybridMultilevel"/>
    <w:tmpl w:val="ECA4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432C59"/>
    <w:multiLevelType w:val="hybridMultilevel"/>
    <w:tmpl w:val="D782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B71A01"/>
    <w:multiLevelType w:val="hybridMultilevel"/>
    <w:tmpl w:val="180E3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2109C0"/>
    <w:multiLevelType w:val="hybridMultilevel"/>
    <w:tmpl w:val="F7DC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373BB9"/>
    <w:multiLevelType w:val="hybridMultilevel"/>
    <w:tmpl w:val="F38E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BB0DCD"/>
    <w:multiLevelType w:val="hybridMultilevel"/>
    <w:tmpl w:val="424A6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413751"/>
    <w:multiLevelType w:val="hybridMultilevel"/>
    <w:tmpl w:val="F7D2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4173FC"/>
    <w:multiLevelType w:val="hybridMultilevel"/>
    <w:tmpl w:val="6ABA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7244DF"/>
    <w:multiLevelType w:val="hybridMultilevel"/>
    <w:tmpl w:val="4CE6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A30E70"/>
    <w:multiLevelType w:val="hybridMultilevel"/>
    <w:tmpl w:val="EED4E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A976BC"/>
    <w:multiLevelType w:val="hybridMultilevel"/>
    <w:tmpl w:val="2032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F0EBA"/>
    <w:multiLevelType w:val="hybridMultilevel"/>
    <w:tmpl w:val="750E0A42"/>
    <w:lvl w:ilvl="0" w:tplc="FBDA78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D917C1"/>
    <w:multiLevelType w:val="hybridMultilevel"/>
    <w:tmpl w:val="39C8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0E35D09"/>
    <w:multiLevelType w:val="hybridMultilevel"/>
    <w:tmpl w:val="F172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1A0223"/>
    <w:multiLevelType w:val="hybridMultilevel"/>
    <w:tmpl w:val="9D72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2595F2E"/>
    <w:multiLevelType w:val="hybridMultilevel"/>
    <w:tmpl w:val="0A166BAA"/>
    <w:lvl w:ilvl="0" w:tplc="BC6CF5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226E1F38"/>
    <w:multiLevelType w:val="hybridMultilevel"/>
    <w:tmpl w:val="CDDA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7236DC"/>
    <w:multiLevelType w:val="hybridMultilevel"/>
    <w:tmpl w:val="1E6E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28C0F29"/>
    <w:multiLevelType w:val="hybridMultilevel"/>
    <w:tmpl w:val="674C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441509"/>
    <w:multiLevelType w:val="hybridMultilevel"/>
    <w:tmpl w:val="D9BC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C877CC"/>
    <w:multiLevelType w:val="hybridMultilevel"/>
    <w:tmpl w:val="1E32C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CF6B02"/>
    <w:multiLevelType w:val="hybridMultilevel"/>
    <w:tmpl w:val="4A9A6A6C"/>
    <w:lvl w:ilvl="0" w:tplc="5DAA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8340971"/>
    <w:multiLevelType w:val="hybridMultilevel"/>
    <w:tmpl w:val="37D8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736B42"/>
    <w:multiLevelType w:val="hybridMultilevel"/>
    <w:tmpl w:val="0EF4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FB6249"/>
    <w:multiLevelType w:val="hybridMultilevel"/>
    <w:tmpl w:val="6492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240B2A"/>
    <w:multiLevelType w:val="hybridMultilevel"/>
    <w:tmpl w:val="7D9C4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82332C"/>
    <w:multiLevelType w:val="hybridMultilevel"/>
    <w:tmpl w:val="CF94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1B6D02"/>
    <w:multiLevelType w:val="hybridMultilevel"/>
    <w:tmpl w:val="D35A9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286789E"/>
    <w:multiLevelType w:val="hybridMultilevel"/>
    <w:tmpl w:val="42426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2AA5193"/>
    <w:multiLevelType w:val="hybridMultilevel"/>
    <w:tmpl w:val="C0B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6227079"/>
    <w:multiLevelType w:val="hybridMultilevel"/>
    <w:tmpl w:val="A24C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66F05"/>
    <w:multiLevelType w:val="hybridMultilevel"/>
    <w:tmpl w:val="CFCA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73C2950"/>
    <w:multiLevelType w:val="hybridMultilevel"/>
    <w:tmpl w:val="B5E0F4BC"/>
    <w:lvl w:ilvl="0" w:tplc="FABEDDC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3">
    <w:nsid w:val="37B12DC9"/>
    <w:multiLevelType w:val="hybridMultilevel"/>
    <w:tmpl w:val="E34A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C715BD"/>
    <w:multiLevelType w:val="hybridMultilevel"/>
    <w:tmpl w:val="1080568C"/>
    <w:lvl w:ilvl="0" w:tplc="9A9CF6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9763130"/>
    <w:multiLevelType w:val="hybridMultilevel"/>
    <w:tmpl w:val="1B4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26475A"/>
    <w:multiLevelType w:val="hybridMultilevel"/>
    <w:tmpl w:val="3E2A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C65415B"/>
    <w:multiLevelType w:val="hybridMultilevel"/>
    <w:tmpl w:val="225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DAD4AF2"/>
    <w:multiLevelType w:val="hybridMultilevel"/>
    <w:tmpl w:val="E1CAAF3E"/>
    <w:lvl w:ilvl="0" w:tplc="B27842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>
    <w:nsid w:val="3E4D4780"/>
    <w:multiLevelType w:val="hybridMultilevel"/>
    <w:tmpl w:val="DE7E2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E64566B"/>
    <w:multiLevelType w:val="hybridMultilevel"/>
    <w:tmpl w:val="C62C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E7C498D"/>
    <w:multiLevelType w:val="hybridMultilevel"/>
    <w:tmpl w:val="D14A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F25AA7"/>
    <w:multiLevelType w:val="hybridMultilevel"/>
    <w:tmpl w:val="9824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0A0745"/>
    <w:multiLevelType w:val="hybridMultilevel"/>
    <w:tmpl w:val="5530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16C0814"/>
    <w:multiLevelType w:val="hybridMultilevel"/>
    <w:tmpl w:val="966E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2847C8C"/>
    <w:multiLevelType w:val="hybridMultilevel"/>
    <w:tmpl w:val="EDC6431A"/>
    <w:lvl w:ilvl="0" w:tplc="0596905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6">
    <w:nsid w:val="44A072A2"/>
    <w:multiLevelType w:val="hybridMultilevel"/>
    <w:tmpl w:val="00426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974856"/>
    <w:multiLevelType w:val="hybridMultilevel"/>
    <w:tmpl w:val="E34A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7B3549A"/>
    <w:multiLevelType w:val="hybridMultilevel"/>
    <w:tmpl w:val="96804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8F51989"/>
    <w:multiLevelType w:val="hybridMultilevel"/>
    <w:tmpl w:val="8540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C6F04EA"/>
    <w:multiLevelType w:val="hybridMultilevel"/>
    <w:tmpl w:val="8B06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CDB3B3A"/>
    <w:multiLevelType w:val="hybridMultilevel"/>
    <w:tmpl w:val="D408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8F32A5"/>
    <w:multiLevelType w:val="hybridMultilevel"/>
    <w:tmpl w:val="4BC40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896EA1"/>
    <w:multiLevelType w:val="hybridMultilevel"/>
    <w:tmpl w:val="1494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1590980"/>
    <w:multiLevelType w:val="hybridMultilevel"/>
    <w:tmpl w:val="A940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49D5C64"/>
    <w:multiLevelType w:val="hybridMultilevel"/>
    <w:tmpl w:val="A772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6361110"/>
    <w:multiLevelType w:val="hybridMultilevel"/>
    <w:tmpl w:val="8EF4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64E4231"/>
    <w:multiLevelType w:val="hybridMultilevel"/>
    <w:tmpl w:val="B9A0B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6E25330"/>
    <w:multiLevelType w:val="hybridMultilevel"/>
    <w:tmpl w:val="5B809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75D5F05"/>
    <w:multiLevelType w:val="hybridMultilevel"/>
    <w:tmpl w:val="D234D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A176D15"/>
    <w:multiLevelType w:val="hybridMultilevel"/>
    <w:tmpl w:val="970A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AD86ACC"/>
    <w:multiLevelType w:val="hybridMultilevel"/>
    <w:tmpl w:val="F316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4D55E3"/>
    <w:multiLevelType w:val="hybridMultilevel"/>
    <w:tmpl w:val="8C2CD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BB916A7"/>
    <w:multiLevelType w:val="hybridMultilevel"/>
    <w:tmpl w:val="70389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1D0A0E"/>
    <w:multiLevelType w:val="hybridMultilevel"/>
    <w:tmpl w:val="CFCA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D695930"/>
    <w:multiLevelType w:val="hybridMultilevel"/>
    <w:tmpl w:val="C052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393CD6"/>
    <w:multiLevelType w:val="hybridMultilevel"/>
    <w:tmpl w:val="FC2A9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1CA478A"/>
    <w:multiLevelType w:val="hybridMultilevel"/>
    <w:tmpl w:val="DB68C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27C7063"/>
    <w:multiLevelType w:val="hybridMultilevel"/>
    <w:tmpl w:val="4A76E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7724296"/>
    <w:multiLevelType w:val="hybridMultilevel"/>
    <w:tmpl w:val="4BD6A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7C411D8"/>
    <w:multiLevelType w:val="hybridMultilevel"/>
    <w:tmpl w:val="848C8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90B1DDA"/>
    <w:multiLevelType w:val="hybridMultilevel"/>
    <w:tmpl w:val="1AA2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9CF6BCB"/>
    <w:multiLevelType w:val="hybridMultilevel"/>
    <w:tmpl w:val="1EF4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9E36601"/>
    <w:multiLevelType w:val="hybridMultilevel"/>
    <w:tmpl w:val="2B02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BA018BB"/>
    <w:multiLevelType w:val="hybridMultilevel"/>
    <w:tmpl w:val="CFCA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CAF4A7D"/>
    <w:multiLevelType w:val="hybridMultilevel"/>
    <w:tmpl w:val="40EC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D45465B"/>
    <w:multiLevelType w:val="hybridMultilevel"/>
    <w:tmpl w:val="8338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D954CB7"/>
    <w:multiLevelType w:val="hybridMultilevel"/>
    <w:tmpl w:val="6F00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DB63B54"/>
    <w:multiLevelType w:val="hybridMultilevel"/>
    <w:tmpl w:val="4BB2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E905D8B"/>
    <w:multiLevelType w:val="hybridMultilevel"/>
    <w:tmpl w:val="3E4C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08C0B48"/>
    <w:multiLevelType w:val="hybridMultilevel"/>
    <w:tmpl w:val="E0C0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1267C0B"/>
    <w:multiLevelType w:val="hybridMultilevel"/>
    <w:tmpl w:val="A8E2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30547FB"/>
    <w:multiLevelType w:val="hybridMultilevel"/>
    <w:tmpl w:val="7EE0E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6002C0"/>
    <w:multiLevelType w:val="hybridMultilevel"/>
    <w:tmpl w:val="8654C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4AB1F0B"/>
    <w:multiLevelType w:val="hybridMultilevel"/>
    <w:tmpl w:val="C518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5D662F3"/>
    <w:multiLevelType w:val="hybridMultilevel"/>
    <w:tmpl w:val="2F8E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64C199E"/>
    <w:multiLevelType w:val="hybridMultilevel"/>
    <w:tmpl w:val="3132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6DF1138"/>
    <w:multiLevelType w:val="hybridMultilevel"/>
    <w:tmpl w:val="6FAE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6E174D6"/>
    <w:multiLevelType w:val="hybridMultilevel"/>
    <w:tmpl w:val="6390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71F20E5"/>
    <w:multiLevelType w:val="hybridMultilevel"/>
    <w:tmpl w:val="5B14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A8339F3"/>
    <w:multiLevelType w:val="hybridMultilevel"/>
    <w:tmpl w:val="BD66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A90323E"/>
    <w:multiLevelType w:val="hybridMultilevel"/>
    <w:tmpl w:val="2D70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A957984"/>
    <w:multiLevelType w:val="hybridMultilevel"/>
    <w:tmpl w:val="AFEE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B791F5C"/>
    <w:multiLevelType w:val="hybridMultilevel"/>
    <w:tmpl w:val="85A22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C034C40"/>
    <w:multiLevelType w:val="hybridMultilevel"/>
    <w:tmpl w:val="B0A05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C830A08"/>
    <w:multiLevelType w:val="hybridMultilevel"/>
    <w:tmpl w:val="99DAD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E5A0785"/>
    <w:multiLevelType w:val="hybridMultilevel"/>
    <w:tmpl w:val="E49A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EF42A19"/>
    <w:multiLevelType w:val="hybridMultilevel"/>
    <w:tmpl w:val="BF52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F052A33"/>
    <w:multiLevelType w:val="hybridMultilevel"/>
    <w:tmpl w:val="7EB2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9"/>
  </w:num>
  <w:num w:numId="2">
    <w:abstractNumId w:val="101"/>
  </w:num>
  <w:num w:numId="3">
    <w:abstractNumId w:val="12"/>
  </w:num>
  <w:num w:numId="4">
    <w:abstractNumId w:val="58"/>
  </w:num>
  <w:num w:numId="5">
    <w:abstractNumId w:val="35"/>
  </w:num>
  <w:num w:numId="6">
    <w:abstractNumId w:val="113"/>
  </w:num>
  <w:num w:numId="7">
    <w:abstractNumId w:val="65"/>
  </w:num>
  <w:num w:numId="8">
    <w:abstractNumId w:val="31"/>
  </w:num>
  <w:num w:numId="9">
    <w:abstractNumId w:val="3"/>
  </w:num>
  <w:num w:numId="10">
    <w:abstractNumId w:val="14"/>
  </w:num>
  <w:num w:numId="11">
    <w:abstractNumId w:val="52"/>
  </w:num>
  <w:num w:numId="12">
    <w:abstractNumId w:val="73"/>
  </w:num>
  <w:num w:numId="13">
    <w:abstractNumId w:val="85"/>
  </w:num>
  <w:num w:numId="14">
    <w:abstractNumId w:val="66"/>
  </w:num>
  <w:num w:numId="15">
    <w:abstractNumId w:val="96"/>
  </w:num>
  <w:num w:numId="16">
    <w:abstractNumId w:val="87"/>
  </w:num>
  <w:num w:numId="17">
    <w:abstractNumId w:val="49"/>
  </w:num>
  <w:num w:numId="18">
    <w:abstractNumId w:val="48"/>
  </w:num>
  <w:num w:numId="19">
    <w:abstractNumId w:val="77"/>
  </w:num>
  <w:num w:numId="20">
    <w:abstractNumId w:val="63"/>
  </w:num>
  <w:num w:numId="21">
    <w:abstractNumId w:val="36"/>
  </w:num>
  <w:num w:numId="22">
    <w:abstractNumId w:val="78"/>
  </w:num>
  <w:num w:numId="23">
    <w:abstractNumId w:val="100"/>
  </w:num>
  <w:num w:numId="24">
    <w:abstractNumId w:val="91"/>
  </w:num>
  <w:num w:numId="25">
    <w:abstractNumId w:val="4"/>
  </w:num>
  <w:num w:numId="26">
    <w:abstractNumId w:val="17"/>
  </w:num>
  <w:num w:numId="27">
    <w:abstractNumId w:val="76"/>
  </w:num>
  <w:num w:numId="28">
    <w:abstractNumId w:val="106"/>
  </w:num>
  <w:num w:numId="29">
    <w:abstractNumId w:val="84"/>
  </w:num>
  <w:num w:numId="30">
    <w:abstractNumId w:val="62"/>
  </w:num>
  <w:num w:numId="31">
    <w:abstractNumId w:val="44"/>
  </w:num>
  <w:num w:numId="32">
    <w:abstractNumId w:val="54"/>
  </w:num>
  <w:num w:numId="33">
    <w:abstractNumId w:val="94"/>
  </w:num>
  <w:num w:numId="34">
    <w:abstractNumId w:val="108"/>
  </w:num>
  <w:num w:numId="35">
    <w:abstractNumId w:val="82"/>
  </w:num>
  <w:num w:numId="36">
    <w:abstractNumId w:val="15"/>
  </w:num>
  <w:num w:numId="37">
    <w:abstractNumId w:val="112"/>
  </w:num>
  <w:num w:numId="38">
    <w:abstractNumId w:val="21"/>
  </w:num>
  <w:num w:numId="39">
    <w:abstractNumId w:val="45"/>
  </w:num>
  <w:num w:numId="40">
    <w:abstractNumId w:val="88"/>
  </w:num>
  <w:num w:numId="41">
    <w:abstractNumId w:val="20"/>
  </w:num>
  <w:num w:numId="42">
    <w:abstractNumId w:val="51"/>
  </w:num>
  <w:num w:numId="43">
    <w:abstractNumId w:val="23"/>
  </w:num>
  <w:num w:numId="44">
    <w:abstractNumId w:val="61"/>
  </w:num>
  <w:num w:numId="45">
    <w:abstractNumId w:val="28"/>
  </w:num>
  <w:num w:numId="46">
    <w:abstractNumId w:val="57"/>
  </w:num>
  <w:num w:numId="47">
    <w:abstractNumId w:val="60"/>
  </w:num>
  <w:num w:numId="48">
    <w:abstractNumId w:val="98"/>
  </w:num>
  <w:num w:numId="49">
    <w:abstractNumId w:val="111"/>
  </w:num>
  <w:num w:numId="50">
    <w:abstractNumId w:val="64"/>
  </w:num>
  <w:num w:numId="51">
    <w:abstractNumId w:val="67"/>
  </w:num>
  <w:num w:numId="52">
    <w:abstractNumId w:val="71"/>
  </w:num>
  <w:num w:numId="53">
    <w:abstractNumId w:val="99"/>
  </w:num>
  <w:num w:numId="54">
    <w:abstractNumId w:val="0"/>
  </w:num>
  <w:num w:numId="55">
    <w:abstractNumId w:val="11"/>
  </w:num>
  <w:num w:numId="56">
    <w:abstractNumId w:val="75"/>
  </w:num>
  <w:num w:numId="57">
    <w:abstractNumId w:val="37"/>
  </w:num>
  <w:num w:numId="58">
    <w:abstractNumId w:val="32"/>
  </w:num>
  <w:num w:numId="59">
    <w:abstractNumId w:val="103"/>
  </w:num>
  <w:num w:numId="60">
    <w:abstractNumId w:val="90"/>
  </w:num>
  <w:num w:numId="61">
    <w:abstractNumId w:val="114"/>
  </w:num>
  <w:num w:numId="62">
    <w:abstractNumId w:val="1"/>
  </w:num>
  <w:num w:numId="63">
    <w:abstractNumId w:val="10"/>
  </w:num>
  <w:num w:numId="64">
    <w:abstractNumId w:val="79"/>
  </w:num>
  <w:num w:numId="65">
    <w:abstractNumId w:val="86"/>
  </w:num>
  <w:num w:numId="66">
    <w:abstractNumId w:val="27"/>
  </w:num>
  <w:num w:numId="67">
    <w:abstractNumId w:val="59"/>
  </w:num>
  <w:num w:numId="68">
    <w:abstractNumId w:val="5"/>
  </w:num>
  <w:num w:numId="69">
    <w:abstractNumId w:val="69"/>
  </w:num>
  <w:num w:numId="70">
    <w:abstractNumId w:val="70"/>
  </w:num>
  <w:num w:numId="71">
    <w:abstractNumId w:val="7"/>
  </w:num>
  <w:num w:numId="72">
    <w:abstractNumId w:val="46"/>
  </w:num>
  <w:num w:numId="73">
    <w:abstractNumId w:val="118"/>
  </w:num>
  <w:num w:numId="74">
    <w:abstractNumId w:val="95"/>
  </w:num>
  <w:num w:numId="75">
    <w:abstractNumId w:val="55"/>
  </w:num>
  <w:num w:numId="76">
    <w:abstractNumId w:val="9"/>
  </w:num>
  <w:num w:numId="77">
    <w:abstractNumId w:val="110"/>
  </w:num>
  <w:num w:numId="78">
    <w:abstractNumId w:val="102"/>
  </w:num>
  <w:num w:numId="79">
    <w:abstractNumId w:val="39"/>
  </w:num>
  <w:num w:numId="80">
    <w:abstractNumId w:val="40"/>
  </w:num>
  <w:num w:numId="81">
    <w:abstractNumId w:val="117"/>
  </w:num>
  <w:num w:numId="82">
    <w:abstractNumId w:val="25"/>
  </w:num>
  <w:num w:numId="83">
    <w:abstractNumId w:val="80"/>
  </w:num>
  <w:num w:numId="84">
    <w:abstractNumId w:val="104"/>
  </w:num>
  <w:num w:numId="85">
    <w:abstractNumId w:val="105"/>
  </w:num>
  <w:num w:numId="86">
    <w:abstractNumId w:val="93"/>
  </w:num>
  <w:num w:numId="87">
    <w:abstractNumId w:val="42"/>
  </w:num>
  <w:num w:numId="88">
    <w:abstractNumId w:val="81"/>
  </w:num>
  <w:num w:numId="89">
    <w:abstractNumId w:val="50"/>
  </w:num>
  <w:num w:numId="90">
    <w:abstractNumId w:val="33"/>
  </w:num>
  <w:num w:numId="91">
    <w:abstractNumId w:val="6"/>
  </w:num>
  <w:num w:numId="92">
    <w:abstractNumId w:val="107"/>
  </w:num>
  <w:num w:numId="93">
    <w:abstractNumId w:val="2"/>
  </w:num>
  <w:num w:numId="94">
    <w:abstractNumId w:val="47"/>
  </w:num>
  <w:num w:numId="95">
    <w:abstractNumId w:val="8"/>
  </w:num>
  <w:num w:numId="96">
    <w:abstractNumId w:val="16"/>
  </w:num>
  <w:num w:numId="97">
    <w:abstractNumId w:val="19"/>
  </w:num>
  <w:num w:numId="98">
    <w:abstractNumId w:val="34"/>
  </w:num>
  <w:num w:numId="99">
    <w:abstractNumId w:val="18"/>
  </w:num>
  <w:num w:numId="100">
    <w:abstractNumId w:val="22"/>
  </w:num>
  <w:num w:numId="101">
    <w:abstractNumId w:val="29"/>
  </w:num>
  <w:num w:numId="102">
    <w:abstractNumId w:val="43"/>
  </w:num>
  <w:num w:numId="103">
    <w:abstractNumId w:val="116"/>
  </w:num>
  <w:num w:numId="104">
    <w:abstractNumId w:val="68"/>
  </w:num>
  <w:num w:numId="105">
    <w:abstractNumId w:val="115"/>
  </w:num>
  <w:num w:numId="106">
    <w:abstractNumId w:val="38"/>
  </w:num>
  <w:num w:numId="107">
    <w:abstractNumId w:val="41"/>
  </w:num>
  <w:num w:numId="108">
    <w:abstractNumId w:val="26"/>
  </w:num>
  <w:num w:numId="109">
    <w:abstractNumId w:val="74"/>
  </w:num>
  <w:num w:numId="110">
    <w:abstractNumId w:val="97"/>
  </w:num>
  <w:num w:numId="111">
    <w:abstractNumId w:val="72"/>
  </w:num>
  <w:num w:numId="112">
    <w:abstractNumId w:val="83"/>
  </w:num>
  <w:num w:numId="113">
    <w:abstractNumId w:val="89"/>
  </w:num>
  <w:num w:numId="114">
    <w:abstractNumId w:val="24"/>
  </w:num>
  <w:num w:numId="115">
    <w:abstractNumId w:val="92"/>
  </w:num>
  <w:num w:numId="116">
    <w:abstractNumId w:val="56"/>
  </w:num>
  <w:num w:numId="117">
    <w:abstractNumId w:val="30"/>
  </w:num>
  <w:num w:numId="118">
    <w:abstractNumId w:val="13"/>
  </w:num>
  <w:num w:numId="119">
    <w:abstractNumId w:val="53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E84"/>
    <w:rsid w:val="00025447"/>
    <w:rsid w:val="000C24C2"/>
    <w:rsid w:val="00101F5A"/>
    <w:rsid w:val="00137FF0"/>
    <w:rsid w:val="00171C8B"/>
    <w:rsid w:val="001D0D37"/>
    <w:rsid w:val="001F6D19"/>
    <w:rsid w:val="00285995"/>
    <w:rsid w:val="00285E5D"/>
    <w:rsid w:val="002D1F61"/>
    <w:rsid w:val="002E6FB0"/>
    <w:rsid w:val="003432D7"/>
    <w:rsid w:val="00343E89"/>
    <w:rsid w:val="00371E84"/>
    <w:rsid w:val="003B5228"/>
    <w:rsid w:val="003D2633"/>
    <w:rsid w:val="00421E04"/>
    <w:rsid w:val="004320F8"/>
    <w:rsid w:val="00433F0A"/>
    <w:rsid w:val="0049055A"/>
    <w:rsid w:val="006422BF"/>
    <w:rsid w:val="00643C8E"/>
    <w:rsid w:val="00670C7C"/>
    <w:rsid w:val="006B47F8"/>
    <w:rsid w:val="006C1CE7"/>
    <w:rsid w:val="006E5C0D"/>
    <w:rsid w:val="007026E1"/>
    <w:rsid w:val="007B337B"/>
    <w:rsid w:val="007E21C9"/>
    <w:rsid w:val="00852599"/>
    <w:rsid w:val="008618F9"/>
    <w:rsid w:val="008871B2"/>
    <w:rsid w:val="008F4A0C"/>
    <w:rsid w:val="00915DEC"/>
    <w:rsid w:val="009427C0"/>
    <w:rsid w:val="00980C46"/>
    <w:rsid w:val="009D6261"/>
    <w:rsid w:val="00A03000"/>
    <w:rsid w:val="00A54B7D"/>
    <w:rsid w:val="00AC11E8"/>
    <w:rsid w:val="00AD1AC2"/>
    <w:rsid w:val="00AF4741"/>
    <w:rsid w:val="00B85BB7"/>
    <w:rsid w:val="00B94908"/>
    <w:rsid w:val="00C16E3D"/>
    <w:rsid w:val="00C4194E"/>
    <w:rsid w:val="00C46DAE"/>
    <w:rsid w:val="00C47CB8"/>
    <w:rsid w:val="00C827A4"/>
    <w:rsid w:val="00C8788E"/>
    <w:rsid w:val="00DF59F7"/>
    <w:rsid w:val="00DF60D6"/>
    <w:rsid w:val="00E421BA"/>
    <w:rsid w:val="00ED5752"/>
    <w:rsid w:val="00EE06DC"/>
    <w:rsid w:val="00F406FB"/>
    <w:rsid w:val="00F910D8"/>
    <w:rsid w:val="00F96A5D"/>
    <w:rsid w:val="00FE0B46"/>
    <w:rsid w:val="00FE5F1C"/>
    <w:rsid w:val="00FF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1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7095-578B-40FA-98A5-882FE395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19</Pages>
  <Words>3649</Words>
  <Characters>20803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26</cp:revision>
  <cp:lastPrinted>2021-10-14T03:17:00Z</cp:lastPrinted>
  <dcterms:created xsi:type="dcterms:W3CDTF">2020-10-03T15:52:00Z</dcterms:created>
  <dcterms:modified xsi:type="dcterms:W3CDTF">2024-05-29T03:10:00Z</dcterms:modified>
</cp:coreProperties>
</file>