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26" w:rsidRPr="00830C5D" w:rsidRDefault="00110F26" w:rsidP="00F14AC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30C5D">
        <w:rPr>
          <w:rFonts w:ascii="Times New Roman" w:hAnsi="Times New Roman" w:cs="Times New Roman"/>
          <w:b/>
          <w:sz w:val="28"/>
        </w:rPr>
        <w:t>Учеб</w:t>
      </w:r>
      <w:r w:rsidR="00F14ACA" w:rsidRPr="00830C5D">
        <w:rPr>
          <w:rFonts w:ascii="Times New Roman" w:hAnsi="Times New Roman" w:cs="Times New Roman"/>
          <w:b/>
          <w:sz w:val="28"/>
        </w:rPr>
        <w:t xml:space="preserve">ный календарный график </w:t>
      </w:r>
    </w:p>
    <w:p w:rsidR="00110F26" w:rsidRPr="00830C5D" w:rsidRDefault="00D73779" w:rsidP="00F14AC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30C5D">
        <w:rPr>
          <w:rFonts w:ascii="Times New Roman" w:hAnsi="Times New Roman" w:cs="Times New Roman"/>
          <w:b/>
          <w:sz w:val="28"/>
        </w:rPr>
        <w:t>Первого</w:t>
      </w:r>
      <w:r w:rsidR="00110F26" w:rsidRPr="00830C5D">
        <w:rPr>
          <w:rFonts w:ascii="Times New Roman" w:hAnsi="Times New Roman" w:cs="Times New Roman"/>
          <w:b/>
          <w:sz w:val="28"/>
        </w:rPr>
        <w:t xml:space="preserve"> года обучения </w:t>
      </w:r>
      <w:r w:rsidR="00F14ACA" w:rsidRPr="00830C5D">
        <w:rPr>
          <w:rFonts w:ascii="Times New Roman" w:hAnsi="Times New Roman" w:cs="Times New Roman"/>
          <w:b/>
          <w:sz w:val="28"/>
        </w:rPr>
        <w:t>(144 часа)</w:t>
      </w:r>
    </w:p>
    <w:p w:rsidR="00F14ACA" w:rsidRPr="00830C5D" w:rsidRDefault="00DE5C7A" w:rsidP="00F14AC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30C5D">
        <w:rPr>
          <w:rFonts w:ascii="Times New Roman" w:hAnsi="Times New Roman" w:cs="Times New Roman"/>
          <w:b/>
          <w:sz w:val="28"/>
        </w:rPr>
        <w:t>2024-2025</w:t>
      </w:r>
      <w:r w:rsidR="00F14ACA" w:rsidRPr="00830C5D">
        <w:rPr>
          <w:rFonts w:ascii="Times New Roman" w:hAnsi="Times New Roman" w:cs="Times New Roman"/>
          <w:b/>
          <w:sz w:val="28"/>
        </w:rPr>
        <w:t>гг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6"/>
        <w:gridCol w:w="2464"/>
        <w:gridCol w:w="907"/>
        <w:gridCol w:w="851"/>
        <w:gridCol w:w="5604"/>
        <w:gridCol w:w="1098"/>
        <w:gridCol w:w="1520"/>
        <w:gridCol w:w="1353"/>
        <w:gridCol w:w="1624"/>
      </w:tblGrid>
      <w:tr w:rsidR="00110F26" w:rsidTr="00602263">
        <w:trPr>
          <w:trHeight w:val="360"/>
        </w:trPr>
        <w:tc>
          <w:tcPr>
            <w:tcW w:w="456" w:type="dxa"/>
            <w:vMerge w:val="restart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3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4" w:type="dxa"/>
            <w:vMerge w:val="restart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9D">
              <w:rPr>
                <w:rFonts w:ascii="Times New Roman" w:hAnsi="Times New Roman" w:cs="Times New Roman"/>
                <w:sz w:val="24"/>
                <w:szCs w:val="24"/>
              </w:rPr>
              <w:t>Раздел программы.</w:t>
            </w:r>
          </w:p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9D">
              <w:rPr>
                <w:rFonts w:ascii="Times New Roman" w:hAnsi="Times New Roman" w:cs="Times New Roman"/>
                <w:sz w:val="24"/>
                <w:szCs w:val="24"/>
              </w:rPr>
              <w:t>Тема занятия.</w:t>
            </w:r>
          </w:p>
        </w:tc>
        <w:tc>
          <w:tcPr>
            <w:tcW w:w="1758" w:type="dxa"/>
            <w:gridSpan w:val="2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39D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5604" w:type="dxa"/>
            <w:vMerge w:val="restart"/>
          </w:tcPr>
          <w:p w:rsidR="00110F26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9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аткое содержание (копируется из </w:t>
            </w:r>
            <w:r w:rsidRPr="0056639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  <w:vMerge w:val="restart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39D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39D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520" w:type="dxa"/>
            <w:vMerge w:val="restart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39D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639D">
              <w:rPr>
                <w:rFonts w:ascii="Times New Roman" w:hAnsi="Times New Roman" w:cs="Times New Roman"/>
                <w:sz w:val="24"/>
                <w:szCs w:val="24"/>
              </w:rPr>
              <w:t>онт</w:t>
            </w:r>
            <w:proofErr w:type="spellEnd"/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39D">
              <w:rPr>
                <w:rFonts w:ascii="Times New Roman" w:hAnsi="Times New Roman" w:cs="Times New Roman"/>
                <w:sz w:val="24"/>
                <w:szCs w:val="24"/>
              </w:rPr>
              <w:t>роля</w:t>
            </w:r>
          </w:p>
        </w:tc>
        <w:tc>
          <w:tcPr>
            <w:tcW w:w="1353" w:type="dxa"/>
            <w:vMerge w:val="restart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39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56639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</w:t>
            </w:r>
            <w:proofErr w:type="gramEnd"/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сразу 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расписанием)</w:t>
            </w:r>
          </w:p>
        </w:tc>
        <w:tc>
          <w:tcPr>
            <w:tcW w:w="1624" w:type="dxa"/>
            <w:vMerge w:val="restart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</w:t>
            </w:r>
            <w:proofErr w:type="gramEnd"/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ручкой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занятия) 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rPr>
          <w:trHeight w:val="270"/>
        </w:trPr>
        <w:tc>
          <w:tcPr>
            <w:tcW w:w="456" w:type="dxa"/>
            <w:vMerge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39D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5604" w:type="dxa"/>
            <w:vMerge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110F26" w:rsidRPr="00552212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педагога с детьми. Ознакомление детей с гигиеническими требованиями и техникой безопасности.</w:t>
            </w:r>
          </w:p>
          <w:p w:rsidR="00110F26" w:rsidRPr="00552212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</w:p>
        </w:tc>
        <w:tc>
          <w:tcPr>
            <w:tcW w:w="1098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</w:t>
            </w:r>
          </w:p>
          <w:p w:rsidR="00110F26" w:rsidRDefault="00110F26" w:rsidP="00110F2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10F26" w:rsidRDefault="00110F26" w:rsidP="00110F2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520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Экспресс - опрос</w:t>
            </w:r>
          </w:p>
        </w:tc>
        <w:tc>
          <w:tcPr>
            <w:tcW w:w="1353" w:type="dxa"/>
          </w:tcPr>
          <w:p w:rsidR="00110F26" w:rsidRPr="0056639D" w:rsidRDefault="00AC6448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Pr="00567712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Теория: 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t>Связь музыки и движения в танце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Основные позиции рук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Основные позиции ног</w:t>
            </w:r>
          </w:p>
        </w:tc>
        <w:tc>
          <w:tcPr>
            <w:tcW w:w="1098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Объяс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Танцы-игры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Pr="0056639D" w:rsidRDefault="00AC6448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rPr>
          <w:trHeight w:val="557"/>
        </w:trPr>
        <w:tc>
          <w:tcPr>
            <w:tcW w:w="456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</w:tcPr>
          <w:p w:rsidR="00110F26" w:rsidRPr="00C24B7A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24B7A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Pr="00C24B7A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3.Разминка: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для улучшения гибкости шейного отдела позвоночника, эластичности мышц плеча и предплечья.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для увеличения лучезапястных суставов, развития эластичности мышц кисти, предплечья.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C24B7A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-Упражнения для улучшения подвижности суставов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позвоночника, тазобедренных суставов, голени </w:t>
            </w:r>
          </w:p>
        </w:tc>
        <w:tc>
          <w:tcPr>
            <w:tcW w:w="1098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Тренаж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Pr="0056639D" w:rsidRDefault="00AC6448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64" w:type="dxa"/>
          </w:tcPr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110F26" w:rsidRPr="0056639D" w:rsidRDefault="00DD4CF4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Поклон</w:t>
            </w:r>
          </w:p>
          <w:p w:rsidR="00110F26" w:rsidRPr="0056639D" w:rsidRDefault="00110F26" w:rsidP="00D7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Повторение и закрепление </w:t>
            </w:r>
            <w:r w:rsidR="00D73779">
              <w:rPr>
                <w:rFonts w:ascii="Times New Roman" w:hAnsi="Times New Roman" w:cs="Times New Roman"/>
                <w:sz w:val="24"/>
                <w:szCs w:val="24"/>
              </w:rPr>
              <w:t>позиций рук, ног.</w:t>
            </w:r>
          </w:p>
        </w:tc>
        <w:tc>
          <w:tcPr>
            <w:tcW w:w="1098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20" w:type="dxa"/>
          </w:tcPr>
          <w:p w:rsidR="00110F26" w:rsidRPr="00F85DE1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110F26" w:rsidRPr="00F85DE1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3" w:type="dxa"/>
          </w:tcPr>
          <w:p w:rsidR="00110F26" w:rsidRPr="0056639D" w:rsidRDefault="00AC6448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AB7D12" w:rsidRDefault="00110F26" w:rsidP="00110F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Pr="006A2219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110F26" w:rsidRPr="0056639D" w:rsidRDefault="00DD4CF4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</w:tcPr>
          <w:p w:rsidR="00110F26" w:rsidRPr="00C24B7A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24B7A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3.Разминка – повторение пройденного материала.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4.Комплекс упражнений на ковриках: Натяжение и расслабление стоп, складка. 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Pr="00F85DE1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110F26" w:rsidRPr="00F85DE1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3" w:type="dxa"/>
          </w:tcPr>
          <w:p w:rsidR="00110F26" w:rsidRPr="0056639D" w:rsidRDefault="00AC6448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AB7D12" w:rsidRDefault="00110F26" w:rsidP="00110F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  <w:p w:rsidR="00110F26" w:rsidRPr="0024411B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Повторение и закрепление пройденного материала. Упражнения в парах.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63" w:rsidRDefault="00D73779" w:rsidP="0060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Т-ц «</w:t>
            </w:r>
            <w:r w:rsidR="0063585B">
              <w:rPr>
                <w:rFonts w:ascii="Times New Roman" w:hAnsi="Times New Roman" w:cs="Times New Roman"/>
                <w:sz w:val="24"/>
                <w:szCs w:val="24"/>
              </w:rPr>
              <w:t>На ночь глядя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02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602263">
              <w:rPr>
                <w:rFonts w:ascii="Times New Roman" w:hAnsi="Times New Roman" w:cs="Times New Roman"/>
                <w:sz w:val="24"/>
                <w:szCs w:val="24"/>
              </w:rPr>
              <w:t>разучивание движений</w:t>
            </w:r>
          </w:p>
          <w:p w:rsidR="00602263" w:rsidRDefault="00602263" w:rsidP="0060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1.Положение рук</w:t>
            </w:r>
          </w:p>
          <w:p w:rsidR="00602263" w:rsidRDefault="00602263" w:rsidP="0060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2.Положение ног</w:t>
            </w:r>
          </w:p>
          <w:p w:rsidR="00110F26" w:rsidRPr="0056639D" w:rsidRDefault="00602263" w:rsidP="0060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3.Позиции в парах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Pr="0056639D" w:rsidRDefault="00AC6448" w:rsidP="00D7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AB7D12" w:rsidRDefault="00110F26" w:rsidP="00110F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Pr="00E616AD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Pr="00C24B7A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24B7A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3.Разминка 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4.Упражнения на ковриках: Для гибкости позвоночника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7C632E" w:rsidP="0094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Т-ц 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маршевый шаг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Pr="0056639D" w:rsidRDefault="00E3732A" w:rsidP="00D7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AB7D12" w:rsidRDefault="00110F26" w:rsidP="00110F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</w:tcPr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Pr="00E616AD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Хлопк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«Ладушки», «Блинчики», «Бубен»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7C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основные движения ног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Pr="0056639D" w:rsidRDefault="00E3732A" w:rsidP="007C6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AB7D12" w:rsidRDefault="00110F26" w:rsidP="00110F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Pr="00E616AD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Pr="00C24B7A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C24B7A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3.Разминка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4.Комплекс упражнений на ковриках: Упражнения для укрепления мышц брюшного пресса и формирование натянутости ног и их сил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основных движений танца</w:t>
            </w:r>
          </w:p>
          <w:p w:rsidR="00110F26" w:rsidRPr="0056639D" w:rsidRDefault="00110F26" w:rsidP="007C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Pr="0056639D" w:rsidRDefault="00AC6448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55BD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7C632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AB7D12" w:rsidRDefault="00110F26" w:rsidP="00110F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64" w:type="dxa"/>
          </w:tcPr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Повторение и закрепление пройденного материала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7C632E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0F26" w:rsidRPr="0056639D" w:rsidRDefault="00110F26" w:rsidP="007C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основных движений – «</w:t>
            </w:r>
            <w:r w:rsidR="007C632E">
              <w:rPr>
                <w:rFonts w:ascii="Times New Roman" w:hAnsi="Times New Roman" w:cs="Times New Roman"/>
                <w:sz w:val="24"/>
                <w:szCs w:val="24"/>
              </w:rPr>
              <w:t>выпады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Pr="0056639D" w:rsidRDefault="00E3732A" w:rsidP="007C6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AB7D12" w:rsidRDefault="00110F26" w:rsidP="00110F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Pr="00E616AD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Pr="00C24B7A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24B7A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3.Разминка – повторение пройденного материала.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4.Комплекс упражнений на ковриках: упражнения для укрепления мышц спины в положении лежа на животе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основных движений танца</w:t>
            </w:r>
          </w:p>
          <w:p w:rsidR="00110F26" w:rsidRPr="0056639D" w:rsidRDefault="007C632E" w:rsidP="007C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Pr="0056639D" w:rsidRDefault="00AC6448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073DA5" w:rsidRDefault="00110F26" w:rsidP="00073D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  <w:p w:rsidR="00110F26" w:rsidRPr="00E616AD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Основные шаги: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 пяточках, приставной боковой шаг.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танцевальных движений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Pr="0056639D" w:rsidRDefault="00E3732A" w:rsidP="007C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AB7D12" w:rsidRDefault="00110F26" w:rsidP="00110F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гимнастик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</w:t>
            </w:r>
          </w:p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</w:tcPr>
          <w:p w:rsidR="00110F26" w:rsidRPr="00C24B7A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C24B7A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3.Разминка – повторение пройденного материала.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4.Комплекс упражнений на ковриках: Упражнения для формирования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паховойвыворотности</w:t>
            </w:r>
            <w:proofErr w:type="spellEnd"/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основных движений танца</w:t>
            </w:r>
          </w:p>
          <w:p w:rsidR="00110F26" w:rsidRPr="0056639D" w:rsidRDefault="00110F26" w:rsidP="00C0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Pr="0056639D" w:rsidRDefault="00E3732A" w:rsidP="007C6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AB7D12" w:rsidRDefault="00110F26" w:rsidP="00110F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DD4CF4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Виды шага: «На всей ступне», «Хороводный»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C0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отработка движений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</w:t>
            </w:r>
            <w:r w:rsidRPr="00905069">
              <w:t>ед</w:t>
            </w:r>
            <w:r>
              <w:t>агога</w:t>
            </w:r>
          </w:p>
        </w:tc>
        <w:tc>
          <w:tcPr>
            <w:tcW w:w="1353" w:type="dxa"/>
          </w:tcPr>
          <w:p w:rsidR="00110F26" w:rsidRDefault="00E3732A" w:rsidP="0039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AB7D12" w:rsidRDefault="00110F26" w:rsidP="00110F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</w:tcPr>
          <w:p w:rsidR="00110F26" w:rsidRPr="00C24B7A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24B7A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3.Разминка – повторение пройденного материала.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4.Комплекс упражнений на ковриках: Подготовка к выполнению поперечного шпагата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A75C54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  <w:r w:rsidR="00110F26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движений танца</w:t>
            </w:r>
          </w:p>
          <w:p w:rsidR="00110F26" w:rsidRPr="0056639D" w:rsidRDefault="00110F26" w:rsidP="00C0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E3732A" w:rsidP="0039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AB7D12" w:rsidRDefault="00110F26" w:rsidP="00110F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4" w:type="dxa"/>
          </w:tcPr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Повторение и закрепление пройденного материала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E024C5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C017B9" w:rsidP="00C0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  <w:r w:rsidR="00110F26">
              <w:rPr>
                <w:rFonts w:ascii="Times New Roman" w:hAnsi="Times New Roman" w:cs="Times New Roman"/>
                <w:sz w:val="24"/>
                <w:szCs w:val="24"/>
              </w:rPr>
              <w:t>» - отработка движений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AC6448" w:rsidP="0039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AB7D12" w:rsidRDefault="00110F26" w:rsidP="00110F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Pr="00C24B7A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24B7A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3.Разминка – повторение пройденного материала.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4.Комплекс упражнений на ковриках. Формирование шпагата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основных движений танца</w:t>
            </w:r>
          </w:p>
          <w:p w:rsidR="00110F26" w:rsidRPr="0056639D" w:rsidRDefault="00110F26" w:rsidP="00C0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AC6448" w:rsidP="0039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AB7D12" w:rsidRDefault="00110F26" w:rsidP="00110F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4" w:type="dxa"/>
          </w:tcPr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Основные позиции ног: Основная стойка, «Узкая дорожка», «Широкая дорожка», сесть на колени</w:t>
            </w:r>
          </w:p>
          <w:p w:rsidR="00110F26" w:rsidRPr="00E024C5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C0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отработка движений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AC6448" w:rsidP="0039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AB7D12" w:rsidRDefault="00110F26" w:rsidP="00110F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</w:tcPr>
          <w:p w:rsidR="00110F26" w:rsidRPr="00C24B7A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24B7A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3.Разминка – повторение пройденного материала.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4.Комплекс упражнений на ковриках: упражнения для улучшения гибкости позвоночника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основных движений танца</w:t>
            </w:r>
          </w:p>
          <w:p w:rsidR="00110F26" w:rsidRPr="0056639D" w:rsidRDefault="00110F26" w:rsidP="00C0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E3732A" w:rsidP="0039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AB7D12" w:rsidRDefault="00110F26" w:rsidP="00110F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4" w:type="dxa"/>
          </w:tcPr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Повторение и закрепление пройденного материала. 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«Танец с платочками» - отработка движений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655BDD" w:rsidP="0039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AB7D12" w:rsidRDefault="00110F26" w:rsidP="00110F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Pr="00C24B7A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24B7A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3.Разминка – повторение пройденного материала.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4.Комплекс упражнений на ковриках: упражнения для укрепления мышц ног.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основных движений танца</w:t>
            </w:r>
          </w:p>
          <w:p w:rsidR="00110F26" w:rsidRPr="0056639D" w:rsidRDefault="00110F26" w:rsidP="00C0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AC6448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AB7D12" w:rsidRDefault="00110F26" w:rsidP="00110F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A738C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Позиции рук в парах: «Стрелка»,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C017B9" w:rsidP="00C0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  <w:r w:rsidR="00110F26">
              <w:rPr>
                <w:rFonts w:ascii="Times New Roman" w:hAnsi="Times New Roman" w:cs="Times New Roman"/>
                <w:sz w:val="24"/>
                <w:szCs w:val="24"/>
              </w:rPr>
              <w:t>» - отработка движений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E3732A" w:rsidP="0039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5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AB7D12" w:rsidRDefault="00110F26" w:rsidP="00110F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Pr="00C24B7A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24B7A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3.Разминка – повторение пройденного материала.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4.Комплекс упражнений на ковриках. Упражнения восстановления дыхания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основных движений танца</w:t>
            </w:r>
          </w:p>
          <w:p w:rsidR="00110F26" w:rsidRPr="0056639D" w:rsidRDefault="00110F26" w:rsidP="00C0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AC6448" w:rsidP="0039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AB7D12" w:rsidRDefault="00110F26" w:rsidP="00110F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4" w:type="dxa"/>
          </w:tcPr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Повторение и закрепление пройденного материала. «Плетень», «Бантик»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C017B9" w:rsidP="00C0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  <w:r w:rsidR="00110F26">
              <w:rPr>
                <w:rFonts w:ascii="Times New Roman" w:hAnsi="Times New Roman" w:cs="Times New Roman"/>
                <w:sz w:val="24"/>
                <w:szCs w:val="24"/>
              </w:rPr>
              <w:t>» - отработка движений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lastRenderedPageBreak/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E3732A" w:rsidP="0039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55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AB7D12" w:rsidRDefault="00110F26" w:rsidP="00110F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1.Построение, поклон</w:t>
            </w:r>
          </w:p>
          <w:p w:rsidR="00110F26" w:rsidRPr="00C24B7A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2..Разминка: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для улучшения гибкости шейного отдела позвоночника, эластичности мышц плеча и предплечья.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для увеличения лучезапястных суставов, развития эластичности мышц кисти, предплечья.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для улучшения подвижности суставов позвоночника, тазобедренных суставов, голени и стопы.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Прыжковые упражнения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материала, основные шаги, основные движения рук, положение рук в паре при поворотах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AC6448" w:rsidP="0039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AB7D12" w:rsidRDefault="00110F26" w:rsidP="00110F2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3.Разогрев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Упражнения по линиям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Упражнения в кругу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материала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8F2B30" w:rsidP="0039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5B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7DB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3.Разминка: повторение пройденного материала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Упражнения на ковриках: 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стоп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Складка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для мышц брюшного пресса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материала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AC6448" w:rsidP="0039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3.Разогрев. Упражнения в парах. «Танцы - игры»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материала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655BDD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3.Разминка – повторение пройденного материала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материала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AC6448" w:rsidP="0039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3.Разогрев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Упражнения в парах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основных движений: Основной ход, движения руками, движения в парах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655BDD" w:rsidP="0039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3.Разминка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4.Упражнения на ковриках: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стоп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Складка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гибкости позвоночника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материала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AC6448" w:rsidP="0039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3.Разогрев.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Шаги: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приставной, галоп, подскоки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материала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655BDD" w:rsidP="0039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3.Разогрев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4.Упражнения на ковриках.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материала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E3732A" w:rsidP="0039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3.Разогрев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танцевального материала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655BDD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F2B30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AC6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3.Разминка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материала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E3732A" w:rsidRDefault="00E3732A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E3732A" w:rsidRDefault="00AC6448" w:rsidP="00AE7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3.Разогрев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4.Упражнения на ковриках.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74C07" w:rsidRDefault="00110F26" w:rsidP="00D5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0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движения танца </w:t>
            </w:r>
            <w:r w:rsidR="00D502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C07">
              <w:rPr>
                <w:rFonts w:ascii="Times New Roman" w:hAnsi="Times New Roman" w:cs="Times New Roman"/>
                <w:sz w:val="24"/>
                <w:szCs w:val="24"/>
              </w:rPr>
              <w:t>Движения по кругу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«Змейка»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AC6448" w:rsidP="00AE7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</w:p>
          <w:p w:rsidR="00110F26" w:rsidRDefault="00110F26" w:rsidP="00110F2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110F26" w:rsidRDefault="00110F26" w:rsidP="00110F2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ковриках (комплекс)</w:t>
            </w:r>
          </w:p>
          <w:p w:rsidR="00110F26" w:rsidRDefault="00110F26" w:rsidP="00110F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C7467C" w:rsidRDefault="00110F26" w:rsidP="00AE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танца «</w:t>
            </w:r>
            <w:r w:rsidR="0063585B">
              <w:rPr>
                <w:rFonts w:ascii="Times New Roman" w:hAnsi="Times New Roman" w:cs="Times New Roman"/>
                <w:sz w:val="24"/>
                <w:szCs w:val="24"/>
              </w:rPr>
              <w:t>На ночь глядя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AC6448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64" w:type="dxa"/>
          </w:tcPr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C7467C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2.Позиции рук в парах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AE73E2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движений танца</w:t>
            </w:r>
          </w:p>
          <w:p w:rsidR="00110F26" w:rsidRDefault="00110F26" w:rsidP="003A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Пуговицы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lastRenderedPageBreak/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AC6448" w:rsidP="00AE7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A738C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Pr="00C24B7A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24B7A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3.Разминка – повторение пройденного материала.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4.Комплекс упражнений на ковриках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63585B" w:rsidP="00AE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r w:rsidR="00AE73E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Пуговицы</w:t>
            </w:r>
            <w:r w:rsidR="00AE73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0F26" w:rsidRPr="00C7467C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репертуара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AC6448" w:rsidP="00AE7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1E5790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Pr="00C24B7A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24B7A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3.Движение в парах 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85B" w:rsidRDefault="0063585B" w:rsidP="0063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Пуговицы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репертуара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AC6448" w:rsidP="00AE7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1.Построение, 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Разминка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Упражнения на ковриках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85B" w:rsidRDefault="0063585B" w:rsidP="0063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Пуговицы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репертуара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AC6448" w:rsidP="00AE7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34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732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Pr="00C24B7A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24B7A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3.Разминка.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Комплекс упражнений на ковриках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Растяжка в парах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репертуара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AC6448" w:rsidP="00AE7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64" w:type="dxa"/>
          </w:tcPr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</w:t>
            </w:r>
          </w:p>
          <w:p w:rsidR="00110F26" w:rsidRDefault="00110F26" w:rsidP="00110F2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Поклон</w:t>
            </w:r>
          </w:p>
          <w:p w:rsidR="00110F26" w:rsidRDefault="00110F26" w:rsidP="00110F2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Разогрев</w:t>
            </w:r>
          </w:p>
          <w:p w:rsidR="00110F26" w:rsidRDefault="00110F26" w:rsidP="00110F2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Хлопки</w:t>
            </w:r>
          </w:p>
          <w:p w:rsidR="00110F26" w:rsidRDefault="00110F26" w:rsidP="00110F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246B1E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репертуара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lastRenderedPageBreak/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AC6448" w:rsidP="00AE7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110F26" w:rsidRDefault="00110F26" w:rsidP="00110F2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Разогрев</w:t>
            </w:r>
          </w:p>
          <w:p w:rsidR="00110F26" w:rsidRDefault="00110F26" w:rsidP="00110F2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ковриках. Растяжка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85B" w:rsidRDefault="00110F26" w:rsidP="0063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63585B">
              <w:rPr>
                <w:rFonts w:ascii="Times New Roman" w:hAnsi="Times New Roman" w:cs="Times New Roman"/>
                <w:sz w:val="24"/>
                <w:szCs w:val="24"/>
              </w:rPr>
              <w:t>танцев 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Пуговицы</w:t>
            </w:r>
            <w:r w:rsidR="0063585B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  <w:r w:rsidR="006358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0F26" w:rsidRPr="00246B1E" w:rsidRDefault="00110F26" w:rsidP="00AE7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AE7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64" w:type="dxa"/>
          </w:tcPr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</w:tcPr>
          <w:p w:rsidR="00110F26" w:rsidRDefault="00110F26" w:rsidP="00110F2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110F26" w:rsidRDefault="00110F26" w:rsidP="00110F2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110F26" w:rsidRDefault="00110F26" w:rsidP="00110F2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в парах 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9219D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основных танцевальных движений в парах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AE7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110F26" w:rsidRDefault="00110F26" w:rsidP="00110F26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110F26" w:rsidRDefault="00110F26" w:rsidP="00110F26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ковриках: растяжка в парах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85B" w:rsidRDefault="00110F26" w:rsidP="0063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</w:t>
            </w:r>
            <w:r w:rsidR="0063585B">
              <w:rPr>
                <w:rFonts w:ascii="Times New Roman" w:hAnsi="Times New Roman" w:cs="Times New Roman"/>
                <w:sz w:val="24"/>
                <w:szCs w:val="24"/>
              </w:rPr>
              <w:t>танца 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Пуговицы</w:t>
            </w:r>
            <w:r w:rsidR="006358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0F26" w:rsidRDefault="00110F26" w:rsidP="00AE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движения рук, ход по кругу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AE7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110F26" w:rsidRDefault="00110F26" w:rsidP="00110F26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110F26" w:rsidRDefault="00110F26" w:rsidP="00110F26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парах: «Качели», «Ласточка»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85B" w:rsidRDefault="00110F26" w:rsidP="0063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  <w:r w:rsidR="00AE73E2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 </w:t>
            </w:r>
            <w:r w:rsidR="0063585B">
              <w:rPr>
                <w:rFonts w:ascii="Times New Roman" w:hAnsi="Times New Roman" w:cs="Times New Roman"/>
                <w:sz w:val="24"/>
                <w:szCs w:val="24"/>
              </w:rPr>
              <w:t>танца 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Пуговицы</w:t>
            </w:r>
            <w:r w:rsidR="006358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0F26" w:rsidRDefault="00110F26" w:rsidP="00AE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AE7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</w:tcPr>
          <w:p w:rsidR="00110F26" w:rsidRDefault="00110F26" w:rsidP="00110F2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Построение, поклон</w:t>
            </w:r>
          </w:p>
          <w:p w:rsidR="00110F26" w:rsidRDefault="00110F26" w:rsidP="00110F2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110F26" w:rsidRDefault="00110F26" w:rsidP="00110F2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в парах </w:t>
            </w:r>
          </w:p>
          <w:p w:rsidR="00110F26" w:rsidRDefault="00110F26" w:rsidP="00110F2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«Танец - игра»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9219D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основных танцевальных движений в парах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AE7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E7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110F26" w:rsidRDefault="00110F26" w:rsidP="00110F2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Разогрев</w:t>
            </w:r>
          </w:p>
          <w:p w:rsidR="00110F26" w:rsidRDefault="00110F26" w:rsidP="00110F2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ковриках</w:t>
            </w:r>
          </w:p>
          <w:p w:rsidR="00110F26" w:rsidRDefault="00110F26" w:rsidP="00110F2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1EA6">
              <w:rPr>
                <w:rFonts w:ascii="Times New Roman" w:hAnsi="Times New Roman" w:cs="Times New Roman"/>
                <w:sz w:val="24"/>
                <w:szCs w:val="24"/>
              </w:rPr>
              <w:t>Музыкально-танцевальные импровизации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4B7290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шага – отработка танцевальных движений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AE7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3411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64" w:type="dxa"/>
          </w:tcPr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110F26" w:rsidRDefault="00110F26" w:rsidP="00110F26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110F26" w:rsidRDefault="00110F26" w:rsidP="00110F26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 в диагоналях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85B" w:rsidRDefault="0063585B" w:rsidP="0063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Пуговицы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0F26" w:rsidRPr="005B7B50" w:rsidRDefault="00110F26" w:rsidP="00AE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AE7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Сценическая практика. Выступление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</w:tcPr>
          <w:p w:rsidR="0063585B" w:rsidRDefault="0063585B" w:rsidP="0063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Пуговицы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отработка</w:t>
            </w:r>
          </w:p>
          <w:p w:rsidR="00110F26" w:rsidRPr="0084276B" w:rsidRDefault="00110F26" w:rsidP="00842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AE7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гимнастик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110F26" w:rsidRDefault="00110F26" w:rsidP="00110F2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Разогрев</w:t>
            </w:r>
          </w:p>
          <w:p w:rsidR="00110F26" w:rsidRDefault="00110F26" w:rsidP="00110F2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ковриках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63585B" w:rsidP="0084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Пуговицы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10F26">
              <w:rPr>
                <w:rFonts w:ascii="Times New Roman" w:hAnsi="Times New Roman" w:cs="Times New Roman"/>
                <w:sz w:val="24"/>
                <w:szCs w:val="24"/>
              </w:rPr>
              <w:t>, отработка движений в парах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AE7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64" w:type="dxa"/>
          </w:tcPr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1.Построение, 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Шаги, повторение пройденного материала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63585B" w:rsidP="00D5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</w:t>
            </w:r>
            <w:r w:rsidR="003A6DB3">
              <w:rPr>
                <w:rFonts w:ascii="Times New Roman" w:hAnsi="Times New Roman" w:cs="Times New Roman"/>
                <w:sz w:val="24"/>
                <w:szCs w:val="24"/>
              </w:rPr>
              <w:t>Пуговицы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110F26">
              <w:rPr>
                <w:rFonts w:ascii="Times New Roman" w:hAnsi="Times New Roman" w:cs="Times New Roman"/>
                <w:sz w:val="24"/>
                <w:szCs w:val="24"/>
              </w:rPr>
              <w:t>отработка по линиям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842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</w:t>
            </w: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Построение, поклон</w:t>
            </w:r>
          </w:p>
          <w:p w:rsidR="00110F26" w:rsidRDefault="00110F26" w:rsidP="00110F2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Разогрев</w:t>
            </w:r>
          </w:p>
          <w:p w:rsidR="00110F26" w:rsidRDefault="00110F26" w:rsidP="00110F2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ковриках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Отработка репертуара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842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464" w:type="dxa"/>
          </w:tcPr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Постороение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поклон</w:t>
            </w:r>
          </w:p>
          <w:p w:rsidR="00110F26" w:rsidRDefault="00110F26" w:rsidP="00110F26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D35190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репертуара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842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110F26" w:rsidRDefault="00110F26" w:rsidP="00110F2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Разогрев</w:t>
            </w:r>
          </w:p>
          <w:p w:rsidR="00110F26" w:rsidRPr="00BA5D65" w:rsidRDefault="00110F26" w:rsidP="00110F2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5D6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на ковриках 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репертуара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842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F2B3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64" w:type="dxa"/>
          </w:tcPr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1.Построение, 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2.Разминка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3.Упражнения в парах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Упражнения с предметами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танцевального репертуара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842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F2B3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110F26" w:rsidRDefault="00110F26" w:rsidP="00110F2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Разогрев</w:t>
            </w:r>
          </w:p>
          <w:p w:rsidR="00110F26" w:rsidRDefault="00110F26" w:rsidP="00110F2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ковриках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танцевального репертуара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842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64" w:type="dxa"/>
          </w:tcPr>
          <w:p w:rsidR="00110F26" w:rsidRPr="00E024C5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Ритмика: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  <w:p w:rsidR="00110F26" w:rsidRPr="006A2219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110F26" w:rsidRDefault="00110F26" w:rsidP="00110F26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координацию</w:t>
            </w:r>
          </w:p>
          <w:p w:rsidR="00110F26" w:rsidRDefault="00110F26" w:rsidP="00110F26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парах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D35190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танцевального репертуара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842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</w:tcPr>
          <w:p w:rsidR="00110F26" w:rsidRDefault="00110F26" w:rsidP="00110F26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Построение, поклон</w:t>
            </w:r>
          </w:p>
          <w:p w:rsidR="00110F26" w:rsidRDefault="00110F26" w:rsidP="00110F26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Разогрев</w:t>
            </w:r>
          </w:p>
          <w:p w:rsidR="00110F26" w:rsidRDefault="00110F26" w:rsidP="00110F26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ковриках</w:t>
            </w:r>
          </w:p>
          <w:p w:rsidR="00110F26" w:rsidRDefault="00110F26" w:rsidP="00110F26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1EA6">
              <w:rPr>
                <w:rFonts w:ascii="Times New Roman" w:hAnsi="Times New Roman" w:cs="Times New Roman"/>
                <w:sz w:val="24"/>
                <w:szCs w:val="24"/>
              </w:rPr>
              <w:t>Музыкально-танцевальные импровизации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C7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открытому уроку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842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Pr="004649C7" w:rsidRDefault="00110F26" w:rsidP="00110F26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649C7">
              <w:rPr>
                <w:rFonts w:ascii="Times New Roman" w:hAnsi="Times New Roman" w:cs="Times New Roman"/>
                <w:sz w:val="24"/>
                <w:szCs w:val="24"/>
              </w:rPr>
              <w:t>Построение, поклон.</w:t>
            </w:r>
          </w:p>
          <w:p w:rsidR="00110F26" w:rsidRPr="004649C7" w:rsidRDefault="00110F26" w:rsidP="00110F26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9C7">
              <w:rPr>
                <w:rFonts w:ascii="Times New Roman" w:hAnsi="Times New Roman" w:cs="Times New Roman"/>
                <w:sz w:val="24"/>
                <w:szCs w:val="24"/>
              </w:rPr>
              <w:t>Движения в диагонали</w:t>
            </w:r>
          </w:p>
          <w:p w:rsidR="00110F26" w:rsidRDefault="00110F26" w:rsidP="00110F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4649C7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открытому уроку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842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2.Разминка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3.Упражнения на ковриках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4649C7" w:rsidRDefault="00110F26" w:rsidP="00110F2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открытому уроку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842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Сценическая практика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842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1.Построение, 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2.Разминка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Прыжки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репертуара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842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110F26" w:rsidRDefault="00110F26" w:rsidP="00110F26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110F26" w:rsidRDefault="00110F26" w:rsidP="00110F26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ковриках</w:t>
            </w:r>
          </w:p>
          <w:p w:rsidR="00110F26" w:rsidRDefault="00110F26" w:rsidP="00110F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BA5D65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танцевальных движений по кругу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842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358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1.Построение, поклон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2.Разминка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«Танцы - игры»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материала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842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E344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работа: 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Построение, поклон</w:t>
            </w:r>
          </w:p>
          <w:p w:rsidR="00110F26" w:rsidRDefault="00110F26" w:rsidP="00110F26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Разогрев</w:t>
            </w:r>
          </w:p>
          <w:p w:rsidR="00110F26" w:rsidRDefault="00110F26" w:rsidP="00110F26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упражнений на ковриках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BA5D65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репертуара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842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06.05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Ритмика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5D65"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110F26" w:rsidRDefault="00110F26" w:rsidP="00110F2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Разогрев</w:t>
            </w:r>
          </w:p>
          <w:p w:rsidR="00110F26" w:rsidRDefault="00110F26" w:rsidP="00110F2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BA5D65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репертуара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842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CF4" w:rsidRDefault="00DD4CF4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F4" w:rsidRDefault="00DD4CF4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F4" w:rsidRDefault="00DD4CF4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F4" w:rsidRPr="0056639D" w:rsidRDefault="00DD4CF4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110F26" w:rsidRDefault="00110F26" w:rsidP="00110F26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Разогрев</w:t>
            </w:r>
          </w:p>
          <w:p w:rsidR="00110F26" w:rsidRDefault="00110F26" w:rsidP="00110F26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ковриках</w:t>
            </w:r>
          </w:p>
          <w:p w:rsidR="00110F26" w:rsidRDefault="00110F26" w:rsidP="00110F26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парах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репертуара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842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Ритмика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110F26" w:rsidRDefault="00110F26" w:rsidP="00110F26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поклон</w:t>
            </w:r>
          </w:p>
          <w:p w:rsidR="00110F26" w:rsidRDefault="00110F26" w:rsidP="00110F26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Разогрев</w:t>
            </w:r>
          </w:p>
          <w:p w:rsidR="00110F26" w:rsidRDefault="00110F26" w:rsidP="00110F26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ковриках</w:t>
            </w:r>
          </w:p>
          <w:p w:rsidR="00110F26" w:rsidRDefault="00110F26" w:rsidP="00110F26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парах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репертуара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842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репертуара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842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05069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26" w:rsidTr="00602263">
        <w:tc>
          <w:tcPr>
            <w:tcW w:w="456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6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E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</w:t>
            </w:r>
          </w:p>
          <w:p w:rsidR="00110F26" w:rsidRDefault="00110F26" w:rsidP="0011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работа:</w:t>
            </w:r>
          </w:p>
        </w:tc>
        <w:tc>
          <w:tcPr>
            <w:tcW w:w="907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4" w:type="dxa"/>
          </w:tcPr>
          <w:p w:rsidR="00110F26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репертуара</w:t>
            </w:r>
          </w:p>
        </w:tc>
        <w:tc>
          <w:tcPr>
            <w:tcW w:w="1098" w:type="dxa"/>
          </w:tcPr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0F26" w:rsidRDefault="00110F26" w:rsidP="00110F26">
            <w:r>
              <w:t xml:space="preserve">Контроль </w:t>
            </w:r>
          </w:p>
          <w:p w:rsidR="00110F26" w:rsidRDefault="00110F26" w:rsidP="00110F26">
            <w:r>
              <w:t>со стороны</w:t>
            </w:r>
          </w:p>
          <w:p w:rsidR="00110F26" w:rsidRPr="0056639D" w:rsidRDefault="00110F26" w:rsidP="0011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353" w:type="dxa"/>
          </w:tcPr>
          <w:p w:rsidR="00110F26" w:rsidRDefault="00495E08" w:rsidP="00842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3585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F1671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624" w:type="dxa"/>
          </w:tcPr>
          <w:p w:rsidR="00110F26" w:rsidRPr="0056639D" w:rsidRDefault="00110F26" w:rsidP="001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325" w:rsidRDefault="00C93325"/>
    <w:sectPr w:rsidR="00C93325" w:rsidSect="00110F2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323"/>
    <w:multiLevelType w:val="hybridMultilevel"/>
    <w:tmpl w:val="865CD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2393"/>
    <w:multiLevelType w:val="hybridMultilevel"/>
    <w:tmpl w:val="707A8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03A8"/>
    <w:multiLevelType w:val="hybridMultilevel"/>
    <w:tmpl w:val="E59E9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B6F11"/>
    <w:multiLevelType w:val="hybridMultilevel"/>
    <w:tmpl w:val="A5CC3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D559F"/>
    <w:multiLevelType w:val="hybridMultilevel"/>
    <w:tmpl w:val="56EAD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B51F5"/>
    <w:multiLevelType w:val="hybridMultilevel"/>
    <w:tmpl w:val="0280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87572"/>
    <w:multiLevelType w:val="hybridMultilevel"/>
    <w:tmpl w:val="3DC2A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C7B6D"/>
    <w:multiLevelType w:val="hybridMultilevel"/>
    <w:tmpl w:val="5D66A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73387"/>
    <w:multiLevelType w:val="hybridMultilevel"/>
    <w:tmpl w:val="913A0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30165"/>
    <w:multiLevelType w:val="hybridMultilevel"/>
    <w:tmpl w:val="BAE44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B7605"/>
    <w:multiLevelType w:val="hybridMultilevel"/>
    <w:tmpl w:val="A3DCB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B2261"/>
    <w:multiLevelType w:val="hybridMultilevel"/>
    <w:tmpl w:val="EB386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37E08"/>
    <w:multiLevelType w:val="hybridMultilevel"/>
    <w:tmpl w:val="456EF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24235"/>
    <w:multiLevelType w:val="hybridMultilevel"/>
    <w:tmpl w:val="4DF8B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D56BF"/>
    <w:multiLevelType w:val="hybridMultilevel"/>
    <w:tmpl w:val="0280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F37FF"/>
    <w:multiLevelType w:val="hybridMultilevel"/>
    <w:tmpl w:val="0280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40B84"/>
    <w:multiLevelType w:val="hybridMultilevel"/>
    <w:tmpl w:val="A7501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8228B"/>
    <w:multiLevelType w:val="hybridMultilevel"/>
    <w:tmpl w:val="0280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5601C"/>
    <w:multiLevelType w:val="hybridMultilevel"/>
    <w:tmpl w:val="A920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E4AB2"/>
    <w:multiLevelType w:val="hybridMultilevel"/>
    <w:tmpl w:val="0280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C36DAA"/>
    <w:multiLevelType w:val="hybridMultilevel"/>
    <w:tmpl w:val="7590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5F4F02"/>
    <w:multiLevelType w:val="hybridMultilevel"/>
    <w:tmpl w:val="3DC2A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BA1CC9"/>
    <w:multiLevelType w:val="hybridMultilevel"/>
    <w:tmpl w:val="194A6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C02FC1"/>
    <w:multiLevelType w:val="hybridMultilevel"/>
    <w:tmpl w:val="0280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FA4D2A"/>
    <w:multiLevelType w:val="hybridMultilevel"/>
    <w:tmpl w:val="0746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B34CEB"/>
    <w:multiLevelType w:val="hybridMultilevel"/>
    <w:tmpl w:val="71CE5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0473E8"/>
    <w:multiLevelType w:val="hybridMultilevel"/>
    <w:tmpl w:val="0280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C655C6"/>
    <w:multiLevelType w:val="hybridMultilevel"/>
    <w:tmpl w:val="0280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50B22"/>
    <w:multiLevelType w:val="hybridMultilevel"/>
    <w:tmpl w:val="456EF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5A65B2"/>
    <w:multiLevelType w:val="hybridMultilevel"/>
    <w:tmpl w:val="E0720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509E3"/>
    <w:multiLevelType w:val="hybridMultilevel"/>
    <w:tmpl w:val="72F21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BE3164"/>
    <w:multiLevelType w:val="hybridMultilevel"/>
    <w:tmpl w:val="D0CCD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A65AE"/>
    <w:multiLevelType w:val="hybridMultilevel"/>
    <w:tmpl w:val="0280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B3276"/>
    <w:multiLevelType w:val="hybridMultilevel"/>
    <w:tmpl w:val="194A6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2C39C9"/>
    <w:multiLevelType w:val="hybridMultilevel"/>
    <w:tmpl w:val="04520D74"/>
    <w:lvl w:ilvl="0" w:tplc="BFFE04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4"/>
  </w:num>
  <w:num w:numId="2">
    <w:abstractNumId w:val="33"/>
  </w:num>
  <w:num w:numId="3">
    <w:abstractNumId w:val="22"/>
  </w:num>
  <w:num w:numId="4">
    <w:abstractNumId w:val="4"/>
  </w:num>
  <w:num w:numId="5">
    <w:abstractNumId w:val="2"/>
  </w:num>
  <w:num w:numId="6">
    <w:abstractNumId w:val="1"/>
  </w:num>
  <w:num w:numId="7">
    <w:abstractNumId w:val="10"/>
  </w:num>
  <w:num w:numId="8">
    <w:abstractNumId w:val="29"/>
  </w:num>
  <w:num w:numId="9">
    <w:abstractNumId w:val="9"/>
  </w:num>
  <w:num w:numId="10">
    <w:abstractNumId w:val="13"/>
  </w:num>
  <w:num w:numId="11">
    <w:abstractNumId w:val="16"/>
  </w:num>
  <w:num w:numId="12">
    <w:abstractNumId w:val="15"/>
  </w:num>
  <w:num w:numId="13">
    <w:abstractNumId w:val="28"/>
  </w:num>
  <w:num w:numId="14">
    <w:abstractNumId w:val="8"/>
  </w:num>
  <w:num w:numId="15">
    <w:abstractNumId w:val="17"/>
  </w:num>
  <w:num w:numId="16">
    <w:abstractNumId w:val="12"/>
  </w:num>
  <w:num w:numId="17">
    <w:abstractNumId w:val="19"/>
  </w:num>
  <w:num w:numId="18">
    <w:abstractNumId w:val="30"/>
  </w:num>
  <w:num w:numId="19">
    <w:abstractNumId w:val="11"/>
  </w:num>
  <w:num w:numId="20">
    <w:abstractNumId w:val="27"/>
  </w:num>
  <w:num w:numId="21">
    <w:abstractNumId w:val="26"/>
  </w:num>
  <w:num w:numId="22">
    <w:abstractNumId w:val="32"/>
  </w:num>
  <w:num w:numId="23">
    <w:abstractNumId w:val="3"/>
  </w:num>
  <w:num w:numId="24">
    <w:abstractNumId w:val="14"/>
  </w:num>
  <w:num w:numId="25">
    <w:abstractNumId w:val="23"/>
  </w:num>
  <w:num w:numId="26">
    <w:abstractNumId w:val="0"/>
  </w:num>
  <w:num w:numId="27">
    <w:abstractNumId w:val="5"/>
  </w:num>
  <w:num w:numId="28">
    <w:abstractNumId w:val="25"/>
  </w:num>
  <w:num w:numId="29">
    <w:abstractNumId w:val="20"/>
  </w:num>
  <w:num w:numId="30">
    <w:abstractNumId w:val="34"/>
  </w:num>
  <w:num w:numId="31">
    <w:abstractNumId w:val="31"/>
  </w:num>
  <w:num w:numId="32">
    <w:abstractNumId w:val="21"/>
  </w:num>
  <w:num w:numId="33">
    <w:abstractNumId w:val="18"/>
  </w:num>
  <w:num w:numId="34">
    <w:abstractNumId w:val="6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0F26"/>
    <w:rsid w:val="00034113"/>
    <w:rsid w:val="00073DA5"/>
    <w:rsid w:val="00110F26"/>
    <w:rsid w:val="00320B3B"/>
    <w:rsid w:val="00321CDC"/>
    <w:rsid w:val="003545EF"/>
    <w:rsid w:val="003901B1"/>
    <w:rsid w:val="003A3607"/>
    <w:rsid w:val="003A6DB3"/>
    <w:rsid w:val="003A7DBE"/>
    <w:rsid w:val="003B4509"/>
    <w:rsid w:val="003E3446"/>
    <w:rsid w:val="00495E08"/>
    <w:rsid w:val="004A0EC1"/>
    <w:rsid w:val="004A4E09"/>
    <w:rsid w:val="004F7D78"/>
    <w:rsid w:val="00594636"/>
    <w:rsid w:val="005B0645"/>
    <w:rsid w:val="00602263"/>
    <w:rsid w:val="0063585B"/>
    <w:rsid w:val="00655BDD"/>
    <w:rsid w:val="00693699"/>
    <w:rsid w:val="007376A6"/>
    <w:rsid w:val="007C632E"/>
    <w:rsid w:val="007D601E"/>
    <w:rsid w:val="00830C5D"/>
    <w:rsid w:val="00840ACC"/>
    <w:rsid w:val="0084276B"/>
    <w:rsid w:val="008C4F75"/>
    <w:rsid w:val="008F2B30"/>
    <w:rsid w:val="00905069"/>
    <w:rsid w:val="00936137"/>
    <w:rsid w:val="009438CF"/>
    <w:rsid w:val="009C2586"/>
    <w:rsid w:val="00A044FE"/>
    <w:rsid w:val="00A75C54"/>
    <w:rsid w:val="00A86A25"/>
    <w:rsid w:val="00AB7D12"/>
    <w:rsid w:val="00AC6448"/>
    <w:rsid w:val="00AE73E2"/>
    <w:rsid w:val="00C017B9"/>
    <w:rsid w:val="00C857B3"/>
    <w:rsid w:val="00C93325"/>
    <w:rsid w:val="00D502BD"/>
    <w:rsid w:val="00D73779"/>
    <w:rsid w:val="00D90246"/>
    <w:rsid w:val="00DD4CF4"/>
    <w:rsid w:val="00DE5C7A"/>
    <w:rsid w:val="00E10E50"/>
    <w:rsid w:val="00E22FDC"/>
    <w:rsid w:val="00E23A26"/>
    <w:rsid w:val="00E3732A"/>
    <w:rsid w:val="00E8357C"/>
    <w:rsid w:val="00E9175D"/>
    <w:rsid w:val="00F14ACA"/>
    <w:rsid w:val="00F1671F"/>
    <w:rsid w:val="00F57961"/>
    <w:rsid w:val="00FD4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0F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14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26</cp:revision>
  <cp:lastPrinted>2021-10-12T01:26:00Z</cp:lastPrinted>
  <dcterms:created xsi:type="dcterms:W3CDTF">2020-09-10T03:57:00Z</dcterms:created>
  <dcterms:modified xsi:type="dcterms:W3CDTF">2024-05-29T03:28:00Z</dcterms:modified>
</cp:coreProperties>
</file>