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1D" w:rsidRPr="00CE3D8D" w:rsidRDefault="000A311D" w:rsidP="000A311D">
      <w:pPr>
        <w:pStyle w:val="a3"/>
        <w:rPr>
          <w:rFonts w:ascii="Times New Roman" w:hAnsi="Times New Roman" w:cs="Times New Roman"/>
          <w:b/>
        </w:rPr>
      </w:pPr>
      <w:r w:rsidRPr="00CE3D8D">
        <w:rPr>
          <w:rFonts w:ascii="Times New Roman" w:hAnsi="Times New Roman" w:cs="Times New Roman"/>
          <w:b/>
        </w:rPr>
        <w:t xml:space="preserve">Принято  </w:t>
      </w:r>
      <w:r w:rsidRPr="00CE3D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CE3D8D">
        <w:rPr>
          <w:rFonts w:ascii="Times New Roman" w:hAnsi="Times New Roman" w:cs="Times New Roman"/>
          <w:b/>
        </w:rPr>
        <w:t>«Утверждаю»</w:t>
      </w:r>
    </w:p>
    <w:p w:rsidR="000A311D" w:rsidRPr="00CE3D8D" w:rsidRDefault="000A311D" w:rsidP="000A311D">
      <w:pPr>
        <w:pStyle w:val="a3"/>
        <w:rPr>
          <w:rFonts w:ascii="Times New Roman" w:hAnsi="Times New Roman" w:cs="Times New Roman"/>
        </w:rPr>
      </w:pPr>
      <w:r w:rsidRPr="00CE3D8D">
        <w:rPr>
          <w:rFonts w:ascii="Times New Roman" w:hAnsi="Times New Roman" w:cs="Times New Roman"/>
        </w:rPr>
        <w:t>на Управляющем Совете  ДТОР</w:t>
      </w:r>
      <w:r w:rsidRPr="00CE3D8D">
        <w:rPr>
          <w:rFonts w:ascii="Times New Roman" w:hAnsi="Times New Roman" w:cs="Times New Roman"/>
        </w:rPr>
        <w:tab/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Директор ДТОР</w:t>
      </w:r>
      <w:r w:rsidRPr="00CE3D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Антипова Н.Ю.</w:t>
      </w:r>
    </w:p>
    <w:p w:rsidR="000A311D" w:rsidRDefault="000A311D" w:rsidP="000A311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10 от 16.09.2020г.                                                                                          ___________</w:t>
      </w:r>
    </w:p>
    <w:p w:rsidR="000A311D" w:rsidRDefault="000A311D" w:rsidP="000A311D">
      <w:pPr>
        <w:pStyle w:val="a3"/>
        <w:rPr>
          <w:rFonts w:ascii="Times New Roman" w:hAnsi="Times New Roman" w:cs="Times New Roman"/>
        </w:rPr>
      </w:pPr>
    </w:p>
    <w:p w:rsidR="000A311D" w:rsidRDefault="000A311D" w:rsidP="000A311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11D" w:rsidRPr="000A311D" w:rsidRDefault="000A311D" w:rsidP="000A311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1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0A311D" w:rsidRPr="000A311D" w:rsidRDefault="000A311D" w:rsidP="000A311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1D">
        <w:rPr>
          <w:rFonts w:ascii="Times New Roman" w:hAnsi="Times New Roman" w:cs="Times New Roman"/>
          <w:b/>
          <w:sz w:val="26"/>
          <w:szCs w:val="26"/>
        </w:rPr>
        <w:t xml:space="preserve">«Кодекс обучающегося Дома творчества </w:t>
      </w:r>
    </w:p>
    <w:p w:rsidR="000A311D" w:rsidRPr="000A311D" w:rsidRDefault="000A311D" w:rsidP="000A311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1D">
        <w:rPr>
          <w:rFonts w:ascii="Times New Roman" w:hAnsi="Times New Roman" w:cs="Times New Roman"/>
          <w:b/>
          <w:sz w:val="26"/>
          <w:szCs w:val="26"/>
        </w:rPr>
        <w:t>Октябрьского района города Улан-Удэ»»</w:t>
      </w:r>
    </w:p>
    <w:p w:rsidR="000A311D" w:rsidRPr="000A311D" w:rsidRDefault="000A311D" w:rsidP="000A31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311D" w:rsidRPr="000A311D" w:rsidRDefault="000A311D" w:rsidP="000A31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1D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0A311D" w:rsidRPr="000A311D" w:rsidRDefault="000A311D" w:rsidP="000A311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Кодекс – это свод основных морально-этических норм и правил социального поведения, принятых в учреждении, следуя которым мы продолжаем традиции предшествующих поколений педагогов  дополнительного образования  и обучающихся муниципального бюджетного учреждения дополнительного образования «Дом творчества Октябрьского района города Улан-Удэ».</w:t>
      </w:r>
    </w:p>
    <w:p w:rsidR="000A311D" w:rsidRPr="000A311D" w:rsidRDefault="000A311D" w:rsidP="000A311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Кодекс определяет основные принципы совместной жизнедеятельности обучающихся и других участников образовательного процесса, которых должны объединять взаимопонимание, доброжелательность,  уважение друг к другу, взаимная ответственность и сотрудничество.</w:t>
      </w:r>
    </w:p>
    <w:p w:rsidR="000A311D" w:rsidRPr="000A311D" w:rsidRDefault="000A311D" w:rsidP="000A311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Все обучающиеся Дома творчества соглашаются следовать данным правилам и руководствоваться ими в своём поведении.</w:t>
      </w:r>
    </w:p>
    <w:p w:rsidR="000A311D" w:rsidRPr="000A311D" w:rsidRDefault="000A311D" w:rsidP="000A311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Администрация ДТОР обязана ознакомить с Кодексом педагогических работников, сотрудников, обучающихся, родителей и иных заинтересованных лиц.</w:t>
      </w:r>
    </w:p>
    <w:p w:rsidR="000A311D" w:rsidRPr="000A311D" w:rsidRDefault="000A311D" w:rsidP="000A31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311D" w:rsidRPr="000A311D" w:rsidRDefault="000A311D" w:rsidP="000A31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1D">
        <w:rPr>
          <w:rFonts w:ascii="Times New Roman" w:hAnsi="Times New Roman" w:cs="Times New Roman"/>
          <w:b/>
          <w:sz w:val="26"/>
          <w:szCs w:val="26"/>
        </w:rPr>
        <w:t>Цель Кодекса «Обучающегося»</w:t>
      </w:r>
    </w:p>
    <w:p w:rsidR="000A311D" w:rsidRPr="000A311D" w:rsidRDefault="000A311D" w:rsidP="000A3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Целью Кодекса является внедрение единых правил поведения. Создание корпоративной культуры в ДТОР, улучшения имиджа учреждения, оптимизации взаимодействия с внешней средой и внутри образовательной организации, совершенствования управленческой структуры, т.е. обеспечения устойчивого развития в условиях современных перемен. </w:t>
      </w:r>
    </w:p>
    <w:p w:rsidR="000A311D" w:rsidRPr="000A311D" w:rsidRDefault="000A311D" w:rsidP="000A3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Кодекс способствует тому, чтобы обучающийся сам научился управлять своим поведением, тем самым был установлен благоприятный, демократичный  уклад жизни, в котором было комфортно всем участникам образовательного процесса.</w:t>
      </w:r>
    </w:p>
    <w:p w:rsidR="000A311D" w:rsidRPr="000A311D" w:rsidRDefault="000A311D" w:rsidP="000A31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311D" w:rsidRPr="000A311D" w:rsidRDefault="000A311D" w:rsidP="000A31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1D">
        <w:rPr>
          <w:rFonts w:ascii="Times New Roman" w:hAnsi="Times New Roman" w:cs="Times New Roman"/>
          <w:b/>
          <w:sz w:val="26"/>
          <w:szCs w:val="26"/>
        </w:rPr>
        <w:t>Права и обязанности</w:t>
      </w:r>
    </w:p>
    <w:p w:rsidR="000A311D" w:rsidRPr="000A311D" w:rsidRDefault="000A311D" w:rsidP="000A311D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A311D">
        <w:rPr>
          <w:rFonts w:ascii="Times New Roman" w:hAnsi="Times New Roman" w:cs="Times New Roman"/>
          <w:b/>
          <w:sz w:val="26"/>
          <w:szCs w:val="26"/>
        </w:rPr>
        <w:t>Обучающийся</w:t>
      </w:r>
      <w:proofErr w:type="gramEnd"/>
      <w:r w:rsidRPr="000A311D">
        <w:rPr>
          <w:rFonts w:ascii="Times New Roman" w:hAnsi="Times New Roman" w:cs="Times New Roman"/>
          <w:b/>
          <w:sz w:val="26"/>
          <w:szCs w:val="26"/>
        </w:rPr>
        <w:t xml:space="preserve"> имеет право: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1.      На образование, охрану жизни, благоприятные условия для учёбы.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2.      Активно участвовать в жизни Дома творчества. 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A311D">
        <w:rPr>
          <w:rFonts w:ascii="Times New Roman" w:hAnsi="Times New Roman" w:cs="Times New Roman"/>
          <w:sz w:val="26"/>
          <w:szCs w:val="26"/>
        </w:rPr>
        <w:t>На уважительное отношение со стороны педагогов и сотрудников  учреждения, друзей и товарищей.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4.      </w:t>
      </w:r>
      <w:r w:rsidRPr="000A31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Открыто высказывать в уважительной форме своё мнение.</w:t>
      </w:r>
    </w:p>
    <w:p w:rsidR="000A311D" w:rsidRPr="000A311D" w:rsidRDefault="000A311D" w:rsidP="000A311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31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     Заниматься спортом.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 </w:t>
      </w:r>
      <w:r w:rsidRPr="000A311D">
        <w:rPr>
          <w:rFonts w:ascii="Times New Roman" w:hAnsi="Times New Roman" w:cs="Times New Roman"/>
          <w:sz w:val="26"/>
          <w:szCs w:val="26"/>
        </w:rPr>
        <w:t>Проявлять собственную активность в приобретении знаний и умений с использованием  возможностей Дома творчества.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 </w:t>
      </w:r>
      <w:r w:rsidRPr="000A311D">
        <w:rPr>
          <w:rFonts w:ascii="Times New Roman" w:hAnsi="Times New Roman" w:cs="Times New Roman"/>
          <w:sz w:val="26"/>
          <w:szCs w:val="26"/>
        </w:rPr>
        <w:t>Представлять Дом творчества  на олимпиадах, конкурсах, смотрах, соревнованиях и иных мероприятиях в соответствии со своими возможностями и умениями.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8.      Отдыхать в перерывах между уроками, в выходные и праздничные дни.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9.   </w:t>
      </w:r>
      <w:r w:rsidRPr="000A311D">
        <w:rPr>
          <w:rFonts w:ascii="Times New Roman" w:hAnsi="Times New Roman" w:cs="Times New Roman"/>
          <w:sz w:val="26"/>
          <w:szCs w:val="26"/>
        </w:rPr>
        <w:t>Участвовать в культурной жизни Дома творчества (тематические вечера, диспуты, концерты, флэш-мобы и др.).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311D" w:rsidRPr="000A311D" w:rsidRDefault="000A311D" w:rsidP="000A31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1D">
        <w:rPr>
          <w:rFonts w:ascii="Times New Roman" w:hAnsi="Times New Roman" w:cs="Times New Roman"/>
          <w:b/>
          <w:sz w:val="26"/>
          <w:szCs w:val="26"/>
        </w:rPr>
        <w:t>Обучающийся  обязан:</w:t>
      </w:r>
    </w:p>
    <w:p w:rsidR="000A311D" w:rsidRPr="000A311D" w:rsidRDefault="000A311D" w:rsidP="000A31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Уважать старших: педагогов, родителей, людей пожилого возраста. </w:t>
      </w:r>
    </w:p>
    <w:p w:rsidR="000A311D" w:rsidRPr="000A311D" w:rsidRDefault="000A311D" w:rsidP="000A311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311D">
        <w:rPr>
          <w:rFonts w:ascii="Times New Roman" w:hAnsi="Times New Roman" w:cs="Times New Roman"/>
          <w:sz w:val="26"/>
          <w:szCs w:val="26"/>
        </w:rPr>
        <w:t>Достойно, культурно вести себя  на занятиях, заботиться о чести и поддержании традиций Дома творчества, его авторитета.</w:t>
      </w:r>
    </w:p>
    <w:p w:rsidR="000A311D" w:rsidRPr="000A311D" w:rsidRDefault="000A311D" w:rsidP="000A31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Заботиться о младших, помогать им во всем.</w:t>
      </w:r>
    </w:p>
    <w:p w:rsidR="000A311D" w:rsidRPr="000A311D" w:rsidRDefault="000A311D" w:rsidP="000A311D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31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Вести здоровый образ жизни.</w:t>
      </w:r>
    </w:p>
    <w:p w:rsidR="000A311D" w:rsidRPr="000A311D" w:rsidRDefault="000A311D" w:rsidP="000A311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31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Уметь отвечать за свои поступки.</w:t>
      </w:r>
    </w:p>
    <w:p w:rsidR="000A311D" w:rsidRPr="000A311D" w:rsidRDefault="000A311D" w:rsidP="000A311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Соблюдать и поддерживать чистоту в Доме творчества. Бережно относиться  к его имуществу.</w:t>
      </w:r>
    </w:p>
    <w:p w:rsidR="000A311D" w:rsidRPr="000A311D" w:rsidRDefault="000A311D" w:rsidP="000A31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Поддерживать дружеские отношения в объединении.</w:t>
      </w:r>
    </w:p>
    <w:p w:rsidR="000A311D" w:rsidRPr="000A311D" w:rsidRDefault="000A311D" w:rsidP="000A31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Любить и оберегать природу.</w:t>
      </w:r>
    </w:p>
    <w:p w:rsidR="000A311D" w:rsidRPr="000A311D" w:rsidRDefault="000A311D" w:rsidP="000A31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Полностью использовать время, предназначенное для обучения, прилежно работать над обогащением своих знаний, систематически готовиться к занятиям. </w:t>
      </w:r>
    </w:p>
    <w:p w:rsidR="000A311D" w:rsidRPr="000A311D" w:rsidRDefault="000A311D" w:rsidP="000A31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311D" w:rsidRPr="000A311D" w:rsidRDefault="000A311D" w:rsidP="000A31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1D">
        <w:rPr>
          <w:rFonts w:ascii="Times New Roman" w:hAnsi="Times New Roman" w:cs="Times New Roman"/>
          <w:b/>
          <w:sz w:val="26"/>
          <w:szCs w:val="26"/>
        </w:rPr>
        <w:t>Обучающимся  запрещается:</w:t>
      </w:r>
    </w:p>
    <w:p w:rsidR="000A311D" w:rsidRPr="000A311D" w:rsidRDefault="000A311D" w:rsidP="000A311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1.     Пользоваться сотовыми телефонами и другими электронными устройствами во время занятий в личных целях.</w:t>
      </w:r>
    </w:p>
    <w:p w:rsidR="000A311D" w:rsidRPr="000A311D" w:rsidRDefault="000A311D" w:rsidP="000A311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2.    Находиться в помещении Дома творчества в верхней одежде и в головных уборах.</w:t>
      </w:r>
    </w:p>
    <w:p w:rsidR="000A311D" w:rsidRPr="000A311D" w:rsidRDefault="000A311D" w:rsidP="000A311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3.     Произносить бранные слова и нецензурные выражения.</w:t>
      </w:r>
    </w:p>
    <w:p w:rsidR="000A311D" w:rsidRPr="000A311D" w:rsidRDefault="000A311D" w:rsidP="000A31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5.     </w:t>
      </w:r>
      <w:bookmarkStart w:id="0" w:name="_GoBack"/>
      <w:bookmarkEnd w:id="0"/>
      <w:r w:rsidRPr="000A311D">
        <w:rPr>
          <w:rFonts w:ascii="Times New Roman" w:hAnsi="Times New Roman" w:cs="Times New Roman"/>
          <w:sz w:val="26"/>
          <w:szCs w:val="26"/>
        </w:rPr>
        <w:t>Обращаться к педагогу в грубой форме и нарушать этику урока и отдыха на перемене.</w:t>
      </w:r>
    </w:p>
    <w:p w:rsidR="000A311D" w:rsidRPr="000A311D" w:rsidRDefault="000A311D" w:rsidP="000A31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>6.     Самовольный выход из Дома творчества во время занятий без уважительной причины.</w:t>
      </w:r>
    </w:p>
    <w:p w:rsidR="000A311D" w:rsidRPr="000A311D" w:rsidRDefault="000A311D" w:rsidP="000A31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7. </w:t>
      </w:r>
      <w:r w:rsidRPr="000A311D">
        <w:rPr>
          <w:sz w:val="26"/>
          <w:szCs w:val="26"/>
        </w:rPr>
        <w:t xml:space="preserve">     </w:t>
      </w:r>
      <w:r w:rsidRPr="000A311D">
        <w:rPr>
          <w:rFonts w:ascii="Times New Roman" w:hAnsi="Times New Roman" w:cs="Times New Roman"/>
          <w:sz w:val="26"/>
          <w:szCs w:val="26"/>
        </w:rPr>
        <w:t>Портить имущество и пренебрежительно относиться к окружающим.</w:t>
      </w:r>
    </w:p>
    <w:p w:rsidR="000A311D" w:rsidRPr="000A311D" w:rsidRDefault="000A311D" w:rsidP="000A31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8.     Разговаривать громко и с интонацией раздражения и небрежности. 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      9.    Приводить в образовательную организацию посторонних без соответствующего согласования.</w:t>
      </w:r>
    </w:p>
    <w:p w:rsidR="000A311D" w:rsidRPr="000A311D" w:rsidRDefault="000A311D" w:rsidP="000A3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    10.    Иметь при себе воспламеняющиеся (в </w:t>
      </w:r>
      <w:proofErr w:type="spellStart"/>
      <w:r w:rsidRPr="000A311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0A311D">
        <w:rPr>
          <w:rFonts w:ascii="Times New Roman" w:hAnsi="Times New Roman" w:cs="Times New Roman"/>
          <w:sz w:val="26"/>
          <w:szCs w:val="26"/>
        </w:rPr>
        <w:t>. зажигалки), колющие и режущие предметы.</w:t>
      </w:r>
    </w:p>
    <w:p w:rsidR="000A311D" w:rsidRPr="000A311D" w:rsidRDefault="000A311D" w:rsidP="000A31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311D" w:rsidRPr="000A311D" w:rsidRDefault="000A311D" w:rsidP="000A31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1D">
        <w:rPr>
          <w:rFonts w:ascii="Times New Roman" w:hAnsi="Times New Roman" w:cs="Times New Roman"/>
          <w:b/>
          <w:sz w:val="26"/>
          <w:szCs w:val="26"/>
        </w:rPr>
        <w:t xml:space="preserve">Поощрения  </w:t>
      </w:r>
      <w:proofErr w:type="gramStart"/>
      <w:r w:rsidRPr="000A311D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0A311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0A311D" w:rsidRPr="000A311D" w:rsidRDefault="000A311D" w:rsidP="000A311D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0A311D">
        <w:rPr>
          <w:rFonts w:ascii="Times New Roman" w:hAnsi="Times New Roman" w:cs="Times New Roman"/>
          <w:sz w:val="26"/>
          <w:szCs w:val="26"/>
        </w:rPr>
        <w:t xml:space="preserve">           За высокую результативность и призовые места в соревнованиях, выставках, конкурсах-фестивалях, примерное поведение и проявление инициативы и  творчества,  а также  активное участие в жизни Дома творчества  и  в мероприятиях учреждения  в  целом  обучающимся  объявляются  благодарности, вручаются грамоты, похвальные листы, благодарственные письма </w:t>
      </w:r>
    </w:p>
    <w:p w:rsidR="000A311D" w:rsidRPr="000A311D" w:rsidRDefault="000A311D" w:rsidP="000A311D">
      <w:pPr>
        <w:spacing w:after="0"/>
        <w:jc w:val="both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</w:p>
    <w:p w:rsidR="000A311D" w:rsidRPr="000A311D" w:rsidRDefault="000A311D" w:rsidP="000A311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A311D" w:rsidRPr="00CE3D8D" w:rsidRDefault="000A311D" w:rsidP="000A311D"/>
    <w:p w:rsidR="00525BAA" w:rsidRDefault="00525BAA" w:rsidP="000A311D">
      <w:pPr>
        <w:jc w:val="center"/>
      </w:pPr>
    </w:p>
    <w:sectPr w:rsidR="0052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2CDE"/>
    <w:multiLevelType w:val="hybridMultilevel"/>
    <w:tmpl w:val="2546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404B4"/>
    <w:multiLevelType w:val="hybridMultilevel"/>
    <w:tmpl w:val="12D6DB48"/>
    <w:lvl w:ilvl="0" w:tplc="ED94D2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DA"/>
    <w:rsid w:val="000A311D"/>
    <w:rsid w:val="00525BAA"/>
    <w:rsid w:val="0093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1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3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1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3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2020-09-18T09:52:00Z</dcterms:created>
  <dcterms:modified xsi:type="dcterms:W3CDTF">2020-09-18T09:54:00Z</dcterms:modified>
</cp:coreProperties>
</file>