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306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134"/>
        <w:gridCol w:w="2694"/>
        <w:gridCol w:w="2551"/>
        <w:gridCol w:w="1701"/>
      </w:tblGrid>
      <w:tr w:rsidR="0064399C" w:rsidRPr="00E53F34" w:rsidTr="00B370F5">
        <w:tc>
          <w:tcPr>
            <w:tcW w:w="817" w:type="dxa"/>
          </w:tcPr>
          <w:p w:rsidR="0064399C" w:rsidRPr="00E53F34" w:rsidRDefault="0064399C" w:rsidP="00B37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64399C" w:rsidRPr="00E53F34" w:rsidRDefault="00E53F34" w:rsidP="00B37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мастер класса</w:t>
            </w:r>
          </w:p>
        </w:tc>
        <w:tc>
          <w:tcPr>
            <w:tcW w:w="1134" w:type="dxa"/>
          </w:tcPr>
          <w:p w:rsidR="0064399C" w:rsidRPr="00E53F34" w:rsidRDefault="0064399C" w:rsidP="00B37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участников </w:t>
            </w:r>
          </w:p>
        </w:tc>
        <w:tc>
          <w:tcPr>
            <w:tcW w:w="2694" w:type="dxa"/>
          </w:tcPr>
          <w:p w:rsidR="0064399C" w:rsidRPr="00E53F34" w:rsidRDefault="00E53F34" w:rsidP="00B37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 (м</w:t>
            </w:r>
            <w:r w:rsidR="0064399C" w:rsidRPr="00E53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атериал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4399C" w:rsidRPr="00E53F34" w:rsidRDefault="00E53F34" w:rsidP="00B37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платформа</w:t>
            </w:r>
          </w:p>
        </w:tc>
        <w:tc>
          <w:tcPr>
            <w:tcW w:w="1701" w:type="dxa"/>
          </w:tcPr>
          <w:p w:rsidR="0064399C" w:rsidRPr="00E53F34" w:rsidRDefault="00E53F34" w:rsidP="00B37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</w:tr>
      <w:tr w:rsidR="00D06400" w:rsidRPr="00E53F34" w:rsidTr="00B370F5">
        <w:tc>
          <w:tcPr>
            <w:tcW w:w="817" w:type="dxa"/>
          </w:tcPr>
          <w:p w:rsidR="00D06400" w:rsidRPr="00E53F34" w:rsidRDefault="00D06400" w:rsidP="00D06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D06400" w:rsidRDefault="00D06400" w:rsidP="00D0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занимаемся вместе с детьми дома «Нейропсихологические игры и упражнения для детей с ОВЗ»</w:t>
            </w:r>
          </w:p>
          <w:p w:rsidR="00D06400" w:rsidRDefault="00D06400" w:rsidP="00D0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родителей и педагогов) </w:t>
            </w:r>
          </w:p>
          <w:p w:rsidR="00D06400" w:rsidRPr="00E53F34" w:rsidRDefault="00926F2A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06400">
              <w:rPr>
                <w:rFonts w:ascii="Times New Roman" w:hAnsi="Times New Roman" w:cs="Times New Roman"/>
                <w:sz w:val="24"/>
                <w:szCs w:val="24"/>
              </w:rPr>
              <w:t xml:space="preserve"> - Сукнёва М</w:t>
            </w:r>
            <w:r w:rsidR="00D31A69">
              <w:rPr>
                <w:rFonts w:ascii="Times New Roman" w:hAnsi="Times New Roman" w:cs="Times New Roman"/>
                <w:sz w:val="24"/>
                <w:szCs w:val="24"/>
              </w:rPr>
              <w:t>ария Александровна</w:t>
            </w:r>
          </w:p>
        </w:tc>
        <w:tc>
          <w:tcPr>
            <w:tcW w:w="1134" w:type="dxa"/>
          </w:tcPr>
          <w:p w:rsidR="00D06400" w:rsidRPr="00E53F34" w:rsidRDefault="00D06400" w:rsidP="00D0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</w:tc>
        <w:tc>
          <w:tcPr>
            <w:tcW w:w="2694" w:type="dxa"/>
          </w:tcPr>
          <w:p w:rsidR="00D06400" w:rsidRPr="00E53F34" w:rsidRDefault="00D06400" w:rsidP="00D0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мяч массажный (размер мяча для большого тенниса)</w:t>
            </w:r>
          </w:p>
        </w:tc>
        <w:tc>
          <w:tcPr>
            <w:tcW w:w="2551" w:type="dxa"/>
          </w:tcPr>
          <w:p w:rsidR="00D06400" w:rsidRDefault="0079554F" w:rsidP="00D06400">
            <w:hyperlink r:id="rId5" w:history="1">
              <w:r w:rsidR="00D06400" w:rsidRPr="000519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06400" w:rsidRDefault="00D06400" w:rsidP="00D0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D06400" w:rsidRPr="00E53F34" w:rsidRDefault="00D06400" w:rsidP="00D0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D31A69" w:rsidRPr="00E53F34" w:rsidTr="00B370F5">
        <w:tc>
          <w:tcPr>
            <w:tcW w:w="817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рисованию «Первые цветы» 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Педагог ДТОР Борисова Людмила Васильевна</w:t>
            </w: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694" w:type="dxa"/>
          </w:tcPr>
          <w:p w:rsidR="00D31A69" w:rsidRPr="00E53F34" w:rsidRDefault="00D31A69" w:rsidP="00D31A6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Бумага белая 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Кисти 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Баночка с водой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69" w:rsidRPr="00E53F34" w:rsidTr="0065549D">
        <w:trPr>
          <w:trHeight w:val="1461"/>
        </w:trPr>
        <w:tc>
          <w:tcPr>
            <w:tcW w:w="817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и родителей «Зеркало сознания»</w:t>
            </w:r>
          </w:p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Батранина Анна Александровна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69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Компьютер или любое другое средство связи с выходом в интернет.</w:t>
            </w:r>
          </w:p>
        </w:tc>
        <w:tc>
          <w:tcPr>
            <w:tcW w:w="2551" w:type="dxa"/>
          </w:tcPr>
          <w:p w:rsidR="00D31A69" w:rsidRPr="0065549D" w:rsidRDefault="00BA5925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25">
              <w:rPr>
                <w:rFonts w:ascii="Times New Roman" w:hAnsi="Times New Roman" w:cs="Times New Roman"/>
                <w:sz w:val="24"/>
                <w:szCs w:val="24"/>
              </w:rPr>
              <w:t>Веб платформа</w:t>
            </w:r>
            <w:r w:rsidR="00102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Supren</w:t>
            </w:r>
          </w:p>
          <w:p w:rsidR="00102330" w:rsidRPr="0079554F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2=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AQABReR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C41C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dTbyTUtYpZJipC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VoLolxFFiqKpQ</w:t>
            </w:r>
            <w:r w:rsidRPr="00795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xj</w:t>
            </w:r>
            <w:r w:rsidRPr="00795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ftDA</w:t>
            </w:r>
            <w:r w:rsidRPr="00795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795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JAx</w:t>
            </w:r>
            <w:r w:rsidRPr="00795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9554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%2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BLiyfKNymmr4</w:t>
            </w:r>
            <w:bookmarkStart w:id="0" w:name="_GoBack"/>
            <w:bookmarkEnd w:id="0"/>
          </w:p>
          <w:p w:rsidR="0065549D" w:rsidRPr="0065549D" w:rsidRDefault="0065549D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D31A69" w:rsidRPr="00E53F34" w:rsidTr="00B370F5">
        <w:tc>
          <w:tcPr>
            <w:tcW w:w="817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«Обзор истории песен военных лет»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Фомина Маргарита Семёновна </w:t>
            </w: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269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Компьютер или любое другое средство связи с выходом в интернет.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D31A69" w:rsidRPr="00E53F34" w:rsidTr="00B370F5">
        <w:tc>
          <w:tcPr>
            <w:tcW w:w="817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31A69" w:rsidRPr="00C63593" w:rsidRDefault="00D31A69" w:rsidP="00D31A69">
            <w:pPr>
              <w:rPr>
                <w:rFonts w:ascii="Times New Roman" w:hAnsi="Times New Roman" w:cs="Times New Roman"/>
              </w:rPr>
            </w:pPr>
            <w:r w:rsidRPr="00C63593">
              <w:rPr>
                <w:rFonts w:ascii="Times New Roman" w:hAnsi="Times New Roman" w:cs="Times New Roman"/>
              </w:rPr>
              <w:t>Мастер-класс «</w:t>
            </w:r>
            <w:r>
              <w:rPr>
                <w:rFonts w:ascii="Times New Roman" w:hAnsi="Times New Roman" w:cs="Times New Roman"/>
              </w:rPr>
              <w:t>Дизайн Георгиевской ленты</w:t>
            </w:r>
            <w:r w:rsidRPr="00C6359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технике канзаши.</w:t>
            </w:r>
          </w:p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93">
              <w:rPr>
                <w:rFonts w:ascii="Times New Roman" w:hAnsi="Times New Roman" w:cs="Times New Roman"/>
                <w:sz w:val="24"/>
                <w:szCs w:val="24"/>
              </w:rPr>
              <w:t>Педагог ЦДО «Олимп» МБУ ДО «ДТОР»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Павлова Светлана Михайловна</w:t>
            </w:r>
          </w:p>
        </w:tc>
        <w:tc>
          <w:tcPr>
            <w:tcW w:w="1134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694" w:type="dxa"/>
          </w:tcPr>
          <w:p w:rsidR="00D31A69" w:rsidRDefault="00D31A69" w:rsidP="00D31A69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Тесьма </w:t>
            </w:r>
            <w:r>
              <w:t>(</w:t>
            </w:r>
            <w:r w:rsidRPr="009E118D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A69" w:rsidRDefault="00D31A69" w:rsidP="00D31A69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Термопистолет или клей момент</w:t>
            </w:r>
          </w:p>
          <w:p w:rsidR="00D31A69" w:rsidRDefault="00D31A69" w:rsidP="00D31A69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Атласные ленты ширенной 2,5 см(красного, белого и синего цвета)</w:t>
            </w:r>
          </w:p>
          <w:p w:rsidR="00D31A69" w:rsidRDefault="00D31A69" w:rsidP="00D31A69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  <w:p w:rsidR="00D31A69" w:rsidRDefault="00D31A69" w:rsidP="00D31A69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  <w:p w:rsidR="00D31A69" w:rsidRPr="00D512D3" w:rsidRDefault="00D31A69" w:rsidP="00D31A69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</w:tc>
        <w:tc>
          <w:tcPr>
            <w:tcW w:w="2551" w:type="dxa"/>
          </w:tcPr>
          <w:p w:rsidR="00D31A69" w:rsidRPr="004419BF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31A69" w:rsidRPr="004419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https://vk.com/id100397009</w:t>
              </w:r>
            </w:hyperlink>
          </w:p>
          <w:p w:rsidR="00D31A69" w:rsidRDefault="00D31A69" w:rsidP="00D31A69">
            <w:r w:rsidRPr="004419BF">
              <w:rPr>
                <w:rFonts w:ascii="Times New Roman" w:hAnsi="Times New Roman" w:cs="Times New Roman"/>
                <w:sz w:val="24"/>
                <w:szCs w:val="24"/>
              </w:rPr>
              <w:t>Светлана Павлова (онлайн трансляция)</w:t>
            </w:r>
          </w:p>
        </w:tc>
        <w:tc>
          <w:tcPr>
            <w:tcW w:w="1701" w:type="dxa"/>
          </w:tcPr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.00. </w:t>
            </w:r>
          </w:p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69" w:rsidRPr="00E53F34" w:rsidTr="00B370F5">
        <w:tc>
          <w:tcPr>
            <w:tcW w:w="817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 отчетного концерта «Дома творчества Октябрьского района города Улан – Удэ» - «Созвездие талантов»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269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Компьютер или любое другое средство связи с выходом в интернет.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.00. 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69" w:rsidRPr="00E53F34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«Нетрадиционное рисование» 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ДТОР Редикальцева Любовь Николаевна </w:t>
            </w: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694" w:type="dxa"/>
          </w:tcPr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Лист белой бумаги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Гуашь или акриловые краски 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Кисточки 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Малярный скотч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Соломенка для коктейля 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Губка или поролон (небольшой кусочек) 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Маркер или фломастер</w:t>
            </w:r>
          </w:p>
          <w:p w:rsidR="00D31A69" w:rsidRPr="00E53F34" w:rsidRDefault="00D31A69" w:rsidP="00D31A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Баночка с водой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69" w:rsidRPr="00E53F34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«Пасхальный декор» (лепка из солёного теста) Педагог ЦДО «Эллада» Тармакова Ольга Станиславовна</w:t>
            </w:r>
          </w:p>
        </w:tc>
        <w:tc>
          <w:tcPr>
            <w:tcW w:w="1134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69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1стакан, соль мелкого помола полстакана, полстакана холодной воды. Посуда для смешивания ингредиентов. Шаблон из картона (бумаги) в форме яйца. Стек для пластилина, зубочистка (спица), баночка с водой, скалка и 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лепки. Лист бумаги.</w:t>
            </w:r>
          </w:p>
        </w:tc>
        <w:tc>
          <w:tcPr>
            <w:tcW w:w="2551" w:type="dxa"/>
          </w:tcPr>
          <w:p w:rsidR="00D31A69" w:rsidRPr="000519C2" w:rsidRDefault="0079554F" w:rsidP="00D31A69">
            <w:hyperlink r:id="rId12" w:history="1">
              <w:r w:rsidR="00D31A69" w:rsidRPr="000519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31A69" w:rsidRPr="00E53F34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«Я, мой ребёнок, эмоции и поступки»</w:t>
            </w:r>
          </w:p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родителей и педагогов)</w:t>
            </w:r>
          </w:p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Сукнёва Мария Александровна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694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А4, карандаши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</w:p>
        </w:tc>
        <w:tc>
          <w:tcPr>
            <w:tcW w:w="2551" w:type="dxa"/>
          </w:tcPr>
          <w:p w:rsidR="00D31A69" w:rsidRDefault="0079554F" w:rsidP="00D31A69">
            <w:hyperlink r:id="rId13" w:history="1">
              <w:r w:rsidR="00D31A69" w:rsidRPr="000519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D31A69" w:rsidRPr="00E53F34" w:rsidTr="00B370F5">
        <w:trPr>
          <w:trHeight w:val="1284"/>
        </w:trPr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</w:t>
            </w:r>
          </w:p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ДТОР Мясищева Лариса Витальевна </w:t>
            </w:r>
          </w:p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«Рисуем лису»</w:t>
            </w:r>
          </w:p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694" w:type="dxa"/>
          </w:tcPr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Бумага белая </w:t>
            </w:r>
          </w:p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ab/>
              <w:t>Акварель</w:t>
            </w:r>
          </w:p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ab/>
              <w:t>Кисти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ab/>
              <w:t>Баночка с водой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69" w:rsidRPr="00E53F34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31A69" w:rsidRPr="00C63593" w:rsidRDefault="00D31A69" w:rsidP="00D31A69">
            <w:pPr>
              <w:rPr>
                <w:rFonts w:ascii="Times New Roman" w:hAnsi="Times New Roman" w:cs="Times New Roman"/>
              </w:rPr>
            </w:pPr>
            <w:r w:rsidRPr="00C63593">
              <w:rPr>
                <w:rFonts w:ascii="Times New Roman" w:hAnsi="Times New Roman" w:cs="Times New Roman"/>
              </w:rPr>
              <w:t>Мастер-класс «</w:t>
            </w:r>
            <w:r>
              <w:rPr>
                <w:rFonts w:ascii="Times New Roman" w:hAnsi="Times New Roman" w:cs="Times New Roman"/>
              </w:rPr>
              <w:t>Украшаем Пасхальное яйцо</w:t>
            </w:r>
            <w:r w:rsidRPr="00C6359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едагог: Павлова Светлана Михайловна</w:t>
            </w: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694" w:type="dxa"/>
          </w:tcPr>
          <w:p w:rsidR="00D31A69" w:rsidRDefault="00D31A69" w:rsidP="00D31A69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(любая заготовка)</w:t>
            </w:r>
          </w:p>
          <w:p w:rsidR="00D31A69" w:rsidRDefault="00D31A69" w:rsidP="00D31A69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Акриловые краски или гуашевые</w:t>
            </w:r>
          </w:p>
          <w:p w:rsidR="00D31A69" w:rsidRDefault="00D31A69" w:rsidP="00D31A69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Стразы </w:t>
            </w:r>
          </w:p>
          <w:p w:rsidR="00D31A69" w:rsidRDefault="00D31A69" w:rsidP="00D31A69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Атласные ленты</w:t>
            </w:r>
          </w:p>
          <w:p w:rsidR="00D31A69" w:rsidRDefault="00D31A69" w:rsidP="00D31A69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  <w:p w:rsidR="00D31A69" w:rsidRPr="008E3D01" w:rsidRDefault="00D31A69" w:rsidP="00D31A69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момент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  <w:p w:rsidR="00D31A69" w:rsidRPr="00E53F34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A69" w:rsidRPr="008F6923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</w:t>
            </w:r>
          </w:p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ДТОР Мясищева Лариса Витальевна </w:t>
            </w:r>
          </w:p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>«Изготовление глиняного горшочка»</w:t>
            </w:r>
          </w:p>
        </w:tc>
        <w:tc>
          <w:tcPr>
            <w:tcW w:w="1134" w:type="dxa"/>
          </w:tcPr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694" w:type="dxa"/>
          </w:tcPr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Гончарная или полимерная глина, стек, вырезанный шаблон из бумаги (картона) в виде креста, скалка, плотная ткань для работы с глиной.</w:t>
            </w:r>
          </w:p>
        </w:tc>
        <w:tc>
          <w:tcPr>
            <w:tcW w:w="2551" w:type="dxa"/>
          </w:tcPr>
          <w:p w:rsidR="00D31A69" w:rsidRPr="008F6923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31A69" w:rsidRPr="008F69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Pr="008F6923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31A69" w:rsidRPr="008F6923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D31A69" w:rsidRPr="008F6923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D31A69" w:rsidRPr="00C63593" w:rsidRDefault="00D31A69" w:rsidP="00D31A69">
            <w:pPr>
              <w:rPr>
                <w:rFonts w:ascii="Times New Roman" w:hAnsi="Times New Roman" w:cs="Times New Roman"/>
              </w:rPr>
            </w:pPr>
            <w:r w:rsidRPr="00C63593">
              <w:rPr>
                <w:rFonts w:ascii="Times New Roman" w:hAnsi="Times New Roman" w:cs="Times New Roman"/>
              </w:rPr>
              <w:t>Мастер-класс «Кляксография акварелью»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едагог: Иннокентьева Динара Мураталиевна</w:t>
            </w: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694" w:type="dxa"/>
          </w:tcPr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 xml:space="preserve">Бумага белая </w:t>
            </w:r>
          </w:p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Баночка с водой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  <w:p w:rsidR="00D31A69" w:rsidRPr="008F6923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</w:tr>
      <w:tr w:rsidR="00D31A69" w:rsidRPr="008F6923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 отчетного концерта структурного подразделения ЦДО «Тимуровец» Дома творчества Октябрьского района города Улан – Удэ - «Волшебная страна Детства»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</w:t>
            </w:r>
          </w:p>
        </w:tc>
        <w:tc>
          <w:tcPr>
            <w:tcW w:w="269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Компьютер или любое другое средство связи с выходом в интернет.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</w:tr>
      <w:tr w:rsidR="00D31A69" w:rsidRPr="008F6923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2" w:type="dxa"/>
          </w:tcPr>
          <w:p w:rsidR="00D31A69" w:rsidRPr="00322F9D" w:rsidRDefault="00D31A69" w:rsidP="00D31A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F9D">
              <w:rPr>
                <w:rFonts w:ascii="Times New Roman" w:hAnsi="Times New Roman" w:cs="Times New Roman"/>
                <w:sz w:val="24"/>
                <w:szCs w:val="24"/>
              </w:rPr>
              <w:t>Мастер-класс: «</w:t>
            </w:r>
            <w:r w:rsidRPr="00322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Создаём СКАЗКУ вместе с детьми. Цветы на воде»</w:t>
            </w:r>
          </w:p>
          <w:p w:rsidR="00D31A69" w:rsidRDefault="00D31A69" w:rsidP="00D31A69">
            <w:r w:rsidRPr="00C63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едагог: Павлова Светлана Михайловна</w:t>
            </w: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694" w:type="dxa"/>
          </w:tcPr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 xml:space="preserve">Бумага белая </w:t>
            </w:r>
          </w:p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2.Цветные карандаши</w:t>
            </w:r>
          </w:p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3.Ножницы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 xml:space="preserve"> с водой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D31A69" w:rsidRPr="008F6923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</w:tr>
      <w:tr w:rsidR="00D31A69" w:rsidRPr="008F6923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D31A69" w:rsidRPr="00322F9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D">
              <w:rPr>
                <w:rFonts w:ascii="Times New Roman" w:hAnsi="Times New Roman" w:cs="Times New Roman"/>
                <w:sz w:val="24"/>
                <w:szCs w:val="24"/>
              </w:rPr>
              <w:t>Мастер-класс «Цветы акварелью»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D">
              <w:rPr>
                <w:rFonts w:ascii="Times New Roman" w:hAnsi="Times New Roman" w:cs="Times New Roman"/>
                <w:sz w:val="24"/>
                <w:szCs w:val="24"/>
              </w:rPr>
              <w:t>Педагог ЦДО «Олимп» МБУ ДО «ДТОР»: Иннокентьева Динара Мураталиевна</w:t>
            </w:r>
          </w:p>
        </w:tc>
        <w:tc>
          <w:tcPr>
            <w:tcW w:w="1134" w:type="dxa"/>
          </w:tcPr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3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694" w:type="dxa"/>
          </w:tcPr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 xml:space="preserve">Бумага белая </w:t>
            </w:r>
          </w:p>
          <w:p w:rsidR="00D31A69" w:rsidRPr="00826CED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  <w:p w:rsidR="00D31A69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D31A69" w:rsidRPr="00E53F34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826CED">
              <w:rPr>
                <w:rFonts w:ascii="Times New Roman" w:hAnsi="Times New Roman" w:cs="Times New Roman"/>
                <w:sz w:val="24"/>
                <w:szCs w:val="24"/>
              </w:rPr>
              <w:t>Баночка с водой</w:t>
            </w:r>
          </w:p>
        </w:tc>
        <w:tc>
          <w:tcPr>
            <w:tcW w:w="2551" w:type="dxa"/>
          </w:tcPr>
          <w:p w:rsidR="00D31A69" w:rsidRPr="00E53F34" w:rsidRDefault="0079554F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31A69" w:rsidRPr="00E53F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:rsidR="00D31A69" w:rsidRPr="008F6923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D31A69" w:rsidRPr="008F6923" w:rsidTr="00B370F5">
        <w:tc>
          <w:tcPr>
            <w:tcW w:w="817" w:type="dxa"/>
          </w:tcPr>
          <w:p w:rsidR="00D31A69" w:rsidRPr="00A31BCF" w:rsidRDefault="00D31A69" w:rsidP="00D31A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>Мастер-класс «Медальон для ароматических масел»</w:t>
            </w:r>
          </w:p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>Педагог ЦДО «Эллада» - Ткачева Е.Н.</w:t>
            </w:r>
          </w:p>
        </w:tc>
        <w:tc>
          <w:tcPr>
            <w:tcW w:w="1134" w:type="dxa"/>
          </w:tcPr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2694" w:type="dxa"/>
          </w:tcPr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>Глина, стеки, кисточка, вода, губка, ложка, плотная ткань, полотенце и крем для рук.</w:t>
            </w:r>
          </w:p>
          <w:p w:rsidR="00D31A69" w:rsidRPr="008F6923" w:rsidRDefault="00D31A69" w:rsidP="00D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>Пищевая плёнка</w:t>
            </w:r>
          </w:p>
        </w:tc>
        <w:tc>
          <w:tcPr>
            <w:tcW w:w="2551" w:type="dxa"/>
          </w:tcPr>
          <w:p w:rsidR="00D31A69" w:rsidRPr="008F6923" w:rsidRDefault="0079554F" w:rsidP="00D31A69">
            <w:hyperlink r:id="rId21" w:history="1">
              <w:r w:rsidR="00D31A69" w:rsidRPr="008F69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https://vk.com/dtor03</w:t>
              </w:r>
            </w:hyperlink>
          </w:p>
        </w:tc>
        <w:tc>
          <w:tcPr>
            <w:tcW w:w="1701" w:type="dxa"/>
          </w:tcPr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3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D31A69" w:rsidRDefault="00D31A69" w:rsidP="00D3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</w:tr>
    </w:tbl>
    <w:p w:rsidR="00590F99" w:rsidRPr="00E53F34" w:rsidRDefault="00590F99" w:rsidP="00415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F99" w:rsidRPr="00E53F34" w:rsidRDefault="00590F99" w:rsidP="00415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F99" w:rsidRPr="00E53F34" w:rsidRDefault="00590F99" w:rsidP="00415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F99" w:rsidRPr="00E53F34" w:rsidRDefault="00590F99" w:rsidP="00415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F99" w:rsidRPr="00E53F34" w:rsidRDefault="00590F99" w:rsidP="00415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F99" w:rsidRDefault="00590F99" w:rsidP="004153DD">
      <w:pPr>
        <w:jc w:val="center"/>
      </w:pPr>
    </w:p>
    <w:p w:rsidR="00590F99" w:rsidRDefault="00590F99" w:rsidP="004153DD">
      <w:pPr>
        <w:jc w:val="center"/>
      </w:pPr>
    </w:p>
    <w:p w:rsidR="00590F99" w:rsidRDefault="00590F99" w:rsidP="004153DD">
      <w:pPr>
        <w:jc w:val="center"/>
      </w:pPr>
    </w:p>
    <w:p w:rsidR="00590F99" w:rsidRDefault="00590F99" w:rsidP="004153DD">
      <w:pPr>
        <w:jc w:val="center"/>
      </w:pPr>
    </w:p>
    <w:p w:rsidR="00590F99" w:rsidRDefault="00590F99" w:rsidP="004153DD">
      <w:pPr>
        <w:jc w:val="center"/>
      </w:pPr>
    </w:p>
    <w:p w:rsidR="00590F99" w:rsidRDefault="00590F99" w:rsidP="004153DD">
      <w:pPr>
        <w:jc w:val="center"/>
      </w:pPr>
    </w:p>
    <w:p w:rsidR="00590F99" w:rsidRDefault="00590F99" w:rsidP="004153DD">
      <w:pPr>
        <w:jc w:val="center"/>
      </w:pPr>
    </w:p>
    <w:p w:rsidR="00590F99" w:rsidRDefault="00590F99" w:rsidP="004153DD">
      <w:pPr>
        <w:jc w:val="center"/>
      </w:pPr>
    </w:p>
    <w:p w:rsidR="00590F99" w:rsidRDefault="00590F99" w:rsidP="004153DD">
      <w:pPr>
        <w:jc w:val="center"/>
      </w:pPr>
    </w:p>
    <w:p w:rsidR="004153DD" w:rsidRDefault="004153DD" w:rsidP="004153DD">
      <w:pPr>
        <w:jc w:val="right"/>
      </w:pPr>
    </w:p>
    <w:p w:rsidR="004153DD" w:rsidRDefault="004153DD" w:rsidP="00590F99">
      <w:pPr>
        <w:tabs>
          <w:tab w:val="left" w:pos="4336"/>
        </w:tabs>
        <w:jc w:val="center"/>
      </w:pPr>
      <w:r>
        <w:t xml:space="preserve">Условия проведения флешмоба  </w:t>
      </w:r>
      <w:r w:rsidRPr="00262B11">
        <w:t>#</w:t>
      </w:r>
      <w:r>
        <w:t>ЧитаемсДТОР</w:t>
      </w:r>
    </w:p>
    <w:p w:rsidR="004153DD" w:rsidRDefault="004153DD" w:rsidP="004153DD">
      <w:pPr>
        <w:pStyle w:val="a4"/>
        <w:numPr>
          <w:ilvl w:val="0"/>
          <w:numId w:val="3"/>
        </w:numPr>
        <w:tabs>
          <w:tab w:val="left" w:pos="4336"/>
        </w:tabs>
      </w:pPr>
      <w:r>
        <w:t xml:space="preserve">Флешмоб </w:t>
      </w:r>
      <w:r w:rsidRPr="004153DD">
        <w:t>#</w:t>
      </w:r>
      <w:r>
        <w:t xml:space="preserve">ЧитаемсДТОР направлен на популяризацию поэмы Александра Твардовского «Василий Тёркин», посвященный 75-летию со Дня Победы ВОВ. </w:t>
      </w:r>
    </w:p>
    <w:p w:rsidR="004153DD" w:rsidRDefault="004153DD" w:rsidP="004153DD">
      <w:pPr>
        <w:pStyle w:val="a4"/>
        <w:numPr>
          <w:ilvl w:val="0"/>
          <w:numId w:val="3"/>
        </w:numPr>
        <w:tabs>
          <w:tab w:val="left" w:pos="4336"/>
        </w:tabs>
      </w:pPr>
      <w:r>
        <w:t>Участие во флешмобе не имеет возрастных ограничений.</w:t>
      </w:r>
    </w:p>
    <w:p w:rsidR="004153DD" w:rsidRDefault="004153DD" w:rsidP="004153DD">
      <w:pPr>
        <w:pStyle w:val="a4"/>
        <w:numPr>
          <w:ilvl w:val="0"/>
          <w:numId w:val="3"/>
        </w:numPr>
        <w:tabs>
          <w:tab w:val="left" w:pos="4336"/>
        </w:tabs>
      </w:pPr>
      <w:r>
        <w:t>Участникам необходимо записать видео</w:t>
      </w:r>
      <w:r w:rsidR="0064399C">
        <w:t xml:space="preserve"> и прочитать </w:t>
      </w:r>
      <w:r>
        <w:t xml:space="preserve">отрывок из поэмы «Василий Тёркин» не более 2 минут. И скинуть в социальные сети Вконтакте, Инстограм под </w:t>
      </w:r>
      <w:r w:rsidRPr="0064399C">
        <w:t>#</w:t>
      </w:r>
      <w:r>
        <w:t xml:space="preserve">ЧитаемсДТОР </w:t>
      </w:r>
    </w:p>
    <w:p w:rsidR="0064399C" w:rsidRDefault="0064399C" w:rsidP="0064399C">
      <w:pPr>
        <w:pStyle w:val="a4"/>
        <w:numPr>
          <w:ilvl w:val="0"/>
          <w:numId w:val="3"/>
        </w:numPr>
        <w:tabs>
          <w:tab w:val="left" w:pos="4336"/>
        </w:tabs>
      </w:pPr>
      <w:r>
        <w:t xml:space="preserve">Приветствуется костюмированные образы чтеца, декорации, реквизит в тематике флешмоба, так же оригинальная подача материала. </w:t>
      </w:r>
    </w:p>
    <w:p w:rsidR="0064399C" w:rsidRDefault="0064399C" w:rsidP="004153DD">
      <w:pPr>
        <w:pStyle w:val="a4"/>
        <w:numPr>
          <w:ilvl w:val="0"/>
          <w:numId w:val="3"/>
        </w:numPr>
        <w:tabs>
          <w:tab w:val="left" w:pos="4336"/>
        </w:tabs>
      </w:pPr>
      <w:r>
        <w:t>Лучшие отрывки будут скомпонованы в один видеофайл и опубликованы на официальной странице Дома творчества Октябрьского района г.Улан-Удэ</w:t>
      </w:r>
    </w:p>
    <w:p w:rsidR="0064399C" w:rsidRDefault="0064399C" w:rsidP="004153DD">
      <w:pPr>
        <w:pStyle w:val="a4"/>
        <w:numPr>
          <w:ilvl w:val="0"/>
          <w:numId w:val="3"/>
        </w:numPr>
        <w:tabs>
          <w:tab w:val="left" w:pos="4336"/>
        </w:tabs>
      </w:pPr>
      <w:r>
        <w:t xml:space="preserve">Сроки проведения флешмоба с 08.04.2020 по 22.04.2020 </w:t>
      </w:r>
    </w:p>
    <w:p w:rsidR="0064399C" w:rsidRPr="004153DD" w:rsidRDefault="0064399C" w:rsidP="004153DD">
      <w:pPr>
        <w:pStyle w:val="a4"/>
        <w:numPr>
          <w:ilvl w:val="0"/>
          <w:numId w:val="3"/>
        </w:numPr>
        <w:tabs>
          <w:tab w:val="left" w:pos="4336"/>
        </w:tabs>
      </w:pPr>
      <w:r>
        <w:t xml:space="preserve">Итоговый видеоролик можно просмотреть </w:t>
      </w:r>
      <w:hyperlink r:id="rId22" w:history="1">
        <w:r>
          <w:rPr>
            <w:rStyle w:val="a5"/>
          </w:rPr>
          <w:t>https://vk.com/dtor03</w:t>
        </w:r>
      </w:hyperlink>
    </w:p>
    <w:p w:rsidR="004153DD" w:rsidRPr="004153DD" w:rsidRDefault="004153DD" w:rsidP="004153DD"/>
    <w:p w:rsidR="004153DD" w:rsidRPr="004153DD" w:rsidRDefault="004153DD" w:rsidP="004153DD"/>
    <w:p w:rsidR="004153DD" w:rsidRPr="004153DD" w:rsidRDefault="004153DD" w:rsidP="004153DD"/>
    <w:p w:rsidR="004153DD" w:rsidRPr="004153DD" w:rsidRDefault="004153DD" w:rsidP="004153DD"/>
    <w:p w:rsidR="004153DD" w:rsidRPr="004153DD" w:rsidRDefault="004153DD" w:rsidP="004153DD"/>
    <w:p w:rsidR="0051690F" w:rsidRPr="004153DD" w:rsidRDefault="0051690F" w:rsidP="004153DD"/>
    <w:sectPr w:rsidR="0051690F" w:rsidRPr="004153DD" w:rsidSect="0064399C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D60"/>
    <w:multiLevelType w:val="hybridMultilevel"/>
    <w:tmpl w:val="7318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84D"/>
    <w:multiLevelType w:val="hybridMultilevel"/>
    <w:tmpl w:val="9C6C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992"/>
    <w:multiLevelType w:val="hybridMultilevel"/>
    <w:tmpl w:val="AB02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7027"/>
    <w:multiLevelType w:val="hybridMultilevel"/>
    <w:tmpl w:val="7318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97B26"/>
    <w:multiLevelType w:val="hybridMultilevel"/>
    <w:tmpl w:val="CE9A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71D68"/>
    <w:multiLevelType w:val="hybridMultilevel"/>
    <w:tmpl w:val="3A8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5A2C"/>
    <w:multiLevelType w:val="hybridMultilevel"/>
    <w:tmpl w:val="C1F8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B4601"/>
    <w:multiLevelType w:val="hybridMultilevel"/>
    <w:tmpl w:val="9F12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0E"/>
    <w:rsid w:val="00020D5B"/>
    <w:rsid w:val="00033448"/>
    <w:rsid w:val="000923A2"/>
    <w:rsid w:val="00102330"/>
    <w:rsid w:val="001603F0"/>
    <w:rsid w:val="002061AF"/>
    <w:rsid w:val="00262B11"/>
    <w:rsid w:val="004153DD"/>
    <w:rsid w:val="0044146C"/>
    <w:rsid w:val="004419BF"/>
    <w:rsid w:val="0051690F"/>
    <w:rsid w:val="00563346"/>
    <w:rsid w:val="00590F99"/>
    <w:rsid w:val="005D73D2"/>
    <w:rsid w:val="0064399C"/>
    <w:rsid w:val="0065549D"/>
    <w:rsid w:val="0075592E"/>
    <w:rsid w:val="0079554F"/>
    <w:rsid w:val="007A10FA"/>
    <w:rsid w:val="00826CED"/>
    <w:rsid w:val="008F6923"/>
    <w:rsid w:val="00926F2A"/>
    <w:rsid w:val="00A31BCF"/>
    <w:rsid w:val="00A37299"/>
    <w:rsid w:val="00B133FB"/>
    <w:rsid w:val="00B370F5"/>
    <w:rsid w:val="00BA5925"/>
    <w:rsid w:val="00BC510E"/>
    <w:rsid w:val="00D06400"/>
    <w:rsid w:val="00D31A69"/>
    <w:rsid w:val="00E53F34"/>
    <w:rsid w:val="00E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9A5C"/>
  <w15:docId w15:val="{2050A12C-D22A-4FC5-A470-93F8C690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4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3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tor03" TargetMode="External"/><Relationship Id="rId13" Type="http://schemas.openxmlformats.org/officeDocument/2006/relationships/hyperlink" Target="https://vk.com/dtor03" TargetMode="External"/><Relationship Id="rId18" Type="http://schemas.openxmlformats.org/officeDocument/2006/relationships/hyperlink" Target="https://vk.com/dtor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dtor03" TargetMode="External"/><Relationship Id="rId7" Type="http://schemas.openxmlformats.org/officeDocument/2006/relationships/hyperlink" Target="https://invite.viber.com/?g2=AQABReR5dTbyTUtYpZJipC" TargetMode="External"/><Relationship Id="rId12" Type="http://schemas.openxmlformats.org/officeDocument/2006/relationships/hyperlink" Target="https://vk.com/dtor03" TargetMode="External"/><Relationship Id="rId17" Type="http://schemas.openxmlformats.org/officeDocument/2006/relationships/hyperlink" Target="https://vk.com/dtor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tor03" TargetMode="External"/><Relationship Id="rId20" Type="http://schemas.openxmlformats.org/officeDocument/2006/relationships/hyperlink" Target="https://vk.com/dtor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tor03" TargetMode="External"/><Relationship Id="rId11" Type="http://schemas.openxmlformats.org/officeDocument/2006/relationships/hyperlink" Target="https://vk.com/dtor0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dtor03" TargetMode="External"/><Relationship Id="rId15" Type="http://schemas.openxmlformats.org/officeDocument/2006/relationships/hyperlink" Target="https://vk.com/dtor0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dtor03" TargetMode="External"/><Relationship Id="rId19" Type="http://schemas.openxmlformats.org/officeDocument/2006/relationships/hyperlink" Target="https://vk.com/dtor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100397009" TargetMode="External"/><Relationship Id="rId14" Type="http://schemas.openxmlformats.org/officeDocument/2006/relationships/hyperlink" Target="https://vk.com/dtor03" TargetMode="External"/><Relationship Id="rId22" Type="http://schemas.openxmlformats.org/officeDocument/2006/relationships/hyperlink" Target="https://vk.com/dtor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tatya</cp:lastModifiedBy>
  <cp:revision>4</cp:revision>
  <dcterms:created xsi:type="dcterms:W3CDTF">2020-04-07T03:12:00Z</dcterms:created>
  <dcterms:modified xsi:type="dcterms:W3CDTF">2020-04-07T03:47:00Z</dcterms:modified>
</cp:coreProperties>
</file>