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824F4" w:rsidRDefault="00893113" w:rsidP="005824F4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24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8860" cy="1620520"/>
            <wp:effectExtent l="19050" t="0" r="0" b="0"/>
            <wp:wrapSquare wrapText="bothSides"/>
            <wp:docPr id="3" name="Рисунок 1" descr="https://chelznak.ru/upload/shop_1/5/6/8/item_5688/shop_items_catalog_image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znak.ru/upload/shop_1/5/6/8/item_5688/shop_items_catalog_image5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4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22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24F4">
        <w:rPr>
          <w:rFonts w:ascii="Times New Roman" w:hAnsi="Times New Roman" w:cs="Times New Roman"/>
          <w:sz w:val="24"/>
          <w:szCs w:val="24"/>
        </w:rPr>
        <w:t xml:space="preserve"> </w:t>
      </w:r>
      <w:r w:rsidR="00A43F92">
        <w:rPr>
          <w:rFonts w:ascii="Times New Roman" w:hAnsi="Times New Roman" w:cs="Times New Roman"/>
          <w:sz w:val="24"/>
          <w:szCs w:val="24"/>
        </w:rPr>
        <w:t xml:space="preserve">    </w:t>
      </w:r>
      <w:r w:rsidR="005824F4">
        <w:rPr>
          <w:rFonts w:ascii="Times New Roman" w:hAnsi="Times New Roman" w:cs="Times New Roman"/>
          <w:sz w:val="24"/>
          <w:szCs w:val="24"/>
        </w:rPr>
        <w:t xml:space="preserve"> </w:t>
      </w:r>
      <w:r w:rsidR="005824F4" w:rsidRPr="005824F4">
        <w:rPr>
          <w:rFonts w:ascii="Times New Roman" w:hAnsi="Times New Roman" w:cs="Times New Roman"/>
          <w:sz w:val="24"/>
          <w:szCs w:val="24"/>
        </w:rPr>
        <w:t>В кадетском классе реализуются</w:t>
      </w:r>
      <w:r w:rsidR="0058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4F4" w:rsidRPr="005824F4" w:rsidRDefault="005824F4" w:rsidP="005824F4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43F92">
        <w:rPr>
          <w:rFonts w:ascii="Times New Roman" w:hAnsi="Times New Roman" w:cs="Times New Roman"/>
          <w:sz w:val="24"/>
          <w:szCs w:val="24"/>
        </w:rPr>
        <w:t xml:space="preserve">    </w:t>
      </w:r>
      <w:r w:rsidRPr="005824F4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</w:p>
    <w:p w:rsidR="005824F4" w:rsidRPr="005824F4" w:rsidRDefault="005824F4" w:rsidP="005824F4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3F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F4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5824F4" w:rsidRPr="005824F4" w:rsidRDefault="005824F4" w:rsidP="005824F4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3F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4F4">
        <w:rPr>
          <w:rFonts w:ascii="Times New Roman" w:hAnsi="Times New Roman" w:cs="Times New Roman"/>
          <w:sz w:val="24"/>
          <w:szCs w:val="24"/>
        </w:rPr>
        <w:t>а также дополнительные образовательные</w:t>
      </w:r>
    </w:p>
    <w:p w:rsidR="005824F4" w:rsidRPr="005824F4" w:rsidRDefault="00A43F92" w:rsidP="00A43F92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82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4F4" w:rsidRPr="005824F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5824F4" w:rsidRPr="005824F4">
        <w:rPr>
          <w:rFonts w:ascii="Times New Roman" w:hAnsi="Times New Roman" w:cs="Times New Roman"/>
          <w:sz w:val="24"/>
          <w:szCs w:val="24"/>
        </w:rPr>
        <w:t xml:space="preserve"> имеющие целью создания</w:t>
      </w:r>
    </w:p>
    <w:p w:rsidR="005824F4" w:rsidRPr="005824F4" w:rsidRDefault="00D422CE" w:rsidP="00D422CE">
      <w:pPr>
        <w:tabs>
          <w:tab w:val="center" w:pos="4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4F4" w:rsidRPr="005824F4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агоприятных</w:t>
      </w:r>
      <w:r w:rsidR="005824F4" w:rsidRPr="005824F4">
        <w:rPr>
          <w:rFonts w:ascii="Times New Roman" w:hAnsi="Times New Roman" w:cs="Times New Roman"/>
          <w:sz w:val="24"/>
          <w:szCs w:val="24"/>
        </w:rPr>
        <w:t xml:space="preserve"> условий для формирования</w:t>
      </w:r>
    </w:p>
    <w:p w:rsidR="00D422CE" w:rsidRPr="00A96C2F" w:rsidRDefault="005824F4" w:rsidP="00D422CE">
      <w:pPr>
        <w:tabs>
          <w:tab w:val="center" w:pos="4750"/>
          <w:tab w:val="left" w:pos="9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</w:t>
      </w:r>
      <w:r w:rsidRPr="00A96C2F">
        <w:rPr>
          <w:rFonts w:ascii="Times New Roman" w:hAnsi="Times New Roman" w:cs="Times New Roman"/>
          <w:sz w:val="24"/>
          <w:szCs w:val="24"/>
        </w:rPr>
        <w:t xml:space="preserve">    у подростков понятия патриотизма,</w:t>
      </w:r>
    </w:p>
    <w:p w:rsidR="00574EF6" w:rsidRPr="00A96C2F" w:rsidRDefault="00F96498" w:rsidP="005824F4">
      <w:pPr>
        <w:tabs>
          <w:tab w:val="center" w:pos="4750"/>
          <w:tab w:val="left" w:pos="10385"/>
        </w:tabs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Кадетский класс </w:t>
      </w:r>
      <w:r w:rsidR="00574EF6" w:rsidRPr="00A96C2F">
        <w:rPr>
          <w:rFonts w:ascii="Times New Roman" w:hAnsi="Times New Roman" w:cs="Times New Roman"/>
          <w:sz w:val="24"/>
          <w:szCs w:val="24"/>
        </w:rPr>
        <w:t>был создан</w:t>
      </w:r>
      <w:r w:rsidR="00893113" w:rsidRPr="00A96C2F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893113" w:rsidRPr="00A96C2F">
        <w:rPr>
          <w:rFonts w:ascii="Times New Roman" w:hAnsi="Times New Roman" w:cs="Times New Roman"/>
          <w:sz w:val="24"/>
          <w:szCs w:val="24"/>
        </w:rPr>
        <w:tab/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</w:t>
      </w:r>
      <w:r w:rsidR="005824F4" w:rsidRPr="00A96C2F">
        <w:rPr>
          <w:rFonts w:ascii="Times New Roman" w:hAnsi="Times New Roman" w:cs="Times New Roman"/>
          <w:sz w:val="24"/>
          <w:szCs w:val="24"/>
        </w:rPr>
        <w:t>чести, достоинства, гражданст</w:t>
      </w:r>
      <w:r w:rsidR="00D422CE" w:rsidRPr="00A96C2F">
        <w:rPr>
          <w:rFonts w:ascii="Times New Roman" w:hAnsi="Times New Roman" w:cs="Times New Roman"/>
          <w:sz w:val="24"/>
          <w:szCs w:val="24"/>
        </w:rPr>
        <w:t>в</w:t>
      </w:r>
      <w:r w:rsidR="005824F4" w:rsidRPr="00A96C2F">
        <w:rPr>
          <w:rFonts w:ascii="Times New Roman" w:hAnsi="Times New Roman" w:cs="Times New Roman"/>
          <w:sz w:val="24"/>
          <w:szCs w:val="24"/>
        </w:rPr>
        <w:t xml:space="preserve">енности, </w:t>
      </w:r>
    </w:p>
    <w:p w:rsidR="00574EF6" w:rsidRPr="00A96C2F" w:rsidRDefault="00F96498" w:rsidP="005824F4">
      <w:pPr>
        <w:tabs>
          <w:tab w:val="left" w:pos="10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6C2F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</w:t>
      </w:r>
      <w:r w:rsidR="005824F4" w:rsidRPr="00A96C2F">
        <w:rPr>
          <w:rFonts w:ascii="Times New Roman" w:hAnsi="Times New Roman" w:cs="Times New Roman"/>
          <w:sz w:val="24"/>
          <w:szCs w:val="24"/>
        </w:rPr>
        <w:t>способствующие физическому развити</w:t>
      </w:r>
      <w:r w:rsidR="00D422CE" w:rsidRPr="00A96C2F">
        <w:rPr>
          <w:rFonts w:ascii="Times New Roman" w:hAnsi="Times New Roman" w:cs="Times New Roman"/>
          <w:sz w:val="24"/>
          <w:szCs w:val="24"/>
        </w:rPr>
        <w:t>ю</w:t>
      </w:r>
    </w:p>
    <w:p w:rsidR="00574EF6" w:rsidRPr="00A96C2F" w:rsidRDefault="00F96498" w:rsidP="00D422CE">
      <w:pPr>
        <w:tabs>
          <w:tab w:val="left" w:pos="10385"/>
        </w:tabs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>образовательного учрежде</w:t>
      </w:r>
      <w:r w:rsidR="00574EF6" w:rsidRPr="00A96C2F">
        <w:rPr>
          <w:rFonts w:ascii="Times New Roman" w:hAnsi="Times New Roman" w:cs="Times New Roman"/>
          <w:sz w:val="24"/>
          <w:szCs w:val="24"/>
        </w:rPr>
        <w:t xml:space="preserve">ния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сохранению здоровья и овладению</w:t>
      </w:r>
    </w:p>
    <w:p w:rsidR="00574EF6" w:rsidRPr="00A96C2F" w:rsidRDefault="00574EF6" w:rsidP="00D422CE">
      <w:pPr>
        <w:tabs>
          <w:tab w:val="left" w:pos="10385"/>
        </w:tabs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96C2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96C2F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навыками в рамках образовательной</w:t>
      </w:r>
    </w:p>
    <w:p w:rsidR="00574EF6" w:rsidRPr="00A96C2F" w:rsidRDefault="00574EF6" w:rsidP="00D422CE">
      <w:pPr>
        <w:tabs>
          <w:tab w:val="left" w:pos="10385"/>
        </w:tabs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 школы№52»</w:t>
      </w:r>
      <w:proofErr w:type="gramStart"/>
      <w:r w:rsidRPr="00A96C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43F92" w:rsidRPr="00A96C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22CE" w:rsidRPr="00A96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422CE" w:rsidRPr="00A96C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22CE" w:rsidRPr="00A96C2F">
        <w:rPr>
          <w:rFonts w:ascii="Times New Roman" w:hAnsi="Times New Roman" w:cs="Times New Roman"/>
          <w:sz w:val="24"/>
          <w:szCs w:val="24"/>
        </w:rPr>
        <w:t>рограммы.</w:t>
      </w:r>
    </w:p>
    <w:p w:rsidR="00574EF6" w:rsidRPr="00A96C2F" w:rsidRDefault="00574EF6">
      <w:pPr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Кадетское движение </w:t>
      </w:r>
      <w:r w:rsidR="00F96498" w:rsidRPr="00A96C2F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F96498" w:rsidRPr="00A96C2F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F96498" w:rsidRPr="00A96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F6" w:rsidRPr="00A96C2F" w:rsidRDefault="00A43F92">
      <w:pPr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210820</wp:posOffset>
            </wp:positionV>
            <wp:extent cx="3918585" cy="2029460"/>
            <wp:effectExtent l="19050" t="0" r="5715" b="0"/>
            <wp:wrapSquare wrapText="bothSides"/>
            <wp:docPr id="1" name="Рисунок 1" descr="C:\Users\user\Desktop\флэшка\Сполох 2017\Визитка_Mom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эшка\Сполох 2017\Визитка_Momen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98" w:rsidRPr="00A96C2F">
        <w:rPr>
          <w:rFonts w:ascii="Times New Roman" w:hAnsi="Times New Roman" w:cs="Times New Roman"/>
          <w:sz w:val="24"/>
          <w:szCs w:val="24"/>
        </w:rPr>
        <w:t>символику, наименование и друг</w:t>
      </w:r>
      <w:r w:rsidR="00574EF6" w:rsidRPr="00A96C2F">
        <w:rPr>
          <w:rFonts w:ascii="Times New Roman" w:hAnsi="Times New Roman" w:cs="Times New Roman"/>
          <w:sz w:val="24"/>
          <w:szCs w:val="24"/>
        </w:rPr>
        <w:t xml:space="preserve">ую </w:t>
      </w:r>
    </w:p>
    <w:p w:rsidR="00574EF6" w:rsidRPr="00A96C2F" w:rsidRDefault="00574EF6">
      <w:pPr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необходимую атрибутику. </w:t>
      </w:r>
    </w:p>
    <w:p w:rsidR="00574EF6" w:rsidRPr="00A96C2F" w:rsidRDefault="00F96498" w:rsidP="005824F4">
      <w:pPr>
        <w:tabs>
          <w:tab w:val="left" w:pos="12447"/>
        </w:tabs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>Кадеты носят специальную форму</w:t>
      </w:r>
      <w:r w:rsidR="005824F4" w:rsidRPr="00A96C2F">
        <w:rPr>
          <w:rFonts w:ascii="Times New Roman" w:hAnsi="Times New Roman" w:cs="Times New Roman"/>
          <w:sz w:val="24"/>
          <w:szCs w:val="24"/>
        </w:rPr>
        <w:tab/>
      </w:r>
    </w:p>
    <w:p w:rsidR="00574EF6" w:rsidRPr="00A96C2F" w:rsidRDefault="00F96498">
      <w:pPr>
        <w:rPr>
          <w:rFonts w:ascii="Times New Roman" w:hAnsi="Times New Roman" w:cs="Times New Roman"/>
          <w:sz w:val="24"/>
          <w:szCs w:val="24"/>
        </w:rPr>
      </w:pPr>
      <w:r w:rsidRPr="00A96C2F">
        <w:rPr>
          <w:rFonts w:ascii="Times New Roman" w:hAnsi="Times New Roman" w:cs="Times New Roman"/>
          <w:sz w:val="24"/>
          <w:szCs w:val="24"/>
        </w:rPr>
        <w:t xml:space="preserve"> установленного об</w:t>
      </w:r>
      <w:r w:rsidR="00574EF6" w:rsidRPr="00A96C2F">
        <w:rPr>
          <w:rFonts w:ascii="Times New Roman" w:hAnsi="Times New Roman" w:cs="Times New Roman"/>
          <w:sz w:val="24"/>
          <w:szCs w:val="24"/>
        </w:rPr>
        <w:t xml:space="preserve">разца. </w:t>
      </w:r>
    </w:p>
    <w:p w:rsidR="00DF6EFB" w:rsidRPr="00A96C2F" w:rsidRDefault="00DF6EFB">
      <w:pPr>
        <w:rPr>
          <w:rFonts w:ascii="Times New Roman" w:hAnsi="Times New Roman" w:cs="Times New Roman"/>
          <w:sz w:val="24"/>
          <w:szCs w:val="24"/>
        </w:rPr>
      </w:pPr>
    </w:p>
    <w:sectPr w:rsidR="00DF6EFB" w:rsidRPr="00A96C2F" w:rsidSect="00D42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16" w:rsidRDefault="004C1016" w:rsidP="005824F4">
      <w:pPr>
        <w:spacing w:after="0" w:line="240" w:lineRule="auto"/>
      </w:pPr>
      <w:r>
        <w:separator/>
      </w:r>
    </w:p>
  </w:endnote>
  <w:endnote w:type="continuationSeparator" w:id="0">
    <w:p w:rsidR="004C1016" w:rsidRDefault="004C1016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16" w:rsidRDefault="004C1016" w:rsidP="005824F4">
      <w:pPr>
        <w:spacing w:after="0" w:line="240" w:lineRule="auto"/>
      </w:pPr>
      <w:r>
        <w:separator/>
      </w:r>
    </w:p>
  </w:footnote>
  <w:footnote w:type="continuationSeparator" w:id="0">
    <w:p w:rsidR="004C1016" w:rsidRDefault="004C1016" w:rsidP="0058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98"/>
    <w:rsid w:val="00275B5B"/>
    <w:rsid w:val="004C1016"/>
    <w:rsid w:val="00574EF6"/>
    <w:rsid w:val="005824F4"/>
    <w:rsid w:val="006B7505"/>
    <w:rsid w:val="00893113"/>
    <w:rsid w:val="0091425F"/>
    <w:rsid w:val="00A43F92"/>
    <w:rsid w:val="00A96C2F"/>
    <w:rsid w:val="00C40498"/>
    <w:rsid w:val="00CD5B31"/>
    <w:rsid w:val="00D422CE"/>
    <w:rsid w:val="00DF6EFB"/>
    <w:rsid w:val="00F72396"/>
    <w:rsid w:val="00F9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4F4"/>
  </w:style>
  <w:style w:type="paragraph" w:styleId="a7">
    <w:name w:val="footer"/>
    <w:basedOn w:val="a"/>
    <w:link w:val="a8"/>
    <w:uiPriority w:val="99"/>
    <w:semiHidden/>
    <w:unhideWhenUsed/>
    <w:rsid w:val="0058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2021-08-30T11:54:00Z</dcterms:created>
  <dcterms:modified xsi:type="dcterms:W3CDTF">2021-08-31T03:56:00Z</dcterms:modified>
</cp:coreProperties>
</file>